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094A9A">
        <w:rPr>
          <w:rFonts w:ascii="Times New Roman" w:hAnsi="Times New Roman" w:cs="Times New Roman"/>
          <w:b w:val="0"/>
          <w:sz w:val="28"/>
          <w:szCs w:val="28"/>
        </w:rPr>
        <w:t>7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64C" w:rsidRDefault="0022264C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264C" w:rsidRDefault="0022264C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E26BBE">
        <w:rPr>
          <w:rFonts w:ascii="Times New Roman" w:hAnsi="Times New Roman" w:cs="Times New Roman"/>
          <w:sz w:val="28"/>
          <w:szCs w:val="28"/>
        </w:rPr>
        <w:t>девять месяцев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E26BBE">
        <w:rPr>
          <w:rFonts w:ascii="Times New Roman" w:hAnsi="Times New Roman" w:cs="Times New Roman"/>
          <w:sz w:val="28"/>
          <w:szCs w:val="28"/>
        </w:rPr>
        <w:t>девять месяце</w:t>
      </w:r>
      <w:r w:rsidR="0089576C">
        <w:rPr>
          <w:rFonts w:ascii="Times New Roman" w:hAnsi="Times New Roman" w:cs="Times New Roman"/>
          <w:sz w:val="28"/>
          <w:szCs w:val="28"/>
        </w:rPr>
        <w:t>в</w:t>
      </w:r>
      <w:r w:rsidR="0031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94A9A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264C"/>
    <w:rsid w:val="0022515D"/>
    <w:rsid w:val="0024023B"/>
    <w:rsid w:val="00281591"/>
    <w:rsid w:val="002C07E8"/>
    <w:rsid w:val="002D1952"/>
    <w:rsid w:val="0031387D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0B6A"/>
    <w:rsid w:val="00453C90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75A6A"/>
    <w:rsid w:val="007B6A47"/>
    <w:rsid w:val="007C53F0"/>
    <w:rsid w:val="007C5A26"/>
    <w:rsid w:val="007F27BB"/>
    <w:rsid w:val="00801E99"/>
    <w:rsid w:val="0089576C"/>
    <w:rsid w:val="008A5C9F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2B5"/>
    <w:rsid w:val="00D5461F"/>
    <w:rsid w:val="00D632AB"/>
    <w:rsid w:val="00D711D8"/>
    <w:rsid w:val="00DE5129"/>
    <w:rsid w:val="00DF7329"/>
    <w:rsid w:val="00E021B6"/>
    <w:rsid w:val="00E26BBE"/>
    <w:rsid w:val="00E73EB5"/>
    <w:rsid w:val="00EA02B4"/>
    <w:rsid w:val="00F34BFB"/>
    <w:rsid w:val="00F34EED"/>
    <w:rsid w:val="00F43278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13</cp:revision>
  <cp:lastPrinted>2017-07-21T09:18:00Z</cp:lastPrinted>
  <dcterms:created xsi:type="dcterms:W3CDTF">2015-06-17T11:18:00Z</dcterms:created>
  <dcterms:modified xsi:type="dcterms:W3CDTF">2017-10-26T10:56:00Z</dcterms:modified>
</cp:coreProperties>
</file>