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835" w:rsidRPr="00643835" w:rsidRDefault="00643835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</w:hyperlink>
      <w:r w:rsidRPr="00643835">
        <w:rPr>
          <w:rFonts w:ascii="Times New Roman" w:hAnsi="Times New Roman" w:cs="Times New Roman"/>
          <w:sz w:val="28"/>
          <w:szCs w:val="28"/>
        </w:rPr>
        <w:br/>
      </w:r>
    </w:p>
    <w:p w:rsidR="00643835" w:rsidRPr="00643835" w:rsidRDefault="0064383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МИНИСТЕРСТВО ЭКОНОМИЧЕСКОГО РАЗВИТИЯ И ТУРИЗМА</w:t>
      </w:r>
    </w:p>
    <w:p w:rsidR="00643835" w:rsidRPr="00643835" w:rsidRDefault="006438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643835" w:rsidRPr="00643835" w:rsidRDefault="006438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N 189-ОД</w:t>
      </w:r>
    </w:p>
    <w:p w:rsidR="00643835" w:rsidRPr="00643835" w:rsidRDefault="006438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МИНИСТЕРСТВО ФИНАНСОВ РЕСПУБЛИКИ АЛТАЙ</w:t>
      </w:r>
    </w:p>
    <w:p w:rsidR="00643835" w:rsidRPr="00643835" w:rsidRDefault="006438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N 166-п</w:t>
      </w:r>
    </w:p>
    <w:p w:rsidR="00643835" w:rsidRPr="00643835" w:rsidRDefault="006438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ПРИКАЗ</w:t>
      </w:r>
    </w:p>
    <w:p w:rsidR="00643835" w:rsidRPr="00643835" w:rsidRDefault="006438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от 29 октября 2015 года</w:t>
      </w:r>
    </w:p>
    <w:p w:rsidR="00643835" w:rsidRPr="00643835" w:rsidRDefault="006438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РАЗРАБОТКЕ И</w:t>
      </w:r>
    </w:p>
    <w:p w:rsidR="00643835" w:rsidRPr="00643835" w:rsidRDefault="006438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РЕАЛИЗАЦИИ ГОСУДАРСТВЕННЫХ ПРОГРАММ РЕСПУБЛИКИ АЛТАЙ И О</w:t>
      </w:r>
    </w:p>
    <w:p w:rsidR="00643835" w:rsidRPr="00643835" w:rsidRDefault="006438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ПРИЗНАНИИ УТРАТИВШИМИ СИЛУ НЕКОТОРЫХ ПРИКАЗОВ МИНИСТЕРСТВА</w:t>
      </w:r>
    </w:p>
    <w:p w:rsidR="00643835" w:rsidRPr="00643835" w:rsidRDefault="006438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ЭКОНОМИКИ, ТУРИЗМА, ИНВЕСТИЦИЙ И ПРЕДПРИНИМАТЕЛЬСТВА</w:t>
      </w:r>
    </w:p>
    <w:p w:rsidR="00643835" w:rsidRPr="00643835" w:rsidRDefault="006438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РЕСПУБЛИКИ АЛТАЙ, МИНИСТЕРСТВА ФИНАНСОВ РЕСПУБЛИКИ АЛТАЙ</w:t>
      </w:r>
    </w:p>
    <w:p w:rsidR="00643835" w:rsidRPr="00643835" w:rsidRDefault="00643835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43835" w:rsidRPr="006438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Приказов Минэкономразвития Республики Алтай N 243-ОД,</w:t>
            </w:r>
          </w:p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Минфина Республики Алтай N 194-п от </w:t>
            </w:r>
            <w:hyperlink r:id="rId5" w:history="1">
              <w:r w:rsidRPr="0064383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17.12.2015</w:t>
              </w:r>
            </w:hyperlink>
            <w:r w:rsidRPr="0064383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Минэкономразвития Республики Алтай N 111-ОД,</w:t>
            </w:r>
          </w:p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Минфина Республики Алтай N 113-п от </w:t>
            </w:r>
            <w:hyperlink r:id="rId6" w:history="1">
              <w:r w:rsidRPr="0064383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03.08.2016</w:t>
              </w:r>
            </w:hyperlink>
            <w:r w:rsidRPr="0064383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Минэкономразвития Республики Алтай N 32-ОД,</w:t>
            </w:r>
          </w:p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Минфина Республики Алтай N 29-п от </w:t>
            </w:r>
            <w:hyperlink r:id="rId7" w:history="1">
              <w:r w:rsidRPr="0064383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08.02.2018</w:t>
              </w:r>
            </w:hyperlink>
            <w:r w:rsidRPr="0064383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Минэкономразвития Республики Алтай N 154-ОД,</w:t>
            </w:r>
          </w:p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Минфина Республики Алтай N 112-п от </w:t>
            </w:r>
            <w:hyperlink r:id="rId8" w:history="1">
              <w:r w:rsidRPr="0064383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10.07.2018</w:t>
              </w:r>
            </w:hyperlink>
            <w:r w:rsidRPr="0064383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пунктом 9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Порядка разработки, реализации и оценки эффективности государственных программ Республики Алтай, утвержденного постановлением Правительства Республики Алтай от 18 декабря 2014 года N 392 "Об утверждении Порядка разработки, реализации и оценки эффективности государственных программ Республики Алтай и признании утратившими силу некоторых постановлений Правительства Республики Алтай", в целях методической поддержки в сфере разработки и </w:t>
      </w:r>
      <w:r w:rsidRPr="00643835">
        <w:rPr>
          <w:rFonts w:ascii="Times New Roman" w:hAnsi="Times New Roman" w:cs="Times New Roman"/>
          <w:sz w:val="28"/>
          <w:szCs w:val="28"/>
        </w:rPr>
        <w:lastRenderedPageBreak/>
        <w:t>реализации государственных программ Республики Алтай, подготовки отчетов о их реализации приказываем: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1. Утвердить прилагаемые Методические </w:t>
      </w:r>
      <w:hyperlink w:anchor="P65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рекомендации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по разработке и реализации государственных программ Республики Алтай.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2. Настоящий Приказ вступает в силу с 1 января 2016 года.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3. Признать утратившими силу с 1 января 2016 года: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а) </w:t>
      </w:r>
      <w:hyperlink r:id="rId10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Министерства экономики, туризма, инвестиций и предпринимательства Республики Алтай и Министерства финансов Республики Алтай от 23 декабря 2014 года N 277-ОД/182-П (официальный портал Республики Алтай в сети "Интернет": www.altai-republic.ru, 2014, 29 декабря);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б) приказ Министерства экономики, туризма, инвестиций и предпринимательства Республики Алтай и Министерства финансов Республики Алтай от 25 февраля 2015 года N 36-ОД/28-п "О внесении изменений в приказ Министерства экономики, туризма, инвестиций и предпринимательства Республики Алтай, Министерства финансов Республики Алтай от 23 декабря 2014 года N 277-ОД, N 182-п" (официальный портал Республики Алтай в сети "Интернет": www.altai-republic.ru, 2015, 25 февраля);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в) </w:t>
      </w:r>
      <w:hyperlink r:id="rId11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Министерства экономики, туризма, инвестиций и предпринимательства Республики Алтай и Министерства финансов Республики Алтай от 23 декабря 2014 года N 278-ОД/181-П (официальный портал Республики Алтай в сети "Интернет": www.altai-republic.ru, 2014, 29 декабря);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г) приказ Министерства экономики, туризма, инвестиций и предпринимательства Республики Алтай и Министерства финансов Республики Алтай от 25 февраля 2015 года N 35-ОД/29-П "О внесении изменений в приказ Министерства экономики, туризма, инвестиций и предпринимательства Республики Алтай, Министерства финансов Республики Алтай от 23 декабря 2014 года N 278-ОД, N 181-п" (официальный портал Республики Алтай в сети "Интернет": www.altai-republic.ru, 2015, 25 февраля);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д) </w:t>
      </w:r>
      <w:hyperlink r:id="rId12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и туризма Республики Алтай и Министерства финансов Республики Алтай от 3 июля 2015 года N 130-ОД/106-п "О внесении изменений в раздел 7 Методических рекомендаций по разработке и реализации государственных программ Республики Алтай" (официальный портал Республики Алтай в сети "Интернет": www.altai-republic.ru, 2015, 7 июля).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(п. 3 в ред. </w:t>
      </w:r>
      <w:hyperlink r:id="rId13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Минэкономразвития Республики Алтай N 243-ОД, Минфина Республики Алтай N 194-п от 17.12.2015)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643835" w:rsidRPr="00643835" w:rsidRDefault="0064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министра экономического</w:t>
      </w:r>
    </w:p>
    <w:p w:rsidR="00643835" w:rsidRPr="00643835" w:rsidRDefault="0064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развития и туризма</w:t>
      </w:r>
    </w:p>
    <w:p w:rsidR="00643835" w:rsidRPr="00643835" w:rsidRDefault="0064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643835" w:rsidRPr="00643835" w:rsidRDefault="0064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С.В.БУЙДЫШЕВА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643835" w:rsidRPr="00643835" w:rsidRDefault="0064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Правительства Республики Алтай,</w:t>
      </w:r>
    </w:p>
    <w:p w:rsidR="00643835" w:rsidRPr="00643835" w:rsidRDefault="0064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Министр финансов</w:t>
      </w:r>
    </w:p>
    <w:p w:rsidR="00643835" w:rsidRPr="00643835" w:rsidRDefault="0064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643835" w:rsidRPr="00643835" w:rsidRDefault="0064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О.В.ЗАВЬЯЛОВА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Утверждены</w:t>
      </w:r>
    </w:p>
    <w:p w:rsidR="00643835" w:rsidRPr="00643835" w:rsidRDefault="0064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Приказом</w:t>
      </w:r>
    </w:p>
    <w:p w:rsidR="00643835" w:rsidRPr="00643835" w:rsidRDefault="0064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Министерства экономического</w:t>
      </w:r>
    </w:p>
    <w:p w:rsidR="00643835" w:rsidRPr="00643835" w:rsidRDefault="0064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развития и туризма</w:t>
      </w:r>
    </w:p>
    <w:p w:rsidR="00643835" w:rsidRPr="00643835" w:rsidRDefault="0064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Республики Алтай N 189-ОД,</w:t>
      </w:r>
    </w:p>
    <w:p w:rsidR="00643835" w:rsidRPr="00643835" w:rsidRDefault="0064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Министерства финансов</w:t>
      </w:r>
    </w:p>
    <w:p w:rsidR="00643835" w:rsidRPr="00643835" w:rsidRDefault="0064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Республики Алтай N 166-п</w:t>
      </w:r>
    </w:p>
    <w:p w:rsidR="00643835" w:rsidRPr="00643835" w:rsidRDefault="0064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от 29 октября 2015 года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5"/>
      <w:bookmarkEnd w:id="0"/>
      <w:r w:rsidRPr="00643835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643835" w:rsidRPr="00643835" w:rsidRDefault="006438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ПО РАЗРАБОТКЕ И РЕАЛИЗАЦИИ ГОСУДАРСТВЕННЫХ</w:t>
      </w:r>
    </w:p>
    <w:p w:rsidR="00643835" w:rsidRPr="00643835" w:rsidRDefault="006438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ПРОГРАММ РЕСПУБЛИКИ АЛТАЙ</w:t>
      </w:r>
    </w:p>
    <w:p w:rsidR="00643835" w:rsidRPr="00643835" w:rsidRDefault="00643835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43835" w:rsidRPr="006438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Приказов Минэкономразвития Республики Алтай N 243-ОД,</w:t>
            </w:r>
          </w:p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Минфина Республики Алтай N 194-п от </w:t>
            </w:r>
            <w:hyperlink r:id="rId14" w:history="1">
              <w:r w:rsidRPr="0064383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17.12.2015</w:t>
              </w:r>
            </w:hyperlink>
            <w:r w:rsidRPr="0064383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Минэкономразвития Республики Алтай N 111-ОД,</w:t>
            </w:r>
          </w:p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Минфина Республики Алтай N 113-п от </w:t>
            </w:r>
            <w:hyperlink r:id="rId15" w:history="1">
              <w:r w:rsidRPr="0064383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03.08.2016</w:t>
              </w:r>
            </w:hyperlink>
            <w:r w:rsidRPr="0064383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lastRenderedPageBreak/>
              <w:t>Минэкономразвития Республики Алтай N 32-ОД,</w:t>
            </w:r>
          </w:p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Минфина Республики Алтай N 29-п от </w:t>
            </w:r>
            <w:hyperlink r:id="rId16" w:history="1">
              <w:r w:rsidRPr="0064383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08.02.2018</w:t>
              </w:r>
            </w:hyperlink>
            <w:r w:rsidRPr="0064383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Минэкономразвития Республики Алтай N 154-ОД,</w:t>
            </w:r>
          </w:p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Минфина Республики Алтай N 112-п от </w:t>
            </w:r>
            <w:hyperlink r:id="rId17" w:history="1">
              <w:r w:rsidRPr="0064383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10.07.2018</w:t>
              </w:r>
            </w:hyperlink>
            <w:r w:rsidRPr="0064383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1. Методические рекомендации по разработке и реализации государственных программ Республики Алтай (далее - Методические рекомендации) определяют требования к разработке проектов государственных программ Республики Алтай, их согласованию, подготовке отчетов о реализации государственных программ Республики Алтай (далее - государственных программ).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2. Понятия, используемые в настоящих Методических рекомендациях, соответствуют определениям, данным в </w:t>
      </w:r>
      <w:hyperlink r:id="rId18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государственных программ Республики Алтай, утвержденном постановлением Правительства Республики Алтай от 18 декабря 2014 года N 392 "Об утверждении Порядка разработки, реализации и оценки эффективности государственных программ Республики Алтай и признании утратившими силу некоторых постановлений Правительства Республики Алтай" (далее - Порядок).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3. Основанием для разработки государственных программ является утвержденный Правительством Республики Алтай Перечень государственных программ Республики Алтай (далее - Перечень государственных программ), формируемый в соответствии с </w:t>
      </w:r>
      <w:hyperlink r:id="rId19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643835">
        <w:rPr>
          <w:rFonts w:ascii="Times New Roman" w:hAnsi="Times New Roman" w:cs="Times New Roman"/>
          <w:sz w:val="28"/>
          <w:szCs w:val="28"/>
        </w:rPr>
        <w:t>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4. Формирование государственных программ осуществляется исходя из принципов: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1) учета долгосрочных и среднесрочных приоритетов социально-экономического развития Республики Алтай, целевых показателей их достижения, а также учета положений стратегических (программных) документов Российской Федерации и Республики Алтай;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2) реализации полномочий, осуществляемых органами государственной власти Республики Алтай по предметам ведения Республики Алтай и предметам совместного ведения, определенных </w:t>
      </w:r>
      <w:hyperlink r:id="rId20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договорами о разграничении полномочий и соглашениями, </w:t>
      </w:r>
      <w:hyperlink r:id="rId21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Республики Алтай (Основным Законом), законами Республики Алтай и принимаемыми в соответствии с ними иными нормативными правовыми актами Республики Алтай;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3) наличия у администратора государственной программы и соисполнителей полномочий, необходимых и достаточных для реализации и достижения целей государственной программы.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5. Мероприятия и средства на содержание органов государственной власти Республики Алтай, не относящихся к исполнительным органам государственной власти Республики Алтай, могут включаться в государственные программы.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(п. 5 в ред. </w:t>
      </w:r>
      <w:hyperlink r:id="rId22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Минэкономразвития Республики Алтай N 111-ОД, Минфина Республики Алтай N 113-п от 03.08.2016)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II. Требования к структуре государственной программы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6. В соответствии с Порядком государственная программа включает в себя подпрограммы и обеспечивающую подпрограмму. Подпрограмма состоит из основных мероприятий, которые при </w:t>
      </w:r>
      <w:r w:rsidRPr="00643835">
        <w:rPr>
          <w:rFonts w:ascii="Times New Roman" w:hAnsi="Times New Roman" w:cs="Times New Roman"/>
          <w:sz w:val="28"/>
          <w:szCs w:val="28"/>
        </w:rPr>
        <w:lastRenderedPageBreak/>
        <w:t>необходимости могут быть детализированы по направлениям государственной программы. Наименование направления государственной программы не может быть идентичной формулировке наименования государственной услуги (работы) из ведомственного перечня государственных услуг (работ).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(п. 6 в ред. </w:t>
      </w:r>
      <w:hyperlink r:id="rId23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Минэкономразвития Республики Алтай N 154-ОД, Минфина Республики Алтай N 112-п от 10.07.2018)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7. Подпрограммы и основные мероприятия в составе государственной программы выделяются в соответствии с системой целеполагания Республики Алтай.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Схема логической взаимосвязи государственных программ с системой целеполагания Республики Алтай представлена на рис. 1.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643835" w:rsidRPr="00643835" w:rsidRDefault="006438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│                      ┌-─────────────────────────┐ ┌─────────────────────────┐    │</w:t>
      </w:r>
    </w:p>
    <w:p w:rsidR="00643835" w:rsidRPr="00643835" w:rsidRDefault="006438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│      Зона            │   Стратегическая цель    │ │        Стратегия        │    │</w:t>
      </w:r>
    </w:p>
    <w:p w:rsidR="00643835" w:rsidRPr="00643835" w:rsidRDefault="006438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│ ответственности      │        и задачи          │ │социально-экономического │    │</w:t>
      </w:r>
    </w:p>
    <w:p w:rsidR="00643835" w:rsidRPr="00643835" w:rsidRDefault="006438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│   Министерства     ┌─┤ социально-экономического │ │развития Республики Алтай│    │</w:t>
      </w:r>
    </w:p>
    <w:p w:rsidR="00643835" w:rsidRPr="00643835" w:rsidRDefault="006438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│экономического      │ │развития Республики Алтай.│ └─────────────────────────┘    │</w:t>
      </w:r>
    </w:p>
    <w:p w:rsidR="00643835" w:rsidRPr="00643835" w:rsidRDefault="006438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│  развития и        │ │Тактические цели и задачи │┌───────────────────────────────┘</w:t>
      </w:r>
    </w:p>
    <w:p w:rsidR="00643835" w:rsidRPr="00643835" w:rsidRDefault="006438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│    туризма         │ │социально-экономического  ││</w:t>
      </w:r>
    </w:p>
    <w:p w:rsidR="00643835" w:rsidRPr="00643835" w:rsidRDefault="006438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│ Республики Алтай   │ │развития Республики Алтай ││┌──────────────────────────────┐</w:t>
      </w:r>
    </w:p>
    <w:p w:rsidR="00643835" w:rsidRPr="00643835" w:rsidRDefault="006438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│                    │ └──────────────────────────┘││┌─────────────────────────┐   │</w:t>
      </w:r>
    </w:p>
    <w:p w:rsidR="00643835" w:rsidRPr="00643835" w:rsidRDefault="006438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│                    │                             │││Государственные программы│   │</w:t>
      </w:r>
    </w:p>
    <w:p w:rsidR="00643835" w:rsidRPr="00643835" w:rsidRDefault="006438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│                    │                             │││    Республики Алтай     │   │</w:t>
      </w:r>
    </w:p>
    <w:p w:rsidR="00643835" w:rsidRPr="00643835" w:rsidRDefault="006438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│                    │                             ││└─────────────────────────┘   │</w:t>
      </w:r>
    </w:p>
    <w:p w:rsidR="00643835" w:rsidRPr="00643835" w:rsidRDefault="006438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│┌────────────────┐  │                             ││                              │</w:t>
      </w:r>
    </w:p>
    <w:p w:rsidR="00643835" w:rsidRPr="00643835" w:rsidRDefault="006438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││ Реестр целей   │  │                             ││┌───────────────────────────┐ │</w:t>
      </w:r>
    </w:p>
    <w:p w:rsidR="00643835" w:rsidRPr="00643835" w:rsidRDefault="006438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││    и задач     │  │                             │││      Подпрограммы и       │ │</w:t>
      </w:r>
    </w:p>
    <w:p w:rsidR="00643835" w:rsidRPr="00643835" w:rsidRDefault="006438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││   социально-   │&lt;─┤                             │││обеспечивающие подпрограммы│ │</w:t>
      </w:r>
    </w:p>
    <w:p w:rsidR="00643835" w:rsidRPr="00643835" w:rsidRDefault="006438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││экономического  │  │                             │││  государственных программ │ │</w:t>
      </w:r>
    </w:p>
    <w:p w:rsidR="00643835" w:rsidRPr="00643835" w:rsidRDefault="006438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││   развития     │  │                             │││ Республики Алтай, основные│ │</w:t>
      </w:r>
    </w:p>
    <w:p w:rsidR="00643835" w:rsidRPr="00643835" w:rsidRDefault="006438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││Республики Алтай│  │                             │││        мероприятия        │ │</w:t>
      </w:r>
    </w:p>
    <w:p w:rsidR="00643835" w:rsidRPr="00643835" w:rsidRDefault="006438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│└────────────────┘  │                             ││└───────────────────────────┘ │</w:t>
      </w:r>
    </w:p>
    <w:p w:rsidR="00643835" w:rsidRPr="00643835" w:rsidRDefault="006438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└────────────────────┼─────────────────────────────┘│                              │</w:t>
      </w:r>
    </w:p>
    <w:p w:rsidR="00643835" w:rsidRPr="00643835" w:rsidRDefault="006438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                     │                              │                              │</w:t>
      </w:r>
    </w:p>
    <w:p w:rsidR="00643835" w:rsidRPr="00643835" w:rsidRDefault="006438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┌────────────────────┼──────────────────────────────┘                              │</w:t>
      </w:r>
    </w:p>
    <w:p w:rsidR="00643835" w:rsidRPr="00643835" w:rsidRDefault="006438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│ Зона               │ ┌──────────────┐                                            │</w:t>
      </w:r>
    </w:p>
    <w:p w:rsidR="00643835" w:rsidRPr="00643835" w:rsidRDefault="006438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│ ответственности    └─┤Цели ведомств │                                            │</w:t>
      </w:r>
    </w:p>
    <w:p w:rsidR="00643835" w:rsidRPr="00643835" w:rsidRDefault="006438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│ органов              └──────────────┘                                            │</w:t>
      </w:r>
    </w:p>
    <w:p w:rsidR="00643835" w:rsidRPr="00643835" w:rsidRDefault="006438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│ государственной                                                                  │</w:t>
      </w:r>
    </w:p>
    <w:p w:rsidR="00643835" w:rsidRPr="00643835" w:rsidRDefault="006438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│ Республики Алтай                                                                 │</w:t>
      </w:r>
    </w:p>
    <w:p w:rsidR="00643835" w:rsidRPr="00643835" w:rsidRDefault="006438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Рис. 1. Схема логической взаимосвязи государственных</w:t>
      </w: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программ с системой целеполагания Республики Алтай</w:t>
      </w: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4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Минэкономразвития Республики Алтай N 111-ОД,</w:t>
      </w: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Минфина Республики Алтай N 113-п от 03.08.2016)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8. В целях систематизации целей администраторы государственных программ формируют отраслевые реестры целей и задач социально-экономического развития Республики Алтай (далее - реестр целей) и направляют его для утверждения в Правительство Республики Алтай.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В аналитических целях Министерство экономического развития и туризма Республики Алтай на 1 января года, следующего за отчетным, формирует сводный реестр целей и задач социально-экономического развития Республики Алтай и размещает его на официальном сайте в информационно-телекоммуникационной сети "Интернет".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(п. 8 в ред. </w:t>
      </w:r>
      <w:hyperlink r:id="rId25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Минэкономразвития Республики Алтай N 32-ОД, Минфина Республики Алтай N 29-п от 08.02.2018)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9. Цель государственной программы, подпрограммы, обеспечивающей подпрограммы, основного мероприятия должна обладать следующими свойствами: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lastRenderedPageBreak/>
        <w:t>1) специфичность (соответствие сфере реализации государственной программы);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2) конкретность (формулировки должны быть четкими, не допускающими произвольного или неоднозначного толкования);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3) измеримость (достижение цели можно проверить путем количественной оценки с использованием целевых показателей);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4) достижимость (цель должна быть достижима за период реализации государственной программы);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5) релевантность (цель должна соответствовать ожидаемым конечным результатам реализации государственной программы).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Формулировка цели должна быть краткой и ясной, не должна содержать специальных терминов, указаний на иные цели, задачи или результаты, которые являются следствием ее достижения, а также описания путей, средств или методов достижения цели.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10. Цель государственной программы должна соответствовать тактической цели социально-экономического развития Республики Алтай в реестре целей и отражать результаты реализации государственной программы в сфере реализации государственной программы.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Если проект, реализуемый в рамках проектной деятельности исполнительных органов государственной власти Республики Алтай (далее - проект), реализуется государственной программой в целом, то цель проекта должна соответствовать цели государственной программы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6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Минэкономразвития Республики Алтай N 32-ОД, Минфина Республики Алтай N 29-п от 08.02.2018)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11. Задачи государственной программы определяют цели подпрограммы государственной программы и отражают планируемый результат реализации комплекса взаимосвязанных основных мероприятий государственных программ (в том числе межведомственных), направленных на достижение цели государственной программы.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Формулировка задачи государственной программы должна соответствовать тактическим задачам социально-экономического развития Республики Алтай в реестре целей.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При принятии решения о выделении задачи государственной программы учитываются следующие условия (не менее одного):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1) масштаб мероприятий, ответственными исполнителями которых являются соисполнители государственной программы;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2) объемы финансирования мероприятий для решения поставленных задач;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3) условия предоставления субсидий из федерального бюджета на цели и задачи, соответствующие целям и задачам государственной программы;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4) наличие проектов в сфере реализации соответствующих государственных программ.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(пп. 4 введен </w:t>
      </w:r>
      <w:hyperlink r:id="rId27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Минэкономразвития Республики Алтай N 32-ОД, Минфина Республики Алтай N 29-п от 08.02.2018)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Если предусмотрено на уровне подпрограммы государственной программы осуществление проекта, то цель проекта должна соответствовать задаче государственной программы.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8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Минэкономразвития Республики Алтай N 32-ОД, Минфина Республики Алтай N 29-п от 08.02.2018)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Сформулированные задачи должны быть необходимы и достаточны для достижения </w:t>
      </w:r>
      <w:r w:rsidRPr="00643835">
        <w:rPr>
          <w:rFonts w:ascii="Times New Roman" w:hAnsi="Times New Roman" w:cs="Times New Roman"/>
          <w:sz w:val="28"/>
          <w:szCs w:val="28"/>
        </w:rPr>
        <w:lastRenderedPageBreak/>
        <w:t>соответствующей цели государственной программы.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12. Задачи подпрограммы государственной программы отражают планируемый результат реализации комплекса взаимосвязанных основных мероприятий государственной программы, направленных на достижение цели подпрограммы государственной программы.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Задачи подпрограммы государственной программы должны соответствовать целям ведомств в реестре целей.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При принятии решения о выделении задачи подпрограммы государственной программы учитываются полномочия органов государственной власти Республики Алтай и проекты.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(в ред. Приказов Минэкономразвития Республики Алтай N 111-ОД, Минфина Республики Алтай N 113-п от </w:t>
      </w:r>
      <w:hyperlink r:id="rId29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03.08.2016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, Минэкономразвития Республики Алтай N 32-ОД, Минфина Республики Алтай N 29-п от </w:t>
      </w:r>
      <w:hyperlink r:id="rId30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08.02.2018</w:t>
        </w:r>
      </w:hyperlink>
      <w:r w:rsidRPr="00643835">
        <w:rPr>
          <w:rFonts w:ascii="Times New Roman" w:hAnsi="Times New Roman" w:cs="Times New Roman"/>
          <w:sz w:val="28"/>
          <w:szCs w:val="28"/>
        </w:rPr>
        <w:t>)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В случае реализации подпрограммы одним основным мероприятием, цель основного мероприятия идентична цели подпрограммы, при этом в реестре целей цель ведомства идентична цели тактической задачи.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Сформулированные задачи должны быть необходимы и достаточны для достижения соответствующей цели подпрограммы государственной программы.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Если предусмотрено на уровне основного мероприятия осуществление проекта, то цель проекта должна соответствовать задаче подпрограммы государственной программы.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1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Минэкономразвития Республики Алтай N 32-ОД, Минфина Республики Алтай N 29-п от 08.02.2018)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13. Внесение изменений в формулировку цели или задачи, дополнение или исключение целей и задач осуществляется в случае внесения изменений в реестр целей.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14. При постановке цели и задач необходимо обеспечить возможность проверки и подтверждения степени достижения цели и решения задач с помощью целевых показателей, позволяющих количественно оценить социально-экономический процесс (явление, объект).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67"/>
      <w:bookmarkEnd w:id="1"/>
      <w:r w:rsidRPr="00643835">
        <w:rPr>
          <w:rFonts w:ascii="Times New Roman" w:hAnsi="Times New Roman" w:cs="Times New Roman"/>
          <w:sz w:val="28"/>
          <w:szCs w:val="28"/>
        </w:rPr>
        <w:t>15. Используемые целевые показатели должны соответствовать следующим требованиям: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1) 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задачи);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2) точность (погрешности измерения не должны приводить к искаженному представлению о результатах реализации государственной программы (подпрограммы);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3) объективность (не допускается использование показателей, улучшение отчетных значений которых возможно при ухудшении реального положения дел);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4) 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мониторинга);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5) однозначность (определение показателя должно обеспечивать одинаковое понимание существа измеряемой характеристики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6) экономичность (получение отчетных данных должно проводиться с минимально возможными затратами; применяемые показатели должны в максимальной степени </w:t>
      </w:r>
      <w:r w:rsidRPr="00643835">
        <w:rPr>
          <w:rFonts w:ascii="Times New Roman" w:hAnsi="Times New Roman" w:cs="Times New Roman"/>
          <w:sz w:val="28"/>
          <w:szCs w:val="28"/>
        </w:rPr>
        <w:lastRenderedPageBreak/>
        <w:t>основываться на уже существующих процедурах сбора информации);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7) 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показателями, используемыми для оценки прогресса в реализации аналогичных задач в других субъектах Российской Федерации);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8) своевременность и регулярность (отчетные данные должны поступать со строго определенной периодичностью и с незначительным временным разрывом между моментом сбора информации и сроком ее использования (для использования в целях мониторинга отчетные данные должны предоставляться не реже 1 раза в год).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16. Состав показателей цели государственной программы должен отражать результаты деятельности администратора государственной программы, администратора подпрограммы и всех соисполнителей государственной программы.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Состав показателей цели подпрограммы, обеспечивающей подпрограммы государственной программы должны отражать результаты деятельности администратора подпрограммы и всех соисполнителей подпрограммы государственной программы.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Состав показателей основного мероприятия должен отражать результаты деятельности соисполнителей.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17. В случае если в рамках государственной программы предусматривается предоставление целевых межбюджетных трансфертов из республиканского бюджета Республики Алтай бюджетам муниципальных образований в Республике Алтай (далее - целевые межбюджетные трансферты), государственная программа должна содержать: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1) в текстовой части раздела подпрограммы "Сведения об участии муниципальных образований в реализации государственной программы" приводится наименование целевых межбюджетных трансфертов;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2) в отдельном приложении к государственной программе приводится порядок предоставления субсидий;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2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Минэкономразвития Республики Алтай N 32-ОД, Минфина Республики Алтай N 29-п от 08.02.2018)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3) исключен. - </w:t>
      </w:r>
      <w:hyperlink r:id="rId33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Минэкономразвития Республики Алтай N 32-ОД, Минфина Республики Алтай N 29-п от 08.02.2018.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При выборе целевых показателей в разрезе муниципальных образований (групп муниципальных образований) учитываются: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переданные государственные полномочия в сфере государственной программы; перечень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софинансирования которых предоставляются субсидии из республиканского бюджета Республики Алтай, целевые показатели результативности предоставления субсидий и их значения, утверждаемый на срок не менее трех лет в соответствии со </w:t>
      </w:r>
      <w:hyperlink r:id="rId34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статьей 139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 порядок предоставления субсидий;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28 апреля 2008 года N 607 "Об оценке эффективности деятельности органов местного самоуправления городских округов и муниципальных районов";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предоставления субсидий муниципальным образованиям в </w:t>
      </w:r>
      <w:r w:rsidRPr="00643835">
        <w:rPr>
          <w:rFonts w:ascii="Times New Roman" w:hAnsi="Times New Roman" w:cs="Times New Roman"/>
          <w:sz w:val="28"/>
          <w:szCs w:val="28"/>
        </w:rPr>
        <w:lastRenderedPageBreak/>
        <w:t>Республике Алтай.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6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Минэкономразвития Республики Алтай N 32-ОД, Минфина Республики Алтай N 29-п от 08.02.2018)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89"/>
      <w:bookmarkEnd w:id="2"/>
      <w:r w:rsidRPr="00643835">
        <w:rPr>
          <w:rFonts w:ascii="Times New Roman" w:hAnsi="Times New Roman" w:cs="Times New Roman"/>
          <w:sz w:val="28"/>
          <w:szCs w:val="28"/>
        </w:rPr>
        <w:t>18. Целевые показатели должны иметь количественные значения за отчетный год (факт), на текущий год (оценка) и на планируемый период по годам реализации государственной программы (прогноз).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Целевые показатели государственной программы, подпрограмм, основных мероприятий отражают соответствующие измеримые конечные и непосредственные результаты и не могут дублировать друг друга.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7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Минэкономразвития Республики Алтай N 32-ОД, Минфина Республики Алтай N 29-п от 08.02.2018)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92"/>
      <w:bookmarkEnd w:id="3"/>
      <w:r w:rsidRPr="00643835">
        <w:rPr>
          <w:rFonts w:ascii="Times New Roman" w:hAnsi="Times New Roman" w:cs="Times New Roman"/>
          <w:sz w:val="28"/>
          <w:szCs w:val="28"/>
        </w:rPr>
        <w:t>19. Внесение изменений в целевые показатели государственной программы, подпрограммы допускается в случае: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1) изменения формулировок целевых значений показателей, установленных: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федеральными государственными программами;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порядками предоставления субсидий из федерального бюджета;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соглашениями, заключенными между федеральными исполнительными органами государственной власти и Правительством Республики Алтай;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Указами Президента Российской Федерации, нормативными правовыми актами Республики Алтай, направленными на реализацию Указов Президента Российской Федерации;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2) направления администратору государственной программы рекомендаций Министерством экономического развития и туризма Республики Алтай или Комиссией Правительства Республики Алтай по бюджетным проектировкам на очередной финансовый год и плановый период, образованной </w:t>
      </w:r>
      <w:hyperlink r:id="rId38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16 мая 2006 года N 84;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3) изменения методики расчета;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(пп. 3 введен </w:t>
      </w:r>
      <w:hyperlink r:id="rId39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Минэкономразвития Республики Алтай N 32-ОД, Минфина Республики Алтай N 29-п от 08.02.2018)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4) существенные изменения объема расходов за счет средств республиканского бюджета Республики Алтай.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(пп. 4 введен </w:t>
      </w:r>
      <w:hyperlink r:id="rId40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Минэкономразвития Республики Алтай N 32-ОД, Минфина Республики Алтай N 29-п от 08.02.2018)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20. В случае утраты актуальности целевого показателя государственной программы, подпрограммы, обеспечивающей подпрограммы, основного мероприятия, направления государственной программы, возможно установление с текущего периода целевого значения, равного "0".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III. Требования к содержанию разделов</w:t>
      </w:r>
    </w:p>
    <w:p w:rsidR="00643835" w:rsidRPr="00643835" w:rsidRDefault="006438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государственной программы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21. Государственная программа состоит из текстовой части (включая паспорт государственной программы) и приложений.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18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Структура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государственной программы с рекомендуемой нумерацией разделов и </w:t>
      </w:r>
      <w:r w:rsidRPr="00643835">
        <w:rPr>
          <w:rFonts w:ascii="Times New Roman" w:hAnsi="Times New Roman" w:cs="Times New Roman"/>
          <w:sz w:val="28"/>
          <w:szCs w:val="28"/>
        </w:rPr>
        <w:lastRenderedPageBreak/>
        <w:t>подразделов представлена в приложении N 1 к настоящим Методическим рекомендациям.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Наличие всех разделов государственной программы, указанных в </w:t>
      </w:r>
      <w:hyperlink r:id="rId41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пункте 13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Порядка, является обязательным.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В случае отсутствия в рамках государственной программы (подпрограммы) механизмов, предусмотренных отдельными разделами, информация об этом указывается в соответствующем разделе (подразделе).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Наличие иных разделов в государственной программе не допускается.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22. Паспорт государственной программы разрабатывается по форме, установленной </w:t>
      </w:r>
      <w:hyperlink r:id="rId42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приложением N 1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к Порядку, и заполняется в соответствии с </w:t>
      </w:r>
      <w:hyperlink w:anchor="P460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приложением N 2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к настоящим Методическим рекомендациям.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23. Раздел государственной программы "Характеристика сферы реализации государственной программы" должен содержать обоснование включения в государственную программу подпрограмм и основных мероприятий на основе анализа текущего состояния сферы реализации государственной программы, включая характеристику итогов реализации государственной политики в этой сфере (итоги реализации предшествующих государственных программ Республики Алтай, проектов), выявление потенциала развития анализируемой сферы и существующих проблем, сопоставление существующего состояния анализируемой сферы с состоянием аналогичной сферы в регионах Сибирского федерального округа (при возможности такого сопоставления).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3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Минэкономразвития Республики Алтай N 32-ОД, Минфина Республики Алтай N 29-п от 08.02.2018)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Раздел должен содержать соответствующую информацию в целом по государственной программе в разрезе выделенных подпрограмм и основных мероприятий.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24. Раздел государственной программы "Приоритеты государственной политики в сфере реализации государственной программы, цели, задачи и целевые показатели государственной программы" должен содержать: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1) описание приоритетов в сфере реализации государственной программы, приведенных в федеральных и республиканских документах стратегического планирования, федеральных и республиканских нормативных правовых актах, документах и материалах, определяющих основы политики в сфере реализации государственной программы;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2) цели и задачи государственной программы;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3) обоснование состава целевых показателей;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4) перспективы развития соответствующей сферы социально-экономического развития Республики Алтай, описание ожидаемых конечных результатов государственной программы;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5) описание рисков реализации государственной программы.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4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о составе и значениях целевых показателей государственной программы приводятся по форме согласно приложению N 1.1 к Порядку.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(п. 24 в ред. </w:t>
      </w:r>
      <w:hyperlink r:id="rId45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Минэкономразвития Республики Алтай N 32-ОД, Минфина Республики Алтай N 29-п от 08.02.2018)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25. В разделе государственной программы "Сведения о подпрограммах государственной программы" отражаются сведения о наименованиях подпрограмм государственной программы, паспорта, цели, задачи подпрограмм, основные мероприятия государственной программы, </w:t>
      </w:r>
      <w:r w:rsidRPr="00643835">
        <w:rPr>
          <w:rFonts w:ascii="Times New Roman" w:hAnsi="Times New Roman" w:cs="Times New Roman"/>
          <w:sz w:val="28"/>
          <w:szCs w:val="28"/>
        </w:rPr>
        <w:lastRenderedPageBreak/>
        <w:t>сведения о средствах федерального бюджета, сведения об участии муниципальных образований в реализации государственной программы, сведения об участии организаций в реализации государственной программы.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26. Паспорт подпрограммы разрабатывается по форме, установленной </w:t>
      </w:r>
      <w:hyperlink r:id="rId46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приложением N 2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к Порядку, и заполняется в соответствии с </w:t>
      </w:r>
      <w:hyperlink w:anchor="P460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приложением N 2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к настоящим Методическим рекомендациям.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27. Раздел подпрограммы "Цели и задачи подпрограммы" должен содержать: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1) цели и задачи подпрограммы государственной программы;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2) обоснование состава целевых показателей и оценку влияния внешних факторов и условий на их достижение.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28. В разделе подпрограммы "Основные мероприятия государственной программы" приводятся сведения об основных мероприятиях государственной программы. Сведения об основных мероприятиях могут быть детализированы по направлениям.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Масштаб основного мероприятия должен обеспечивать возможность контроля за ходом выполнения государственной программы.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По каждому основному мероприятию указывается следующая информация: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1) ответственный исполнитель;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2) срок выполнения;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3) показатели непосредственного результата;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4) целевой показатель, для достижения которого реализуется основное мероприятие;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5) реализуемые проекты.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(пп. 5 введен </w:t>
      </w:r>
      <w:hyperlink r:id="rId47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Минэкономразвития Республики Алтай N 32-ОД, Минфина Республики Алтай N 29-п от 08.02.2018)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29. В разделе подпрограммы "Меры государственного регулирования" указываются меры правового регулирования (правоустанавливающие, правоприменительные, контрольные) и финансовые меры (налоговые, кредитные, тарифные, долговые инструменты, иные инструменты), применяемые для достижения цели государственной программы (подпрограммы).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При описании мер правового регулирования в сфере реализации государственной программы приводятся сведения о перечне наиболее значимых нормативных правовых актов, в том числе планируемых к разработке в период реализации государственной программы.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48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Минэкономразвития Республики Алтай N 32-ОД, Минфина Республики Алтай N 29-п от 08.02.2018)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30. В разделе подпрограммы "Сведения о средствах федерального бюджета" справочно приводятся сведения о средствах федерального бюджета, планируемых к привлечению в рамках реализации основных мероприятий подпрограммы, с указанием механизмов привлечения, направлений и условий их использования.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В разделе указывается информация о правовых актах, соглашениях, обеспечивающих подтверждение запланированного объема привлечения средств федерального бюджета. При невозможности представления соответствующих сведений указывается иное обоснование планируемых объемов финансирования.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lastRenderedPageBreak/>
        <w:t>Механизм привлечения средств федерального бюджета указывается только по отношению к очередному году, и подлежит ежегодному уточнению.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В случае если на реализацию мероприятий подпрограммы не планируется привлекать средства федерального бюджета, информация об этом указывается в разделе подпрограммы "Сведения о средствах федерального бюджета".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(п. 30 в ред. </w:t>
      </w:r>
      <w:hyperlink r:id="rId49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Минэкономразвития Республики Алтай N 32-ОД, Минфина Республики Алтай N 29-п от 08.02.2018)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31. В разделе подпрограммы "Сведения об участии муниципальных образований в реализации государственной программы" формируется справочно в случае, если в сфере реализации государственной программы органами местного самоуправления в Республике Алтай осуществляются переданные государственные полномочия или в рамках государственной программы планируется предоставление целевых межбюджетных трансфертов из республиканского бюджета Республики Алтай бюджетам муниципальных образований в Республике Алтай. В случае если муниципальные образования в Республике Алтай не участвуют в реализации подпрограммы, сведения об этом указываются в разделе подпрограммы "Сведения об участии муниципальных образований в реализации государственной программы".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В разделе указывается следующая информация: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1) обоснование состава и значений целевых показателей государственной программы, характеризующих достижение целей и задач ее реализации в разрезе муниципальных образований в Республике Алтай (групп муниципальных образований) с учетом положений </w:t>
      </w:r>
      <w:hyperlink w:anchor="P167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пунктов 15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89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18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рекомендаций;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2) сведения о видах целевых межбюджетных трансфертов, планируемых к предоставлению из республиканского бюджета Республики Алтай бюджетам муниципальных образований в Республике Алтай;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3) прогнозируемый объем расходов бюджетов муниципальных образований в Республике Алтай, направленный на достижение цели и задачи государственной программы (на реализацию аналогичных муниципальных программ), с указанием механизмов привлечения, с оценкой его влияния на достижение целей и задач государственной программы.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В разделе указывается информация о правовых актах, соглашениях, договорах, гарантийных письмах и т.п., обеспечивающих подтверждение запланированного объема привлечения средств местных бюджетов. При невозможности представления соответствующих сведений указывается иное обоснование планируемых объемов финансирования.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В разделе указываются сведения о порядках предоставления субсидий бюджетам муниципальных образований в Республике Алтай.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(п. 31 в ред. </w:t>
      </w:r>
      <w:hyperlink r:id="rId50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Минэкономразвития Республики Алтай N 32-ОД, Минфина Республики Алтай N 29-п от 08.02.2018)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32. Раздел подпрограммы "Сведения об участии организаций в реализации государственной программы" формируется в случае участия в разработке и (или) реализации государственной программы государственных унитарных предприятий, акционерных обществ с участием Республики Алтай, Территориального фонда обязательного медицинского страхования Республики Алтай, общественных, научных и иных организаций. В случае если иные организации не участвуют в реализации подпрограммы, сведения об этом указываются в разделе подпрограммы "Сведения об участии муниципальных образований в реализации государственной программы".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В разделе приводятся следующие сведения: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lastRenderedPageBreak/>
        <w:t>1) наименование организации (или группы организаций), участвующей (участвующих) в реализации государственной программы;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2) информация об инвестиционных проектах, реализуемых в сфере реализации государственной программы на основе государственно-частного партнерства, концессионных соглашений, а также об иных проектах за счет средств иных источников финансирования, оказывающих существенное влияние на достижение целей государственной программы;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3) прогнозируемый объем расходов организаций и механизмы их привлечения на цели и задачи государственной программы с оценкой его влияния на достижение целей и задач государственной программы;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1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Минэкономразвития Республики Алтай N 32-ОД, Минфина Республики Алтай N 29-п от 08.02.2018)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4) в разделе указывается информация о нормативных правовых актах, соглашениях, договорах, гарантийных письмах, обеспечивающих подтверждение запланированного объема привлечения средств организаций, участвующих в реализации государственной программы. Информация должна содержать название документа, дату и номер. При невозможности представления соответствующих сведений указывается иное обоснование планируемых объемов финансирования.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(пп. 4 введен </w:t>
      </w:r>
      <w:hyperlink r:id="rId52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Минэкономразвития Республики Алтай N 32-ОД, Минфина Республики Алтай N 29-п от 08.02.2018)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33. В разделе государственной программы "Обеспечивающая подпрограмма государственной программы Республики Алтай" отражаются сведения паспорта, цели, задач и ресурсного обеспечения обеспечивающей подпрограммы.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3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Минэкономразвития Республики Алтай N 154-ОД, Минфина Республики Алтай N 112-п от 10.07.2018)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34. Паспорт обеспечивающей подпрограммы разрабатывается по форме, установленной </w:t>
      </w:r>
      <w:hyperlink r:id="rId54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приложением N 2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к Порядку, и заполняется в соответствии с </w:t>
      </w:r>
      <w:hyperlink w:anchor="P460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приложением N 2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к настоящим Методическим рекомендациям.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35. Раздел обеспечивающей подпрограммы "Цели, задачи и ресурсное обеспечение обеспечивающей подпрограммы" должен содержать: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5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Минэкономразвития Республики Алтай N 154-ОД, Минфина Республики Алтай N 112-п от 10.07.2018)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1) цели и задачи обеспечивающей подпрограммы государственной программы;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6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Минэкономразвития Республики Алтай N 32-ОД, Минфина Республики Алтай N 29-п от 08.02.2018)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2) утратил силу. - </w:t>
      </w:r>
      <w:hyperlink r:id="rId57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Минэкономразвития Республики Алтай N 154-ОД, Минфина Республики Алтай N 112-п от 10.07.2018;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3) сведения о ресурсном обеспечении обеспечивающей подпрограммы.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36. Приложения к государственной программе заполняются по формам, утвержденным </w:t>
      </w:r>
      <w:hyperlink r:id="rId58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643835">
        <w:rPr>
          <w:rFonts w:ascii="Times New Roman" w:hAnsi="Times New Roman" w:cs="Times New Roman"/>
          <w:sz w:val="28"/>
          <w:szCs w:val="28"/>
        </w:rPr>
        <w:t>, с учетом требований настоящих Методических рекомендаций к аналогичным сведениям текстовой части государственной программы.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IV. Особенности отражения ресурсного обеспечения</w:t>
      </w:r>
    </w:p>
    <w:p w:rsidR="00643835" w:rsidRPr="00643835" w:rsidRDefault="006438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государственной программы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37. Сведения о ресурсном обеспечении государственной программы отражаются в паспорте государственной программы, паспорте подпрограммы государственной программы, паспорте </w:t>
      </w:r>
      <w:r w:rsidRPr="00643835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обеспечивающей подпрограммы государственной программы, а также в составе приложения к государственной программе по форме, установленной </w:t>
      </w:r>
      <w:hyperlink r:id="rId59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приложением N 2.2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Сведения о ресурсном обеспечении отражаются в тысячах рублей с одним знаком после знака ",".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60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Минэкономразвития Республики Алтай N 32-ОД, Минфина Республики Алтай N 29-п от 08.02.2018)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38. Ресурсное обеспечение реализации государственной программы осуществляется за счет средств республиканского бюджета Республики Алтай, а также за счет расходов местных бюджетов, Территориального фонда обязательного медицинского страхования Республики Алтай, а также иных источников.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39. Финансовое обеспечение реализации государственных программ в части расходных обязательств Республики Алтай осуществляется за счет бюджетных ассигнований республиканского бюджета Республики Алтай.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40. При формировании проектов государственных программ объемы средств республиканского бюджета Республики Алтай на выполнение расходных обязательств Республики Алтай определяются: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в соответствии с законом Республики Алтай о республиканском бюджете Республики Алтай на очередной финансовый год и плановый период - в пределах планового периода (двух лет, следующих за очередным финансовым годом) с указанием справочно остатков средств федерального бюджета и республиканского бюджета Республики Алтай;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на период после планового периода определяются исходя из утвержденных в составе бюджетного прогноза Республики Алтай на долгосрочную перспективу предельных объемов расходов на реализацию государственной программы.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В случае увеличения расходных обязательств по существующим видам расходных обязательств или введения новых видов расходных обязательств, проект постановления Правительства Республики Алтай об утверждении государственной программы, проект постановления Правительства Республики Алтай о внесении изменений в государственную программу должен содержать нормы, определяющие источники и порядок исполнения новых видов расходных обязательств.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В государственной программе объемы средств республиканского бюджета Республики Алтай указываются по государственной программе в целом, с распределением по подпрограммам и обеспечивающей подпрограмме, основным мероприятиям государственной программы (при необходимости - по направлениям государственной программы в составе основных мероприятий государственной программы) и по годам реализации государственной программы.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на реализацию государственных программ утверждается законом Республики Алтай о республиканском бюджете Республики Алтай на очередной финансовый год и на плановый период в соответствии с </w:t>
      </w:r>
      <w:hyperlink r:id="rId61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Республики Алтай от 27 ноября 2007 года N 66-РЗ "О бюджетном процессе в Республике Алтай".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(п. 40 в ред. </w:t>
      </w:r>
      <w:hyperlink r:id="rId62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Минэкономразвития Республики Алтай N 32-ОД, Минфина Республики Алтай N 29-п от 08.02.2018)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41. Планирование бюджетных ассигнований на реализацию государственных программ в очередном финансовом году и плановом периоде осуществляется в соответствии с нормативными правовыми актами Республики Алтай, регулирующими порядок составления проекта республиканского бюджета Республики Алтай и планирование бюджетных ассигнований.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lastRenderedPageBreak/>
        <w:t>42. Средства федерального бюджета в составе государственных программ отражаются в соответствии с законом Республики Алтай о республиканском бюджете Республики Алтай на очередной финансовый год и плановый период.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В случае планирования привлечения средств федерального бюджета, которые на момент разработки и утверждения государственной программы не отражены в республиканском бюджете Республики Алтай, сведения о средствах федерального бюджета приводятся справочно.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Расходы за счет расходов местных бюджетов, Территориального фонда обязательного медицинского страхования Республики Алтай, а также иных источников отражаются в соответствии с порядком, утвержденным Правительством Республики Алтай.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Сведения о средствах местных бюджетов, Территориального фонда обязательного медицинского страхования Республики Алтай, иных источников на реализацию государственной программы приводятся справочно.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43. Финансовое обеспечение строительства, реконструкции и модернизации объектов капитального строительства, реализуемых в рамках государственной программы, осуществляется за счет бюджетных ассигнований в порядке, установленном Правительством Республики Алтай в отношении формирования и реализации республиканской адресной инвестиционной программы Республики Алтай.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44. В качестве финансового обеспечения основных мероприятий государственной программы указываются также субсидии и (или) субвенции из республиканского бюджета Республики Алтай бюджетам муниципальных образований в Республике Алтай в случаях, если их целевое назначение соответствует целям и задачам государственной программы.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45. Ресурсное обеспечение обеспечивающей подпрограммы формируется за счет расходов на: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содержание центрального аппарата администратора государственной программы;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повышение квалификации государственных гражданских служащих администратора государственной программы;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содержание центрального аппарата соисполнителя государственной программы, не являющегося администратором иной государственной программы;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повышение квалификации государственных гражданских служащих соисполнителя государственной программы, не являющегося администратором иной государственной программы;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выполнение функций централизованной бухгалтерии (в случае, если в реализации государственной программы участвует централизованная бухгалтерия).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46. Расходы за счет средств иных источников в форме частных инвестиций в инвестиционные проекты в составе направлений государственных программ приводятся для отражения в полном объеме источников финансирования инвестиций справочно по форме, согласно </w:t>
      </w:r>
      <w:hyperlink r:id="rId63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приложению N 2.3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V. Требования к согласованию проекта государственной</w:t>
      </w:r>
    </w:p>
    <w:p w:rsidR="00643835" w:rsidRPr="00643835" w:rsidRDefault="006438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программы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47. Проект государственной программы, проект о внесении изменений в государственную программу представляются для согласования в Министерство экономического развития и туризма Республики Алтай и в Министерство финансов Республики Алтай со следующими документами и </w:t>
      </w:r>
      <w:r w:rsidRPr="00643835">
        <w:rPr>
          <w:rFonts w:ascii="Times New Roman" w:hAnsi="Times New Roman" w:cs="Times New Roman"/>
          <w:sz w:val="28"/>
          <w:szCs w:val="28"/>
        </w:rPr>
        <w:lastRenderedPageBreak/>
        <w:t>материалами: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1) сопроводительным письмом за подписью руководителя администратора государственной программы или его заместителя, проектом письма в Государственное Собрание Эл-Курултай Республики Алтай в случае формирования проекта в соответствии со </w:t>
      </w:r>
      <w:hyperlink r:id="rId64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статьей 8-1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Закона Республики Алтай от 27 ноября 2007 года N 66-РЗ "О бюджетном процессе в Республике Алтай";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5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Минэкономразвития Республики Алтай N 111-ОД, Минфина Республики Алтай N 113-п от 03.08.2016)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2) проектом постановления Правительства Республики Алтай об утверждении государственной программы, о внесении изменений в государственную программу;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3) проектом распоряжения Правительства Республики Алтай о внесении изменений в реестр целей - в случае изменения формулировки, дополнения, исключения целей и задач социально-экономического развития Республики Алтай;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4) в случае включения в государственную программу новых целевых показателей, в том числе в разрезе муниципальных образований в Республике Алтай обоснование включения в государственную программу целевых показателей формируется по форме согласно </w:t>
      </w:r>
      <w:hyperlink w:anchor="P556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приложениям N 3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24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к настоящим Методическим рекомендациям. В обосновании указываются документ-основание для изменения или дополнения целевых показателей;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5) утратил силу. - </w:t>
      </w:r>
      <w:hyperlink r:id="rId66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Минэкономразвития Республики Алтай N 32-ОД, Минфина Республики Алтай N 29-п от 08.02.2018;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6) финансово-экономическим обоснованием расходов на реализацию государственной программы, в том числе: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в случае внесения на согласование Министерству экономического развития и туризма Республики Алтай и Министерству финансов Республики Алтай проекта государственной программы, обоснования бюджетных ассигнований республиканского бюджета Республики Алтай на реализацию проекта государственной программы представляются в соответствии с </w:t>
      </w:r>
      <w:hyperlink r:id="rId67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о порядке и методике планирования бюджетных ассигнований республиканского бюджета Республики Алтай на очередной финансовый год и на плановый период, утверждаемым Министерством финансов Республики Алтай;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в случае внесения изменений в государственную программу, предусматривающих изменения в части ресурсного обеспечения, представляются обоснования данных изменений.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Сведения о ресурсном обеспечении государственной программы за счет всех источников финансирования представляется по форме согласно </w:t>
      </w:r>
      <w:hyperlink w:anchor="P827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приложению N 7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к настоящим Методическим рекомендациям;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7) утвержденной методикой или проектом методики расчета значений целевых показателей государственных программ, включающих корректировки целевого значения, методики расчета фактически сложившегося показателя для отражения в отчетах о реализации государственных программ, в том числе целевые показатели, утверждаемые в разрезе муниципальных образований (групп муниципальных образований);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8) учетом результатов общественных обсуждений - в случае разработки новой государственной программы в составе пояснительной записки к проекту постановления об утверждении государственной программы отражаются сведения о проведении общественного совета, о предложениях учтенных при формировании проекта государственной программы;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9) актуальные паспорта проектов, включенных в государственную программу;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(п. 9 в ред. </w:t>
      </w:r>
      <w:hyperlink r:id="rId68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Минэкономразвития Республики Алтай N 32-ОД, Минфина Республики Алтай </w:t>
      </w:r>
      <w:r w:rsidRPr="00643835">
        <w:rPr>
          <w:rFonts w:ascii="Times New Roman" w:hAnsi="Times New Roman" w:cs="Times New Roman"/>
          <w:sz w:val="28"/>
          <w:szCs w:val="28"/>
        </w:rPr>
        <w:lastRenderedPageBreak/>
        <w:t>N 29-п от 08.02.2018)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10) сводную </w:t>
      </w:r>
      <w:hyperlink w:anchor="P761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информацию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о показателях и их значениях включенных в государственные задания государственных учреждений, подведомственных исполнительным органам государственной власти Республики Алтай, по форме согласно приложению N 6.1 к настоящим Методическим рекомендациям.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(п. 10 введен </w:t>
      </w:r>
      <w:hyperlink r:id="rId69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Минэкономразвития Республики Алтай N 32-ОД, Минфина Республики Алтай N 29-п от 08.02.2018)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Администратор государственной программы представляет указанные в настоящем пункте документы на бумажных носителях и в электронном виде.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70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Минэкономразвития Республики Алтай N 32-ОД, Минфина Республики Алтай N 29-п от 08.02.2018)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26"/>
      <w:bookmarkEnd w:id="4"/>
      <w:r w:rsidRPr="00643835">
        <w:rPr>
          <w:rFonts w:ascii="Times New Roman" w:hAnsi="Times New Roman" w:cs="Times New Roman"/>
          <w:sz w:val="28"/>
          <w:szCs w:val="28"/>
        </w:rPr>
        <w:t>48. Министерство экономического развития и туризма Республики Алтай проводит согласование проектов государственных программ, изменений в государственную программу по следующим направлениям: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1) соответствия целей и задач реестру целей;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2) состава и значений целевых показателей государственной программы, ожидаемых конечных результатов реализации государственной программы на предмет соответствия требованиям </w:t>
      </w:r>
      <w:hyperlink r:id="rId71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пунктов 11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, </w:t>
      </w:r>
      <w:hyperlink r:id="rId72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12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Порядка, </w:t>
      </w:r>
      <w:hyperlink w:anchor="P167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пунктов 15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2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19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рекомендаций;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3) отражения мер государственного регулирования в сфере реализации государственной программы;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4) отсутствия дублирования основных мероприятий государственной программы в других государственных программах.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31"/>
      <w:bookmarkEnd w:id="5"/>
      <w:r w:rsidRPr="00643835">
        <w:rPr>
          <w:rFonts w:ascii="Times New Roman" w:hAnsi="Times New Roman" w:cs="Times New Roman"/>
          <w:sz w:val="28"/>
          <w:szCs w:val="28"/>
        </w:rPr>
        <w:t>49. Министерство финансов Республики Алтай проводит согласование проектов государственных программ, изменений в государственную программу по следующим направлениям: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1) утратил силу. - </w:t>
      </w:r>
      <w:hyperlink r:id="rId73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Минэкономразвития Республики Алтай N 243-ОД, Минфина Республики Алтай N 194-п от 17.12.2015;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2) соответствия проекта государственной программы положениям </w:t>
      </w:r>
      <w:hyperlink r:id="rId74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статей 83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, </w:t>
      </w:r>
      <w:hyperlink r:id="rId75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85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3) отсутствия дублирования запланированных в государственной программе расходов в других государственных программах;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4) обоснованности объема запланированных в государственной программе расходов за счет средств республиканского бюджета Республики Алтай.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6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Минэкономразвития Республики Алтай N 243-ОД, Минфина Республики Алтай N 194-п от 17.12.2015)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49.1. Проект государственной программы, проект о внесении изменений в государственную программу, подготовленный в соответствии с </w:t>
      </w:r>
      <w:hyperlink r:id="rId77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пунктом 22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Порядка, вносится администратором государственной программы на согласование в Министерство экономического развития и туризма Республики Алтай, Министерство финансов Республики Алтай в соответствии с ежегодно устанавливаемым указанными ведомствами графиком.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и туризма Республики Алтай, в течение 5 рабочих дней со дня поступления проекта о внесении изменений в государственную программу, проводит </w:t>
      </w:r>
      <w:r w:rsidRPr="00643835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согласование по направлениям, предусмотренными </w:t>
      </w:r>
      <w:hyperlink w:anchor="P326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пунктом 48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Министерство финансов Республики Алтай в течение 5 рабочих дней со дня поступления проекта о внесении изменений в государственную программу, согласованную Министерством экономического развития и туризма Республики Алтай, проводит согласование по направлениям, предусмотренными </w:t>
      </w:r>
      <w:hyperlink w:anchor="P331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пунктом 49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В случае получения отрицательного заключения Министерства экономического развития и туризма Республики Алтай или Министерства финансов Республики Алтай, администратор государственной программы в течение 5 рабочих дней проводит доработку проекта о внесении изменений в государственную программу с учетом полученных замечаний и направляет его на повторное согласование в соответствующее Министерство.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(п. 49.1 введен </w:t>
      </w:r>
      <w:hyperlink r:id="rId78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Минэкономразвития Республики Алтай N 32-ОД, Минфина Республики Алтай N 29-п от 08.02.2018)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VI. Управление государственной программой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50. В целях организации межведомственного взаимодействия при разработке и реализации государственной программы создается рабочая группа по реализации государственной программы (далее - рабочая группа).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Общий порядок образования и организации деятельности рабочей группы, полномочия рабочей группы определены </w:t>
      </w:r>
      <w:hyperlink r:id="rId79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643835">
        <w:rPr>
          <w:rFonts w:ascii="Times New Roman" w:hAnsi="Times New Roman" w:cs="Times New Roman"/>
          <w:sz w:val="28"/>
          <w:szCs w:val="28"/>
        </w:rPr>
        <w:t>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51. Государственная программа реализуется в соответствии с планом реализации государственной программы, утверждаемым приказом администратора государственной программы по предложениям соисполнителей государственной программы.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План реализации государственной программы разрабатывается ежегодно на очередной финансовый год в целях обеспечения реализации основных мероприятий государственной программы.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План реализации государственной программы разрабатывается в разрезе подпрограмм, основных мероприятий государственной программы, направлений государственной программы и мероприятий в составе направлений государственной программы. В плане реализации государственной программы устанавливаются показатели непосредственного результата направлений государственных программ и мероприятий. В случае обоснованного отсутствия выбора для установления показателя непосредственного результата направления государственной программы или мероприятия допускается дублирование целевых показателей непосредственного результата основного мероприятия.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0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Минэкономразвития Республики Алтай N 111-ОД, Минфина Республики Алтай N 113-п от 03.08.2016)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По каждому мероприятию направления государственной программы устанавливается не менее одного контрольного события, характеризующего ход выполнения мероприятий.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Контрольное событие реализации мероприятия основного мероприятия - социально-экономическое значимое событие, которое позволяет планомерно отслеживать ход выполнения мероприятия. Одно мероприятие основного мероприятия обязательно должно иметь одно или несколько контрольных событий.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Контрольные события: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могут быть как промежуточные, так и конечные;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lastRenderedPageBreak/>
        <w:t>должны характеризоваться сроком их наступления в течение года (в разрезе полугодий) и отражаться календарной датой в формате "число. месяц. год";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1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Минэкономразвития Республики Алтай N 111-ОД, Минфина Республики Алтай N 113-п от 03.08.2016)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должны иметь формулировки, отражающие результат ("достигнут", "выполнен", "подготовлен" и т.д.).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Например, для мероприятия по проведению конкурсного отбора промежуточным контрольным событием может стать определение даты проведения конкурса, проведение конкурса, в качестве конечного контрольного события - предоставление грантов победителям конкурса.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В случае осуществления государственных закупок для мероприятия может быть предусмотрено контрольное событие, увязанное с планом закупок товаров, работ, услуг для обеспечения нужд Республики Алтай. При этом возможна следующая формулировка данного контрольного события: "Осуществлены закупки согласно плану мероприятий реализации государственной программы", либо в случае, если принято решение о введении нескольких контрольных событий по закупкам, то отдельно по конкретным закупкам (группам закупок).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234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реализации государственной программы составляется по форме согласно приложению N 8 к настоящим Методическим рекомендациям.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Изменения в план реализации государственной программы вносит администратор государственной программы по предложениям соисполнителей государственной программы в сроки внесения изменений в государственную программу в соответствии с </w:t>
      </w:r>
      <w:hyperlink r:id="rId82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пунктом 22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Порядка, а также в течение финансового года по мере необходимости.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3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Минэкономразвития Республики Алтай N 111-ОД, Минфина Республики Алтай N 113-п от 03.08.2016)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52. В целях организации реализации государственной программы в рамках мероприятий отдельного органа государственной власти Республики Алтай, являющегося администратором или соисполнителем государственной программы, разрабатывается и утверждается ведомственный план реализации государственной программы с указанием данных о работниках органа государственной власти Республики Алтай, ответственных за реализацию мероприятий и достижение показателей государственной программы.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Ведомственный </w:t>
      </w:r>
      <w:hyperlink w:anchor="P1522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реализации государственной программы рекомендуется составлять по форме согласно приложению N 8.1 к настоящим Методическим рекомендациям.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84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Минэкономразвития Республики Алтай N 32-ОД, Минфина Республики Алтай N 29-п от 08.02.2018)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Администратором государственных программ устанавливается порядок формирования ведомственного плана реализации государственной программы и порядок его мониторинга, включающий сроки формирования и форму отчета о реализации ведомственного плана реализации государственной программы.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85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Минэкономразвития Республики Алтай N 32-ОД, Минфина Республики Алтай N 29-п от 08.02.2018)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Форма </w:t>
      </w:r>
      <w:hyperlink w:anchor="P1920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отчета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о реализации ведомственного плана реализации государственной программы приведена в приложении N 8.2 к настоящим Методическим рекомендациям.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86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Минэкономразвития Республики Алтай N 32-ОД, Минфина Республики Алтай N 29-п от 08.02.2018)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(п. 52 в ред. </w:t>
      </w:r>
      <w:hyperlink r:id="rId87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Минэкономразвития Республики Алтай N 111-ОД, Минфина Республики Алтай N 113-п от 03.08.2016)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VII. Требования к полугодовому и годовому отчетам о</w:t>
      </w:r>
    </w:p>
    <w:p w:rsidR="00643835" w:rsidRPr="00643835" w:rsidRDefault="006438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реализации государственной программы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53. В составе годового отчета о реализации государственной программы содержатся следующие сведения: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2282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отчет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о расходах на реализацию государственной программы за счет всех источников финансирования - по форме согласно приложению N 9 к настоящим Методическим рекомендациям;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2424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отчет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о достигнутых значениях целевых показателей государственной программы - по форме согласно приложению N 10 к настоящим Методическим рекомендациям.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54. К годовому отчету прилагается доклад администратора государственной программы о ходе реализации государственной программы (далее - доклад). В докладе приводятся: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1) основные результаты реализации государственной программы, достигнутые в отчетном году;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2) характеристика вклада основных результатов государственной программы в достижение стратегических целей и задач Республики Алтай (оценку конечным результатам реализации государственной программы);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3) анализ факторов, повлиявших на ход реализации государственной программы;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4) предварительная оценка эффективности государственной программы в соответствии с правовым актом Правительства Республики Алтай, устанавливающим порядок и методику проведения такой оценки;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5) обоснование причин (при наличии соответствующих факторов):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отклонений достигнутых в отчетном периоде значений целевых показателей от плановых (как в большую, так и в меньшую сторону), а также изменений в этой связи плановых значений показателей на предстоящий период;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экономии бюджетных ассигнований на реализацию государственной программы в отчетном году;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перераспределения бюджетных ассигнований между основными мероприятиями государственной программы в отчетном году;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6) предложения по дальнейшей реализации государственной программы и их обоснование (в случае отклонений от плановой динамики реализации государственной программы или воздействия факторов риска, оказывающих негативное влияние на основные параметры государственной программы).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Рекомендуемая структура текстовой части годового доклада приведена в </w:t>
      </w:r>
      <w:hyperlink w:anchor="P2559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приложении N 10.1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к настоящим Методическим рекомендациям.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88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Минэкономразвития Республики Алтай N 32-ОД, Минфина Республики Алтай N 29-п от 08.02.2018)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55. К годовому отчету о реализации государственной программы прилагаются: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2691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лист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согласования доклада и отчета о реализации государственной программы по форме согласно приложению N 11 к настоящим Методическим рекомендациям;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lastRenderedPageBreak/>
        <w:t>2) план реализации государственной программы;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3) материалы, подтверждающие достижение фактических значений показателей.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(п. 55 в ред. </w:t>
      </w:r>
      <w:hyperlink r:id="rId89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Минэкономразвития Республики Алтай N 32-ОД, Минфина Республики Алтай N 29-п от 08.02.2018)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56. Полугодовой отчет формируется на основе анализа хода исполнения плана реализации государственной программы. В составе полугодового отчета приводятся сведения о наиболее значимых результатах реализации государственной программы, достигнутых за отчетный период: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2743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отчет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о расходах на реализацию государственной программы за счет средств республиканского бюджета - по форме, согласно приложению N 11.1 к настоящим Методическим рекомендациям;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2811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отчет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о реализации контрольных событий проектов, реализуемых в рамках государственной программы по форме, согласно приложению N 11.2 к настоящим Методическим рекомендациям.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Рекомендуемая структура текстовой части аналитической </w:t>
      </w:r>
      <w:hyperlink w:anchor="P2887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записки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полугодового отчета государственной программы приведена в приложении N 11.3 к настоящим Методическим рекомендациям.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Одновременно с полугодовым отчетом представляется план реализации государственной программы (заверенный).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(п. 56 в ред. </w:t>
      </w:r>
      <w:hyperlink r:id="rId90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Минэкономразвития Республики Алтай N 32-ОД, Минфина Республики Алтай N 29-п от 08.02.2018)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57. При завершении срока реализации государственной программы, в том числе при досрочном прекращении действия государственной программы, администратор государственной программы представляет итоговый отчет о реализации государственной программы.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Итоговый отчет о реализации государственной программы представляется в сроки формирования годового отчета о реализации государственной программы и включает: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2929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отчет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о расходах на реализацию государственной программы за счет всех источников финансирования - по форме согласно приложению N 11.4 к настоящим Методическим рекомендациям;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3062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отчет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о достигнутых значениях целевых показателей государственной программы - по форме согласно приложению N 11.5 к настоящим Методическим рекомендациям;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3) </w:t>
      </w:r>
      <w:hyperlink w:anchor="P3136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доклад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о реализации государственной программы по форме согласно приложению N 11.6 к настоящим Методическим рекомендациям.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(п. 57 в ред. </w:t>
      </w:r>
      <w:hyperlink r:id="rId91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Минэкономразвития Республики Алтай N 32-ОД, Минфина Республики Алтай N 29-п от 08.02.2018)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643835" w:rsidRPr="00643835" w:rsidRDefault="0064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:rsidR="00643835" w:rsidRPr="00643835" w:rsidRDefault="0064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по разработке и реализации</w:t>
      </w:r>
    </w:p>
    <w:p w:rsidR="00643835" w:rsidRPr="00643835" w:rsidRDefault="0064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государственных программ</w:t>
      </w:r>
    </w:p>
    <w:p w:rsidR="00643835" w:rsidRPr="00643835" w:rsidRDefault="0064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418"/>
      <w:bookmarkEnd w:id="6"/>
      <w:r w:rsidRPr="00643835">
        <w:rPr>
          <w:rFonts w:ascii="Times New Roman" w:hAnsi="Times New Roman" w:cs="Times New Roman"/>
          <w:sz w:val="28"/>
          <w:szCs w:val="28"/>
        </w:rPr>
        <w:lastRenderedPageBreak/>
        <w:t>СТРУКТУРА</w:t>
      </w:r>
    </w:p>
    <w:p w:rsidR="00643835" w:rsidRPr="00643835" w:rsidRDefault="006438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ГОСУДАРСТВЕННОЙ ПРОГРАММЫ РЕСПУБЛИКИ АЛТАЙ</w:t>
      </w:r>
    </w:p>
    <w:p w:rsidR="00643835" w:rsidRPr="00643835" w:rsidRDefault="00643835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43835" w:rsidRPr="006438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92" w:history="1">
              <w:r w:rsidRPr="0064383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 w:rsidRPr="0064383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Минэкономразвития Республики Алтай N 154-ОД,</w:t>
            </w:r>
          </w:p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Минфина Республики Алтай N 112-п от 10.07.2018)</w:t>
            </w:r>
          </w:p>
        </w:tc>
      </w:tr>
    </w:tbl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I. Паспорт государственной программы Республики Алтай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II. Характеристика сферы реализации государственной программы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III. Приоритеты государственной политики в сфере реализации государственной программы, цели и задачи государственной программы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IV. Сведения о подпрограммах государственной программы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1. Подпрограмма 1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1.1. Паспорт подпрограммы государственной программы Республики Алтай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1.2. Цели и задачи подпрограммы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1.3. Основные мероприятия государственной программы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1.4. Меры государственного регулирования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1.5. Сведения о средствах федерального бюджета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1.6. Сведения об участии муниципальных образований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1.7. Сведения об участии организаций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...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n. Подпрограмма n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n.1. Паспорт подпрограммы государственной программы Республики Алтай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n.2. Цели и задачи подпрограммы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n.3. Основные мероприятия государственной программы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n.4. Меры государственного регулирования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n.5. Сведения о средствах федерального бюджета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n.6. Сведения об участии муниципальных образований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n.7. Сведения об участии организаций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V. Обеспечивающая подпрограмма государственной программы Республики Алтай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6.1. Паспорт обеспечивающей подпрограммы государственной программы Республики Алтай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6.2. Цели, задачи и ресурсное обеспечение обеспечивающей подпрограммы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3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Минэкономразвития Республики Алтай N 154-ОД, Минфина Республики Алтай N </w:t>
      </w:r>
      <w:r w:rsidRPr="00643835">
        <w:rPr>
          <w:rFonts w:ascii="Times New Roman" w:hAnsi="Times New Roman" w:cs="Times New Roman"/>
          <w:sz w:val="28"/>
          <w:szCs w:val="28"/>
        </w:rPr>
        <w:lastRenderedPageBreak/>
        <w:t>112-п от 10.07.2018)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Приложение N 1. Сведения о составе и значениях целевых показателей государственной программы (</w:t>
      </w:r>
      <w:hyperlink r:id="rId94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приложение N 1.1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к Порядку)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Приложение N 1а. Сведения о целевых показателях в разрезе муниципальных образований в Республике Алтай (</w:t>
      </w:r>
      <w:hyperlink r:id="rId95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приложение N 1.2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к Порядку)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Приложение N 2. Перечень основных мероприятий государственной программы (</w:t>
      </w:r>
      <w:hyperlink r:id="rId96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приложение N 2.1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к Порядку)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Приложение N 3. Ресурсное обеспечение реализации государственной программы (</w:t>
      </w:r>
      <w:hyperlink r:id="rId97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приложение N 2.2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к Порядку)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Приложение N 4. Информация об инвестиционных проектах, реализуемых с привлечением средств участников государственной программы (</w:t>
      </w:r>
      <w:hyperlink r:id="rId98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приложение N 2.3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к Порядку)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Приложение N 5. Порядок предоставления субсидий бюджетам муниципальных образований в Республике Алтай (в случае предоставления из республиканского бюджета Республики Алтай субсидий бюджетам муниципальных образований в Республике Алтай на реализацию муниципальных программ (мероприятий), направленных на достижение целей соответствующей государственной программы (подпрограммы)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460"/>
      <w:bookmarkEnd w:id="7"/>
      <w:r w:rsidRPr="00643835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643835" w:rsidRPr="00643835" w:rsidRDefault="0064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:rsidR="00643835" w:rsidRPr="00643835" w:rsidRDefault="0064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по разработке и реализации</w:t>
      </w:r>
    </w:p>
    <w:p w:rsidR="00643835" w:rsidRPr="00643835" w:rsidRDefault="0064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государственных программ</w:t>
      </w:r>
    </w:p>
    <w:p w:rsidR="00643835" w:rsidRPr="00643835" w:rsidRDefault="0064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643835" w:rsidRPr="00643835" w:rsidRDefault="00643835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43835" w:rsidRPr="006438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Приказов Минэкономразвития Республики Алтай N 111-ОД,</w:t>
            </w:r>
          </w:p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Минфина Республики Алтай N 113-п от </w:t>
            </w:r>
            <w:hyperlink r:id="rId99" w:history="1">
              <w:r w:rsidRPr="0064383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03.08.2016</w:t>
              </w:r>
            </w:hyperlink>
            <w:r w:rsidRPr="0064383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Минэкономразвития Республики Алтай N 154-ОД,</w:t>
            </w:r>
          </w:p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Минфина Республики Алтай N 112-п от </w:t>
            </w:r>
            <w:hyperlink r:id="rId100" w:history="1">
              <w:r w:rsidRPr="0064383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10.07.2018</w:t>
              </w:r>
            </w:hyperlink>
            <w:r w:rsidRPr="0064383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Паспорт государственной программы Республики Алтай</w:t>
      </w: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1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Минэкономразвития Республики Алтай N 111-ОД,</w:t>
      </w: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Минфина Республики Алтай N 113-п от 03.08.2016)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5386"/>
      </w:tblGrid>
      <w:tr w:rsidR="00643835" w:rsidRPr="00643835">
        <w:tc>
          <w:tcPr>
            <w:tcW w:w="3515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программы (далее также - программа)</w:t>
            </w:r>
          </w:p>
        </w:tc>
        <w:tc>
          <w:tcPr>
            <w:tcW w:w="5386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В соответствии с перечнем государственных программ</w:t>
            </w:r>
          </w:p>
        </w:tc>
      </w:tr>
      <w:tr w:rsidR="00643835" w:rsidRPr="00643835">
        <w:tc>
          <w:tcPr>
            <w:tcW w:w="3515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5386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В соответствии с перечнем государственных программ</w:t>
            </w:r>
          </w:p>
        </w:tc>
      </w:tr>
      <w:tr w:rsidR="00643835" w:rsidRPr="00643835">
        <w:tblPrEx>
          <w:tblBorders>
            <w:insideH w:val="nil"/>
          </w:tblBorders>
        </w:tblPrEx>
        <w:tc>
          <w:tcPr>
            <w:tcW w:w="3515" w:type="dxa"/>
            <w:tcBorders>
              <w:bottom w:val="nil"/>
            </w:tcBorders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386" w:type="dxa"/>
            <w:tcBorders>
              <w:bottom w:val="nil"/>
            </w:tcBorders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Перечень соисполнителей должен включать все органы государственной власти Республики Алтай, которые реализуют основные мероприятия государственной программы</w:t>
            </w:r>
          </w:p>
        </w:tc>
      </w:tr>
      <w:tr w:rsidR="00643835" w:rsidRPr="00643835">
        <w:tblPrEx>
          <w:tblBorders>
            <w:insideH w:val="nil"/>
          </w:tblBorders>
        </w:tblPrEx>
        <w:tc>
          <w:tcPr>
            <w:tcW w:w="8901" w:type="dxa"/>
            <w:gridSpan w:val="2"/>
            <w:tcBorders>
              <w:top w:val="nil"/>
            </w:tcBorders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 ред. </w:t>
            </w:r>
            <w:hyperlink r:id="rId102" w:history="1">
              <w:r w:rsidRPr="0064383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 w:rsidRPr="00643835">
              <w:rPr>
                <w:rFonts w:ascii="Times New Roman" w:hAnsi="Times New Roman" w:cs="Times New Roman"/>
                <w:sz w:val="28"/>
                <w:szCs w:val="28"/>
              </w:rPr>
              <w:t xml:space="preserve"> Минэкономразвития Республики Алтай N 111-ОД, Минфина Республики Алтай N 113-п от 03.08.2016)</w:t>
            </w:r>
          </w:p>
        </w:tc>
      </w:tr>
      <w:tr w:rsidR="00643835" w:rsidRPr="00643835">
        <w:tc>
          <w:tcPr>
            <w:tcW w:w="3515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386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государственной программы определяется исходя из необходимости достижения цели и решения задач государственной программы и, в соответствии с </w:t>
            </w:r>
            <w:hyperlink r:id="rId103" w:history="1">
              <w:r w:rsidRPr="0064383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Порядком</w:t>
              </w:r>
            </w:hyperlink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, не может составлять менее 6 лет.</w:t>
            </w:r>
          </w:p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Срок реализации государственной программы не может быть меньше периода, который определен для реализации подпрограммы, сформированной в составе государственной программы.</w:t>
            </w:r>
          </w:p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подпрограммы, сформированной в составе государственной программы, не может быть больше периода, на который разрабатывается государственная программа</w:t>
            </w:r>
          </w:p>
        </w:tc>
      </w:tr>
      <w:tr w:rsidR="00643835" w:rsidRPr="00643835">
        <w:tc>
          <w:tcPr>
            <w:tcW w:w="3515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Стратегическая задача, на реализацию которой направлена программа</w:t>
            </w:r>
          </w:p>
        </w:tc>
        <w:tc>
          <w:tcPr>
            <w:tcW w:w="5386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В соответствии с реестром целей - уровень стратегической задачи</w:t>
            </w:r>
          </w:p>
        </w:tc>
      </w:tr>
      <w:tr w:rsidR="00643835" w:rsidRPr="00643835">
        <w:tc>
          <w:tcPr>
            <w:tcW w:w="3515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386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В соответствии с реестром целей - уровень Тактической цели</w:t>
            </w:r>
          </w:p>
        </w:tc>
      </w:tr>
      <w:tr w:rsidR="00643835" w:rsidRPr="00643835">
        <w:tc>
          <w:tcPr>
            <w:tcW w:w="3515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386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В соответствии с реестром целей - уровень Тактической задачи</w:t>
            </w:r>
          </w:p>
        </w:tc>
      </w:tr>
      <w:tr w:rsidR="00643835" w:rsidRPr="00643835">
        <w:tblPrEx>
          <w:tblBorders>
            <w:insideH w:val="nil"/>
          </w:tblBorders>
        </w:tblPrEx>
        <w:tc>
          <w:tcPr>
            <w:tcW w:w="3515" w:type="dxa"/>
            <w:tcBorders>
              <w:bottom w:val="nil"/>
            </w:tcBorders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Обеспечивающая подпрограмма</w:t>
            </w:r>
          </w:p>
        </w:tc>
        <w:tc>
          <w:tcPr>
            <w:tcW w:w="5386" w:type="dxa"/>
            <w:tcBorders>
              <w:bottom w:val="nil"/>
            </w:tcBorders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Наименование обеспечивающей подпрограммы</w:t>
            </w:r>
          </w:p>
        </w:tc>
      </w:tr>
      <w:tr w:rsidR="00643835" w:rsidRPr="00643835">
        <w:tblPrEx>
          <w:tblBorders>
            <w:insideH w:val="nil"/>
          </w:tblBorders>
        </w:tblPrEx>
        <w:tc>
          <w:tcPr>
            <w:tcW w:w="8901" w:type="dxa"/>
            <w:gridSpan w:val="2"/>
            <w:tcBorders>
              <w:top w:val="nil"/>
            </w:tcBorders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04" w:history="1">
              <w:r w:rsidRPr="0064383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 w:rsidRPr="00643835">
              <w:rPr>
                <w:rFonts w:ascii="Times New Roman" w:hAnsi="Times New Roman" w:cs="Times New Roman"/>
                <w:sz w:val="28"/>
                <w:szCs w:val="28"/>
              </w:rPr>
              <w:t xml:space="preserve"> Минэкономразвития Республики Алтай N 154-ОД, Минфина Республики Алтай N 112-п от 10.07.2018)</w:t>
            </w:r>
          </w:p>
        </w:tc>
      </w:tr>
      <w:tr w:rsidR="00643835" w:rsidRPr="00643835">
        <w:tc>
          <w:tcPr>
            <w:tcW w:w="3515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5386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В соответствии с реестром целей - уровень Тактической задачи</w:t>
            </w:r>
          </w:p>
        </w:tc>
      </w:tr>
      <w:tr w:rsidR="00643835" w:rsidRPr="00643835">
        <w:tc>
          <w:tcPr>
            <w:tcW w:w="3515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5386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Формулировки показателей должны совпадать с приложением к государственной программе "Сведения о составе и значениях целевых показателей государственной программы" (</w:t>
            </w:r>
            <w:hyperlink r:id="rId105" w:history="1">
              <w:r w:rsidRPr="0064383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приложение N 1.1</w:t>
              </w:r>
            </w:hyperlink>
            <w:r w:rsidRPr="00643835">
              <w:rPr>
                <w:rFonts w:ascii="Times New Roman" w:hAnsi="Times New Roman" w:cs="Times New Roman"/>
                <w:sz w:val="28"/>
                <w:szCs w:val="28"/>
              </w:rPr>
              <w:t xml:space="preserve"> к Порядку). Значения показателей и единицу измерения указывать не требуется</w:t>
            </w:r>
          </w:p>
        </w:tc>
      </w:tr>
      <w:tr w:rsidR="00643835" w:rsidRPr="00643835">
        <w:tc>
          <w:tcPr>
            <w:tcW w:w="3515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5386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Сумма ресурсного обеспечения государственной программы соответствует приложению "Ресурсное обеспечение реализации государственной программы"</w:t>
            </w:r>
          </w:p>
        </w:tc>
      </w:tr>
      <w:tr w:rsidR="00643835" w:rsidRPr="00643835">
        <w:tc>
          <w:tcPr>
            <w:tcW w:w="3515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386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Отражение результатов динамики показателей, указанных в позиции "Целевые показатели программы" Паспорта государственной программы в соответствии со значениями, установленными в приложении к государственной программе "Сведения о составе и значениях целевых показателей государственной программы"</w:t>
            </w:r>
          </w:p>
        </w:tc>
      </w:tr>
    </w:tbl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Паспорт подпрограммы государственной программы</w:t>
      </w:r>
    </w:p>
    <w:p w:rsidR="00643835" w:rsidRPr="00643835" w:rsidRDefault="006438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lastRenderedPageBreak/>
        <w:t>Республики Алтай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5386"/>
      </w:tblGrid>
      <w:tr w:rsidR="00643835" w:rsidRPr="00643835">
        <w:tc>
          <w:tcPr>
            <w:tcW w:w="3515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государственной программы (далее - подпрограмма)</w:t>
            </w:r>
          </w:p>
        </w:tc>
        <w:tc>
          <w:tcPr>
            <w:tcW w:w="5386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Соответствие паспорту государственной программы</w:t>
            </w:r>
          </w:p>
        </w:tc>
      </w:tr>
      <w:tr w:rsidR="00643835" w:rsidRPr="00643835">
        <w:tc>
          <w:tcPr>
            <w:tcW w:w="3515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программы, в состав которой входит подпрограмма</w:t>
            </w:r>
          </w:p>
        </w:tc>
        <w:tc>
          <w:tcPr>
            <w:tcW w:w="5386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Соответствие паспорту государственной программы</w:t>
            </w:r>
          </w:p>
        </w:tc>
      </w:tr>
      <w:tr w:rsidR="00643835" w:rsidRPr="00643835">
        <w:tc>
          <w:tcPr>
            <w:tcW w:w="3515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Администратор подпрограммы</w:t>
            </w:r>
          </w:p>
        </w:tc>
        <w:tc>
          <w:tcPr>
            <w:tcW w:w="5386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Определяется администратором государственной программы</w:t>
            </w:r>
          </w:p>
        </w:tc>
      </w:tr>
      <w:tr w:rsidR="00643835" w:rsidRPr="00643835">
        <w:tc>
          <w:tcPr>
            <w:tcW w:w="3515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Соисполнители государственной программы, участвующие в реализации основных мероприятий государственной программы в рамках подпрограммы</w:t>
            </w:r>
          </w:p>
        </w:tc>
        <w:tc>
          <w:tcPr>
            <w:tcW w:w="5386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Определяется администратором государственной программы</w:t>
            </w:r>
          </w:p>
        </w:tc>
      </w:tr>
      <w:tr w:rsidR="00643835" w:rsidRPr="00643835">
        <w:tc>
          <w:tcPr>
            <w:tcW w:w="3515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386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Соответствуют общему сроку реализации государственной программы</w:t>
            </w:r>
          </w:p>
        </w:tc>
      </w:tr>
      <w:tr w:rsidR="00643835" w:rsidRPr="00643835">
        <w:tc>
          <w:tcPr>
            <w:tcW w:w="3515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386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В соответствии с реестром целей - уровень Тактической задачи</w:t>
            </w:r>
          </w:p>
        </w:tc>
      </w:tr>
      <w:tr w:rsidR="00643835" w:rsidRPr="00643835">
        <w:tc>
          <w:tcPr>
            <w:tcW w:w="3515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386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В соответствии с реестром целей - уровень Цели ведомства</w:t>
            </w:r>
          </w:p>
        </w:tc>
      </w:tr>
      <w:tr w:rsidR="00643835" w:rsidRPr="00643835">
        <w:tc>
          <w:tcPr>
            <w:tcW w:w="3515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5386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Формулировки показателей должны совпадать с приложением к государственной программе "Сведения о составе и значениях целевых показателей государственной программы" (</w:t>
            </w:r>
            <w:hyperlink r:id="rId106" w:history="1">
              <w:r w:rsidRPr="0064383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приложение N 1.1</w:t>
              </w:r>
            </w:hyperlink>
            <w:r w:rsidRPr="00643835">
              <w:rPr>
                <w:rFonts w:ascii="Times New Roman" w:hAnsi="Times New Roman" w:cs="Times New Roman"/>
                <w:sz w:val="28"/>
                <w:szCs w:val="28"/>
              </w:rPr>
              <w:t xml:space="preserve"> к Порядку).</w:t>
            </w:r>
          </w:p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и единицу измерения указывать не требуется</w:t>
            </w:r>
          </w:p>
        </w:tc>
      </w:tr>
      <w:tr w:rsidR="00643835" w:rsidRPr="00643835">
        <w:tc>
          <w:tcPr>
            <w:tcW w:w="3515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386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Сумма ресурсного обеспечения государственной программы соответствует приложению к государственной программе "Ресурсное обеспечение реализации государственной программы"</w:t>
            </w:r>
          </w:p>
        </w:tc>
      </w:tr>
    </w:tbl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Паспорт обеспечивающей подпрограммы государственной</w:t>
      </w:r>
    </w:p>
    <w:p w:rsidR="00643835" w:rsidRPr="00643835" w:rsidRDefault="006438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программы Республики Алтай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5386"/>
      </w:tblGrid>
      <w:tr w:rsidR="00643835" w:rsidRPr="00643835">
        <w:tc>
          <w:tcPr>
            <w:tcW w:w="3515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Наименование обеспечивающей подпрограммы государственной программы (далее - обеспечивающая подпрограмма)</w:t>
            </w:r>
          </w:p>
        </w:tc>
        <w:tc>
          <w:tcPr>
            <w:tcW w:w="5386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Соответствие паспорту государственной программы</w:t>
            </w:r>
          </w:p>
        </w:tc>
      </w:tr>
      <w:tr w:rsidR="00643835" w:rsidRPr="00643835">
        <w:tc>
          <w:tcPr>
            <w:tcW w:w="3515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программы, в состав которой входит обеспечивающая подпрограмма</w:t>
            </w:r>
          </w:p>
        </w:tc>
        <w:tc>
          <w:tcPr>
            <w:tcW w:w="5386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Соответствие паспорту государственной программы</w:t>
            </w:r>
          </w:p>
        </w:tc>
      </w:tr>
      <w:tr w:rsidR="00643835" w:rsidRPr="00643835">
        <w:tc>
          <w:tcPr>
            <w:tcW w:w="3515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Соисполнители государственной программы, участвующие в реализации основных мероприятий государственной программы в рамках обеспечивающей подпрограммы</w:t>
            </w:r>
          </w:p>
        </w:tc>
        <w:tc>
          <w:tcPr>
            <w:tcW w:w="5386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Определяется администратором государственной программы</w:t>
            </w:r>
          </w:p>
        </w:tc>
      </w:tr>
      <w:tr w:rsidR="00643835" w:rsidRPr="00643835">
        <w:tc>
          <w:tcPr>
            <w:tcW w:w="3515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Цели обеспечивающей подпрограммы</w:t>
            </w:r>
          </w:p>
        </w:tc>
        <w:tc>
          <w:tcPr>
            <w:tcW w:w="5386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В соответствии с реестром целей - уровень Цели ведомства</w:t>
            </w:r>
          </w:p>
        </w:tc>
      </w:tr>
      <w:tr w:rsidR="00643835" w:rsidRPr="00643835">
        <w:tc>
          <w:tcPr>
            <w:tcW w:w="3515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Целевые показатели обеспечивающей подпрограммы</w:t>
            </w:r>
          </w:p>
        </w:tc>
        <w:tc>
          <w:tcPr>
            <w:tcW w:w="5386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Формулировки показателей должны совпадать с приложением к государственной программе "Сведения о составе и значениях целевых показателей государственной программы" (</w:t>
            </w:r>
            <w:hyperlink r:id="rId107" w:history="1">
              <w:r w:rsidRPr="0064383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приложение N 1.1</w:t>
              </w:r>
            </w:hyperlink>
            <w:r w:rsidRPr="00643835">
              <w:rPr>
                <w:rFonts w:ascii="Times New Roman" w:hAnsi="Times New Roman" w:cs="Times New Roman"/>
                <w:sz w:val="28"/>
                <w:szCs w:val="28"/>
              </w:rPr>
              <w:t xml:space="preserve"> к Порядку). Значения показателей и единицу измерения указывать не требуется</w:t>
            </w:r>
          </w:p>
        </w:tc>
      </w:tr>
      <w:tr w:rsidR="00643835" w:rsidRPr="00643835">
        <w:tc>
          <w:tcPr>
            <w:tcW w:w="3515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обеспечивающей подпрограммы</w:t>
            </w:r>
          </w:p>
        </w:tc>
        <w:tc>
          <w:tcPr>
            <w:tcW w:w="5386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Сумма ресурсного обеспечения государственной программы соответствует приложению к государственной программе "Ресурсное обеспечение реализации государственной программы"</w:t>
            </w:r>
          </w:p>
        </w:tc>
      </w:tr>
    </w:tbl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643835" w:rsidRPr="00643835" w:rsidRDefault="0064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:rsidR="00643835" w:rsidRPr="00643835" w:rsidRDefault="0064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по разработке и реализации</w:t>
      </w:r>
    </w:p>
    <w:p w:rsidR="00643835" w:rsidRPr="00643835" w:rsidRDefault="0064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государственных программ</w:t>
      </w:r>
    </w:p>
    <w:p w:rsidR="00643835" w:rsidRPr="00643835" w:rsidRDefault="0064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643835" w:rsidRPr="00643835" w:rsidRDefault="00643835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43835" w:rsidRPr="006438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108" w:history="1">
              <w:r w:rsidRPr="0064383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 w:rsidRPr="0064383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Минэкономразвития Республики Алтай N 111-ОД,</w:t>
            </w:r>
          </w:p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Минфина Республики Алтай N 113-п от 03.08.2016)</w:t>
            </w:r>
          </w:p>
        </w:tc>
      </w:tr>
    </w:tbl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556"/>
      <w:bookmarkEnd w:id="8"/>
      <w:r w:rsidRPr="00643835">
        <w:rPr>
          <w:rFonts w:ascii="Times New Roman" w:hAnsi="Times New Roman" w:cs="Times New Roman"/>
          <w:sz w:val="28"/>
          <w:szCs w:val="28"/>
        </w:rPr>
        <w:t>ОБОСНОВАНИЕ</w:t>
      </w: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ВКЛЮЧЕНИЯ В ГОСУДАРСТВЕННУЮ ПРОГРАММУ РЕСПУБЛИКИ АЛТАЙ</w:t>
      </w: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ЦЕЛЕВЫХ ПОКАЗАТЕЛЕЙ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4"/>
        <w:gridCol w:w="1531"/>
        <w:gridCol w:w="1361"/>
        <w:gridCol w:w="1587"/>
        <w:gridCol w:w="1871"/>
        <w:gridCol w:w="964"/>
        <w:gridCol w:w="1134"/>
      </w:tblGrid>
      <w:tr w:rsidR="00643835" w:rsidRPr="00643835">
        <w:tc>
          <w:tcPr>
            <w:tcW w:w="614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531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1361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государственной программы, подпрограммы, обеспечивающей подпрограммы, основного </w:t>
            </w:r>
            <w:r w:rsidRPr="00643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587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1871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Основание включения показателя в государственную программу со статусом первой степени</w:t>
            </w:r>
          </w:p>
        </w:tc>
        <w:tc>
          <w:tcPr>
            <w:tcW w:w="964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Обоснование включения в государственную программу целевого показателя</w:t>
            </w:r>
          </w:p>
        </w:tc>
        <w:tc>
          <w:tcPr>
            <w:tcW w:w="1134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государственной власти РА, ответственного за достижение показателя</w:t>
            </w:r>
          </w:p>
        </w:tc>
      </w:tr>
      <w:tr w:rsidR="00643835" w:rsidRPr="00643835">
        <w:tc>
          <w:tcPr>
            <w:tcW w:w="614" w:type="dxa"/>
            <w:vMerge w:val="restart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 w:val="restart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</w:t>
            </w:r>
          </w:p>
        </w:tc>
        <w:tc>
          <w:tcPr>
            <w:tcW w:w="1361" w:type="dxa"/>
            <w:vMerge w:val="restart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Указать показатель из приложения к государственной программе "Сведения о составе и значениях целевых показателей ГП"</w:t>
            </w:r>
          </w:p>
        </w:tc>
        <w:tc>
          <w:tcPr>
            <w:tcW w:w="1871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 xml:space="preserve">Указать нормативный правовой акт из </w:t>
            </w:r>
            <w:hyperlink r:id="rId109" w:history="1">
              <w:r w:rsidRPr="0064383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подпунктов а</w:t>
              </w:r>
            </w:hyperlink>
            <w:r w:rsidRPr="0064383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10" w:history="1">
              <w:r w:rsidRPr="0064383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е пункта 12</w:t>
              </w:r>
            </w:hyperlink>
            <w:r w:rsidRPr="00643835">
              <w:rPr>
                <w:rFonts w:ascii="Times New Roman" w:hAnsi="Times New Roman" w:cs="Times New Roman"/>
                <w:sz w:val="28"/>
                <w:szCs w:val="28"/>
              </w:rPr>
              <w:t xml:space="preserve"> Порядка разработки, реализации и оценки эффективности государственных программ Республики Алтай</w:t>
            </w:r>
          </w:p>
        </w:tc>
        <w:tc>
          <w:tcPr>
            <w:tcW w:w="96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61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61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61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61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614" w:type="dxa"/>
            <w:vMerge w:val="restart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31" w:type="dxa"/>
            <w:vMerge w:val="restart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</w:p>
        </w:tc>
        <w:tc>
          <w:tcPr>
            <w:tcW w:w="1361" w:type="dxa"/>
            <w:vMerge w:val="restart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Указать показатель из приложения к государственной программе "Сведения о составе и значениях целевых</w:t>
            </w:r>
          </w:p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показателей ГП"</w:t>
            </w:r>
          </w:p>
        </w:tc>
        <w:tc>
          <w:tcPr>
            <w:tcW w:w="1871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61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61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614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531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1361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Приложение N 4</w:t>
      </w:r>
    </w:p>
    <w:p w:rsidR="00643835" w:rsidRPr="00643835" w:rsidRDefault="0064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:rsidR="00643835" w:rsidRPr="00643835" w:rsidRDefault="0064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по разработке и реализации</w:t>
      </w:r>
    </w:p>
    <w:p w:rsidR="00643835" w:rsidRPr="00643835" w:rsidRDefault="0064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государственных программ</w:t>
      </w:r>
    </w:p>
    <w:p w:rsidR="00643835" w:rsidRPr="00643835" w:rsidRDefault="0064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624"/>
      <w:bookmarkEnd w:id="9"/>
      <w:r w:rsidRPr="00643835">
        <w:rPr>
          <w:rFonts w:ascii="Times New Roman" w:hAnsi="Times New Roman" w:cs="Times New Roman"/>
          <w:sz w:val="28"/>
          <w:szCs w:val="28"/>
        </w:rPr>
        <w:t>ОБОСНОВАНИЕ</w:t>
      </w: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lastRenderedPageBreak/>
        <w:t>ВКЛЮЧЕНИЯ В ГОСУДАРСТВЕННУЮ ПРОГРАММУ РЕСПУБЛИКИ АЛТАЙ</w:t>
      </w: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ЦЕЛЕВЫХ ПОКАЗАТЕЛЕЙ В РАЗРЕЗЕ МУНИЦИПАЛЬНЫХ ОБРАЗОВАНИЙ</w:t>
      </w: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(ГРУПП МУНИЦИПАЛЬНЫХ ОБРАЗОВАНИЙ)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Утратило силу. - </w:t>
      </w:r>
      <w:hyperlink r:id="rId111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Минэкономразвития Республики Алтай N 32-ОД, Минфина Республики Алтай N 29-п от 08.02.2018.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Приложение N 5</w:t>
      </w:r>
    </w:p>
    <w:p w:rsidR="00643835" w:rsidRPr="00643835" w:rsidRDefault="0064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:rsidR="00643835" w:rsidRPr="00643835" w:rsidRDefault="0064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по разработке и реализации</w:t>
      </w:r>
    </w:p>
    <w:p w:rsidR="00643835" w:rsidRPr="00643835" w:rsidRDefault="0064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государственных программ</w:t>
      </w:r>
    </w:p>
    <w:p w:rsidR="00643835" w:rsidRPr="00643835" w:rsidRDefault="0064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ОБОСНОВАНИЕ</w:t>
      </w: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ЗНАЧЕНИЙ ЦЕЛЕВЫХ ПОКАЗАТЕЛЕЙ НА ТЕКУЩИЙ ГОД (ОЦЕНКА) И НА</w:t>
      </w: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ПЛАНИРУЕМЫЙ ПЕРИОД ПО ГОДАМ РЕАЛИЗАЦИИ ГОСУДАРСТВЕННОЙ</w:t>
      </w: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ПРОГРАММЫ РЕСПУБЛИКИ АЛТАЙ (ПРОГНОЗ)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5"/>
        <w:gridCol w:w="1871"/>
        <w:gridCol w:w="850"/>
        <w:gridCol w:w="567"/>
        <w:gridCol w:w="510"/>
        <w:gridCol w:w="907"/>
        <w:gridCol w:w="680"/>
        <w:gridCol w:w="850"/>
        <w:gridCol w:w="680"/>
        <w:gridCol w:w="907"/>
        <w:gridCol w:w="680"/>
      </w:tblGrid>
      <w:tr w:rsidR="00643835" w:rsidRPr="00643835">
        <w:tc>
          <w:tcPr>
            <w:tcW w:w="475" w:type="dxa"/>
            <w:vMerge w:val="restart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871" w:type="dxa"/>
            <w:vMerge w:val="restart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Значения исходных данных для расчета</w:t>
            </w:r>
          </w:p>
        </w:tc>
        <w:tc>
          <w:tcPr>
            <w:tcW w:w="5781" w:type="dxa"/>
            <w:gridSpan w:val="8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Значение целевого показателя</w:t>
            </w:r>
          </w:p>
        </w:tc>
      </w:tr>
      <w:tr w:rsidR="00643835" w:rsidRPr="00643835">
        <w:tc>
          <w:tcPr>
            <w:tcW w:w="475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vMerge w:val="restart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1587" w:type="dxa"/>
            <w:gridSpan w:val="2"/>
            <w:vMerge w:val="restart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Текущий период</w:t>
            </w:r>
          </w:p>
        </w:tc>
        <w:tc>
          <w:tcPr>
            <w:tcW w:w="3117" w:type="dxa"/>
            <w:gridSpan w:val="4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Прогнозный период</w:t>
            </w:r>
          </w:p>
        </w:tc>
      </w:tr>
      <w:tr w:rsidR="00643835" w:rsidRPr="00643835">
        <w:tc>
          <w:tcPr>
            <w:tcW w:w="475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gridSpan w:val="2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gridSpan w:val="2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1-й год планового периода</w:t>
            </w:r>
          </w:p>
        </w:tc>
        <w:tc>
          <w:tcPr>
            <w:tcW w:w="1587" w:type="dxa"/>
            <w:gridSpan w:val="2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n-й год планового периода</w:t>
            </w:r>
          </w:p>
        </w:tc>
      </w:tr>
      <w:tr w:rsidR="00643835" w:rsidRPr="00643835">
        <w:tc>
          <w:tcPr>
            <w:tcW w:w="475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510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07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в действующей редакции</w:t>
            </w:r>
          </w:p>
        </w:tc>
        <w:tc>
          <w:tcPr>
            <w:tcW w:w="680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расчетное</w:t>
            </w:r>
          </w:p>
        </w:tc>
        <w:tc>
          <w:tcPr>
            <w:tcW w:w="850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в действующей редакции</w:t>
            </w:r>
          </w:p>
        </w:tc>
        <w:tc>
          <w:tcPr>
            <w:tcW w:w="680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расчетное</w:t>
            </w:r>
          </w:p>
        </w:tc>
        <w:tc>
          <w:tcPr>
            <w:tcW w:w="907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в действующей редакции</w:t>
            </w:r>
          </w:p>
        </w:tc>
        <w:tc>
          <w:tcPr>
            <w:tcW w:w="680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расчетное</w:t>
            </w:r>
          </w:p>
        </w:tc>
      </w:tr>
      <w:tr w:rsidR="00643835" w:rsidRPr="00643835">
        <w:tc>
          <w:tcPr>
            <w:tcW w:w="475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</w:t>
            </w:r>
          </w:p>
        </w:tc>
        <w:tc>
          <w:tcPr>
            <w:tcW w:w="85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475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Показатели цели ...</w:t>
            </w:r>
          </w:p>
        </w:tc>
        <w:tc>
          <w:tcPr>
            <w:tcW w:w="85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475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71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</w:p>
        </w:tc>
        <w:tc>
          <w:tcPr>
            <w:tcW w:w="85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475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Показатели цели ...</w:t>
            </w:r>
          </w:p>
        </w:tc>
        <w:tc>
          <w:tcPr>
            <w:tcW w:w="85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475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871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85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475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Показатель цели</w:t>
            </w:r>
          </w:p>
        </w:tc>
        <w:tc>
          <w:tcPr>
            <w:tcW w:w="85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Приложение N 6</w:t>
      </w:r>
    </w:p>
    <w:p w:rsidR="00643835" w:rsidRPr="00643835" w:rsidRDefault="0064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:rsidR="00643835" w:rsidRPr="00643835" w:rsidRDefault="0064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по разработке и реализации</w:t>
      </w:r>
    </w:p>
    <w:p w:rsidR="00643835" w:rsidRPr="00643835" w:rsidRDefault="0064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государственных программ</w:t>
      </w:r>
    </w:p>
    <w:p w:rsidR="00643835" w:rsidRPr="00643835" w:rsidRDefault="0064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ОБОСНОВАНИЕ</w:t>
      </w: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ЗНАЧЕНИЙ ЦЕЛЕВЫХ ПОКАЗАТЕЛЕЙ В РАЗРЕЗЕ МУНИЦИПАЛЬНЫХ</w:t>
      </w: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ОБРАЗОВАНИЙ (ГРУПП МУНИЦИПАЛЬНЫХ ОБРАЗОВАНИЙ) НА ТЕКУЩИЙ</w:t>
      </w: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ГОД (ОЦЕНКА) И НА ПЛАНИРУЕМЫЙ ПЕРИОД ПО ГОДАМ РЕАЛИЗАЦИИ</w:t>
      </w: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ГОСУДАРСТВЕННОЙ ПРОГРАММЫ РЕСПУБЛИКИ АЛТАЙ (ПРОГНОЗ)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Утратило силу. - </w:t>
      </w:r>
      <w:hyperlink r:id="rId112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Минэкономразвития Республики Алтай N 32-ОД, Минфина Республики Алтай N 29-п от 08.02.2018.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Приложение N 6.1</w:t>
      </w:r>
    </w:p>
    <w:p w:rsidR="00643835" w:rsidRPr="00643835" w:rsidRDefault="0064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:rsidR="00643835" w:rsidRPr="00643835" w:rsidRDefault="0064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по разработке и реализации</w:t>
      </w:r>
    </w:p>
    <w:p w:rsidR="00643835" w:rsidRPr="00643835" w:rsidRDefault="0064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государственных программ</w:t>
      </w:r>
    </w:p>
    <w:p w:rsidR="00643835" w:rsidRPr="00643835" w:rsidRDefault="0064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643835" w:rsidRPr="00643835" w:rsidRDefault="00643835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43835" w:rsidRPr="006438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(введено </w:t>
            </w:r>
            <w:hyperlink r:id="rId113" w:history="1">
              <w:r w:rsidRPr="0064383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Приказом</w:t>
              </w:r>
            </w:hyperlink>
            <w:r w:rsidRPr="0064383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Минэкономразвития Республики Алтай N 32-ОД,</w:t>
            </w:r>
          </w:p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Минфина Республики Алтай N 29-п от 08.02.2018)</w:t>
            </w:r>
          </w:p>
        </w:tc>
      </w:tr>
    </w:tbl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761"/>
      <w:bookmarkEnd w:id="10"/>
      <w:r w:rsidRPr="00643835">
        <w:rPr>
          <w:rFonts w:ascii="Times New Roman" w:hAnsi="Times New Roman" w:cs="Times New Roman"/>
          <w:sz w:val="28"/>
          <w:szCs w:val="28"/>
        </w:rPr>
        <w:t>СВОДНАЯ ИНФОРМАЦИЯ</w:t>
      </w: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о показателях и их значениях, включенных в государственные</w:t>
      </w: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задания государственных учреждений, подведомственных</w:t>
      </w: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исполнительным органам государственной власти</w:t>
      </w: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rPr>
          <w:rFonts w:ascii="Times New Roman" w:hAnsi="Times New Roman" w:cs="Times New Roman"/>
          <w:sz w:val="28"/>
          <w:szCs w:val="28"/>
        </w:rPr>
        <w:sectPr w:rsidR="00643835" w:rsidRPr="00643835" w:rsidSect="00FA1A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948"/>
        <w:gridCol w:w="1849"/>
        <w:gridCol w:w="1701"/>
        <w:gridCol w:w="1644"/>
        <w:gridCol w:w="1114"/>
        <w:gridCol w:w="979"/>
        <w:gridCol w:w="1189"/>
        <w:gridCol w:w="1189"/>
      </w:tblGrid>
      <w:tr w:rsidR="00643835" w:rsidRPr="00643835">
        <w:tc>
          <w:tcPr>
            <w:tcW w:w="454" w:type="dxa"/>
            <w:vMerge w:val="restart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2948" w:type="dxa"/>
            <w:vMerge w:val="restart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показателя/Подведомственные государственные учреждения</w:t>
            </w:r>
          </w:p>
        </w:tc>
        <w:tc>
          <w:tcPr>
            <w:tcW w:w="1849" w:type="dxa"/>
            <w:vMerge w:val="restart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Элемент государственной программы</w:t>
            </w:r>
          </w:p>
        </w:tc>
        <w:tc>
          <w:tcPr>
            <w:tcW w:w="1701" w:type="dxa"/>
            <w:vMerge w:val="restart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которым утверждено государственное задание и изменения в него</w:t>
            </w:r>
          </w:p>
        </w:tc>
        <w:tc>
          <w:tcPr>
            <w:tcW w:w="1644" w:type="dxa"/>
            <w:vMerge w:val="restart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Информация о размещении параметров государственного задания на официальном сайте для размещения информации о государственных (муниципальных) учреждениях (ссылка)</w:t>
            </w:r>
          </w:p>
        </w:tc>
        <w:tc>
          <w:tcPr>
            <w:tcW w:w="4471" w:type="dxa"/>
            <w:gridSpan w:val="4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Значение целевого показателя</w:t>
            </w:r>
          </w:p>
        </w:tc>
      </w:tr>
      <w:tr w:rsidR="00643835" w:rsidRPr="00643835">
        <w:tc>
          <w:tcPr>
            <w:tcW w:w="45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979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текущий период</w:t>
            </w:r>
          </w:p>
        </w:tc>
        <w:tc>
          <w:tcPr>
            <w:tcW w:w="1189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1-й год планового периода</w:t>
            </w:r>
          </w:p>
        </w:tc>
        <w:tc>
          <w:tcPr>
            <w:tcW w:w="1189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2-й год планового периода</w:t>
            </w:r>
          </w:p>
        </w:tc>
      </w:tr>
      <w:tr w:rsidR="00643835" w:rsidRPr="00643835">
        <w:tc>
          <w:tcPr>
            <w:tcW w:w="45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Показатель 1 "_______"</w:t>
            </w: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 "_______"</w:t>
            </w:r>
          </w:p>
        </w:tc>
        <w:tc>
          <w:tcPr>
            <w:tcW w:w="1701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45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1</w:t>
            </w: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4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45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2</w:t>
            </w: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4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45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..."</w:t>
            </w: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3835" w:rsidRPr="00643835" w:rsidRDefault="00643835">
      <w:pPr>
        <w:rPr>
          <w:rFonts w:ascii="Times New Roman" w:hAnsi="Times New Roman" w:cs="Times New Roman"/>
          <w:sz w:val="28"/>
          <w:szCs w:val="28"/>
        </w:rPr>
        <w:sectPr w:rsidR="00643835" w:rsidRPr="0064383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Приложение N 7</w:t>
      </w:r>
    </w:p>
    <w:p w:rsidR="00643835" w:rsidRPr="00643835" w:rsidRDefault="0064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:rsidR="00643835" w:rsidRPr="00643835" w:rsidRDefault="0064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по разработке и реализации</w:t>
      </w:r>
    </w:p>
    <w:p w:rsidR="00643835" w:rsidRPr="00643835" w:rsidRDefault="0064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государственных программ</w:t>
      </w:r>
    </w:p>
    <w:p w:rsidR="00643835" w:rsidRPr="00643835" w:rsidRDefault="0064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643835" w:rsidRPr="00643835" w:rsidRDefault="00643835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43835" w:rsidRPr="006438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114" w:history="1">
              <w:r w:rsidRPr="0064383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 w:rsidRPr="0064383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Минэкономразвития Республики Алтай N 154-ОД,</w:t>
            </w:r>
          </w:p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Минфина Республики Алтай N 112-п от 10.07.2018)</w:t>
            </w:r>
          </w:p>
        </w:tc>
      </w:tr>
    </w:tbl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827"/>
      <w:bookmarkEnd w:id="11"/>
      <w:r w:rsidRPr="00643835">
        <w:rPr>
          <w:rFonts w:ascii="Times New Roman" w:hAnsi="Times New Roman" w:cs="Times New Roman"/>
          <w:sz w:val="28"/>
          <w:szCs w:val="28"/>
        </w:rPr>
        <w:t>Финансовое обоснование</w:t>
      </w: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проекта государственной программы Республики Алтай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13"/>
      </w:tblGrid>
      <w:tr w:rsidR="00643835" w:rsidRPr="00643835"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программы Республики Алтай</w:t>
            </w:r>
          </w:p>
        </w:tc>
      </w:tr>
      <w:tr w:rsidR="00643835" w:rsidRPr="00643835"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Администратор государственной программы Республики Алтай</w:t>
            </w:r>
          </w:p>
        </w:tc>
      </w:tr>
    </w:tbl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rPr>
          <w:rFonts w:ascii="Times New Roman" w:hAnsi="Times New Roman" w:cs="Times New Roman"/>
          <w:sz w:val="28"/>
          <w:szCs w:val="28"/>
        </w:rPr>
        <w:sectPr w:rsidR="00643835" w:rsidRPr="0064383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1531"/>
        <w:gridCol w:w="1984"/>
        <w:gridCol w:w="567"/>
        <w:gridCol w:w="624"/>
        <w:gridCol w:w="624"/>
        <w:gridCol w:w="367"/>
        <w:gridCol w:w="731"/>
        <w:gridCol w:w="392"/>
        <w:gridCol w:w="510"/>
        <w:gridCol w:w="569"/>
        <w:gridCol w:w="472"/>
        <w:gridCol w:w="806"/>
        <w:gridCol w:w="835"/>
        <w:gridCol w:w="792"/>
        <w:gridCol w:w="562"/>
        <w:gridCol w:w="922"/>
      </w:tblGrid>
      <w:tr w:rsidR="00643835" w:rsidRPr="00643835">
        <w:tc>
          <w:tcPr>
            <w:tcW w:w="1304" w:type="dxa"/>
            <w:vMerge w:val="restart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Статус</w:t>
            </w:r>
          </w:p>
        </w:tc>
        <w:tc>
          <w:tcPr>
            <w:tcW w:w="1531" w:type="dxa"/>
            <w:vMerge w:val="restart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программы, подпрограммы, основного мероприятия, мероприятия</w:t>
            </w:r>
          </w:p>
        </w:tc>
        <w:tc>
          <w:tcPr>
            <w:tcW w:w="1984" w:type="dxa"/>
            <w:vMerge w:val="restart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Администратор, соисполнитель</w:t>
            </w:r>
          </w:p>
        </w:tc>
        <w:tc>
          <w:tcPr>
            <w:tcW w:w="2182" w:type="dxa"/>
            <w:gridSpan w:val="4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Код государственной программы</w:t>
            </w:r>
          </w:p>
        </w:tc>
        <w:tc>
          <w:tcPr>
            <w:tcW w:w="2674" w:type="dxa"/>
            <w:gridSpan w:val="5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917" w:type="dxa"/>
            <w:gridSpan w:val="5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Расходы республиканского бюджета Республики Алтай, тыс. рублей</w:t>
            </w:r>
          </w:p>
        </w:tc>
      </w:tr>
      <w:tr w:rsidR="00643835" w:rsidRPr="00643835">
        <w:tc>
          <w:tcPr>
            <w:tcW w:w="130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</w:p>
        </w:tc>
        <w:tc>
          <w:tcPr>
            <w:tcW w:w="624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624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367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31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392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510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569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472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806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очередной год</w:t>
            </w:r>
          </w:p>
        </w:tc>
        <w:tc>
          <w:tcPr>
            <w:tcW w:w="835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792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</w:t>
            </w:r>
          </w:p>
        </w:tc>
        <w:tc>
          <w:tcPr>
            <w:tcW w:w="562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922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год завершения действия программы</w:t>
            </w:r>
          </w:p>
        </w:tc>
      </w:tr>
      <w:tr w:rsidR="00643835" w:rsidRPr="00643835">
        <w:tc>
          <w:tcPr>
            <w:tcW w:w="1304" w:type="dxa"/>
            <w:vMerge w:val="restart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</w:t>
            </w:r>
          </w:p>
        </w:tc>
        <w:tc>
          <w:tcPr>
            <w:tcW w:w="1531" w:type="dxa"/>
            <w:vMerge w:val="restart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6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130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56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130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соисполнитель 1</w:t>
            </w:r>
          </w:p>
        </w:tc>
        <w:tc>
          <w:tcPr>
            <w:tcW w:w="56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130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соисполнитель ...</w:t>
            </w:r>
          </w:p>
        </w:tc>
        <w:tc>
          <w:tcPr>
            <w:tcW w:w="56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130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6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1304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Обеспечивающая подпрограмма</w:t>
            </w:r>
          </w:p>
        </w:tc>
        <w:tc>
          <w:tcPr>
            <w:tcW w:w="1531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6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1304" w:type="dxa"/>
            <w:vMerge w:val="restart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1531" w:type="dxa"/>
            <w:vMerge w:val="restart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6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130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администратор подпрограммы</w:t>
            </w:r>
          </w:p>
        </w:tc>
        <w:tc>
          <w:tcPr>
            <w:tcW w:w="56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130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соисполнитель 1</w:t>
            </w:r>
          </w:p>
        </w:tc>
        <w:tc>
          <w:tcPr>
            <w:tcW w:w="56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130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соисполнитель ...</w:t>
            </w:r>
          </w:p>
        </w:tc>
        <w:tc>
          <w:tcPr>
            <w:tcW w:w="56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130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6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1304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</w:t>
            </w:r>
          </w:p>
        </w:tc>
        <w:tc>
          <w:tcPr>
            <w:tcW w:w="1531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6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1304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1531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6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1304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Мероприятие ...</w:t>
            </w:r>
          </w:p>
        </w:tc>
        <w:tc>
          <w:tcPr>
            <w:tcW w:w="1531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6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1304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...</w:t>
            </w:r>
          </w:p>
        </w:tc>
        <w:tc>
          <w:tcPr>
            <w:tcW w:w="1531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6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1304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Направление ...</w:t>
            </w:r>
          </w:p>
        </w:tc>
        <w:tc>
          <w:tcPr>
            <w:tcW w:w="1531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мероприятия</w:t>
            </w:r>
          </w:p>
        </w:tc>
        <w:tc>
          <w:tcPr>
            <w:tcW w:w="56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1304" w:type="dxa"/>
            <w:vMerge w:val="restart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Подпрограмма ...</w:t>
            </w:r>
          </w:p>
        </w:tc>
        <w:tc>
          <w:tcPr>
            <w:tcW w:w="1531" w:type="dxa"/>
            <w:vMerge w:val="restart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6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130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администратор подпрограммы</w:t>
            </w:r>
          </w:p>
        </w:tc>
        <w:tc>
          <w:tcPr>
            <w:tcW w:w="56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130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соисполнитель 1</w:t>
            </w:r>
          </w:p>
        </w:tc>
        <w:tc>
          <w:tcPr>
            <w:tcW w:w="56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130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соисполнитель ...</w:t>
            </w:r>
          </w:p>
        </w:tc>
        <w:tc>
          <w:tcPr>
            <w:tcW w:w="56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130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6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1304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...</w:t>
            </w:r>
          </w:p>
        </w:tc>
        <w:tc>
          <w:tcPr>
            <w:tcW w:w="1531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мероприятия</w:t>
            </w:r>
          </w:p>
        </w:tc>
        <w:tc>
          <w:tcPr>
            <w:tcW w:w="56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1304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Направлени</w:t>
            </w:r>
            <w:r w:rsidRPr="00643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...</w:t>
            </w:r>
          </w:p>
        </w:tc>
        <w:tc>
          <w:tcPr>
            <w:tcW w:w="1531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Pr="00643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исполнитель мероприятия</w:t>
            </w:r>
          </w:p>
        </w:tc>
        <w:tc>
          <w:tcPr>
            <w:tcW w:w="56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3835" w:rsidRPr="00643835" w:rsidRDefault="00643835">
      <w:pPr>
        <w:rPr>
          <w:rFonts w:ascii="Times New Roman" w:hAnsi="Times New Roman" w:cs="Times New Roman"/>
          <w:sz w:val="28"/>
          <w:szCs w:val="28"/>
        </w:rPr>
        <w:sectPr w:rsidR="00643835" w:rsidRPr="0064383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Приложение N 8</w:t>
      </w:r>
    </w:p>
    <w:p w:rsidR="00643835" w:rsidRPr="00643835" w:rsidRDefault="0064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:rsidR="00643835" w:rsidRPr="00643835" w:rsidRDefault="0064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по разработке и реализации</w:t>
      </w:r>
    </w:p>
    <w:p w:rsidR="00643835" w:rsidRPr="00643835" w:rsidRDefault="0064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государственных программ</w:t>
      </w:r>
    </w:p>
    <w:p w:rsidR="00643835" w:rsidRPr="00643835" w:rsidRDefault="0064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643835" w:rsidRPr="00643835" w:rsidRDefault="00643835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43835" w:rsidRPr="006438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115" w:history="1">
              <w:r w:rsidRPr="0064383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 w:rsidRPr="0064383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Минэкономразвития Республики Алтай N 111-ОД,</w:t>
            </w:r>
          </w:p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Минфина Республики Алтай N 113-п от 03.08.2016)</w:t>
            </w:r>
          </w:p>
        </w:tc>
      </w:tr>
    </w:tbl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1234"/>
      <w:bookmarkEnd w:id="12"/>
      <w:r w:rsidRPr="00643835">
        <w:rPr>
          <w:rFonts w:ascii="Times New Roman" w:hAnsi="Times New Roman" w:cs="Times New Roman"/>
          <w:sz w:val="28"/>
          <w:szCs w:val="28"/>
        </w:rPr>
        <w:t>ПЛАН</w:t>
      </w: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реализации мероприятий государственной программы</w:t>
      </w: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на _______ год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2"/>
        <w:gridCol w:w="4819"/>
      </w:tblGrid>
      <w:tr w:rsidR="00643835" w:rsidRPr="00643835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программы: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</w:tc>
      </w:tr>
      <w:tr w:rsidR="00643835" w:rsidRPr="00643835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Администратор государственной программы: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</w:tc>
      </w:tr>
    </w:tbl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rPr>
          <w:rFonts w:ascii="Times New Roman" w:hAnsi="Times New Roman" w:cs="Times New Roman"/>
          <w:sz w:val="28"/>
          <w:szCs w:val="28"/>
        </w:rPr>
        <w:sectPr w:rsidR="00643835" w:rsidRPr="0064383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734"/>
        <w:gridCol w:w="1980"/>
        <w:gridCol w:w="2041"/>
        <w:gridCol w:w="834"/>
        <w:gridCol w:w="460"/>
        <w:gridCol w:w="461"/>
        <w:gridCol w:w="744"/>
        <w:gridCol w:w="550"/>
        <w:gridCol w:w="1078"/>
        <w:gridCol w:w="1964"/>
        <w:gridCol w:w="1006"/>
        <w:gridCol w:w="794"/>
        <w:gridCol w:w="624"/>
        <w:gridCol w:w="737"/>
        <w:gridCol w:w="737"/>
      </w:tblGrid>
      <w:tr w:rsidR="00643835" w:rsidRPr="00643835">
        <w:tc>
          <w:tcPr>
            <w:tcW w:w="907" w:type="dxa"/>
            <w:vMerge w:val="restart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1734" w:type="dxa"/>
            <w:vMerge w:val="restart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1980" w:type="dxa"/>
            <w:vMerge w:val="restart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обеспечивающей подпрограммы, основного мероприятия, мероприятия, контрольного события</w:t>
            </w:r>
          </w:p>
        </w:tc>
        <w:tc>
          <w:tcPr>
            <w:tcW w:w="2041" w:type="dxa"/>
            <w:vMerge w:val="restart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049" w:type="dxa"/>
            <w:gridSpan w:val="5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078" w:type="dxa"/>
            <w:vMerge w:val="restart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Объем расходов, тыс. руб.</w:t>
            </w:r>
          </w:p>
        </w:tc>
        <w:tc>
          <w:tcPr>
            <w:tcW w:w="1964" w:type="dxa"/>
            <w:vMerge w:val="restart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за реализацию мероприятия (администратор государственной программы, администратор подпрограммы, соисполнитель)</w:t>
            </w:r>
          </w:p>
        </w:tc>
        <w:tc>
          <w:tcPr>
            <w:tcW w:w="2424" w:type="dxa"/>
            <w:gridSpan w:val="3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Целевые показатели непосредственного результата реализации направления, мероприятия</w:t>
            </w:r>
          </w:p>
        </w:tc>
        <w:tc>
          <w:tcPr>
            <w:tcW w:w="1474" w:type="dxa"/>
            <w:gridSpan w:val="2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Сроки наступления контрольного события &lt;*&gt;</w:t>
            </w:r>
          </w:p>
        </w:tc>
      </w:tr>
      <w:tr w:rsidR="00643835" w:rsidRPr="00643835">
        <w:tc>
          <w:tcPr>
            <w:tcW w:w="907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460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461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744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550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078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94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24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737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I полугодие</w:t>
            </w:r>
          </w:p>
        </w:tc>
        <w:tc>
          <w:tcPr>
            <w:tcW w:w="737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II полугодие</w:t>
            </w:r>
          </w:p>
        </w:tc>
      </w:tr>
      <w:tr w:rsidR="00643835" w:rsidRPr="00643835">
        <w:tc>
          <w:tcPr>
            <w:tcW w:w="907" w:type="dxa"/>
            <w:vMerge w:val="restart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734" w:type="dxa"/>
            <w:vMerge w:val="restart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</w:t>
            </w:r>
          </w:p>
        </w:tc>
        <w:tc>
          <w:tcPr>
            <w:tcW w:w="1980" w:type="dxa"/>
            <w:vMerge w:val="restart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3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Merge w:val="restart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gridSpan w:val="5"/>
            <w:vMerge w:val="restart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3835" w:rsidRPr="00643835">
        <w:tc>
          <w:tcPr>
            <w:tcW w:w="907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(далее - РБ)</w:t>
            </w:r>
          </w:p>
        </w:tc>
        <w:tc>
          <w:tcPr>
            <w:tcW w:w="83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gridSpan w:val="5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907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Федеральный бюджет (далее - ФБ) (справочно)</w:t>
            </w:r>
          </w:p>
        </w:tc>
        <w:tc>
          <w:tcPr>
            <w:tcW w:w="83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gridSpan w:val="5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907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Местные бюджеты (далее - МБ) (справочно)</w:t>
            </w:r>
          </w:p>
        </w:tc>
        <w:tc>
          <w:tcPr>
            <w:tcW w:w="83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gridSpan w:val="5"/>
            <w:vMerge w:val="restart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907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Иные источники (далее - ИИ) (справочно)</w:t>
            </w:r>
          </w:p>
        </w:tc>
        <w:tc>
          <w:tcPr>
            <w:tcW w:w="83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gridSpan w:val="5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907" w:type="dxa"/>
            <w:vMerge w:val="restart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734" w:type="dxa"/>
            <w:vMerge w:val="restart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</w:p>
        </w:tc>
        <w:tc>
          <w:tcPr>
            <w:tcW w:w="1980" w:type="dxa"/>
            <w:vMerge w:val="restart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3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Merge w:val="restart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gridSpan w:val="5"/>
            <w:vMerge w:val="restart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3835" w:rsidRPr="00643835">
        <w:tc>
          <w:tcPr>
            <w:tcW w:w="907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83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gridSpan w:val="5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907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ФБ (справочно)</w:t>
            </w:r>
          </w:p>
        </w:tc>
        <w:tc>
          <w:tcPr>
            <w:tcW w:w="83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gridSpan w:val="5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907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МБ (справочно)</w:t>
            </w:r>
          </w:p>
        </w:tc>
        <w:tc>
          <w:tcPr>
            <w:tcW w:w="83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gridSpan w:val="5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907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ИИ (справочно)</w:t>
            </w:r>
          </w:p>
        </w:tc>
        <w:tc>
          <w:tcPr>
            <w:tcW w:w="83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gridSpan w:val="5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907" w:type="dxa"/>
            <w:vMerge w:val="restart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734" w:type="dxa"/>
            <w:vMerge w:val="restart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1980" w:type="dxa"/>
            <w:vMerge w:val="restart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3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Merge w:val="restart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gridSpan w:val="5"/>
            <w:vMerge w:val="restart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3835" w:rsidRPr="00643835">
        <w:tc>
          <w:tcPr>
            <w:tcW w:w="907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83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gridSpan w:val="5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907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ФБ (справочно)</w:t>
            </w:r>
          </w:p>
        </w:tc>
        <w:tc>
          <w:tcPr>
            <w:tcW w:w="83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gridSpan w:val="5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907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МБ (справочно)</w:t>
            </w:r>
          </w:p>
        </w:tc>
        <w:tc>
          <w:tcPr>
            <w:tcW w:w="83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gridSpan w:val="5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907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ИИ (справочно)</w:t>
            </w:r>
          </w:p>
        </w:tc>
        <w:tc>
          <w:tcPr>
            <w:tcW w:w="83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gridSpan w:val="5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907" w:type="dxa"/>
            <w:vMerge w:val="restart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1734" w:type="dxa"/>
            <w:vMerge w:val="restart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1980" w:type="dxa"/>
            <w:vMerge w:val="restart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3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gridSpan w:val="2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907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83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gridSpan w:val="2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907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ФБ (справочно)</w:t>
            </w:r>
          </w:p>
        </w:tc>
        <w:tc>
          <w:tcPr>
            <w:tcW w:w="83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vMerge w:val="restart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Merge w:val="restart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vMerge w:val="restart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vMerge w:val="restart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907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МБ (справочно)</w:t>
            </w:r>
          </w:p>
        </w:tc>
        <w:tc>
          <w:tcPr>
            <w:tcW w:w="83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907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ИИ (справочно)</w:t>
            </w:r>
          </w:p>
        </w:tc>
        <w:tc>
          <w:tcPr>
            <w:tcW w:w="83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907" w:type="dxa"/>
            <w:vMerge w:val="restart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2.1.1.1.</w:t>
            </w:r>
          </w:p>
        </w:tc>
        <w:tc>
          <w:tcPr>
            <w:tcW w:w="1734" w:type="dxa"/>
            <w:vMerge w:val="restart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80" w:type="dxa"/>
            <w:vMerge w:val="restart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3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gridSpan w:val="2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907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83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gridSpan w:val="2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907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ФБ (справочно)</w:t>
            </w:r>
          </w:p>
        </w:tc>
        <w:tc>
          <w:tcPr>
            <w:tcW w:w="83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gridSpan w:val="2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907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МБ (справочно)</w:t>
            </w:r>
          </w:p>
        </w:tc>
        <w:tc>
          <w:tcPr>
            <w:tcW w:w="83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gridSpan w:val="2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907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ИИ (справочно)</w:t>
            </w:r>
          </w:p>
        </w:tc>
        <w:tc>
          <w:tcPr>
            <w:tcW w:w="83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gridSpan w:val="2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907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Контрольное событие</w:t>
            </w:r>
          </w:p>
        </w:tc>
        <w:tc>
          <w:tcPr>
            <w:tcW w:w="198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49" w:type="dxa"/>
            <w:gridSpan w:val="5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8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6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gridSpan w:val="3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907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Контрольное событие</w:t>
            </w:r>
          </w:p>
        </w:tc>
        <w:tc>
          <w:tcPr>
            <w:tcW w:w="198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49" w:type="dxa"/>
            <w:gridSpan w:val="5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8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6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gridSpan w:val="3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Приложение N 8.1</w:t>
      </w:r>
    </w:p>
    <w:p w:rsidR="00643835" w:rsidRPr="00643835" w:rsidRDefault="0064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:rsidR="00643835" w:rsidRPr="00643835" w:rsidRDefault="0064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по разработке и реализации</w:t>
      </w:r>
    </w:p>
    <w:p w:rsidR="00643835" w:rsidRPr="00643835" w:rsidRDefault="0064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государственных программ</w:t>
      </w:r>
    </w:p>
    <w:p w:rsidR="00643835" w:rsidRPr="00643835" w:rsidRDefault="0064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643835" w:rsidRPr="00643835" w:rsidRDefault="00643835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643835" w:rsidRPr="006438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(введено </w:t>
            </w:r>
            <w:hyperlink r:id="rId116" w:history="1">
              <w:r w:rsidRPr="0064383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Приказом</w:t>
              </w:r>
            </w:hyperlink>
            <w:r w:rsidRPr="0064383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Минэкономразвития Республики Алтай N 32-ОД,</w:t>
            </w:r>
          </w:p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Минфина Республики Алтай N 29-п от 08.02.2018)</w:t>
            </w:r>
          </w:p>
        </w:tc>
      </w:tr>
    </w:tbl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1522"/>
      <w:bookmarkEnd w:id="13"/>
      <w:r w:rsidRPr="00643835">
        <w:rPr>
          <w:rFonts w:ascii="Times New Roman" w:hAnsi="Times New Roman" w:cs="Times New Roman"/>
          <w:sz w:val="28"/>
          <w:szCs w:val="28"/>
        </w:rPr>
        <w:t>ВЕДОМСТВЕННЫЙ ПЛАН</w:t>
      </w: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реализации мероприятий государственной программы</w:t>
      </w: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Республики Алтай "________" на ________ год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4"/>
        <w:gridCol w:w="1849"/>
        <w:gridCol w:w="1879"/>
        <w:gridCol w:w="1849"/>
        <w:gridCol w:w="694"/>
        <w:gridCol w:w="484"/>
        <w:gridCol w:w="424"/>
        <w:gridCol w:w="589"/>
        <w:gridCol w:w="469"/>
        <w:gridCol w:w="904"/>
        <w:gridCol w:w="814"/>
        <w:gridCol w:w="814"/>
        <w:gridCol w:w="1024"/>
        <w:gridCol w:w="904"/>
        <w:gridCol w:w="1639"/>
        <w:gridCol w:w="1204"/>
        <w:gridCol w:w="814"/>
        <w:gridCol w:w="814"/>
        <w:gridCol w:w="1024"/>
        <w:gridCol w:w="904"/>
        <w:gridCol w:w="1519"/>
      </w:tblGrid>
      <w:tr w:rsidR="00643835" w:rsidRPr="00643835">
        <w:tc>
          <w:tcPr>
            <w:tcW w:w="484" w:type="dxa"/>
            <w:vMerge w:val="restart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849" w:type="dxa"/>
            <w:vMerge w:val="restart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1879" w:type="dxa"/>
            <w:vMerge w:val="restart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обеспечивающей подпрограммы, основного мероприятия, мероприятия, контрольного события</w:t>
            </w:r>
          </w:p>
        </w:tc>
        <w:tc>
          <w:tcPr>
            <w:tcW w:w="8969" w:type="dxa"/>
            <w:gridSpan w:val="11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Расходы на реализацию мероприятий, тыс. руб.</w:t>
            </w:r>
          </w:p>
        </w:tc>
        <w:tc>
          <w:tcPr>
            <w:tcW w:w="6399" w:type="dxa"/>
            <w:gridSpan w:val="6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Целевые показатели государственной программы, подпрограммы, основного мероприятия, направления, мероприятия в соответствии с утвержденной государственной программой, планом реализации мероприятий государственной программы/Дата наступления контрольного события</w:t>
            </w:r>
          </w:p>
        </w:tc>
        <w:tc>
          <w:tcPr>
            <w:tcW w:w="1519" w:type="dxa"/>
            <w:vMerge w:val="restart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Должность, Ф.И.О. сотрудника ведомства, ответственно го за достижение целевого показателя, реализацию контрольного события</w:t>
            </w:r>
          </w:p>
        </w:tc>
      </w:tr>
      <w:tr w:rsidR="00643835" w:rsidRPr="00643835">
        <w:tc>
          <w:tcPr>
            <w:tcW w:w="48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vMerge w:val="restart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694" w:type="dxa"/>
            <w:vMerge w:val="restart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484" w:type="dxa"/>
            <w:vMerge w:val="restart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424" w:type="dxa"/>
            <w:vMerge w:val="restart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589" w:type="dxa"/>
            <w:vMerge w:val="restart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469" w:type="dxa"/>
            <w:vMerge w:val="restart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904" w:type="dxa"/>
            <w:vMerge w:val="restart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Сумма расходов, всего</w:t>
            </w:r>
          </w:p>
        </w:tc>
        <w:tc>
          <w:tcPr>
            <w:tcW w:w="3556" w:type="dxa"/>
            <w:gridSpan w:val="4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639" w:type="dxa"/>
            <w:vMerge w:val="restart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04" w:type="dxa"/>
            <w:vMerge w:val="restart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556" w:type="dxa"/>
            <w:gridSpan w:val="4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Плановое значение (нарастающим итогом)/Дата наступления контрольного события</w:t>
            </w:r>
          </w:p>
        </w:tc>
        <w:tc>
          <w:tcPr>
            <w:tcW w:w="1519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48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январь - март</w:t>
            </w:r>
          </w:p>
        </w:tc>
        <w:tc>
          <w:tcPr>
            <w:tcW w:w="814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январь - июнь</w:t>
            </w:r>
          </w:p>
        </w:tc>
        <w:tc>
          <w:tcPr>
            <w:tcW w:w="1024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январь - сентябрь</w:t>
            </w:r>
          </w:p>
        </w:tc>
        <w:tc>
          <w:tcPr>
            <w:tcW w:w="904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  <w:tc>
          <w:tcPr>
            <w:tcW w:w="1639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январь - март</w:t>
            </w:r>
          </w:p>
        </w:tc>
        <w:tc>
          <w:tcPr>
            <w:tcW w:w="814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январь - июнь</w:t>
            </w:r>
          </w:p>
        </w:tc>
        <w:tc>
          <w:tcPr>
            <w:tcW w:w="1024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январь - сентябрь</w:t>
            </w:r>
          </w:p>
        </w:tc>
        <w:tc>
          <w:tcPr>
            <w:tcW w:w="904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  <w:tc>
          <w:tcPr>
            <w:tcW w:w="1519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484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9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4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4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9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9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4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4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14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24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4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39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04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14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14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24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04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19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43835" w:rsidRPr="00643835">
        <w:tc>
          <w:tcPr>
            <w:tcW w:w="484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</w:t>
            </w: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</w:t>
            </w:r>
          </w:p>
        </w:tc>
        <w:tc>
          <w:tcPr>
            <w:tcW w:w="187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484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</w:p>
        </w:tc>
        <w:tc>
          <w:tcPr>
            <w:tcW w:w="187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484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</w:t>
            </w:r>
          </w:p>
        </w:tc>
        <w:tc>
          <w:tcPr>
            <w:tcW w:w="187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48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Направление 1.1</w:t>
            </w:r>
          </w:p>
        </w:tc>
        <w:tc>
          <w:tcPr>
            <w:tcW w:w="187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48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Мероприятие 1.1.1</w:t>
            </w:r>
          </w:p>
        </w:tc>
        <w:tc>
          <w:tcPr>
            <w:tcW w:w="187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48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1.1.1.1</w:t>
            </w:r>
          </w:p>
        </w:tc>
        <w:tc>
          <w:tcPr>
            <w:tcW w:w="187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94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84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89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69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04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14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14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24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04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3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48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87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484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</w:t>
            </w:r>
          </w:p>
        </w:tc>
        <w:tc>
          <w:tcPr>
            <w:tcW w:w="187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484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</w:p>
        </w:tc>
        <w:tc>
          <w:tcPr>
            <w:tcW w:w="187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484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l.N.</w:t>
            </w: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</w:t>
            </w:r>
          </w:p>
        </w:tc>
        <w:tc>
          <w:tcPr>
            <w:tcW w:w="187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48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Направление n</w:t>
            </w:r>
          </w:p>
        </w:tc>
        <w:tc>
          <w:tcPr>
            <w:tcW w:w="187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48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Мероприятие n</w:t>
            </w:r>
          </w:p>
        </w:tc>
        <w:tc>
          <w:tcPr>
            <w:tcW w:w="187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48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n</w:t>
            </w:r>
          </w:p>
        </w:tc>
        <w:tc>
          <w:tcPr>
            <w:tcW w:w="187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94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84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89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69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04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14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14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24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04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3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48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87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48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4212" w:type="dxa"/>
            <w:gridSpan w:val="3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 по государственным программам:</w:t>
            </w: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3835" w:rsidRPr="00643835" w:rsidRDefault="00643835">
      <w:pPr>
        <w:rPr>
          <w:rFonts w:ascii="Times New Roman" w:hAnsi="Times New Roman" w:cs="Times New Roman"/>
          <w:sz w:val="28"/>
          <w:szCs w:val="28"/>
        </w:rPr>
        <w:sectPr w:rsidR="00643835" w:rsidRPr="0064383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Приложение N 8.2</w:t>
      </w:r>
    </w:p>
    <w:p w:rsidR="00643835" w:rsidRPr="00643835" w:rsidRDefault="0064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:rsidR="00643835" w:rsidRPr="00643835" w:rsidRDefault="0064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по разработке и реализации</w:t>
      </w:r>
    </w:p>
    <w:p w:rsidR="00643835" w:rsidRPr="00643835" w:rsidRDefault="0064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государственных программ</w:t>
      </w:r>
    </w:p>
    <w:p w:rsidR="00643835" w:rsidRPr="00643835" w:rsidRDefault="0064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643835" w:rsidRPr="00643835" w:rsidRDefault="00643835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643835" w:rsidRPr="006438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(введено </w:t>
            </w:r>
            <w:hyperlink r:id="rId117" w:history="1">
              <w:r w:rsidRPr="0064383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Приказом</w:t>
              </w:r>
            </w:hyperlink>
            <w:r w:rsidRPr="0064383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Минэкономразвития Республики Алтай N 32-ОД,</w:t>
            </w:r>
          </w:p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Минфина Республики Алтай N 29-п от 08.02.2018)</w:t>
            </w:r>
          </w:p>
        </w:tc>
      </w:tr>
    </w:tbl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1920"/>
      <w:bookmarkEnd w:id="14"/>
      <w:r w:rsidRPr="00643835">
        <w:rPr>
          <w:rFonts w:ascii="Times New Roman" w:hAnsi="Times New Roman" w:cs="Times New Roman"/>
          <w:sz w:val="28"/>
          <w:szCs w:val="28"/>
        </w:rPr>
        <w:t>ОТЧЕТ</w:t>
      </w: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о реализации ведомственного плана мероприятий</w:t>
      </w: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государственной программы</w:t>
      </w: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Республики Алтай "____________" на ______________ год</w:t>
      </w: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по состоянию на ___________________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1849"/>
        <w:gridCol w:w="1879"/>
        <w:gridCol w:w="1849"/>
        <w:gridCol w:w="694"/>
        <w:gridCol w:w="349"/>
        <w:gridCol w:w="409"/>
        <w:gridCol w:w="589"/>
        <w:gridCol w:w="409"/>
        <w:gridCol w:w="1159"/>
        <w:gridCol w:w="1174"/>
        <w:gridCol w:w="1474"/>
        <w:gridCol w:w="1414"/>
        <w:gridCol w:w="1417"/>
        <w:gridCol w:w="1204"/>
        <w:gridCol w:w="649"/>
        <w:gridCol w:w="634"/>
        <w:gridCol w:w="1399"/>
        <w:gridCol w:w="1774"/>
      </w:tblGrid>
      <w:tr w:rsidR="00643835" w:rsidRPr="00643835">
        <w:tc>
          <w:tcPr>
            <w:tcW w:w="499" w:type="dxa"/>
            <w:vMerge w:val="restart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849" w:type="dxa"/>
            <w:vMerge w:val="restart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1879" w:type="dxa"/>
            <w:vMerge w:val="restart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обеспечивающей подпрограммы, основного мероприятия, мероприятия, контрольного события</w:t>
            </w:r>
          </w:p>
        </w:tc>
        <w:tc>
          <w:tcPr>
            <w:tcW w:w="9520" w:type="dxa"/>
            <w:gridSpan w:val="10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Расходы на реализацию мероприятий, тыс. руб.</w:t>
            </w:r>
          </w:p>
        </w:tc>
        <w:tc>
          <w:tcPr>
            <w:tcW w:w="5303" w:type="dxa"/>
            <w:gridSpan w:val="5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Целевые показатели государственной программы, подпрограммы, основного мероприятия, направления, мероприятия в соответствии с утвержденной государственной программой, планом реализации мероприятий государственной программы/Дата наступления контрольного события</w:t>
            </w:r>
          </w:p>
        </w:tc>
        <w:tc>
          <w:tcPr>
            <w:tcW w:w="1774" w:type="dxa"/>
            <w:vMerge w:val="restart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Подпись ответственного. сотрудника ведомства.</w:t>
            </w:r>
          </w:p>
        </w:tc>
      </w:tr>
      <w:tr w:rsidR="00643835" w:rsidRPr="00643835">
        <w:tc>
          <w:tcPr>
            <w:tcW w:w="499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694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349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409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589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409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159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Плановые расходы</w:t>
            </w:r>
          </w:p>
        </w:tc>
        <w:tc>
          <w:tcPr>
            <w:tcW w:w="1174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Кассовые расходы ведомства</w:t>
            </w:r>
          </w:p>
        </w:tc>
        <w:tc>
          <w:tcPr>
            <w:tcW w:w="1474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Кассовые расходы подведомственного учреждения</w:t>
            </w:r>
          </w:p>
        </w:tc>
        <w:tc>
          <w:tcPr>
            <w:tcW w:w="1414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Уровень исполнения, %</w:t>
            </w:r>
          </w:p>
        </w:tc>
        <w:tc>
          <w:tcPr>
            <w:tcW w:w="1417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04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49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634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99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 xml:space="preserve">Уровень достижения показателя, % / Количество </w:t>
            </w:r>
            <w:r w:rsidRPr="00643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дней просрочки, дн.</w:t>
            </w:r>
          </w:p>
        </w:tc>
        <w:tc>
          <w:tcPr>
            <w:tcW w:w="177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499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9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9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9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9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9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9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P1956"/>
            <w:bookmarkEnd w:id="15"/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4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1957"/>
            <w:bookmarkEnd w:id="16"/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74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4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 xml:space="preserve">13 = </w:t>
            </w:r>
            <w:hyperlink w:anchor="P1957" w:history="1">
              <w:r w:rsidRPr="0064383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11 гр</w:t>
              </w:r>
            </w:hyperlink>
            <w:r w:rsidRPr="00643835">
              <w:rPr>
                <w:rFonts w:ascii="Times New Roman" w:hAnsi="Times New Roman" w:cs="Times New Roman"/>
                <w:sz w:val="28"/>
                <w:szCs w:val="28"/>
              </w:rPr>
              <w:t xml:space="preserve">. / </w:t>
            </w:r>
            <w:hyperlink w:anchor="P1956" w:history="1">
              <w:r w:rsidRPr="0064383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10 гр</w:t>
              </w:r>
            </w:hyperlink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. x 100</w:t>
            </w:r>
          </w:p>
        </w:tc>
        <w:tc>
          <w:tcPr>
            <w:tcW w:w="1417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04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49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4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P1963"/>
            <w:bookmarkEnd w:id="17"/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99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 xml:space="preserve">18 = </w:t>
            </w:r>
            <w:hyperlink w:anchor="P1963" w:history="1">
              <w:r w:rsidRPr="0064383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17 гр</w:t>
              </w:r>
            </w:hyperlink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. / 18 гр. x 100/ количество дней просрочки фактической даты от плановой</w:t>
            </w:r>
          </w:p>
        </w:tc>
        <w:tc>
          <w:tcPr>
            <w:tcW w:w="1774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43835" w:rsidRPr="00643835">
        <w:tc>
          <w:tcPr>
            <w:tcW w:w="499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</w:t>
            </w:r>
          </w:p>
        </w:tc>
        <w:tc>
          <w:tcPr>
            <w:tcW w:w="187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499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</w:p>
        </w:tc>
        <w:tc>
          <w:tcPr>
            <w:tcW w:w="187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499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</w:t>
            </w:r>
          </w:p>
        </w:tc>
        <w:tc>
          <w:tcPr>
            <w:tcW w:w="187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49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Направление 1.1</w:t>
            </w:r>
          </w:p>
        </w:tc>
        <w:tc>
          <w:tcPr>
            <w:tcW w:w="187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49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Мероприятие 1.1.1</w:t>
            </w:r>
          </w:p>
        </w:tc>
        <w:tc>
          <w:tcPr>
            <w:tcW w:w="187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49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1.1.1.1</w:t>
            </w:r>
          </w:p>
        </w:tc>
        <w:tc>
          <w:tcPr>
            <w:tcW w:w="187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49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87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499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</w:t>
            </w:r>
          </w:p>
        </w:tc>
        <w:tc>
          <w:tcPr>
            <w:tcW w:w="187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499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</w:p>
        </w:tc>
        <w:tc>
          <w:tcPr>
            <w:tcW w:w="187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499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1.N.</w:t>
            </w: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</w:t>
            </w:r>
          </w:p>
        </w:tc>
        <w:tc>
          <w:tcPr>
            <w:tcW w:w="187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49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Направление n</w:t>
            </w:r>
          </w:p>
        </w:tc>
        <w:tc>
          <w:tcPr>
            <w:tcW w:w="187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49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Мероприятие n</w:t>
            </w:r>
          </w:p>
        </w:tc>
        <w:tc>
          <w:tcPr>
            <w:tcW w:w="187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49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n</w:t>
            </w:r>
          </w:p>
        </w:tc>
        <w:tc>
          <w:tcPr>
            <w:tcW w:w="187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49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87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49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4227" w:type="dxa"/>
            <w:gridSpan w:val="3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Итого по государственным программам:".</w:t>
            </w: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3835" w:rsidRPr="00643835" w:rsidRDefault="00643835">
      <w:pPr>
        <w:rPr>
          <w:rFonts w:ascii="Times New Roman" w:hAnsi="Times New Roman" w:cs="Times New Roman"/>
          <w:sz w:val="28"/>
          <w:szCs w:val="28"/>
        </w:rPr>
        <w:sectPr w:rsidR="00643835" w:rsidRPr="0064383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Приложение N 9</w:t>
      </w:r>
    </w:p>
    <w:p w:rsidR="00643835" w:rsidRPr="00643835" w:rsidRDefault="0064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:rsidR="00643835" w:rsidRPr="00643835" w:rsidRDefault="0064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по разработке и реализации</w:t>
      </w:r>
    </w:p>
    <w:p w:rsidR="00643835" w:rsidRPr="00643835" w:rsidRDefault="0064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государственных программ</w:t>
      </w:r>
    </w:p>
    <w:p w:rsidR="00643835" w:rsidRPr="00643835" w:rsidRDefault="0064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643835" w:rsidRPr="00643835" w:rsidRDefault="00643835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43835" w:rsidRPr="006438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118" w:history="1">
              <w:r w:rsidRPr="0064383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 w:rsidRPr="0064383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Минэкономразвития Республики Алтай N 154-ОД,</w:t>
            </w:r>
          </w:p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Минфина Республики Алтай N 112-п от 10.07.2018)</w:t>
            </w:r>
          </w:p>
        </w:tc>
      </w:tr>
    </w:tbl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2282"/>
      <w:bookmarkEnd w:id="18"/>
      <w:r w:rsidRPr="00643835">
        <w:rPr>
          <w:rFonts w:ascii="Times New Roman" w:hAnsi="Times New Roman" w:cs="Times New Roman"/>
          <w:sz w:val="28"/>
          <w:szCs w:val="28"/>
        </w:rPr>
        <w:t>Отчет</w:t>
      </w: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о расходах на реализацию государственной программы</w:t>
      </w: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Республики Алтай за счет всех источников финансирования</w:t>
      </w: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по состоянию на __________________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13"/>
      </w:tblGrid>
      <w:tr w:rsidR="00643835" w:rsidRPr="00643835"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программы Республики Алтай</w:t>
            </w:r>
          </w:p>
        </w:tc>
      </w:tr>
      <w:tr w:rsidR="00643835" w:rsidRPr="00643835"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Администратор государственной программы Республики Алтай</w:t>
            </w:r>
          </w:p>
        </w:tc>
      </w:tr>
    </w:tbl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191"/>
        <w:gridCol w:w="1928"/>
        <w:gridCol w:w="1474"/>
        <w:gridCol w:w="1134"/>
        <w:gridCol w:w="1275"/>
        <w:gridCol w:w="1474"/>
      </w:tblGrid>
      <w:tr w:rsidR="00643835" w:rsidRPr="00643835">
        <w:tc>
          <w:tcPr>
            <w:tcW w:w="510" w:type="dxa"/>
            <w:vMerge w:val="restart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191" w:type="dxa"/>
            <w:vMerge w:val="restart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1928" w:type="dxa"/>
            <w:vMerge w:val="restart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программы, обеспечивающей подпрограммы, основного мероприятия, направления</w:t>
            </w:r>
          </w:p>
        </w:tc>
        <w:tc>
          <w:tcPr>
            <w:tcW w:w="1474" w:type="dxa"/>
            <w:vMerge w:val="restart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409" w:type="dxa"/>
            <w:gridSpan w:val="2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Оценка расходов, тыс. рублей</w:t>
            </w:r>
          </w:p>
        </w:tc>
        <w:tc>
          <w:tcPr>
            <w:tcW w:w="1474" w:type="dxa"/>
            <w:vMerge w:val="restart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Отношение фактических расходов к оценке расходов, %</w:t>
            </w:r>
          </w:p>
        </w:tc>
      </w:tr>
      <w:tr w:rsidR="00643835" w:rsidRPr="00643835">
        <w:tc>
          <w:tcPr>
            <w:tcW w:w="510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Оценка расходов (согласно государственной программе)</w:t>
            </w:r>
          </w:p>
        </w:tc>
        <w:tc>
          <w:tcPr>
            <w:tcW w:w="1275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отчетную дату</w:t>
            </w:r>
          </w:p>
        </w:tc>
        <w:tc>
          <w:tcPr>
            <w:tcW w:w="147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510" w:type="dxa"/>
            <w:vMerge w:val="restart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 w:val="restart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</w:t>
            </w:r>
          </w:p>
        </w:tc>
        <w:tc>
          <w:tcPr>
            <w:tcW w:w="1928" w:type="dxa"/>
            <w:vMerge w:val="restart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510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Алтай</w:t>
            </w:r>
          </w:p>
        </w:tc>
        <w:tc>
          <w:tcPr>
            <w:tcW w:w="113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510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в том числе средства из федерального бюджета (справочно)</w:t>
            </w:r>
          </w:p>
        </w:tc>
        <w:tc>
          <w:tcPr>
            <w:tcW w:w="113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510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фонд обязательного </w:t>
            </w:r>
            <w:r w:rsidRPr="00643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медицинского страхования Республики Алтай (справочно)</w:t>
            </w:r>
          </w:p>
        </w:tc>
        <w:tc>
          <w:tcPr>
            <w:tcW w:w="113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510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бюджеты муниципальных образований в Республике Алтай (справочно)</w:t>
            </w:r>
          </w:p>
        </w:tc>
        <w:tc>
          <w:tcPr>
            <w:tcW w:w="113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510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иные источники (справочно)</w:t>
            </w:r>
          </w:p>
        </w:tc>
        <w:tc>
          <w:tcPr>
            <w:tcW w:w="113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510" w:type="dxa"/>
            <w:vMerge w:val="restart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 w:val="restart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Обеспечивающая подпрограмма</w:t>
            </w:r>
          </w:p>
        </w:tc>
        <w:tc>
          <w:tcPr>
            <w:tcW w:w="1928" w:type="dxa"/>
            <w:vMerge w:val="restart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510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Алтай</w:t>
            </w:r>
          </w:p>
        </w:tc>
        <w:tc>
          <w:tcPr>
            <w:tcW w:w="113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510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в том числе средства из федерального бюджета (справочно)</w:t>
            </w:r>
          </w:p>
        </w:tc>
        <w:tc>
          <w:tcPr>
            <w:tcW w:w="113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510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Территориальный фонд обязательного</w:t>
            </w:r>
          </w:p>
        </w:tc>
        <w:tc>
          <w:tcPr>
            <w:tcW w:w="113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510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медицинского страхования Республики Алтай (справочно)</w:t>
            </w:r>
          </w:p>
        </w:tc>
        <w:tc>
          <w:tcPr>
            <w:tcW w:w="113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510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бюджеты муниципальных образований в Республике Алтай (справочно)</w:t>
            </w:r>
          </w:p>
        </w:tc>
        <w:tc>
          <w:tcPr>
            <w:tcW w:w="113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510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иные источники (справочно)</w:t>
            </w:r>
          </w:p>
        </w:tc>
        <w:tc>
          <w:tcPr>
            <w:tcW w:w="113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510" w:type="dxa"/>
            <w:vMerge w:val="restart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91" w:type="dxa"/>
            <w:vMerge w:val="restart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Подпрогра</w:t>
            </w:r>
            <w:r w:rsidRPr="00643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мма 1</w:t>
            </w:r>
          </w:p>
        </w:tc>
        <w:tc>
          <w:tcPr>
            <w:tcW w:w="1928" w:type="dxa"/>
            <w:vMerge w:val="restart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510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Алтай</w:t>
            </w:r>
          </w:p>
        </w:tc>
        <w:tc>
          <w:tcPr>
            <w:tcW w:w="113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510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в том числе средства из федерального бюджета (справочно)</w:t>
            </w:r>
          </w:p>
        </w:tc>
        <w:tc>
          <w:tcPr>
            <w:tcW w:w="113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510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Территориальный фонд обязательного медицинского страхования Республики Алтай (справочно)</w:t>
            </w:r>
          </w:p>
        </w:tc>
        <w:tc>
          <w:tcPr>
            <w:tcW w:w="113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510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бюджеты муниципальных образований в Республике Алтай (справочно)</w:t>
            </w:r>
          </w:p>
        </w:tc>
        <w:tc>
          <w:tcPr>
            <w:tcW w:w="113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510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иные источники (справочно)</w:t>
            </w:r>
          </w:p>
        </w:tc>
        <w:tc>
          <w:tcPr>
            <w:tcW w:w="113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510" w:type="dxa"/>
            <w:vMerge w:val="restart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191" w:type="dxa"/>
            <w:vMerge w:val="restart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1.1.</w:t>
            </w:r>
          </w:p>
        </w:tc>
        <w:tc>
          <w:tcPr>
            <w:tcW w:w="1928" w:type="dxa"/>
            <w:vMerge w:val="restart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510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Алтай</w:t>
            </w:r>
          </w:p>
        </w:tc>
        <w:tc>
          <w:tcPr>
            <w:tcW w:w="113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510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в том числе средства из федерального бюджета (справочно)</w:t>
            </w:r>
          </w:p>
        </w:tc>
        <w:tc>
          <w:tcPr>
            <w:tcW w:w="113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510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Территориальный фонд обязательного медицинского страхования Республики Алтай (справочно)</w:t>
            </w:r>
          </w:p>
        </w:tc>
        <w:tc>
          <w:tcPr>
            <w:tcW w:w="113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510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бюджеты муниципальных образований в Республике Алтай (справочно)</w:t>
            </w:r>
          </w:p>
        </w:tc>
        <w:tc>
          <w:tcPr>
            <w:tcW w:w="113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510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иные источники (справочно)</w:t>
            </w:r>
          </w:p>
        </w:tc>
        <w:tc>
          <w:tcPr>
            <w:tcW w:w="113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Приложение N 10</w:t>
      </w:r>
    </w:p>
    <w:p w:rsidR="00643835" w:rsidRPr="00643835" w:rsidRDefault="0064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:rsidR="00643835" w:rsidRPr="00643835" w:rsidRDefault="0064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по разработке и реализации</w:t>
      </w:r>
    </w:p>
    <w:p w:rsidR="00643835" w:rsidRPr="00643835" w:rsidRDefault="0064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государственных программ</w:t>
      </w:r>
    </w:p>
    <w:p w:rsidR="00643835" w:rsidRPr="00643835" w:rsidRDefault="0064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643835" w:rsidRPr="00643835" w:rsidRDefault="00643835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43835" w:rsidRPr="006438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119" w:history="1">
              <w:r w:rsidRPr="0064383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 w:rsidRPr="0064383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Минэкономразвития Республики Алтай N 154-ОД,</w:t>
            </w:r>
          </w:p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Минфина Республики Алтай N 112-п от 10.07.2018)</w:t>
            </w:r>
          </w:p>
        </w:tc>
      </w:tr>
    </w:tbl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P2424"/>
      <w:bookmarkEnd w:id="19"/>
      <w:r w:rsidRPr="00643835">
        <w:rPr>
          <w:rFonts w:ascii="Times New Roman" w:hAnsi="Times New Roman" w:cs="Times New Roman"/>
          <w:sz w:val="28"/>
          <w:szCs w:val="28"/>
        </w:rPr>
        <w:t>Отчет</w:t>
      </w: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о достигнутых значениях целевых показателей государственной</w:t>
      </w: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программы Республики Алтай по состоянию на</w:t>
      </w: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13"/>
      </w:tblGrid>
      <w:tr w:rsidR="00643835" w:rsidRPr="00643835"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программы Республики Алтай</w:t>
            </w:r>
          </w:p>
        </w:tc>
      </w:tr>
      <w:tr w:rsidR="00643835" w:rsidRPr="00643835"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Администратор государственной программы Республики Алтай</w:t>
            </w:r>
          </w:p>
        </w:tc>
      </w:tr>
    </w:tbl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"/>
        <w:gridCol w:w="1417"/>
        <w:gridCol w:w="964"/>
        <w:gridCol w:w="1020"/>
        <w:gridCol w:w="1191"/>
        <w:gridCol w:w="1077"/>
        <w:gridCol w:w="1247"/>
        <w:gridCol w:w="1587"/>
      </w:tblGrid>
      <w:tr w:rsidR="00643835" w:rsidRPr="00643835">
        <w:tc>
          <w:tcPr>
            <w:tcW w:w="508" w:type="dxa"/>
            <w:vMerge w:val="restart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417" w:type="dxa"/>
            <w:vMerge w:val="restart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964" w:type="dxa"/>
            <w:vMerge w:val="restart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11" w:type="dxa"/>
            <w:gridSpan w:val="2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Значения целевых показателей</w:t>
            </w:r>
          </w:p>
        </w:tc>
        <w:tc>
          <w:tcPr>
            <w:tcW w:w="1077" w:type="dxa"/>
            <w:vMerge w:val="restart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Абсолютное отклонение</w:t>
            </w:r>
          </w:p>
        </w:tc>
        <w:tc>
          <w:tcPr>
            <w:tcW w:w="1247" w:type="dxa"/>
            <w:vMerge w:val="restart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Относительное отклонение, %</w:t>
            </w:r>
          </w:p>
        </w:tc>
        <w:tc>
          <w:tcPr>
            <w:tcW w:w="1587" w:type="dxa"/>
            <w:vMerge w:val="restart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Обоснование отклонений значений целевого показателя на конец отчетного периода</w:t>
            </w:r>
          </w:p>
        </w:tc>
      </w:tr>
      <w:tr w:rsidR="00643835" w:rsidRPr="00643835">
        <w:tc>
          <w:tcPr>
            <w:tcW w:w="508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план на текущий год</w:t>
            </w:r>
          </w:p>
        </w:tc>
        <w:tc>
          <w:tcPr>
            <w:tcW w:w="1191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значение на конец отчетного периода</w:t>
            </w:r>
          </w:p>
        </w:tc>
        <w:tc>
          <w:tcPr>
            <w:tcW w:w="1077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508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3" w:type="dxa"/>
            <w:gridSpan w:val="7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(указать наименование)</w:t>
            </w:r>
          </w:p>
        </w:tc>
      </w:tr>
      <w:tr w:rsidR="00643835" w:rsidRPr="00643835">
        <w:tc>
          <w:tcPr>
            <w:tcW w:w="508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508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508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41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508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3" w:type="dxa"/>
            <w:gridSpan w:val="7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Подпрограмма 1 (указать наименование)</w:t>
            </w:r>
          </w:p>
        </w:tc>
      </w:tr>
      <w:tr w:rsidR="00643835" w:rsidRPr="00643835">
        <w:tc>
          <w:tcPr>
            <w:tcW w:w="508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41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508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41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508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41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508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3" w:type="dxa"/>
            <w:gridSpan w:val="7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 (указать наименование)</w:t>
            </w:r>
          </w:p>
        </w:tc>
      </w:tr>
      <w:tr w:rsidR="00643835" w:rsidRPr="00643835">
        <w:tc>
          <w:tcPr>
            <w:tcW w:w="508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41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508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41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508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41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508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3" w:type="dxa"/>
            <w:gridSpan w:val="7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Обеспечивающая подпрограмма... (указать наименование)</w:t>
            </w:r>
          </w:p>
        </w:tc>
      </w:tr>
      <w:tr w:rsidR="00643835" w:rsidRPr="00643835">
        <w:tc>
          <w:tcPr>
            <w:tcW w:w="508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508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508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Приложение N 10.1</w:t>
      </w:r>
    </w:p>
    <w:p w:rsidR="00643835" w:rsidRPr="00643835" w:rsidRDefault="0064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:rsidR="00643835" w:rsidRPr="00643835" w:rsidRDefault="0064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по разработке и реализации</w:t>
      </w:r>
    </w:p>
    <w:p w:rsidR="00643835" w:rsidRPr="00643835" w:rsidRDefault="0064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государственных программ</w:t>
      </w:r>
    </w:p>
    <w:p w:rsidR="00643835" w:rsidRPr="00643835" w:rsidRDefault="0064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643835" w:rsidRPr="00643835" w:rsidRDefault="00643835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43835" w:rsidRPr="006438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(введено </w:t>
            </w:r>
            <w:hyperlink r:id="rId120" w:history="1">
              <w:r w:rsidRPr="0064383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Приказом</w:t>
              </w:r>
            </w:hyperlink>
            <w:r w:rsidRPr="0064383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Минэкономразвития Республики Алтай N 32-ОД,</w:t>
            </w:r>
          </w:p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Минфина Республики Алтай N 29-п от 08.02.2018)</w:t>
            </w:r>
          </w:p>
        </w:tc>
      </w:tr>
    </w:tbl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2559"/>
      <w:bookmarkEnd w:id="20"/>
      <w:r w:rsidRPr="00643835">
        <w:rPr>
          <w:rFonts w:ascii="Times New Roman" w:hAnsi="Times New Roman" w:cs="Times New Roman"/>
          <w:sz w:val="28"/>
          <w:szCs w:val="28"/>
        </w:rPr>
        <w:t>Рекомендуемая текстовая часть</w:t>
      </w: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годового доклада о реализации государственной программы</w:t>
      </w: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I. Общая информация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Администратором государственной программы Республики Алтай "_____" в _______ году выступает ________, соисполнители: ________________.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Государственная программа направлена на достижение цели: ___________.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Цель государственной программы достигается путем решения следующих задач: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1) _________;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2) _________;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lastRenderedPageBreak/>
        <w:t>3) ....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Государственная программа "_____" реализовывалась в _____ году в составе следующих подпрограмм: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1. ...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2. ...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В структуре государственной программы предусмотрено ____ основных мероприятий.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Государственная программа реализовалась на основе плана реализации мероприятий государственной программы Республики Алтай "______" на _________ год, утвержденного приказом ________.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II. Результаты реализации государственных программ</w:t>
      </w: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(подпрограмм), основных мероприятий (ведомственных целевых</w:t>
      </w: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программ) достигнутые за отчетный период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В данном разделе приводится описание основных мероприятий, проведенных в отчетном периоде в рамках государственной программы Республики Алтай, крупных инвестиционных проектов, а также проектов, реализуемых в рамках проектной деятельности исполнительных органов государственной власти Республики Алтай.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Реализация мероприятий государственной программы позволила достичь следующих целевых показателей государственной программы: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1) наименование показателя по состоянию на 01.01. ___ г. составило - _____, что составляет ___% от установленного планового значения (____), темп роста к уровню предшествующего года - % (__);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2) ...;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3) ....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Из ___ показателей государственной программы ___ показателя достигли плановое значение, по ___ показателям плановое значение перевыполнено и по ___ показателям плановое значение не достигнуто.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Не достижение плановых значений целевых показателей государственной программы произошло по следующим причинам: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...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Коэффициент результативности государственной программы (степень достижения показателей цели государственной программы) - ...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1. Подпрограмма 1 "_______"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Подпрограмма "________" направлена на решение следующих задач: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1) ...;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2) ...;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3) ....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lastRenderedPageBreak/>
        <w:t>Задачи подпрограммы государственной программы реализованы соответствующими основными мероприятиями: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Основное мероприятие 1 "..." (исполнитель __________) реализована следующими мероприятиями: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Рекомендуется привести описание мероприятий, реализованных в рамках основного мероприятия государственной программы, оказавших наиболее значимое влияние на достижение цели ведомства.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Коэффициент результативности основного мероприятия 1 (степень достижения показателей основного мероприятия) - ...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Основное мероприятие 2 "..." (исполнитель ___________) реализована следующими мероприятиями: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Рекомендуется привести описание мероприятий, реализованных в рамках основного мероприятия государственной программы, оказавших наиболее значимое влияние на достижение цели ведомства.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Коэффициент результативности основного мероприятия 2 (степень достижения показателей основного мероприятия) - ...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Реализация основных мероприятий позволила достичь следующих результатов подпрограммы: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1) __________ наименование показателя __________ по состоянию на 01.01. ___ г. составило - _____, или ____% от установленного планового значения (__), темп роста к уровню предшествующего года ___% (____);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2) ...;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3) ....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Из __ показателей по ___ показателям достигнуты плановые значения, по ___ показателям значение перевыполнено и по ___ значение не достигнуто.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Коэффициент результативности подпрограммы (степень достижения показателей подпрограммы) - _______.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2. Подпрограмма 2 "________"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III. Сведения об использовании бюджетных ассигнований</w:t>
      </w: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республиканского бюджета Республики Алтай и иных средств</w:t>
      </w: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на реализацию государственных программ (подпрограмм),</w:t>
      </w: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основных мероприятий (ведомственных целевых программ)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На реализацию государственной программы в ____ году предусмотрено за счет всех источников финансирования _____ тыс. рублей, расходы исполнены на _____% от плана. Темп роста расходов к уровню _______ года составил ____%.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Расходы за счет средств республиканского бюджета Республики Алтай составили ___ тыс. рублей или ____% от плана, в том числе средства федерального бюджета - тыс. рублей или ___% от плана. Темп роста расходов к уровню ____ года составил соответственно ___% и ____%.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Расходы за счет средств местных бюджетов исполнены в сумме ____ тыс. рублей или ____% </w:t>
      </w:r>
      <w:r w:rsidRPr="00643835">
        <w:rPr>
          <w:rFonts w:ascii="Times New Roman" w:hAnsi="Times New Roman" w:cs="Times New Roman"/>
          <w:sz w:val="28"/>
          <w:szCs w:val="28"/>
        </w:rPr>
        <w:lastRenderedPageBreak/>
        <w:t>к уровню прошлого года.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Расходы за счет иных источников исполнены в сумме ______ тыс. рублей или ____% от плана. Темп роста расходов к уровню года составил ____%. Иные источники сложились за счет ________.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Структура расходов на государственную программу в ______ году: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2095"/>
        <w:gridCol w:w="1077"/>
        <w:gridCol w:w="2106"/>
        <w:gridCol w:w="794"/>
      </w:tblGrid>
      <w:tr w:rsidR="00643835" w:rsidRPr="00643835">
        <w:tc>
          <w:tcPr>
            <w:tcW w:w="2891" w:type="dxa"/>
            <w:vMerge w:val="restart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172" w:type="dxa"/>
            <w:gridSpan w:val="2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Расходы, тыс. рублей</w:t>
            </w:r>
          </w:p>
        </w:tc>
        <w:tc>
          <w:tcPr>
            <w:tcW w:w="2900" w:type="dxa"/>
            <w:gridSpan w:val="2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Доля в общей сумме расходов, %</w:t>
            </w:r>
          </w:p>
        </w:tc>
      </w:tr>
      <w:tr w:rsidR="00643835" w:rsidRPr="00643835">
        <w:tc>
          <w:tcPr>
            <w:tcW w:w="2891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Уточненный план</w:t>
            </w:r>
          </w:p>
        </w:tc>
        <w:tc>
          <w:tcPr>
            <w:tcW w:w="1077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106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Уточненный план</w:t>
            </w:r>
          </w:p>
        </w:tc>
        <w:tc>
          <w:tcPr>
            <w:tcW w:w="794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643835" w:rsidRPr="00643835">
        <w:tc>
          <w:tcPr>
            <w:tcW w:w="2891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095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2891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Алтай</w:t>
            </w:r>
          </w:p>
        </w:tc>
        <w:tc>
          <w:tcPr>
            <w:tcW w:w="2095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2891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в том числе средства из федерального бюджета</w:t>
            </w:r>
          </w:p>
        </w:tc>
        <w:tc>
          <w:tcPr>
            <w:tcW w:w="2095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2891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бюджеты муниципальных образований в Республике Алтай</w:t>
            </w:r>
          </w:p>
        </w:tc>
        <w:tc>
          <w:tcPr>
            <w:tcW w:w="2095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2891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2095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Отчет о расходах на реализацию целей государственной программы за счет всех источников финансирования по состоянию на 1 января ____ года приведен в приложении N ____ к настоящему Докладу.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IV. Результаты оценки эффективности реализации</w:t>
      </w: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государственной программы (подпрограммы), основных</w:t>
      </w: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мероприятий (ведомственных целевых программ)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Оценка эффективности реализации государственной программы по итогам ____ года составила ____, то есть программа реализована ________.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Подпрограммы реализованы на уровне _________.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Из _____ основных мероприятий реализованы на уровне высокоэффективно, ____ реализована эффективно и _____ низкоэффективно.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Отчет по оценке эффективности реализации государственной программы Республики Алтай за ___ год в приложении N ___ к настоящему Докладу.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V. Предложения по дальнейшей реализации государственных</w:t>
      </w: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программ (подпрограмм), основных мероприятий</w:t>
      </w: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(ведомственных целевых программ)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В данном разделе приводятся рекомендации по дальнейшей реализации государственной программы Республики Алтай, сформулированные администратором государственной программы с учетом предложений соисполнителей. По мере согласования годовых докладов данный раздел может расширяться на предложения Министерства экономического развития и туризма Республики Алтай и Министерства финансов Республики Алтай.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lastRenderedPageBreak/>
        <w:t>К настоящему докладу прилагаются: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Приложение N 1. Отчет о достигнутых значениях целевых показателей государственной программы по состоянию на 1 января ___ года.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Приложение N 2. Отчет о расходах на реализацию целей государственной программы за счет всех источников финансирования по состоянию на 1 января ___ года.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Приложение N 3. Отчет по оценке эффективности реализации государственной программы Республики Алтай за год.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Приложение N 11</w:t>
      </w:r>
    </w:p>
    <w:p w:rsidR="00643835" w:rsidRPr="00643835" w:rsidRDefault="0064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:rsidR="00643835" w:rsidRPr="00643835" w:rsidRDefault="0064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по разработке и реализации</w:t>
      </w:r>
    </w:p>
    <w:p w:rsidR="00643835" w:rsidRPr="00643835" w:rsidRDefault="0064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государственных программ</w:t>
      </w:r>
    </w:p>
    <w:p w:rsidR="00643835" w:rsidRPr="00643835" w:rsidRDefault="0064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643835" w:rsidRPr="00643835" w:rsidRDefault="00643835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43835" w:rsidRPr="006438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121" w:history="1">
              <w:r w:rsidRPr="0064383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 w:rsidRPr="0064383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Минэкономразвития Республики Алтай N 111-ОД,</w:t>
            </w:r>
          </w:p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Минфина Республики Алтай N 113-п от 03.08.2016)</w:t>
            </w:r>
          </w:p>
        </w:tc>
      </w:tr>
    </w:tbl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2691"/>
      <w:bookmarkEnd w:id="21"/>
      <w:r w:rsidRPr="00643835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ОТЧЕТА О РЕАЛИЗАЦИИ ГОСУДАРСТВЕННОЙ ПРОГРАММЫ</w:t>
      </w: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"_________________________________________________________"</w:t>
      </w: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на _______________ г.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3798"/>
        <w:gridCol w:w="3345"/>
        <w:gridCol w:w="1020"/>
      </w:tblGrid>
      <w:tr w:rsidR="00643835" w:rsidRPr="00643835">
        <w:tc>
          <w:tcPr>
            <w:tcW w:w="737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798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Форма отчета, форма информации</w:t>
            </w:r>
          </w:p>
        </w:tc>
        <w:tc>
          <w:tcPr>
            <w:tcW w:w="3345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Предмет согласования</w:t>
            </w:r>
          </w:p>
        </w:tc>
        <w:tc>
          <w:tcPr>
            <w:tcW w:w="1020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643835" w:rsidRPr="00643835">
        <w:tc>
          <w:tcPr>
            <w:tcW w:w="737" w:type="dxa"/>
          </w:tcPr>
          <w:p w:rsidR="00643835" w:rsidRPr="00643835" w:rsidRDefault="00643835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I.</w:t>
            </w:r>
          </w:p>
        </w:tc>
        <w:tc>
          <w:tcPr>
            <w:tcW w:w="8163" w:type="dxa"/>
            <w:gridSpan w:val="3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Алтай</w:t>
            </w:r>
          </w:p>
        </w:tc>
      </w:tr>
      <w:tr w:rsidR="00643835" w:rsidRPr="00643835">
        <w:tc>
          <w:tcPr>
            <w:tcW w:w="737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8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Отчет о расходах на реализацию целей государственной программы Республики Алтай за счет всех источников финансирования</w:t>
            </w:r>
          </w:p>
        </w:tc>
        <w:tc>
          <w:tcPr>
            <w:tcW w:w="3345" w:type="dxa"/>
            <w:vMerge w:val="restart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Планируемый и фактически сложившийся объем расходов на реализацию государственной программы Республики Алтай</w:t>
            </w:r>
          </w:p>
        </w:tc>
        <w:tc>
          <w:tcPr>
            <w:tcW w:w="1020" w:type="dxa"/>
            <w:vMerge w:val="restart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737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98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  <w:tc>
          <w:tcPr>
            <w:tcW w:w="3345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737" w:type="dxa"/>
          </w:tcPr>
          <w:p w:rsidR="00643835" w:rsidRPr="00643835" w:rsidRDefault="00643835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II.</w:t>
            </w:r>
          </w:p>
        </w:tc>
        <w:tc>
          <w:tcPr>
            <w:tcW w:w="8163" w:type="dxa"/>
            <w:gridSpan w:val="3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и туризма Республики Алтай</w:t>
            </w:r>
          </w:p>
        </w:tc>
      </w:tr>
      <w:tr w:rsidR="00643835" w:rsidRPr="00643835">
        <w:tc>
          <w:tcPr>
            <w:tcW w:w="737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98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Отчет о достигнутых значениях целевых показателей государственной программы Республики Алтай</w:t>
            </w:r>
          </w:p>
        </w:tc>
        <w:tc>
          <w:tcPr>
            <w:tcW w:w="3345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Соответствие плановых и фактических значений показателей</w:t>
            </w:r>
          </w:p>
        </w:tc>
        <w:tc>
          <w:tcPr>
            <w:tcW w:w="1020" w:type="dxa"/>
            <w:vMerge w:val="restart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737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98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Отчет по оценке эффективности реализации государственной программы Республики Алтай</w:t>
            </w:r>
          </w:p>
        </w:tc>
        <w:tc>
          <w:tcPr>
            <w:tcW w:w="3345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Анализ предварительного расчета оценки эффективности реализации государственной программы Республики Алтай</w:t>
            </w:r>
          </w:p>
        </w:tc>
        <w:tc>
          <w:tcPr>
            <w:tcW w:w="1020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737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98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  <w:tc>
          <w:tcPr>
            <w:tcW w:w="3345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реализации </w:t>
            </w:r>
            <w:r w:rsidRPr="00643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программ (подпрограмм), основных мероприятий, достигнутые за отчетный период</w:t>
            </w:r>
          </w:p>
        </w:tc>
        <w:tc>
          <w:tcPr>
            <w:tcW w:w="1020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73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Администратор государственной программы Республики Алтай</w:t>
            </w:r>
          </w:p>
        </w:tc>
        <w:tc>
          <w:tcPr>
            <w:tcW w:w="3345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73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Соисполнители государственной программы Республики Алтай</w:t>
            </w:r>
          </w:p>
        </w:tc>
        <w:tc>
          <w:tcPr>
            <w:tcW w:w="3345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Приложение N 11.1</w:t>
      </w:r>
    </w:p>
    <w:p w:rsidR="00643835" w:rsidRPr="00643835" w:rsidRDefault="0064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:rsidR="00643835" w:rsidRPr="00643835" w:rsidRDefault="0064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по разработке и реализации</w:t>
      </w:r>
    </w:p>
    <w:p w:rsidR="00643835" w:rsidRPr="00643835" w:rsidRDefault="0064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государственных программ</w:t>
      </w:r>
    </w:p>
    <w:p w:rsidR="00643835" w:rsidRPr="00643835" w:rsidRDefault="0064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643835" w:rsidRPr="00643835" w:rsidRDefault="00643835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43835" w:rsidRPr="006438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(введено </w:t>
            </w:r>
            <w:hyperlink r:id="rId122" w:history="1">
              <w:r w:rsidRPr="0064383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Приказом</w:t>
              </w:r>
            </w:hyperlink>
            <w:r w:rsidRPr="0064383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Минэкономразвития Республики Алтай N 32-ОД,</w:t>
            </w:r>
          </w:p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Минфина Республики Алтай N 29-п от 08.02.2018)</w:t>
            </w:r>
          </w:p>
        </w:tc>
      </w:tr>
    </w:tbl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P2743"/>
      <w:bookmarkEnd w:id="22"/>
      <w:r w:rsidRPr="00643835">
        <w:rPr>
          <w:rFonts w:ascii="Times New Roman" w:hAnsi="Times New Roman" w:cs="Times New Roman"/>
          <w:sz w:val="28"/>
          <w:szCs w:val="28"/>
        </w:rPr>
        <w:t>Отчет</w:t>
      </w: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о расходах на реализацию государственной программы</w:t>
      </w: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"________" за счет средств республиканского бюджета</w:t>
      </w: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на 01.07. _____ г.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4"/>
        <w:gridCol w:w="1849"/>
        <w:gridCol w:w="1531"/>
        <w:gridCol w:w="1114"/>
        <w:gridCol w:w="1077"/>
        <w:gridCol w:w="1474"/>
        <w:gridCol w:w="1354"/>
      </w:tblGrid>
      <w:tr w:rsidR="00643835" w:rsidRPr="00643835">
        <w:tc>
          <w:tcPr>
            <w:tcW w:w="664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1531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1114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Источник расходов</w:t>
            </w:r>
          </w:p>
        </w:tc>
        <w:tc>
          <w:tcPr>
            <w:tcW w:w="1077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Плановый объем расходов, тыс. руб.</w:t>
            </w:r>
          </w:p>
        </w:tc>
        <w:tc>
          <w:tcPr>
            <w:tcW w:w="1474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Фактический объем расходов, тыс. руб.</w:t>
            </w:r>
          </w:p>
        </w:tc>
        <w:tc>
          <w:tcPr>
            <w:tcW w:w="1354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Уровень исполнения расходов, %</w:t>
            </w:r>
          </w:p>
        </w:tc>
      </w:tr>
      <w:tr w:rsidR="00643835" w:rsidRPr="00643835">
        <w:tc>
          <w:tcPr>
            <w:tcW w:w="664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</w:t>
            </w:r>
          </w:p>
        </w:tc>
        <w:tc>
          <w:tcPr>
            <w:tcW w:w="1531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664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Подпрограмма ГП</w:t>
            </w:r>
          </w:p>
        </w:tc>
        <w:tc>
          <w:tcPr>
            <w:tcW w:w="1531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664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1531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66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1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664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Подпрограмма ГП</w:t>
            </w:r>
          </w:p>
        </w:tc>
        <w:tc>
          <w:tcPr>
            <w:tcW w:w="1531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664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1531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Приложение N 11.2</w:t>
      </w:r>
    </w:p>
    <w:p w:rsidR="00643835" w:rsidRPr="00643835" w:rsidRDefault="0064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:rsidR="00643835" w:rsidRPr="00643835" w:rsidRDefault="0064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по разработке и реализации</w:t>
      </w:r>
    </w:p>
    <w:p w:rsidR="00643835" w:rsidRPr="00643835" w:rsidRDefault="0064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государственных программ</w:t>
      </w:r>
    </w:p>
    <w:p w:rsidR="00643835" w:rsidRPr="00643835" w:rsidRDefault="0064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643835" w:rsidRPr="00643835" w:rsidRDefault="00643835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43835" w:rsidRPr="006438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(введено </w:t>
            </w:r>
            <w:hyperlink r:id="rId123" w:history="1">
              <w:r w:rsidRPr="0064383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Приказом</w:t>
              </w:r>
            </w:hyperlink>
            <w:r w:rsidRPr="0064383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Минэкономразвития Республики Алтай N 32-ОД,</w:t>
            </w:r>
          </w:p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Минфина Республики Алтай N 29-п от 08.02.2018)</w:t>
            </w:r>
          </w:p>
        </w:tc>
      </w:tr>
    </w:tbl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P2811"/>
      <w:bookmarkEnd w:id="23"/>
      <w:r w:rsidRPr="00643835">
        <w:rPr>
          <w:rFonts w:ascii="Times New Roman" w:hAnsi="Times New Roman" w:cs="Times New Roman"/>
          <w:sz w:val="28"/>
          <w:szCs w:val="28"/>
        </w:rPr>
        <w:t>Отчет</w:t>
      </w: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о реализации контрольных событий проектов, реализуемых</w:t>
      </w: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в рамках государственной программы</w:t>
      </w: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"________________"</w:t>
      </w: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на 01.07. ____ г.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rPr>
          <w:rFonts w:ascii="Times New Roman" w:hAnsi="Times New Roman" w:cs="Times New Roman"/>
          <w:sz w:val="28"/>
          <w:szCs w:val="28"/>
        </w:rPr>
        <w:sectPr w:rsidR="00643835" w:rsidRPr="0064383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4"/>
        <w:gridCol w:w="1849"/>
        <w:gridCol w:w="1849"/>
        <w:gridCol w:w="1669"/>
        <w:gridCol w:w="1099"/>
        <w:gridCol w:w="1474"/>
        <w:gridCol w:w="1549"/>
      </w:tblGrid>
      <w:tr w:rsidR="00643835" w:rsidRPr="00643835">
        <w:tc>
          <w:tcPr>
            <w:tcW w:w="784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1669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Ответственное ведомство</w:t>
            </w:r>
          </w:p>
        </w:tc>
        <w:tc>
          <w:tcPr>
            <w:tcW w:w="1099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Плановая дата</w:t>
            </w:r>
          </w:p>
        </w:tc>
        <w:tc>
          <w:tcPr>
            <w:tcW w:w="1474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Фактическая дата.</w:t>
            </w:r>
          </w:p>
        </w:tc>
        <w:tc>
          <w:tcPr>
            <w:tcW w:w="1549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</w:tc>
      </w:tr>
      <w:tr w:rsidR="00643835" w:rsidRPr="00643835">
        <w:tc>
          <w:tcPr>
            <w:tcW w:w="784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</w:t>
            </w: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784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Подпрограмма ГП</w:t>
            </w: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784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784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1.1.1.1</w:t>
            </w: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Контрольное событие</w:t>
            </w: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78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....</w:t>
            </w: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784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Подпрограмма ГП</w:t>
            </w: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784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3835" w:rsidRPr="00643835" w:rsidRDefault="00643835">
      <w:pPr>
        <w:rPr>
          <w:rFonts w:ascii="Times New Roman" w:hAnsi="Times New Roman" w:cs="Times New Roman"/>
          <w:sz w:val="28"/>
          <w:szCs w:val="28"/>
        </w:rPr>
        <w:sectPr w:rsidR="00643835" w:rsidRPr="0064383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Приложение N 11.3</w:t>
      </w:r>
    </w:p>
    <w:p w:rsidR="00643835" w:rsidRPr="00643835" w:rsidRDefault="0064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:rsidR="00643835" w:rsidRPr="00643835" w:rsidRDefault="0064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по разработке и реализации</w:t>
      </w:r>
    </w:p>
    <w:p w:rsidR="00643835" w:rsidRPr="00643835" w:rsidRDefault="0064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государственных программ</w:t>
      </w:r>
    </w:p>
    <w:p w:rsidR="00643835" w:rsidRPr="00643835" w:rsidRDefault="0064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643835" w:rsidRPr="00643835" w:rsidRDefault="00643835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43835" w:rsidRPr="006438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(введено </w:t>
            </w:r>
            <w:hyperlink r:id="rId124" w:history="1">
              <w:r w:rsidRPr="0064383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Приказом</w:t>
              </w:r>
            </w:hyperlink>
            <w:r w:rsidRPr="0064383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Минэкономразвития Республики Алтай N 32-ОД,</w:t>
            </w:r>
          </w:p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Минфина Республики Алтай N 29-п от 08.02.2018)</w:t>
            </w:r>
          </w:p>
        </w:tc>
      </w:tr>
    </w:tbl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P2887"/>
      <w:bookmarkEnd w:id="24"/>
      <w:r w:rsidRPr="00643835"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к полугодовому отчету о реализации государственной программы</w:t>
      </w: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Республики Алтай (рекомендуемая текстовая часть)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Государственная программа "______" направлена на __________.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Цель государственной программы достигается путем решения следующих задач: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...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На реализацию государственной программы в первом полугодии ___ года за счет средств республиканского бюджета Республики Алтай направлено ____ тыс. рублей или ____% от плана. Низкий уровень кассового исполнения расходов обусловлен ____.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Сведения о наиболее значимых результатах реализации</w:t>
      </w: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государственной программы, достигнутых за отчетный период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В данном разделе описываются мероприятия, оказавшие наибольшее влияние на реализации государственной программы...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Подпрограмма 1 "________"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В рамках основного мероприятия 1 "_________" в первом полугодии _____ года реализованы следующие мероприятия: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В данном разделе описываются мероприятия и достижение контрольных событий по ним, оказавшие наибольшее влияние на реализации государственной программы...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Подпрограмма 2 "________"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В рамках основного мероприятия 1 "_________" в первом полугодии ___ года реализованы следующие мероприятия: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В данном разделе описываются мероприятия и достижение контрольных событий по ним, оказавшие наибольшее влияние на реализации государственной программы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...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К настоящему отчету прилагаются: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lastRenderedPageBreak/>
        <w:t>Приложение N 1. Отчет о расходах на реализацию государственной программы "________" за счет средств республиканского бюджета на 01.07. ___ г.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Приложение N 2. Отчет о реализации контрольных событий государственной программы "________" на 01.07. ____ г.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Приложение N 11.4</w:t>
      </w:r>
    </w:p>
    <w:p w:rsidR="00643835" w:rsidRPr="00643835" w:rsidRDefault="0064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:rsidR="00643835" w:rsidRPr="00643835" w:rsidRDefault="0064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по разработке и реализации</w:t>
      </w:r>
    </w:p>
    <w:p w:rsidR="00643835" w:rsidRPr="00643835" w:rsidRDefault="0064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государственных программ</w:t>
      </w:r>
    </w:p>
    <w:p w:rsidR="00643835" w:rsidRPr="00643835" w:rsidRDefault="0064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643835" w:rsidRPr="00643835" w:rsidRDefault="00643835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43835" w:rsidRPr="006438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(введено </w:t>
            </w:r>
            <w:hyperlink r:id="rId125" w:history="1">
              <w:r w:rsidRPr="0064383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Приказом</w:t>
              </w:r>
            </w:hyperlink>
            <w:r w:rsidRPr="0064383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Минэкономразвития Республики Алтай N 32-ОД,</w:t>
            </w:r>
          </w:p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Минфина Республики Алтай N 29-п от 08.02.2018)</w:t>
            </w:r>
          </w:p>
        </w:tc>
      </w:tr>
    </w:tbl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P2929"/>
      <w:bookmarkEnd w:id="25"/>
      <w:r w:rsidRPr="00643835">
        <w:rPr>
          <w:rFonts w:ascii="Times New Roman" w:hAnsi="Times New Roman" w:cs="Times New Roman"/>
          <w:sz w:val="28"/>
          <w:szCs w:val="28"/>
        </w:rPr>
        <w:t>ОТЧЕТ</w:t>
      </w: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о расходах на реализацию государственной программы</w:t>
      </w: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Республики Алтай за счет всех источников финансирования</w:t>
      </w: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за _____________ годы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Наименование государственной программы Республики Алтай _______________________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Администратор государственной программы Республики Алтай ______________________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rPr>
          <w:rFonts w:ascii="Times New Roman" w:hAnsi="Times New Roman" w:cs="Times New Roman"/>
          <w:sz w:val="28"/>
          <w:szCs w:val="28"/>
        </w:rPr>
        <w:sectPr w:rsidR="00643835" w:rsidRPr="0064383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849"/>
        <w:gridCol w:w="1879"/>
        <w:gridCol w:w="1984"/>
        <w:gridCol w:w="1849"/>
        <w:gridCol w:w="1444"/>
        <w:gridCol w:w="1384"/>
      </w:tblGrid>
      <w:tr w:rsidR="00643835" w:rsidRPr="00643835">
        <w:tc>
          <w:tcPr>
            <w:tcW w:w="454" w:type="dxa"/>
            <w:vMerge w:val="restart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1849" w:type="dxa"/>
            <w:vMerge w:val="restart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1879" w:type="dxa"/>
            <w:vMerge w:val="restart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программы, обеспечивающей подпрограммы, основного мероприятия, направления</w:t>
            </w:r>
          </w:p>
        </w:tc>
        <w:tc>
          <w:tcPr>
            <w:tcW w:w="1984" w:type="dxa"/>
            <w:vMerge w:val="restart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293" w:type="dxa"/>
            <w:gridSpan w:val="2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 xml:space="preserve">Оценка расходов, тыс. рублей </w:t>
            </w:r>
            <w:hyperlink w:anchor="P3047" w:history="1">
              <w:r w:rsidRPr="0064383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384" w:type="dxa"/>
            <w:vMerge w:val="restart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Отношение фактических расходов к оценке расходов, %</w:t>
            </w:r>
          </w:p>
        </w:tc>
      </w:tr>
      <w:tr w:rsidR="00643835" w:rsidRPr="00643835">
        <w:tc>
          <w:tcPr>
            <w:tcW w:w="45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Оценка расходов (согласно государственной программе)</w:t>
            </w:r>
          </w:p>
        </w:tc>
        <w:tc>
          <w:tcPr>
            <w:tcW w:w="1444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отчетную дату</w:t>
            </w:r>
          </w:p>
        </w:tc>
        <w:tc>
          <w:tcPr>
            <w:tcW w:w="138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454" w:type="dxa"/>
            <w:vMerge w:val="restart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9" w:type="dxa"/>
            <w:vMerge w:val="restart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</w:t>
            </w:r>
          </w:p>
        </w:tc>
        <w:tc>
          <w:tcPr>
            <w:tcW w:w="1879" w:type="dxa"/>
            <w:vMerge w:val="restart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45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Алтай</w:t>
            </w: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45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в том числе средства из федерального бюджета (справочно)</w:t>
            </w: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45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Территориальный фонд обязательного медицинского страхования Республики Алтай (справочно)</w:t>
            </w: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45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бюджеты муниципальных образований в Республике Алтай (справочно)</w:t>
            </w: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45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иные источники (справочно)</w:t>
            </w: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454" w:type="dxa"/>
            <w:vMerge w:val="restart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9" w:type="dxa"/>
            <w:vMerge w:val="restart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Обеспечивающая подпрограмма</w:t>
            </w:r>
          </w:p>
        </w:tc>
        <w:tc>
          <w:tcPr>
            <w:tcW w:w="1879" w:type="dxa"/>
            <w:vMerge w:val="restart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45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Алтай</w:t>
            </w: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45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в том числе средства из федерального бюджета (справочно)</w:t>
            </w: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45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Территориальный фонд обязательного медицинского страхования Республики Алтай (справочно) иные источники (справочно)</w:t>
            </w: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454" w:type="dxa"/>
            <w:vMerge w:val="restart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9" w:type="dxa"/>
            <w:vMerge w:val="restart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1879" w:type="dxa"/>
            <w:vMerge w:val="restart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45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Алтай</w:t>
            </w: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45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средства из федерального бюджета </w:t>
            </w:r>
            <w:r w:rsidRPr="00643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(справочно)</w:t>
            </w: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45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Территориальный фонд обязательного медицинского страхования Республики Алтай (справочно)</w:t>
            </w: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45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бюджеты муниципальных образований в Республике Алтай (справочно)</w:t>
            </w: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45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иные источники (справочно)</w:t>
            </w: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454" w:type="dxa"/>
            <w:vMerge w:val="restart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9" w:type="dxa"/>
            <w:vMerge w:val="restart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</w:p>
        </w:tc>
        <w:tc>
          <w:tcPr>
            <w:tcW w:w="1879" w:type="dxa"/>
            <w:vMerge w:val="restart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45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Алтай</w:t>
            </w: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45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в том числе средства из федерального бюджета (справочно)</w:t>
            </w: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45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фонд обязательного медицинского </w:t>
            </w:r>
            <w:r w:rsidRPr="00643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страхования Республики Алтай (справочно)</w:t>
            </w: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45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бюджеты муниципальных образований в Республике Алтай (справочно)</w:t>
            </w: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45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иные источники (справочно)</w:t>
            </w:r>
          </w:p>
        </w:tc>
        <w:tc>
          <w:tcPr>
            <w:tcW w:w="1849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3835" w:rsidRPr="00643835" w:rsidRDefault="00643835">
      <w:pPr>
        <w:rPr>
          <w:rFonts w:ascii="Times New Roman" w:hAnsi="Times New Roman" w:cs="Times New Roman"/>
          <w:sz w:val="28"/>
          <w:szCs w:val="28"/>
        </w:rPr>
        <w:sectPr w:rsidR="00643835" w:rsidRPr="0064383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3047"/>
      <w:bookmarkEnd w:id="26"/>
      <w:r w:rsidRPr="00643835">
        <w:rPr>
          <w:rFonts w:ascii="Times New Roman" w:hAnsi="Times New Roman" w:cs="Times New Roman"/>
          <w:sz w:val="28"/>
          <w:szCs w:val="28"/>
        </w:rPr>
        <w:t>&lt;*&gt; Расходы указываются за весь период реализации государственной программы, в предварительном отчете плановые и фактические расходы указываются без расходов, осуществляемых в последнем году реализации государственной программы.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Приложение N 11.5</w:t>
      </w:r>
    </w:p>
    <w:p w:rsidR="00643835" w:rsidRPr="00643835" w:rsidRDefault="0064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:rsidR="00643835" w:rsidRPr="00643835" w:rsidRDefault="0064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по разработке и реализации</w:t>
      </w:r>
    </w:p>
    <w:p w:rsidR="00643835" w:rsidRPr="00643835" w:rsidRDefault="0064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государственных программ</w:t>
      </w:r>
    </w:p>
    <w:p w:rsidR="00643835" w:rsidRPr="00643835" w:rsidRDefault="0064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643835" w:rsidRPr="00643835" w:rsidRDefault="00643835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43835" w:rsidRPr="006438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(введено </w:t>
            </w:r>
            <w:hyperlink r:id="rId126" w:history="1">
              <w:r w:rsidRPr="0064383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Приказом</w:t>
              </w:r>
            </w:hyperlink>
            <w:r w:rsidRPr="0064383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Минэкономразвития Республики Алтай N 32-ОД,</w:t>
            </w:r>
          </w:p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Минфина Республики Алтай N 29-п от 08.02.2018)</w:t>
            </w:r>
          </w:p>
        </w:tc>
      </w:tr>
    </w:tbl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P3062"/>
      <w:bookmarkEnd w:id="27"/>
      <w:r w:rsidRPr="00643835">
        <w:rPr>
          <w:rFonts w:ascii="Times New Roman" w:hAnsi="Times New Roman" w:cs="Times New Roman"/>
          <w:sz w:val="28"/>
          <w:szCs w:val="28"/>
        </w:rPr>
        <w:t>ОТЧЕТ</w:t>
      </w: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о достигнутых значениях целевых показателей государственной</w:t>
      </w: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программы Республики Алтай</w:t>
      </w: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за ________ гг.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Наименование государственной программы Республики Алтай ____________________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Администратор государственной программы Республики Алтай ___________________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041"/>
        <w:gridCol w:w="1928"/>
        <w:gridCol w:w="1077"/>
        <w:gridCol w:w="737"/>
        <w:gridCol w:w="737"/>
        <w:gridCol w:w="737"/>
        <w:gridCol w:w="680"/>
        <w:gridCol w:w="624"/>
      </w:tblGrid>
      <w:tr w:rsidR="00643835" w:rsidRPr="00643835">
        <w:tc>
          <w:tcPr>
            <w:tcW w:w="454" w:type="dxa"/>
            <w:vMerge w:val="restart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041" w:type="dxa"/>
            <w:vMerge w:val="restart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928" w:type="dxa"/>
            <w:vMerge w:val="restart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592" w:type="dxa"/>
            <w:gridSpan w:val="6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Значения целевых показателей</w:t>
            </w:r>
          </w:p>
        </w:tc>
      </w:tr>
      <w:tr w:rsidR="00643835" w:rsidRPr="00643835">
        <w:tc>
          <w:tcPr>
            <w:tcW w:w="45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474" w:type="dxa"/>
            <w:gridSpan w:val="2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1304" w:type="dxa"/>
            <w:gridSpan w:val="2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N год &lt;*&gt;</w:t>
            </w:r>
          </w:p>
        </w:tc>
      </w:tr>
      <w:tr w:rsidR="00643835" w:rsidRPr="00643835">
        <w:tc>
          <w:tcPr>
            <w:tcW w:w="45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37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737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37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680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624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643835" w:rsidRPr="00643835">
        <w:tc>
          <w:tcPr>
            <w:tcW w:w="454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41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454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41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454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041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45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&lt;*&gt; Предварительный отчет, указываются показатели в разрезе годов всего периода реализации государственной программы без показателей установленных в последнем году реализации государственной программы.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lastRenderedPageBreak/>
        <w:t>Приложение N 11.6</w:t>
      </w:r>
    </w:p>
    <w:p w:rsidR="00643835" w:rsidRPr="00643835" w:rsidRDefault="0064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:rsidR="00643835" w:rsidRPr="00643835" w:rsidRDefault="0064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по разработке и реализации</w:t>
      </w:r>
    </w:p>
    <w:p w:rsidR="00643835" w:rsidRPr="00643835" w:rsidRDefault="0064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государственных программ</w:t>
      </w:r>
    </w:p>
    <w:p w:rsidR="00643835" w:rsidRPr="00643835" w:rsidRDefault="0064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643835" w:rsidRPr="00643835" w:rsidRDefault="00643835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43835" w:rsidRPr="006438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(введено </w:t>
            </w:r>
            <w:hyperlink r:id="rId127" w:history="1">
              <w:r w:rsidRPr="0064383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Приказом</w:t>
              </w:r>
            </w:hyperlink>
            <w:r w:rsidRPr="0064383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Минэкономразвития Республики Алтай N 32-ОД,</w:t>
            </w:r>
          </w:p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Минфина Республики Алтай N 29-п от 08.02.2018)</w:t>
            </w:r>
          </w:p>
        </w:tc>
      </w:tr>
    </w:tbl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8" w:name="P3136"/>
      <w:bookmarkEnd w:id="28"/>
      <w:r w:rsidRPr="00643835">
        <w:rPr>
          <w:rFonts w:ascii="Times New Roman" w:hAnsi="Times New Roman" w:cs="Times New Roman"/>
          <w:sz w:val="28"/>
          <w:szCs w:val="28"/>
        </w:rPr>
        <w:t>Итоговый доклад</w:t>
      </w: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о реализации государственной программы Республики Алтай</w:t>
      </w: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(рекомендуемая текстовая часть)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I. Общая информация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Администратором государственной программы Республики Алтай "______" в __________ году выступало ________, соисполнители: ___________.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Срок реализации государственной программы: ________ гг.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Государственная программа направлена на достижение цели: _________.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Цель государственной программы достигается путем решения следующих задач: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1) ...;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2) ...;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3) ....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Государственная программа "_______" реализовывалась в _____ году в составе следующих подпрограмм: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1. ...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2. ...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В структуре государственной программы предусмотрено ___ основных мероприятий.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II. Результаты реализации государственных программ</w:t>
      </w: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(подпрограмм), основных мероприятий,</w:t>
      </w: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достигнутые за отчетный период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В данном разделе приводится описание наиболее значимых основных мероприятий, оказавших влияние на достижение цели государственной программы, крупных инвестиционных проектов, а также проектов, реализуемых в рамках проектной деятельности исполнительных органов государственной власти Республики Алтай.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Реализация мероприятий государственной программы позволила достичь следующих целевых показателей государственной программы: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1) _________ наименование показателя _________ по состоянию на 01.01. ____ г. составило - _____, что составляет ___% от установленного планового значения (____), темп роста к уровню _____ года, предшествовавшего началу реализации государственной программы - % (___);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lastRenderedPageBreak/>
        <w:t>2) ....;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3) ....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III. Сведения об использовании бюджетных ассигнований</w:t>
      </w: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республиканского бюджета Республики Алтай и иных средств</w:t>
      </w: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на реализацию государственных программ (подпрограмм),</w:t>
      </w: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основных мероприятий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На реализацию государственной программы за период реализации государственной программы направлено за счет всех источников финансирования ____ тыс. рублей, расходы исполнены на ___% от плана.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Расходы за счет средств республиканского бюджета Республики Алтай составили ____ тыс. рублей или ____% от плана, в том числе средства федерального бюджета - ____ тыс. рублей или ___% от плана. Темп роста расходов к уровню ___ года составил соответственно ___% и ___%.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Расходы за счет средств местных бюджетов исполнены в сумме ___ тыс. рублей или ___% к уровню прошлого года.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Расходы за счет иных источников исполнены в сумме ____ тыс. рублей или ___% от плана. Темп роста расходов к уровню ___ года составил ___%. Иные источники сложились за счет ______.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Отчет о расходах на реализацию целей государственной программы за счет всех источников финансирования по состоянию на 1 января ___ года приведен в приложении N __ к настоящему отчету.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IV. Результаты оценки эффективности реализации</w:t>
      </w: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государственной программы (подпрограммы),</w:t>
      </w: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основных мероприятий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В данном разделе описываются результаты оценки эффективности реализации государственной программы с итогов 2015 года.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Оценка эффективности реализации государственной программы: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по итогам _____ года составила _____, то есть программа реализована _____________;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по итогам _____ года составила _____, то есть программа реализована _____________;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К настоящему отчету прилагаются: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...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Приложение N 1. Отчет о достигнутых значениях целевых показателей государственной программы по состоянию на 1 января ______ года.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...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Приложение N 2. Отчет о расходах на реализацию целей государственной программы за счет всех источников финансирования по состоянию на 1 января _____ года.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lastRenderedPageBreak/>
        <w:t>Приложение N 12</w:t>
      </w:r>
    </w:p>
    <w:p w:rsidR="00643835" w:rsidRPr="00643835" w:rsidRDefault="0064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:rsidR="00643835" w:rsidRPr="00643835" w:rsidRDefault="0064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по разработке и реализации</w:t>
      </w:r>
    </w:p>
    <w:p w:rsidR="00643835" w:rsidRPr="00643835" w:rsidRDefault="0064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государственных программ</w:t>
      </w:r>
    </w:p>
    <w:p w:rsidR="00643835" w:rsidRPr="00643835" w:rsidRDefault="0064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643835" w:rsidRPr="00643835" w:rsidRDefault="00643835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43835" w:rsidRPr="006438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(введено </w:t>
            </w:r>
            <w:hyperlink r:id="rId128" w:history="1">
              <w:r w:rsidRPr="0064383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Приказом</w:t>
              </w:r>
            </w:hyperlink>
            <w:r w:rsidRPr="0064383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Минэкономразвития Республики Алтай N 111-ОД,</w:t>
            </w:r>
          </w:p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Минфина Республики Алтай N 113-п от 03.08.2016)</w:t>
            </w:r>
          </w:p>
        </w:tc>
      </w:tr>
    </w:tbl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                                              Председателю Государственного</w:t>
      </w:r>
    </w:p>
    <w:p w:rsidR="00643835" w:rsidRPr="00643835" w:rsidRDefault="006438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                                              Собрания - Эл Курултай</w:t>
      </w:r>
    </w:p>
    <w:p w:rsidR="00643835" w:rsidRPr="00643835" w:rsidRDefault="006438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                                              Республики Алтай</w:t>
      </w:r>
    </w:p>
    <w:p w:rsidR="00643835" w:rsidRPr="00643835" w:rsidRDefault="006438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                                              _____________________________</w:t>
      </w:r>
    </w:p>
    <w:p w:rsidR="00643835" w:rsidRPr="00643835" w:rsidRDefault="006438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                    Уважаемый _________________________!</w:t>
      </w:r>
    </w:p>
    <w:p w:rsidR="00643835" w:rsidRPr="00643835" w:rsidRDefault="006438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    В  соответствии  со  </w:t>
      </w:r>
      <w:hyperlink r:id="rId129" w:history="1">
        <w:r w:rsidRPr="00643835">
          <w:rPr>
            <w:rFonts w:ascii="Times New Roman" w:hAnsi="Times New Roman" w:cs="Times New Roman"/>
            <w:color w:val="0000FF"/>
            <w:sz w:val="28"/>
            <w:szCs w:val="28"/>
          </w:rPr>
          <w:t>статьей  8.1</w:t>
        </w:r>
      </w:hyperlink>
      <w:r w:rsidRPr="00643835">
        <w:rPr>
          <w:rFonts w:ascii="Times New Roman" w:hAnsi="Times New Roman" w:cs="Times New Roman"/>
          <w:sz w:val="28"/>
          <w:szCs w:val="28"/>
        </w:rPr>
        <w:t xml:space="preserve">  Закона Республики Алтай от 27 ноября</w:t>
      </w:r>
    </w:p>
    <w:p w:rsidR="00643835" w:rsidRPr="00643835" w:rsidRDefault="006438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2007  года  N  66-РЗ  "О  бюджетном процессе в Республике Алтай" направляем</w:t>
      </w:r>
    </w:p>
    <w:p w:rsidR="00643835" w:rsidRPr="00643835" w:rsidRDefault="006438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предложения  о  внесении  изменений  в государственную программу Республики</w:t>
      </w:r>
    </w:p>
    <w:p w:rsidR="00643835" w:rsidRPr="00643835" w:rsidRDefault="006438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Алтай "____________________________".</w:t>
      </w:r>
    </w:p>
    <w:p w:rsidR="00643835" w:rsidRPr="00643835" w:rsidRDefault="006438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 xml:space="preserve">    Приложение на ___ стр.</w:t>
      </w:r>
    </w:p>
    <w:p w:rsidR="00643835" w:rsidRPr="00643835" w:rsidRDefault="006438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643835" w:rsidRPr="00643835" w:rsidRDefault="006438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исполнительного органа</w:t>
      </w:r>
    </w:p>
    <w:p w:rsidR="00643835" w:rsidRPr="00643835" w:rsidRDefault="006438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государственной власти</w:t>
      </w:r>
    </w:p>
    <w:p w:rsidR="00643835" w:rsidRPr="00643835" w:rsidRDefault="006438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643835" w:rsidRPr="00643835" w:rsidRDefault="006438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(администратора государственной</w:t>
      </w:r>
    </w:p>
    <w:p w:rsidR="00643835" w:rsidRPr="00643835" w:rsidRDefault="006438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программы РА)                      ________________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Предложения</w:t>
      </w: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по внесению изменений в государственную программу</w:t>
      </w: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"________________________________"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1. Изменения ресурсного обеспечения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814"/>
        <w:gridCol w:w="1361"/>
        <w:gridCol w:w="1304"/>
        <w:gridCol w:w="1304"/>
        <w:gridCol w:w="1077"/>
        <w:gridCol w:w="1361"/>
      </w:tblGrid>
      <w:tr w:rsidR="00643835" w:rsidRPr="00643835">
        <w:tc>
          <w:tcPr>
            <w:tcW w:w="737" w:type="dxa"/>
            <w:vMerge w:val="restart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814" w:type="dxa"/>
            <w:vMerge w:val="restart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Подпрограмма, обеспечивающая подпрограмма, основное мероприятие</w:t>
            </w:r>
          </w:p>
        </w:tc>
        <w:tc>
          <w:tcPr>
            <w:tcW w:w="1361" w:type="dxa"/>
            <w:vMerge w:val="restart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внесения изменений </w:t>
            </w:r>
            <w:hyperlink w:anchor="P3299" w:history="1">
              <w:r w:rsidRPr="0064383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5046" w:type="dxa"/>
            <w:gridSpan w:val="4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Расходы, тыс. руб.</w:t>
            </w:r>
          </w:p>
        </w:tc>
      </w:tr>
      <w:tr w:rsidR="00643835" w:rsidRPr="00643835">
        <w:tc>
          <w:tcPr>
            <w:tcW w:w="737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Источник расходов (РБ, ФБ, МБ, ИИ)</w:t>
            </w:r>
          </w:p>
        </w:tc>
        <w:tc>
          <w:tcPr>
            <w:tcW w:w="1304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P3236"/>
            <w:bookmarkEnd w:id="29"/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Действующая редакция</w:t>
            </w:r>
          </w:p>
        </w:tc>
        <w:tc>
          <w:tcPr>
            <w:tcW w:w="1077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P3237"/>
            <w:bookmarkEnd w:id="30"/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Изменения (+, -)</w:t>
            </w:r>
          </w:p>
        </w:tc>
        <w:tc>
          <w:tcPr>
            <w:tcW w:w="1361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Расходы с учетом изменений (</w:t>
            </w:r>
            <w:hyperlink w:anchor="P3236" w:history="1">
              <w:r w:rsidRPr="0064383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гр. 5</w:t>
              </w:r>
            </w:hyperlink>
            <w:r w:rsidRPr="00643835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hyperlink w:anchor="P3237" w:history="1">
              <w:r w:rsidRPr="0064383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гр. 6</w:t>
              </w:r>
            </w:hyperlink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43835" w:rsidRPr="00643835">
        <w:tc>
          <w:tcPr>
            <w:tcW w:w="737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1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4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4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7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1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43835" w:rsidRPr="00643835">
        <w:tc>
          <w:tcPr>
            <w:tcW w:w="73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73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2. Изменения целевых показателей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531"/>
        <w:gridCol w:w="1304"/>
        <w:gridCol w:w="1247"/>
        <w:gridCol w:w="1304"/>
        <w:gridCol w:w="1191"/>
        <w:gridCol w:w="1020"/>
        <w:gridCol w:w="907"/>
      </w:tblGrid>
      <w:tr w:rsidR="00643835" w:rsidRPr="00643835">
        <w:tc>
          <w:tcPr>
            <w:tcW w:w="510" w:type="dxa"/>
            <w:vMerge w:val="restart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643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1531" w:type="dxa"/>
            <w:vMerge w:val="restart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</w:t>
            </w:r>
            <w:r w:rsidRPr="00643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а, обеспечивающая подпрограмма, основное мероприятие</w:t>
            </w:r>
          </w:p>
        </w:tc>
        <w:tc>
          <w:tcPr>
            <w:tcW w:w="1304" w:type="dxa"/>
            <w:vMerge w:val="restart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Обосновани</w:t>
            </w:r>
            <w:r w:rsidRPr="00643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 внесения изменений </w:t>
            </w:r>
            <w:hyperlink w:anchor="P3299" w:history="1">
              <w:r w:rsidRPr="0064383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5669" w:type="dxa"/>
            <w:gridSpan w:val="5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Показатель государственной программы, подпрограммы, </w:t>
            </w:r>
            <w:r w:rsidRPr="00643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основного мероприятия, в которое вносится изменение</w:t>
            </w:r>
          </w:p>
        </w:tc>
      </w:tr>
      <w:tr w:rsidR="00643835" w:rsidRPr="00643835">
        <w:tc>
          <w:tcPr>
            <w:tcW w:w="510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 w:val="restart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Уровень показателя (ГП, ПП, ОМ)</w:t>
            </w:r>
          </w:p>
        </w:tc>
        <w:tc>
          <w:tcPr>
            <w:tcW w:w="1304" w:type="dxa"/>
            <w:vMerge w:val="restart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Наименование, единица измерения</w:t>
            </w:r>
          </w:p>
        </w:tc>
        <w:tc>
          <w:tcPr>
            <w:tcW w:w="2211" w:type="dxa"/>
            <w:gridSpan w:val="2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907" w:type="dxa"/>
            <w:vMerge w:val="restart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Пояснения</w:t>
            </w:r>
          </w:p>
        </w:tc>
      </w:tr>
      <w:tr w:rsidR="00643835" w:rsidRPr="00643835">
        <w:tc>
          <w:tcPr>
            <w:tcW w:w="510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Действующая редакция</w:t>
            </w:r>
          </w:p>
        </w:tc>
        <w:tc>
          <w:tcPr>
            <w:tcW w:w="1020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Предлагаемая редакция</w:t>
            </w:r>
          </w:p>
        </w:tc>
        <w:tc>
          <w:tcPr>
            <w:tcW w:w="907" w:type="dxa"/>
            <w:vMerge/>
          </w:tcPr>
          <w:p w:rsidR="00643835" w:rsidRPr="00643835" w:rsidRDefault="0064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510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4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1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7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43835" w:rsidRPr="00643835">
        <w:tc>
          <w:tcPr>
            <w:tcW w:w="51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51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43835" w:rsidRPr="00643835" w:rsidRDefault="006438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3299"/>
      <w:bookmarkEnd w:id="31"/>
      <w:r w:rsidRPr="00643835">
        <w:rPr>
          <w:rFonts w:ascii="Times New Roman" w:hAnsi="Times New Roman" w:cs="Times New Roman"/>
          <w:sz w:val="28"/>
          <w:szCs w:val="28"/>
        </w:rPr>
        <w:t>&lt;*&gt; Участие в федеральном конкурсе, приведение в соответствие требованиям федеральных органов исполнительной власти, подписание соглашения с федеральными органами исполнительной власти с установленными значениями показателей и т.п.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предложений по внесению изменений в государственную</w:t>
      </w: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программу Республики Алтай</w:t>
      </w:r>
    </w:p>
    <w:p w:rsidR="00643835" w:rsidRPr="00643835" w:rsidRDefault="0064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835">
        <w:rPr>
          <w:rFonts w:ascii="Times New Roman" w:hAnsi="Times New Roman" w:cs="Times New Roman"/>
          <w:sz w:val="28"/>
          <w:szCs w:val="28"/>
        </w:rPr>
        <w:t>"________________________________"</w:t>
      </w: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07"/>
        <w:gridCol w:w="3628"/>
      </w:tblGrid>
      <w:tr w:rsidR="00643835" w:rsidRPr="00643835">
        <w:tc>
          <w:tcPr>
            <w:tcW w:w="5307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Наименование исполнительного органа власти Республики Алтай</w:t>
            </w:r>
          </w:p>
        </w:tc>
        <w:tc>
          <w:tcPr>
            <w:tcW w:w="3628" w:type="dxa"/>
          </w:tcPr>
          <w:p w:rsidR="00643835" w:rsidRPr="00643835" w:rsidRDefault="0064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643835" w:rsidRPr="00643835">
        <w:tc>
          <w:tcPr>
            <w:tcW w:w="5307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Алтай</w:t>
            </w:r>
          </w:p>
        </w:tc>
        <w:tc>
          <w:tcPr>
            <w:tcW w:w="3628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5307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и туризма Республики Алтай</w:t>
            </w:r>
          </w:p>
        </w:tc>
        <w:tc>
          <w:tcPr>
            <w:tcW w:w="3628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5307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Администратор государственной программы Республики Алтай</w:t>
            </w:r>
          </w:p>
        </w:tc>
        <w:tc>
          <w:tcPr>
            <w:tcW w:w="3628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35" w:rsidRPr="00643835">
        <w:tc>
          <w:tcPr>
            <w:tcW w:w="5307" w:type="dxa"/>
          </w:tcPr>
          <w:p w:rsidR="00643835" w:rsidRPr="00643835" w:rsidRDefault="00643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35">
              <w:rPr>
                <w:rFonts w:ascii="Times New Roman" w:hAnsi="Times New Roman" w:cs="Times New Roman"/>
                <w:sz w:val="28"/>
                <w:szCs w:val="28"/>
              </w:rPr>
              <w:t>Соисполнители государственной программы Республики Алтай</w:t>
            </w:r>
          </w:p>
        </w:tc>
        <w:tc>
          <w:tcPr>
            <w:tcW w:w="3628" w:type="dxa"/>
          </w:tcPr>
          <w:p w:rsidR="00643835" w:rsidRPr="00643835" w:rsidRDefault="0064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35" w:rsidRPr="00643835" w:rsidRDefault="0064383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BD3D14" w:rsidRPr="00643835" w:rsidRDefault="00BD3D14">
      <w:pPr>
        <w:rPr>
          <w:rFonts w:ascii="Times New Roman" w:hAnsi="Times New Roman" w:cs="Times New Roman"/>
          <w:sz w:val="28"/>
          <w:szCs w:val="28"/>
        </w:rPr>
      </w:pPr>
    </w:p>
    <w:sectPr w:rsidR="00BD3D14" w:rsidRPr="00643835" w:rsidSect="00F430F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43835"/>
    <w:rsid w:val="00643835"/>
    <w:rsid w:val="00BD3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8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38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38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438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438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38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38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38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1A714D268346D73F0B0FC255C92C9423A0B6D9CB6DD4055B32766505FD022554F355CC2D709BB3CAADE38MA10F" TargetMode="External"/><Relationship Id="rId117" Type="http://schemas.openxmlformats.org/officeDocument/2006/relationships/hyperlink" Target="consultantplus://offline/ref=FCF2B66E0835E80677990364A11AE67DB8501EF9EC37C2F5812545590A833338EFADC401C67C1A682B1BE2N91FF" TargetMode="External"/><Relationship Id="rId21" Type="http://schemas.openxmlformats.org/officeDocument/2006/relationships/hyperlink" Target="consultantplus://offline/ref=E1A714D268346D73F0B0FC255C92C9423A0B6D9CB6DA4759B82766505FD02255M41FF" TargetMode="External"/><Relationship Id="rId42" Type="http://schemas.openxmlformats.org/officeDocument/2006/relationships/hyperlink" Target="consultantplus://offline/ref=E1A714D268346D73F0B0FC255C92C9423A0B6D9CB6DA4555BD2766505FD022554F355CC2D709BB3CAADC3CMA1FF" TargetMode="External"/><Relationship Id="rId47" Type="http://schemas.openxmlformats.org/officeDocument/2006/relationships/hyperlink" Target="consultantplus://offline/ref=E1A714D268346D73F0B0FC255C92C9423A0B6D9CB6DD4055B32766505FD022554F355CC2D709BB3CAADE3DMA11F" TargetMode="External"/><Relationship Id="rId63" Type="http://schemas.openxmlformats.org/officeDocument/2006/relationships/hyperlink" Target="consultantplus://offline/ref=E1A714D268346D73F0B0FC255C92C9423A0B6D9CB6DA4555BD2766505FD022554F355CC2D709B93CMA1AF" TargetMode="External"/><Relationship Id="rId68" Type="http://schemas.openxmlformats.org/officeDocument/2006/relationships/hyperlink" Target="consultantplus://offline/ref=E1A714D268346D73F0B0FC255C92C9423A0B6D9CB6DD4055B32766505FD022554F355CC2D709BB3CAADE31MA1BF" TargetMode="External"/><Relationship Id="rId84" Type="http://schemas.openxmlformats.org/officeDocument/2006/relationships/hyperlink" Target="consultantplus://offline/ref=E1A714D268346D73F0B0FC255C92C9423A0B6D9CB6DD4055B32766505FD022554F355CC2D709BB3CAADE30MA1BF" TargetMode="External"/><Relationship Id="rId89" Type="http://schemas.openxmlformats.org/officeDocument/2006/relationships/hyperlink" Target="consultantplus://offline/ref=E1A714D268346D73F0B0FC255C92C9423A0B6D9CB6DD4055B32766505FD022554F355CC2D709BB3CAADF39MA18F" TargetMode="External"/><Relationship Id="rId112" Type="http://schemas.openxmlformats.org/officeDocument/2006/relationships/hyperlink" Target="consultantplus://offline/ref=E1A714D268346D73F0B0FC255C92C9423A0B6D9CB6DD4055B32766505FD022554F355CC2D709BB3CAADF38MA1EF" TargetMode="External"/><Relationship Id="rId16" Type="http://schemas.openxmlformats.org/officeDocument/2006/relationships/hyperlink" Target="consultantplus://offline/ref=E1A714D268346D73F0B0FC255C92C9423A0B6D9CB6DD4055B32766505FD022554F355CC2D709BB3CAADE39MA11F" TargetMode="External"/><Relationship Id="rId107" Type="http://schemas.openxmlformats.org/officeDocument/2006/relationships/hyperlink" Target="consultantplus://offline/ref=E1A714D268346D73F0B0FC255C92C9423A0B6D9CB6DA4555BD2766505FD022554F355CC2D709BB3DMA1CF" TargetMode="External"/><Relationship Id="rId11" Type="http://schemas.openxmlformats.org/officeDocument/2006/relationships/hyperlink" Target="consultantplus://offline/ref=E1A714D268346D73F0B0FC255C92C9423A0B6D9CB7DD415EB92766505FD02255M41FF" TargetMode="External"/><Relationship Id="rId32" Type="http://schemas.openxmlformats.org/officeDocument/2006/relationships/hyperlink" Target="consultantplus://offline/ref=E1A714D268346D73F0B0FC255C92C9423A0B6D9CB6DD4055B32766505FD022554F355CC2D709BB3CAADE3AMA18F" TargetMode="External"/><Relationship Id="rId37" Type="http://schemas.openxmlformats.org/officeDocument/2006/relationships/hyperlink" Target="consultantplus://offline/ref=E1A714D268346D73F0B0FC255C92C9423A0B6D9CB6DD4055B32766505FD022554F355CC2D709BB3CAADE3AMA1CF" TargetMode="External"/><Relationship Id="rId53" Type="http://schemas.openxmlformats.org/officeDocument/2006/relationships/hyperlink" Target="consultantplus://offline/ref=E1A714D268346D73F0B0FC255C92C9423A0B6D9CB6DA4458BC2766505FD022554F355CC2D709BB3CAADE38MA1FF" TargetMode="External"/><Relationship Id="rId58" Type="http://schemas.openxmlformats.org/officeDocument/2006/relationships/hyperlink" Target="consultantplus://offline/ref=E1A714D268346D73F0B0FC255C92C9423A0B6D9CB6DA4555BD2766505FD022554F355CC2D709BB3CAADE3BMA1CF" TargetMode="External"/><Relationship Id="rId74" Type="http://schemas.openxmlformats.org/officeDocument/2006/relationships/hyperlink" Target="consultantplus://offline/ref=E1A714D268346D73F0B0E2284AFE9E4E3F003790BCDD480BE6783D0D08D92802087A05809701MB19F" TargetMode="External"/><Relationship Id="rId79" Type="http://schemas.openxmlformats.org/officeDocument/2006/relationships/hyperlink" Target="consultantplus://offline/ref=E1A714D268346D73F0B0FC255C92C9423A0B6D9CB6DA4555BD2766505FD022554F355CC2D709BB3CAADE3BMA1CF" TargetMode="External"/><Relationship Id="rId102" Type="http://schemas.openxmlformats.org/officeDocument/2006/relationships/hyperlink" Target="consultantplus://offline/ref=E1A714D268346D73F0B0FC255C92C9423A0B6D9CB7D84A58BC2766505FD022554F355CC2D709BB3CAADE3AMA1BF" TargetMode="External"/><Relationship Id="rId123" Type="http://schemas.openxmlformats.org/officeDocument/2006/relationships/hyperlink" Target="consultantplus://offline/ref=FCF2B66E0835E80677990364A11AE67DB8501EF9EC37C2F5812545590A833338EFADC401C67C1A682B19E9N910F" TargetMode="External"/><Relationship Id="rId128" Type="http://schemas.openxmlformats.org/officeDocument/2006/relationships/hyperlink" Target="consultantplus://offline/ref=FCF2B66E0835E80677990364A11AE67DB8501EF9ED32C8F88E2545590A833338EFADC401C67C1A682B1BE2N91EF" TargetMode="External"/><Relationship Id="rId5" Type="http://schemas.openxmlformats.org/officeDocument/2006/relationships/hyperlink" Target="consultantplus://offline/ref=E1A714D268346D73F0B0FC255C92C9423A0B6D9CB7DA4455BE2766505FD022554F355CC2D709BB3CAADE39MA11F" TargetMode="External"/><Relationship Id="rId90" Type="http://schemas.openxmlformats.org/officeDocument/2006/relationships/hyperlink" Target="consultantplus://offline/ref=E1A714D268346D73F0B0FC255C92C9423A0B6D9CB6DD4055B32766505FD022554F355CC2D709BB3CAADF39MA1DF" TargetMode="External"/><Relationship Id="rId95" Type="http://schemas.openxmlformats.org/officeDocument/2006/relationships/hyperlink" Target="consultantplus://offline/ref=E1A714D268346D73F0B0FC255C92C9423A0B6D9CB6DA4555BD2766505FD022554F355CC2D709BB3AMA1BF" TargetMode="External"/><Relationship Id="rId19" Type="http://schemas.openxmlformats.org/officeDocument/2006/relationships/hyperlink" Target="consultantplus://offline/ref=E1A714D268346D73F0B0FC255C92C9423A0B6D9CB6DA4555BD2766505FD022554F355CC2D709BB3CAADE3BMA1CF" TargetMode="External"/><Relationship Id="rId14" Type="http://schemas.openxmlformats.org/officeDocument/2006/relationships/hyperlink" Target="consultantplus://offline/ref=E1A714D268346D73F0B0FC255C92C9423A0B6D9CB7DA4455BE2766505FD022554F355CC2D709BB3CAADE38MA10F" TargetMode="External"/><Relationship Id="rId22" Type="http://schemas.openxmlformats.org/officeDocument/2006/relationships/hyperlink" Target="consultantplus://offline/ref=E1A714D268346D73F0B0FC255C92C9423A0B6D9CB7D84A58BC2766505FD022554F355CC2D709BB3CAADE38MA1CF" TargetMode="External"/><Relationship Id="rId27" Type="http://schemas.openxmlformats.org/officeDocument/2006/relationships/hyperlink" Target="consultantplus://offline/ref=E1A714D268346D73F0B0FC255C92C9423A0B6D9CB6DD4055B32766505FD022554F355CC2D709BB3CAADE3BMA19F" TargetMode="External"/><Relationship Id="rId30" Type="http://schemas.openxmlformats.org/officeDocument/2006/relationships/hyperlink" Target="consultantplus://offline/ref=E1A714D268346D73F0B0FC255C92C9423A0B6D9CB6DD4055B32766505FD022554F355CC2D709BB3CAADE3BMA1EF" TargetMode="External"/><Relationship Id="rId35" Type="http://schemas.openxmlformats.org/officeDocument/2006/relationships/hyperlink" Target="consultantplus://offline/ref=E1A714D268346D73F0B0E2284AFE9E4E3E003596B4DC480BE6783D0D08MD19F" TargetMode="External"/><Relationship Id="rId43" Type="http://schemas.openxmlformats.org/officeDocument/2006/relationships/hyperlink" Target="consultantplus://offline/ref=E1A714D268346D73F0B0FC255C92C9423A0B6D9CB6DD4055B32766505FD022554F355CC2D709BB3CAADE3DMA18F" TargetMode="External"/><Relationship Id="rId48" Type="http://schemas.openxmlformats.org/officeDocument/2006/relationships/hyperlink" Target="consultantplus://offline/ref=E1A714D268346D73F0B0FC255C92C9423A0B6D9CB6DD4055B32766505FD022554F355CC2D709BB3CAADE3CMA19F" TargetMode="External"/><Relationship Id="rId56" Type="http://schemas.openxmlformats.org/officeDocument/2006/relationships/hyperlink" Target="consultantplus://offline/ref=E1A714D268346D73F0B0FC255C92C9423A0B6D9CB6DD4055B32766505FD022554F355CC2D709BB3CAADE3EMA18F" TargetMode="External"/><Relationship Id="rId64" Type="http://schemas.openxmlformats.org/officeDocument/2006/relationships/hyperlink" Target="consultantplus://offline/ref=E1A714D268346D73F0B0FC255C92C9423A0B6D9CB6DA4558BF2766505FD022554F355CC2D709BB3CAADA3DMA1DF" TargetMode="External"/><Relationship Id="rId69" Type="http://schemas.openxmlformats.org/officeDocument/2006/relationships/hyperlink" Target="consultantplus://offline/ref=E1A714D268346D73F0B0FC255C92C9423A0B6D9CB6DD4055B32766505FD022554F355CC2D709BB3CAADE31MA1DF" TargetMode="External"/><Relationship Id="rId77" Type="http://schemas.openxmlformats.org/officeDocument/2006/relationships/hyperlink" Target="consultantplus://offline/ref=E1A714D268346D73F0B0FC255C92C9423A0B6D9CB6DA4555BD2766505FD022554F355CC2D709BFM318F" TargetMode="External"/><Relationship Id="rId100" Type="http://schemas.openxmlformats.org/officeDocument/2006/relationships/hyperlink" Target="consultantplus://offline/ref=E1A714D268346D73F0B0FC255C92C9423A0B6D9CB6DA4458BC2766505FD022554F355CC2D709BB3CAADE3BMA1AF" TargetMode="External"/><Relationship Id="rId105" Type="http://schemas.openxmlformats.org/officeDocument/2006/relationships/hyperlink" Target="consultantplus://offline/ref=E1A714D268346D73F0B0FC255C92C9423A0B6D9CB6DA4555BD2766505FD022554F355CC2D709BB3DMA1CF" TargetMode="External"/><Relationship Id="rId113" Type="http://schemas.openxmlformats.org/officeDocument/2006/relationships/hyperlink" Target="consultantplus://offline/ref=E1A714D268346D73F0B0FC255C92C9423A0B6D9CB6DD4055B32766505FD022554F355CC2D709BB3CAADF38MA10F" TargetMode="External"/><Relationship Id="rId118" Type="http://schemas.openxmlformats.org/officeDocument/2006/relationships/hyperlink" Target="consultantplus://offline/ref=FCF2B66E0835E80677990364A11AE67DB8501EF9EC30C6F88E2545590A833338EFADC401C67C1A682B1AE9N914F" TargetMode="External"/><Relationship Id="rId126" Type="http://schemas.openxmlformats.org/officeDocument/2006/relationships/hyperlink" Target="consultantplus://offline/ref=FCF2B66E0835E80677990364A11AE67DB8501EF9EC37C2F5812545590A833338EFADC401C67C1A682B1EE6N912F" TargetMode="External"/><Relationship Id="rId8" Type="http://schemas.openxmlformats.org/officeDocument/2006/relationships/hyperlink" Target="consultantplus://offline/ref=E1A714D268346D73F0B0FC255C92C9423A0B6D9CB6DA4458BC2766505FD022554F355CC2D709BB3CAADE39MA11F" TargetMode="External"/><Relationship Id="rId51" Type="http://schemas.openxmlformats.org/officeDocument/2006/relationships/hyperlink" Target="consultantplus://offline/ref=E1A714D268346D73F0B0FC255C92C9423A0B6D9CB6DD4055B32766505FD022554F355CC2D709BB3CAADE3FMA1FF" TargetMode="External"/><Relationship Id="rId72" Type="http://schemas.openxmlformats.org/officeDocument/2006/relationships/hyperlink" Target="consultantplus://offline/ref=E1A714D268346D73F0B0FC255C92C9423A0B6D9CB6DA4555BD2766505FD022554F355CC2D709BB3CAADE3FMA1CF" TargetMode="External"/><Relationship Id="rId80" Type="http://schemas.openxmlformats.org/officeDocument/2006/relationships/hyperlink" Target="consultantplus://offline/ref=E1A714D268346D73F0B0FC255C92C9423A0B6D9CB7D84A58BC2766505FD022554F355CC2D709BB3CAADE3BMA1AF" TargetMode="External"/><Relationship Id="rId85" Type="http://schemas.openxmlformats.org/officeDocument/2006/relationships/hyperlink" Target="consultantplus://offline/ref=E1A714D268346D73F0B0FC255C92C9423A0B6D9CB6DD4055B32766505FD022554F355CC2D709BB3CAADE30MA1DF" TargetMode="External"/><Relationship Id="rId93" Type="http://schemas.openxmlformats.org/officeDocument/2006/relationships/hyperlink" Target="consultantplus://offline/ref=E1A714D268346D73F0B0FC255C92C9423A0B6D9CB6DA4458BC2766505FD022554F355CC2D709BB3CAADE3BMA19F" TargetMode="External"/><Relationship Id="rId98" Type="http://schemas.openxmlformats.org/officeDocument/2006/relationships/hyperlink" Target="consultantplus://offline/ref=E1A714D268346D73F0B0FC255C92C9423A0B6D9CB6DA4555BD2766505FD022554F355CC2D709B93CMA1AF" TargetMode="External"/><Relationship Id="rId121" Type="http://schemas.openxmlformats.org/officeDocument/2006/relationships/hyperlink" Target="consultantplus://offline/ref=FCF2B66E0835E80677990364A11AE67DB8501EF9ED32C8F88E2545590A833338EFADC401C67C1A682B1BE0N917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1A714D268346D73F0B0FC255C92C9423A0B6D9CB7DD435CBD2766505FD02255M41FF" TargetMode="External"/><Relationship Id="rId17" Type="http://schemas.openxmlformats.org/officeDocument/2006/relationships/hyperlink" Target="consultantplus://offline/ref=E1A714D268346D73F0B0FC255C92C9423A0B6D9CB6DA4458BC2766505FD022554F355CC2D709BB3CAADE39MA11F" TargetMode="External"/><Relationship Id="rId25" Type="http://schemas.openxmlformats.org/officeDocument/2006/relationships/hyperlink" Target="consultantplus://offline/ref=E1A714D268346D73F0B0FC255C92C9423A0B6D9CB6DD4055B32766505FD022554F355CC2D709BB3CAADE38MA1DF" TargetMode="External"/><Relationship Id="rId33" Type="http://schemas.openxmlformats.org/officeDocument/2006/relationships/hyperlink" Target="consultantplus://offline/ref=E1A714D268346D73F0B0FC255C92C9423A0B6D9CB6DD4055B32766505FD022554F355CC2D709BB3CAADE3AMA19F" TargetMode="External"/><Relationship Id="rId38" Type="http://schemas.openxmlformats.org/officeDocument/2006/relationships/hyperlink" Target="consultantplus://offline/ref=E1A714D268346D73F0B0FC255C92C9423A0B6D9CB6DA4655BD2766505FD02255M41FF" TargetMode="External"/><Relationship Id="rId46" Type="http://schemas.openxmlformats.org/officeDocument/2006/relationships/hyperlink" Target="consultantplus://offline/ref=E1A714D268346D73F0B0FC255C92C9423A0B6D9CB6DA4555BD2766505FD022554F355CC2D709BB3CAADC3EMA19F" TargetMode="External"/><Relationship Id="rId59" Type="http://schemas.openxmlformats.org/officeDocument/2006/relationships/hyperlink" Target="consultantplus://offline/ref=E1A714D268346D73F0B0FC255C92C9423A0B6D9CB6DA4555BD2766505FD022554F355CC2D709B839MA1AF" TargetMode="External"/><Relationship Id="rId67" Type="http://schemas.openxmlformats.org/officeDocument/2006/relationships/hyperlink" Target="consultantplus://offline/ref=E1A714D268346D73F0B0FC255C92C9423A0B6D9CB6DF4058BC2766505FD022554F355CC2D709BB3CAADE38MA1AF" TargetMode="External"/><Relationship Id="rId103" Type="http://schemas.openxmlformats.org/officeDocument/2006/relationships/hyperlink" Target="consultantplus://offline/ref=E1A714D268346D73F0B0FC255C92C9423A0B6D9CB6DA4555BD2766505FD022554F355CC2D709BB3CAADE3BMA1CF" TargetMode="External"/><Relationship Id="rId108" Type="http://schemas.openxmlformats.org/officeDocument/2006/relationships/hyperlink" Target="consultantplus://offline/ref=E1A714D268346D73F0B0FC255C92C9423A0B6D9CB7D84A58BC2766505FD022554F355CC2D709BB3CAADE3AMA1CF" TargetMode="External"/><Relationship Id="rId116" Type="http://schemas.openxmlformats.org/officeDocument/2006/relationships/hyperlink" Target="consultantplus://offline/ref=FCF2B66E0835E80677990364A11AE67DB8501EF9EC37C2F5812545590A833338EFADC401C67C1A682B1BE2N91FF" TargetMode="External"/><Relationship Id="rId124" Type="http://schemas.openxmlformats.org/officeDocument/2006/relationships/hyperlink" Target="consultantplus://offline/ref=FCF2B66E0835E80677990364A11AE67DB8501EF9EC37C2F5812545590A833338EFADC401C67C1A682B1EE1N91EF" TargetMode="External"/><Relationship Id="rId129" Type="http://schemas.openxmlformats.org/officeDocument/2006/relationships/hyperlink" Target="consultantplus://offline/ref=FCF2B66E0835E80677990364A11AE67DB8501EF9EC30C7F88D2545590A833338EFADC401C67C1A682B1EE5N913F" TargetMode="External"/><Relationship Id="rId20" Type="http://schemas.openxmlformats.org/officeDocument/2006/relationships/hyperlink" Target="consultantplus://offline/ref=E1A714D268346D73F0B0E2284AFE9E4E3E083494BE881F09B72D33M018F" TargetMode="External"/><Relationship Id="rId41" Type="http://schemas.openxmlformats.org/officeDocument/2006/relationships/hyperlink" Target="consultantplus://offline/ref=E1A714D268346D73F0B0FC255C92C9423A0B6D9CB6DA4555BD2766505FD022554F355CC2D709BB3CAADE3EMA10F" TargetMode="External"/><Relationship Id="rId54" Type="http://schemas.openxmlformats.org/officeDocument/2006/relationships/hyperlink" Target="consultantplus://offline/ref=E1A714D268346D73F0B0FC255C92C9423A0B6D9CB6DA4555BD2766505FD022554F355CC2D709BB3CAADC3EMA19F" TargetMode="External"/><Relationship Id="rId62" Type="http://schemas.openxmlformats.org/officeDocument/2006/relationships/hyperlink" Target="consultantplus://offline/ref=E1A714D268346D73F0B0FC255C92C9423A0B6D9CB6DD4055B32766505FD022554F355CC2D709BB3CAADE3EMA1CF" TargetMode="External"/><Relationship Id="rId70" Type="http://schemas.openxmlformats.org/officeDocument/2006/relationships/hyperlink" Target="consultantplus://offline/ref=E1A714D268346D73F0B0FC255C92C9423A0B6D9CB6DD4055B32766505FD022554F355CC2D709BB3CAADE31MA1DF" TargetMode="External"/><Relationship Id="rId75" Type="http://schemas.openxmlformats.org/officeDocument/2006/relationships/hyperlink" Target="consultantplus://offline/ref=E1A714D268346D73F0B0E2284AFE9E4E3F003790BCDD480BE6783D0D08D92802087A058394M011F" TargetMode="External"/><Relationship Id="rId83" Type="http://schemas.openxmlformats.org/officeDocument/2006/relationships/hyperlink" Target="consultantplus://offline/ref=E1A714D268346D73F0B0FC255C92C9423A0B6D9CB7D84A58BC2766505FD022554F355CC2D709BB3CAADE3BMA1DF" TargetMode="External"/><Relationship Id="rId88" Type="http://schemas.openxmlformats.org/officeDocument/2006/relationships/hyperlink" Target="consultantplus://offline/ref=E1A714D268346D73F0B0FC255C92C9423A0B6D9CB6DD4055B32766505FD022554F355CC2D709BB3CAADE30MA10F" TargetMode="External"/><Relationship Id="rId91" Type="http://schemas.openxmlformats.org/officeDocument/2006/relationships/hyperlink" Target="consultantplus://offline/ref=E1A714D268346D73F0B0FC255C92C9423A0B6D9CB6DD4055B32766505FD022554F355CC2D709BB3CAADF38MA18F" TargetMode="External"/><Relationship Id="rId96" Type="http://schemas.openxmlformats.org/officeDocument/2006/relationships/hyperlink" Target="consultantplus://offline/ref=E1A714D268346D73F0B0FC255C92C9423A0B6D9CB6DA4555BD2766505FD022554F355CC2D709B83DMA18F" TargetMode="External"/><Relationship Id="rId111" Type="http://schemas.openxmlformats.org/officeDocument/2006/relationships/hyperlink" Target="consultantplus://offline/ref=E1A714D268346D73F0B0FC255C92C9423A0B6D9CB6DD4055B32766505FD022554F355CC2D709BB3CAADF38MA1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A714D268346D73F0B0FC255C92C9423A0B6D9CB7D84A58BC2766505FD022554F355CC2D709BB3CAADE39MA11F" TargetMode="External"/><Relationship Id="rId15" Type="http://schemas.openxmlformats.org/officeDocument/2006/relationships/hyperlink" Target="consultantplus://offline/ref=E1A714D268346D73F0B0FC255C92C9423A0B6D9CB7D84A58BC2766505FD022554F355CC2D709BB3CAADE39MA11F" TargetMode="External"/><Relationship Id="rId23" Type="http://schemas.openxmlformats.org/officeDocument/2006/relationships/hyperlink" Target="consultantplus://offline/ref=E1A714D268346D73F0B0FC255C92C9423A0B6D9CB6DA4458BC2766505FD022554F355CC2D709BB3CAADE38MA1CF" TargetMode="External"/><Relationship Id="rId28" Type="http://schemas.openxmlformats.org/officeDocument/2006/relationships/hyperlink" Target="consultantplus://offline/ref=E1A714D268346D73F0B0FC255C92C9423A0B6D9CB6DD4055B32766505FD022554F355CC2D709BB3CAADE3BMA1BF" TargetMode="External"/><Relationship Id="rId36" Type="http://schemas.openxmlformats.org/officeDocument/2006/relationships/hyperlink" Target="consultantplus://offline/ref=E1A714D268346D73F0B0FC255C92C9423A0B6D9CB6DD4055B32766505FD022554F355CC2D709BB3CAADE3AMA1AF" TargetMode="External"/><Relationship Id="rId49" Type="http://schemas.openxmlformats.org/officeDocument/2006/relationships/hyperlink" Target="consultantplus://offline/ref=E1A714D268346D73F0B0FC255C92C9423A0B6D9CB6DD4055B32766505FD022554F355CC2D709BB3CAADE3CMA1BF" TargetMode="External"/><Relationship Id="rId57" Type="http://schemas.openxmlformats.org/officeDocument/2006/relationships/hyperlink" Target="consultantplus://offline/ref=E1A714D268346D73F0B0FC255C92C9423A0B6D9CB6DA4458BC2766505FD022554F355CC2D709BB3CAADE3BMA18F" TargetMode="External"/><Relationship Id="rId106" Type="http://schemas.openxmlformats.org/officeDocument/2006/relationships/hyperlink" Target="consultantplus://offline/ref=E1A714D268346D73F0B0FC255C92C9423A0B6D9CB6DA4555BD2766505FD022554F355CC2D709BB3DMA1CF" TargetMode="External"/><Relationship Id="rId114" Type="http://schemas.openxmlformats.org/officeDocument/2006/relationships/hyperlink" Target="consultantplus://offline/ref=E1A714D268346D73F0B0FC255C92C9423A0B6D9CB6DA4458BC2766505FD022554F355CC2D709BB3CAADE3BMA1BF" TargetMode="External"/><Relationship Id="rId119" Type="http://schemas.openxmlformats.org/officeDocument/2006/relationships/hyperlink" Target="consultantplus://offline/ref=FCF2B66E0835E80677990364A11AE67DB8501EF9EC30C6F88E2545590A833338EFADC401C67C1A682B1BE3N913F" TargetMode="External"/><Relationship Id="rId127" Type="http://schemas.openxmlformats.org/officeDocument/2006/relationships/hyperlink" Target="consultantplus://offline/ref=FCF2B66E0835E80677990364A11AE67DB8501EF9EC37C2F5812545590A833338EFADC401C67C1A682B1EE8N910F" TargetMode="External"/><Relationship Id="rId10" Type="http://schemas.openxmlformats.org/officeDocument/2006/relationships/hyperlink" Target="consultantplus://offline/ref=E1A714D268346D73F0B0FC255C92C9423A0B6D9CB7DF455CB32766505FD02255M41FF" TargetMode="External"/><Relationship Id="rId31" Type="http://schemas.openxmlformats.org/officeDocument/2006/relationships/hyperlink" Target="consultantplus://offline/ref=E1A714D268346D73F0B0FC255C92C9423A0B6D9CB6DD4055B32766505FD022554F355CC2D709BB3CAADE3BMA1FF" TargetMode="External"/><Relationship Id="rId44" Type="http://schemas.openxmlformats.org/officeDocument/2006/relationships/hyperlink" Target="consultantplus://offline/ref=E1A714D268346D73F0B0FC255C92C9423A0B6D9CB6DA4555BD2766505FD022554F355CC2D709BB3DMA1CF" TargetMode="External"/><Relationship Id="rId52" Type="http://schemas.openxmlformats.org/officeDocument/2006/relationships/hyperlink" Target="consultantplus://offline/ref=E1A714D268346D73F0B0FC255C92C9423A0B6D9CB6DD4055B32766505FD022554F355CC2D709BB3CAADE3FMA10F" TargetMode="External"/><Relationship Id="rId60" Type="http://schemas.openxmlformats.org/officeDocument/2006/relationships/hyperlink" Target="consultantplus://offline/ref=E1A714D268346D73F0B0FC255C92C9423A0B6D9CB6DD4055B32766505FD022554F355CC2D709BB3CAADE3EMA1AF" TargetMode="External"/><Relationship Id="rId65" Type="http://schemas.openxmlformats.org/officeDocument/2006/relationships/hyperlink" Target="consultantplus://offline/ref=E1A714D268346D73F0B0FC255C92C9423A0B6D9CB7D84A58BC2766505FD022554F355CC2D709BB3CAADE3BMA18F" TargetMode="External"/><Relationship Id="rId73" Type="http://schemas.openxmlformats.org/officeDocument/2006/relationships/hyperlink" Target="consultantplus://offline/ref=E1A714D268346D73F0B0FC255C92C9423A0B6D9CB7DA4455BE2766505FD022554F355CC2D709BB3CAADE38MA11F" TargetMode="External"/><Relationship Id="rId78" Type="http://schemas.openxmlformats.org/officeDocument/2006/relationships/hyperlink" Target="consultantplus://offline/ref=E1A714D268346D73F0B0FC255C92C9423A0B6D9CB6DD4055B32766505FD022554F355CC2D709BB3CAADE31MA10F" TargetMode="External"/><Relationship Id="rId81" Type="http://schemas.openxmlformats.org/officeDocument/2006/relationships/hyperlink" Target="consultantplus://offline/ref=E1A714D268346D73F0B0FC255C92C9423A0B6D9CB7D84A58BC2766505FD022554F355CC2D709BB3CAADE3BMA1BF" TargetMode="External"/><Relationship Id="rId86" Type="http://schemas.openxmlformats.org/officeDocument/2006/relationships/hyperlink" Target="consultantplus://offline/ref=E1A714D268346D73F0B0FC255C92C9423A0B6D9CB6DD4055B32766505FD022554F355CC2D709BB3CAADE30MA1EF" TargetMode="External"/><Relationship Id="rId94" Type="http://schemas.openxmlformats.org/officeDocument/2006/relationships/hyperlink" Target="consultantplus://offline/ref=E1A714D268346D73F0B0FC255C92C9423A0B6D9CB6DA4555BD2766505FD022554F355CC2D709BB3DMA1CF" TargetMode="External"/><Relationship Id="rId99" Type="http://schemas.openxmlformats.org/officeDocument/2006/relationships/hyperlink" Target="consultantplus://offline/ref=E1A714D268346D73F0B0FC255C92C9423A0B6D9CB7D84A58BC2766505FD022554F355CC2D709BB3CAADE3AMA19F" TargetMode="External"/><Relationship Id="rId101" Type="http://schemas.openxmlformats.org/officeDocument/2006/relationships/hyperlink" Target="consultantplus://offline/ref=E1A714D268346D73F0B0FC255C92C9423A0B6D9CB7D84A58BC2766505FD022554F355CC2D709BB3CAADE3AMA1AF" TargetMode="External"/><Relationship Id="rId122" Type="http://schemas.openxmlformats.org/officeDocument/2006/relationships/hyperlink" Target="consultantplus://offline/ref=FCF2B66E0835E80677990364A11AE67DB8501EF9EC37C2F5812545590A833338EFADC401C67C1A682B19E7N912F" TargetMode="External"/><Relationship Id="rId13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1A714D268346D73F0B0FC255C92C9423A0B6D9CB6DA4555BD2766505FD022554F355CC2D709BB3CAADD3FMA1EF" TargetMode="External"/><Relationship Id="rId13" Type="http://schemas.openxmlformats.org/officeDocument/2006/relationships/hyperlink" Target="consultantplus://offline/ref=E1A714D268346D73F0B0FC255C92C9423A0B6D9CB7DA4455BE2766505FD022554F355CC2D709BB3CAADE38MA19F" TargetMode="External"/><Relationship Id="rId18" Type="http://schemas.openxmlformats.org/officeDocument/2006/relationships/hyperlink" Target="consultantplus://offline/ref=E1A714D268346D73F0B0FC255C92C9423A0B6D9CB6DA4555BD2766505FD022554F355CC2D709BB3CAADE3BMA1CF" TargetMode="External"/><Relationship Id="rId39" Type="http://schemas.openxmlformats.org/officeDocument/2006/relationships/hyperlink" Target="consultantplus://offline/ref=E1A714D268346D73F0B0FC255C92C9423A0B6D9CB6DD4055B32766505FD022554F355CC2D709BB3CAADE3AMA1EF" TargetMode="External"/><Relationship Id="rId109" Type="http://schemas.openxmlformats.org/officeDocument/2006/relationships/hyperlink" Target="consultantplus://offline/ref=E1A714D268346D73F0B0FC255C92C9423A0B6D9CB6DA4555BD2766505FD022554F355CC2D709BB3CAADA30MA1BF" TargetMode="External"/><Relationship Id="rId34" Type="http://schemas.openxmlformats.org/officeDocument/2006/relationships/hyperlink" Target="consultantplus://offline/ref=E1A714D268346D73F0B0E2284AFE9E4E3F003790BCDD480BE6783D0D08D92802087A05839207MB18F" TargetMode="External"/><Relationship Id="rId50" Type="http://schemas.openxmlformats.org/officeDocument/2006/relationships/hyperlink" Target="consultantplus://offline/ref=E1A714D268346D73F0B0FC255C92C9423A0B6D9CB6DD4055B32766505FD022554F355CC2D709BB3CAADE3CMA10F" TargetMode="External"/><Relationship Id="rId55" Type="http://schemas.openxmlformats.org/officeDocument/2006/relationships/hyperlink" Target="consultantplus://offline/ref=E1A714D268346D73F0B0FC255C92C9423A0B6D9CB6DA4458BC2766505FD022554F355CC2D709BB3CAADE38MA11F" TargetMode="External"/><Relationship Id="rId76" Type="http://schemas.openxmlformats.org/officeDocument/2006/relationships/hyperlink" Target="consultantplus://offline/ref=E1A714D268346D73F0B0FC255C92C9423A0B6D9CB7DA4455BE2766505FD022554F355CC2D709BB3CAADE3BMA18F" TargetMode="External"/><Relationship Id="rId97" Type="http://schemas.openxmlformats.org/officeDocument/2006/relationships/hyperlink" Target="consultantplus://offline/ref=E1A714D268346D73F0B0FC255C92C9423A0B6D9CB6DA4555BD2766505FD022554F355CC2D709B839MA1AF" TargetMode="External"/><Relationship Id="rId104" Type="http://schemas.openxmlformats.org/officeDocument/2006/relationships/hyperlink" Target="consultantplus://offline/ref=E1A714D268346D73F0B0FC255C92C9423A0B6D9CB6DA4458BC2766505FD022554F355CC2D709BB3CAADE3BMA1AF" TargetMode="External"/><Relationship Id="rId120" Type="http://schemas.openxmlformats.org/officeDocument/2006/relationships/hyperlink" Target="consultantplus://offline/ref=FCF2B66E0835E80677990364A11AE67DB8501EF9EC37C2F5812545590A833338EFADC401C67C1A682B18E8N917F" TargetMode="External"/><Relationship Id="rId125" Type="http://schemas.openxmlformats.org/officeDocument/2006/relationships/hyperlink" Target="consultantplus://offline/ref=FCF2B66E0835E80677990364A11AE67DB8501EF9EC37C2F5812545590A833338EFADC401C67C1A682B1EE3N910F" TargetMode="External"/><Relationship Id="rId7" Type="http://schemas.openxmlformats.org/officeDocument/2006/relationships/hyperlink" Target="consultantplus://offline/ref=E1A714D268346D73F0B0FC255C92C9423A0B6D9CB6DD4055B32766505FD022554F355CC2D709BB3CAADE39MA11F" TargetMode="External"/><Relationship Id="rId71" Type="http://schemas.openxmlformats.org/officeDocument/2006/relationships/hyperlink" Target="consultantplus://offline/ref=E1A714D268346D73F0B0FC255C92C9423A0B6D9CB6DA4555BD2766505FD022554F355CC2D709BB3CAADE3FMA1BF" TargetMode="External"/><Relationship Id="rId92" Type="http://schemas.openxmlformats.org/officeDocument/2006/relationships/hyperlink" Target="consultantplus://offline/ref=E1A714D268346D73F0B0FC255C92C9423A0B6D9CB6DA4458BC2766505FD022554F355CC2D709BB3CAADE3BMA19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1A714D268346D73F0B0FC255C92C9423A0B6D9CB7D84A58BC2766505FD022554F355CC2D709BB3CAADE38MA10F" TargetMode="External"/><Relationship Id="rId24" Type="http://schemas.openxmlformats.org/officeDocument/2006/relationships/hyperlink" Target="consultantplus://offline/ref=E1A714D268346D73F0B0FC255C92C9423A0B6D9CB7D84A58BC2766505FD022554F355CC2D709BB3CAADE38MA1EF" TargetMode="External"/><Relationship Id="rId40" Type="http://schemas.openxmlformats.org/officeDocument/2006/relationships/hyperlink" Target="consultantplus://offline/ref=E1A714D268346D73F0B0FC255C92C9423A0B6D9CB6DD4055B32766505FD022554F355CC2D709BB3CAADE3AMA10F" TargetMode="External"/><Relationship Id="rId45" Type="http://schemas.openxmlformats.org/officeDocument/2006/relationships/hyperlink" Target="consultantplus://offline/ref=E1A714D268346D73F0B0FC255C92C9423A0B6D9CB6DD4055B32766505FD022554F355CC2D709BB3CAADE3DMA19F" TargetMode="External"/><Relationship Id="rId66" Type="http://schemas.openxmlformats.org/officeDocument/2006/relationships/hyperlink" Target="consultantplus://offline/ref=E1A714D268346D73F0B0FC255C92C9423A0B6D9CB6DD4055B32766505FD022554F355CC2D709BB3CAADE31MA1AF" TargetMode="External"/><Relationship Id="rId87" Type="http://schemas.openxmlformats.org/officeDocument/2006/relationships/hyperlink" Target="consultantplus://offline/ref=E1A714D268346D73F0B0FC255C92C9423A0B6D9CB7D84A58BC2766505FD022554F355CC2D709BB3CAADE3BMA1FF" TargetMode="External"/><Relationship Id="rId110" Type="http://schemas.openxmlformats.org/officeDocument/2006/relationships/hyperlink" Target="consultantplus://offline/ref=E1A714D268346D73F0B0FC255C92C9423A0B6D9CB6DA4555BD2766505FD022554F355CC2D709BB3CAADB39MA1BF" TargetMode="External"/><Relationship Id="rId115" Type="http://schemas.openxmlformats.org/officeDocument/2006/relationships/hyperlink" Target="consultantplus://offline/ref=FCF2B66E0835E80677990364A11AE67DB8501EF9ED32C8F88E2545590A833338EFADC401C67C1A682B1AE2N910F" TargetMode="External"/><Relationship Id="rId131" Type="http://schemas.openxmlformats.org/officeDocument/2006/relationships/theme" Target="theme/theme1.xml"/><Relationship Id="rId61" Type="http://schemas.openxmlformats.org/officeDocument/2006/relationships/hyperlink" Target="consultantplus://offline/ref=E1A714D268346D73F0B0FC255C92C9423A0B6D9CB6DA4558BF2766505FD02255M41FF" TargetMode="External"/><Relationship Id="rId82" Type="http://schemas.openxmlformats.org/officeDocument/2006/relationships/hyperlink" Target="consultantplus://offline/ref=E1A714D268346D73F0B0FC255C92C9423A0B6D9CB6DA4555BD2766505FD022554F355CC2D709BFM31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17757</Words>
  <Characters>101215</Characters>
  <Application>Microsoft Office Word</Application>
  <DocSecurity>0</DocSecurity>
  <Lines>843</Lines>
  <Paragraphs>237</Paragraphs>
  <ScaleCrop>false</ScaleCrop>
  <Company/>
  <LinksUpToDate>false</LinksUpToDate>
  <CharactersWithSpaces>118735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</dc:creator>
  <cp:lastModifiedBy>Серебренников</cp:lastModifiedBy>
  <cp:revision>1</cp:revision>
  <dcterms:created xsi:type="dcterms:W3CDTF">2018-09-06T05:53:00Z</dcterms:created>
  <dcterms:modified xsi:type="dcterms:W3CDTF">2018-09-06T05:53:00Z</dcterms:modified>
</cp:coreProperties>
</file>