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0" w:type="dxa"/>
        <w:tblInd w:w="-142" w:type="dxa"/>
        <w:tblLook w:val="04A0" w:firstRow="1" w:lastRow="0" w:firstColumn="1" w:lastColumn="0" w:noHBand="0" w:noVBand="1"/>
      </w:tblPr>
      <w:tblGrid>
        <w:gridCol w:w="5529"/>
        <w:gridCol w:w="5812"/>
        <w:gridCol w:w="1275"/>
        <w:gridCol w:w="1276"/>
        <w:gridCol w:w="1348"/>
      </w:tblGrid>
      <w:tr w:rsidR="0037080B" w:rsidRPr="0037080B" w:rsidTr="0037080B">
        <w:trPr>
          <w:trHeight w:val="1710"/>
        </w:trPr>
        <w:tc>
          <w:tcPr>
            <w:tcW w:w="1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E58"/>
            <w:r w:rsidRPr="00370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субсидиях, в том числе грантах в форме субсидий, подлежащих предоставлению в соответствии с Законом Республики Алтай от 14.12.2020 № 74-РЗ "О республиканском бюджете Республики Алтай на 2021 год и на плановый период 2022 и 2023 годов" юридическим лицам, индивидуальным предпринимателям, а также физическим лицам - производителям товаров, работ, услуг</w:t>
            </w:r>
            <w:bookmarkEnd w:id="0"/>
            <w:r w:rsidR="00286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(ред. от 17.12.2021 г.)</w:t>
            </w:r>
          </w:p>
        </w:tc>
      </w:tr>
      <w:tr w:rsidR="0037080B" w:rsidRPr="0037080B" w:rsidTr="00F7464E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80B" w:rsidRPr="0037080B" w:rsidTr="00E61868">
        <w:trPr>
          <w:trHeight w:val="94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004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субсидии</w:t>
            </w:r>
            <w:r w:rsidR="00295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</w:t>
            </w:r>
          </w:p>
          <w:p w:rsidR="0037080B" w:rsidRPr="0037080B" w:rsidRDefault="00295004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распорядитель бюджетных средств республиканского бюджета республики Алтай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 реквизиты правового акта, регулирующего предоставление субсидии (наименование проекта правового акта)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бюджетных ассигнований, распределяемый по данному акту, тыс. рублей</w:t>
            </w:r>
          </w:p>
        </w:tc>
      </w:tr>
      <w:tr w:rsidR="0037080B" w:rsidRPr="0037080B" w:rsidTr="00E61868">
        <w:trPr>
          <w:trHeight w:val="443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BB624C" w:rsidRPr="0037080B" w:rsidTr="007F6DA1">
        <w:trPr>
          <w:trHeight w:val="6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624C" w:rsidRPr="0037080B" w:rsidRDefault="00BB624C" w:rsidP="00BB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здравоохранения  Республики Алтай (901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624C" w:rsidRPr="0037080B" w:rsidRDefault="00BB624C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B624C" w:rsidRPr="0037080B" w:rsidRDefault="00BB624C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B624C" w:rsidRPr="0037080B" w:rsidRDefault="00BB624C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B624C" w:rsidRPr="0037080B" w:rsidRDefault="00BB624C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B624C" w:rsidRPr="0037080B" w:rsidTr="00BB624C">
        <w:trPr>
          <w:trHeight w:val="6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4C" w:rsidRPr="00BB624C" w:rsidRDefault="00BB624C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24C">
              <w:rPr>
                <w:rFonts w:ascii="Times New Roman" w:eastAsia="Times New Roman" w:hAnsi="Times New Roman" w:cs="Times New Roman"/>
                <w:lang w:eastAsia="ru-RU"/>
              </w:rP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4C" w:rsidRDefault="00BB624C" w:rsidP="00BB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24C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Постановление Правительства Республики Алтай от 01.06.2021 N 148</w:t>
            </w:r>
          </w:p>
          <w:p w:rsidR="00BB624C" w:rsidRPr="00BB624C" w:rsidRDefault="00BB624C" w:rsidP="00BB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24C">
              <w:rPr>
                <w:rFonts w:ascii="Times New Roman" w:eastAsia="Times New Roman" w:hAnsi="Times New Roman" w:cs="Times New Roman"/>
                <w:lang w:eastAsia="ru-RU"/>
              </w:rPr>
              <w:t>"Об утверждении Порядка предоставления субсидий социально ориентированным некоммерческим организациям (волонтерским движениям), не являющимися государственными (муниципальными) учреждениями, в рамках реализации регионального проекта "Формирование системы мотивации граждан к здоровому образу жизни, включая здоровое питание и отказ от вредных привычек" ("Укрепление общественного здоровья"), национального проекта "Демография", утвержденного протоколом заседания проектного комитета по национальному проекту "Демография" от 14 декабря 2018 года N 3"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4C" w:rsidRPr="00BB624C" w:rsidRDefault="00BB624C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4C" w:rsidRPr="00BB624C" w:rsidRDefault="000362F9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4C" w:rsidRPr="00BB624C" w:rsidRDefault="000362F9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6DA1" w:rsidRPr="0037080B" w:rsidTr="007F6DA1">
        <w:trPr>
          <w:trHeight w:val="6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6DA1" w:rsidRPr="0037080B" w:rsidRDefault="007F6DA1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образования и науки  Республики Алтай (903):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6DA1" w:rsidRPr="0037080B" w:rsidRDefault="007F6DA1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6DA1" w:rsidRPr="0037080B" w:rsidRDefault="007F6DA1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6DA1" w:rsidRPr="0037080B" w:rsidRDefault="007F6DA1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6DA1" w:rsidRPr="0037080B" w:rsidRDefault="007F6DA1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6DA1" w:rsidRPr="0037080B" w:rsidTr="007F6DA1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6DA1" w:rsidRPr="0037080B" w:rsidRDefault="007F6DA1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Проведение научно-исследовательских работ и разработок инновационных проектов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4EE8" w:rsidRPr="00874EE8" w:rsidRDefault="00874EE8" w:rsidP="00874E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E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Постановление Правительства Республики Алтай от 18.11.2021 N 351 </w:t>
            </w:r>
          </w:p>
          <w:p w:rsidR="00874EE8" w:rsidRPr="00874EE8" w:rsidRDefault="00874EE8" w:rsidP="00874E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E8">
              <w:rPr>
                <w:rFonts w:ascii="Times New Roman" w:eastAsia="Times New Roman" w:hAnsi="Times New Roman" w:cs="Times New Roman"/>
                <w:lang w:eastAsia="ru-RU"/>
              </w:rPr>
              <w:t xml:space="preserve">"Об утверждении Порядка предоставления грантов в форме субсидий из республиканского бюджета Республики Алтай в целях финансового обеспечения реализации научных проектов"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DA1" w:rsidRPr="0037080B" w:rsidRDefault="00AD44CD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F6DA1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DA1" w:rsidRPr="007F6DA1" w:rsidRDefault="007F6DA1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6D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B6F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F6DA1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DA1" w:rsidRPr="007F6DA1" w:rsidRDefault="007F6DA1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6D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B6F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F6DA1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</w:tr>
      <w:tr w:rsidR="0037080B" w:rsidRPr="0037080B" w:rsidTr="00E61868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Министерство сельского хозяйства Республики Алтай (905):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54BD" w:rsidRPr="0037080B" w:rsidTr="00956255">
        <w:trPr>
          <w:trHeight w:val="26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D" w:rsidRPr="0050365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4BD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Постановление Правительства Республики Алтай от 26.05.2021 N 134</w:t>
            </w:r>
          </w:p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4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956255">
              <w:t xml:space="preserve"> </w:t>
            </w:r>
            <w:r w:rsidR="00956255" w:rsidRPr="00956255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иные межбюджетные трансферты из федерального бюджета, на возмещение части процентной ставки по инвестиционным кредитам (займам) и о признании утратившим силу постановления Правительства Республики Алтай от 6 ноября 2018 года N 343</w:t>
            </w:r>
            <w:r w:rsidRPr="00E254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D" w:rsidRPr="0037080B" w:rsidRDefault="00F45A4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  <w:r w:rsidR="00E254BD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56255" w:rsidRPr="0037080B" w:rsidTr="00956255">
        <w:trPr>
          <w:trHeight w:val="10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50365B" w:rsidRDefault="00956255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культуртехнических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блики Алтай от 26.05.2021 N 135</w:t>
            </w:r>
          </w:p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bCs/>
                <w:lang w:eastAsia="ru-RU"/>
              </w:rPr>
              <w:t>"Об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214,1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,0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56255" w:rsidRPr="0037080B" w:rsidTr="00956255">
        <w:trPr>
          <w:trHeight w:val="8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50365B" w:rsidRDefault="00956255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мелиорации земель сельскохозяйственного назначения (гидромелиоративные мероприятия)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4 073,8</w:t>
            </w:r>
          </w:p>
        </w:tc>
      </w:tr>
      <w:tr w:rsidR="00956255" w:rsidRPr="0037080B" w:rsidTr="00956255">
        <w:trPr>
          <w:trHeight w:val="18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50365B" w:rsidRDefault="00956255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14 000,0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</w:t>
            </w:r>
          </w:p>
        </w:tc>
      </w:tr>
      <w:tr w:rsidR="00956255" w:rsidRPr="0037080B" w:rsidTr="00956255">
        <w:trPr>
          <w:trHeight w:val="10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50365B" w:rsidRDefault="00956255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поддержку элитного семеноводства, приобретение семян)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3 400,0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3 400,0</w:t>
            </w:r>
          </w:p>
        </w:tc>
      </w:tr>
      <w:tr w:rsidR="00956255" w:rsidRPr="0037080B" w:rsidTr="00956255">
        <w:trPr>
          <w:trHeight w:val="15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50365B" w:rsidRDefault="00956255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BA4A34" w:rsidP="00F9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5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95001" w:rsidRPr="00F95001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  <w:r w:rsidR="00F9500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9500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956255" w:rsidRPr="0037080B" w:rsidTr="00956255">
        <w:trPr>
          <w:trHeight w:val="9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50365B" w:rsidRDefault="00956255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поддержку собственного производства молока)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F95001" w:rsidP="00F9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39 999,5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</w:tr>
      <w:tr w:rsidR="00956255" w:rsidRPr="0037080B" w:rsidTr="00956255">
        <w:trPr>
          <w:trHeight w:val="94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50365B" w:rsidRDefault="00956255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F9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5001">
              <w:rPr>
                <w:rFonts w:ascii="Times New Roman" w:eastAsia="Times New Roman" w:hAnsi="Times New Roman" w:cs="Times New Roman"/>
                <w:lang w:eastAsia="ru-RU"/>
              </w:rPr>
              <w:t>9 302,2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</w:tr>
      <w:tr w:rsidR="00956255" w:rsidRPr="0037080B" w:rsidTr="00956255">
        <w:trPr>
          <w:trHeight w:val="9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50365B" w:rsidRDefault="00956255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развитие мараловодства и мясного табунного коневодства)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23 000,0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</w:tr>
      <w:tr w:rsidR="00956255" w:rsidRPr="0037080B" w:rsidTr="00BA4A34">
        <w:trPr>
          <w:trHeight w:val="11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50365B" w:rsidRDefault="00956255" w:rsidP="00F4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956255" w:rsidRPr="0037080B" w:rsidTr="00956255">
        <w:trPr>
          <w:trHeight w:val="12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50365B" w:rsidRDefault="00956255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развитие крупного рогатого скота мясных пород за исключением племенных животных)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F95001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9 624,0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956255" w:rsidRPr="0037080B" w:rsidTr="00956255">
        <w:trPr>
          <w:trHeight w:val="10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50365B" w:rsidRDefault="00956255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развитие овец и коз за исключением племенных животных)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F95001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9 707,7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9 424,3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9 424,4</w:t>
            </w:r>
          </w:p>
        </w:tc>
      </w:tr>
      <w:tr w:rsidR="00956255" w:rsidRPr="0037080B" w:rsidTr="00BA4A34">
        <w:trPr>
          <w:trHeight w:val="18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50365B" w:rsidRDefault="00956255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растениеводства, животноводства, и (или) товарной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аквакультуры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(товарного рыбоводства))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F95001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1 783,8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2 539,7</w:t>
            </w:r>
          </w:p>
        </w:tc>
      </w:tr>
      <w:tr w:rsidR="00956255" w:rsidRPr="0037080B" w:rsidTr="00956255">
        <w:trPr>
          <w:trHeight w:val="10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50365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 (возмещение части затрат на увеличение производства мяса овец и коз)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F9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2 900,0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30 400,0</w:t>
            </w:r>
          </w:p>
        </w:tc>
      </w:tr>
      <w:tr w:rsidR="00956255" w:rsidRPr="0037080B" w:rsidTr="00956255">
        <w:trPr>
          <w:trHeight w:val="12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50365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 (возмещение части затрат на увеличение производства мяса крупного рогатого скота мясных пород)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F9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3 800,0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37 900,4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35 728,6</w:t>
            </w:r>
          </w:p>
        </w:tc>
      </w:tr>
      <w:tr w:rsidR="00956255" w:rsidRPr="0037080B" w:rsidTr="00F45A45">
        <w:trPr>
          <w:trHeight w:val="11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50365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 (гранты на развитие семейных ферм и "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Агропрогресс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")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465FFD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Постановление Правительства Республики Алтай от 13.05.2021 N 121</w:t>
            </w:r>
          </w:p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lang w:eastAsia="ru-RU"/>
              </w:rPr>
              <w:t>"Об утверждении Порядка предоставления грантов в форме субсидий на развитие малых форм хозяйствования и о внесении изменений в постановление Правительства Республики Алтай от 18 февраля 2020 года N 41"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F95001" w:rsidP="00F9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128 65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53 800,0</w:t>
            </w:r>
          </w:p>
        </w:tc>
      </w:tr>
      <w:tr w:rsidR="00956255" w:rsidRPr="0037080B" w:rsidTr="00F45A45">
        <w:trPr>
          <w:trHeight w:val="11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50365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 (грант на развитие материально-технической базы сельскохозяйственным потребительским кооперативам)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E2249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31 479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44 681,9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43 954,3</w:t>
            </w:r>
          </w:p>
        </w:tc>
      </w:tr>
      <w:tr w:rsidR="00956255" w:rsidRPr="0037080B" w:rsidTr="00F45A45">
        <w:trPr>
          <w:trHeight w:val="3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50365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Поддержка животноводства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6255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Постановление Правительства Республики Алтай от 28.04.2021 N 102 </w:t>
            </w:r>
          </w:p>
          <w:p w:rsidR="00956255" w:rsidRPr="00465FFD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bCs/>
                <w:lang w:eastAsia="ru-RU"/>
              </w:rPr>
              <w:t>"Об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Алтай"</w:t>
            </w:r>
            <w:r w:rsidRPr="00465FF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65FF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65FF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7 105,5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</w:tr>
      <w:tr w:rsidR="00956255" w:rsidRPr="0037080B" w:rsidTr="00E61868">
        <w:trPr>
          <w:trHeight w:val="5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50365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отдельных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кормопроизводства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C5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6EA3">
              <w:rPr>
                <w:rFonts w:ascii="Times New Roman" w:eastAsia="Times New Roman" w:hAnsi="Times New Roman" w:cs="Times New Roman"/>
                <w:lang w:eastAsia="ru-RU"/>
              </w:rPr>
              <w:t>1 491,1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</w:tr>
      <w:tr w:rsidR="00956255" w:rsidRPr="0037080B" w:rsidTr="00E61868">
        <w:trPr>
          <w:trHeight w:val="3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50365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Приобретение техники и оборудования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C5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C56EA3">
              <w:rPr>
                <w:rFonts w:ascii="Times New Roman" w:eastAsia="Times New Roman" w:hAnsi="Times New Roman" w:cs="Times New Roman"/>
                <w:lang w:eastAsia="ru-RU"/>
              </w:rPr>
              <w:t> 647,7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58 137,2</w:t>
            </w:r>
          </w:p>
        </w:tc>
      </w:tr>
      <w:tr w:rsidR="00956255" w:rsidRPr="0037080B" w:rsidTr="00E61868">
        <w:trPr>
          <w:trHeight w:val="4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50365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Поддержка на развитие семенного картофелеводства, овощеводства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11 790,0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956255" w:rsidRPr="0037080B" w:rsidTr="00E61868">
        <w:trPr>
          <w:trHeight w:val="3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50365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развития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1 434,8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956255" w:rsidRPr="0037080B" w:rsidTr="00E61868">
        <w:trPr>
          <w:trHeight w:val="8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50365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части затрат сельскохозяйственным товаропроизводителям на проведение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противопаводковых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956255" w:rsidRPr="0037080B" w:rsidTr="00E61868">
        <w:trPr>
          <w:trHeight w:val="5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50365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долгосрочным, среднесрочным и краткосрочным кредитам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1 507,9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956255" w:rsidRPr="0037080B" w:rsidTr="00E61868"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50365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Развитие малых форм хозяйствования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0 000,0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956255" w:rsidRPr="0037080B" w:rsidTr="00F7464E">
        <w:trPr>
          <w:trHeight w:val="9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50365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Создание системы поддержки фермеров и развитие сельской кооперации (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грантовая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крестьянским (фермерским) хозяйствам)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Постановление Правительства Республики Алтай от 31.05.2021 N 144 </w:t>
            </w:r>
          </w:p>
          <w:p w:rsidR="00956255" w:rsidRPr="00465FFD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bCs/>
                <w:lang w:eastAsia="ru-RU"/>
              </w:rPr>
              <w:t>"Об утверждении порядков предоставления субсидий на создание системы поддержки фермеров и развитие сельской кооперации и признании утратившими силу некоторых постановлений Правительства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35 720,2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788,0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48 963,4</w:t>
            </w:r>
          </w:p>
        </w:tc>
      </w:tr>
      <w:tr w:rsidR="00956255" w:rsidRPr="0037080B" w:rsidTr="00F7464E">
        <w:trPr>
          <w:trHeight w:val="5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50365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465FFD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15 942,7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16 905,3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30 091,5</w:t>
            </w:r>
          </w:p>
        </w:tc>
      </w:tr>
      <w:tr w:rsidR="00C56EA3" w:rsidRPr="0037080B" w:rsidTr="00F7464E">
        <w:trPr>
          <w:trHeight w:val="9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EA3" w:rsidRPr="0050365B" w:rsidRDefault="00C56EA3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(строительство молочных ферм)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EA3" w:rsidRPr="0037080B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25.08.2020 N 283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"Об утверждении Порядка предоставления грантов в 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форме субсидий на реализацию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937-р, в сфере сельского хозяйства"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EA3" w:rsidRPr="0037080B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43 181,8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EA3" w:rsidRPr="0037080B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43 181,8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EA3" w:rsidRPr="0037080B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43 181,8</w:t>
            </w:r>
          </w:p>
        </w:tc>
      </w:tr>
      <w:tr w:rsidR="00C56EA3" w:rsidRPr="0037080B" w:rsidTr="00F7464E">
        <w:trPr>
          <w:trHeight w:val="10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EA3" w:rsidRPr="0050365B" w:rsidRDefault="00C56EA3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A3" w:rsidRPr="0037080B" w:rsidRDefault="00C56EA3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EA3" w:rsidRPr="0037080B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48 016,1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EA3" w:rsidRPr="0037080B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30 303,0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EA3" w:rsidRPr="0037080B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30 303,0</w:t>
            </w:r>
          </w:p>
        </w:tc>
      </w:tr>
      <w:tr w:rsidR="00C56EA3" w:rsidRPr="0037080B" w:rsidTr="00F7464E">
        <w:trPr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EA3" w:rsidRPr="0050365B" w:rsidRDefault="00C56EA3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E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назначения))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AD65E0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EA3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52 688,9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EA3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EA3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65953" w:rsidRPr="0037080B" w:rsidTr="00F7464E">
        <w:trPr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53" w:rsidRPr="0050365B" w:rsidRDefault="00A65953" w:rsidP="00A6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53" w:rsidRDefault="00A65953" w:rsidP="00A6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65E0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Постановление Правительства Респ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ублики Алтай от 15.02.2021 N 20</w:t>
            </w:r>
          </w:p>
          <w:p w:rsidR="00A65953" w:rsidRPr="0037080B" w:rsidRDefault="00A65953" w:rsidP="00A6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5E0">
              <w:rPr>
                <w:rFonts w:ascii="Times New Roman" w:eastAsia="Times New Roman" w:hAnsi="Times New Roman" w:cs="Times New Roman"/>
                <w:lang w:eastAsia="ru-RU"/>
              </w:rPr>
              <w:t>"О порядке предоставления субсидий предприятиям хлебопекарной промышленности на компенсацию части затрат на реализацию произведенных и реализованных хлеба и хлебобулочных изделий"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53" w:rsidRPr="0037080B" w:rsidRDefault="00A65953" w:rsidP="00A6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53" w:rsidRPr="0037080B" w:rsidRDefault="00A65953" w:rsidP="00A6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53" w:rsidRPr="0037080B" w:rsidRDefault="00A65953" w:rsidP="00A6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6EA3" w:rsidRPr="0037080B" w:rsidTr="00A65953">
        <w:trPr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EA3" w:rsidRPr="00C56EA3" w:rsidRDefault="00C56EA3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EA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(развитие племенного животноводства)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53" w:rsidRDefault="00A6595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Постановление Правительства Республики Алтай от 09.12.2021 N 376 </w:t>
            </w:r>
          </w:p>
          <w:p w:rsidR="00C56EA3" w:rsidRPr="00A65953" w:rsidRDefault="00A6595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lang w:eastAsia="ru-RU"/>
              </w:rPr>
              <w:t>"Об утверждении Порядка предоставления субсидий сельскохозяйственным товаропроизводителям на поддержку развития животноводства, в рамках реализации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937-р, в сфере сельского хозяйства"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EA3" w:rsidRDefault="00A6595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38 425,3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EA3" w:rsidRDefault="00A6595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EA3" w:rsidRDefault="00A6595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30672" w:rsidRPr="0037080B" w:rsidTr="00A65953">
        <w:trPr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672" w:rsidRPr="00C56EA3" w:rsidRDefault="00530672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672">
              <w:rPr>
                <w:rFonts w:ascii="Times New Roman" w:eastAsia="Times New Roman" w:hAnsi="Times New Roman" w:cs="Times New Roman"/>
                <w:lang w:eastAsia="ru-RU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скота, за счет средств резервного фонда Правительства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F7" w:rsidRDefault="005066F7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66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Постановление Правительства Республики Алтай от 09.12.2021 N 375 </w:t>
            </w:r>
          </w:p>
          <w:p w:rsidR="00530672" w:rsidRPr="005066F7" w:rsidRDefault="005066F7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6F7">
              <w:rPr>
                <w:rFonts w:ascii="Times New Roman" w:eastAsia="Times New Roman" w:hAnsi="Times New Roman" w:cs="Times New Roman"/>
                <w:lang w:eastAsia="ru-RU"/>
              </w:rPr>
              <w:t>"Об утверждении Порядка предоставления субсидии сельскохозяйственным товаропроизводителям, осуществляющим разведение и (или) содержание молочного крупного рогатого скота, на возмещение части затрат на приобретение кормов для молочного крупного рогатого скота"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672" w:rsidRDefault="00530672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10 543,3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672" w:rsidRDefault="00530672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672" w:rsidRDefault="00530672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56255" w:rsidRPr="0037080B" w:rsidTr="00A65953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регионального развития Республики Алтай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(907):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56255" w:rsidRPr="0037080B" w:rsidTr="00AD2988">
        <w:trPr>
          <w:trHeight w:val="1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(софинансирование организациям воздушного транспорта на осуществление перевозок пассажиров)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ублики Алтай от 11.03.2020 N 82</w:t>
            </w:r>
          </w:p>
          <w:p w:rsidR="00956255" w:rsidRP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"Об утверждении Порядка предоставления субсидий из республиканского бюджета Республики Алтай организациям воздушного транспорта на осуществление </w:t>
            </w:r>
            <w:proofErr w:type="spellStart"/>
            <w:r w:rsidRPr="00AD2988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внутрирегиональных</w:t>
            </w:r>
            <w:proofErr w:type="spellEnd"/>
            <w:r w:rsidRPr="00AD29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воздушных перевозок пассажиров на </w:t>
            </w:r>
            <w:r w:rsidRPr="00AD298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территории Республики Алтай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0E5A58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>5 6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65 656,6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65 656,6 </w:t>
            </w:r>
          </w:p>
        </w:tc>
      </w:tr>
      <w:tr w:rsidR="00956255" w:rsidRPr="0037080B" w:rsidTr="00A65953">
        <w:trPr>
          <w:trHeight w:val="16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арендного жилья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15.04.2014 N 88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"О мерах по реализации основного мероприятия "Создание условий для возможности улучшения жилищных условий населения, проживающего на территории Республики Алтай"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55" w:rsidRPr="0037080B" w:rsidRDefault="000E5A58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956255" w:rsidRPr="0037080B" w:rsidTr="00E61868">
        <w:trPr>
          <w:trHeight w:val="19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Субсидия в виде имущественного взноса в некоммерческую организацию «Региональный фонд капитального ремонта многоквартирных домов на территории Республики Алтай»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Постановление Правительства Республики Алтай от 13.11.2018 N 349 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"Об утверждении Порядка предоставления субсидий в виде имущественного взноса в некоммерческую организацию "Региональный фонд капитального ремонта многоквартирных домов на территории Республики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Алтай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и признании утратившими силу некоторых постановлений Правительства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="000E5A58"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E5A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F55" w:rsidRPr="00AD2988" w:rsidRDefault="003B6F55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Cs/>
                <w:lang w:eastAsia="ru-RU"/>
              </w:rPr>
              <w:t>4 721,5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6 831,0 </w:t>
            </w:r>
          </w:p>
        </w:tc>
      </w:tr>
      <w:tr w:rsidR="00956255" w:rsidRPr="0037080B" w:rsidTr="00E61868">
        <w:trPr>
          <w:trHeight w:val="1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28.07.2014 N 220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"Об утверждении региональной программы "Проведение капитального ремонта общего имущества в многоквартирных домах на территории Республики Алтай на 2014 - 2043 годы"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55" w:rsidRPr="0037080B" w:rsidRDefault="000E5A58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723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5 607,0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56255" w:rsidRPr="0037080B" w:rsidTr="00E61868">
        <w:trPr>
          <w:trHeight w:val="1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D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2E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Постановление Правительства Республики Алтай от 12.08.2020 N 257  </w:t>
            </w:r>
          </w:p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6D">
              <w:rPr>
                <w:rFonts w:ascii="Times New Roman" w:eastAsia="Times New Roman" w:hAnsi="Times New Roman" w:cs="Times New Roman"/>
                <w:bCs/>
                <w:lang w:eastAsia="ru-RU"/>
              </w:rPr>
              <w:t>"Об утверждении Порядка предоставления субсидий на выполнение работ по постановке на кадастровый учет индивидуальных жилых домов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55" w:rsidRPr="0037080B" w:rsidRDefault="00956255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F66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5A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F66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F66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</w:tr>
      <w:tr w:rsidR="007F662E" w:rsidRPr="0037080B" w:rsidTr="00E61868">
        <w:trPr>
          <w:trHeight w:val="1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2E" w:rsidRPr="00E43F6D" w:rsidRDefault="007F662E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62E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затрат организациям, поставляющим сжиженный газ для обеспечения бытовых нужд населения Республики Алтай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2E" w:rsidRDefault="007F662E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66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Постановление Правительства Республики Алтай от 07.10.2021 N 297 </w:t>
            </w:r>
          </w:p>
          <w:p w:rsidR="007F662E" w:rsidRPr="00E43F6D" w:rsidRDefault="007F662E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66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"Об утверждении Порядка предоставления в 2021 году субсидий из республиканского бюджета Республики Алтай на возмещение части затрат, не учтенных в необходимой </w:t>
            </w:r>
            <w:r w:rsidRPr="007F66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валовой выручке, при расчете тарифов на 2020 год, юридическим лицам (за исключением государственных (муниципальных) учреждений), индивидуальным предпринимателям - производителям товаров, работ, услуг, поставляющим сжиженный газ для обеспечения бытовых нужд населения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62E" w:rsidRDefault="007F662E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</w:t>
            </w:r>
            <w:r w:rsidR="000E5A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E5A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62E" w:rsidRDefault="007F662E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62E" w:rsidRDefault="007F662E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662E" w:rsidRPr="0037080B" w:rsidTr="00E61868">
        <w:trPr>
          <w:trHeight w:val="1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2E" w:rsidRPr="00E43F6D" w:rsidRDefault="007F662E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6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возмещение затрат в связи с оказанием услуг по обращению с твердыми коммунальными отходами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1C4" w:rsidRDefault="00C971C4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7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блики Алтай от 25.11.2021 N 357</w:t>
            </w:r>
          </w:p>
          <w:p w:rsidR="007F662E" w:rsidRPr="00C971C4" w:rsidRDefault="00C971C4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71C4">
              <w:rPr>
                <w:rFonts w:ascii="Times New Roman" w:eastAsia="Times New Roman" w:hAnsi="Times New Roman" w:cs="Times New Roman"/>
                <w:bCs/>
                <w:lang w:eastAsia="ru-RU"/>
              </w:rPr>
              <w:t>"Об утверждении Порядка предоставления субсидий, грантов в форме субсидий из республиканского бюджета Республики Алтай региональным операторам по обращению с твердыми коммунальными отходами на обеспечение деятельности по оказанию коммунальной услуги по обращению с твердыми коммунальными отходами, и признании утратившим силу постановления Правительства Республики Алтай от 8 октября 2021 года N 298"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62E" w:rsidRDefault="007F662E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62E" w:rsidRDefault="007F662E" w:rsidP="007F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62E" w:rsidRDefault="007F662E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56255" w:rsidRPr="0037080B" w:rsidTr="00E61868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труда, социального развития и занятости населения  Республики Алтай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(910):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28F0" w:rsidRPr="0037080B" w:rsidTr="00F7464E">
        <w:trPr>
          <w:trHeight w:val="12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8F0" w:rsidRPr="00170E07" w:rsidRDefault="006F28F0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E07">
              <w:rPr>
                <w:rFonts w:ascii="Times New Roman" w:eastAsia="Times New Roman" w:hAnsi="Times New Roman" w:cs="Times New Roman"/>
                <w:lang w:eastAsia="ru-RU"/>
              </w:rPr>
              <w:t xml:space="preserve">Гранты Президента Российской Федерации и </w:t>
            </w:r>
            <w:proofErr w:type="spellStart"/>
            <w:r w:rsidRPr="00170E07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70E07">
              <w:rPr>
                <w:rFonts w:ascii="Times New Roman" w:eastAsia="Times New Roman" w:hAnsi="Times New Roman" w:cs="Times New Roman"/>
                <w:lang w:eastAsia="ru-RU"/>
              </w:rPr>
              <w:t xml:space="preserve"> из республиканского бюджета Республики Алтай на развитие гражданского общества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8F0" w:rsidRPr="00170E07" w:rsidRDefault="006F28F0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Постановление Правительства Республики Алтай от 29.04.2021 N 104  </w:t>
            </w:r>
            <w:r w:rsidRPr="00170E07">
              <w:rPr>
                <w:rFonts w:ascii="Times New Roman" w:eastAsia="Times New Roman" w:hAnsi="Times New Roman" w:cs="Times New Roman"/>
                <w:bCs/>
                <w:lang w:eastAsia="ru-RU"/>
              </w:rPr>
              <w:t>"Об утверждении Порядка определения объема и предоставления грантов в форме субсидий из республиканского бюджета Республики Алтай некоммерческим организациям, не являющимся государственными (муниципальными) учреждениями, реализующим социально ориентированные проекты на территории Республики Алтай, и признании утратившими силу некоторых постановлений Правительства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8F0" w:rsidRPr="00BB624C" w:rsidRDefault="006F28F0" w:rsidP="0043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8F0" w:rsidRPr="00170E07" w:rsidRDefault="006F28F0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E0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8F0" w:rsidRPr="00170E07" w:rsidRDefault="006F28F0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E0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F28F0" w:rsidRPr="0037080B" w:rsidTr="00F7464E">
        <w:trPr>
          <w:trHeight w:val="6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8F0" w:rsidRPr="00170E07" w:rsidRDefault="006F28F0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8F0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8F0" w:rsidRPr="00170E07" w:rsidRDefault="006F28F0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8F0" w:rsidRDefault="006F28F0" w:rsidP="0043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8F0" w:rsidRPr="00170E07" w:rsidRDefault="006F28F0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8F0" w:rsidRPr="00170E07" w:rsidRDefault="006F28F0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956255" w:rsidRPr="0037080B" w:rsidTr="00E61868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 природных ресурсов, экологии и туризма  Республики Алтай (919):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56255" w:rsidRPr="0037080B" w:rsidTr="00E61868">
        <w:trPr>
          <w:trHeight w:val="23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(развитие инфраструктуры туристско-рекреационных кластеров)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27.11.2020 N 376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"О мерах государственной поддержки проектов в сфере внутреннего и въездного туризма на территории Республики Алтай" (вместе с "Порядком предоставления субсидий из республиканского бюджета на поддержку развития обеспечивающей и туристской инфраструктуры туристско-рекреационных кластеров в рамках реализации индивидуальной программы социально-экономического 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развития Республики Алтай на 2020 - 2024 годы, утвержденной распоряжением Правительства Российской Федерации от 9 апреля 2020 года N 937-р", "Порядком предоставления грантов в форме субсидий из республиканского бюджета на поддержку общественных и предпринимательских инициатив, направленных на развитие внутреннего и въездного туризма в Республике Алтай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937-р")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7A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50 505,</w:t>
            </w:r>
            <w:r w:rsidR="007A2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7A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50 505,</w:t>
            </w:r>
            <w:r w:rsidR="007A22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A22A8">
              <w:rPr>
                <w:rFonts w:ascii="Times New Roman" w:eastAsia="Times New Roman" w:hAnsi="Times New Roman" w:cs="Times New Roman"/>
                <w:lang w:eastAsia="ru-RU"/>
              </w:rPr>
              <w:t>0 505,0</w:t>
            </w:r>
          </w:p>
        </w:tc>
      </w:tr>
      <w:tr w:rsidR="00956255" w:rsidRPr="0037080B" w:rsidTr="00E61868">
        <w:trPr>
          <w:trHeight w:val="23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индивидуальной программы социально-экономического развития Республики Алтай (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грантовая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на развитие внутреннего и въездного туризма)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6 292,9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2 252,5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956255" w:rsidRPr="0037080B" w:rsidTr="00E61868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Министерство экономического развития Республики Алтай (928):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56255" w:rsidRPr="0037080B" w:rsidTr="00E61868">
        <w:trPr>
          <w:trHeight w:val="24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докапитализация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региональной гарантийной организации)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Правительства Республики Алтай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 17.03.2021 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69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DB00DC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Порядка предоставления субсидий некоммерческим организациям, не являющимся государственными (муниципальными) учреждениями, на развитие региональных гарантийных организаций в Республике Алтай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25 252,5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50 505,1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35 353,5 </w:t>
            </w:r>
          </w:p>
        </w:tc>
      </w:tr>
      <w:tr w:rsidR="00956255" w:rsidRPr="0037080B" w:rsidTr="00E61868">
        <w:trPr>
          <w:trHeight w:val="11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(создание индустриальных парков)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Правительства Республики Алтай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 05.04.2021 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80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B00DC">
              <w:rPr>
                <w:rFonts w:ascii="Times New Roman" w:eastAsia="Times New Roman" w:hAnsi="Times New Roman" w:cs="Times New Roman"/>
                <w:lang w:eastAsia="ru-RU"/>
              </w:rPr>
              <w:t>"Об утверждении Порядка предоставления субсидий из республиканского бюджета Республики Алтай на финансовое обеспечение затрат хозяйствующих субъектов в рамках реализации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937-р, в сфере промышленности"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2B005D" w:rsidRDefault="004324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B6F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3B6F5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2B005D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5D">
              <w:rPr>
                <w:rFonts w:ascii="Times New Roman" w:eastAsia="Times New Roman" w:hAnsi="Times New Roman" w:cs="Times New Roman"/>
                <w:lang w:eastAsia="ru-RU"/>
              </w:rPr>
              <w:t>409 090,9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2B005D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5D">
              <w:rPr>
                <w:rFonts w:ascii="Times New Roman" w:eastAsia="Times New Roman" w:hAnsi="Times New Roman" w:cs="Times New Roman"/>
                <w:lang w:eastAsia="ru-RU"/>
              </w:rPr>
              <w:t>393 939,4</w:t>
            </w:r>
          </w:p>
        </w:tc>
      </w:tr>
      <w:tr w:rsidR="00956255" w:rsidRPr="0037080B" w:rsidTr="00FF5E8A">
        <w:trPr>
          <w:trHeight w:val="5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субъектов малого и среднего предпринимательства в приоритетных направлениях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8A" w:rsidRDefault="00FF5E8A" w:rsidP="00FF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5E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блики Алтай от 26.05.2021 N 138</w:t>
            </w:r>
          </w:p>
          <w:p w:rsidR="00956255" w:rsidRPr="00FF5E8A" w:rsidRDefault="00FF5E8A" w:rsidP="00FF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"О мерах по реализации подпрограммы "Развитие малого и среднего предпринимательства" государственной программы Республики Алтай "Развитие экономического потенциала и предпринимательства" и о признании </w:t>
            </w:r>
            <w:r w:rsidRPr="00FF5E8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утратившими силу некоторых постановлений Правительства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4324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14 304</w:t>
            </w:r>
            <w:r w:rsidR="00956255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626,3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626,3 </w:t>
            </w:r>
          </w:p>
        </w:tc>
      </w:tr>
      <w:tr w:rsidR="00956255" w:rsidRPr="0037080B" w:rsidTr="00E61868">
        <w:trPr>
          <w:trHeight w:val="24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 (создание промышленных парков, технопарков)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09.04.2020 N 129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утверждении Порядка предоставления субсидий юридическим лицам на финансовое обеспечение затрат, связанных с предоставлением льготного доступа субъектов малого и среднего предпринимательства к производственным площадям, в целях реализации проектов создания индустриальных (промышленных) парков, технопарков на территории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252 525,3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56255" w:rsidRPr="001E265B" w:rsidTr="00874EE8">
        <w:trPr>
          <w:trHeight w:val="24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1E265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1E265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22.04.2021 N 94</w:t>
            </w:r>
          </w:p>
          <w:p w:rsidR="00956255" w:rsidRPr="001E265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bCs/>
                <w:lang w:eastAsia="ru-RU"/>
              </w:rPr>
              <w:t>"О мерах по реализации подпрограммы "Развитие промышленности и повышение ее конкурентоспособности"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55" w:rsidRPr="001E265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B6F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55" w:rsidRPr="001E265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464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55" w:rsidRPr="001E265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464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bookmarkStart w:id="1" w:name="_GoBack"/>
            <w:bookmarkEnd w:id="1"/>
          </w:p>
        </w:tc>
      </w:tr>
      <w:tr w:rsidR="00956255" w:rsidRPr="0037080B" w:rsidTr="00874EE8">
        <w:trPr>
          <w:trHeight w:val="11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1E265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 (обеспечение доступа субъектов малого и среднего предпринимательства к экспортной поддержке)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465FFD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16.02.2021 N 24</w:t>
            </w:r>
            <w:r w:rsidRPr="001E26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56255" w:rsidRPr="001E265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"Об утверждении Порядка предоставления субсидий некоммерческим организациям, не являющимся государственными (муниципальными) учреждениями, на создание и (или) развитие центров поддержки экспорта в Республике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6F55" w:rsidRPr="009C104E" w:rsidRDefault="003B6F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04E">
              <w:rPr>
                <w:rFonts w:ascii="Times New Roman" w:eastAsia="Times New Roman" w:hAnsi="Times New Roman" w:cs="Times New Roman"/>
                <w:lang w:eastAsia="ru-RU"/>
              </w:rPr>
              <w:t>20 059,5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55" w:rsidRPr="001E265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lang w:val="en-US" w:eastAsia="ru-RU"/>
              </w:rPr>
              <w:t>9 284,6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E265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>250,4</w:t>
            </w:r>
          </w:p>
        </w:tc>
      </w:tr>
      <w:tr w:rsidR="00874EE8" w:rsidRPr="0037080B" w:rsidTr="00874EE8">
        <w:trPr>
          <w:trHeight w:val="20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EE8" w:rsidRPr="001E265B" w:rsidRDefault="00874EE8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7253F4">
              <w:rPr>
                <w:rFonts w:ascii="Times New Roman" w:eastAsia="Times New Roman" w:hAnsi="Times New Roman" w:cs="Times New Roman"/>
                <w:lang w:eastAsia="ru-RU"/>
              </w:rPr>
              <w:t>предоставление финансовой поддержки в виде грантов субъектам малого и среднего предпринимательства, включенным в реестр социальных предпринимателей)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EE8" w:rsidRPr="001E265B" w:rsidRDefault="00874EE8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29.07.2021 N 219</w:t>
            </w:r>
            <w:r w:rsidRPr="007253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"Об утверждении Порядка предоставления грантов в форме субсидий субъектам малого и среднего предпринимательства, осуществляющим деятельность в сфере социального предпринимательства"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EE8" w:rsidRDefault="00874EE8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B6F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EE8" w:rsidRPr="00E43F6D" w:rsidRDefault="00874EE8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7 633,5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EE8" w:rsidRPr="001E265B" w:rsidRDefault="00874EE8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8 629,9</w:t>
            </w:r>
          </w:p>
        </w:tc>
      </w:tr>
    </w:tbl>
    <w:p w:rsidR="009E2FC4" w:rsidRDefault="009E2FC4"/>
    <w:sectPr w:rsidR="009E2FC4" w:rsidSect="0037080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01"/>
    <w:rsid w:val="00025DB6"/>
    <w:rsid w:val="000362F9"/>
    <w:rsid w:val="000E5A58"/>
    <w:rsid w:val="00170E07"/>
    <w:rsid w:val="001E265B"/>
    <w:rsid w:val="0028663A"/>
    <w:rsid w:val="00295004"/>
    <w:rsid w:val="002B005D"/>
    <w:rsid w:val="0037080B"/>
    <w:rsid w:val="003B6F55"/>
    <w:rsid w:val="0040070C"/>
    <w:rsid w:val="0042320A"/>
    <w:rsid w:val="00432455"/>
    <w:rsid w:val="004353E0"/>
    <w:rsid w:val="00436DB0"/>
    <w:rsid w:val="00465FFD"/>
    <w:rsid w:val="0050365B"/>
    <w:rsid w:val="005066F7"/>
    <w:rsid w:val="00530672"/>
    <w:rsid w:val="00560D01"/>
    <w:rsid w:val="005642D7"/>
    <w:rsid w:val="00566A9B"/>
    <w:rsid w:val="006F28F0"/>
    <w:rsid w:val="007253F4"/>
    <w:rsid w:val="007A22A8"/>
    <w:rsid w:val="007F662E"/>
    <w:rsid w:val="007F6DA1"/>
    <w:rsid w:val="00874EE8"/>
    <w:rsid w:val="008F44C4"/>
    <w:rsid w:val="00917A2B"/>
    <w:rsid w:val="00956255"/>
    <w:rsid w:val="009C104E"/>
    <w:rsid w:val="009E2249"/>
    <w:rsid w:val="009E2FC4"/>
    <w:rsid w:val="00A07BDD"/>
    <w:rsid w:val="00A5046F"/>
    <w:rsid w:val="00A65953"/>
    <w:rsid w:val="00AC3FCC"/>
    <w:rsid w:val="00AD2988"/>
    <w:rsid w:val="00AD44CD"/>
    <w:rsid w:val="00AD4501"/>
    <w:rsid w:val="00AD65E0"/>
    <w:rsid w:val="00BA4A34"/>
    <w:rsid w:val="00BB624C"/>
    <w:rsid w:val="00BD21EA"/>
    <w:rsid w:val="00C56EA3"/>
    <w:rsid w:val="00C745B6"/>
    <w:rsid w:val="00C971C4"/>
    <w:rsid w:val="00CA5C56"/>
    <w:rsid w:val="00D06594"/>
    <w:rsid w:val="00D419F0"/>
    <w:rsid w:val="00D51F7C"/>
    <w:rsid w:val="00DF4AFA"/>
    <w:rsid w:val="00E254BD"/>
    <w:rsid w:val="00E43F6D"/>
    <w:rsid w:val="00E61868"/>
    <w:rsid w:val="00F022C1"/>
    <w:rsid w:val="00F0647A"/>
    <w:rsid w:val="00F14A0F"/>
    <w:rsid w:val="00F45A45"/>
    <w:rsid w:val="00F7464E"/>
    <w:rsid w:val="00F95001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4B85"/>
  <w15:chartTrackingRefBased/>
  <w15:docId w15:val="{A402BE68-019F-41EA-A4AF-E61CB37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BFE0-01DA-4E76-B712-DE363DCC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Badikin</dc:creator>
  <cp:keywords/>
  <dc:description/>
  <cp:lastModifiedBy>Badikin</cp:lastModifiedBy>
  <cp:revision>19</cp:revision>
  <cp:lastPrinted>2021-12-22T05:35:00Z</cp:lastPrinted>
  <dcterms:created xsi:type="dcterms:W3CDTF">2021-12-21T11:22:00Z</dcterms:created>
  <dcterms:modified xsi:type="dcterms:W3CDTF">2021-12-22T05:43:00Z</dcterms:modified>
</cp:coreProperties>
</file>