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7E" w:rsidRDefault="00527F7E" w:rsidP="00527F7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2</w:t>
      </w:r>
      <w:r w:rsidR="00D562F5">
        <w:rPr>
          <w:rFonts w:ascii="Times New Roman" w:hAnsi="Times New Roman" w:cs="Times New Roman"/>
          <w:szCs w:val="22"/>
        </w:rPr>
        <w:t>8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Закону Республики Алтай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«О республиканском бюджете</w:t>
      </w:r>
    </w:p>
    <w:p w:rsidR="006F41EA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Республики Алтай на 202</w:t>
      </w:r>
      <w:r w:rsidR="00A054D5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 xml:space="preserve"> год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6F41EA">
        <w:rPr>
          <w:rFonts w:ascii="Times New Roman" w:hAnsi="Times New Roman" w:cs="Times New Roman"/>
          <w:szCs w:val="22"/>
        </w:rPr>
        <w:t xml:space="preserve">и </w:t>
      </w:r>
      <w:r>
        <w:rPr>
          <w:rFonts w:ascii="Times New Roman" w:hAnsi="Times New Roman" w:cs="Times New Roman"/>
          <w:szCs w:val="22"/>
        </w:rPr>
        <w:t>на плановый период 202</w:t>
      </w:r>
      <w:r w:rsidR="00A054D5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и 202</w:t>
      </w:r>
      <w:r w:rsidR="00A054D5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 xml:space="preserve">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1EA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</w:t>
      </w: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 xml:space="preserve"> Республики Алтай</w:t>
      </w:r>
      <w:r w:rsidR="006F4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60E">
        <w:rPr>
          <w:rFonts w:ascii="Times New Roman" w:hAnsi="Times New Roman" w:cs="Times New Roman"/>
          <w:b/>
          <w:sz w:val="28"/>
          <w:szCs w:val="28"/>
        </w:rPr>
        <w:t>на 202</w:t>
      </w:r>
      <w:r w:rsidR="00A054D5">
        <w:rPr>
          <w:rFonts w:ascii="Times New Roman" w:hAnsi="Times New Roman" w:cs="Times New Roman"/>
          <w:b/>
          <w:sz w:val="28"/>
          <w:szCs w:val="28"/>
        </w:rPr>
        <w:t>1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225C" w:rsidRPr="00FE060E" w:rsidRDefault="0042225C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3D68" w:rsidRPr="0000318F" w:rsidRDefault="0042225C" w:rsidP="0042225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225C">
        <w:rPr>
          <w:rFonts w:ascii="Times New Roman" w:hAnsi="Times New Roman" w:cs="Times New Roman"/>
          <w:sz w:val="24"/>
          <w:szCs w:val="24"/>
        </w:rPr>
        <w:t>(в ред. Закона Республики Алтай от 17.06.2021 N 29-РЗ)</w:t>
      </w: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32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1560"/>
        <w:gridCol w:w="1701"/>
        <w:gridCol w:w="1651"/>
      </w:tblGrid>
      <w:tr w:rsidR="005F7112" w:rsidTr="00597A36">
        <w:trPr>
          <w:jc w:val="center"/>
        </w:trPr>
        <w:tc>
          <w:tcPr>
            <w:tcW w:w="4820" w:type="dxa"/>
            <w:vMerge w:val="restart"/>
            <w:vAlign w:val="center"/>
          </w:tcPr>
          <w:p w:rsidR="005F7112" w:rsidRPr="0000318F" w:rsidRDefault="005F7112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3"/>
          </w:tcPr>
          <w:p w:rsidR="005F7112" w:rsidRPr="00FE060E" w:rsidRDefault="005F7112" w:rsidP="00A054D5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A054D5">
              <w:rPr>
                <w:rFonts w:ascii="Times New Roman" w:hAnsi="Times New Roman" w:cs="Times New Roman"/>
                <w:b/>
              </w:rPr>
              <w:t>1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F7112" w:rsidTr="00597A36">
        <w:trPr>
          <w:trHeight w:val="220"/>
          <w:jc w:val="center"/>
        </w:trPr>
        <w:tc>
          <w:tcPr>
            <w:tcW w:w="4820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651" w:type="dxa"/>
            <w:vMerge w:val="restart"/>
            <w:vAlign w:val="center"/>
          </w:tcPr>
          <w:p w:rsidR="005F7112" w:rsidRPr="00FE060E" w:rsidRDefault="005F7112" w:rsidP="006C55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5F7112" w:rsidTr="00597A36">
        <w:trPr>
          <w:jc w:val="center"/>
        </w:trPr>
        <w:tc>
          <w:tcPr>
            <w:tcW w:w="4820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651" w:type="dxa"/>
            <w:vMerge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C69" w:rsidTr="00597A36">
        <w:trPr>
          <w:jc w:val="center"/>
        </w:trPr>
        <w:tc>
          <w:tcPr>
            <w:tcW w:w="4820" w:type="dxa"/>
            <w:vAlign w:val="center"/>
          </w:tcPr>
          <w:p w:rsidR="00E32C69" w:rsidRPr="00703A78" w:rsidRDefault="00E32C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3A78">
              <w:rPr>
                <w:rFonts w:ascii="Times New Roman" w:hAnsi="Times New Roman" w:cs="Times New Roman"/>
                <w:b/>
                <w:bCs/>
              </w:rPr>
              <w:t>Государственные внутренние заимствования Республики Алтай</w:t>
            </w:r>
          </w:p>
        </w:tc>
        <w:tc>
          <w:tcPr>
            <w:tcW w:w="1560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A78">
              <w:rPr>
                <w:rFonts w:ascii="Times New Roman" w:hAnsi="Times New Roman" w:cs="Times New Roman"/>
                <w:b/>
                <w:bCs/>
              </w:rPr>
              <w:t>1 190 919,0</w:t>
            </w:r>
          </w:p>
        </w:tc>
        <w:tc>
          <w:tcPr>
            <w:tcW w:w="1701" w:type="dxa"/>
            <w:vAlign w:val="center"/>
          </w:tcPr>
          <w:p w:rsidR="00E32C69" w:rsidRPr="00703A78" w:rsidRDefault="00035C4A" w:rsidP="00035C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A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5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A78">
              <w:rPr>
                <w:rFonts w:ascii="Times New Roman" w:hAnsi="Times New Roman" w:cs="Times New Roman"/>
                <w:b/>
                <w:bCs/>
              </w:rPr>
              <w:t>-946 630,0</w:t>
            </w:r>
          </w:p>
        </w:tc>
      </w:tr>
      <w:tr w:rsidR="00E32C69" w:rsidTr="00597A36">
        <w:trPr>
          <w:jc w:val="center"/>
        </w:trPr>
        <w:tc>
          <w:tcPr>
            <w:tcW w:w="4820" w:type="dxa"/>
            <w:vAlign w:val="center"/>
          </w:tcPr>
          <w:p w:rsidR="00E32C69" w:rsidRPr="00703A78" w:rsidRDefault="00E32C69">
            <w:pPr>
              <w:jc w:val="both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 </w:t>
            </w:r>
          </w:p>
        </w:tc>
      </w:tr>
      <w:tr w:rsidR="00E32C69" w:rsidTr="00597A36">
        <w:trPr>
          <w:jc w:val="center"/>
        </w:trPr>
        <w:tc>
          <w:tcPr>
            <w:tcW w:w="4820" w:type="dxa"/>
            <w:vAlign w:val="center"/>
          </w:tcPr>
          <w:p w:rsidR="00E32C69" w:rsidRPr="00703A78" w:rsidRDefault="00E32C69">
            <w:pPr>
              <w:jc w:val="both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690 919,0</w:t>
            </w:r>
          </w:p>
        </w:tc>
        <w:tc>
          <w:tcPr>
            <w:tcW w:w="170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730 дней</w:t>
            </w:r>
          </w:p>
        </w:tc>
        <w:tc>
          <w:tcPr>
            <w:tcW w:w="165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-397 577,0</w:t>
            </w:r>
          </w:p>
        </w:tc>
      </w:tr>
      <w:tr w:rsidR="00E32C69" w:rsidTr="00597A36">
        <w:trPr>
          <w:jc w:val="center"/>
        </w:trPr>
        <w:tc>
          <w:tcPr>
            <w:tcW w:w="4820" w:type="dxa"/>
            <w:vAlign w:val="center"/>
          </w:tcPr>
          <w:p w:rsidR="00E32C69" w:rsidRPr="00703A78" w:rsidRDefault="00E32C69">
            <w:pPr>
              <w:jc w:val="both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60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32C69" w:rsidRPr="00703A78" w:rsidRDefault="00035C4A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-49 053,0</w:t>
            </w:r>
          </w:p>
        </w:tc>
      </w:tr>
      <w:tr w:rsidR="00E32C69" w:rsidTr="00597A36">
        <w:trPr>
          <w:jc w:val="center"/>
        </w:trPr>
        <w:tc>
          <w:tcPr>
            <w:tcW w:w="4820" w:type="dxa"/>
            <w:vAlign w:val="center"/>
          </w:tcPr>
          <w:p w:rsidR="00E32C69" w:rsidRPr="00703A78" w:rsidRDefault="00E32C69">
            <w:pPr>
              <w:jc w:val="both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60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500 000,0</w:t>
            </w:r>
          </w:p>
        </w:tc>
        <w:tc>
          <w:tcPr>
            <w:tcW w:w="170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240 дней</w:t>
            </w:r>
          </w:p>
        </w:tc>
        <w:tc>
          <w:tcPr>
            <w:tcW w:w="1651" w:type="dxa"/>
            <w:vAlign w:val="center"/>
          </w:tcPr>
          <w:p w:rsidR="00E32C69" w:rsidRPr="00703A78" w:rsidRDefault="00E32C69" w:rsidP="0042225C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-500 000,0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>
      <w:bookmarkStart w:id="0" w:name="_GoBack"/>
      <w:bookmarkEnd w:id="0"/>
    </w:p>
    <w:sectPr w:rsidR="00A104D9" w:rsidSect="00A76E38">
      <w:headerReference w:type="default" r:id="rId6"/>
      <w:pgSz w:w="11906" w:h="16838"/>
      <w:pgMar w:top="1418" w:right="851" w:bottom="1134" w:left="1418" w:header="709" w:footer="709" w:gutter="0"/>
      <w:pgNumType w:start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0A" w:rsidRDefault="00C62E0A" w:rsidP="00D30AB7">
      <w:pPr>
        <w:spacing w:after="0" w:line="240" w:lineRule="auto"/>
      </w:pPr>
      <w:r>
        <w:separator/>
      </w:r>
    </w:p>
  </w:endnote>
  <w:endnote w:type="continuationSeparator" w:id="0">
    <w:p w:rsidR="00C62E0A" w:rsidRDefault="00C62E0A" w:rsidP="00D3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0A" w:rsidRDefault="00C62E0A" w:rsidP="00D30AB7">
      <w:pPr>
        <w:spacing w:after="0" w:line="240" w:lineRule="auto"/>
      </w:pPr>
      <w:r>
        <w:separator/>
      </w:r>
    </w:p>
  </w:footnote>
  <w:footnote w:type="continuationSeparator" w:id="0">
    <w:p w:rsidR="00C62E0A" w:rsidRDefault="00C62E0A" w:rsidP="00D3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536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0AB7" w:rsidRPr="00D30AB7" w:rsidRDefault="00D30AB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0A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0A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0A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225C">
          <w:rPr>
            <w:rFonts w:ascii="Times New Roman" w:hAnsi="Times New Roman" w:cs="Times New Roman"/>
            <w:noProof/>
            <w:sz w:val="24"/>
            <w:szCs w:val="24"/>
          </w:rPr>
          <w:t>454</w:t>
        </w:r>
        <w:r w:rsidRPr="00D30A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0AB7" w:rsidRDefault="00D30A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166AD"/>
    <w:rsid w:val="00035C4A"/>
    <w:rsid w:val="00085726"/>
    <w:rsid w:val="000F4018"/>
    <w:rsid w:val="0039285C"/>
    <w:rsid w:val="003D1EF4"/>
    <w:rsid w:val="0042225C"/>
    <w:rsid w:val="00484CF0"/>
    <w:rsid w:val="004E2BAC"/>
    <w:rsid w:val="00527F7E"/>
    <w:rsid w:val="005545C1"/>
    <w:rsid w:val="00597A36"/>
    <w:rsid w:val="005F7112"/>
    <w:rsid w:val="006C5354"/>
    <w:rsid w:val="006C55D1"/>
    <w:rsid w:val="006F41EA"/>
    <w:rsid w:val="00703A78"/>
    <w:rsid w:val="007D7C61"/>
    <w:rsid w:val="007F2F4C"/>
    <w:rsid w:val="009B0348"/>
    <w:rsid w:val="00A054D5"/>
    <w:rsid w:val="00A104D9"/>
    <w:rsid w:val="00A76E38"/>
    <w:rsid w:val="00AD3D68"/>
    <w:rsid w:val="00BC4959"/>
    <w:rsid w:val="00C50894"/>
    <w:rsid w:val="00C62E0A"/>
    <w:rsid w:val="00C64DE7"/>
    <w:rsid w:val="00C836C2"/>
    <w:rsid w:val="00CF69E9"/>
    <w:rsid w:val="00D30AB7"/>
    <w:rsid w:val="00D562F5"/>
    <w:rsid w:val="00E246A5"/>
    <w:rsid w:val="00E32C69"/>
    <w:rsid w:val="00F85989"/>
    <w:rsid w:val="00FA4CB3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8EEB"/>
  <w15:docId w15:val="{C7E46792-6C42-4FC4-BE8A-9E650F12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27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AB7"/>
  </w:style>
  <w:style w:type="paragraph" w:styleId="a8">
    <w:name w:val="footer"/>
    <w:basedOn w:val="a"/>
    <w:link w:val="a9"/>
    <w:uiPriority w:val="99"/>
    <w:unhideWhenUsed/>
    <w:rsid w:val="00D3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32</cp:revision>
  <cp:lastPrinted>2021-06-15T09:17:00Z</cp:lastPrinted>
  <dcterms:created xsi:type="dcterms:W3CDTF">2019-10-28T05:18:00Z</dcterms:created>
  <dcterms:modified xsi:type="dcterms:W3CDTF">2021-06-28T04:45:00Z</dcterms:modified>
</cp:coreProperties>
</file>