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49B">
        <w:rPr>
          <w:rFonts w:ascii="Times New Roman" w:hAnsi="Times New Roman" w:cs="Times New Roman"/>
          <w:sz w:val="24"/>
          <w:szCs w:val="24"/>
        </w:rPr>
        <w:t>9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Республики Алтай на 2022 год</w:t>
      </w:r>
    </w:p>
    <w:p w:rsidR="00C111FB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CD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1A8" w:rsidRDefault="007061A8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1A8" w:rsidRDefault="00E90329" w:rsidP="0070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9">
        <w:rPr>
          <w:rFonts w:ascii="Times New Roman" w:hAnsi="Times New Roman" w:cs="Times New Roman"/>
          <w:b/>
          <w:sz w:val="28"/>
          <w:szCs w:val="28"/>
        </w:rPr>
        <w:t>Объем бюджетных ассигнований, направляемых на государственную поддержку семьи и детей, на 2022 год</w:t>
      </w:r>
    </w:p>
    <w:p w:rsidR="00313980" w:rsidRPr="00313980" w:rsidRDefault="00313980" w:rsidP="0031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РА от 25.03.2022 № 1-РЗ)</w:t>
      </w:r>
    </w:p>
    <w:p w:rsidR="00313980" w:rsidRDefault="00313980" w:rsidP="0070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29" w:rsidRPr="00E90329" w:rsidRDefault="00E90329" w:rsidP="003139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32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4395"/>
        <w:gridCol w:w="1955"/>
      </w:tblGrid>
      <w:tr w:rsidR="00E90329" w:rsidTr="003D067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0329" w:rsidTr="00C538CF">
        <w:trPr>
          <w:trHeight w:val="3074"/>
        </w:trPr>
        <w:tc>
          <w:tcPr>
            <w:tcW w:w="3289" w:type="dxa"/>
            <w:tcBorders>
              <w:top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</w:t>
            </w:r>
            <w:r w:rsidR="0090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109 111,8</w:t>
            </w:r>
          </w:p>
        </w:tc>
      </w:tr>
      <w:tr w:rsidR="00E90329" w:rsidTr="00E973A2">
        <w:trPr>
          <w:trHeight w:val="1671"/>
        </w:trPr>
        <w:tc>
          <w:tcPr>
            <w:tcW w:w="3289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2B7765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308292,9</w:t>
            </w:r>
          </w:p>
          <w:p w:rsidR="00642CC3" w:rsidRPr="00683AD3" w:rsidRDefault="00642CC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2121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642CC3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="002B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  <w:p w:rsidR="002B7765" w:rsidRPr="00683AD3" w:rsidRDefault="002B7765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6 апреля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№ 8-РЗ «О мерах социальной поддержки детей-сирот и детей, оставшихся без попечения родителей, лиц из числа детей-сирот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132,0</w:t>
            </w:r>
          </w:p>
        </w:tc>
      </w:tr>
      <w:tr w:rsidR="00E90329" w:rsidTr="00C538CF"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года№</w:t>
            </w:r>
            <w:r w:rsidR="003D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2 721,6</w:t>
            </w:r>
          </w:p>
        </w:tc>
      </w:tr>
      <w:tr w:rsidR="00E90329" w:rsidTr="00C538CF">
        <w:tc>
          <w:tcPr>
            <w:tcW w:w="3289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семье опекуна и приемной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395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родителей», Закон Республики Алтай от 31 марта 2008 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E90329" w:rsidRPr="00012A00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177 802,8</w:t>
            </w:r>
          </w:p>
        </w:tc>
      </w:tr>
      <w:tr w:rsidR="00E90329" w:rsidTr="00C538CF">
        <w:tc>
          <w:tcPr>
            <w:tcW w:w="3289" w:type="dxa"/>
          </w:tcPr>
          <w:p w:rsidR="00E90329" w:rsidRPr="005848BD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5-11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5 июля 2018 года№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7F4976" w:rsidRDefault="00322C34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219 194,8</w:t>
            </w:r>
          </w:p>
        </w:tc>
      </w:tr>
      <w:tr w:rsidR="00E90329" w:rsidTr="00C538CF">
        <w:trPr>
          <w:trHeight w:val="2133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14C8B" w:rsidTr="00C538CF">
        <w:trPr>
          <w:trHeight w:val="1143"/>
        </w:trPr>
        <w:tc>
          <w:tcPr>
            <w:tcW w:w="3289" w:type="dxa"/>
          </w:tcPr>
          <w:p w:rsidR="00914C8B" w:rsidRPr="00683AD3" w:rsidRDefault="00914C8B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395" w:type="dxa"/>
          </w:tcPr>
          <w:p w:rsidR="00914C8B" w:rsidRPr="00683AD3" w:rsidRDefault="00914C8B" w:rsidP="005307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26декабря 2019 года№ 379«Об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955" w:type="dxa"/>
            <w:vAlign w:val="center"/>
          </w:tcPr>
          <w:p w:rsidR="00914C8B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ежемесячного </w:t>
            </w:r>
            <w:r w:rsidR="00706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 на ребенка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1 декабря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2004 года № 60-РЗ «О ежемесячном пособии на ребенка»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80 223,8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меры социальной поддержки многодетным семьям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06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2005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70-РЗ  «О мерах социальной поддержки многодетных семей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806B90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670,9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8 июля 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11 648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 июля 1998 года № 124-ФЗ «Об основных гарантиях прав ребенка в Российской Федерации»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54 717,2</w:t>
            </w:r>
          </w:p>
        </w:tc>
      </w:tr>
      <w:tr w:rsidR="006C7673" w:rsidTr="006C7673">
        <w:trPr>
          <w:trHeight w:val="956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5" w:type="dxa"/>
            <w:vMerge w:val="restart"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 сентября 2014 года № 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55" w:type="dxa"/>
            <w:vAlign w:val="center"/>
          </w:tcPr>
          <w:p w:rsidR="006C7673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</w:t>
            </w:r>
          </w:p>
        </w:tc>
      </w:tr>
      <w:tr w:rsidR="006C7673" w:rsidTr="006C7673">
        <w:trPr>
          <w:trHeight w:val="714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395" w:type="dxa"/>
            <w:vMerge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6C7673" w:rsidRPr="003D0675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12 501,8</w:t>
            </w:r>
          </w:p>
        </w:tc>
      </w:tr>
      <w:tr w:rsidR="00E90329" w:rsidTr="00C538CF">
        <w:trPr>
          <w:trHeight w:val="4910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E90329" w:rsidTr="00C538CF">
        <w:trPr>
          <w:trHeight w:val="768"/>
        </w:trPr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 декабря 2017 года № 418-ФЗ «О ежемесячных выплатах семьям, имеющим детей»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288 144,2</w:t>
            </w:r>
          </w:p>
        </w:tc>
      </w:tr>
      <w:tr w:rsidR="00E90329" w:rsidTr="00C538CF">
        <w:trPr>
          <w:trHeight w:val="161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29" w:rsidRPr="00683AD3" w:rsidRDefault="00322C34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191 347,3</w:t>
            </w:r>
          </w:p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 года № 115-у «Об утверждении порядка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1 297 658,4</w:t>
            </w:r>
          </w:p>
        </w:tc>
      </w:tr>
      <w:tr w:rsidR="00E90329" w:rsidTr="00C538CF">
        <w:trPr>
          <w:trHeight w:val="275"/>
        </w:trPr>
        <w:tc>
          <w:tcPr>
            <w:tcW w:w="3289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vAlign w:val="center"/>
          </w:tcPr>
          <w:p w:rsidR="00E90329" w:rsidRPr="006F59AA" w:rsidRDefault="00282155" w:rsidP="00296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3 035</w:t>
            </w:r>
            <w:r w:rsidR="0029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773,8</w:t>
            </w:r>
          </w:p>
        </w:tc>
      </w:tr>
    </w:tbl>
    <w:p w:rsidR="00E90329" w:rsidRPr="00CD39A5" w:rsidRDefault="00E90329" w:rsidP="00CD39A5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E90329" w:rsidRPr="00CD39A5" w:rsidSect="007061A8">
      <w:headerReference w:type="default" r:id="rId6"/>
      <w:pgSz w:w="11906" w:h="16838"/>
      <w:pgMar w:top="1418" w:right="851" w:bottom="1134" w:left="1418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0B" w:rsidRDefault="006F7D0B" w:rsidP="0094086C">
      <w:pPr>
        <w:spacing w:after="0" w:line="240" w:lineRule="auto"/>
      </w:pPr>
      <w:r>
        <w:separator/>
      </w:r>
    </w:p>
  </w:endnote>
  <w:endnote w:type="continuationSeparator" w:id="0">
    <w:p w:rsidR="006F7D0B" w:rsidRDefault="006F7D0B" w:rsidP="009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0B" w:rsidRDefault="006F7D0B" w:rsidP="0094086C">
      <w:pPr>
        <w:spacing w:after="0" w:line="240" w:lineRule="auto"/>
      </w:pPr>
      <w:r>
        <w:separator/>
      </w:r>
    </w:p>
  </w:footnote>
  <w:footnote w:type="continuationSeparator" w:id="0">
    <w:p w:rsidR="006F7D0B" w:rsidRDefault="006F7D0B" w:rsidP="009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086C" w:rsidRPr="002F50EA" w:rsidRDefault="0051333D" w:rsidP="002F50E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60BA" w:rsidRPr="00466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980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29"/>
    <w:rsid w:val="00035BDC"/>
    <w:rsid w:val="00066A78"/>
    <w:rsid w:val="001D076B"/>
    <w:rsid w:val="00282155"/>
    <w:rsid w:val="00296BAA"/>
    <w:rsid w:val="002B7765"/>
    <w:rsid w:val="002E22E6"/>
    <w:rsid w:val="002F36DA"/>
    <w:rsid w:val="002F50EA"/>
    <w:rsid w:val="00313980"/>
    <w:rsid w:val="00322C34"/>
    <w:rsid w:val="003D0675"/>
    <w:rsid w:val="00424606"/>
    <w:rsid w:val="00425665"/>
    <w:rsid w:val="004660BA"/>
    <w:rsid w:val="0051333D"/>
    <w:rsid w:val="00530703"/>
    <w:rsid w:val="00607522"/>
    <w:rsid w:val="00642CC3"/>
    <w:rsid w:val="006B55B1"/>
    <w:rsid w:val="006C52FF"/>
    <w:rsid w:val="006C7673"/>
    <w:rsid w:val="006D5A9E"/>
    <w:rsid w:val="006F7D0B"/>
    <w:rsid w:val="006F7D9A"/>
    <w:rsid w:val="007061A8"/>
    <w:rsid w:val="00751BDD"/>
    <w:rsid w:val="0075597F"/>
    <w:rsid w:val="007E2E63"/>
    <w:rsid w:val="0087649B"/>
    <w:rsid w:val="008D1439"/>
    <w:rsid w:val="00900BB9"/>
    <w:rsid w:val="00914C8B"/>
    <w:rsid w:val="0094086C"/>
    <w:rsid w:val="00963943"/>
    <w:rsid w:val="00A74CEF"/>
    <w:rsid w:val="00BC0340"/>
    <w:rsid w:val="00C111FB"/>
    <w:rsid w:val="00C538CF"/>
    <w:rsid w:val="00C934DE"/>
    <w:rsid w:val="00CB2395"/>
    <w:rsid w:val="00CD39A5"/>
    <w:rsid w:val="00D5176C"/>
    <w:rsid w:val="00D97B13"/>
    <w:rsid w:val="00D97F47"/>
    <w:rsid w:val="00DB6709"/>
    <w:rsid w:val="00DC2320"/>
    <w:rsid w:val="00DF10B2"/>
    <w:rsid w:val="00E42397"/>
    <w:rsid w:val="00E865B2"/>
    <w:rsid w:val="00E90329"/>
    <w:rsid w:val="00E973A2"/>
    <w:rsid w:val="00EF585A"/>
    <w:rsid w:val="00F9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19C5"/>
  <w15:docId w15:val="{EBAED9F9-D51B-488E-B7B0-0CBF1022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kuchuganova</dc:creator>
  <cp:lastModifiedBy>kuchuganova</cp:lastModifiedBy>
  <cp:revision>11</cp:revision>
  <cp:lastPrinted>2022-03-22T05:01:00Z</cp:lastPrinted>
  <dcterms:created xsi:type="dcterms:W3CDTF">2022-03-12T06:11:00Z</dcterms:created>
  <dcterms:modified xsi:type="dcterms:W3CDTF">2022-04-07T12:50:00Z</dcterms:modified>
</cp:coreProperties>
</file>