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7B" w:rsidRPr="00626349" w:rsidRDefault="00C41A7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626349">
        <w:rPr>
          <w:rFonts w:ascii="Times New Roman" w:hAnsi="Times New Roman" w:cs="Times New Roman"/>
          <w:sz w:val="24"/>
          <w:szCs w:val="24"/>
        </w:rPr>
        <w:br/>
      </w:r>
    </w:p>
    <w:p w:rsidR="00C41A7B" w:rsidRPr="00626349" w:rsidRDefault="00C41A7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МИНИСТЕРСТВО ФИНАНСОВ РЕСПУБЛИКИ АЛТАЙ</w:t>
      </w:r>
    </w:p>
    <w:p w:rsidR="00C41A7B" w:rsidRPr="00626349" w:rsidRDefault="00C41A7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ПРИКАЗ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от 13 августа 2020 г. N 198-п</w:t>
      </w:r>
    </w:p>
    <w:p w:rsidR="00C41A7B" w:rsidRPr="00626349" w:rsidRDefault="00C41A7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 УТВЕРЖДЕНИИ ПОЛОЖЕНИЯ О ПОРЯДКЕ И МЕТОДИКЕ ПЛАНИРОВАНИЯ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РЕСПУБЛИКАНСКОГО БЮДЖЕТА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 НА ОЧЕРЕДНОЙ ФИНАНСОВЫЙ ГОД И НА ПЛАНОВЫЙ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ПЕРИОД И ПРИЗНАНИИ УТРАТИВШИМИ СИЛУ НЕКОТОРЫХ ПРИКАЗОВ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МИНИСТЕРСТВА ФИНАНСОВ РЕСПУБЛИКИ АЛТАЙ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Приказов Минфина Республики Алтай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16.11.2020 </w:t>
            </w:r>
            <w:hyperlink r:id="rId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269-п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13.08.2021 </w:t>
            </w:r>
            <w:hyperlink r:id="rId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17.11.2021 </w:t>
            </w:r>
            <w:hyperlink r:id="rId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238-п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01.12.2021 </w:t>
            </w:r>
            <w:hyperlink r:id="rId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251-п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11.08.2022 </w:t>
            </w:r>
            <w:hyperlink r:id="rId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162-п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02.09.2022 </w:t>
            </w:r>
            <w:hyperlink r:id="rId1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15.11.2022 </w:t>
            </w:r>
            <w:hyperlink r:id="rId1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211-п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статьей 174.2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2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Порядка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утвержденного постановлением Правительства Республики Алтай от 31 июля 2012 года N 201, а также </w:t>
      </w:r>
      <w:hyperlink r:id="rId1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о Министерстве финансов Республики Алтай, утвержденным постановлением Правительства Республики Алтай от 15 ноября 2018 года N 356, приказываю: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4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о порядке и методике планирования бюджетных ассигнований республиканского бюджета Республики Алтай на очередной финансовый год и на плановый период.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 Главным распорядителям средств республиканского бюджета Республики Алтай при составлении проекта республиканского бюджета Республики Алтай на очередной финансовый год и на плановый период, начиная с проекта бюджета на 2021 год и на плановый период 2022 и 2023 годов, руководствоваться настоящим Приказом.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3. Отделу методологии и мониторинга Министерства финансов Республики Алтай (К.В.Туюнчековой) обеспечить доведение настоящего Приказа до главных распорядителей средств республиканского бюджета Республики Алтай и разместить настоящий Приказ на официальном сайте Министерства финансов Республики Алтай в информационно-телекоммуникационной сети "Интернет".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Алтай от 14 августа 2018 года N 136-п "Об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Министерства финансов Республики Алтай";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Алтай от 9 ноября 2018 года N 190-п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Рес</w:t>
      </w:r>
      <w:bookmarkStart w:id="0" w:name="_GoBack"/>
      <w:bookmarkEnd w:id="0"/>
      <w:r w:rsidRPr="00626349">
        <w:rPr>
          <w:rFonts w:ascii="Times New Roman" w:hAnsi="Times New Roman" w:cs="Times New Roman"/>
          <w:sz w:val="24"/>
          <w:szCs w:val="24"/>
        </w:rPr>
        <w:t>публики Алтай от 21 декабря 2018 года N 225-п "О внесении изменений в некоторые приказы Министерства финансов Республики Алтай";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Алтай от 8 апреля 2019 года N 96-п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утвержденное приказом Министерства финансов Республики Алтай от 14 августа 2018 года N 136-п";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Алтай от 12 августа 2019 года N 179-п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Алтай от 30 августа 2019 года N 189-п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Алтай от 28 октября 2019 года N 224-п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Алтай 25 ноября 2019 года N 248-п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 Контроль за исполнением настоящего Приказа возложить на заместителя министра Н.В.Резцову.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Правительства Республики Алтай,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Министр финансов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О.В.ЗАВЬЯЛОВА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Утверждено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Приказом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Министерства финансов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от 13 августа 2020 г. N 198-п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626349">
        <w:rPr>
          <w:rFonts w:ascii="Times New Roman" w:hAnsi="Times New Roman" w:cs="Times New Roman"/>
          <w:sz w:val="24"/>
          <w:szCs w:val="24"/>
        </w:rPr>
        <w:t>ПОЛОЖЕНИЕ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 ПЛАНИРОВАНИЯ БЮДЖЕТНЫХ АССИГНОВАНИЙ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РЕСПУБЛИКАНСКОГО БЮДЖЕТА РЕСПУБЛИКИ АЛТАЙ НА ОЧЕРЕДНОЙ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ФИНАНСОВЫЙ ГОД 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Приказов Минфина Республики Алтай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16.11.2020 </w:t>
            </w:r>
            <w:hyperlink r:id="rId2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269-п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13.08.2021 </w:t>
            </w:r>
            <w:hyperlink r:id="rId2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17.11.2021 </w:t>
            </w:r>
            <w:hyperlink r:id="rId2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238-п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01.12.2021 </w:t>
            </w:r>
            <w:hyperlink r:id="rId2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251-п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11.08.2022 </w:t>
            </w:r>
            <w:hyperlink r:id="rId2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162-п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02.09.2022 </w:t>
            </w:r>
            <w:hyperlink r:id="rId2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15.11.2022 </w:t>
            </w:r>
            <w:hyperlink r:id="rId2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211-п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и методику планирования бюджетных ассигнований республиканского бюджета Республики Алтай на очередной финансовый год и на плановый период (далее - Положение).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2. Положение разработано на основании: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статьи 174.2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Бюджетный кодекс);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б) ежегодного Послания Президента Российской Федерации Федеральному Собранию Российской Федерации;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в) </w:t>
      </w:r>
      <w:hyperlink r:id="rId3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24 мая 2022 года N 82н "О Порядке формирования и применения кодов бюджетной классификации Российской Федерации, их структуре и принципах назначения" (далее - приказ Министерства финансов Российской Федерации N 82н);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(пп. "в" в ред. </w:t>
      </w:r>
      <w:hyperlink r:id="rId3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в1) </w:t>
      </w:r>
      <w:hyperlink r:id="rId3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17 мая 2022 года N 75н "Об утверждении кодов (перечней кодов) бюджетной классификации Российской Федерации на 2023 год (на 2023 год и на плановый период 2024 и 2025 годов)";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(пп. "в1" в ред. </w:t>
      </w:r>
      <w:hyperlink r:id="rId3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г) </w:t>
      </w:r>
      <w:hyperlink r:id="rId3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26 июля 2013 года N 75н "Об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расходов, и динамики данных результатов" в части положений об индикаторе ПА2 "Наличие утвержденного порядка и методики планирования бюджетных ассигнований субъекта Российской Федерации и определения предельных объемов бюджетных ассигнований субъекта Российской Федерации, доводимых до главных распорядителей бюджетных средств в процессе составления проекта бюджета";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д) иных нормативных правовых актов Российской Федерации, регулирующих бюджетную и налоговую сферу, а также разъяснений Министерства финансов Российской Федерации по вопросам формирования проектов бюджетов субъектов Российской Федерации, формирования, утверждения и реализации государственных программ субъектов Российской Федерации;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е) Прогноза социально-экономического развития Республики Алтай на среднесрочный период;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ж) </w:t>
      </w:r>
      <w:hyperlink r:id="rId3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31 июля 2012 года N 201 "Об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период" (далее - постановление Правительства Республики Алтай N 201);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з) государственных программ Республики Алтай, разработанных в соответствии с перечнем государственных программ Республики Алтай, утвержденным распоряжением Правительства Республики Алтай от 13 сентября 2019 года N 489-р;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и) </w:t>
      </w:r>
      <w:hyperlink r:id="rId3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Алтай от 30 июля 2021 N 146-п "Об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Алтай" (далее - приказ Министерства финансов Республики Алтай N 146-п).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(пп. "и" в ред. </w:t>
      </w:r>
      <w:hyperlink r:id="rId3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13.08.2021 N 158-п)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3. В целях повышения эффективности расходов республиканского бюджета Республики Алтай планирование бюджетных ассигнований республиканского бюджета Республики Алтай на очередной финансовый год и на плановый период (далее - бюджетные ассигнования) осуществляется на основе государственных программ Республики Алтай и направлено на достижение целей и задач социально-экономического развития Республики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Администратор государственной программы Республики Алтай в срок до 1 августа текущего года направляет в Министерство предложения по формированию кодов целевых статей расходов республиканского бюджета Республики Алтай в случаях: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принятия решения о разработке государственной программы Республики Алтай, предлагаемой к реализации с начала очередного финансового года, на основании проекта постановления Правительства Республики Алтай, внесенного на рассмотрение в Правительство Республики Алтай;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4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уточнения перечня основных мероприятий (направлений расходов) действующей государственной программы Республики Алтай.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4. Основанием для возникновения расходных обязательств Республики Алтай (далее - расходные обязательства) являются нормативные правовые акты Российской Федерации и Республики Алтай, принимаемые в рамках осуществления полномочий субъектов Российской Федерации, установленных федеральным законодательством.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действующих и принимаемых обязательств не может превышать прогнозный объем доходов республиканского бюджета и поступлений источников финансирования его дефицита.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В случае невыполнения соотношения, указанного в настоящем пункте, Министерство финансов Республики Алтай (далее - Министерство) вправе скорректировать объемы бюджетных ассигнований исходя из их приоритетности, установленной в </w:t>
      </w:r>
      <w:hyperlink w:anchor="P14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пункте 25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6. Главным распорядителям средств республиканского бюджета Республики Алтай - администраторам государственных программ Республики Алтай и главным распорядителям - соисполнителям государственных программ Республики Алтай, а также главным распорядителям, не участвующим в реализации государственных программ Республики Алтай (далее - ГРБС) при распределении бюджетных ассигнований по кодам бюджетной классификации расходов необходимо руководствоваться: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в части определения раздела и подраздела, видов расходов - </w:t>
      </w:r>
      <w:hyperlink r:id="rId4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N 82н, кодов операций сектора государственного управления - </w:t>
      </w:r>
      <w:hyperlink r:id="rId4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29 ноября 2017 года N 209н "Об утверждении Порядка применения классификации операций сектора государственного управления";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в части определения кода ГРБС, кодов целевых статей расходов республиканского бюджета Республики Алтай - </w:t>
      </w:r>
      <w:hyperlink r:id="rId4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Алтай N 146-п.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13.08.2021 N 158-п)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7. Подготовка обоснований бюджетных ассигнований осуществляется: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программном продукте "СМАРТ - ПРО" с предоставлением печатных форм обоснований бюджетных ассигнований, сформированных в указанном программном продукте;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hyperlink r:id="rId4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N 201, за исключением обоснований бюджетных ассигнований, предусмотренных </w:t>
      </w:r>
      <w:hyperlink w:anchor="P35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пунктами 60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6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61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предоставление которых осуществляется в сроки, определяемые Министерством.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4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13.08.2021 N 158-п)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II. Порядок планирования бюджетных ассигнований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8. Настоящий Порядок определяет последовательность действий при планировании бюджетных ассигнований на исполнение действующих и принимаемых обязательств на очередной финансовый год и на плановый период.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9. Министерство при планировании бюджетных ассигнований: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а) в сроки, установленные </w:t>
      </w:r>
      <w:hyperlink r:id="rId4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N 201 направляет ГРБС: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настоящее Положение;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предельный объем бюджетных ассигнований (изменения объемов бюджетных ассигнований) на очередной финансовый год и на плановый период, рассчитанный в соответствии с установленным Министерством Порядком определения предельных объемов бюджетных ассигнований (по формам согласно </w:t>
      </w:r>
      <w:hyperlink w:anchor="P38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NN 1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 настоящему Положению), за исключением расходов на: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реализацию республиканской адресной инвестиционной программы (далее - РАИП) и предоставление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выплату единовременного денежного поощрения государственным гражданским служащим Республики Алтай при достижении стажа государственной гражданской службы Республики Алтай 20 лет и далее через каждые пять лет в соответствии с </w:t>
      </w:r>
      <w:hyperlink r:id="rId5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 мая 2011 года N 94 "Об утверждении Положения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пять лет" (далее - постановление Правительства Республики Алтай N 94);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б) в сроки, установленные </w:t>
      </w:r>
      <w:hyperlink r:id="rId5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N 201 направляет Министерству экономического развития Республики Алтай и Министерству регионального развития Республики Алтай предельный объем (изменение объема) бюджетных ассигнований на реализацию РАИП и объема субсидий и иных межбюджетных трансфертов (изменения объема) местным бюджетам на софинансирование капитальных вложений в объекты муниципальной собственности;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в) рассматривает представленные ГРБС в соответствии с настоящим Положением обоснования бюджетных ассигнований и материалы к ним, содержащие расчет объема бюджетных ассигнований;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г) представляет на рассмотрение Комиссии Правительства Республики Алтай по бюджетным проектировкам на очередной финансовый год и плановый период (далее - Бюджетная комиссия) основные характеристики республиканского бюджета Республики Алтай на очередной финансовый год и на плановый период, а также перечень направлений расходов, не учтенных при распределении предельных объемов бюджетных ассигнований.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10. Министерство экономического развития Республики Алтай совместно с Министерством регионального развития Республики Алтай осуществляют распределение по ГРБС расходов на реализацию РАИП и предоставление субсидий и иных межбюджетных трансфертов местным бюджетам на софинансирование капитальных вложений в объекты муниципальной собственности и представляют предложения в Бюджетную комиссию.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11. ГРБС при планировании бюджетных ассигнований в соответствии с методикой, предусмотренной настоящим Положением: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а) распределяют предельные объемы бюджетных ассигнований на очередной финансовый год и на плановый период, доведенные Министерством;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б) формируют и представляют в Министерство в сроки, установленные </w:t>
      </w:r>
      <w:hyperlink r:id="rId5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N 201, обоснования бюджетных ассигнований, а также материалы к ним, содержащие расчет объема бюджетных ассигнований в соответствии с настоящим Положением.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12. Обоснования бюджетных ассигнований на исполнение принимаемых расходных обязательств могут быть учтены исключительно в пределах доведенных предельных объемов бюджетных ассигнований на соответствующий финансовый год.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13. Обоснования бюджетных ассигнований и (или) материалы к ним, содержащие расчет объема бюджетных ассигнований, являются непредоставленными в случае их несоответствия настоящему Положению.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этом случае, объем бюджетных ассигнований на очередной финансовый год равен объему бюджетных ассигнований предусмотренных ГРБС на плановый период в текущем финансовом году.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 xml:space="preserve">14. ГРБС одновременно с направлением обоснований бюджетных ассигнований, в соответствии с </w:t>
      </w:r>
      <w:hyperlink r:id="rId5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Порядка ведения реестра расходных обязательств Республики Алтай, утвержденного постановлением Правительства Республики Алтай от 12 февраля 2013 года N 24 "Об утверждении Порядка ведения реестра расходных обязательств Республики Алтай и признании утратившими силу некоторых постановлений Правительства Республики Алтай", представляют в Министерство плановый реестр расходных обязательств главного распорядителя средств республиканского бюджета Республики Алтай на текущий, очередной финансовый год и на плановый период.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14.1. ГРБС одновременно с направлением обоснований бюджетных ассигнований, в соответствии с </w:t>
      </w:r>
      <w:hyperlink r:id="rId5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Правил подготовки планов информатизации исполнительными органами государственной власти Республики Алтай и отчетов об их выполнении, утвержденных приказом Министерства цифрового развития Республики Алтай от 11 декабря 2020 года N 643, представляют в Министерство проекты планов информатизации и подготовленные на них Министерством цифрового развитии Республики Алтай заключения.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(п. 14.1 введен </w:t>
      </w:r>
      <w:hyperlink r:id="rId5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13.08.2021 N 158-п)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15. ГРБС вправе одновременно с обоснованиями бюджетных ассигнований представить в Министерство перечень направлений расходов, не учтенных при распределении предельных объемов бюджетных ассигнований для направления в Бюджетную комиссию.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 формировании указанного перечня необходимо отразить сведения о нормативных правовых актах Российской Федерации и Республики Алтай, являющихся основанием к возникновению соответствующих расходных обязательств (с указанием вида акта, даты принятия, номера, наименования, абзаца, подпункта, пункта, статьи) и источников финансирования.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 отсутствии в указанном перечне сведений о нормативных правовых актах Российской Федерации и Республики Алтай, являющихся основанием для возникновения расходных обязательств и (или) сведений об источниках их финансирования, перечень не подлежит направлению Министерством в Бюджетную комиссию для рассмотрения.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16. В целях формирования проекта закона Республики Алтай о республиканском бюджете Республики Алтай на очередной финансовый год и на плановый период, а также материалов и документов, представляемых в Государственное Собрание - Эл Курултай Республики Алтай одновременно с ним, в срок до 10 сентября текущего года: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а) ГРБС представляют в Министерство </w:t>
      </w:r>
      <w:hyperlink w:anchor="P68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проект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ведомственной структуры расходов по форме согласно приложению N 4 к настоящему Положению;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626349">
        <w:rPr>
          <w:rFonts w:ascii="Times New Roman" w:hAnsi="Times New Roman" w:cs="Times New Roman"/>
          <w:sz w:val="24"/>
          <w:szCs w:val="24"/>
        </w:rPr>
        <w:t xml:space="preserve">б) ГРБС, осуществляющие полномочия администратора соответствующей государственной программы Республики Алтай, формируют и представляют в Министерство пояснительную </w:t>
      </w:r>
      <w:hyperlink w:anchor="P81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записку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5 к настоящему Положению;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6"/>
      <w:bookmarkEnd w:id="3"/>
      <w:r w:rsidRPr="00626349">
        <w:rPr>
          <w:rFonts w:ascii="Times New Roman" w:hAnsi="Times New Roman" w:cs="Times New Roman"/>
          <w:sz w:val="24"/>
          <w:szCs w:val="24"/>
        </w:rPr>
        <w:t xml:space="preserve">в) ГРБС, являющиеся соисполнителями государственных программ Республики Алтай, формируют и направляют в Министерство пояснительную </w:t>
      </w:r>
      <w:hyperlink w:anchor="P87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записку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6 к настоящему Положению;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626349">
        <w:rPr>
          <w:rFonts w:ascii="Times New Roman" w:hAnsi="Times New Roman" w:cs="Times New Roman"/>
          <w:sz w:val="24"/>
          <w:szCs w:val="24"/>
        </w:rPr>
        <w:t xml:space="preserve">г) ГРБС, осуществляющие непрограммные направления деятельности, формируют и предоставляют пояснительную </w:t>
      </w:r>
      <w:hyperlink w:anchor="P91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записку</w:t>
        </w:r>
      </w:hyperlink>
      <w:r w:rsidRPr="00626349">
        <w:rPr>
          <w:rFonts w:ascii="Times New Roman" w:hAnsi="Times New Roman" w:cs="Times New Roman"/>
          <w:sz w:val="24"/>
          <w:szCs w:val="24"/>
        </w:rPr>
        <w:t>, в которой отражают основные характеристики своей деятельности по форме согласно приложению N 7 к настоящему Положению;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 w:rsidRPr="00626349">
        <w:rPr>
          <w:rFonts w:ascii="Times New Roman" w:hAnsi="Times New Roman" w:cs="Times New Roman"/>
          <w:sz w:val="24"/>
          <w:szCs w:val="24"/>
        </w:rPr>
        <w:t>д) ГРБС, осуществляющие полномочия администраторов государственных программ Республики Алтай, направляют в Министерство: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паспорт соответствующей государственной программы Республики Алтай (проект паспорта - в случае, если период реализации соответствующей государственной программы Республики Алтай завершается в очередном финансовом году или в первом году планового периода или во втором году планового периода);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проект плана реализации соответствующей государственной программы Республики Алтай на очередной финансовый год.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Материалы, перечисленные в </w:t>
      </w:r>
      <w:hyperlink w:anchor="P12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на бумажном и электронном носителе (в формате Word, шрифт Times New Roman 14, один межстрочный интервал), объемные показатели приводятся в тыс. рублей с одним знаком после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запятой, процентные показатели приводятся с одним знаком после запятой.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III. Методика планирования бюджетных ассигнований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17. Методика планирования бюджетных ассигнований определяет методы, используемые при планировании бюджетных ассигнований на реализацию действующих и принимаемых расходных обязательств.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18. ГРБС осуществляют планирование бюджетных ассигнований в пределах доведенных предельных объемов бюджетных ассигнований на соответствующий год, группируют бюджетные ассигнования по видам в соответствии со </w:t>
      </w:r>
      <w:hyperlink r:id="rId5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статьей 69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с учетом положений </w:t>
      </w:r>
      <w:hyperlink r:id="rId5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статей 69.1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70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74.1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78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78.1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79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80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Бюджетного кодекса и в соответствии с бюджетной классификацией расходов бюджетов Российской Федерации и Республики Алтай.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19. Планирование бюджетных ассигнований на финансовое обеспечение расходных обязательств в рамках реализации государственных программ Республики Алтай и непрограммных направлений деятельности государственных органов Республики Алтай (далее - непрограммные направления деятельности) осуществляется с использованием программно-целевого, планового, нормативного методов планирования, а также метода индексации расходов.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20. Программно-целевой метод означает планирование бюджетных ассигнований на финансовое обеспечение мероприятий, реализация которых направлена на достижение целевых показателей государственных программ Республики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21. Нормативный метод означает планирование расходов на основе нормативных затрат, установленных нормативными правовыми актами Российской Федерации и Республики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22. Плановый метод означает расчет объема бюджетных ассигнований с учетом установленных нормативными правовыми актами Российской Федерации, нормативными правовыми актами Республики Алтай размеров и (или) методики (порядка) планирования бюджетных ассигнований.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23. Метод индексации означает расчет объема бюджетных ассигнований с применением коэффициента, соответствующего индексу потребительских цен согласно прогнозу социально-экономического развития Республики Алтай на очередной год и плановый период, и иных коэффициентов.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24. Планирование бюджетных ассигнований ГРБС осуществляется раздельно по бюджетным ассигнованиям на исполнение действующих и принимаемых обязательств с учетом мер по повышению эффективности бюджетных расходов.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4"/>
      <w:bookmarkEnd w:id="6"/>
      <w:r w:rsidRPr="00626349">
        <w:rPr>
          <w:rFonts w:ascii="Times New Roman" w:hAnsi="Times New Roman" w:cs="Times New Roman"/>
          <w:sz w:val="24"/>
          <w:szCs w:val="24"/>
        </w:rPr>
        <w:t>25. ГРБС осуществляется распределение бюджетных ассигнований в приоритетном порядке на финансовое обеспечение следующих направлений расходования средств: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а) исполнение публичных нормативных обязательств и иных социальных выплат населению;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б) оплата труда и начисления на оплату труда, в том числе в соответствии с принятыми решениями Правительства Российской Федерации о повышении оплаты труда работникам бюджетной сферы, а также с учетом положений Федерального </w:t>
      </w:r>
      <w:hyperlink r:id="rId6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от 19 июня 2000 года N 82-ФЗ "О минимальном размере оплаты труда" (далее - Федеральный закон N 82-ФЗ);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в) стипендиальное обеспечение;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г) оплата коммунальных услуг;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д) обеспечение продуктами питания, мягким инвентарем, медикаментами;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е) реализация отдельных государственных полномочий Республики Алтай, переданных муниципальным образованиям в Республике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ж) обеспечение софинансирования расходных обязательств за счет средств федерального бюджета;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 xml:space="preserve">з) достижение национальных целей развития Российской Федерации, определенных Указами Президента Российской Федерации от 7 мая 2018 года </w:t>
      </w:r>
      <w:hyperlink r:id="rId6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204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"О национальных целях и стратегических задачах развития Российской Федерации на период до 2024 года", от 21 июля 2020 года </w:t>
      </w:r>
      <w:hyperlink r:id="rId6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474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"О национальных целях развития Российской Федерации на период до 2030 года", а также целей и целевых показателей государственных программ Республики Алтай, формируемых в соответствии с данными Указами;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и) обеспечение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к) обеспечение целевых показателей указов Президента Российской Федерации от 7 мая 2012 года </w:t>
      </w:r>
      <w:hyperlink r:id="rId6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597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"О мероприятиях по реализации государственной социальной политики", от 1 июня 2012 года </w:t>
      </w:r>
      <w:hyperlink r:id="rId7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761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"О Национальной стратегии действий в интересах детей на 2012 - 2017 годы" и от 28 декабря 2012 года </w:t>
      </w:r>
      <w:hyperlink r:id="rId7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1688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- указы Президента Российской Федерации), а также </w:t>
      </w:r>
      <w:hyperlink r:id="rId7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октября 2018 года N 2245-р "Об утверждении Концепции подготовки спортивного резерва в РФ до 2025 года" в соответствии с достигнутыми соотношениями ежегодно 1 января 2020 - 2023 годов;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л) индексация расходов в соответствии с настоящим Положением;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м) утратил силу. - </w:t>
      </w:r>
      <w:hyperlink r:id="rId7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н) завершение строительства ранее начатых объектов капитального строительства и оснащение социально значимых объектов с высокой степенью готовности к вводу в эксплуатацию, финансирование объектов, готовых в соответствии с требованиями, предусмотренными федеральным законодательством к началу строительства (включая наличие утвержденной проектной документации);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о) уплата налогов и сборов в соответствии с федеральным законодательством и законодательством Республики Алтай о налогах и сборах;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п) реализация мероприятий, связанных с обеспечением поручений Президента Российской Федерации и Правительства Российской Федерации, поручений Главы Республики Алтай, Председателя Правительства Республики Алтай и Правительства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р) приоритизация мероприятий, реализуемых в рамках государственных программ Республики Алтай, с целью достижения запланированных значений целевых показателей государственных программ Республики Алтай и эффективного использования бюджетных средств.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26. Планирование бюджетных ассигнований по первоочередным направлениям расходов, указанным в </w:t>
      </w:r>
      <w:hyperlink w:anchor="P14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пункте 25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за счет всех источников финансирования (включая внебюджетные, в том числе от иной приносящей доход деятельности), а также за счет средств, высвобождающихся в результате исполнения устанавливаемых Правительством Республики Алтай планов мероприятий, реализация которых направлена на повышение эффективности использования бюджетных средств.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27. Планирование бюджетных ассигнований на содержание государственных органов Республики Алтай осуществляется в пределах нормативов формирования расходов на содержание органов государственной власти субъектов Российской Федерации, установленных Правительством Российской Федерации с учетом мер по оптимизации расходов.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28. Планирование расходов, связанных с содержанием сети подведомственных органам государственной власти Республики Алтай государственных учреждений Республики Алтай, осуществляется с учетом мер по оптимизации указанной сети с направлением высвобождающихся ресурсов на первоочередные направления расходов, предусмотренные </w:t>
      </w:r>
      <w:hyperlink w:anchor="P14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пунктом 25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29. Утратил силу. - </w:t>
      </w:r>
      <w:hyperlink r:id="rId7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30. Планирование бюджетных ассигнований на финансовое обеспечение выполнения государственного задания на оказание государственных услуг (выполнение работ) осуществляется в соответствии с </w:t>
      </w:r>
      <w:hyperlink r:id="rId7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18 сентября 2015 года N 301 "Об утверждении Положения о порядке формирования государственного задания на оказание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Алтай" (далее - Порядок формирования государственного задания N 301).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31. Планирование бюджетных ассигнований на финансовое обеспечение предоставления государственным учреждениям Республики Алтай субсидий на иные цели осуществляется в соответствии с </w:t>
      </w:r>
      <w:hyperlink r:id="rId7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кодов субсидий, установленным приказом Министерства от 11 января 2019 года N 06-п "Об утверждении Порядка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признании утратившими силу некоторых приказов Министерства финансов Республики Алтай" (далее - приказ Министерства финансов Республики Алтай N 06-п).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32. Планирование бюджетных ассигнований на осуществление закупок товаров, работ и услуг для обеспечения государственных нужд осуществляется с соблюдением принципов контрактной системы в сфере закупок, с учетом нормирования установленного на основании утвержденных государственными органами Республики Алтай в соответствии с нормативными правовыми актами Республики Алтай об утверждении нормативных затрат и требований к отдельным видам товаров, работ, услуг: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органов государственной власти Республики Алтай и подведомственных им казенных учреждений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требований к отдельным видам товаров, работ, услуг (в том числе предельные цены товаров, работ, услуг), закупаемым государственными органами Республики Алтай и подведомственными им казенными и бюджетными учреждениями Республики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Планирование закупок в сфере информационно-коммуникационных технологий осуществляется с учетом методических рекомендаций по отнесению закупок товаров, работ и услуг к сфере информационно-коммуникационных технологий.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33. Планирование расходов на уплату налога на имущество организаций, земельного и транспортного налога осуществляется исходя из имеющегося имущества по состоянию на 1 июля текущего года, по налоговым ставкам, утвержденным </w:t>
      </w:r>
      <w:hyperlink r:id="rId7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Республики Алтай от 21 ноября 2003 года N 16-1 "О налоге на имущество организаций на территории Республики Алтай", </w:t>
      </w:r>
      <w:hyperlink r:id="rId7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Республики Алтай от 27 ноября 2002 года N 7-12 "О транспортном налоге на территории Республики Алтай" и решениями представительных органов муниципальных образований в Республике Алтай о земельном налоге.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34. Планирование бюджетных ассигнований на софинансирование расходных обязательств муниципальных образований в Республике Алтай осуществляется в соответствии с порядками предоставления соответствующих межбюджетных трансфертов из республиканского бюджета Республики Алтай, утвержденными Правительством Республики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35. Планирование бюджетных ассигнований, софинансируемых за счет средств федерального бюджета, осуществляется с учетом показателей результативности предоставления целевых межбюджетных трансфертов из федерального бюджета.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36. Планирование расходов на осуществление бюджетных инвестиций осуществляется в соответствии с </w:t>
      </w:r>
      <w:hyperlink r:id="rId7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формирования и реализации РАИП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собственности, утвержденным постановлением Правительства Республики Алтай от 10 февраля 2015 года N 38.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37. Планирование расходов, формирующих Дорожный фонд Республики Алтай, осуществляется в соответствии с </w:t>
      </w:r>
      <w:hyperlink r:id="rId8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Дорожного фонда Республики Алтай, утвержденным постановлением Правительства Республики Алтай от 28 сентября 2016 года N 285.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38. Объемы заимствований и объемы погашения государственного внутреннего долга Республики Алтай в плановом периоде рассчитываются на основании прогнозных размеров дефицита республиканского бюджета Республики Алтай на очередной финансовый год и на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 xml:space="preserve">плановый период, долговых обязательств, подлежащих гашению в соответствующих годах, и прогноза наступления временных кассовых разрывов, возникающих при исполнении республиканского бюджета Республики Алтай, с учетом ограничений, установленных Бюджетным </w:t>
      </w:r>
      <w:hyperlink r:id="rId8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по предельному объему заимствований и верхнему пределу государственного долга Республики Алтай по состоянию на 1 января года, следующего за очередным финансовым годом и каждым годом планового периода.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39. Объемы бюджетных ассигнований на исполнение государственных гарантий Республики Алтай по возможным гарантийным случаям рассчитываются исходя из объемов предоставленных государственных гарантий Республики Алтай с правом регрессного требования со сроками погашения в очередном финансовом году и плановом периоде.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40. Объем бюджетных ассигнований на погашение государственного внутреннего долга Республики Алтай в очередном финансовом году и плановом периоде рассчитывается с учетом сроков погашения ранее привлеченных заемных средств, а также вновь привлекаемых заемных средств со сроком погашения в очередном финансовом году и плановом периоде.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41. Объемы бюджетных ассигнований на обслуживание государственного внутреннего долга Республики Алтай в очередном финансовом году и плановом периоде рассчитываются по действующим долговым обязательствам - по процентной ставке, установленной государственным контрактом (соглашением) на период действия государственного контракта (соглашения) в очередном финансовом году и плановом периоде, по вновь привлекаемым долговым обязательствам - по прогнозируемой ключевой ставке Центрального банка Российской Федерации, увеличенной на один процент годовых на календарный год с учетом ограничений, установленных Бюджетным </w:t>
      </w:r>
      <w:hyperlink r:id="rId8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по объему расходов на обслуживание государственного долга.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13.08.2021 N 158-п)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42. Планирование объемов бюджетных ассигнований на исполнение судебных актов по искам к казне Республики Алтай о возмещении вреда, причиненного физическому лицу или юридическому лицу в результате незаконных действий (бездействия) государственных органов Республики Алтай или должностных лиц этих органов, осуществляется по ведомственной принадлежности, в том числе в результате издания актов органов государственной власти Республики Алтай, не соответствующих закону или иному правовому акту.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IV. Отдельные особенности планирования бюджетных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43. Планирование бюджетных ассигнований на финансовое обеспечение выполнения государственных заданий на оказание государственных услуг (выполнение работ) государственными учреждениями Республики Алтай осуществляется на основе нормативных затрат в соответствии с </w:t>
      </w:r>
      <w:hyperlink r:id="rId8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формирования государственного задания N 301.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на финансовое обеспечение субсидий, планируемых к предоставлению государственным учреждениям Республики Алтай в соответствии с </w:t>
      </w:r>
      <w:hyperlink r:id="rId8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Бюджетного кодекса (далее - субсидии на иные цели) осуществляется в соответствии с </w:t>
      </w:r>
      <w:hyperlink r:id="rId8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кодов субсидий, установленным приказом Министерства финансов Республики Алтай N 06-п.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4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бюджетных ассигнований на предоставление субсидий на финансовое обеспечение выполнения государственного задания на оказание государственных услуг (выполнение работ), субсидий на иную цель на очередной финансовый год и на плановый период (первый и второй годы планового периода - не превышает уровень очередного финансового года) осуществляется по форме согласно приложению N 8 к настоящему Положению состоящей из следующих разделов, заполняемых в разрезе государственных учреждений Республики Алтай: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свод проектов планов финансово-хозяйственной деятельности (далее - ПФХД) бюджетных и автономных учреждений Республики Алтай, подведомственных ГРБС;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расчет расходов на оказание государственных услуг (выполнение работ) на очередной финансовый год;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обоснование бюджетных ассигнований на оплату труда работников и взносы в государственные внебюджетные фонды на выплаты по оплате труда работников государственных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учреждений Республики Алтай, подведомственных ГРБС на очередной финансовый год;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осуществление иных выплат персоналу государственных учреждений Республики Алтай, подведомственных ГРБС, за исключением фонда оплаты труда, на очередной финансовый;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расходы на коммунальные услуги;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расходы на содержание имущества;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прочие работы, услуги;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социальные выплаты граждан, кроме публичных нормативных обязательств на очередной финансовый год;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уплату налогов, сборов и иных платежей государственными учреждениями Республики Алтай, подведомственных ГРБС, на очередной финансовый год;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реестр для расчета земельного налога, подлежащего уплате в очередном финансовом году;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реестр для расчета налога на имущество организаций, подлежащего уплате в очередном финансовом году;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реестр для расчета транспортного налога, подлежащего уплате в очередном финансовом году;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предоставление субсидии на иную цель (за исключением субсидий на иную цель, предоставляемых на условиях софинансирования из федерального бюджета и на исполнение публичных нормативных обязательств) на очередной финансовый год, с предоставлением расчетов.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44. Планирование расходов, связанных с содержанием подведомственных ГРБС казенных учреждений Республики Алтай, осуществляется с учетом мер направленных на оптимизацию расходов.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7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бюджетных ассигнований на исполнение действующих (принимаемых) расходных обязательств республиканского бюджета Республики Алтай на очередной финансовый год и на плановый период осуществляется по форме согласно приложению N 9 к настоящему Положению состоящее из следующих разделов, заполняемых в разрезе государственных учреждений: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свод проектов бюджетных смет казенных учреждений, подведомственных главному распорядителю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оплату труда работников и взносы в государственные внебюджетные фонды на выплаты по оплате труда работников казенных учреждений Республики Алтай, подведомственных ГРБС на очередной финансовый год;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осуществление иных выплат персоналу казенных учреждений Республики Алтай, подведомственных ГРБС, за исключением фонда оплаты труда, на очередной финансовый год и на плановый период;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закупку товаров, работ, услуг в сфере информационно-коммуникационных технологий на очередной финансовый год и на плановый период;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расходы на коммунальные услуги;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работы, услуги по содержанию имущества, за исключением капитальных вложений;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прочие работы, услуги;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социальные выплаты граждан, кроме публичных обязательств на очередной финансовый год и на плановый период;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уплату налогов, сборов и иных платежей казенными учреждениями Республики Алтай, подведомственных ГРБС, на очередной финансовый год и на плановый период;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реестр для расчета земельного налога, подлежащего уплате в очередном финансовом году и плановом периоде;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реестр для расчета налога на имущество организаций, подлежащего уплате в очередном финансовом году и плановом периоде;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реестр для расчета транспортного налога, подлежащего уплате в очередном финансовом году и плановом периоде.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45. Планирование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осуществляется плановым методом в соответствии с нормативными правовыми актами Республики Алтай, устанавливающими порядок определения объема и предоставления указанных субсидий.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91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предоставляется по форме согласно приложению N 10 к настоящему Положению.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2"/>
      <w:bookmarkEnd w:id="7"/>
      <w:r w:rsidRPr="00626349">
        <w:rPr>
          <w:rFonts w:ascii="Times New Roman" w:hAnsi="Times New Roman" w:cs="Times New Roman"/>
          <w:sz w:val="24"/>
          <w:szCs w:val="24"/>
        </w:rPr>
        <w:t>46. Планирование бюджетных ассигнований на исполнение расходных обязательств Республики Алтай, софинансируемых из федерального бюджета, осуществляется в соответствии с Соглашениями (парафированными соглашениями), заключенными с федеральными органами исполнительной власти о предоставлении межбюджетных трансфертов из федерального бюджета.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13.08.2021 N 158-п)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в рамках национальных проектов, реализуемых в соответствии с </w:t>
      </w:r>
      <w:hyperlink r:id="rId8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2018 года N 204 "О национальных целях и стратегических задачах развития Российской Федерации на период до 2024 года", планируются в соответствии с утвержденными паспортами региональных проектов, направленных на достижение результатов федеральных проектов, в том числе входящих в состав соответствующих национальных проектов (программ).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25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Свод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обоснований бюджетных ассигнований предусмотренных на исполнение расходных обязательств Республики Алтай, софинансируемых из федерального бюджета в очередном финансовом году и на плановый период, за исключением межбюджетных трансфертов бюджетам муниципальных образований в Республике Алтай, предоставляется по форме согласно приложению N 11 к настоящему Положению.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При уточнении (корректировке) бюджетных ассигнований на исполнение расходных обязательств Республики Алтай, софинансируемых из федерального бюджета, в связи с изменением (уточнением) объемов финансового обеспечения мероприятий, предусмотренных Соглашением (парафированным соглашением), заключенным с федеральными органами исполнительной власти о предоставлении межбюджетных трансфертов из федерального бюджета, изменения, за исключением межбюджетных трансфертов бюджетам муниципальных образований в Республике Алтай, предоставляются по форме согласно </w:t>
      </w:r>
      <w:hyperlink w:anchor="P1092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11.1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13.08.2021 N 158-п; в ред. </w:t>
      </w:r>
      <w:hyperlink r:id="rId9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При планировании, уточнении (корректировке) бюджетных ассигнований на исполнение расходных обязательств, относящихся к публичным нормативным обязательствам, отражается наименование федерального нормативного правового акта и (или) нормативного правового акта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Республики Алтай, определяющего(их) публичное нормативное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Свод обоснований бюджетных ассигнований, предусмотренных на исполнение расходных обязательств, софинансируемых из федерального бюджета в очередном финансовом году и на плановый период по межбюджетным трансфертам бюджетам муниципальных образований в Республике Алтай предоставляется по форме согласно </w:t>
      </w:r>
      <w:hyperlink w:anchor="P1227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11.2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При уточнении (корректировке) бюджетных ассигнований на исполнение расходных обязательств, софинансируемых из федерального бюджета, в связи с изменением (уточнением) объемов финансового обеспечения мероприятий, предусмотренных Соглашением (парафированным соглашением), заключенным с федеральными органами исполнительной власти о предоставлении межбюджетных трансфертов из федерального бюджета, изменения по межбюджетным трансфертам бюджетам муниципальных образований в Республике Алтай предоставляются по форме согласно </w:t>
      </w:r>
      <w:hyperlink w:anchor="P1308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11.3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47. Утратил силу. - </w:t>
      </w:r>
      <w:hyperlink r:id="rId9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01.12.2021 N 251-п.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48. Планирование бюджетных ассигнований на финансовое обеспечение публичных нормативных обязательств осуществляется в соответствии с федеральными нормативными правовыми актами (проектами федеральных нормативных правовых актов) и (или) нормативными правовыми актами Республики Алтай (проектами нормативных правовых актов Республики Алтай), устанавливающими соответствующее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13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Обоснования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бюджетных ассигнований на исполнение публичных нормативных обязательств на очередной финансовый год и на плановый период по форме согласно приложению N 13 к настоящему Положению с предоставлением: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расчетов объемов бюджетных ассигнований на исполнение публичных нормативных обязательств отдельно по каждому публичному нормативному обязательству;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проектов федеральных нормативных правовых актов и (или) проектов нормативных правовых актов Республики Алтай, устанавливающих публичное нормативное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49. Планирование бюджетных ассигнований на государственную поддержку семьи и детей осуществляется в разрезе видов поддержки. </w:t>
      </w:r>
      <w:hyperlink w:anchor="P1536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Обоснования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бюджетных ассигнований на государственную поддержку семьи и детей на очередной финансовый год и на плановый период формируются по форме согласно приложению N 14 к настоящему Положению.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50. </w:t>
      </w:r>
      <w:hyperlink w:anchor="P1551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Обоснования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бюджетных ассигнований по межбюджетным трансфертам, предоставляемым бюджетам муниципальных образований в Республике Алтай (далее - межбюджетные трансферты) на очередной финансовый год и на плановый период формируются по форме согласно приложению N 15 к настоящему Положению с приложением к ним: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проектов федеральных нормативных правовых актов и (или) проектов нормативных правовых актов Республики Алтай, предусматривающих методики расчета межбюджетных трансфертов;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расчетов объемов бюджетных ассигнований по межбюджетным трансфертам в соответствии с утвержденными методиками (проектами методик), результатами отбора отдельно по каждому межбюджетному трансферту в разрезе муниципальных образований в Республике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обоснованиях бюджетных ассигнований по межбюджетным трансфертам, относящихся к публичным нормативным обязательствам, отражаются наименование и реквизиты федерального нормативного правового акта и (или) нормативного правового акта Республики Алтай, определяющего(их) нормативное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51. Планирование расходов в сфере образования по нижеперечисленным направлениям расходования средств осуществляется с предоставлением расчетов объема бюджетных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ассигнований на финансовое обеспечение: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а) стипендиального фонда образовательных организаций Республики Алтай, исходя из количества получателей стипендий всего, в том числе получателей академической и социальной стипендии в разрезе организаций и с общими итогами, а также с учетом индексации стипендиального фонда для студентов образовательных организаций среднего профессионального образования с 1 сентября очередного финансового года на 5,5% (первый и второй годы планового периода - на уровне очередного финансового года);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Приказов Минфина Республики Алтай от 13.08.2021 </w:t>
      </w:r>
      <w:hyperlink r:id="rId10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158-п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от 11.08.2022 </w:t>
      </w:r>
      <w:hyperlink r:id="rId10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162-п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от 15.11.2022 </w:t>
      </w:r>
      <w:hyperlink r:id="rId10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211-п</w:t>
        </w:r>
      </w:hyperlink>
      <w:r w:rsidRPr="00626349">
        <w:rPr>
          <w:rFonts w:ascii="Times New Roman" w:hAnsi="Times New Roman" w:cs="Times New Roman"/>
          <w:sz w:val="24"/>
          <w:szCs w:val="24"/>
        </w:rPr>
        <w:t>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б) утратил силу. - </w:t>
      </w:r>
      <w:hyperlink r:id="rId10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в) питания в образовательных организациях Республики Алтай, в том числе детей из многодетных семей, обучающихся в указанных организациях, детей-сирот и лиц из их числа, а также детей с ограниченными возможностями здоровья, проживающих и не проживающих в организациях, осуществляющих образовательную деятельность, в разрезе учреждений с указанием контингента;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г) содержания детей-сирот и лиц из их числа, а также обучающихся с ограниченными возможностями здоровья, содержащихся в государственных учреждениях Республики Алтай, в разрезе основных направлений расходов (мягкий инвентарь, одежда, обувь и т.д.), с указанием количества детей и среднего размера расходов по направлению на одного получателя;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д) целевой подготовки кадров с указанием перечня специальностей, востребованных на рынке труда Республики Алтай, с указанием планируемого количества человек и стоимости обучения;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е) реализации научных проектов, руководители которых признаны победителями конкурсов, проводимых в соответствии с Соглашением о сотрудничестве в сфере фундаментальных научных исследований между Российским фондом фундаментальных исследований и Правительством Республики Алтай, с указанием плановой стоимости по каждому проекту.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(пп. "е" в ред. </w:t>
      </w:r>
      <w:hyperlink r:id="rId10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52. В сфере здравоохранения планирование расходов по нижеперечисленным направлениям расходования средств осуществляется с учетом положений Федерального </w:t>
      </w:r>
      <w:hyperlink r:id="rId10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от 29 ноября 2010 года N 326-ФЗ "Об обязательном медицинском страховании в Российской Федерации" с приложением расчетов объема бюджетных ассигнований на финансовое обеспечение: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а) оказания отдельным категориям граждан государственной социальной помощи по обеспечению лекарственными средствами льготных категорий граждан (в том числе для лечения заболеваний, включенных в перечень жизнеугрожающих и хронических прогрессирующих редких (орфанных) заболеваний) с указанием количества получателей;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б) мероприятий по централизованной оплате специализированного лечения за пределами Республики Алтай и высокотехнологичных видов медицинской помощи с указанием количества получателей;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в) страховых взносов на обязательное медицинское страхование неработающего населения Республики Алтай в соответствии со </w:t>
      </w:r>
      <w:hyperlink r:id="rId10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статьей 23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Федерального закона от 29 ноября 2010 года N 326-ФЗ "Об обязательном медицинском страховании в Российской Федерации".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62"/>
      <w:bookmarkEnd w:id="8"/>
      <w:r w:rsidRPr="00626349">
        <w:rPr>
          <w:rFonts w:ascii="Times New Roman" w:hAnsi="Times New Roman" w:cs="Times New Roman"/>
          <w:sz w:val="24"/>
          <w:szCs w:val="24"/>
        </w:rPr>
        <w:t>53. Планирование расходов на оплату труда работников государственных учреждений Республики Алтай (далее - работники учреждений) по коду вида расходов (далее - КВР) 111 "Фонд оплаты труда учреждений" осуществляется: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а) с учетом положений следующих нормативных правовых актов Российской Федерации и Республики Алтай: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N 82-ФЗ;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указы Президента Российской Федерации;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5 ноября 2008 года N 252 "О введении новых систем оплаты труда работников государственных органов Республики Алтай и работников государственных учреждений Республики Алтай, и признании утратившими силу некоторых постановлений Правительства Республики Алтай" (далее - постановление Правительства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Республики Алтай N 252);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 декабря 2014 года N 379 "Об утверждении Положения по установлению системы оплаты труда работников государственных общеобразовательных организаций Республики Алтай и признании утратившими силу некоторых постановлений Правительства Республики Алтай";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б) с учетом условий, установленных коллективными договорами, соглашениями, локальными нормативными правовыми актами в соответствии с трудовым законодательством и иными нормативными правовыми актами Российской Федерации, законами и иными нормативными правовыми актами Республики Алтай, содержащими нормы трудового права;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в) исходя из общего объема бюджетных ассигнований, предусмотренного ГРБС на оплату труда работников государственных учреждений Республики Алтай по состоянию на 1 июля текущего года в расчете на год;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г) с учетом необходимости реализации указов Президента Российской Федерации, в части оплаты труда отдельным категориям работников бюджетной сферы, исходя из необходимости обеспечения целевых показателей соотношений на достигнутом уровне ежегодно с 1 января очередного финансового года, первого и второго годов планового периода;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д) в пределах расчетных объемов бюджетных ассигнований, предусмотренных ГРБС на очередной финансовый год на оплату труда работников государственных учреждений Республики Алтай, указанных в </w:t>
      </w:r>
      <w:hyperlink w:anchor="P1618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16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 настоящему Положению, с учетом решений принятых по индексации расходов на оплату труда работников учреждений и доведения оплаты труда до минимального размера оплаты труда, установленного федеральным законодательством (первый и второй годы планового периода - на уровне очередного финансового года);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расчетном объеме бюджетных ассигнований, предусмотренных ГРБС на очередной финансовый год, учтены: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индексация с 1 октября очередного финансового года на 5,5% оплаты труда работников государственных учреждений Республики Алтай;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15.11.2022 N 211-п)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увеличение с 1 января очередного финансового года на 6,3% в целях доведения оплаты труда до минимального размера оплаты труда, с учетом фактической численности работников государственных учреждений Республики Алтай по состоянию на 1 июля текущего года;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15.11.2022 N 211-п)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(пп. "д" в ред. </w:t>
      </w:r>
      <w:hyperlink r:id="rId11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02.09.2022 N 170-п)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е) с предоставлением сводных расчетов расходов на оплату труда работников отдельных категорий работников по формам согласно </w:t>
      </w:r>
      <w:hyperlink w:anchor="P1629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17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49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18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 настоящему Положению (включая расчет дополнительных расходов на оплату труда работников государственных учреждений социальной сферы, связанных с реализацией указов Президента Российской Федерации).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(пп. "е" в ред. </w:t>
      </w:r>
      <w:hyperlink r:id="rId11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54. Планирование и уточнение бюджетных ассигнований по КВР 119 "Взносы по обязательному социальному страхованию на выплаты по оплате труда работников и иные выплаты работникам учреждений" производится по тарифам страховых взносов, в размерах, установленных законодательством Российской Федерации.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1"/>
      <w:bookmarkEnd w:id="9"/>
      <w:r w:rsidRPr="00626349">
        <w:rPr>
          <w:rFonts w:ascii="Times New Roman" w:hAnsi="Times New Roman" w:cs="Times New Roman"/>
          <w:sz w:val="24"/>
          <w:szCs w:val="24"/>
        </w:rPr>
        <w:t>55. Планирование расходов на коммунальные услуги (КОСГУ 223) на очередной финансовый год осуществляется в соответствии с фактическими договорами, действующими на 1 июля текущего года с учетом индексации указанных расходов в очередном финансовом году на 4,5%, (первый и второй годы планового периода - на уровне очередного финансового года), и рассчитывается по формуле: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Приказов Минфина Республики Алтай от 13.08.2021 </w:t>
      </w:r>
      <w:hyperlink r:id="rId11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158-п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от 11.08.2022 </w:t>
      </w:r>
      <w:hyperlink r:id="rId11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162-п</w:t>
        </w:r>
      </w:hyperlink>
      <w:r w:rsidRPr="00626349">
        <w:rPr>
          <w:rFonts w:ascii="Times New Roman" w:hAnsi="Times New Roman" w:cs="Times New Roman"/>
          <w:sz w:val="24"/>
          <w:szCs w:val="24"/>
        </w:rPr>
        <w:t>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 = Пф x К (в расчете на год), где: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 - расходы на оплату коммунальных услуг на очередной финансовый год;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 xml:space="preserve">К - тариф коммунальных услуг в ценах текущего года, с учетом индексации расходов (в соответствии с </w:t>
      </w:r>
      <w:hyperlink w:anchor="P28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Пф - фактические показания приборов учета коммунальных услуг за год, предшествующий текущему году.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56. Планирование бюджетных ассигнований на проведение прочих мероприятий, реализуемых ГРБС осуществляется с учетом: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исключения расходов, носящих разовый характер;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принятых (принимаемых) нормативных актов.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74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бюджетных ассигнований на проведение прочих мероприятий предоставляется по форме согласно приложению N 22 к настоящему Положению.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Данное приложение заполняется в целях отражения расходов, не нашедших отражение в других приложениях.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обоснованиям предоставляются расчеты объемов бюджетных ассигнований на проведение прочих мероприятий.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57. Планирование расходов на содержание государственных органов Республики Алтай осуществляется: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а) в рамках реализации обеспечивающих подпрограмм в составе государственных программ Республики Алтай, а также непрограммных направлений деятельности;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б) исходя из структуры исполнительных органов государственной власти Республики Алтай, утвержденной Главой Республики Алтай, Председателем Правительства Республики Алтай и предельной численности работников органов государственной власти Республики Алтай, утвержденной нормативными правовыми актами Республики Алтай по состоянию на 1 июля текущего года;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в) по следующим группам ГРБС: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Государственного Собрания - Эл Курултай Республики Алтай (Парламент), включая Казенное учреждение Республики Алтай "Управление по обеспечению деятельности Государственного Собрания - Эл Курултай Республики Алтай";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Контрольно-счетной палаты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Аппарата Главы Республики Алтай, Председателя Правительства Республики Алтай и Правительства Республики Алтай, включая Постоянное представительство Республики Алтай в городе Москва и казенное учреждение Республики Алтай "Управление делами Правительства Республики Алтай";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Приказов Минфина Республики Алтай от 13.08.2021 </w:t>
      </w:r>
      <w:hyperlink r:id="rId11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158-п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, от 11.08.2022 </w:t>
      </w:r>
      <w:hyperlink r:id="rId11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162-п</w:t>
        </w:r>
      </w:hyperlink>
      <w:r w:rsidRPr="00626349">
        <w:rPr>
          <w:rFonts w:ascii="Times New Roman" w:hAnsi="Times New Roman" w:cs="Times New Roman"/>
          <w:sz w:val="24"/>
          <w:szCs w:val="24"/>
        </w:rPr>
        <w:t>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министерств;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комитетов, включая Аппарат Уполномоченного по правам человека в Республике Алтай и Уполномоченного по защите прав предпринимателей в Республике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Инспекции по государственной охране объектов культурного наследия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Избирательной комиссии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Комитета по обеспечению деятельности мировых судей Республики Алтай, включая Казенное учреждение Республики Алтай "Центр обеспечения деятельности мировых судей";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г) расходы на очередной финансовый год и на плановый период рассчитываются по формуле: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= З + Н + К + А + Нал + УО + Др, где: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В - всего расходов;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 - расходы на оплату труда;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 - расходы на выплаты по оплате труда;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- расходы на коммунальные услуги;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 - расходы на арендную плату за пользование имуществом;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Нал - расходы на уплату налога на имущество организаций, земельного налога и транспортного налога, плата за негативное воздействие на окружающую среду;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УО - расходы на услуги по охране зданий, находящихся на балансе государственных органов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Др - другие расходы;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д) по расходам на оплату труда работников государственных органов Республики Алтай расчет производится по категориям, далее упомянутым, как ЗПЛвдл, ЗПЛгрсл, ЗПЛтех, ЗПЛнсот, с учетом выплат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5 лет.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02.09.2022 N 170-п)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Общие расходы на оплату труда работников государственных органов Республики Алтай соответствующего года планируемого периода рассчитываются по формуле: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ЗПЛ = ЗПЛвдл + ЗПЛгрсл + ЗПЛтех + ЗПЛнсот + ЕВсгрсл, где: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ЗПЛ - расходы на оплату труда;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ЗПЛвдл - расходы на оплату труда лиц, замещающих государственные должности Республики Алтай, рассчитанные в соответствии с </w:t>
      </w:r>
      <w:hyperlink r:id="rId12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Республики Алтай от 14 мая 2008 года N 49-РЗ "О государственных должностях Республики Алтай";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ЗПЛгрсл - расходы на оплату труда государственных гражданских служащих Республики Алтай, рассчитанные в соответствии с </w:t>
      </w:r>
      <w:hyperlink r:id="rId12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формирования фонда оплаты труда, утвержденным Указом Главы Республики Алтай, Председателя Правительства Республики Алтай от 28 февраля 2007 года N 26-у (далее - Порядок формирования фонда оплаты труда). Бюджетные ассигнования на дополнительное материальное стимулирование государственных гражданских служащих Республики Алтай предусматриваются в фонде оплаты труда государственных гражданских служащих Республики Алтай на очередной финансовый год и на плановый период в соответствии с распоряжением Главы Республики Алтай, Председателя Правительства Республики Алтай от 18 марта 2020 года N 155-рГ.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ЗПЛтех - расходы на оплату труда работников государственных органов Республики Алтай, замещающих должности, не являющиеся должностями государственной гражданской службы Республики Алтай, и осуществляющих техническое обеспечение деятельности указанных органов в соответствии с </w:t>
      </w:r>
      <w:hyperlink r:id="rId12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 мая 2007 года N 85 "Об оплате труда работников государственных органов Республики Алтай, замещающих должности, не являющиеся должностями государственной гражданской службы Республики Алтай, и осуществляющих техническое обеспечение деятельности указанных органов";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ЗПЛнсот - расходы на оплату труда работников, оплата труда которых осуществляется в соответствии с новыми системами оплаты труда, утвержденными </w:t>
      </w:r>
      <w:hyperlink r:id="rId12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N 252. При этом </w:t>
      </w:r>
      <w:hyperlink w:anchor="P1688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объем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бюджетных ассигнований на оплату труда этих работников не должен превышать объем бюджетных ассигнований, указанный в приложении N 23 к настоящему Положению;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ЕВсгрсл - расходы на выплату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пять лет в соответствии с </w:t>
      </w:r>
      <w:hyperlink r:id="rId12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N 94. </w:t>
      </w:r>
      <w:hyperlink w:anchor="P1698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представляется по форме согласно приложению N 24 к настоящему Положению.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При расчете ЗПЛвдл, ЗПЛгрсл, ЗПЛтех, ЗПЛнсот применяется индексация с 1 октября очередного финансового года на 5,5%;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02.09.2022 N 170-п; в ред. </w:t>
      </w:r>
      <w:hyperlink r:id="rId12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15.11.2022 N 211-п)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е) расходы на коммунальные услуги рассчитываются в соответствии с </w:t>
      </w:r>
      <w:hyperlink w:anchor="P26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пунктом 53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ж) другие расходы (за исключением расходов на коммунальные услуги, арендную плату за пользование имуществом, налог на имущество организаций, земельный и транспортный налог, плата за негативное воздействие на окружающую среду) рассчитываются в соответствии с </w:t>
      </w:r>
      <w:hyperlink w:anchor="P1714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нормативами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расходов на 1 единицу в год в государственных органах Республики Алтай согласно приложению N 25 к настоящему Положению, в которых учтены расходы на повышение квалификации государственных гражданских служащих Республики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58. Планирование бюджетных ассигнований на содержание государственных органов Республики Алтай осуществляется в пределах нормативов формирования расходов на содержание органов государственной власти субъектов Российской Федерации, установленных Правительством Российской Федерации.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22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бюджетных ассигнований на исполнение действующих (принимаемых) расходных обязательств республиканского бюджета Республики Алтай на очередной финансовый год и на плановый период осуществляется по форме согласно приложению N 26 к настоящему Положению состоящее из следующих разделов: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свод проектов бюджетных смет государственного органа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оплату труда работников и взносы в государственные внебюджетные фонды на выплаты по оплате труда работников государственных органов Республики Алтай на очередной финансовый год и на плановый период;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осуществление иных выплат персоналу государственных органов Республики Алтай, за исключением фонда оплаты труда, на очередной финансовый год и на плановый период;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закупку товаров, работ, услуг в сфере информационно-коммуникационных технологий на очередной финансовый год и на плановый период;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расходы на коммунальные услуги;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работы, услуги по содержанию имущества;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прочие работы, услуги;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на социальные выплаты граждан на очередной финансовый год и на плановый период;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 бюджетных ассигнований на уплату налогов, сборов и иных платежей государственными органами Республики Алтай на очередной финансовый год и на плановый период;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реестр для расчета земельного налога, подлежащего уплате в очередном финансовом году и плановом периоде;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реестр для расчета налога на имущество организаций, подлежащего уплате в очередном финансовом году и плановом периоде;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реестр для расчета транспортного налога, подлежащего уплате в очередном финансовом году и плановом периоде.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 xml:space="preserve">59. </w:t>
      </w:r>
      <w:hyperlink w:anchor="P2037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направлений расходов, не учтенных при распределении предельных объемов бюджетных ассигнований на очередной финансовый год и на плановый период, формируется по форме приложения N 27 к настоящему Положению.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54"/>
      <w:bookmarkEnd w:id="10"/>
      <w:r w:rsidRPr="00626349">
        <w:rPr>
          <w:rFonts w:ascii="Times New Roman" w:hAnsi="Times New Roman" w:cs="Times New Roman"/>
          <w:sz w:val="24"/>
          <w:szCs w:val="24"/>
        </w:rPr>
        <w:t xml:space="preserve">60. При формировании проекта закона Республики Алтай о республиканском бюджете Республики Алтай на очередной финансовый год и на плановый период в части планирования бюджетных ассигнований на исполнение расходных обязательств, осуществляемых за счет межбюджетных трансфертов из федерального бюджета, за исключением бюджетных ассигнований, планируемых в соответствии с </w:t>
      </w:r>
      <w:hyperlink w:anchor="P22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пунктом 46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настоящего Положения, обоснования бюджетных ассигнований предоставляются: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2108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28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 настоящему Положению, за исключением межбюджетных трансфертов;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по межбюджетным трансфертам по форме согласно </w:t>
      </w:r>
      <w:hyperlink w:anchor="P2137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28.2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при уточнении (корректировке) бюджетных ассигнований по формам согласно </w:t>
      </w:r>
      <w:hyperlink w:anchor="P2121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28.1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37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28.2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При планировании, уточнении (корректировке) бюджетных ассигнований на исполнение расходных обязательств, осуществляемых за счет межбюджетных трансфертов из федерального бюджета, за исключением бюджетных ассигнований, планируемых в соответствии с </w:t>
      </w:r>
      <w:hyperlink w:anchor="P22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пунктом 46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настоящего Положения, относящихся к публичным нормативным обязательствам, отражается наименование и реквизиты федерального нормативного правового акта и (или) нормативного правового акта Республики Алтай, определяющего(их) публичное нормативное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(п. 60 в ред. </w:t>
      </w:r>
      <w:hyperlink r:id="rId12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60"/>
      <w:bookmarkEnd w:id="11"/>
      <w:r w:rsidRPr="00626349">
        <w:rPr>
          <w:rFonts w:ascii="Times New Roman" w:hAnsi="Times New Roman" w:cs="Times New Roman"/>
          <w:sz w:val="24"/>
          <w:szCs w:val="24"/>
        </w:rPr>
        <w:t>61. При возникновении необходимости в перераспределении (изменении) предельных объемов бюджетных ассигнований в связи с: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а) принятием нормативных правовых актов Российской Федерации и Республики Алтай в рамках осуществления полномочий Республики Алтай, установленных федеральным законодательством и законодательством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б) принятием ГРБС решений о перераспределении объемов бюджетных ассигнований исходя из их приоритетности, установленной </w:t>
      </w:r>
      <w:hyperlink w:anchor="P14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пунктом 25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в) уточнением кодов бюджетной классификации расходов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г) принятием Бюджетной комиссией решений об изменении объемов бюджетных ассигнований ГРБС на исполнение принимаемых расходных обязательств, изменения предоставляются: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по формам согласно </w:t>
      </w:r>
      <w:hyperlink w:anchor="P2220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29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36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29.1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 настоящему Положению, за исключением межбюджетных трансфертов;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по межбюджетным трансфертам по формам согласно </w:t>
      </w:r>
      <w:hyperlink w:anchor="P2137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28.2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95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N 29.3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д) изменением объемов бюджетных ассигнований ГРБС на исполнение принимаемых расходных обязательств, относящихся к публичным нормативным обязательствам, отражается федеральный нормативный правовой акт и (или) нормативный правовой акт Республики Алтай, определяющий(их) публичное нормативное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(п. 61 в ред. </w:t>
      </w:r>
      <w:hyperlink r:id="rId13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83"/>
      <w:bookmarkEnd w:id="12"/>
      <w:r w:rsidRPr="00626349">
        <w:rPr>
          <w:rFonts w:ascii="Times New Roman" w:hAnsi="Times New Roman" w:cs="Times New Roman"/>
          <w:sz w:val="24"/>
          <w:szCs w:val="24"/>
        </w:rPr>
        <w:t>ПРЕДЕЛЬНЫЙ ОБЪЕМ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(изменения объемов бюджетных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 бюджета Республики Алтай)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на реализацию государственной программы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"___________________________________________" </w:t>
      </w:r>
      <w:hyperlink w:anchor="P515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распорядитель средств республиканского бюджета Республики Алтай (далее - ГРБС), осуществляющий полномочия администратора государственной программы Республики Алтай: 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 w:rsidSect="000911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1134"/>
        <w:gridCol w:w="1474"/>
        <w:gridCol w:w="1247"/>
        <w:gridCol w:w="1644"/>
        <w:gridCol w:w="1276"/>
        <w:gridCol w:w="1587"/>
      </w:tblGrid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 на очередной финансовый год (20__ год)</w:t>
            </w: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Предельный объем бюджетных ассигнований на очередной финансовый год (20__ год) с учетом изменений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 на первый год планового периода (20__ год)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Предельный объем бюджетных ассигнований на первый год планового периода (20__ год) с учетом изменений</w:t>
            </w: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Предельный объем бюджетных ассигнований на второй год планового периода (20__ год)</w:t>
            </w: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предельный объем бюджетных ассигнований на очередной финансовый год и на плановый период (20__ - 20__ годы)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Предельные объемы (изменения объемов) бюджетных ассигнований республиканского бюджета Республики Алтай на реализацию ГП, всего: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ГРБС, являющимися соисполнителями ГП: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ГРБС 1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ГРБС 2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ГРБС 3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ГРБС 4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созданием условий для реализации ГП (обеспечивающая подпрограмма ГП)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ГРБС 1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ГРБС 2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ГРБС 3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ГРБС 4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15"/>
      <w:bookmarkEnd w:id="13"/>
      <w:r w:rsidRPr="00626349">
        <w:rPr>
          <w:rFonts w:ascii="Times New Roman" w:hAnsi="Times New Roman" w:cs="Times New Roman"/>
          <w:sz w:val="24"/>
          <w:szCs w:val="24"/>
        </w:rPr>
        <w:t>&lt;*&gt; Данное приложение формируется Министерством финансов Республики Алтай.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ПРЕДЕЛЬНЫЙ ОБЪЕМ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(изменения объемов бюджетных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 бюджета Республики Алтай)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(20__ - 20__ годы) </w:t>
      </w:r>
      <w:hyperlink w:anchor="P61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распорядитель средств республиканского бюджета Республики Алтай (далее - ГРБС), являющийся соисполнителем государственных программ Республики Алтай: ________________________________________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(тыс. рублей)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1134"/>
        <w:gridCol w:w="1474"/>
        <w:gridCol w:w="1247"/>
        <w:gridCol w:w="1644"/>
        <w:gridCol w:w="1276"/>
        <w:gridCol w:w="1587"/>
      </w:tblGrid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 на очередной финансовый год (20__ год)</w:t>
            </w: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Предельный объем бюджетных ассигнований на очередной финансовый год (20__ год) с учетом изменений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 на первый год планового периода (20__ год)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Предельный объем бюджетных ассигнований на первый год планового периода (20__ год) с учетом изменений</w:t>
            </w: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Предельный объем бюджетных ассигнований на второй год планового периода (20__ год)</w:t>
            </w: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Всего предельный объем бюджетных ассигнований на очередной финансовый год и на плановый период (20__ -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 годы)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Предельные объемы (изменения объемов) бюджетных ассигнований республиканского бюджета Республики Алтай на реализацию государственных программ Республики Алтай, в реализации которых ГРБС принимает участие, всего: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реализацию ГП "______________"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созданием условий для реализации ГП (обеспечивающая подпрограмма)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реализацию ГП "______________"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13"/>
      <w:bookmarkEnd w:id="14"/>
      <w:r w:rsidRPr="00626349">
        <w:rPr>
          <w:rFonts w:ascii="Times New Roman" w:hAnsi="Times New Roman" w:cs="Times New Roman"/>
          <w:sz w:val="24"/>
          <w:szCs w:val="24"/>
        </w:rPr>
        <w:t>&lt;*&gt; Данное приложение формируется Министерством финансов Республики Алтай.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628"/>
      <w:bookmarkEnd w:id="15"/>
      <w:r w:rsidRPr="00626349">
        <w:rPr>
          <w:rFonts w:ascii="Times New Roman" w:hAnsi="Times New Roman" w:cs="Times New Roman"/>
          <w:sz w:val="24"/>
          <w:szCs w:val="24"/>
        </w:rPr>
        <w:t>ПРЕДЕЛЬНЫЙ ОБЪЕМ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(изменения объемов бюджетных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 бюджета Республики Алтай)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на осуществление непрограммных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направлений деятельности </w:t>
      </w:r>
      <w:hyperlink w:anchor="P67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распорядитель средств республиканского бюджета Республики Алтай (далее - ГРБС): __________________________________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(тыс. рублей)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1134"/>
        <w:gridCol w:w="1474"/>
        <w:gridCol w:w="1247"/>
        <w:gridCol w:w="1644"/>
        <w:gridCol w:w="1276"/>
        <w:gridCol w:w="1587"/>
      </w:tblGrid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 на очередной финансовый год (20__ год)</w:t>
            </w: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Предельный объем бюджетных ассигнований на очередной финансовый год (20__ год) с учетом изменений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 на первый год планового периода (20__ год)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Предельный объем бюджетных ассигнований на первый год планового периода (20__ год) с учетом изменений</w:t>
            </w: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Предельный объем бюджетных ассигнований на второй год планового периода (20__ год)</w:t>
            </w: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Всего предельный объем бюджетных ассигнований на очередной финансовый год и на плановый период (20__ -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 годы)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Предельные объемы (изменения объемов) бюджетных ассигнований республиканского бюджета Республики Алтай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72"/>
      <w:bookmarkEnd w:id="16"/>
      <w:r w:rsidRPr="00626349">
        <w:rPr>
          <w:rFonts w:ascii="Times New Roman" w:hAnsi="Times New Roman" w:cs="Times New Roman"/>
          <w:sz w:val="24"/>
          <w:szCs w:val="24"/>
        </w:rPr>
        <w:t>&lt;*&gt; Данное приложение формируется Министерством финансов Республики Алтай.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687"/>
      <w:bookmarkEnd w:id="17"/>
      <w:r w:rsidRPr="00626349">
        <w:rPr>
          <w:rFonts w:ascii="Times New Roman" w:hAnsi="Times New Roman" w:cs="Times New Roman"/>
          <w:sz w:val="24"/>
          <w:szCs w:val="24"/>
        </w:rPr>
        <w:t>ПРОЕКТ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ведомственной структуры расходов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распорядитель средств республиканского бюджета Республики Алтай (далее - ГРБС): _______________________________________________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(тыс. рублей)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54"/>
        <w:gridCol w:w="754"/>
        <w:gridCol w:w="754"/>
        <w:gridCol w:w="754"/>
        <w:gridCol w:w="754"/>
        <w:gridCol w:w="754"/>
        <w:gridCol w:w="1077"/>
        <w:gridCol w:w="794"/>
        <w:gridCol w:w="1247"/>
        <w:gridCol w:w="1559"/>
      </w:tblGrid>
      <w:tr w:rsidR="00C41A7B" w:rsidRPr="00626349">
        <w:tc>
          <w:tcPr>
            <w:tcW w:w="10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70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31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(20__ год)</w:t>
            </w:r>
          </w:p>
        </w:tc>
        <w:tc>
          <w:tcPr>
            <w:tcW w:w="2041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(20__ год)</w:t>
            </w:r>
          </w:p>
        </w:tc>
        <w:tc>
          <w:tcPr>
            <w:tcW w:w="155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(20__ год)</w:t>
            </w:r>
          </w:p>
        </w:tc>
      </w:tr>
      <w:tr w:rsidR="00C41A7B" w:rsidRPr="00626349"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 (+/-)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 (+/-)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</w:t>
            </w:r>
          </w:p>
        </w:tc>
        <w:tc>
          <w:tcPr>
            <w:tcW w:w="15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2778"/>
      </w:tblGrid>
      <w:tr w:rsidR="00C41A7B" w:rsidRPr="00626349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9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812"/>
      <w:bookmarkEnd w:id="18"/>
      <w:r w:rsidRPr="0062634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главного распорядителя средств республиканского бюджета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Алтай, осуществляющего полномочия администратора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Государственной программы Республики Алтай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РЕСПУБЛИКАНСКОГО БЮДЖЕТА (ДАЛЕЕ - ГРБС))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______________________ (СОКРАЩЕННОЕ НАИМЕНОВАНИЕ ГРБС) является администратором государственной программы Республики Алтай (далее - ГП) ______________ (НАИМЕНОВАНИЕ ГП), утвержденной постановлением Правительства Республики Алтай от __________ 20__ года N ______.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Указанная ГП направлена на достижение следующей тактической цели социально-экономического развития Республики Алтай: _____________________________________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Достижение цели ГП ___________ (наименование цели ГП) характеризуется следующими показателями: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______________________ (НАИМЕНОВАНИЯ ПОКАЗАТЕЛЕЙ И ИХ ЦЕЛЕВЫЕ ЗНАЧЕНИЯ НА ОЧЕРЕДНОЙ ФИНАНСОВЫЙ ГОД).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Проектом закона Республики Алтай "О республиканском бюджете Республики Алтай на 20___ год и на плановый период 20___ и 20___ годов" (далее - проект бюджета) на достижение данной цели предусмотрено бюджетных ассигнований (с учетом изменений) в сумме ______ тыс. рублей, в том числе по годам: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______________________ (НАИМЕНОВАНИЕ ГРБС, ЯВЛЯЮЩИМСЯ АДМИНИСТРАТОРОМ ГП) предусмотрено: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том числе: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реализацию основного мероприятия "__________" проектом бюджета предусмотрено: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Реализация основного мероприятия позволит достичь значения основных целевых показателей: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реализации ГП участвуют следующие соисполнители: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1)______________ (НАИМЕНОВАНИЕ ОРГАНА ГОСУДАРСТВЕННОЙ ВЛАСТИ, УЧАСТВУЮЩЕГО В РЕАЛИЗАЦИИ АДМИНИСТРИРУЕМОЙ ГП), в том числе: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реализацию основного мероприятия "__________" проектом бюджета предусмотрено: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Реализация основного мероприятия позволит достичь значения основных целевых показателей: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реализацию основного мероприятия "__________" проектом бюджета предусмотрено: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на 20___ год - ______ тыс. рублей, в том числе ______ тыс. рублей за счет средств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Реализация основного мероприятия позволит достичь значения основных целевых показателей: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.......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Примечание: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пояснительной записке должны найти отражение: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основные факторы изменения (увеличение, уменьшение) предельного объема расходов главного распорядителя средств республиканского бюджета в очередном финансовом году и плановом периоде;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перечень принимаемых расходных обязательств, подлежащих исполнению за счет средств республиканского бюджета, предусмотренных главному распорядителю средств республиканского бюджета.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Пояснительная записка составляется без текста, отмеченного курсивом или подчеркиванием. В случае, если ГРБС осуществляет функции администратора нескольких ГП, пояснительная записка должна содержать разделы по количеству администрируемых ГП.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873"/>
      <w:bookmarkEnd w:id="19"/>
      <w:r w:rsidRPr="0062634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главного распорядителя средств республиканского бюджета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Алтай, являющегося соисполнителем Государственной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программы Республики Алтай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РЕСПУБЛИКАНСКОГО БЮДЖЕТА (ДАЛЕЕ - ГРБС))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______________________ (СОКРАЩЕННОЕ НАИМЕНОВАНИЕ ГРБС) является соисполнителем государственной программы Республики Алтай (далее - ГП) ______________ (НАИМЕНОВАНИЕ ГП), утвержденной постановлением Правительства Республики Алтай от ____________ 201__ года N ______.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Для достижения целей названной государственной программы проектом закона Республики Алтай "О республиканском бюджете Республики Алтай на 20___ год и на плановый период 20___ и 20___ годов" (далее - проект бюджета) на реализацию основных мероприятий предусмотрено бюджетных ассигнований (с изменениями) в сумме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 (ПРИВОДИТСЯ СУММА БЮДЖЕТНЫХ АССИГНОВАНИЙ НА ОЧЕРЕДНОЙ ФИНАНСОВЫЙ ГОД И НА ПЛАНОВЫЙ ПЕРИОД).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1. Основное мероприятие ____________, цель ____________, показатели и их целевые значения ____________.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рамках реализации данного элемента ГП планируется: (ДАЛЕЕ СЛЕДУЕТ ОТРАЗИТЬ СВЕДЕНИЯ О ГОСУДАРСТВЕННЫХ УСЛУГАХ (РАБОТАХ) И СТОИМОСТИ ПРЕДОСТАВЛЕНИЯ ОДНОЙ ТАКОЙ УСЛУГИ В СРАВНЕНИИ С ПРЕДЫДУЩИМ ГОДОМ И (ИЛИ) СВЕДЕНИЯ О НАИБОЛЕЕ ЗНАЧИМЫХ МЕРОПРИЯТИЯХ).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Проектом бюджета предусмотрено: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 Основное мероприятие ____________, цель ведомства ____________, показатели и их целевые значения ____________.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Проектом бюджета предусмотрено: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.....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Примечание: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пояснительной записке должны найти отражение: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основные факторы изменения (увеличение, уменьшение) предельного объема расходов главного распорядителя средств республиканского бюджета в очередном финансовом году и плановом периоде;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перечень принимаемых расходных обязательств, подлежащих исполнению за счет средств республиканского бюджета, предусмотренных главному распорядителю средств республиканского бюджета.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Пояснительная записка составляется без текста, отмеченного курсивом или подчеркиванием.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916"/>
      <w:bookmarkEnd w:id="20"/>
      <w:r w:rsidRPr="0062634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главного распорядителя средств республиканского бюджета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Алтай, осуществляющего непрограммные направления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РЕСПУБЛИКАНСКОГО БЮДЖЕТА (ДАЛЕЕ - ГРБС))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______________________ (УКАЗЫВАЕТСЯ ПОЛНОЕ НАИМЕНОВАНИЕ ГРБС) - (далее - __________ СОКРАЩЕННОЕ НАИМЕНОВАНИЕ) - является ________ (НАПРИМЕР: ИСПОЛНИТЕЛЬНЫМ ОРГАНОМ ГОСУДАРСТВЕННОЙ ВЛАСТИ РЕСПУБЛИКИ АЛТАЙ) и действует на основании Вопросов ведения, утвержденных постановлением Правительства Республики Алтай от ________ (ЦИФРАМИ - НАПРИМЕР: ОТ 05.05.2010 N ____) и Положения, утвержденного постановлением Правительства Республики Алтай от ____________ N _____ (ЛИБО ДЛЯ ДРУГИХ ГОСУДАРСТВЕННЫХ ОРГАНОВ РА - на основании Закона Республики Алтай от ___________ N ______ О ДЕЯТЕЛЬНОСТИ ЭТОГО ГРБС) и осуществляет функции по _________________________________.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Основные направления деятельности, объемы бюджетных ассигнований на их реализацию, а также объемные и качественные характеристики таких направлений деятельности.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пояснительной записке прилагается Предварительный протокол разногласий к проекту республиканского бюджета Республики Алтай по форме согласно приложению N 20.3 (не приводится).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Примечание: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пояснительной записке должны найти отражение: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основные факторы изменения (увеличение, уменьшение) предельного объема расходов главного распорядителя средств республиканского бюджета в очередном финансовом году и плановом периоде;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перечень принимаемых расходных обязательств, подлежащих исполнению за счет средств республиканского бюджета, предусмотренных главному распорядителю средств республиканского бюджета.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Пояснительная записка составляется без текста, отмеченного курсивом или подчеркиванием.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949"/>
      <w:bookmarkEnd w:id="21"/>
      <w:r w:rsidRPr="00626349">
        <w:rPr>
          <w:rFonts w:ascii="Times New Roman" w:hAnsi="Times New Roman" w:cs="Times New Roman"/>
          <w:sz w:val="24"/>
          <w:szCs w:val="24"/>
        </w:rPr>
        <w:t>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предоставление субсидий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финансовое обеспечение выполнения государственного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задания на оказание государственных услуг (выполнение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работ), субсидий на иную цель на очередной финансовый год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(20___ год) и на плановый период 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6325"/>
      </w:tblGrid>
      <w:tr w:rsidR="00C41A7B" w:rsidRPr="00626349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Главному распорядителю средств республиканского бюджета Республики</w:t>
            </w:r>
          </w:p>
        </w:tc>
      </w:tr>
      <w:tr w:rsidR="00C41A7B" w:rsidRPr="0062634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Алтай (далее - ГРБС):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Объемы бюджетных ассигнований на предоставление бюджетным и автономным учреждениям Республики Алтай, подведомственным ГРБС субсидий: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финансовое обеспечение выполнения государственного задания на оказание государственных услуг (выполнение работ) (далее - ГЗ);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иную цель (за исключением субсидий на иную цель, предоставляемых на условиях софинансирования из федерального бюджета (далее - софинансирование из ФБ) и на исполнение публичных нормативных обязательств (далее - ПНО)).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883"/>
        <w:gridCol w:w="709"/>
        <w:gridCol w:w="850"/>
        <w:gridCol w:w="794"/>
        <w:gridCol w:w="1204"/>
        <w:gridCol w:w="1204"/>
        <w:gridCol w:w="1204"/>
        <w:gridCol w:w="1207"/>
        <w:gridCol w:w="1701"/>
      </w:tblGrid>
      <w:tr w:rsidR="00C41A7B" w:rsidRPr="00626349">
        <w:tc>
          <w:tcPr>
            <w:tcW w:w="3940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481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70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70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8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9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7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980"/>
            <w:bookmarkEnd w:id="2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981"/>
            <w:bookmarkEnd w:id="2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2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7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10 = </w:t>
            </w:r>
            <w:hyperlink w:anchor="P98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98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7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Свод проектов планов финансово-хозяйственной деятельности (далее - ПФХД) бюджетных и автономных учреждений Республики Алтай, подведомственных ГРБС, по расходам с детализацией по КОСГУ на очередной финансовый год (20__ год).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417"/>
        <w:gridCol w:w="1381"/>
        <w:gridCol w:w="2017"/>
        <w:gridCol w:w="1531"/>
        <w:gridCol w:w="1531"/>
      </w:tblGrid>
      <w:tr w:rsidR="00C41A7B" w:rsidRPr="00626349">
        <w:tc>
          <w:tcPr>
            <w:tcW w:w="2573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460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3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071"/>
            <w:bookmarkEnd w:id="2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20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072"/>
            <w:bookmarkEnd w:id="2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 оказания услуг (выполнения работ) на платной основе и от иной приносящей доход деятельности (далее - СПРАВОЧНО: иные источники)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074"/>
            <w:bookmarkEnd w:id="2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иную цель (за исключением софинансирование из ФБ и ПНО)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107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07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07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2778"/>
      </w:tblGrid>
      <w:tr w:rsidR="00C41A7B" w:rsidRPr="00626349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9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1.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предоставление субсидий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финансовое обеспечение выполнения государственного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задания на оказание государственных услуг (выполнение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работ), субсидий на иную цель на очередной финансовый год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(20___ год) и на плановый период 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 Свод проектов планов финансово-хозяйственной деятельности (ПФХД) бюджетных и автономных учреждений Республики Алтай, подведомственных ГРБС.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 ________________________________________________________________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020"/>
        <w:gridCol w:w="1192"/>
        <w:gridCol w:w="1300"/>
        <w:gridCol w:w="1417"/>
        <w:gridCol w:w="1706"/>
        <w:gridCol w:w="1233"/>
      </w:tblGrid>
      <w:tr w:rsidR="00C41A7B" w:rsidRPr="00626349">
        <w:tc>
          <w:tcPr>
            <w:tcW w:w="4668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3123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</w:t>
            </w:r>
          </w:p>
        </w:tc>
        <w:tc>
          <w:tcPr>
            <w:tcW w:w="123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роста,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115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0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9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0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7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3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5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147"/>
            <w:bookmarkEnd w:id="2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7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148"/>
            <w:bookmarkEnd w:id="2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23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7 = </w:t>
            </w:r>
            <w:hyperlink w:anchor="P11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14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828"/>
        <w:gridCol w:w="1828"/>
        <w:gridCol w:w="1830"/>
        <w:gridCol w:w="1928"/>
      </w:tblGrid>
      <w:tr w:rsidR="00C41A7B" w:rsidRPr="00626349">
        <w:tc>
          <w:tcPr>
            <w:tcW w:w="7130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планируемые поступления доходов от платной деятельности</w:t>
            </w:r>
          </w:p>
        </w:tc>
        <w:tc>
          <w:tcPr>
            <w:tcW w:w="192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16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За 20__ год</w:t>
            </w: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8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92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192"/>
            <w:bookmarkEnd w:id="2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8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193"/>
            <w:bookmarkEnd w:id="3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92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hyperlink w:anchor="P119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19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64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1.1.1. Проект ПФХД учреждения по расходам с детализацией по КОСГУ на очередной финансовый год (20__ год).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777"/>
        <w:gridCol w:w="1398"/>
        <w:gridCol w:w="1644"/>
        <w:gridCol w:w="1757"/>
        <w:gridCol w:w="1265"/>
      </w:tblGrid>
      <w:tr w:rsidR="00C41A7B" w:rsidRPr="00626349">
        <w:tc>
          <w:tcPr>
            <w:tcW w:w="2933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064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39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226"/>
            <w:bookmarkEnd w:id="3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227"/>
            <w:bookmarkEnd w:id="3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7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228"/>
            <w:bookmarkEnd w:id="3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иную цель (за исключением софинансирование из ФБ и ПНО)</w:t>
            </w:r>
          </w:p>
        </w:tc>
        <w:tc>
          <w:tcPr>
            <w:tcW w:w="126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122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5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3288"/>
      </w:tblGrid>
      <w:tr w:rsidR="00C41A7B" w:rsidRPr="00626349">
        <w:tc>
          <w:tcPr>
            <w:tcW w:w="8953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Расчет планируемого коэффициента платной деятельности</w:t>
            </w:r>
          </w:p>
        </w:tc>
      </w:tr>
      <w:tr w:rsidR="00C41A7B" w:rsidRPr="00626349">
        <w:tc>
          <w:tcPr>
            <w:tcW w:w="325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Планируемый коэффициент платной деятельности</w:t>
            </w:r>
          </w:p>
        </w:tc>
        <w:tc>
          <w:tcPr>
            <w:tcW w:w="240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263"/>
            <w:bookmarkEnd w:id="3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 на ГЗ в отчетном году, тыс.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2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264"/>
            <w:bookmarkEnd w:id="3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доходов от платной деятельности сверх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ГЗ в отчетном году, тыс. рублей</w:t>
            </w:r>
          </w:p>
        </w:tc>
      </w:tr>
      <w:tr w:rsidR="00C41A7B" w:rsidRPr="00626349">
        <w:tc>
          <w:tcPr>
            <w:tcW w:w="325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= (2 / (</w:t>
            </w:r>
            <w:hyperlink w:anchor="P126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6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240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A7B" w:rsidRPr="00626349">
        <w:tc>
          <w:tcPr>
            <w:tcW w:w="32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2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2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2608"/>
      </w:tblGrid>
      <w:tr w:rsidR="00C41A7B" w:rsidRPr="00626349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РАЗДЕЛ 2. ОБОСНОВАНИЕ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бюджетных ассигнований на предоставление субсидий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на финансовое обеспечение выполнения государственного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задания на оказание государственных услуг (выполнение работ)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(без учета затрат на уплату налогов, в качестве объекта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налогообложения по которым признается имущество учреждения)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 ГРБС: 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(наименование ГРБС)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 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2.1. Расчет расходов на оказание государственных услуг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1"/>
        <w:gridCol w:w="879"/>
        <w:gridCol w:w="876"/>
        <w:gridCol w:w="851"/>
        <w:gridCol w:w="665"/>
        <w:gridCol w:w="544"/>
        <w:gridCol w:w="749"/>
        <w:gridCol w:w="588"/>
        <w:gridCol w:w="528"/>
        <w:gridCol w:w="586"/>
        <w:gridCol w:w="669"/>
        <w:gridCol w:w="716"/>
        <w:gridCol w:w="716"/>
        <w:gridCol w:w="851"/>
        <w:gridCol w:w="884"/>
        <w:gridCol w:w="528"/>
        <w:gridCol w:w="586"/>
        <w:gridCol w:w="669"/>
        <w:gridCol w:w="567"/>
        <w:gridCol w:w="567"/>
      </w:tblGrid>
      <w:tr w:rsidR="00C41A7B" w:rsidRPr="00626349" w:rsidTr="00C41A7B">
        <w:tc>
          <w:tcPr>
            <w:tcW w:w="45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государственных (муниципальных) услуг и работ (общероссийский/региональный)</w:t>
            </w:r>
          </w:p>
        </w:tc>
        <w:tc>
          <w:tcPr>
            <w:tcW w:w="459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по общероссийскому базовому (отраслевому) перечню </w:t>
            </w:r>
            <w:hyperlink w:anchor="P158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 </w:t>
            </w:r>
            <w:hyperlink w:anchor="P158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услуги </w:t>
            </w:r>
            <w:hyperlink w:anchor="P158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58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услуги </w:t>
            </w:r>
            <w:hyperlink w:anchor="P158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58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 оказания) услуги </w:t>
            </w:r>
            <w:hyperlink w:anchor="P158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7" w:type="pct"/>
            <w:gridSpan w:val="7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32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Значения нормативных затрат на оказание единицы государственной услуги, рублей</w:t>
            </w:r>
          </w:p>
        </w:tc>
        <w:tc>
          <w:tcPr>
            <w:tcW w:w="32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Среднее значение размера платы (цены, тарифа) на услуги, предусмотрено взимание платы, в рамках установленного государственного задания, рублей</w:t>
            </w:r>
          </w:p>
        </w:tc>
        <w:tc>
          <w:tcPr>
            <w:tcW w:w="114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субсидий на финансовое обеспечение государственного задания на оказание государственных услуг</w:t>
            </w:r>
          </w:p>
        </w:tc>
      </w:tr>
      <w:tr w:rsidR="00C41A7B" w:rsidRPr="00626349" w:rsidTr="00C41A7B">
        <w:tc>
          <w:tcPr>
            <w:tcW w:w="45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записи, присвоенный информационной системой "Электронный бюджет"</w:t>
            </w:r>
          </w:p>
        </w:tc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Технический номер реестровой записи общероссийского перечня/номер реестровой записи регионального перечня</w:t>
            </w: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8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2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отчетный год/факт</w:t>
            </w:r>
          </w:p>
        </w:tc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текущий год/оценка</w:t>
            </w:r>
          </w:p>
        </w:tc>
        <w:tc>
          <w:tcPr>
            <w:tcW w:w="689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значения, рублей</w:t>
            </w:r>
          </w:p>
        </w:tc>
      </w:tr>
      <w:tr w:rsidR="00C41A7B" w:rsidRPr="00626349" w:rsidTr="00C41A7B">
        <w:tc>
          <w:tcPr>
            <w:tcW w:w="45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отчетный год/факт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текущий год/оценка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год/план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периода/план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периода/план</w:t>
            </w:r>
          </w:p>
        </w:tc>
        <w:tc>
          <w:tcPr>
            <w:tcW w:w="32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C41A7B" w:rsidRPr="00626349" w:rsidTr="00C41A7B">
        <w:tc>
          <w:tcPr>
            <w:tcW w:w="4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1A7B" w:rsidRPr="00626349" w:rsidTr="00C41A7B">
        <w:tc>
          <w:tcPr>
            <w:tcW w:w="4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4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4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4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456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2.2. Расчет расходов на выполнение работ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2"/>
        <w:gridCol w:w="938"/>
        <w:gridCol w:w="951"/>
        <w:gridCol w:w="823"/>
        <w:gridCol w:w="666"/>
        <w:gridCol w:w="931"/>
        <w:gridCol w:w="723"/>
        <w:gridCol w:w="646"/>
        <w:gridCol w:w="721"/>
        <w:gridCol w:w="828"/>
        <w:gridCol w:w="889"/>
        <w:gridCol w:w="889"/>
        <w:gridCol w:w="866"/>
        <w:gridCol w:w="646"/>
        <w:gridCol w:w="721"/>
        <w:gridCol w:w="828"/>
        <w:gridCol w:w="696"/>
        <w:gridCol w:w="696"/>
      </w:tblGrid>
      <w:tr w:rsidR="00C41A7B" w:rsidRPr="00626349" w:rsidTr="00C41A7B">
        <w:tc>
          <w:tcPr>
            <w:tcW w:w="588" w:type="pct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регионального перечня </w:t>
            </w:r>
            <w:hyperlink w:anchor="P158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  <w:hyperlink w:anchor="P158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  <w:hyperlink w:anchor="P158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 оказания) услуги </w:t>
            </w:r>
            <w:hyperlink w:anchor="P158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58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29" w:type="pct"/>
            <w:gridSpan w:val="7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7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Значения нормативных затрат на оказание единицы работы, рублей</w:t>
            </w:r>
          </w:p>
        </w:tc>
        <w:tc>
          <w:tcPr>
            <w:tcW w:w="1380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субсидий на финансовое обеспечение государственного задания на выполнение работ</w:t>
            </w:r>
          </w:p>
        </w:tc>
      </w:tr>
      <w:tr w:rsidR="00C41A7B" w:rsidRPr="00626349" w:rsidTr="00C41A7B">
        <w:trPr>
          <w:trHeight w:val="230"/>
        </w:trPr>
        <w:tc>
          <w:tcPr>
            <w:tcW w:w="588" w:type="pct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gridSpan w:val="7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отчетный год/факт</w:t>
            </w:r>
          </w:p>
        </w:tc>
        <w:tc>
          <w:tcPr>
            <w:tcW w:w="27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текущий год/оценка</w:t>
            </w:r>
          </w:p>
        </w:tc>
        <w:tc>
          <w:tcPr>
            <w:tcW w:w="829" w:type="pct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значения, рублей</w:t>
            </w:r>
          </w:p>
        </w:tc>
      </w:tr>
      <w:tr w:rsidR="00C41A7B" w:rsidRPr="00626349" w:rsidTr="00C41A7B">
        <w:tc>
          <w:tcPr>
            <w:tcW w:w="31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записи, присвоенный информационной системой "Электронный бюджет"</w:t>
            </w:r>
          </w:p>
        </w:tc>
        <w:tc>
          <w:tcPr>
            <w:tcW w:w="27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проекта регионального перечня</w:t>
            </w: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8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1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отчетный год/факт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текущий год/оценка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год/план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периода/план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периода/план</w:t>
            </w: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7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C41A7B" w:rsidRPr="00626349" w:rsidTr="00C41A7B">
        <w:tc>
          <w:tcPr>
            <w:tcW w:w="31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1A7B" w:rsidRPr="00626349" w:rsidTr="00C41A7B">
        <w:tc>
          <w:tcPr>
            <w:tcW w:w="3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1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588"/>
      <w:bookmarkEnd w:id="36"/>
      <w:r w:rsidRPr="00626349">
        <w:rPr>
          <w:rFonts w:ascii="Times New Roman" w:hAnsi="Times New Roman" w:cs="Times New Roman"/>
          <w:sz w:val="24"/>
          <w:szCs w:val="24"/>
        </w:rPr>
        <w:t>&lt;1&gt; Графы заполняются в соответствии с общероссийским базовым (отраслевым) перечнем государственных услуг.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589"/>
      <w:bookmarkEnd w:id="37"/>
      <w:r w:rsidRPr="00626349">
        <w:rPr>
          <w:rFonts w:ascii="Times New Roman" w:hAnsi="Times New Roman" w:cs="Times New Roman"/>
          <w:sz w:val="24"/>
          <w:szCs w:val="24"/>
        </w:rPr>
        <w:t>&lt;2&gt; Графы заполняются в соответствии с региональным перечнем государственных услуг и работ.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2.3. Сведения о нормативных правовых актах, определяющих порядок нормативных затрат на оказание услуг (выполнение работ)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5"/>
        <w:gridCol w:w="1815"/>
      </w:tblGrid>
      <w:tr w:rsidR="00C41A7B" w:rsidRPr="00626349">
        <w:tc>
          <w:tcPr>
            <w:tcW w:w="9075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</w:tr>
      <w:tr w:rsidR="00C41A7B" w:rsidRPr="00626349">
        <w:tc>
          <w:tcPr>
            <w:tcW w:w="18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>
        <w:tc>
          <w:tcPr>
            <w:tcW w:w="18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A7B" w:rsidRPr="00626349"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1632"/>
      <w:bookmarkEnd w:id="38"/>
      <w:r w:rsidRPr="00626349">
        <w:rPr>
          <w:rFonts w:ascii="Times New Roman" w:hAnsi="Times New Roman" w:cs="Times New Roman"/>
          <w:sz w:val="24"/>
          <w:szCs w:val="24"/>
        </w:rPr>
        <w:t>РАЗДЕЛ 3.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оплату труда работников и взносы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государственные внебюджетные фонды на выплаты по оплате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труда работников государственных учреждений Республики Алтай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Расчет расходов на оплату труда работников государственного учреждения Республики Алтай на очередной финансовый год (20__ год)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 _______________________________________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"/>
        <w:gridCol w:w="1054"/>
        <w:gridCol w:w="1016"/>
        <w:gridCol w:w="527"/>
        <w:gridCol w:w="1158"/>
        <w:gridCol w:w="714"/>
        <w:gridCol w:w="941"/>
        <w:gridCol w:w="694"/>
        <w:gridCol w:w="941"/>
        <w:gridCol w:w="1094"/>
        <w:gridCol w:w="1158"/>
        <w:gridCol w:w="737"/>
        <w:gridCol w:w="941"/>
        <w:gridCol w:w="528"/>
        <w:gridCol w:w="1093"/>
        <w:gridCol w:w="620"/>
        <w:gridCol w:w="1011"/>
      </w:tblGrid>
      <w:tr w:rsidR="00C41A7B" w:rsidRPr="00626349" w:rsidTr="00C41A7B">
        <w:tc>
          <w:tcPr>
            <w:tcW w:w="17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9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4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Предельная (штатная) численность (единиц) работников по состоянию на 1 июля текущего года</w:t>
            </w:r>
          </w:p>
        </w:tc>
        <w:tc>
          <w:tcPr>
            <w:tcW w:w="1910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3.1. Среднесписочная численность работников по состоянию на 1 июля текущего года</w:t>
            </w:r>
          </w:p>
        </w:tc>
        <w:tc>
          <w:tcPr>
            <w:tcW w:w="1667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3.2. Фонд оплаты труда на текущий финансовый год по состоянию на 1 июля текущего года</w:t>
            </w:r>
          </w:p>
        </w:tc>
        <w:tc>
          <w:tcPr>
            <w:tcW w:w="25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5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 w:rsidTr="00C41A7B"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2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657"/>
            <w:bookmarkEnd w:id="3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1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659"/>
            <w:bookmarkEnd w:id="4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82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598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5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662"/>
            <w:bookmarkEnd w:id="4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47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547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665"/>
            <w:bookmarkEnd w:id="4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666"/>
            <w:bookmarkEnd w:id="4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667"/>
            <w:bookmarkEnd w:id="4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668"/>
            <w:bookmarkEnd w:id="4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25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1669"/>
            <w:bookmarkEnd w:id="4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670"/>
            <w:bookmarkEnd w:id="4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работники, з/п которых равна МРОТ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671"/>
            <w:bookmarkEnd w:id="4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672"/>
            <w:bookmarkEnd w:id="4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работники,з/п которых равна МРОТ</w:t>
            </w: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4 = </w:t>
            </w:r>
            <w:hyperlink w:anchor="P16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66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66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10 = </w:t>
            </w:r>
            <w:hyperlink w:anchor="P16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6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67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иную цель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иную цель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учреждению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субсидия на ГЗ, иную цель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иные источники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5000" w:type="pct"/>
            <w:gridSpan w:val="17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3.3. Увеличение фондов оплаты труда работников учреждений в текущем финансовом году и на очередной финансовый год в связи:</w:t>
            </w:r>
          </w:p>
        </w:tc>
      </w:tr>
      <w:tr w:rsidR="00C41A7B" w:rsidRPr="00626349" w:rsidTr="00C41A7B">
        <w:tc>
          <w:tcPr>
            <w:tcW w:w="17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1" w:type="pct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910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 индексацией оплаты труда работников; с повышением МРОТ до уровня прожиточного минимума 2 кв. текущего года, исполнением решений Конституционного суда</w:t>
            </w:r>
          </w:p>
        </w:tc>
        <w:tc>
          <w:tcPr>
            <w:tcW w:w="1667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 реорганизацией учреждений</w:t>
            </w:r>
          </w:p>
        </w:tc>
        <w:tc>
          <w:tcPr>
            <w:tcW w:w="25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5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 w:rsidTr="00C41A7B"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2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1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854"/>
            <w:bookmarkEnd w:id="5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82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598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5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857"/>
            <w:bookmarkEnd w:id="5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47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547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860"/>
            <w:bookmarkEnd w:id="5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861"/>
            <w:bookmarkEnd w:id="5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работники, з/п которых равна МРОТ</w:t>
            </w: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862"/>
            <w:bookmarkEnd w:id="5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863"/>
            <w:bookmarkEnd w:id="5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работники, з/п которых равна МРОТ</w:t>
            </w:r>
          </w:p>
        </w:tc>
        <w:tc>
          <w:tcPr>
            <w:tcW w:w="25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1864"/>
            <w:bookmarkEnd w:id="5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1865"/>
            <w:bookmarkEnd w:id="5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работники, з/п которых равна МРОТ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1866"/>
            <w:bookmarkEnd w:id="5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1867"/>
            <w:bookmarkEnd w:id="5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работники, з/п которых равна МРОТ</w:t>
            </w: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3 = </w:t>
            </w:r>
            <w:hyperlink w:anchor="P185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86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8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185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86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86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иную цель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иную цель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учреждению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субсидия на ГЗ, иную цель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иные источники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5000" w:type="pct"/>
            <w:gridSpan w:val="17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3.4. Уменьшение фондов оплаты труда работников учреждений в очередном финансовом году в связи:</w:t>
            </w:r>
          </w:p>
        </w:tc>
      </w:tr>
      <w:tr w:rsidR="00C41A7B" w:rsidRPr="00626349" w:rsidTr="00C41A7B">
        <w:tc>
          <w:tcPr>
            <w:tcW w:w="17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1" w:type="pct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910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 увеличением фондов оплаты труда в текущем году на выплаты, носящие разовый характер;</w:t>
            </w:r>
          </w:p>
        </w:tc>
        <w:tc>
          <w:tcPr>
            <w:tcW w:w="1667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 реорганизацией учреждений;</w:t>
            </w:r>
          </w:p>
        </w:tc>
        <w:tc>
          <w:tcPr>
            <w:tcW w:w="25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5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 w:rsidTr="00C41A7B"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2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1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42"/>
            <w:bookmarkEnd w:id="6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82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598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5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45"/>
            <w:bookmarkEnd w:id="6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47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547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48"/>
            <w:bookmarkEnd w:id="6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49"/>
            <w:bookmarkEnd w:id="6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в т.ч. работники, заработная плата которых равна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МРОТ</w:t>
            </w: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50"/>
            <w:bookmarkEnd w:id="6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51"/>
            <w:bookmarkEnd w:id="6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в т.ч. работники, заработная плата которых равна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МРОТ</w:t>
            </w:r>
          </w:p>
        </w:tc>
        <w:tc>
          <w:tcPr>
            <w:tcW w:w="25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52"/>
            <w:bookmarkEnd w:id="6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53"/>
            <w:bookmarkEnd w:id="6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в т.ч. работники, заработная плата которых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равна МРОТ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54"/>
            <w:bookmarkEnd w:id="6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2055"/>
            <w:bookmarkEnd w:id="6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в т.ч. работники, заработная плата которых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равна МРОТ</w:t>
            </w: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3 = </w:t>
            </w:r>
            <w:hyperlink w:anchor="P204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5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204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5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5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иную цель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иную цель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учреждению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субсидия на ГЗ, иную цель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иные источники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7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1" w:type="pct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910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3.5. Фонд оплаты труда на очередной финансовый год</w:t>
            </w:r>
          </w:p>
        </w:tc>
        <w:tc>
          <w:tcPr>
            <w:tcW w:w="25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роста, % очередного финансового года к текущему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финансовому году</w:t>
            </w:r>
          </w:p>
        </w:tc>
        <w:tc>
          <w:tcPr>
            <w:tcW w:w="1411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 Средняя з/п работников учреждений в очередном финансовом году</w:t>
            </w:r>
          </w:p>
        </w:tc>
        <w:tc>
          <w:tcPr>
            <w:tcW w:w="25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5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 w:rsidTr="00C41A7B"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2226"/>
            <w:bookmarkEnd w:id="7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2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2229"/>
            <w:bookmarkEnd w:id="7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82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598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5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47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547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2235"/>
            <w:bookmarkEnd w:id="7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2236"/>
            <w:bookmarkEnd w:id="7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2237"/>
            <w:bookmarkEnd w:id="7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2238"/>
            <w:bookmarkEnd w:id="7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25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3 = </w:t>
            </w:r>
            <w:hyperlink w:anchor="P222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3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4 = </w:t>
            </w:r>
            <w:hyperlink w:anchor="P16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3.2 (гр. 11)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р. 3.3 (</w:t>
            </w:r>
            <w:hyperlink w:anchor="P185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85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- р. 3.4 (</w:t>
            </w:r>
            <w:hyperlink w:anchor="P204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4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hyperlink w:anchor="P16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3.2 (гр. 12)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р. 3.3 (</w:t>
            </w:r>
            <w:hyperlink w:anchor="P186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86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- р. 3.4 (</w:t>
            </w:r>
            <w:hyperlink w:anchor="P20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5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167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3.2 (гр. 13)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р. 3.3 (</w:t>
            </w:r>
            <w:hyperlink w:anchor="P186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86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- р. 3.4 (</w:t>
            </w:r>
            <w:hyperlink w:anchor="P204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5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7 = </w:t>
            </w:r>
            <w:hyperlink w:anchor="P167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3.2 (гр. 14)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р. 3.3 (</w:t>
            </w:r>
            <w:hyperlink w:anchor="P18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86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- р. 3.4 (</w:t>
            </w:r>
            <w:hyperlink w:anchor="P205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5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8 = </w:t>
            </w:r>
            <w:hyperlink w:anchor="P167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3.2 (гр. 15)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р. 3.3 (</w:t>
            </w:r>
            <w:hyperlink w:anchor="P186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86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- р. 3.4 (</w:t>
            </w:r>
            <w:hyperlink w:anchor="P205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5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222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3.5 (гр. 3)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65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3.2 (гр. 10)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10 = </w:t>
            </w:r>
            <w:hyperlink w:anchor="P222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3.5 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6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3.1 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11 = </w:t>
            </w:r>
            <w:hyperlink w:anchor="P223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3.5 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66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3.1 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22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3.5 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66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3.1 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13 = </w:t>
            </w:r>
            <w:hyperlink w:anchor="P22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3.5 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66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3.1 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14 = </w:t>
            </w:r>
            <w:hyperlink w:anchor="P223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3.5 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66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3.1 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иную цель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иную цель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учреждению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субсидия на ГЗ, иную цель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иные источники</w:t>
            </w:r>
          </w:p>
        </w:tc>
        <w:tc>
          <w:tcPr>
            <w:tcW w:w="3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608"/>
        <w:gridCol w:w="1531"/>
        <w:gridCol w:w="760"/>
        <w:gridCol w:w="1474"/>
        <w:gridCol w:w="2064"/>
        <w:gridCol w:w="1201"/>
        <w:gridCol w:w="1295"/>
        <w:gridCol w:w="1201"/>
        <w:gridCol w:w="952"/>
      </w:tblGrid>
      <w:tr w:rsidR="00C41A7B" w:rsidRPr="00626349">
        <w:tc>
          <w:tcPr>
            <w:tcW w:w="51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0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финансового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53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2409"/>
            <w:bookmarkEnd w:id="7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взносов в государственные внебюджетные фонды</w:t>
            </w:r>
          </w:p>
        </w:tc>
        <w:tc>
          <w:tcPr>
            <w:tcW w:w="7995" w:type="dxa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Взносы в государственные внебюджетные фонды на выплаты по оплате труда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учреждений на очередной финансовый год</w:t>
            </w:r>
          </w:p>
        </w:tc>
        <w:tc>
          <w:tcPr>
            <w:tcW w:w="95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КОСГУ</w:t>
            </w:r>
          </w:p>
        </w:tc>
      </w:tr>
      <w:tr w:rsidR="00C41A7B" w:rsidRPr="00626349">
        <w:tc>
          <w:tcPr>
            <w:tcW w:w="51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35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5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3265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2496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95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работники, з/п которых равна МРОТ</w:t>
            </w:r>
          </w:p>
        </w:tc>
        <w:tc>
          <w:tcPr>
            <w:tcW w:w="129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работники, з/п которых равна МРОТ</w:t>
            </w:r>
          </w:p>
        </w:tc>
        <w:tc>
          <w:tcPr>
            <w:tcW w:w="95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hyperlink w:anchor="P222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3.5 (гр. 4)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40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100</w:t>
            </w:r>
          </w:p>
        </w:tc>
        <w:tc>
          <w:tcPr>
            <w:tcW w:w="20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223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3.5 (гр. 5)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40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3)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100</w:t>
            </w: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8 = </w:t>
            </w:r>
            <w:hyperlink w:anchor="P22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3.5 (гр. 7)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40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3)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100</w:t>
            </w: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1A7B" w:rsidRPr="00626349">
        <w:tc>
          <w:tcPr>
            <w:tcW w:w="5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иную цель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иную цель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учреждению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субсидия на ГЗ, иную цель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иные источники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851"/>
        <w:gridCol w:w="680"/>
        <w:gridCol w:w="1871"/>
      </w:tblGrid>
      <w:tr w:rsidR="00C41A7B" w:rsidRPr="0062634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4.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осуществление иных выплат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персоналу государственных учреждений Республики Алтай,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за исключением фонда оплаты труда, на очередной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финансовый год (20__ год)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 _______________________________________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9"/>
        <w:gridCol w:w="907"/>
        <w:gridCol w:w="1417"/>
        <w:gridCol w:w="1361"/>
        <w:gridCol w:w="1817"/>
        <w:gridCol w:w="1281"/>
        <w:gridCol w:w="1361"/>
        <w:gridCol w:w="1151"/>
        <w:gridCol w:w="1033"/>
        <w:gridCol w:w="1030"/>
        <w:gridCol w:w="1290"/>
      </w:tblGrid>
      <w:tr w:rsidR="00C41A7B" w:rsidRPr="00626349">
        <w:tc>
          <w:tcPr>
            <w:tcW w:w="1786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КОСГУ</w:t>
            </w:r>
          </w:p>
        </w:tc>
        <w:tc>
          <w:tcPr>
            <w:tcW w:w="2778" w:type="dxa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закупки, работы, услуги</w:t>
            </w:r>
          </w:p>
        </w:tc>
        <w:tc>
          <w:tcPr>
            <w:tcW w:w="181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856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129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87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778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4575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9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2565"/>
            <w:bookmarkEnd w:id="7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рублей</w:t>
            </w: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2569"/>
            <w:bookmarkEnd w:id="7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9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10 = </w:t>
            </w:r>
            <w:hyperlink w:anchor="P25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56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361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проезд к месту командировки</w:t>
            </w: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проживание в командировке</w:t>
            </w: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источники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381" w:type="dxa"/>
            <w:gridSpan w:val="5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381" w:type="dxa"/>
            <w:gridSpan w:val="5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381" w:type="dxa"/>
            <w:gridSpan w:val="5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2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438"/>
        <w:gridCol w:w="624"/>
        <w:gridCol w:w="3345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6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5.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закупку товаров, работ, услуг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(20___ год)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5.1. Расходы на коммунальные услуги.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 ________________________________________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КОСГУ 223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6"/>
        <w:gridCol w:w="859"/>
        <w:gridCol w:w="1139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991"/>
        <w:gridCol w:w="944"/>
        <w:gridCol w:w="1191"/>
        <w:gridCol w:w="1247"/>
        <w:gridCol w:w="1015"/>
      </w:tblGrid>
      <w:tr w:rsidR="00C41A7B" w:rsidRPr="00626349">
        <w:tc>
          <w:tcPr>
            <w:tcW w:w="117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85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625" w:type="dxa"/>
            <w:gridSpan w:val="9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3126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очередного финансового года к оценке текущего года в %</w:t>
            </w:r>
          </w:p>
        </w:tc>
        <w:tc>
          <w:tcPr>
            <w:tcW w:w="1015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 по отклонениям и темпу роста очередного финансового года к оценке текущего года</w:t>
            </w: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gridSpan w:val="9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3126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8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Исполнено на 1 июля</w:t>
            </w:r>
          </w:p>
        </w:tc>
        <w:tc>
          <w:tcPr>
            <w:tcW w:w="2209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Оценка исполнения за год</w:t>
            </w: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9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2787"/>
            <w:bookmarkEnd w:id="7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2797"/>
            <w:bookmarkEnd w:id="8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2798"/>
            <w:bookmarkEnd w:id="8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9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2799"/>
            <w:bookmarkEnd w:id="8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15 = </w:t>
            </w:r>
            <w:hyperlink w:anchor="P279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78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16 = </w:t>
            </w:r>
            <w:hyperlink w:anchor="P279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79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1A7B" w:rsidRPr="00626349">
        <w:tc>
          <w:tcPr>
            <w:tcW w:w="1176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потребления газа*</w:t>
            </w:r>
          </w:p>
        </w:tc>
        <w:tc>
          <w:tcPr>
            <w:tcW w:w="859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потребления электроэнергии</w:t>
            </w:r>
          </w:p>
        </w:tc>
        <w:tc>
          <w:tcPr>
            <w:tcW w:w="859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кВт./час</w:t>
            </w: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теплоэнергии</w:t>
            </w:r>
          </w:p>
        </w:tc>
        <w:tc>
          <w:tcPr>
            <w:tcW w:w="859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ГЗ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потребления воды</w:t>
            </w:r>
          </w:p>
        </w:tc>
        <w:tc>
          <w:tcPr>
            <w:tcW w:w="859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174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174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174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 платной деятельности</w:t>
            </w: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175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5.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закупку товаров, работ, услуг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(20___ год)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 ______________________________________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5.2. Арендная плата за пользование имуществом (за исключением земельных участков и других обособленных природных объектов).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КОСГУ 224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3"/>
        <w:gridCol w:w="1361"/>
        <w:gridCol w:w="1452"/>
        <w:gridCol w:w="1644"/>
        <w:gridCol w:w="1474"/>
        <w:gridCol w:w="1487"/>
        <w:gridCol w:w="1268"/>
        <w:gridCol w:w="1288"/>
        <w:gridCol w:w="1823"/>
      </w:tblGrid>
      <w:tr w:rsidR="00C41A7B" w:rsidRPr="00626349">
        <w:tc>
          <w:tcPr>
            <w:tcW w:w="174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136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зданий, помещений, транспортных средств, оборудования</w:t>
            </w:r>
          </w:p>
        </w:tc>
        <w:tc>
          <w:tcPr>
            <w:tcW w:w="145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P3130"/>
            <w:bookmarkEnd w:id="8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16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3131"/>
            <w:bookmarkEnd w:id="8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 (1 ед. автотранспорта, 1 ед. оборудования), рублей</w:t>
            </w:r>
          </w:p>
        </w:tc>
        <w:tc>
          <w:tcPr>
            <w:tcW w:w="147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3132"/>
            <w:bookmarkEnd w:id="8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148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556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182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174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82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74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3138"/>
            <w:bookmarkEnd w:id="8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3139"/>
            <w:bookmarkEnd w:id="8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82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74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8 = </w:t>
            </w:r>
            <w:hyperlink w:anchor="P313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13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13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  <w:tc>
          <w:tcPr>
            <w:tcW w:w="182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313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313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743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имуществом, в т.ч.:</w:t>
            </w: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74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74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74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743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оборудованием, в т.ч.:</w:t>
            </w: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74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74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74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74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74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ГЗ</w:t>
            </w: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74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5.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закупку товаров, работ, услуг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(20___ год)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 ________________________________________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5.3. Работы, услуги по содержанию имущества (КОСГУ 225); прочие работы, услуги (КОСГУ 226).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1257"/>
        <w:gridCol w:w="916"/>
        <w:gridCol w:w="916"/>
        <w:gridCol w:w="907"/>
        <w:gridCol w:w="969"/>
        <w:gridCol w:w="597"/>
        <w:gridCol w:w="801"/>
        <w:gridCol w:w="1030"/>
        <w:gridCol w:w="1068"/>
        <w:gridCol w:w="1000"/>
        <w:gridCol w:w="820"/>
        <w:gridCol w:w="1054"/>
        <w:gridCol w:w="910"/>
        <w:gridCol w:w="910"/>
        <w:gridCol w:w="978"/>
      </w:tblGrid>
      <w:tr w:rsidR="00C41A7B" w:rsidRPr="00626349">
        <w:tc>
          <w:tcPr>
            <w:tcW w:w="65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КОСГУ</w:t>
            </w:r>
          </w:p>
        </w:tc>
        <w:tc>
          <w:tcPr>
            <w:tcW w:w="125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708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1398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3918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(при наличии)</w:t>
            </w:r>
          </w:p>
        </w:tc>
        <w:tc>
          <w:tcPr>
            <w:tcW w:w="105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820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97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65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учреждения, кв. м</w:t>
            </w:r>
          </w:p>
        </w:tc>
        <w:tc>
          <w:tcPr>
            <w:tcW w:w="91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зданий учреждения, подлежащая и текущему ремонту, кв. м</w:t>
            </w: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зданий, подлежащая и текущему ремонту, из общей площади, %</w:t>
            </w:r>
          </w:p>
        </w:tc>
        <w:tc>
          <w:tcPr>
            <w:tcW w:w="96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 за 1 кв. м, рублей</w:t>
            </w:r>
          </w:p>
        </w:tc>
        <w:tc>
          <w:tcPr>
            <w:tcW w:w="59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0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03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06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0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Кем и когда утверждена проектно-сметная документация (дата, N)</w:t>
            </w:r>
          </w:p>
        </w:tc>
        <w:tc>
          <w:tcPr>
            <w:tcW w:w="8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Сметная стоимость, рублей</w:t>
            </w:r>
          </w:p>
        </w:tc>
        <w:tc>
          <w:tcPr>
            <w:tcW w:w="105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7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P3291"/>
            <w:bookmarkEnd w:id="8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P3292"/>
            <w:bookmarkEnd w:id="8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97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16 = </w:t>
            </w:r>
            <w:hyperlink w:anchor="P329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329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916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Противопожарные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4" w:type="dxa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4" w:type="dxa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субсидия на ГЗ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4" w:type="dxa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иные источники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4" w:type="dxa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4" w:type="dxa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субсидия на ГЗ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4" w:type="dxa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иные источники</w:t>
            </w: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5.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закупку товаров, работ, услуг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(20___ год)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____________________________________________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5.4.1. Расходы на закупку товаров с детализацией по КОСГУ: 310, 343, 346.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511"/>
        <w:gridCol w:w="1304"/>
        <w:gridCol w:w="1077"/>
        <w:gridCol w:w="1754"/>
        <w:gridCol w:w="1357"/>
        <w:gridCol w:w="1357"/>
        <w:gridCol w:w="1555"/>
        <w:gridCol w:w="1470"/>
        <w:gridCol w:w="1378"/>
      </w:tblGrid>
      <w:tr w:rsidR="00C41A7B" w:rsidRPr="00626349"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КОСГУ</w:t>
            </w:r>
          </w:p>
        </w:tc>
        <w:tc>
          <w:tcPr>
            <w:tcW w:w="2815" w:type="dxa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закупки, работы, услуги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73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137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15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4382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7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P3566"/>
            <w:bookmarkEnd w:id="9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1 ед., руб.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P3569"/>
            <w:bookmarkEnd w:id="9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7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10 = </w:t>
            </w:r>
            <w:hyperlink w:anchor="P35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356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1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11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топливо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Тосол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11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от платной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субсидия на ГЗ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иные источники</w:t>
            </w: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5.4.2. Расходы на закупку товаров, работ и услуг с детализацией по КОСГУ (за исключением 223, 224, 225, 226, 310, 343, 346).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0"/>
        <w:gridCol w:w="1380"/>
        <w:gridCol w:w="1640"/>
        <w:gridCol w:w="1399"/>
        <w:gridCol w:w="1399"/>
        <w:gridCol w:w="1984"/>
      </w:tblGrid>
      <w:tr w:rsidR="00C41A7B" w:rsidRPr="00626349">
        <w:tc>
          <w:tcPr>
            <w:tcW w:w="2560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4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98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19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11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64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P3835"/>
            <w:bookmarkEnd w:id="9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3836"/>
            <w:bookmarkEnd w:id="9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9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38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383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4200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4200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4200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6.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социальные выплаты граждан,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кроме публичных нормативных обязательств на очередной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финансовый год (20___ год)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 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17"/>
        <w:gridCol w:w="1731"/>
        <w:gridCol w:w="1570"/>
        <w:gridCol w:w="1605"/>
        <w:gridCol w:w="1713"/>
      </w:tblGrid>
      <w:tr w:rsidR="00C41A7B" w:rsidRPr="00626349">
        <w:tc>
          <w:tcPr>
            <w:tcW w:w="2324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73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175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171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73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1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3958"/>
            <w:bookmarkEnd w:id="9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3959"/>
            <w:bookmarkEnd w:id="9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71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39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395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405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405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405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7.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уплату налогов, сборов и иных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платежей государственными учреждениями Республики Алтай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(20___ год)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Алтай: ___________________________________________________________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"/>
        <w:gridCol w:w="1270"/>
        <w:gridCol w:w="1539"/>
        <w:gridCol w:w="3113"/>
        <w:gridCol w:w="1701"/>
        <w:gridCol w:w="1843"/>
        <w:gridCol w:w="2126"/>
      </w:tblGrid>
      <w:tr w:rsidR="00C41A7B" w:rsidRPr="00626349" w:rsidTr="00C41A7B">
        <w:trPr>
          <w:trHeight w:val="318"/>
        </w:trPr>
        <w:tc>
          <w:tcPr>
            <w:tcW w:w="2147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КОСГУ</w:t>
            </w:r>
          </w:p>
        </w:tc>
        <w:tc>
          <w:tcPr>
            <w:tcW w:w="153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544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212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 w:rsidTr="00C41A7B">
        <w:trPr>
          <w:trHeight w:val="438"/>
        </w:trPr>
        <w:tc>
          <w:tcPr>
            <w:tcW w:w="8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5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12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4064"/>
            <w:bookmarkEnd w:id="9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4065"/>
            <w:bookmarkEnd w:id="9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12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7 = </w:t>
            </w:r>
            <w:hyperlink w:anchor="P406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06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w:anchor="P418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(раздел 7.1)</w:t>
              </w:r>
            </w:hyperlink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hyperlink w:anchor="P441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(раздел 7.2)</w:t>
              </w:r>
            </w:hyperlink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</w:t>
            </w:r>
            <w:hyperlink w:anchor="P461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(раздел 7.3)</w:t>
              </w:r>
            </w:hyperlink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налоги, сборы и платежи</w:t>
            </w:r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6799" w:type="dxa"/>
            <w:gridSpan w:val="4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6799" w:type="dxa"/>
            <w:gridSpan w:val="4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6799" w:type="dxa"/>
            <w:gridSpan w:val="4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835"/>
        <w:gridCol w:w="397"/>
        <w:gridCol w:w="3231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98" w:name="P4180"/>
      <w:bookmarkEnd w:id="98"/>
      <w:r w:rsidRPr="00626349">
        <w:rPr>
          <w:rFonts w:ascii="Times New Roman" w:hAnsi="Times New Roman" w:cs="Times New Roman"/>
          <w:sz w:val="24"/>
          <w:szCs w:val="24"/>
        </w:rPr>
        <w:t>7.1. РЕЕСТР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для расчета земельного налога, подлежащего уплате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очередном финансовом году и плановом периоде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Алтай: ___________________________________________________________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3"/>
        <w:gridCol w:w="1304"/>
        <w:gridCol w:w="878"/>
        <w:gridCol w:w="703"/>
        <w:gridCol w:w="984"/>
        <w:gridCol w:w="760"/>
        <w:gridCol w:w="1151"/>
        <w:gridCol w:w="784"/>
        <w:gridCol w:w="840"/>
        <w:gridCol w:w="856"/>
        <w:gridCol w:w="784"/>
        <w:gridCol w:w="847"/>
        <w:gridCol w:w="847"/>
        <w:gridCol w:w="711"/>
        <w:gridCol w:w="711"/>
        <w:gridCol w:w="523"/>
        <w:gridCol w:w="904"/>
      </w:tblGrid>
      <w:tr w:rsidR="00C41A7B" w:rsidRPr="00626349" w:rsidTr="00C41A7B">
        <w:tc>
          <w:tcPr>
            <w:tcW w:w="26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34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Месторасположение земельного участка (адрес)</w:t>
            </w:r>
          </w:p>
        </w:tc>
        <w:tc>
          <w:tcPr>
            <w:tcW w:w="26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6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1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29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32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документа, удостоверяющего право на земельный участок</w:t>
            </w:r>
          </w:p>
        </w:tc>
        <w:tc>
          <w:tcPr>
            <w:tcW w:w="32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34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кадастровой стоимости земель, руб. за кв. м</w:t>
            </w:r>
          </w:p>
        </w:tc>
        <w:tc>
          <w:tcPr>
            <w:tcW w:w="28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P4201"/>
            <w:bookmarkEnd w:id="9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рублей</w:t>
            </w:r>
          </w:p>
        </w:tc>
        <w:tc>
          <w:tcPr>
            <w:tcW w:w="26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P4202"/>
            <w:bookmarkEnd w:id="10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Ставка земельного налога, %</w:t>
            </w:r>
          </w:p>
        </w:tc>
        <w:tc>
          <w:tcPr>
            <w:tcW w:w="1130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 w:rsidTr="00C41A7B">
        <w:tc>
          <w:tcPr>
            <w:tcW w:w="26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P4206"/>
            <w:bookmarkEnd w:id="10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P4207"/>
            <w:bookmarkEnd w:id="10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5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6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 = (</w:t>
            </w:r>
            <w:hyperlink w:anchor="P420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20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 = (</w:t>
            </w:r>
            <w:hyperlink w:anchor="P420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20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 = (</w:t>
            </w:r>
            <w:hyperlink w:anchor="P420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20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17 = </w:t>
            </w:r>
            <w:hyperlink w:anchor="P420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20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 w:rsidTr="00C41A7B">
        <w:tc>
          <w:tcPr>
            <w:tcW w:w="269" w:type="pct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6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6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 и т.д.</w:t>
            </w: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49" w:type="pct"/>
            <w:gridSpan w:val="9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C41A7B" w:rsidRPr="0062634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4416"/>
      <w:bookmarkEnd w:id="103"/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7.2. РЕЕСТР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для расчета налога на имущество организаций, подлежащего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уплате в очередном финансовом году и плановом периоде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 ГРБС: _________________________________________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(наименование ГРБС)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Алтай: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4"/>
        <w:gridCol w:w="1192"/>
        <w:gridCol w:w="1511"/>
        <w:gridCol w:w="545"/>
        <w:gridCol w:w="444"/>
        <w:gridCol w:w="966"/>
        <w:gridCol w:w="966"/>
        <w:gridCol w:w="532"/>
        <w:gridCol w:w="619"/>
        <w:gridCol w:w="619"/>
        <w:gridCol w:w="532"/>
        <w:gridCol w:w="619"/>
        <w:gridCol w:w="619"/>
        <w:gridCol w:w="532"/>
        <w:gridCol w:w="619"/>
        <w:gridCol w:w="619"/>
        <w:gridCol w:w="1718"/>
        <w:gridCol w:w="654"/>
      </w:tblGrid>
      <w:tr w:rsidR="00C41A7B" w:rsidRPr="00626349" w:rsidTr="00C41A7B">
        <w:tc>
          <w:tcPr>
            <w:tcW w:w="34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35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недвижимого имущества, учитываемого на балансе в качестве объектов основных средств по состоянию на 1 июля текущего финансового года, всего</w:t>
            </w:r>
          </w:p>
        </w:tc>
        <w:tc>
          <w:tcPr>
            <w:tcW w:w="1463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93" w:type="pct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671" w:type="pct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671" w:type="pct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50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 (в случае передачи и (или) продажи/отчуждения основных средств и т.д.)</w:t>
            </w:r>
          </w:p>
        </w:tc>
        <w:tc>
          <w:tcPr>
            <w:tcW w:w="29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P4434"/>
            <w:bookmarkEnd w:id="10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 w:rsidTr="00C41A7B">
        <w:tc>
          <w:tcPr>
            <w:tcW w:w="34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P4435"/>
            <w:bookmarkEnd w:id="10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недвижимого имущества, не подлежащего налогообложению налогом на имущество организаций в связи с применением специальных налоговых режимов, по состоянию на 1 июля текущего финансового года, всего</w:t>
            </w:r>
          </w:p>
        </w:tc>
        <w:tc>
          <w:tcPr>
            <w:tcW w:w="1020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недвижимого имущества, облагаемого налогом на имущество организаций</w:t>
            </w:r>
          </w:p>
        </w:tc>
        <w:tc>
          <w:tcPr>
            <w:tcW w:w="693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4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по ставке 2,2% (без учета недвижим ого имущества по </w:t>
            </w:r>
            <w:hyperlink w:anchor="P443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по ставке 0,2% (без учета недвижим ого имущества по </w:t>
            </w:r>
            <w:hyperlink w:anchor="P443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по ставке 0% (без учета недвижим ого имущества по </w:t>
            </w:r>
            <w:hyperlink w:anchor="P443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4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P4440"/>
            <w:bookmarkEnd w:id="10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P4441"/>
            <w:bookmarkEnd w:id="10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9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9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9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0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4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2,2%</w:t>
            </w: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0,2%</w:t>
            </w:r>
          </w:p>
        </w:tc>
        <w:tc>
          <w:tcPr>
            <w:tcW w:w="20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2,2%</w:t>
            </w: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0,2%</w:t>
            </w:r>
          </w:p>
        </w:tc>
        <w:tc>
          <w:tcPr>
            <w:tcW w:w="20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2,2%</w:t>
            </w: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0,2%</w:t>
            </w:r>
          </w:p>
        </w:tc>
        <w:tc>
          <w:tcPr>
            <w:tcW w:w="50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4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7 = </w:t>
            </w:r>
            <w:hyperlink w:anchor="P445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445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P4456"/>
            <w:bookmarkEnd w:id="10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8 = </w:t>
            </w:r>
            <w:hyperlink w:anchor="P444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2,2%</w:t>
            </w: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P4457"/>
            <w:bookmarkEnd w:id="10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9 </w:t>
            </w:r>
            <w:hyperlink w:anchor="P444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= 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0,2%</w:t>
            </w: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10 = </w:t>
            </w:r>
            <w:hyperlink w:anchor="P44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446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P4459"/>
            <w:bookmarkEnd w:id="11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11 = </w:t>
            </w:r>
            <w:hyperlink w:anchor="P444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2,2%</w:t>
            </w: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P4460"/>
            <w:bookmarkEnd w:id="11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12 = </w:t>
            </w:r>
            <w:hyperlink w:anchor="P444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0,2%</w:t>
            </w: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13 = </w:t>
            </w:r>
            <w:hyperlink w:anchor="P44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446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P4462"/>
            <w:bookmarkEnd w:id="11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14 = </w:t>
            </w:r>
            <w:hyperlink w:anchor="P444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2,2%</w:t>
            </w: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P4463"/>
            <w:bookmarkEnd w:id="11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15 = </w:t>
            </w:r>
            <w:hyperlink w:anchor="P444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0,2%</w:t>
            </w:r>
          </w:p>
        </w:tc>
        <w:tc>
          <w:tcPr>
            <w:tcW w:w="50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4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1A7B" w:rsidRPr="00626349" w:rsidTr="00C41A7B">
        <w:tc>
          <w:tcPr>
            <w:tcW w:w="34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4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4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4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4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4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48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&lt;*&gt; В случае применения специальных режимов налогообложения </w:t>
      </w:r>
      <w:hyperlink w:anchor="P444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графы 4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43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не заполняются.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4612"/>
      <w:bookmarkEnd w:id="114"/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7.3. РЕЕСТР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для расчета транспортного налога, подлежащего уплате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в очередном финансовом году и плановом периоде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 ГРБС: _________________________________________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(наименование ГРБС)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Алтай: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811"/>
        <w:gridCol w:w="816"/>
        <w:gridCol w:w="811"/>
        <w:gridCol w:w="878"/>
        <w:gridCol w:w="667"/>
        <w:gridCol w:w="680"/>
        <w:gridCol w:w="811"/>
        <w:gridCol w:w="907"/>
        <w:gridCol w:w="830"/>
        <w:gridCol w:w="802"/>
        <w:gridCol w:w="840"/>
        <w:gridCol w:w="773"/>
        <w:gridCol w:w="802"/>
        <w:gridCol w:w="840"/>
        <w:gridCol w:w="773"/>
        <w:gridCol w:w="680"/>
        <w:gridCol w:w="754"/>
        <w:gridCol w:w="720"/>
      </w:tblGrid>
      <w:tr w:rsidR="00C41A7B" w:rsidRPr="00626349">
        <w:tc>
          <w:tcPr>
            <w:tcW w:w="81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83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Характеристики транспортных средств по состоянию на 1 июля текущего финансового года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P4625"/>
            <w:bookmarkEnd w:id="11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Ставка налога в руб.</w:t>
            </w:r>
          </w:p>
        </w:tc>
        <w:tc>
          <w:tcPr>
            <w:tcW w:w="2548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2415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2415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75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  <w:tc>
          <w:tcPr>
            <w:tcW w:w="7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41A7B" w:rsidRPr="00626349">
        <w:tc>
          <w:tcPr>
            <w:tcW w:w="8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81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81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 регистрации транспортного средства</w:t>
            </w:r>
          </w:p>
        </w:tc>
        <w:tc>
          <w:tcPr>
            <w:tcW w:w="87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 прекращения регистрации транспортного средства (снятия с учета)</w:t>
            </w:r>
          </w:p>
        </w:tc>
        <w:tc>
          <w:tcPr>
            <w:tcW w:w="66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P4636"/>
            <w:bookmarkEnd w:id="11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база (мощность двигателя в лошадиных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силах)</w:t>
            </w: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P4637"/>
            <w:bookmarkEnd w:id="11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месяцев владения транспортным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</w:t>
            </w: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P4638"/>
            <w:bookmarkEnd w:id="11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коэффициент, установленный </w:t>
            </w:r>
            <w:hyperlink r:id="rId13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362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исчисленного налога, рублей</w:t>
            </w:r>
          </w:p>
        </w:tc>
        <w:tc>
          <w:tcPr>
            <w:tcW w:w="80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P4640"/>
            <w:bookmarkEnd w:id="11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месяцев владения транспортным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</w:t>
            </w:r>
          </w:p>
        </w:tc>
        <w:tc>
          <w:tcPr>
            <w:tcW w:w="84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P4641"/>
            <w:bookmarkEnd w:id="12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коэффициент, установленный </w:t>
            </w:r>
            <w:hyperlink r:id="rId13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362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РФ</w:t>
            </w: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исчисленного налога рублей</w:t>
            </w:r>
          </w:p>
        </w:tc>
        <w:tc>
          <w:tcPr>
            <w:tcW w:w="80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P4643"/>
            <w:bookmarkEnd w:id="12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месяцев владения транспортным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</w:t>
            </w:r>
          </w:p>
        </w:tc>
        <w:tc>
          <w:tcPr>
            <w:tcW w:w="84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P4644"/>
            <w:bookmarkEnd w:id="12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коэффициент, установленный </w:t>
            </w:r>
            <w:hyperlink r:id="rId13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362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РФ</w:t>
            </w: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исчисленного налога рублей</w:t>
            </w: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гр. 10 = (</w:t>
            </w:r>
            <w:hyperlink w:anchor="P46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62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63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w:anchor="P46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12)</w:t>
            </w:r>
          </w:p>
        </w:tc>
        <w:tc>
          <w:tcPr>
            <w:tcW w:w="80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гр. 13 = (</w:t>
            </w:r>
            <w:hyperlink w:anchor="P46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62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64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гр. </w:t>
              </w:r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x (</w:t>
            </w:r>
            <w:hyperlink w:anchor="P464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12)</w:t>
            </w:r>
          </w:p>
        </w:tc>
        <w:tc>
          <w:tcPr>
            <w:tcW w:w="80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гр. 16 = (</w:t>
            </w:r>
            <w:hyperlink w:anchor="P46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62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64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гр. </w:t>
              </w:r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x (</w:t>
            </w:r>
            <w:hyperlink w:anchor="P464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/12)</w:t>
            </w: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1A7B" w:rsidRPr="00626349">
        <w:tc>
          <w:tcPr>
            <w:tcW w:w="816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1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учреждению</w:t>
            </w: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6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6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1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учреждению</w:t>
            </w: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8.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предоставление субсидии на иную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цель (за исключением субсидий на иную цель, предоставляемых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условиях софинансирования из федерального бюджета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исполнение публичных нормативных обязательств)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(20___ год)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Наименование бюджетного (автономного) учреждения Республики Алтай: ___________________________________________________________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8.1. Субсидии на иную цель.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858"/>
        <w:gridCol w:w="1239"/>
        <w:gridCol w:w="1134"/>
        <w:gridCol w:w="624"/>
        <w:gridCol w:w="1078"/>
        <w:gridCol w:w="1131"/>
        <w:gridCol w:w="1171"/>
        <w:gridCol w:w="1248"/>
      </w:tblGrid>
      <w:tr w:rsidR="00C41A7B" w:rsidRPr="00626349">
        <w:tc>
          <w:tcPr>
            <w:tcW w:w="3693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Субсидии на иную цель &lt;*&gt;</w:t>
            </w:r>
          </w:p>
        </w:tc>
        <w:tc>
          <w:tcPr>
            <w:tcW w:w="1702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302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124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46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2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 &lt;**&gt;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1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P4907"/>
            <w:bookmarkEnd w:id="12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17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P4908"/>
            <w:bookmarkEnd w:id="12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 (на очередной финансовый год)</w:t>
            </w:r>
          </w:p>
        </w:tc>
        <w:tc>
          <w:tcPr>
            <w:tcW w:w="124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46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490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90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46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46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46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395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&lt;*&gt; В данном разделе не отражается субсидия на иную цель, предоставляемая в целях осуществления выплат руководителям государственных учреждений за особые достижения. Указанная субсидия отражается в </w:t>
      </w:r>
      <w:hyperlink w:anchor="P163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626349">
        <w:rPr>
          <w:rFonts w:ascii="Times New Roman" w:hAnsi="Times New Roman" w:cs="Times New Roman"/>
          <w:sz w:val="24"/>
          <w:szCs w:val="24"/>
        </w:rPr>
        <w:t>. Обоснование бюджетных ассигнований на оплату труда работников и взносы по обязательному социальному страхованию на выплаты по оплате труда работников государственных учреждений Республики Алтай на очередной финансовый год (20__ год).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&lt;**&gt; Субсидии в целях осуществления мероприятий по капитальному ремонту объектов недвижимого имущества, находящегося в оперативном управлении государственного учреждения Республики Алтай справочно заполняется раздел 8.2.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8.2. СПРАВОЧНО Расходы по капитальному ремонту объектов недвижимого имущества.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64"/>
        <w:gridCol w:w="1134"/>
        <w:gridCol w:w="1247"/>
        <w:gridCol w:w="1077"/>
        <w:gridCol w:w="829"/>
        <w:gridCol w:w="737"/>
        <w:gridCol w:w="1077"/>
        <w:gridCol w:w="1247"/>
        <w:gridCol w:w="1077"/>
        <w:gridCol w:w="964"/>
        <w:gridCol w:w="1247"/>
        <w:gridCol w:w="1247"/>
      </w:tblGrid>
      <w:tr w:rsidR="00C41A7B" w:rsidRPr="00626349"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КОСГУ</w:t>
            </w:r>
          </w:p>
        </w:tc>
        <w:tc>
          <w:tcPr>
            <w:tcW w:w="4422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1566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4365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(при наличии)</w:t>
            </w:r>
          </w:p>
        </w:tc>
        <w:tc>
          <w:tcPr>
            <w:tcW w:w="124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учреждения, кв. м</w:t>
            </w:r>
          </w:p>
        </w:tc>
        <w:tc>
          <w:tcPr>
            <w:tcW w:w="113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зданий учреждения, подлежащая капитальному ремонту, кв. м</w:t>
            </w:r>
          </w:p>
        </w:tc>
        <w:tc>
          <w:tcPr>
            <w:tcW w:w="124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зданий, подлежащая капитальному ремонту, из общей площади, %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 за 1 кв. м, рублей</w:t>
            </w:r>
          </w:p>
        </w:tc>
        <w:tc>
          <w:tcPr>
            <w:tcW w:w="82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24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Кем и когда утверждена проектно-сметная документация (дата, N)</w:t>
            </w:r>
          </w:p>
        </w:tc>
        <w:tc>
          <w:tcPr>
            <w:tcW w:w="96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Сметная стоимость, рублей</w:t>
            </w: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</w:tr>
      <w:tr w:rsidR="00C41A7B" w:rsidRPr="00626349"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1A7B" w:rsidRPr="00626349"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субсидия на ГЗ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иные источники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C41A7B" w:rsidRPr="0062634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8.3. Сведения о нормативных правовых актах, устанавливающих порядок определения объема и условия предоставления бюджетным и автономным учреждениям субсидий на иные цели: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5"/>
      </w:tblGrid>
      <w:tr w:rsidR="00C41A7B" w:rsidRPr="00626349">
        <w:tc>
          <w:tcPr>
            <w:tcW w:w="905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41A7B" w:rsidRPr="00626349">
        <w:tc>
          <w:tcPr>
            <w:tcW w:w="1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>
        <w:tc>
          <w:tcPr>
            <w:tcW w:w="1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A7B" w:rsidRPr="00626349"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5" w:name="P5077"/>
      <w:bookmarkEnd w:id="125"/>
      <w:r w:rsidRPr="00626349">
        <w:rPr>
          <w:rFonts w:ascii="Times New Roman" w:hAnsi="Times New Roman" w:cs="Times New Roman"/>
          <w:sz w:val="24"/>
          <w:szCs w:val="24"/>
        </w:rPr>
        <w:t>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исполнение действующих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(принимаемых) расходных обязательств республиканского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 на очередной финансовый год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(20___ год) и на плановый период 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293"/>
      </w:tblGrid>
      <w:tr w:rsidR="00C41A7B" w:rsidRPr="00626349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главному распорядителю средств республиканского бюджета Республики</w:t>
            </w:r>
          </w:p>
        </w:tc>
      </w:tr>
      <w:tr w:rsidR="00C41A7B" w:rsidRPr="0062634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Алтай (далее - ГРБС):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1. Свод проектов бюджетных смет казенных учреждений,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подведомственных главному распорядителю средств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республиканского бюджета Республики Алтай</w:t>
      </w: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581"/>
        <w:gridCol w:w="732"/>
        <w:gridCol w:w="685"/>
        <w:gridCol w:w="658"/>
        <w:gridCol w:w="598"/>
        <w:gridCol w:w="852"/>
        <w:gridCol w:w="872"/>
        <w:gridCol w:w="955"/>
        <w:gridCol w:w="903"/>
        <w:gridCol w:w="892"/>
        <w:gridCol w:w="1361"/>
      </w:tblGrid>
      <w:tr w:rsidR="00C41A7B" w:rsidRPr="00626349">
        <w:tc>
          <w:tcPr>
            <w:tcW w:w="124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получателей бюджетных средств</w:t>
            </w:r>
          </w:p>
        </w:tc>
        <w:tc>
          <w:tcPr>
            <w:tcW w:w="3254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85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622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36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85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5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59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6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P5110"/>
            <w:bookmarkEnd w:id="12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P5111"/>
            <w:bookmarkEnd w:id="12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36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511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511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4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получателю</w:t>
            </w:r>
          </w:p>
        </w:tc>
        <w:tc>
          <w:tcPr>
            <w:tcW w:w="5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4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получателю</w:t>
            </w:r>
          </w:p>
        </w:tc>
        <w:tc>
          <w:tcPr>
            <w:tcW w:w="5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4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ГРБС</w:t>
            </w:r>
          </w:p>
        </w:tc>
        <w:tc>
          <w:tcPr>
            <w:tcW w:w="5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88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2.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оплату труда работников и взносы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государственные внебюджетные фонды на выплаты по оплате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труда работников государственных учреждений Республики Алтай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Сводный расчет расходов на оплату труда работников государственных учреждений Республики Алтай на очередной финансовый год (20__ год).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"/>
        <w:gridCol w:w="1212"/>
        <w:gridCol w:w="874"/>
        <w:gridCol w:w="462"/>
        <w:gridCol w:w="993"/>
        <w:gridCol w:w="464"/>
        <w:gridCol w:w="819"/>
        <w:gridCol w:w="464"/>
        <w:gridCol w:w="848"/>
        <w:gridCol w:w="462"/>
        <w:gridCol w:w="993"/>
        <w:gridCol w:w="464"/>
        <w:gridCol w:w="819"/>
        <w:gridCol w:w="464"/>
        <w:gridCol w:w="848"/>
        <w:gridCol w:w="560"/>
        <w:gridCol w:w="783"/>
        <w:gridCol w:w="644"/>
        <w:gridCol w:w="679"/>
        <w:gridCol w:w="541"/>
        <w:gridCol w:w="869"/>
      </w:tblGrid>
      <w:tr w:rsidR="00C41A7B" w:rsidRPr="00626349" w:rsidTr="00C41A7B">
        <w:tc>
          <w:tcPr>
            <w:tcW w:w="22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4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учреждений Республики Алтай</w:t>
            </w:r>
          </w:p>
        </w:tc>
        <w:tc>
          <w:tcPr>
            <w:tcW w:w="34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Предельная (штатная) численность (единиц) работников по состоянию на 1 июля текущего года</w:t>
            </w:r>
          </w:p>
        </w:tc>
        <w:tc>
          <w:tcPr>
            <w:tcW w:w="1437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 Среднесписочная численность работников по состоянию на 1 июля текущего года</w:t>
            </w:r>
          </w:p>
        </w:tc>
        <w:tc>
          <w:tcPr>
            <w:tcW w:w="1508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 Фонд оплаты труда на текущий финансовый год по состоянию на 1 июля текущего года</w:t>
            </w:r>
          </w:p>
        </w:tc>
        <w:tc>
          <w:tcPr>
            <w:tcW w:w="907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4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 w:rsidTr="00C41A7B">
        <w:tc>
          <w:tcPr>
            <w:tcW w:w="22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2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P5285"/>
            <w:bookmarkEnd w:id="12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2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P5292"/>
            <w:bookmarkEnd w:id="12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446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480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6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P5295"/>
            <w:bookmarkEnd w:id="13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446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480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15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P5298"/>
            <w:bookmarkEnd w:id="13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P5299"/>
            <w:bookmarkEnd w:id="13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P5300"/>
            <w:bookmarkEnd w:id="13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P5301"/>
            <w:bookmarkEnd w:id="13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26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P5302"/>
            <w:bookmarkEnd w:id="13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P5303"/>
            <w:bookmarkEnd w:id="13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P5304"/>
            <w:bookmarkEnd w:id="13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P5305"/>
            <w:bookmarkEnd w:id="13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15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4 = </w:t>
            </w:r>
            <w:hyperlink w:anchor="P529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29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30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10 = </w:t>
            </w:r>
            <w:hyperlink w:anchor="P529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30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30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2.3. Увеличение фондов оплаты труда работников учреждений в текущем финансовом году и на очередной финансовый год в связи: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"/>
        <w:gridCol w:w="1284"/>
        <w:gridCol w:w="485"/>
        <w:gridCol w:w="1050"/>
        <w:gridCol w:w="643"/>
        <w:gridCol w:w="781"/>
        <w:gridCol w:w="545"/>
        <w:gridCol w:w="802"/>
        <w:gridCol w:w="485"/>
        <w:gridCol w:w="1050"/>
        <w:gridCol w:w="620"/>
        <w:gridCol w:w="781"/>
        <w:gridCol w:w="648"/>
        <w:gridCol w:w="781"/>
        <w:gridCol w:w="588"/>
        <w:gridCol w:w="827"/>
        <w:gridCol w:w="678"/>
        <w:gridCol w:w="716"/>
        <w:gridCol w:w="569"/>
        <w:gridCol w:w="918"/>
      </w:tblGrid>
      <w:tr w:rsidR="00C41A7B" w:rsidRPr="00626349" w:rsidTr="00C41A7B">
        <w:tc>
          <w:tcPr>
            <w:tcW w:w="14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учреждений Республики Алтай</w:t>
            </w:r>
          </w:p>
        </w:tc>
        <w:tc>
          <w:tcPr>
            <w:tcW w:w="1722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 индексацией оплаты труда работников;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 повышением МРОТ до уровня прожиточного минимума 2 кв. текущего года, исполнением решений Конституционного суда</w:t>
            </w:r>
          </w:p>
        </w:tc>
        <w:tc>
          <w:tcPr>
            <w:tcW w:w="1655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 реорганизацией учреждений</w:t>
            </w:r>
          </w:p>
        </w:tc>
        <w:tc>
          <w:tcPr>
            <w:tcW w:w="974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4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 w:rsidTr="00C41A7B">
        <w:tc>
          <w:tcPr>
            <w:tcW w:w="1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2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0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4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P5535"/>
            <w:bookmarkEnd w:id="13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45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609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P5538"/>
            <w:bookmarkEnd w:id="14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68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592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P5541"/>
            <w:bookmarkEnd w:id="14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P5542"/>
            <w:bookmarkEnd w:id="14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P5543"/>
            <w:bookmarkEnd w:id="14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P5544"/>
            <w:bookmarkEnd w:id="14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P5545"/>
            <w:bookmarkEnd w:id="14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5546"/>
            <w:bookmarkEnd w:id="14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5547"/>
            <w:bookmarkEnd w:id="14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5548"/>
            <w:bookmarkEnd w:id="14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3 = </w:t>
            </w:r>
            <w:hyperlink w:anchor="P553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54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54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553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54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54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2.4. Уменьшение фондов оплаты труда работников учреждений в очередном финансовом году в связи: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"/>
        <w:gridCol w:w="1259"/>
        <w:gridCol w:w="476"/>
        <w:gridCol w:w="1029"/>
        <w:gridCol w:w="631"/>
        <w:gridCol w:w="840"/>
        <w:gridCol w:w="536"/>
        <w:gridCol w:w="840"/>
        <w:gridCol w:w="476"/>
        <w:gridCol w:w="1029"/>
        <w:gridCol w:w="608"/>
        <w:gridCol w:w="840"/>
        <w:gridCol w:w="636"/>
        <w:gridCol w:w="840"/>
        <w:gridCol w:w="578"/>
        <w:gridCol w:w="811"/>
        <w:gridCol w:w="666"/>
        <w:gridCol w:w="702"/>
        <w:gridCol w:w="558"/>
        <w:gridCol w:w="900"/>
      </w:tblGrid>
      <w:tr w:rsidR="00C41A7B" w:rsidRPr="00626349" w:rsidTr="00C41A7B">
        <w:tc>
          <w:tcPr>
            <w:tcW w:w="14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6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учреждений Республики Алтай</w:t>
            </w:r>
          </w:p>
        </w:tc>
        <w:tc>
          <w:tcPr>
            <w:tcW w:w="1722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 увеличением фондов оплаты труда в текущем году на выплаты, носящие разовый характер</w:t>
            </w:r>
          </w:p>
        </w:tc>
        <w:tc>
          <w:tcPr>
            <w:tcW w:w="1655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 реорганизацией учреждений</w:t>
            </w:r>
          </w:p>
        </w:tc>
        <w:tc>
          <w:tcPr>
            <w:tcW w:w="974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4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 w:rsidTr="00C41A7B">
        <w:tc>
          <w:tcPr>
            <w:tcW w:w="1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2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0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4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5767"/>
            <w:bookmarkEnd w:id="14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45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609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P5770"/>
            <w:bookmarkEnd w:id="15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68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592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P5773"/>
            <w:bookmarkEnd w:id="15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P5774"/>
            <w:bookmarkEnd w:id="15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заработная плата которых равна МРОТ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P5775"/>
            <w:bookmarkEnd w:id="15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P5776"/>
            <w:bookmarkEnd w:id="15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заработная плата которых равна МРОТ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P5778"/>
            <w:bookmarkEnd w:id="15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P5779"/>
            <w:bookmarkEnd w:id="15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заработная плата которых равна МРОТ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P5780"/>
            <w:bookmarkEnd w:id="15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P5781"/>
            <w:bookmarkEnd w:id="15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заработная плата которых равна МРОТ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3 = </w:t>
            </w:r>
            <w:hyperlink w:anchor="P576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77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77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577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77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78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государственному учреждению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1239"/>
        <w:gridCol w:w="470"/>
        <w:gridCol w:w="1012"/>
        <w:gridCol w:w="622"/>
        <w:gridCol w:w="754"/>
        <w:gridCol w:w="529"/>
        <w:gridCol w:w="774"/>
        <w:gridCol w:w="958"/>
        <w:gridCol w:w="1012"/>
        <w:gridCol w:w="600"/>
        <w:gridCol w:w="754"/>
        <w:gridCol w:w="627"/>
        <w:gridCol w:w="754"/>
        <w:gridCol w:w="569"/>
        <w:gridCol w:w="798"/>
        <w:gridCol w:w="656"/>
        <w:gridCol w:w="692"/>
        <w:gridCol w:w="550"/>
        <w:gridCol w:w="886"/>
      </w:tblGrid>
      <w:tr w:rsidR="00C41A7B" w:rsidRPr="00626349" w:rsidTr="00C41A7B">
        <w:tc>
          <w:tcPr>
            <w:tcW w:w="14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учреждений Республики Алтай</w:t>
            </w:r>
          </w:p>
        </w:tc>
        <w:tc>
          <w:tcPr>
            <w:tcW w:w="1722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2.5. Фонд оплаты труда на очередной финансовый год</w:t>
            </w:r>
          </w:p>
        </w:tc>
        <w:tc>
          <w:tcPr>
            <w:tcW w:w="20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  <w:tc>
          <w:tcPr>
            <w:tcW w:w="1452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2.6. Средняя з/п работников учреждений в очередном финансовом году</w:t>
            </w:r>
          </w:p>
        </w:tc>
        <w:tc>
          <w:tcPr>
            <w:tcW w:w="974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4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 w:rsidTr="00C41A7B">
        <w:tc>
          <w:tcPr>
            <w:tcW w:w="1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P5990"/>
            <w:bookmarkEnd w:id="15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0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4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P5998"/>
            <w:bookmarkEnd w:id="16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45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609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568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592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P6004"/>
            <w:bookmarkEnd w:id="16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P6005"/>
            <w:bookmarkEnd w:id="16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в т.ч. работники з/п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равна МРОТ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P6006"/>
            <w:bookmarkEnd w:id="16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P6007"/>
            <w:bookmarkEnd w:id="16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в т.ч. работники з/п которых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равна МРОТ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в т.ч. работники з/п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равна МРОТ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в т.ч. работники з/п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равна МРОТ</w:t>
            </w: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3 = </w:t>
            </w:r>
            <w:hyperlink w:anchor="P599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600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600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4 = </w:t>
            </w:r>
            <w:hyperlink w:anchor="P529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2.2 (гр. 11)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р. 2.3 (</w:t>
            </w:r>
            <w:hyperlink w:anchor="P553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53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- р. 2.4 (</w:t>
            </w:r>
            <w:hyperlink w:anchor="P576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77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hyperlink w:anchor="P530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2.2 (гр. 12)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р. 2.3 (</w:t>
            </w:r>
            <w:hyperlink w:anchor="P554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54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- р. 2.4 (</w:t>
            </w:r>
            <w:hyperlink w:anchor="P577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77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530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2.2 (гр. 13)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р. 2.3 (</w:t>
            </w:r>
            <w:hyperlink w:anchor="P554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54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- р. 2.4 (</w:t>
            </w:r>
            <w:hyperlink w:anchor="P577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77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7 = </w:t>
            </w:r>
            <w:hyperlink w:anchor="P530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2.2 (гр. 14)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р. 2.3 (</w:t>
            </w:r>
            <w:hyperlink w:anchor="P554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54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- р. 2.4 (</w:t>
            </w:r>
            <w:hyperlink w:anchor="P577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78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8 = </w:t>
            </w:r>
            <w:hyperlink w:anchor="P530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2.2 (гр. 15)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р. 2.3 (</w:t>
            </w:r>
            <w:hyperlink w:anchor="P554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5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- р. 2.4 (</w:t>
            </w:r>
            <w:hyperlink w:anchor="P577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78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599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2.5 (гр. 3)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528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2.2 (гр. 10)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10 = </w:t>
            </w:r>
            <w:hyperlink w:anchor="P599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2.5 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529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2.1 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11 = </w:t>
            </w:r>
            <w:hyperlink w:anchor="P600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2.5 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529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2.1 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600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2.5 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529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2.1 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13 = </w:t>
            </w:r>
            <w:hyperlink w:anchor="P600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2.5 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530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2.1 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14 = </w:t>
            </w:r>
            <w:hyperlink w:anchor="P600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2.5 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530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2.1 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ственному учреждению Республики Алтай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"/>
        <w:gridCol w:w="1325"/>
        <w:gridCol w:w="768"/>
        <w:gridCol w:w="800"/>
        <w:gridCol w:w="1184"/>
        <w:gridCol w:w="993"/>
        <w:gridCol w:w="907"/>
        <w:gridCol w:w="993"/>
        <w:gridCol w:w="907"/>
        <w:gridCol w:w="835"/>
        <w:gridCol w:w="835"/>
        <w:gridCol w:w="835"/>
        <w:gridCol w:w="835"/>
        <w:gridCol w:w="835"/>
        <w:gridCol w:w="1020"/>
      </w:tblGrid>
      <w:tr w:rsidR="00C41A7B" w:rsidRPr="00626349">
        <w:tc>
          <w:tcPr>
            <w:tcW w:w="51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25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учреждений Республики Алтай</w:t>
            </w:r>
          </w:p>
        </w:tc>
        <w:tc>
          <w:tcPr>
            <w:tcW w:w="76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6215"/>
            <w:bookmarkEnd w:id="16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Процент взносов в государственные внебюджетные фонды</w:t>
            </w:r>
          </w:p>
        </w:tc>
        <w:tc>
          <w:tcPr>
            <w:tcW w:w="5784" w:type="dxa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2.7. Взносы в государственные внебюджетные фонды на выплаты по оплате труда работников учреждений на очередной финансовый год</w:t>
            </w:r>
          </w:p>
        </w:tc>
        <w:tc>
          <w:tcPr>
            <w:tcW w:w="4175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0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>
        <w:tc>
          <w:tcPr>
            <w:tcW w:w="51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84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5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35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35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35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35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главный бухгалтер</w:t>
            </w:r>
          </w:p>
        </w:tc>
        <w:tc>
          <w:tcPr>
            <w:tcW w:w="1900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на которых распространяются Указы Президента РФ</w:t>
            </w:r>
          </w:p>
        </w:tc>
        <w:tc>
          <w:tcPr>
            <w:tcW w:w="1900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83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т.ч. работники з/п которых равна МРОТ</w:t>
            </w:r>
          </w:p>
        </w:tc>
        <w:tc>
          <w:tcPr>
            <w:tcW w:w="83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hyperlink w:anchor="P599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2.5 (гр. 4)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621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100</w:t>
            </w: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600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2.5 (гр. 5)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621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3)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100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8 = </w:t>
            </w:r>
            <w:hyperlink w:anchor="P600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2.5 (гр. 7)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621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3)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100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1A7B" w:rsidRPr="00626349">
        <w:tc>
          <w:tcPr>
            <w:tcW w:w="5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38" w:type="dxa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38" w:type="dxa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1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88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3.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осуществление иных выплат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персоналу государственных учреждений Республики Алтай,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за исключением фонда оплаты труда, на очередной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663"/>
        <w:gridCol w:w="926"/>
        <w:gridCol w:w="763"/>
        <w:gridCol w:w="824"/>
        <w:gridCol w:w="741"/>
        <w:gridCol w:w="1191"/>
        <w:gridCol w:w="891"/>
        <w:gridCol w:w="891"/>
        <w:gridCol w:w="891"/>
        <w:gridCol w:w="894"/>
        <w:gridCol w:w="850"/>
        <w:gridCol w:w="906"/>
        <w:gridCol w:w="906"/>
        <w:gridCol w:w="1118"/>
      </w:tblGrid>
      <w:tr w:rsidR="00C41A7B" w:rsidRPr="00626349"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917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229" w:type="dxa"/>
            <w:gridSpan w:val="7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11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3526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12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11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6419"/>
            <w:bookmarkEnd w:id="16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рублей</w:t>
            </w:r>
          </w:p>
        </w:tc>
        <w:tc>
          <w:tcPr>
            <w:tcW w:w="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89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1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2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4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P6431"/>
            <w:bookmarkEnd w:id="16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11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15 = </w:t>
            </w:r>
            <w:hyperlink w:anchor="P643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641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расходы, всего: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- суточные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- проезд к месту командировки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- проживание в командировке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осмотров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7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66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7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66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7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66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88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РАЗДЕЛ 4. ОБОСНОВАНИЕ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бюджетных ассигнований на закупку товаров, работ, услуг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в сфере информационно-коммуникационных технологий (ИКТ)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на очередной финансовый год (20__ год) и на плановый период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(20__ - 20__ годы)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 ГРБС: __________________________________________________________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ГРБС)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567"/>
        <w:gridCol w:w="850"/>
        <w:gridCol w:w="949"/>
        <w:gridCol w:w="794"/>
        <w:gridCol w:w="934"/>
        <w:gridCol w:w="794"/>
        <w:gridCol w:w="850"/>
        <w:gridCol w:w="907"/>
        <w:gridCol w:w="850"/>
        <w:gridCol w:w="737"/>
        <w:gridCol w:w="982"/>
        <w:gridCol w:w="982"/>
        <w:gridCol w:w="982"/>
        <w:gridCol w:w="1191"/>
      </w:tblGrid>
      <w:tr w:rsidR="00C41A7B" w:rsidRPr="00626349">
        <w:tc>
          <w:tcPr>
            <w:tcW w:w="11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4094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79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закупки, работы, услуги</w:t>
            </w:r>
          </w:p>
        </w:tc>
        <w:tc>
          <w:tcPr>
            <w:tcW w:w="5440" w:type="dxa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1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P6626"/>
            <w:bookmarkEnd w:id="16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569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64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1 ед., руб.</w:t>
            </w: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P6632"/>
            <w:bookmarkEnd w:id="16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16 = </w:t>
            </w:r>
            <w:hyperlink w:anchor="P663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662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191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государственному учреждению Республики Алтай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установлено проектом Плана информатизации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установлено проектом Плана информатизации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СПРАВОЧНО: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7"/>
      </w:tblGrid>
      <w:tr w:rsidR="00C41A7B" w:rsidRPr="00626349">
        <w:tc>
          <w:tcPr>
            <w:tcW w:w="9073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</w:tr>
      <w:tr w:rsidR="00C41A7B" w:rsidRPr="00626349">
        <w:tc>
          <w:tcPr>
            <w:tcW w:w="18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>
        <w:tc>
          <w:tcPr>
            <w:tcW w:w="18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A7B" w:rsidRPr="00626349"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5.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закупку товаров, работ, услуг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5.1. Расходы на коммунальные услуги.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"/>
        <w:gridCol w:w="461"/>
        <w:gridCol w:w="634"/>
        <w:gridCol w:w="526"/>
        <w:gridCol w:w="554"/>
        <w:gridCol w:w="447"/>
        <w:gridCol w:w="848"/>
        <w:gridCol w:w="622"/>
        <w:gridCol w:w="693"/>
        <w:gridCol w:w="431"/>
        <w:gridCol w:w="454"/>
        <w:gridCol w:w="693"/>
        <w:gridCol w:w="431"/>
        <w:gridCol w:w="454"/>
        <w:gridCol w:w="693"/>
        <w:gridCol w:w="431"/>
        <w:gridCol w:w="454"/>
        <w:gridCol w:w="729"/>
        <w:gridCol w:w="721"/>
        <w:gridCol w:w="682"/>
        <w:gridCol w:w="709"/>
        <w:gridCol w:w="599"/>
        <w:gridCol w:w="599"/>
        <w:gridCol w:w="729"/>
      </w:tblGrid>
      <w:tr w:rsidR="00C41A7B" w:rsidRPr="00626349" w:rsidTr="00C41A7B">
        <w:tc>
          <w:tcPr>
            <w:tcW w:w="27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888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1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8" w:type="pct"/>
            <w:gridSpan w:val="9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9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очередного финансового года к оценке текущего года в %</w:t>
            </w:r>
          </w:p>
        </w:tc>
        <w:tc>
          <w:tcPr>
            <w:tcW w:w="1276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26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 по отклонениям и темпу роста очередного финансового года к оценке текущего года</w:t>
            </w:r>
          </w:p>
        </w:tc>
      </w:tr>
      <w:tr w:rsidR="00C41A7B" w:rsidRPr="00626349" w:rsidTr="00C41A7B">
        <w:tc>
          <w:tcPr>
            <w:tcW w:w="27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9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53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57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Исполнено на 1 июля</w:t>
            </w:r>
          </w:p>
        </w:tc>
        <w:tc>
          <w:tcPr>
            <w:tcW w:w="557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Оценка исполнения за год</w:t>
            </w:r>
          </w:p>
        </w:tc>
        <w:tc>
          <w:tcPr>
            <w:tcW w:w="19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23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P6986"/>
            <w:bookmarkEnd w:id="17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1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P7004"/>
            <w:bookmarkEnd w:id="17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23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2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21 = </w:t>
            </w:r>
            <w:hyperlink w:anchor="P700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698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1A7B" w:rsidRPr="00626349" w:rsidTr="00C41A7B">
        <w:tc>
          <w:tcPr>
            <w:tcW w:w="277" w:type="pct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потребления газа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потребления электроэнергии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кВт./час</w:t>
            </w: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потребления теплоэнергии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потребления воды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енному учреждению Республики Алтай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77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5.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закупку товаров, работ, услуг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5.2. Арендная плата за пользование имуществом (за исключением земельных участков и других обособленных природных объектов).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17"/>
        <w:gridCol w:w="717"/>
        <w:gridCol w:w="717"/>
        <w:gridCol w:w="717"/>
        <w:gridCol w:w="717"/>
        <w:gridCol w:w="1020"/>
        <w:gridCol w:w="1127"/>
        <w:gridCol w:w="997"/>
        <w:gridCol w:w="1077"/>
        <w:gridCol w:w="964"/>
        <w:gridCol w:w="911"/>
        <w:gridCol w:w="911"/>
        <w:gridCol w:w="911"/>
        <w:gridCol w:w="912"/>
      </w:tblGrid>
      <w:tr w:rsidR="00C41A7B" w:rsidRPr="00626349">
        <w:tc>
          <w:tcPr>
            <w:tcW w:w="113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585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0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12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P7348"/>
            <w:bookmarkEnd w:id="17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зданий, помещений, транспортных средств, оборудования</w:t>
            </w:r>
          </w:p>
        </w:tc>
        <w:tc>
          <w:tcPr>
            <w:tcW w:w="99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P7349"/>
            <w:bookmarkEnd w:id="17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P7350"/>
            <w:bookmarkEnd w:id="17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 (1 ед. автотранспорта, 1 ед. оборудования), рублей</w:t>
            </w:r>
          </w:p>
        </w:tc>
        <w:tc>
          <w:tcPr>
            <w:tcW w:w="96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P7351"/>
            <w:bookmarkEnd w:id="17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3645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C41A7B" w:rsidRPr="00626349"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1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1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1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1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C41A7B" w:rsidRPr="00626349"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13 = </w:t>
            </w:r>
            <w:hyperlink w:anchor="P734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735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735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или 13 = </w:t>
            </w:r>
            <w:hyperlink w:anchor="P73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735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735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имуществом, в т.ч.:</w:t>
            </w: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оборудованием, в т.ч.:</w:t>
            </w: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88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5.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закупку товаров, работ, услуг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5.3. Работы, услуги по содержанию имущества, за исключением капитальных вложений (КОСГУ 225); прочие работы, услуги (КОСГУ 226).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6"/>
        <w:gridCol w:w="448"/>
        <w:gridCol w:w="615"/>
        <w:gridCol w:w="511"/>
        <w:gridCol w:w="537"/>
        <w:gridCol w:w="435"/>
        <w:gridCol w:w="947"/>
        <w:gridCol w:w="684"/>
        <w:gridCol w:w="744"/>
        <w:gridCol w:w="744"/>
        <w:gridCol w:w="719"/>
        <w:gridCol w:w="441"/>
        <w:gridCol w:w="586"/>
        <w:gridCol w:w="786"/>
        <w:gridCol w:w="804"/>
        <w:gridCol w:w="749"/>
        <w:gridCol w:w="607"/>
        <w:gridCol w:w="687"/>
        <w:gridCol w:w="687"/>
        <w:gridCol w:w="581"/>
        <w:gridCol w:w="581"/>
        <w:gridCol w:w="731"/>
      </w:tblGrid>
      <w:tr w:rsidR="00C41A7B" w:rsidRPr="00626349" w:rsidTr="00C41A7B">
        <w:tc>
          <w:tcPr>
            <w:tcW w:w="28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874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8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013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372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963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(при наличии)</w:t>
            </w:r>
          </w:p>
        </w:tc>
        <w:tc>
          <w:tcPr>
            <w:tcW w:w="930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28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учреждения, кв. м</w:t>
            </w:r>
          </w:p>
        </w:tc>
        <w:tc>
          <w:tcPr>
            <w:tcW w:w="24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зданий учреждения, подлежащая капитальному и текущему ремонту, кв. м</w:t>
            </w:r>
          </w:p>
        </w:tc>
        <w:tc>
          <w:tcPr>
            <w:tcW w:w="25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зданий, подлежащая капитальному и текущему ремонту, из общей площади, %</w:t>
            </w:r>
          </w:p>
        </w:tc>
        <w:tc>
          <w:tcPr>
            <w:tcW w:w="25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 за 1 кв. м, рублей</w:t>
            </w:r>
          </w:p>
        </w:tc>
        <w:tc>
          <w:tcPr>
            <w:tcW w:w="17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27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22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Кем и когда утверждена проектно-сметная документация (дата, N)</w:t>
            </w:r>
          </w:p>
        </w:tc>
        <w:tc>
          <w:tcPr>
            <w:tcW w:w="25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Сметная стоимость, рублей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P7647"/>
            <w:bookmarkEnd w:id="17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P7648"/>
            <w:bookmarkEnd w:id="17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22 = </w:t>
            </w:r>
            <w:hyperlink w:anchor="P76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764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 w:rsidTr="00C41A7B">
        <w:tc>
          <w:tcPr>
            <w:tcW w:w="283" w:type="pct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8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8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28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345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5.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закупку товаров, работ, услуг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5.4.1. Прочая закупка товаров, работ услуг с детализацией по КОСГУ: 310, 343, 346.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2"/>
        <w:gridCol w:w="629"/>
        <w:gridCol w:w="872"/>
        <w:gridCol w:w="722"/>
        <w:gridCol w:w="777"/>
        <w:gridCol w:w="701"/>
        <w:gridCol w:w="1101"/>
        <w:gridCol w:w="1173"/>
        <w:gridCol w:w="866"/>
        <w:gridCol w:w="988"/>
        <w:gridCol w:w="942"/>
        <w:gridCol w:w="974"/>
        <w:gridCol w:w="988"/>
        <w:gridCol w:w="854"/>
        <w:gridCol w:w="854"/>
        <w:gridCol w:w="1063"/>
      </w:tblGrid>
      <w:tr w:rsidR="00C41A7B" w:rsidRPr="00626349">
        <w:tc>
          <w:tcPr>
            <w:tcW w:w="128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701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274" w:type="dxa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закупки, работы, услуги</w:t>
            </w:r>
          </w:p>
        </w:tc>
        <w:tc>
          <w:tcPr>
            <w:tcW w:w="86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00" w:type="dxa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06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128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904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85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06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P8119"/>
            <w:bookmarkEnd w:id="17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904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85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274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P8126"/>
            <w:bookmarkEnd w:id="17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P8127"/>
            <w:bookmarkEnd w:id="18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1 ед., руб.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P8128"/>
            <w:bookmarkEnd w:id="18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06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13 = </w:t>
            </w:r>
            <w:hyperlink w:anchor="P812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812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16 = </w:t>
            </w:r>
            <w:hyperlink w:anchor="P812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811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Тосол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материальных запасов</w:t>
            </w: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282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5.4.2. Прочая закупка товаров, работ услуг с детализацией по КОСГУ (за исключением 223, 224, 310, 343, 346).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2"/>
        <w:gridCol w:w="919"/>
        <w:gridCol w:w="996"/>
        <w:gridCol w:w="1135"/>
        <w:gridCol w:w="979"/>
        <w:gridCol w:w="850"/>
        <w:gridCol w:w="1191"/>
        <w:gridCol w:w="1417"/>
        <w:gridCol w:w="1153"/>
        <w:gridCol w:w="1191"/>
        <w:gridCol w:w="1097"/>
        <w:gridCol w:w="1269"/>
      </w:tblGrid>
      <w:tr w:rsidR="00C41A7B" w:rsidRPr="00626349">
        <w:tc>
          <w:tcPr>
            <w:tcW w:w="139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4879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4858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26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13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6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P8504"/>
            <w:bookmarkEnd w:id="18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P8505"/>
            <w:bookmarkEnd w:id="18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26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850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850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государственному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учреждению Республики Алтай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ГРБС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57"/>
        <w:gridCol w:w="2438"/>
        <w:gridCol w:w="2721"/>
      </w:tblGrid>
      <w:tr w:rsidR="00C41A7B" w:rsidRPr="00626349">
        <w:tc>
          <w:tcPr>
            <w:tcW w:w="8900" w:type="dxa"/>
            <w:gridSpan w:val="4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</w:tr>
      <w:tr w:rsidR="00C41A7B" w:rsidRPr="00626349">
        <w:tc>
          <w:tcPr>
            <w:tcW w:w="1984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57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8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>
        <w:tc>
          <w:tcPr>
            <w:tcW w:w="1984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A7B" w:rsidRPr="00626349">
        <w:tc>
          <w:tcPr>
            <w:tcW w:w="1984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984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984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984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175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6.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социальные выплаты граждан,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кроме публичных обязательств на очередной финансовый год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год) и на плановый период 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2"/>
        <w:gridCol w:w="919"/>
        <w:gridCol w:w="996"/>
        <w:gridCol w:w="1135"/>
        <w:gridCol w:w="979"/>
        <w:gridCol w:w="850"/>
        <w:gridCol w:w="1191"/>
        <w:gridCol w:w="1417"/>
        <w:gridCol w:w="1153"/>
        <w:gridCol w:w="1191"/>
        <w:gridCol w:w="1097"/>
        <w:gridCol w:w="1269"/>
      </w:tblGrid>
      <w:tr w:rsidR="00C41A7B" w:rsidRPr="00626349">
        <w:tc>
          <w:tcPr>
            <w:tcW w:w="139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4879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4858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26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13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288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26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4" w:name="P8716"/>
            <w:bookmarkEnd w:id="18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15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P8717"/>
            <w:bookmarkEnd w:id="18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6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26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871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871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392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7.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уплату налогов, сборов и иных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платежей казенными учреждениями Республики Алтай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2"/>
        <w:gridCol w:w="919"/>
        <w:gridCol w:w="996"/>
        <w:gridCol w:w="1135"/>
        <w:gridCol w:w="979"/>
        <w:gridCol w:w="850"/>
        <w:gridCol w:w="1191"/>
        <w:gridCol w:w="1417"/>
        <w:gridCol w:w="1153"/>
        <w:gridCol w:w="1191"/>
        <w:gridCol w:w="1097"/>
        <w:gridCol w:w="1269"/>
      </w:tblGrid>
      <w:tr w:rsidR="00C41A7B" w:rsidRPr="00626349">
        <w:tc>
          <w:tcPr>
            <w:tcW w:w="139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получателей бюджетных средств</w:t>
            </w:r>
          </w:p>
        </w:tc>
        <w:tc>
          <w:tcPr>
            <w:tcW w:w="48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58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26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13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P8916"/>
            <w:bookmarkEnd w:id="18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P8917"/>
            <w:bookmarkEnd w:id="18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26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891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891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w:anchor="P906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(раздел 7.1)</w:t>
              </w:r>
            </w:hyperlink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hyperlink w:anchor="P935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(раздел 7.2)</w:t>
              </w:r>
            </w:hyperlink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</w:t>
            </w:r>
            <w:hyperlink w:anchor="P958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(раздел 7.3)</w:t>
              </w:r>
            </w:hyperlink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налоги, сборы и платежи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получателю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получателю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92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ГРБС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9067"/>
      <w:bookmarkEnd w:id="188"/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7.1. РЕЕСТР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для расчета земельного налога, подлежащего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уплате в очередном финансовом году (20__ год), и на плановый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период (20__ - 20__ годы)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 ГРБС: __________________________________________________________________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1090"/>
        <w:gridCol w:w="744"/>
        <w:gridCol w:w="610"/>
        <w:gridCol w:w="878"/>
        <w:gridCol w:w="629"/>
        <w:gridCol w:w="1027"/>
        <w:gridCol w:w="715"/>
        <w:gridCol w:w="850"/>
        <w:gridCol w:w="706"/>
        <w:gridCol w:w="658"/>
        <w:gridCol w:w="706"/>
        <w:gridCol w:w="794"/>
        <w:gridCol w:w="794"/>
        <w:gridCol w:w="794"/>
        <w:gridCol w:w="437"/>
        <w:gridCol w:w="619"/>
        <w:gridCol w:w="509"/>
        <w:gridCol w:w="552"/>
        <w:gridCol w:w="490"/>
        <w:gridCol w:w="964"/>
      </w:tblGrid>
      <w:tr w:rsidR="00C41A7B" w:rsidRPr="00626349">
        <w:tc>
          <w:tcPr>
            <w:tcW w:w="81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09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Месторасположение земельного участка (адрес)</w:t>
            </w:r>
          </w:p>
        </w:tc>
        <w:tc>
          <w:tcPr>
            <w:tcW w:w="7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87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2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102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документа, удостоверяющего право на земельный участок</w:t>
            </w:r>
          </w:p>
        </w:tc>
        <w:tc>
          <w:tcPr>
            <w:tcW w:w="715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кадастровой стоимости земель, руб. за кв. м</w:t>
            </w:r>
          </w:p>
        </w:tc>
        <w:tc>
          <w:tcPr>
            <w:tcW w:w="70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P9086"/>
            <w:bookmarkEnd w:id="18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рублей</w:t>
            </w:r>
          </w:p>
        </w:tc>
        <w:tc>
          <w:tcPr>
            <w:tcW w:w="65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P9087"/>
            <w:bookmarkEnd w:id="19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Ставка земельного налога, %</w:t>
            </w:r>
          </w:p>
        </w:tc>
        <w:tc>
          <w:tcPr>
            <w:tcW w:w="3088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2607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96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8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P9091"/>
            <w:bookmarkEnd w:id="19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P9092"/>
            <w:bookmarkEnd w:id="19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 = (</w:t>
            </w:r>
            <w:hyperlink w:anchor="P908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08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 = (</w:t>
            </w:r>
            <w:hyperlink w:anchor="P908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08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 = (</w:t>
            </w:r>
            <w:hyperlink w:anchor="P908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08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21 = </w:t>
            </w:r>
            <w:hyperlink w:anchor="P909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909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811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1. ...</w:t>
            </w:r>
          </w:p>
        </w:tc>
        <w:tc>
          <w:tcPr>
            <w:tcW w:w="7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2. ...</w:t>
            </w:r>
          </w:p>
        </w:tc>
        <w:tc>
          <w:tcPr>
            <w:tcW w:w="7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7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354" w:type="dxa"/>
            <w:gridSpan w:val="9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P9351"/>
      <w:bookmarkEnd w:id="193"/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7.2. РЕЕСТР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для расчета налога на имущество организаций,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подлежащего уплате в очередном финансовом году (20__ год),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и на плановый период (20__ - 20__ годы)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 ГРБС: __________________________________________________________________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936"/>
        <w:gridCol w:w="1181"/>
        <w:gridCol w:w="794"/>
        <w:gridCol w:w="737"/>
        <w:gridCol w:w="737"/>
        <w:gridCol w:w="510"/>
        <w:gridCol w:w="490"/>
        <w:gridCol w:w="490"/>
        <w:gridCol w:w="432"/>
        <w:gridCol w:w="490"/>
        <w:gridCol w:w="490"/>
        <w:gridCol w:w="427"/>
        <w:gridCol w:w="494"/>
        <w:gridCol w:w="490"/>
        <w:gridCol w:w="794"/>
        <w:gridCol w:w="509"/>
        <w:gridCol w:w="730"/>
        <w:gridCol w:w="595"/>
        <w:gridCol w:w="643"/>
        <w:gridCol w:w="586"/>
      </w:tblGrid>
      <w:tr w:rsidR="00C41A7B" w:rsidRPr="00626349">
        <w:tc>
          <w:tcPr>
            <w:tcW w:w="111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учреждений Республики Алтай</w:t>
            </w:r>
          </w:p>
        </w:tc>
        <w:tc>
          <w:tcPr>
            <w:tcW w:w="93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недвижимого имущества, учитываемого на балансе в качестве объектов основных средств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1 июля текущего финансового года, всего</w:t>
            </w:r>
          </w:p>
        </w:tc>
        <w:tc>
          <w:tcPr>
            <w:tcW w:w="344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90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1412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14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79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 (в случае передачи и (или) продажи/отчуждения основных средств и т.д.)</w:t>
            </w:r>
          </w:p>
        </w:tc>
        <w:tc>
          <w:tcPr>
            <w:tcW w:w="3063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</w:tr>
      <w:tr w:rsidR="00C41A7B" w:rsidRPr="00626349">
        <w:tc>
          <w:tcPr>
            <w:tcW w:w="111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P9369"/>
            <w:bookmarkEnd w:id="19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недвижим ого имущества, не подлежащего налогообложению налогом на имущество организаций в связи с применением специальн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налоговых режимов, по состоянию на 1 июля текущего финансового года, всего</w:t>
            </w:r>
          </w:p>
        </w:tc>
        <w:tc>
          <w:tcPr>
            <w:tcW w:w="2268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остаточная стоимость недвижимого имущества, облагаемого налогом на имущество организаций</w:t>
            </w:r>
          </w:p>
        </w:tc>
        <w:tc>
          <w:tcPr>
            <w:tcW w:w="1490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1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по ставке 2,2% (без учета недвижимого имущества по </w:t>
            </w:r>
            <w:hyperlink w:anchor="P93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по ставке 0,2% (без учета недвижимого имущества по </w:t>
            </w:r>
            <w:hyperlink w:anchor="P93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по ставке 0% (без учета недвижимого имущества по </w:t>
            </w:r>
            <w:hyperlink w:anchor="P93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0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1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P9374"/>
            <w:bookmarkEnd w:id="19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P9375"/>
            <w:bookmarkEnd w:id="19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3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4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 дел</w:t>
            </w:r>
          </w:p>
        </w:tc>
        <w:tc>
          <w:tcPr>
            <w:tcW w:w="73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595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4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58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P9387"/>
            <w:bookmarkEnd w:id="19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111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2,2%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0,2%</w:t>
            </w:r>
          </w:p>
        </w:tc>
        <w:tc>
          <w:tcPr>
            <w:tcW w:w="43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2,2%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0,2%</w:t>
            </w:r>
          </w:p>
        </w:tc>
        <w:tc>
          <w:tcPr>
            <w:tcW w:w="42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2,2%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0,2%</w:t>
            </w: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1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7 = </w:t>
            </w:r>
            <w:hyperlink w:anchor="P939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939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P9395"/>
            <w:bookmarkEnd w:id="19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8 = </w:t>
            </w:r>
            <w:hyperlink w:anchor="P937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2,2%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P9396"/>
            <w:bookmarkEnd w:id="19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9 = </w:t>
            </w:r>
            <w:hyperlink w:anchor="P937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0,2%</w:t>
            </w:r>
          </w:p>
        </w:tc>
        <w:tc>
          <w:tcPr>
            <w:tcW w:w="43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10 = </w:t>
            </w:r>
            <w:hyperlink w:anchor="P939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+ 12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P9398"/>
            <w:bookmarkEnd w:id="20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11 = </w:t>
            </w:r>
            <w:hyperlink w:anchor="P937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2,2%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12 = </w:t>
            </w:r>
            <w:hyperlink w:anchor="P937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0,2%</w:t>
            </w:r>
          </w:p>
        </w:tc>
        <w:tc>
          <w:tcPr>
            <w:tcW w:w="42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13 = </w:t>
            </w:r>
            <w:hyperlink w:anchor="P940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940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</w:p>
        </w:tc>
        <w:tc>
          <w:tcPr>
            <w:tcW w:w="4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P9401"/>
            <w:bookmarkEnd w:id="20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14 = </w:t>
            </w:r>
            <w:hyperlink w:anchor="P937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2,2%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P9402"/>
            <w:bookmarkEnd w:id="20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15 = </w:t>
            </w:r>
            <w:hyperlink w:anchor="P937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0,2%</w:t>
            </w: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A7B" w:rsidRPr="00626349">
        <w:tc>
          <w:tcPr>
            <w:tcW w:w="11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1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&lt;*&gt; В случае применения специальных режимов налогообложения </w:t>
      </w:r>
      <w:hyperlink w:anchor="P9374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графы 4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87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не заполняются.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P9582"/>
      <w:bookmarkEnd w:id="203"/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7.3. РЕЕСТР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для расчета транспортного налога, подлежащего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уплате в очередном финансовом году (20__ год), и на плановый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период (20__ - 20__ годы)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 ГРБС: __________________________________________________________________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91"/>
        <w:gridCol w:w="696"/>
        <w:gridCol w:w="691"/>
        <w:gridCol w:w="763"/>
        <w:gridCol w:w="576"/>
        <w:gridCol w:w="567"/>
        <w:gridCol w:w="758"/>
        <w:gridCol w:w="787"/>
        <w:gridCol w:w="696"/>
        <w:gridCol w:w="682"/>
        <w:gridCol w:w="720"/>
        <w:gridCol w:w="653"/>
        <w:gridCol w:w="682"/>
        <w:gridCol w:w="720"/>
        <w:gridCol w:w="653"/>
        <w:gridCol w:w="454"/>
        <w:gridCol w:w="533"/>
        <w:gridCol w:w="442"/>
        <w:gridCol w:w="567"/>
        <w:gridCol w:w="680"/>
        <w:gridCol w:w="648"/>
        <w:gridCol w:w="614"/>
      </w:tblGrid>
      <w:tr w:rsidR="00C41A7B" w:rsidRPr="00626349">
        <w:tc>
          <w:tcPr>
            <w:tcW w:w="113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учреждений Республики Алтай</w:t>
            </w:r>
          </w:p>
        </w:tc>
        <w:tc>
          <w:tcPr>
            <w:tcW w:w="3417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Характеристики транспортных средств по состоянию на 1 июля текущего финансового года</w:t>
            </w:r>
          </w:p>
        </w:tc>
        <w:tc>
          <w:tcPr>
            <w:tcW w:w="56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P9594"/>
            <w:bookmarkEnd w:id="20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Ставка налога в руб.</w:t>
            </w:r>
          </w:p>
        </w:tc>
        <w:tc>
          <w:tcPr>
            <w:tcW w:w="2241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2055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2055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2676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64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роста, % очередного финансового года к текущему финансовому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61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Примечания</w:t>
            </w:r>
          </w:p>
        </w:tc>
      </w:tr>
      <w:tr w:rsidR="00C41A7B" w:rsidRPr="00626349"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69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6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 регистрации транспортного средства</w:t>
            </w:r>
          </w:p>
        </w:tc>
        <w:tc>
          <w:tcPr>
            <w:tcW w:w="76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регистрации транспортного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(снятия с учета)</w:t>
            </w:r>
          </w:p>
        </w:tc>
        <w:tc>
          <w:tcPr>
            <w:tcW w:w="57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P9605"/>
            <w:bookmarkEnd w:id="20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база (мощность двигател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лошадиных силах)</w:t>
            </w:r>
          </w:p>
        </w:tc>
        <w:tc>
          <w:tcPr>
            <w:tcW w:w="56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P9606"/>
            <w:bookmarkEnd w:id="20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полных месяцев владения трансп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ортным средством</w:t>
            </w:r>
          </w:p>
        </w:tc>
        <w:tc>
          <w:tcPr>
            <w:tcW w:w="78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P9607"/>
            <w:bookmarkEnd w:id="20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 установленный </w:t>
            </w:r>
            <w:hyperlink r:id="rId1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362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ового кодекса РФ</w:t>
            </w: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исчисленного налога, рублей</w:t>
            </w:r>
          </w:p>
        </w:tc>
        <w:tc>
          <w:tcPr>
            <w:tcW w:w="68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P9609"/>
            <w:bookmarkEnd w:id="20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полных месяцев владения транс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портным средством</w:t>
            </w:r>
          </w:p>
        </w:tc>
        <w:tc>
          <w:tcPr>
            <w:tcW w:w="7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P9610"/>
            <w:bookmarkEnd w:id="20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коэффициент, установленный </w:t>
            </w:r>
            <w:hyperlink r:id="rId1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2 ст. 362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</w:t>
            </w: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исчисленного налога, рублей</w:t>
            </w:r>
          </w:p>
        </w:tc>
        <w:tc>
          <w:tcPr>
            <w:tcW w:w="68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P9612"/>
            <w:bookmarkEnd w:id="21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полных месяцев владения транс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портным средством</w:t>
            </w:r>
          </w:p>
        </w:tc>
        <w:tc>
          <w:tcPr>
            <w:tcW w:w="7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P9613"/>
            <w:bookmarkEnd w:id="21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коэффициент, установленный </w:t>
            </w:r>
            <w:hyperlink r:id="rId13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2 ст. 362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</w:t>
            </w: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исчисленного налога, рублей</w:t>
            </w:r>
          </w:p>
        </w:tc>
        <w:tc>
          <w:tcPr>
            <w:tcW w:w="2676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гр. 10 = (</w:t>
            </w:r>
            <w:hyperlink w:anchor="P960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59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60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x (</w:t>
            </w:r>
            <w:hyperlink w:anchor="P960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 мес.)</w:t>
            </w:r>
          </w:p>
        </w:tc>
        <w:tc>
          <w:tcPr>
            <w:tcW w:w="68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гр. 13 = (</w:t>
            </w:r>
            <w:hyperlink w:anchor="P960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59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61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x (</w:t>
            </w:r>
            <w:hyperlink w:anchor="P960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 мес.)</w:t>
            </w:r>
          </w:p>
        </w:tc>
        <w:tc>
          <w:tcPr>
            <w:tcW w:w="68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гр. 16 = (</w:t>
            </w:r>
            <w:hyperlink w:anchor="P960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59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61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x (</w:t>
            </w:r>
            <w:hyperlink w:anchor="P961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 мес.)</w:t>
            </w: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4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1A7B" w:rsidRPr="00626349">
        <w:tc>
          <w:tcPr>
            <w:tcW w:w="1134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государственному учреждению Республики Алтай</w:t>
            </w: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государственному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учреждению Республики Алтай</w:t>
            </w: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ГРБС</w:t>
            </w: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2" w:name="P9915"/>
      <w:bookmarkEnd w:id="212"/>
      <w:r w:rsidRPr="00626349">
        <w:rPr>
          <w:rFonts w:ascii="Times New Roman" w:hAnsi="Times New Roman" w:cs="Times New Roman"/>
          <w:sz w:val="24"/>
          <w:szCs w:val="24"/>
        </w:rPr>
        <w:t>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предоставление субсидий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(муниципальным) учреждениям), индивидуальным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предпринимателям, физическим лицам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распорядитель средств республиканского бюджета Республики Алтай (далее - ГРБС): _________________________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ГРБС: 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P9923"/>
      <w:bookmarkEnd w:id="213"/>
      <w:r w:rsidRPr="00626349">
        <w:rPr>
          <w:rFonts w:ascii="Times New Roman" w:hAnsi="Times New Roman" w:cs="Times New Roman"/>
          <w:sz w:val="24"/>
          <w:szCs w:val="24"/>
        </w:rPr>
        <w:t xml:space="preserve">1. Расчет объема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в части возмещения затрат или недополученных доходов в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связи с производством (реализацией) товаров, выполнением работ, оказанием услуг.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638"/>
        <w:gridCol w:w="269"/>
        <w:gridCol w:w="305"/>
        <w:gridCol w:w="372"/>
        <w:gridCol w:w="683"/>
        <w:gridCol w:w="398"/>
        <w:gridCol w:w="539"/>
        <w:gridCol w:w="451"/>
        <w:gridCol w:w="473"/>
        <w:gridCol w:w="387"/>
        <w:gridCol w:w="600"/>
        <w:gridCol w:w="600"/>
        <w:gridCol w:w="511"/>
        <w:gridCol w:w="511"/>
        <w:gridCol w:w="529"/>
        <w:gridCol w:w="600"/>
        <w:gridCol w:w="600"/>
        <w:gridCol w:w="511"/>
        <w:gridCol w:w="511"/>
        <w:gridCol w:w="600"/>
        <w:gridCol w:w="600"/>
        <w:gridCol w:w="511"/>
        <w:gridCol w:w="511"/>
        <w:gridCol w:w="600"/>
        <w:gridCol w:w="600"/>
        <w:gridCol w:w="511"/>
        <w:gridCol w:w="511"/>
      </w:tblGrid>
      <w:tr w:rsidR="00C41A7B" w:rsidRPr="00626349" w:rsidTr="00C41A7B">
        <w:tc>
          <w:tcPr>
            <w:tcW w:w="1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субсидии</w:t>
            </w:r>
          </w:p>
        </w:tc>
        <w:tc>
          <w:tcPr>
            <w:tcW w:w="21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Юридическое лицо (физическое лицо) &lt;*&gt;</w:t>
            </w:r>
          </w:p>
        </w:tc>
        <w:tc>
          <w:tcPr>
            <w:tcW w:w="586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911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775" w:type="pct"/>
            <w:gridSpan w:val="4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произведенного (реализованного) товара, выполненных работ, оказанных услуг</w:t>
            </w:r>
          </w:p>
        </w:tc>
        <w:tc>
          <w:tcPr>
            <w:tcW w:w="16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P9930"/>
            <w:bookmarkEnd w:id="21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4" w:type="pct"/>
            <w:gridSpan w:val="8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стоимость единицы, рублей</w:t>
            </w:r>
          </w:p>
        </w:tc>
        <w:tc>
          <w:tcPr>
            <w:tcW w:w="788" w:type="pct"/>
            <w:gridSpan w:val="4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рублей</w:t>
            </w:r>
          </w:p>
        </w:tc>
      </w:tr>
      <w:tr w:rsidR="00C41A7B" w:rsidRPr="00626349" w:rsidTr="00C41A7B">
        <w:tc>
          <w:tcPr>
            <w:tcW w:w="1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775" w:type="pct"/>
            <w:gridSpan w:val="4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 них: субсидируемая часть</w:t>
            </w:r>
          </w:p>
        </w:tc>
        <w:tc>
          <w:tcPr>
            <w:tcW w:w="788" w:type="pct"/>
            <w:gridSpan w:val="4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P9945"/>
            <w:bookmarkEnd w:id="21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P9946"/>
            <w:bookmarkEnd w:id="21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P9947"/>
            <w:bookmarkEnd w:id="21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P9952"/>
            <w:bookmarkEnd w:id="21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P9953"/>
            <w:bookmarkEnd w:id="21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P9954"/>
            <w:bookmarkEnd w:id="22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P9955"/>
            <w:bookmarkEnd w:id="22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год) гр. 25 = </w:t>
            </w:r>
            <w:hyperlink w:anchor="P994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95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21</w:t>
              </w:r>
            </w:hyperlink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(на очередной финансовый год) гр. 26 = </w:t>
            </w:r>
            <w:hyperlink w:anchor="P994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95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22</w:t>
              </w:r>
            </w:hyperlink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гр. 27 = </w:t>
            </w:r>
            <w:hyperlink w:anchor="P994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95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23</w:t>
              </w:r>
            </w:hyperlink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гр. 28 = </w:t>
            </w:r>
            <w:hyperlink w:anchor="P993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95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24</w:t>
              </w:r>
            </w:hyperlink>
          </w:p>
        </w:tc>
      </w:tr>
      <w:tr w:rsidR="00C41A7B" w:rsidRPr="00626349" w:rsidTr="00C41A7B">
        <w:tc>
          <w:tcPr>
            <w:tcW w:w="1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1A7B" w:rsidRPr="00626349" w:rsidTr="00C41A7B">
        <w:tc>
          <w:tcPr>
            <w:tcW w:w="1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&lt;*&gt; Указываются первые десять получателей субсидий, имеющих наибольший удельный вес в объеме государственной поддержки. На 11 позиции указывается общее количество получателей, например - "ХХ получателей". Такой порядок заполнения применяется по каждой субсидии.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2. Расчет объема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не указанные в </w:t>
      </w:r>
      <w:hyperlink w:anchor="P992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26349">
        <w:rPr>
          <w:rFonts w:ascii="Times New Roman" w:hAnsi="Times New Roman" w:cs="Times New Roman"/>
          <w:sz w:val="24"/>
          <w:szCs w:val="24"/>
        </w:rPr>
        <w:t>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624"/>
        <w:gridCol w:w="276"/>
        <w:gridCol w:w="312"/>
        <w:gridCol w:w="382"/>
        <w:gridCol w:w="706"/>
        <w:gridCol w:w="409"/>
        <w:gridCol w:w="556"/>
        <w:gridCol w:w="464"/>
        <w:gridCol w:w="487"/>
        <w:gridCol w:w="397"/>
        <w:gridCol w:w="619"/>
        <w:gridCol w:w="619"/>
        <w:gridCol w:w="526"/>
        <w:gridCol w:w="526"/>
        <w:gridCol w:w="619"/>
        <w:gridCol w:w="619"/>
        <w:gridCol w:w="526"/>
        <w:gridCol w:w="526"/>
        <w:gridCol w:w="619"/>
        <w:gridCol w:w="619"/>
        <w:gridCol w:w="526"/>
        <w:gridCol w:w="526"/>
        <w:gridCol w:w="619"/>
        <w:gridCol w:w="619"/>
        <w:gridCol w:w="526"/>
        <w:gridCol w:w="526"/>
      </w:tblGrid>
      <w:tr w:rsidR="00C41A7B" w:rsidRPr="00626349" w:rsidTr="00C41A7B">
        <w:tc>
          <w:tcPr>
            <w:tcW w:w="21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Объект субсидирования, ед. измерения &lt;**&gt;</w:t>
            </w:r>
          </w:p>
        </w:tc>
        <w:tc>
          <w:tcPr>
            <w:tcW w:w="18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Статус получателей субсидий &lt;***&gt;</w:t>
            </w:r>
          </w:p>
        </w:tc>
        <w:tc>
          <w:tcPr>
            <w:tcW w:w="589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793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805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субсидий</w:t>
            </w:r>
          </w:p>
        </w:tc>
        <w:tc>
          <w:tcPr>
            <w:tcW w:w="805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субсидирования</w:t>
            </w:r>
          </w:p>
        </w:tc>
        <w:tc>
          <w:tcPr>
            <w:tcW w:w="804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Ставка субсидирования, руб./ед. измерения</w:t>
            </w:r>
          </w:p>
        </w:tc>
        <w:tc>
          <w:tcPr>
            <w:tcW w:w="804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рублей</w:t>
            </w:r>
          </w:p>
        </w:tc>
      </w:tr>
      <w:tr w:rsidR="00C41A7B" w:rsidRPr="00626349" w:rsidTr="00C41A7B">
        <w:tc>
          <w:tcPr>
            <w:tcW w:w="21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C41A7B" w:rsidRPr="00626349" w:rsidTr="00C41A7B">
        <w:tc>
          <w:tcPr>
            <w:tcW w:w="21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1A7B" w:rsidRPr="00626349" w:rsidTr="00C41A7B"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1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&lt;**&gt; Например, посевная площадь, га.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&lt;***&gt; Например, племенные хозяйства, крестьянские (фермерские) хозяйства, начинающие фермеры и т.п.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88"/>
      </w:tblGrid>
      <w:tr w:rsidR="00C41A7B" w:rsidRPr="0062634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2" w:name="P10254"/>
      <w:bookmarkEnd w:id="222"/>
      <w:r w:rsidRPr="00626349">
        <w:rPr>
          <w:rFonts w:ascii="Times New Roman" w:hAnsi="Times New Roman" w:cs="Times New Roman"/>
          <w:sz w:val="24"/>
          <w:szCs w:val="24"/>
        </w:rPr>
        <w:t>СВОД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обоснований бюджетных ассигнований предусмотренных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исполнение расходных обязательств Республики Алтай,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софинансируемых из федерального бюджета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главному распорядителю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7"/>
        <w:gridCol w:w="1134"/>
        <w:gridCol w:w="1924"/>
        <w:gridCol w:w="799"/>
        <w:gridCol w:w="850"/>
        <w:gridCol w:w="949"/>
        <w:gridCol w:w="1039"/>
        <w:gridCol w:w="968"/>
        <w:gridCol w:w="1454"/>
        <w:gridCol w:w="1454"/>
        <w:gridCol w:w="1455"/>
      </w:tblGrid>
      <w:tr w:rsidR="00C41A7B" w:rsidRPr="00626349"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701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9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соглашения (N парафированного соглашения)</w:t>
            </w:r>
          </w:p>
        </w:tc>
        <w:tc>
          <w:tcPr>
            <w:tcW w:w="4605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363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C41A7B" w:rsidRPr="00626349"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РП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474" w:type="dxa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ГРБС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ОБОСНОВАНИЯ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на исполнение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расходных обязательств Республики Алтай, софинансируемых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из федерального бюджета в очередном финансовом году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год) и на плановый период 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 Бюджетные ассигнования, предусмотренные в рамках реализации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C41A7B" w:rsidRPr="00626349">
        <w:tc>
          <w:tcPr>
            <w:tcW w:w="5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301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в рамках реализации национального проекта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соглашения парафированного соглашения)</w:t>
            </w:r>
          </w:p>
        </w:tc>
        <w:tc>
          <w:tcPr>
            <w:tcW w:w="3120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первый год планового периода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второй год планового периода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РП</w:t>
            </w: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P10574"/>
            <w:bookmarkEnd w:id="22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P10576"/>
            <w:bookmarkEnd w:id="22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P10578"/>
            <w:bookmarkEnd w:id="22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P10580"/>
            <w:bookmarkEnd w:id="22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P10582"/>
            <w:bookmarkEnd w:id="22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P10584"/>
            <w:bookmarkEnd w:id="22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13 = </w:t>
            </w:r>
            <w:hyperlink w:anchor="P1057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057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17 = </w:t>
            </w:r>
            <w:hyperlink w:anchor="P1057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058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21 = </w:t>
            </w:r>
            <w:hyperlink w:anchor="P1058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058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20</w:t>
              </w:r>
            </w:hyperlink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8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РП: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1.2. Бюджетные обязательства софинансируемые из федерального бюджета, за исключением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C41A7B" w:rsidRPr="00626349">
        <w:tc>
          <w:tcPr>
            <w:tcW w:w="5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01" w:type="dxa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(направления)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соглашения (N парафированного соглашения)</w:t>
            </w:r>
          </w:p>
        </w:tc>
        <w:tc>
          <w:tcPr>
            <w:tcW w:w="3120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первый год планового периода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второй год планового периода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P10728"/>
            <w:bookmarkEnd w:id="22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P10730"/>
            <w:bookmarkEnd w:id="23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P10732"/>
            <w:bookmarkEnd w:id="23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P10734"/>
            <w:bookmarkEnd w:id="23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3" w:name="P10736"/>
            <w:bookmarkEnd w:id="23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P10738"/>
            <w:bookmarkEnd w:id="23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13 = </w:t>
            </w:r>
            <w:hyperlink w:anchor="P1072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073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17 = </w:t>
            </w:r>
            <w:hyperlink w:anchor="P1073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073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21 = </w:t>
            </w:r>
            <w:hyperlink w:anchor="P107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073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20</w:t>
              </w:r>
            </w:hyperlink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8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ПО: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C41A7B" w:rsidRPr="00626349">
        <w:tc>
          <w:tcPr>
            <w:tcW w:w="2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41A7B" w:rsidRPr="00626349">
        <w:tc>
          <w:tcPr>
            <w:tcW w:w="2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11.1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5" w:name="P10923"/>
      <w:bookmarkEnd w:id="235"/>
      <w:r w:rsidRPr="00626349">
        <w:rPr>
          <w:rFonts w:ascii="Times New Roman" w:hAnsi="Times New Roman" w:cs="Times New Roman"/>
          <w:sz w:val="24"/>
          <w:szCs w:val="24"/>
        </w:rPr>
        <w:t>СВОД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уточненных объемов бюджетных ассигнований, предусмотренных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исполнение расходных обязательств Республики Алтай,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софинансируемых из федерального бюджета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 Бюджетные ассигнования с учетом изменений.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7"/>
        <w:gridCol w:w="1134"/>
        <w:gridCol w:w="1924"/>
        <w:gridCol w:w="799"/>
        <w:gridCol w:w="850"/>
        <w:gridCol w:w="949"/>
        <w:gridCol w:w="1039"/>
        <w:gridCol w:w="968"/>
        <w:gridCol w:w="1454"/>
        <w:gridCol w:w="1454"/>
        <w:gridCol w:w="1455"/>
      </w:tblGrid>
      <w:tr w:rsidR="00C41A7B" w:rsidRPr="00626349"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701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9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соглашения (N парафированного соглашения)</w:t>
            </w:r>
          </w:p>
        </w:tc>
        <w:tc>
          <w:tcPr>
            <w:tcW w:w="4605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363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республиканского бюджета Республики Алтай</w:t>
            </w:r>
          </w:p>
        </w:tc>
      </w:tr>
      <w:tr w:rsidR="00C41A7B" w:rsidRPr="00626349"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РП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10 = </w:t>
            </w:r>
            <w:hyperlink w:anchor="P1140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1.1.2 (гр. 12)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55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1.1.3 (гр. 10)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92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1.2.2 (гр. 12)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07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1.2.3 (гр. 10)</w:t>
              </w:r>
            </w:hyperlink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11 = </w:t>
            </w:r>
            <w:hyperlink w:anchor="P1140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1.1.2 (гр. 16)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5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1.1.3 (гр. 14)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92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1.2.2 (гр. 16)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08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1.2.3 (гр. 14)</w:t>
              </w:r>
            </w:hyperlink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12 = </w:t>
            </w:r>
            <w:hyperlink w:anchor="P1141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1.1.2 (гр. 20)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56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1.1.3 (гр. 18)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93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1.2.2 (гр. 20)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08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1.2.3 (гр. 18)</w:t>
              </w:r>
            </w:hyperlink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474" w:type="dxa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ГРБС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УТОЧНЕНИЕ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объемов бюджетных ассигнований, предусмотренных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исполнение расходных обязательств Республики Алтай,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софинансируемых из федерального бюджета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1.1.1. Бюджетные ассигнования, предусмотренные обоснованием бюджетных ассигнований в рамках реализации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C41A7B" w:rsidRPr="00626349">
        <w:tc>
          <w:tcPr>
            <w:tcW w:w="5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301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в рамках реализации национального проекта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соглашения (N парафированного соглашения)</w:t>
            </w:r>
          </w:p>
        </w:tc>
        <w:tc>
          <w:tcPr>
            <w:tcW w:w="3120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РП</w:t>
            </w: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P11246"/>
            <w:bookmarkEnd w:id="23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P11248"/>
            <w:bookmarkEnd w:id="23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P11250"/>
            <w:bookmarkEnd w:id="23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P11252"/>
            <w:bookmarkEnd w:id="23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P11254"/>
            <w:bookmarkEnd w:id="24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P11256"/>
            <w:bookmarkEnd w:id="24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13 = </w:t>
            </w:r>
            <w:hyperlink w:anchor="P1124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2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17 = </w:t>
            </w:r>
            <w:hyperlink w:anchor="P1125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25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21 = </w:t>
            </w:r>
            <w:hyperlink w:anchor="P1125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25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20</w:t>
              </w:r>
            </w:hyperlink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8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РП: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1.1.2. Изменения бюджетных ассигнований в рамках реализации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C41A7B" w:rsidRPr="00626349">
        <w:tc>
          <w:tcPr>
            <w:tcW w:w="5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01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в рамках реализации национального проекта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соглашения (N парафированного соглаш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ения)</w:t>
            </w:r>
          </w:p>
        </w:tc>
        <w:tc>
          <w:tcPr>
            <w:tcW w:w="3120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</w:t>
            </w: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енование</w:t>
            </w: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вая статья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P11402"/>
            <w:bookmarkEnd w:id="24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софинансирования (%)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3" w:name="P11404"/>
            <w:bookmarkEnd w:id="24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P11406"/>
            <w:bookmarkEnd w:id="24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P11408"/>
            <w:bookmarkEnd w:id="24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P11410"/>
            <w:bookmarkEnd w:id="24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P11412"/>
            <w:bookmarkEnd w:id="24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13 = </w:t>
            </w:r>
            <w:hyperlink w:anchor="P1140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40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17 = </w:t>
            </w:r>
            <w:hyperlink w:anchor="P1140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40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21 = </w:t>
            </w:r>
            <w:hyperlink w:anchor="P1141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41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20</w:t>
              </w:r>
            </w:hyperlink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8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РП: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1.1.3. Бюджетные ассигнования с учетом изменений в рамках реализации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C41A7B" w:rsidRPr="00626349">
        <w:tc>
          <w:tcPr>
            <w:tcW w:w="5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01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в рамках реализации национального проекта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соглашения (N парафированного соглашения)</w:t>
            </w:r>
          </w:p>
        </w:tc>
        <w:tc>
          <w:tcPr>
            <w:tcW w:w="3120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РП</w:t>
            </w: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P11558"/>
            <w:bookmarkEnd w:id="24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P11560"/>
            <w:bookmarkEnd w:id="24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P11562"/>
            <w:bookmarkEnd w:id="25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P11564"/>
            <w:bookmarkEnd w:id="25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P11566"/>
            <w:bookmarkEnd w:id="25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P11568"/>
            <w:bookmarkEnd w:id="25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13 = </w:t>
            </w:r>
            <w:hyperlink w:anchor="P1155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56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17 = </w:t>
            </w:r>
            <w:hyperlink w:anchor="P115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56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21 = </w:t>
            </w:r>
            <w:hyperlink w:anchor="P1156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56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20</w:t>
              </w:r>
            </w:hyperlink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10 = </w:t>
            </w:r>
            <w:hyperlink w:anchor="P1124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р. 1.1.1 </w:t>
              </w:r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(гр. 10)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40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1.1.2 (гр. 10)</w:t>
              </w:r>
            </w:hyperlink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12 = </w:t>
            </w:r>
            <w:hyperlink w:anchor="P112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р. </w:t>
              </w:r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1.1.1 (гр. 12)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40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1.1.2 (гр. 12)</w:t>
              </w:r>
            </w:hyperlink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14 = </w:t>
            </w:r>
            <w:hyperlink w:anchor="P1125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р. 1.1.1 </w:t>
              </w:r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(гр. 14)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40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1.1.2 (гр. 14)</w:t>
              </w:r>
            </w:hyperlink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16 = </w:t>
            </w:r>
            <w:hyperlink w:anchor="P1125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р. 1.1.1 </w:t>
              </w:r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(гр. 16)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40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1.1.2 (гр. 16)</w:t>
              </w:r>
            </w:hyperlink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18 = </w:t>
            </w:r>
            <w:hyperlink w:anchor="P1125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р. 1.1.1 </w:t>
              </w:r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(гр. 18)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41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1.1.2 (гр. 18)</w:t>
              </w:r>
            </w:hyperlink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20 = </w:t>
            </w:r>
            <w:hyperlink w:anchor="P1125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р. 1.1.1 </w:t>
              </w:r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(гр. 20)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41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1.1.2 (гр. 20)</w:t>
              </w:r>
            </w:hyperlink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8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РП: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C41A7B" w:rsidRPr="00626349">
        <w:tc>
          <w:tcPr>
            <w:tcW w:w="2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41A7B" w:rsidRPr="00626349">
        <w:tc>
          <w:tcPr>
            <w:tcW w:w="2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УТОЧНЕНИЕ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объемов бюджетных ассигнований, предусмотренных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исполнение расходных обязательств Республики Алтай,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софинансируемых из федерального бюджета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1.2.1. Бюджетные обязательства, предусмотренные обоснованием бюджетных ассигнований, софинансируемые из федерального бюджета, за исключением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C41A7B" w:rsidRPr="00626349">
        <w:tc>
          <w:tcPr>
            <w:tcW w:w="5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301" w:type="dxa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(направления)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соглашения (N парафированного соглашения)</w:t>
            </w:r>
          </w:p>
        </w:tc>
        <w:tc>
          <w:tcPr>
            <w:tcW w:w="3120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P11768"/>
            <w:bookmarkEnd w:id="25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P11770"/>
            <w:bookmarkEnd w:id="25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P11772"/>
            <w:bookmarkEnd w:id="25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P11774"/>
            <w:bookmarkEnd w:id="25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P11776"/>
            <w:bookmarkEnd w:id="25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P11778"/>
            <w:bookmarkEnd w:id="25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13 = </w:t>
            </w:r>
            <w:hyperlink w:anchor="P1176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77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17 = </w:t>
            </w:r>
            <w:hyperlink w:anchor="P1177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77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21 = </w:t>
            </w:r>
            <w:hyperlink w:anchor="P1177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77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20</w:t>
              </w:r>
            </w:hyperlink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8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ПО: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1.2.2. Изменения бюджетных обязательств, софинансируемых из федерального бюджета, за исключением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C41A7B" w:rsidRPr="00626349">
        <w:tc>
          <w:tcPr>
            <w:tcW w:w="5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01" w:type="dxa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(направления)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соглашения (N парафированного соглашения)</w:t>
            </w:r>
          </w:p>
        </w:tc>
        <w:tc>
          <w:tcPr>
            <w:tcW w:w="3120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P11922"/>
            <w:bookmarkEnd w:id="26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P11924"/>
            <w:bookmarkEnd w:id="26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P11926"/>
            <w:bookmarkEnd w:id="26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P11928"/>
            <w:bookmarkEnd w:id="26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P11930"/>
            <w:bookmarkEnd w:id="26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P11932"/>
            <w:bookmarkEnd w:id="26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13 = </w:t>
            </w:r>
            <w:hyperlink w:anchor="P1192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92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17 = </w:t>
            </w:r>
            <w:hyperlink w:anchor="P1192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92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21 = </w:t>
            </w:r>
            <w:hyperlink w:anchor="P1193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93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20</w:t>
              </w:r>
            </w:hyperlink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8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ПО: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1.2.3. Бюджетные обязательства с учетом изменений, софинансируемые из федерального бюджета, за исключением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C41A7B" w:rsidRPr="00626349">
        <w:tc>
          <w:tcPr>
            <w:tcW w:w="5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01" w:type="dxa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(направления)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соглашения (N парафированного соглашения)</w:t>
            </w:r>
          </w:p>
        </w:tc>
        <w:tc>
          <w:tcPr>
            <w:tcW w:w="3120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P12076"/>
            <w:bookmarkEnd w:id="26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P12078"/>
            <w:bookmarkEnd w:id="26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8" w:name="P12080"/>
            <w:bookmarkEnd w:id="26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P12082"/>
            <w:bookmarkEnd w:id="26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P12084"/>
            <w:bookmarkEnd w:id="27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1" w:name="P12086"/>
            <w:bookmarkEnd w:id="27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5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13 = </w:t>
            </w:r>
            <w:hyperlink w:anchor="P1207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07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17 = </w:t>
            </w:r>
            <w:hyperlink w:anchor="P1208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08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21 = </w:t>
            </w:r>
            <w:hyperlink w:anchor="P1208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08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20</w:t>
              </w:r>
            </w:hyperlink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10 = </w:t>
            </w:r>
            <w:hyperlink w:anchor="P1176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1.2.1 (гр. 10)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92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1.2.2 (гр. 10)</w:t>
              </w:r>
            </w:hyperlink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4 = </w:t>
            </w:r>
            <w:hyperlink w:anchor="P1177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1.2.1 (гр. 14)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92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1.2.2 (гр. 14)</w:t>
              </w:r>
            </w:hyperlink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18 = </w:t>
            </w:r>
            <w:hyperlink w:anchor="P1177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1.2.1 (гр. 18)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93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1.2.2 (гр. 18)</w:t>
              </w:r>
            </w:hyperlink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8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85" w:type="dxa"/>
            <w:gridSpan w:val="3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ПО: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C41A7B" w:rsidRPr="00626349">
        <w:tc>
          <w:tcPr>
            <w:tcW w:w="2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41A7B" w:rsidRPr="00626349">
        <w:tc>
          <w:tcPr>
            <w:tcW w:w="2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11.2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14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2" w:name="P12271"/>
      <w:bookmarkEnd w:id="272"/>
      <w:r w:rsidRPr="00626349">
        <w:rPr>
          <w:rFonts w:ascii="Times New Roman" w:hAnsi="Times New Roman" w:cs="Times New Roman"/>
          <w:sz w:val="24"/>
          <w:szCs w:val="24"/>
        </w:rPr>
        <w:t>СВОД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обоснований бюджетных ассигнований предусмотренных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исполнение расходных обязательств Республики Алтай,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софинансируемых из федерального бюджета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(Межбюджетные трансферты)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главному распорядителю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7"/>
        <w:gridCol w:w="1134"/>
        <w:gridCol w:w="1924"/>
        <w:gridCol w:w="799"/>
        <w:gridCol w:w="850"/>
        <w:gridCol w:w="949"/>
        <w:gridCol w:w="1039"/>
        <w:gridCol w:w="968"/>
        <w:gridCol w:w="1454"/>
        <w:gridCol w:w="1454"/>
        <w:gridCol w:w="1455"/>
      </w:tblGrid>
      <w:tr w:rsidR="00C41A7B" w:rsidRPr="00626349"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701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9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соглашения (N парафированного соглашения)</w:t>
            </w:r>
          </w:p>
        </w:tc>
        <w:tc>
          <w:tcPr>
            <w:tcW w:w="4605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363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C41A7B" w:rsidRPr="00626349"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РП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474" w:type="dxa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ГРБС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ОБОСНОВАНИЯ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на исполнение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расходных обязательств Республики Алтай, софинансируемых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из федерального бюджета в очередном финансовом году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год) и на плановый период (20__ - 20__ годы)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разрезе муниципальных образований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1.1.1. Бюджетные ассигнования, предусмотренные в рамках реализации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24"/>
        <w:gridCol w:w="624"/>
        <w:gridCol w:w="624"/>
        <w:gridCol w:w="624"/>
        <w:gridCol w:w="624"/>
        <w:gridCol w:w="624"/>
        <w:gridCol w:w="680"/>
        <w:gridCol w:w="737"/>
        <w:gridCol w:w="737"/>
        <w:gridCol w:w="794"/>
        <w:gridCol w:w="764"/>
        <w:gridCol w:w="737"/>
        <w:gridCol w:w="737"/>
        <w:gridCol w:w="784"/>
        <w:gridCol w:w="737"/>
        <w:gridCol w:w="737"/>
        <w:gridCol w:w="737"/>
        <w:gridCol w:w="784"/>
        <w:gridCol w:w="737"/>
      </w:tblGrid>
      <w:tr w:rsidR="00C41A7B" w:rsidRPr="00626349">
        <w:tc>
          <w:tcPr>
            <w:tcW w:w="10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022" w:type="dxa"/>
            <w:gridSpan w:val="1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C41A7B" w:rsidRPr="00626349"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2995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2995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P12591"/>
            <w:bookmarkEnd w:id="27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P12592"/>
            <w:bookmarkEnd w:id="27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P12593"/>
            <w:bookmarkEnd w:id="27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259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59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59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P12595"/>
            <w:bookmarkEnd w:id="27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P12596"/>
            <w:bookmarkEnd w:id="27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P12597"/>
            <w:bookmarkEnd w:id="27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259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59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59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P12599"/>
            <w:bookmarkEnd w:id="27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P12600"/>
            <w:bookmarkEnd w:id="28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P12601"/>
            <w:bookmarkEnd w:id="28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259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60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60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1.2.1. Бюджетные обязательства софинансируемые из федерального бюджета, за исключением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24"/>
        <w:gridCol w:w="624"/>
        <w:gridCol w:w="624"/>
        <w:gridCol w:w="624"/>
        <w:gridCol w:w="624"/>
        <w:gridCol w:w="624"/>
        <w:gridCol w:w="680"/>
        <w:gridCol w:w="737"/>
        <w:gridCol w:w="737"/>
        <w:gridCol w:w="794"/>
        <w:gridCol w:w="764"/>
        <w:gridCol w:w="737"/>
        <w:gridCol w:w="737"/>
        <w:gridCol w:w="784"/>
        <w:gridCol w:w="737"/>
        <w:gridCol w:w="737"/>
        <w:gridCol w:w="737"/>
        <w:gridCol w:w="784"/>
        <w:gridCol w:w="737"/>
      </w:tblGrid>
      <w:tr w:rsidR="00C41A7B" w:rsidRPr="00626349">
        <w:tc>
          <w:tcPr>
            <w:tcW w:w="10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022" w:type="dxa"/>
            <w:gridSpan w:val="1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C41A7B" w:rsidRPr="00626349"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2995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2995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2" w:name="P12839"/>
            <w:bookmarkEnd w:id="28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3" w:name="P12840"/>
            <w:bookmarkEnd w:id="28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4" w:name="P12841"/>
            <w:bookmarkEnd w:id="28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283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84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84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5" w:name="P12843"/>
            <w:bookmarkEnd w:id="28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6" w:name="P12844"/>
            <w:bookmarkEnd w:id="28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7" w:name="P12845"/>
            <w:bookmarkEnd w:id="28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284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84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84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8" w:name="P12847"/>
            <w:bookmarkEnd w:id="28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9" w:name="P12848"/>
            <w:bookmarkEnd w:id="28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P12849"/>
            <w:bookmarkEnd w:id="29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284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8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84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20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444" w:type="dxa"/>
            <w:gridSpan w:val="8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11.3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14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1" w:name="P13080"/>
      <w:bookmarkEnd w:id="291"/>
      <w:r w:rsidRPr="00626349">
        <w:rPr>
          <w:rFonts w:ascii="Times New Roman" w:hAnsi="Times New Roman" w:cs="Times New Roman"/>
          <w:sz w:val="24"/>
          <w:szCs w:val="24"/>
        </w:rPr>
        <w:t>СВОД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уточненных объемов бюджетных ассигнований, предусмотренных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исполнение расходных обязательств Республики Алтай,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софинансируемых из федерального бюджета,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(Межбюджетные трансферты)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 Бюджетные ассигнования с учетом изменений.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7"/>
        <w:gridCol w:w="1134"/>
        <w:gridCol w:w="1924"/>
        <w:gridCol w:w="799"/>
        <w:gridCol w:w="850"/>
        <w:gridCol w:w="949"/>
        <w:gridCol w:w="1039"/>
        <w:gridCol w:w="968"/>
        <w:gridCol w:w="1454"/>
        <w:gridCol w:w="1454"/>
        <w:gridCol w:w="1455"/>
      </w:tblGrid>
      <w:tr w:rsidR="00C41A7B" w:rsidRPr="00626349"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701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9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соглашения (N парафированного соглашения)</w:t>
            </w:r>
          </w:p>
        </w:tc>
        <w:tc>
          <w:tcPr>
            <w:tcW w:w="4605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363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республиканского бюджета Республики Алтай</w:t>
            </w:r>
          </w:p>
        </w:tc>
      </w:tr>
      <w:tr w:rsidR="00C41A7B" w:rsidRPr="00626349"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РП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474" w:type="dxa"/>
            <w:gridSpan w:val="2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ГРБС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УТОЧНЕНИЕ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объемов бюджетных ассигнований, предусмотренных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исполнение расходных обязательств Республики Алтай,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софинансируемых из федерального бюджета,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разрезе муниципальных образований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1.1.1.1. Бюджетные ассигнования, предусмотренные обоснованием бюджетных ассигнований в рамках реализации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432"/>
        <w:gridCol w:w="590"/>
        <w:gridCol w:w="492"/>
        <w:gridCol w:w="517"/>
        <w:gridCol w:w="419"/>
        <w:gridCol w:w="817"/>
        <w:gridCol w:w="817"/>
        <w:gridCol w:w="727"/>
        <w:gridCol w:w="939"/>
        <w:gridCol w:w="845"/>
        <w:gridCol w:w="415"/>
        <w:gridCol w:w="434"/>
        <w:gridCol w:w="727"/>
        <w:gridCol w:w="939"/>
        <w:gridCol w:w="845"/>
        <w:gridCol w:w="415"/>
        <w:gridCol w:w="434"/>
        <w:gridCol w:w="727"/>
        <w:gridCol w:w="939"/>
        <w:gridCol w:w="845"/>
        <w:gridCol w:w="415"/>
        <w:gridCol w:w="434"/>
      </w:tblGrid>
      <w:tr w:rsidR="00C41A7B" w:rsidRPr="00626349" w:rsidTr="00C41A7B"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911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8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19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77" w:type="pct"/>
            <w:gridSpan w:val="1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C41A7B" w:rsidRPr="00626349" w:rsidTr="00C41A7B"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 w:rsidTr="00C41A7B"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P13402"/>
            <w:bookmarkEnd w:id="29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P13404"/>
            <w:bookmarkEnd w:id="29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P13405"/>
            <w:bookmarkEnd w:id="29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340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40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40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P13407"/>
            <w:bookmarkEnd w:id="29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P13409"/>
            <w:bookmarkEnd w:id="29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P13410"/>
            <w:bookmarkEnd w:id="29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340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40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41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P13412"/>
            <w:bookmarkEnd w:id="29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P13414"/>
            <w:bookmarkEnd w:id="29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P13415"/>
            <w:bookmarkEnd w:id="30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341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41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41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523" w:type="pct"/>
            <w:gridSpan w:val="8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1.1.2.1. Изменения бюджетных ассигнований в рамках реализации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"/>
        <w:gridCol w:w="432"/>
        <w:gridCol w:w="590"/>
        <w:gridCol w:w="493"/>
        <w:gridCol w:w="518"/>
        <w:gridCol w:w="420"/>
        <w:gridCol w:w="819"/>
        <w:gridCol w:w="819"/>
        <w:gridCol w:w="719"/>
        <w:gridCol w:w="941"/>
        <w:gridCol w:w="847"/>
        <w:gridCol w:w="416"/>
        <w:gridCol w:w="435"/>
        <w:gridCol w:w="719"/>
        <w:gridCol w:w="941"/>
        <w:gridCol w:w="847"/>
        <w:gridCol w:w="416"/>
        <w:gridCol w:w="435"/>
        <w:gridCol w:w="719"/>
        <w:gridCol w:w="941"/>
        <w:gridCol w:w="847"/>
        <w:gridCol w:w="416"/>
        <w:gridCol w:w="435"/>
      </w:tblGrid>
      <w:tr w:rsidR="00C41A7B" w:rsidRPr="00626349" w:rsidTr="00C41A7B"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911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8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19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77" w:type="pct"/>
            <w:gridSpan w:val="1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C41A7B" w:rsidRPr="00626349" w:rsidTr="00C41A7B"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 w:rsidTr="00C41A7B"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1" w:name="P13679"/>
            <w:bookmarkEnd w:id="30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2" w:name="P13681"/>
            <w:bookmarkEnd w:id="30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P13682"/>
            <w:bookmarkEnd w:id="30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367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68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68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P13684"/>
            <w:bookmarkEnd w:id="30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5" w:name="P13686"/>
            <w:bookmarkEnd w:id="30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6" w:name="P13687"/>
            <w:bookmarkEnd w:id="30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368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68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68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7" w:name="P13689"/>
            <w:bookmarkEnd w:id="30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8" w:name="P13691"/>
            <w:bookmarkEnd w:id="30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9" w:name="P13692"/>
            <w:bookmarkEnd w:id="30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368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69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69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523" w:type="pct"/>
            <w:gridSpan w:val="8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1.1.3.1. Бюджетные ассигнования с учетом изменений в рамках реализации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"/>
        <w:gridCol w:w="432"/>
        <w:gridCol w:w="590"/>
        <w:gridCol w:w="493"/>
        <w:gridCol w:w="518"/>
        <w:gridCol w:w="420"/>
        <w:gridCol w:w="819"/>
        <w:gridCol w:w="819"/>
        <w:gridCol w:w="719"/>
        <w:gridCol w:w="941"/>
        <w:gridCol w:w="847"/>
        <w:gridCol w:w="416"/>
        <w:gridCol w:w="435"/>
        <w:gridCol w:w="719"/>
        <w:gridCol w:w="941"/>
        <w:gridCol w:w="847"/>
        <w:gridCol w:w="416"/>
        <w:gridCol w:w="435"/>
        <w:gridCol w:w="719"/>
        <w:gridCol w:w="941"/>
        <w:gridCol w:w="847"/>
        <w:gridCol w:w="416"/>
        <w:gridCol w:w="435"/>
      </w:tblGrid>
      <w:tr w:rsidR="00C41A7B" w:rsidRPr="00626349" w:rsidTr="00C41A7B"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11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8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19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77" w:type="pct"/>
            <w:gridSpan w:val="1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C41A7B" w:rsidRPr="00626349" w:rsidTr="00C41A7B"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 w:rsidTr="00C41A7B"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0" w:name="P13956"/>
            <w:bookmarkEnd w:id="31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hyperlink w:anchor="P1340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1.1.1.1 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67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1.1.2.1 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1" w:name="P13958"/>
            <w:bookmarkEnd w:id="31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2" w:name="P13959"/>
            <w:bookmarkEnd w:id="31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395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95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9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P13961"/>
            <w:bookmarkEnd w:id="31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hyperlink w:anchor="P1340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1.1.1.1 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68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1.1.2.1 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4" w:name="P13963"/>
            <w:bookmarkEnd w:id="31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5" w:name="P13964"/>
            <w:bookmarkEnd w:id="31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396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96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96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P13966"/>
            <w:bookmarkEnd w:id="31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hyperlink w:anchor="P1341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1.1.1 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68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1.1.2.1 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7" w:name="P13968"/>
            <w:bookmarkEnd w:id="31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P13969"/>
            <w:bookmarkEnd w:id="31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396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96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9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523" w:type="pct"/>
            <w:gridSpan w:val="8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УТОЧНЕНИЕ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объемов бюджетных ассигнований, предусмотренных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исполнение расходных обязательств Республики Алтай,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софинансируемых из федерального бюджета,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в разрезе муниципальных образований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1.2.1.1. Бюджетные обязательства, предусмотренные обоснованием бюджетных ассигнований, софинансируемые из федерального бюджета, за исключением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432"/>
        <w:gridCol w:w="590"/>
        <w:gridCol w:w="492"/>
        <w:gridCol w:w="517"/>
        <w:gridCol w:w="419"/>
        <w:gridCol w:w="817"/>
        <w:gridCol w:w="817"/>
        <w:gridCol w:w="727"/>
        <w:gridCol w:w="939"/>
        <w:gridCol w:w="845"/>
        <w:gridCol w:w="415"/>
        <w:gridCol w:w="434"/>
        <w:gridCol w:w="727"/>
        <w:gridCol w:w="939"/>
        <w:gridCol w:w="845"/>
        <w:gridCol w:w="415"/>
        <w:gridCol w:w="434"/>
        <w:gridCol w:w="727"/>
        <w:gridCol w:w="939"/>
        <w:gridCol w:w="845"/>
        <w:gridCol w:w="415"/>
        <w:gridCol w:w="434"/>
      </w:tblGrid>
      <w:tr w:rsidR="00C41A7B" w:rsidRPr="00626349" w:rsidTr="00C41A7B"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911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8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19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77" w:type="pct"/>
            <w:gridSpan w:val="1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C41A7B" w:rsidRPr="00626349" w:rsidTr="00C41A7B"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 w:rsidTr="00C41A7B"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P14267"/>
            <w:bookmarkEnd w:id="31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P14269"/>
            <w:bookmarkEnd w:id="32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P14270"/>
            <w:bookmarkEnd w:id="32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426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2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27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P14272"/>
            <w:bookmarkEnd w:id="32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3" w:name="P14274"/>
            <w:bookmarkEnd w:id="32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P14275"/>
            <w:bookmarkEnd w:id="32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427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27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27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5" w:name="P14277"/>
            <w:bookmarkEnd w:id="32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федеральный бюджет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P14279"/>
            <w:bookmarkEnd w:id="32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P14280"/>
            <w:bookmarkEnd w:id="32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427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27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28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523" w:type="pct"/>
            <w:gridSpan w:val="8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1.2.2.1. Изменения бюджетных обязательств, софинансируемых из федерального бюджета, за исключением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"/>
        <w:gridCol w:w="432"/>
        <w:gridCol w:w="590"/>
        <w:gridCol w:w="493"/>
        <w:gridCol w:w="518"/>
        <w:gridCol w:w="420"/>
        <w:gridCol w:w="819"/>
        <w:gridCol w:w="819"/>
        <w:gridCol w:w="719"/>
        <w:gridCol w:w="941"/>
        <w:gridCol w:w="847"/>
        <w:gridCol w:w="416"/>
        <w:gridCol w:w="435"/>
        <w:gridCol w:w="719"/>
        <w:gridCol w:w="941"/>
        <w:gridCol w:w="847"/>
        <w:gridCol w:w="416"/>
        <w:gridCol w:w="435"/>
        <w:gridCol w:w="719"/>
        <w:gridCol w:w="941"/>
        <w:gridCol w:w="847"/>
        <w:gridCol w:w="416"/>
        <w:gridCol w:w="435"/>
      </w:tblGrid>
      <w:tr w:rsidR="00C41A7B" w:rsidRPr="00626349" w:rsidTr="00C41A7B"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11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8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19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77" w:type="pct"/>
            <w:gridSpan w:val="1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C41A7B" w:rsidRPr="00626349" w:rsidTr="00C41A7B"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 w:rsidTr="00C41A7B"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8" w:name="P14544"/>
            <w:bookmarkEnd w:id="32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9" w:name="P14546"/>
            <w:bookmarkEnd w:id="32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0" w:name="P14547"/>
            <w:bookmarkEnd w:id="33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454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54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54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1" w:name="P14549"/>
            <w:bookmarkEnd w:id="33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2" w:name="P14551"/>
            <w:bookmarkEnd w:id="33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3" w:name="P14552"/>
            <w:bookmarkEnd w:id="33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454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55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55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4" w:name="P14554"/>
            <w:bookmarkEnd w:id="33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P14556"/>
            <w:bookmarkEnd w:id="33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6" w:name="P14557"/>
            <w:bookmarkEnd w:id="33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455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55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55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523" w:type="pct"/>
            <w:gridSpan w:val="8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1.2.3.1. Бюджетные обязательства с учетом изменений, софинансируемые из федерального бюджета, за исключением национальных проектов.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"/>
        <w:gridCol w:w="432"/>
        <w:gridCol w:w="590"/>
        <w:gridCol w:w="493"/>
        <w:gridCol w:w="518"/>
        <w:gridCol w:w="420"/>
        <w:gridCol w:w="819"/>
        <w:gridCol w:w="819"/>
        <w:gridCol w:w="719"/>
        <w:gridCol w:w="941"/>
        <w:gridCol w:w="847"/>
        <w:gridCol w:w="416"/>
        <w:gridCol w:w="435"/>
        <w:gridCol w:w="719"/>
        <w:gridCol w:w="941"/>
        <w:gridCol w:w="847"/>
        <w:gridCol w:w="416"/>
        <w:gridCol w:w="435"/>
        <w:gridCol w:w="719"/>
        <w:gridCol w:w="941"/>
        <w:gridCol w:w="847"/>
        <w:gridCol w:w="416"/>
        <w:gridCol w:w="435"/>
      </w:tblGrid>
      <w:tr w:rsidR="00C41A7B" w:rsidRPr="00626349" w:rsidTr="00C41A7B"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911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8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19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77" w:type="pct"/>
            <w:gridSpan w:val="1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C41A7B" w:rsidRPr="00626349" w:rsidTr="00C41A7B"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159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 w:rsidTr="00C41A7B"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7" w:name="P14821"/>
            <w:bookmarkEnd w:id="33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hyperlink w:anchor="P1426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1.2.1.1 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54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1.2.2.1 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8" w:name="P14823"/>
            <w:bookmarkEnd w:id="33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9" w:name="P14824"/>
            <w:bookmarkEnd w:id="33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482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82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82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0" w:name="P14826"/>
            <w:bookmarkEnd w:id="34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hyperlink w:anchor="P1427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1.2.1.1 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54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1.2.2.1 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1" w:name="P14828"/>
            <w:bookmarkEnd w:id="34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2" w:name="P14829"/>
            <w:bookmarkEnd w:id="34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482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82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82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3" w:name="P14831"/>
            <w:bookmarkEnd w:id="34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hyperlink w:anchor="P1427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1.2.1.1 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55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1.2.2.1 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условия софинансирования (%)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4" w:name="P14833"/>
            <w:bookmarkEnd w:id="34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5" w:name="P14834"/>
            <w:bookmarkEnd w:id="34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483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83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83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523" w:type="pct"/>
            <w:gridSpan w:val="8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ОБОСНОВАНИЯ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ФИНАНСОВОЕ ОБЕСПЕЧЕНИЕ РЕАЛИЗАЦИИ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ПРОЕКТОВ В РАМКАХ ПРОЕКТНОЙ ДЕЯТЕЛЬНОСТИ ИСПОЛНИТЕЛЬНЫХ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ОРГАНОВ ГОСУДАРСТВЕННОЙ ВЛАСТИ РЕСПУБЛИКИ АЛТАЙ,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ПЛАНИРУЕМЫХ В СФЕРЕ РЕАЛИЗАЦИИ СООТВЕТСТВУЮЩИХ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ГОСУДАРСТВЕННЫХ ПРОГРАММ РЕСПУБЛИКИ АЛТАЙ НА ОЧЕРЕДНОЙ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ФИНАНСОВЫЙ ГОД 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Утратили силу. - </w:t>
      </w:r>
      <w:hyperlink r:id="rId143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17.11.2021 N 238-п.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46" w:name="P15139"/>
      <w:bookmarkEnd w:id="346"/>
      <w:r w:rsidRPr="00626349">
        <w:rPr>
          <w:rFonts w:ascii="Times New Roman" w:hAnsi="Times New Roman" w:cs="Times New Roman"/>
          <w:sz w:val="24"/>
          <w:szCs w:val="24"/>
        </w:rPr>
        <w:t>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исполнение публичных нормативных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обязательств на очередной финансовый год (20__ год)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 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"/>
        <w:gridCol w:w="606"/>
        <w:gridCol w:w="622"/>
        <w:gridCol w:w="795"/>
        <w:gridCol w:w="431"/>
        <w:gridCol w:w="771"/>
        <w:gridCol w:w="547"/>
        <w:gridCol w:w="534"/>
        <w:gridCol w:w="547"/>
        <w:gridCol w:w="547"/>
        <w:gridCol w:w="547"/>
        <w:gridCol w:w="547"/>
        <w:gridCol w:w="360"/>
        <w:gridCol w:w="481"/>
        <w:gridCol w:w="406"/>
        <w:gridCol w:w="425"/>
        <w:gridCol w:w="350"/>
        <w:gridCol w:w="547"/>
        <w:gridCol w:w="547"/>
        <w:gridCol w:w="547"/>
        <w:gridCol w:w="547"/>
        <w:gridCol w:w="534"/>
        <w:gridCol w:w="547"/>
        <w:gridCol w:w="547"/>
        <w:gridCol w:w="547"/>
        <w:gridCol w:w="547"/>
        <w:gridCol w:w="457"/>
        <w:gridCol w:w="457"/>
      </w:tblGrid>
      <w:tr w:rsidR="00C41A7B" w:rsidRPr="00626349" w:rsidTr="00C41A7B">
        <w:tc>
          <w:tcPr>
            <w:tcW w:w="1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7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7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1723" w:type="pct"/>
            <w:gridSpan w:val="9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Контингент /исходные данные</w:t>
            </w:r>
          </w:p>
        </w:tc>
        <w:tc>
          <w:tcPr>
            <w:tcW w:w="724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080" w:type="pct"/>
            <w:gridSpan w:val="11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расходов республиканского бюджета Республики Алтай</w:t>
            </w:r>
          </w:p>
        </w:tc>
      </w:tr>
      <w:tr w:rsidR="00C41A7B" w:rsidRPr="00626349" w:rsidTr="00C41A7B">
        <w:tc>
          <w:tcPr>
            <w:tcW w:w="1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7" w:name="P15159"/>
            <w:bookmarkEnd w:id="34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текущего финансового года (фактически воспользовавшихся)</w:t>
            </w:r>
          </w:p>
        </w:tc>
        <w:tc>
          <w:tcPr>
            <w:tcW w:w="342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состоянию на 1 июля текущего финансового года</w:t>
            </w:r>
          </w:p>
        </w:tc>
        <w:tc>
          <w:tcPr>
            <w:tcW w:w="19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8" w:name="P15161"/>
            <w:bookmarkEnd w:id="34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по состоянию на 1 января очередного финансового года</w:t>
            </w:r>
          </w:p>
        </w:tc>
        <w:tc>
          <w:tcPr>
            <w:tcW w:w="19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9" w:name="P15162"/>
            <w:bookmarkEnd w:id="34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финансовый год</w:t>
            </w:r>
          </w:p>
        </w:tc>
        <w:tc>
          <w:tcPr>
            <w:tcW w:w="19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Отклонения прогноза на очередной финансовый год от исполнения на 1 января текущего финансового года (+/-)</w:t>
            </w:r>
          </w:p>
        </w:tc>
        <w:tc>
          <w:tcPr>
            <w:tcW w:w="19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Отклонения прогноза на очередной финансовый год от ожидаемого исполнения на 1 января очередного финансового года (+/-)</w:t>
            </w:r>
          </w:p>
        </w:tc>
        <w:tc>
          <w:tcPr>
            <w:tcW w:w="19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прогноза на очередной финансовый год к исполнению на 1 января текущего финансового года, %</w:t>
            </w:r>
          </w:p>
        </w:tc>
        <w:tc>
          <w:tcPr>
            <w:tcW w:w="19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прогноза на очередной финансовый год к ожидаемому исполнению на 1 января очередного финансового года, %</w:t>
            </w:r>
          </w:p>
        </w:tc>
        <w:tc>
          <w:tcPr>
            <w:tcW w:w="14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0" w:name="P15172"/>
            <w:bookmarkEnd w:id="35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Исполнение по состоянию на 1 января текущего финансового года</w:t>
            </w:r>
          </w:p>
        </w:tc>
        <w:tc>
          <w:tcPr>
            <w:tcW w:w="18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Уточненный план по состоянию на 1 июля текущего финансового года</w:t>
            </w:r>
          </w:p>
        </w:tc>
        <w:tc>
          <w:tcPr>
            <w:tcW w:w="18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Исполнение по состоянию на 1 июля текущего финансового года</w:t>
            </w:r>
          </w:p>
        </w:tc>
        <w:tc>
          <w:tcPr>
            <w:tcW w:w="18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1" w:name="P15175"/>
            <w:bookmarkEnd w:id="35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по состоянию на 1 января очередного финансового года</w:t>
            </w:r>
          </w:p>
        </w:tc>
        <w:tc>
          <w:tcPr>
            <w:tcW w:w="18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2" w:name="P15176"/>
            <w:bookmarkEnd w:id="35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финансовый год</w:t>
            </w:r>
          </w:p>
        </w:tc>
        <w:tc>
          <w:tcPr>
            <w:tcW w:w="18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Отклонения прогноза на очередной финансовой год от исполнения на 1 января текущего финансового года (+/-)</w:t>
            </w:r>
          </w:p>
        </w:tc>
        <w:tc>
          <w:tcPr>
            <w:tcW w:w="18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Отклонения прогноза на очередной финансовый год от ожидаемого исполнения на 1 января очередного финансового года (+/-)</w:t>
            </w:r>
          </w:p>
        </w:tc>
        <w:tc>
          <w:tcPr>
            <w:tcW w:w="18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прогноза на очередной финансовый год к исполнению на 1 января текущего финансового года, %</w:t>
            </w:r>
          </w:p>
        </w:tc>
        <w:tc>
          <w:tcPr>
            <w:tcW w:w="18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прогноза на очередной финансовый год к ожидаемому исполнению на 1 января очередного финансового года, %</w:t>
            </w:r>
          </w:p>
        </w:tc>
        <w:tc>
          <w:tcPr>
            <w:tcW w:w="18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Прогноз на первый год планового периода (20__ год)</w:t>
            </w:r>
          </w:p>
        </w:tc>
        <w:tc>
          <w:tcPr>
            <w:tcW w:w="19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Прогноз на второй год планового периода (20__ год)</w:t>
            </w:r>
          </w:p>
        </w:tc>
      </w:tr>
      <w:tr w:rsidR="00C41A7B" w:rsidRPr="00626349" w:rsidTr="00C41A7B">
        <w:tc>
          <w:tcPr>
            <w:tcW w:w="1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фактически воспользовавшихся</w:t>
            </w:r>
          </w:p>
        </w:tc>
        <w:tc>
          <w:tcPr>
            <w:tcW w:w="19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151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1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10 = </w:t>
            </w:r>
            <w:hyperlink w:anchor="P151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16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11 = </w:t>
            </w:r>
            <w:hyperlink w:anchor="P151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51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151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516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23 = </w:t>
            </w:r>
            <w:hyperlink w:anchor="P1517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17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24 = </w:t>
            </w:r>
            <w:hyperlink w:anchor="P1517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17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25 = </w:t>
            </w:r>
            <w:hyperlink w:anchor="P1517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517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26 = </w:t>
            </w:r>
            <w:hyperlink w:anchor="P1517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517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1A7B" w:rsidRPr="00626349" w:rsidTr="00C41A7B">
        <w:tc>
          <w:tcPr>
            <w:tcW w:w="1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999" w:type="pct"/>
            <w:gridSpan w:val="11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обязательству: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999" w:type="pct"/>
            <w:gridSpan w:val="11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ГРБС: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3" w:name="P15365"/>
      <w:bookmarkEnd w:id="353"/>
      <w:r w:rsidRPr="00626349">
        <w:rPr>
          <w:rFonts w:ascii="Times New Roman" w:hAnsi="Times New Roman" w:cs="Times New Roman"/>
          <w:sz w:val="24"/>
          <w:szCs w:val="24"/>
        </w:rPr>
        <w:t>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государственную поддержку семьи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детей на очередной финансовый год (20___ год)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 (20___ - 20___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30"/>
      </w:tblGrid>
      <w:tr w:rsidR="00C41A7B" w:rsidRPr="00626349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</w:t>
            </w:r>
          </w:p>
        </w:tc>
      </w:tr>
      <w:tr w:rsidR="00C41A7B" w:rsidRPr="0062634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(далее - ГРБС):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(рублей)</w:t>
      </w: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851"/>
        <w:gridCol w:w="850"/>
        <w:gridCol w:w="709"/>
        <w:gridCol w:w="567"/>
        <w:gridCol w:w="850"/>
        <w:gridCol w:w="850"/>
        <w:gridCol w:w="851"/>
        <w:gridCol w:w="850"/>
        <w:gridCol w:w="1276"/>
      </w:tblGrid>
      <w:tr w:rsidR="00C41A7B" w:rsidRPr="00626349">
        <w:tc>
          <w:tcPr>
            <w:tcW w:w="112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государственной поддержки (мероприятия)</w:t>
            </w:r>
          </w:p>
        </w:tc>
        <w:tc>
          <w:tcPr>
            <w:tcW w:w="127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устанавливающие государственную поддержку</w:t>
            </w:r>
          </w:p>
        </w:tc>
        <w:tc>
          <w:tcPr>
            <w:tcW w:w="2977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0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(20__ год)</w:t>
            </w:r>
          </w:p>
        </w:tc>
        <w:tc>
          <w:tcPr>
            <w:tcW w:w="1701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(20__ год)</w:t>
            </w:r>
          </w:p>
        </w:tc>
        <w:tc>
          <w:tcPr>
            <w:tcW w:w="127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(20__ год)</w:t>
            </w:r>
          </w:p>
        </w:tc>
      </w:tr>
      <w:tr w:rsidR="00C41A7B" w:rsidRPr="00626349">
        <w:tc>
          <w:tcPr>
            <w:tcW w:w="112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 (+/-)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</w:t>
            </w: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 (+/-)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</w:t>
            </w:r>
          </w:p>
        </w:tc>
        <w:tc>
          <w:tcPr>
            <w:tcW w:w="12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2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1A7B" w:rsidRPr="00626349">
        <w:tc>
          <w:tcPr>
            <w:tcW w:w="11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2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3115"/>
        <w:gridCol w:w="3061"/>
      </w:tblGrid>
      <w:tr w:rsidR="00C41A7B" w:rsidRPr="0062634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blPrEx>
          <w:tblBorders>
            <w:insideH w:val="none" w:sz="0" w:space="0" w:color="auto"/>
          </w:tblBorders>
        </w:tblPrEx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4" w:name="P15514"/>
      <w:bookmarkEnd w:id="354"/>
      <w:r w:rsidRPr="00626349">
        <w:rPr>
          <w:rFonts w:ascii="Times New Roman" w:hAnsi="Times New Roman" w:cs="Times New Roman"/>
          <w:sz w:val="24"/>
          <w:szCs w:val="24"/>
        </w:rPr>
        <w:t>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по межбюджетным трансфертам,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предоставляемым бюджетам муниципальных образований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Республике Алтай на очередной финансовый год (20__ год)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 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"/>
        <w:gridCol w:w="748"/>
        <w:gridCol w:w="804"/>
        <w:gridCol w:w="631"/>
        <w:gridCol w:w="631"/>
        <w:gridCol w:w="614"/>
        <w:gridCol w:w="631"/>
        <w:gridCol w:w="631"/>
        <w:gridCol w:w="631"/>
        <w:gridCol w:w="631"/>
        <w:gridCol w:w="406"/>
        <w:gridCol w:w="552"/>
        <w:gridCol w:w="461"/>
        <w:gridCol w:w="484"/>
        <w:gridCol w:w="394"/>
        <w:gridCol w:w="631"/>
        <w:gridCol w:w="631"/>
        <w:gridCol w:w="631"/>
        <w:gridCol w:w="614"/>
        <w:gridCol w:w="631"/>
        <w:gridCol w:w="631"/>
        <w:gridCol w:w="631"/>
        <w:gridCol w:w="631"/>
        <w:gridCol w:w="522"/>
        <w:gridCol w:w="522"/>
      </w:tblGrid>
      <w:tr w:rsidR="00C41A7B" w:rsidRPr="00626349" w:rsidTr="00C41A7B">
        <w:tc>
          <w:tcPr>
            <w:tcW w:w="13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2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5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на основании которого предоставляются межбюджетные трансферты</w:t>
            </w:r>
          </w:p>
        </w:tc>
        <w:tc>
          <w:tcPr>
            <w:tcW w:w="1404" w:type="pct"/>
            <w:gridSpan w:val="7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Контингент /исходные данные</w:t>
            </w:r>
          </w:p>
        </w:tc>
        <w:tc>
          <w:tcPr>
            <w:tcW w:w="736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046" w:type="pct"/>
            <w:gridSpan w:val="10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расходов республиканского бюджета Республики Алтай</w:t>
            </w:r>
          </w:p>
        </w:tc>
      </w:tr>
      <w:tr w:rsidR="00C41A7B" w:rsidRPr="00626349" w:rsidTr="00C41A7B">
        <w:tc>
          <w:tcPr>
            <w:tcW w:w="13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P15535"/>
            <w:bookmarkEnd w:id="35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текущего финансового года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P15536"/>
            <w:bookmarkEnd w:id="35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по состоянию на 1 января очередного финансового года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P15537"/>
            <w:bookmarkEnd w:id="35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финансовый год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Отклонения прогноза на очередной финансовый год от исполнения на 1 января текущего финансового года (+/-)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Отклонения прогноза на очередной финансовый год от ожидаемого на 1 января очередного финансового года (+/-)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прогноза на очередной финансовый год к уточненному плану на 1 июля текущего финансового года, %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прогноза на очередной финансовый год к ожидаемому на 1 января очередного финансового года, %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Исполнение по состоянию на 1 января текущего финансового года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P15548"/>
            <w:bookmarkEnd w:id="35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Уточненный план по состоянию на 1 июля текущего финансового года</w:t>
            </w:r>
          </w:p>
        </w:tc>
        <w:tc>
          <w:tcPr>
            <w:tcW w:w="18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9" w:name="P15549"/>
            <w:bookmarkEnd w:id="35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на конец текущего финансового года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0" w:name="P15550"/>
            <w:bookmarkEnd w:id="36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финансовый год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Отклонения прогноза на очередной финансовый год от уточненного плана по состоянию на 1 июля текущего финансового года (+/-)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Отклонения прогноза на очередной финансовый год от ожидаемого на 1 января очередного финансового года (+/-)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прогноза на очередной финансовый год к уточненному плану на 1 июля текущего финансового года, %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прогноза на очередной финансовый год к ожидаемому на 1 января очередного финансового года, %</w:t>
            </w: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Прогноз на первый год планового периода (20__ год)</w:t>
            </w: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Прогноз на второй год планового периода (20__ год)</w:t>
            </w:r>
          </w:p>
        </w:tc>
      </w:tr>
      <w:tr w:rsidR="00C41A7B" w:rsidRPr="00626349" w:rsidTr="00C41A7B">
        <w:tc>
          <w:tcPr>
            <w:tcW w:w="13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7 = </w:t>
            </w:r>
            <w:hyperlink w:anchor="P155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53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8 = </w:t>
            </w:r>
            <w:hyperlink w:anchor="P155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5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155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553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10 = </w:t>
            </w:r>
            <w:hyperlink w:anchor="P155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55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20 = </w:t>
            </w:r>
            <w:hyperlink w:anchor="P1555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5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21 = </w:t>
            </w:r>
            <w:hyperlink w:anchor="P1555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54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22 = </w:t>
            </w:r>
            <w:hyperlink w:anchor="P1555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55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23 = </w:t>
            </w:r>
            <w:hyperlink w:anchor="P1555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554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1A7B" w:rsidRPr="00626349" w:rsidTr="00C41A7B">
        <w:tc>
          <w:tcPr>
            <w:tcW w:w="1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Субсидии: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субсидиям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Субвенции: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субвенциям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трансферты: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3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иным межбюджетным трансфертам</w:t>
            </w:r>
          </w:p>
        </w:tc>
        <w:tc>
          <w:tcPr>
            <w:tcW w:w="2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954" w:type="pct"/>
            <w:gridSpan w:val="15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по ГРБС:</w:t>
            </w: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по межбюджетным трансфертам,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предоставляемым бюджетам муниципальных образований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Республике Алтай на очередной финансовый год (20__ год)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 (20__ - 20__ годы) в разрезе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1.1.1. Бюджетные ассигнования по межбюджетным трансфертам, предоставляемым бюджетам муниципальных образований в разрезе муниципальных образований.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496"/>
        <w:gridCol w:w="687"/>
        <w:gridCol w:w="568"/>
        <w:gridCol w:w="598"/>
        <w:gridCol w:w="480"/>
        <w:gridCol w:w="946"/>
        <w:gridCol w:w="1020"/>
        <w:gridCol w:w="960"/>
        <w:gridCol w:w="960"/>
        <w:gridCol w:w="791"/>
        <w:gridCol w:w="791"/>
        <w:gridCol w:w="791"/>
        <w:gridCol w:w="769"/>
        <w:gridCol w:w="487"/>
        <w:gridCol w:w="498"/>
        <w:gridCol w:w="648"/>
        <w:gridCol w:w="487"/>
        <w:gridCol w:w="498"/>
        <w:gridCol w:w="648"/>
        <w:gridCol w:w="487"/>
        <w:gridCol w:w="498"/>
      </w:tblGrid>
      <w:tr w:rsidR="00C41A7B" w:rsidRPr="00626349" w:rsidTr="00C41A7B"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906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1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на основании которого предоставляются межбюджетные трансферты</w:t>
            </w:r>
          </w:p>
        </w:tc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23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959" w:type="pct"/>
            <w:gridSpan w:val="1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расходов республиканского бюджета Республики Алтай</w:t>
            </w:r>
          </w:p>
        </w:tc>
      </w:tr>
      <w:tr w:rsidR="00C41A7B" w:rsidRPr="00626349" w:rsidTr="00C41A7B"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Исполнение по состоянию на 1 января текущего финансового года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Уточненный план по состоянию на 1 июля текущего финансового года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на конец текущего финансового года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1" w:name="P15865"/>
            <w:bookmarkEnd w:id="36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финансовый год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2" w:name="P15866"/>
            <w:bookmarkEnd w:id="36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586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586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3" w:name="P15868"/>
            <w:bookmarkEnd w:id="36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Прогноз на первый год планового периода (20__ год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4" w:name="P15869"/>
            <w:bookmarkEnd w:id="36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586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58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5" w:name="P15871"/>
            <w:bookmarkEnd w:id="36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Прогноз на второй год планового периода (20__ год)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6" w:name="P15872"/>
            <w:bookmarkEnd w:id="36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1587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587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 w:rsidTr="00C41A7B">
        <w:tc>
          <w:tcPr>
            <w:tcW w:w="23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1A7B" w:rsidRPr="00626349" w:rsidTr="00C41A7B">
        <w:tc>
          <w:tcPr>
            <w:tcW w:w="23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041" w:type="pct"/>
            <w:gridSpan w:val="10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нормативное обязательство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C41A7B" w:rsidRPr="00626349">
        <w:tc>
          <w:tcPr>
            <w:tcW w:w="2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41A7B" w:rsidRPr="00626349">
        <w:tc>
          <w:tcPr>
            <w:tcW w:w="2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67" w:name="P16182"/>
      <w:bookmarkEnd w:id="367"/>
      <w:r w:rsidRPr="00626349">
        <w:rPr>
          <w:rFonts w:ascii="Times New Roman" w:hAnsi="Times New Roman" w:cs="Times New Roman"/>
          <w:sz w:val="24"/>
          <w:szCs w:val="24"/>
        </w:rPr>
        <w:t>РАСЧЕТНЫЙ ОБЪЕМ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ГЛАВНЫМ РАСПОРЯДИТЕЛЯМ БЮДЖЕТНЫХ СРЕДСТВ НА ОПЛАТУ ТРУДА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РАБОТНИКОВ ГОСУДАРСТВЕННЫХ УЧРЕЖДЕНИЙ РЕСПУБЛИКИ АЛТАЙ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2023 ГОД (БЕЗ УЧЕТА СРЕДСТВ ИЗ ФЕДЕРАЛЬНОГО БЮДЖЕТА,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ОТ ПРИНОСЯЩЕЙ ДОХОД ДЕЯТЕЛЬНОСТИ, СРЕДСТВ ТФОМС)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15.11.2022 N 211-п)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29"/>
        <w:gridCol w:w="850"/>
        <w:gridCol w:w="2268"/>
      </w:tblGrid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по КВСР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Расчетный объем бюджетных ассигнований по КВР 111 "Фонд оплаты труда учреждений" на 2023 год (тыс. рублей)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341997,1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165005,8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550097,3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 ветеринарии с Госветинспекцией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115914,1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14196,6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33647,1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76486,2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65373,9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169931,8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372493,0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47834,7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5315,6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Государственное Собрание - Эл Курултай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20205,8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67599,1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7925,4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8641,8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20032,7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2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Алтай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2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30983,8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17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8" w:name="P16291"/>
      <w:bookmarkEnd w:id="368"/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СВОДНЫЙ РАСЧЕТ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 xml:space="preserve">            расходов на оплату труда работников государственных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учреждений Республики Алтай социальной сферы, в том числе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расчет дополнительных расходов на оплату труда работников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государственных учреждений, связанных с реализацией указов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Президента Российской Федерации, на текущий финансовый год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(20__ год)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 распорядитель  средств  республиканского  бюджета Республики Алтай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(далее - ГРБС) __________________________________________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ГРБС)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814"/>
        <w:gridCol w:w="1928"/>
        <w:gridCol w:w="1928"/>
        <w:gridCol w:w="850"/>
      </w:tblGrid>
      <w:tr w:rsidR="00C41A7B" w:rsidRPr="00626349">
        <w:tc>
          <w:tcPr>
            <w:tcW w:w="24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(20__ год), (прогноз), руб.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(20__ год), (прогноз), руб.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(20__ год), (прогноз), руб.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(%)</w:t>
            </w:r>
          </w:p>
        </w:tc>
      </w:tr>
      <w:tr w:rsidR="00C41A7B" w:rsidRPr="00626349">
        <w:tc>
          <w:tcPr>
            <w:tcW w:w="249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экономике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49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общем образовании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49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учителей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┌────┬───────────────┬────────┬────────────────────────────────────────────────────────────────────────┬───────────┬───────────────────────────────────┬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┬─────────────────────┐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N  │ Наименование  │Штатная │Прогнозная среднесписочная численность работников на текущий финансовый │Численность│  Среднемесячная заработная плата  │Среднемесячн-│ Уточненный фонд оплаты труда по состоянию на 1 августа текущего финансового года за │ Уточненный фонд оплаты труда по состоянию на 1 августа текущего финансового года  за │   Прогнозный фонд   │   Дополнительная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│государственно-│числен- │                                  год                                   │работников,│       работников, на которых      │ая заработная│          счет средств республиканского бюджета Республики Алтай, тыс. руб.          │               счет средств от приносящей доход деятельности, тыс. руб.               │    оплаты труда ра- │     потребность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го учреждения │ ность  │                                                                        │на которых │ распространяются Указы Президента │    плата    │                                                                                     │                                                                                      │ ботников, на которых│   для достижения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Республики   │работни-│                                                                        │распростра-│          РФ, тыс. рублей          │руководителей│                                                                                     │                                                                                      │  распространяются   │     прогнозной 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Алтай и    │  ков   ├─────┬──────────────────────────────────────────────────────────────────┤  няются   ├───────────────────────┬───────────┤ на текущий  ├──────┬────────────────────────────────────────────────────────────────────┬─────────┼─────┬──────────────────────────────────────────────────────────────────────┬─────────┤ Указы Президента РФ │   среднемесячной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категории   │  на 1  │Всего│                           В том числе                            │   указы   │ на 1 августа текущего │Прогнозная │ финансовый  │Всего │                            В том числе                             │ Расходы │Всего│                             В том числе                              │ Расходы │(без начислений), для│  заработной платы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работников   │августа │     ├─────────┬─────────┬─────────────────────────────┬────────────────┤Президента │   финансового года    │среднемеся-│  год, тыс.  │      ├───────┬─────────┬─────────────────────────────────┬────────────────┤   по    │     ├─────────┬─────────┬─────────────────────────────────┬────────────────┤   по    │достижения прогнозной│ отдельной категории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│текущего│     │Руководи-│  Зам.   │    Работники, на которых    │   Работники    │    РФ,    │                       │   чная    │    руб.     │      │Руково-│  Зам.   │      Работники, на которых      │   Работники    │КОСГУ 213│     │Руководи-│  Зам.   │      Работники, на которых      │   Работники    │КОСГУ 213│   среднемесячной    │ работников с учетом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года  │     │  тели   │руководи-│   распространяются Указы    │ учреждений, на │утвержденн-│                       │заработная │             │      │дители │руководи-│распространяются Указы Президента│ учреждений, на │"Начисле-│     │  тели   │руководи-│распространяются Указы Президента│ учреждений, на │"Начисле-│  заработной платы   │начислений на оплату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│(единиц)│     │         │  теля,  │         Президента          │   которых не   │    ая     │                       │   плата   │             │      │       │ телей,  │               РФ                │   которых не   │ ния на  │     │         │ телей,  │               РФ                │   которых не   │ ния на  │ отдельной категории │        труда   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главный │             РФ              │распространяются│региональн-│                       │ отдельной │             │      │       │ главные │                                 │распространяются│ выплаты │     │         │ главные │                                 │распространяются│ выплаты │    работников на    │на текущий финансовый│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│бухгалтер│                             │Указы Президента│    ыми    │                       │ категории │             │      │       │бухгалте-│                                 │     Указы      │по оплате│     │         │бухгалте-│                                 │Указы Президента│по оплате│ текущий финансовый  │   год, тыс. руб.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                        │       РФ       │"дорожными"│                       │работников │             │      │       │   ра    │                                 │ Президента РФ  │ труда"  │     │         │   ра    │                                 │       РФ       │ труда"  │        год,         │                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                        │                │  картами  │                       │    на     │             │      │       │         │                                 │                │         │     │         │         │                                 │                │         │      тыс. руб.      │                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├──────────────┬──────────────┼───────┬────────┤(соглашени-├───────┬─────────┬─────┤  текущий  │             │      │       │         ├────────────────┬────────────────┼─────┬──────────┤         │     │         │         ├────────────────┬────────────────┼─────┬──────────┤         ├───────┬───────┬─────┼───────┬───────┬─────┤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списочного  │   внешних    │ Итого │ в т.ч. │ями с ФОГВ)│списоч-│ внешних │Всего│финансовый │             │      │       │         │   списочного   │    внешних     │Итого│  в т.ч.  │         │     │         │         │   списочного   │    внешних     │Итого│  в т.ч.  │         │списоч-│внешних│Всего│списоч-│внешних│Всего│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состава    │совместителей │       │работни-│           │ ного  │совмести-│     │ год, тыс. │             │      │       │         │    состава     │ совместителей  │     │работники,│         │     │         │         │    состава     │ совместителей  │     │работники,│         │ ного  │совмес-│     │ ного  │совмес-│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├─────┬────────┼─────┬────────┤       │   ки,  ├───────────┤состава│  телей  │     │  рублей   │             │      │       │         ├─────┬──────────┼─────┬──────────┤     │заработная│         │     │         │         ├─────┬──────────┼─────┬──────────┤     │заработная│         │состава│тителей│     │состава│тителей│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│Итого│ в т.ч. │Итого│ в т.ч. │       │заработ-│списочного │       │         │     │           │             │      │       │         │Итого│  в т.ч.  │Итого│  в т.ч.  │     │  плата   │         │     │         │         │Итого│  в т.ч.  │Итого│  в т.ч.  │     │  плата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│работни-│     │работни-│       │  ная   │  состава  │       │         │     │           │             │      │       │         │     │работники,│     │работники,│     │ которых  │         │     │         │         │     │работники,│     │работники,│     │ которых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   ки,  │     │   ки,  │       │ плата  │           │       │         │     │           │             │      │       │         │     │заработная│     │заработная│     │равна МРОТ│         │     │         │         │     │заработная│     │заработная│     │равна МРОТ│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│заработ-│     │заработ-│       │которых │           │       │         │     │           │             │      │       │         │     │  плата   │     │  плата   │     │          │         │     │         │         │     │  плата   │     │  плата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  ная   │     │  ная   │       │ равна  │           │       │         │     │           │             │      │       │         │     │ которых  │     │ которых  │     │          │         │     │         │         │     │ которых  │     │ которых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 плата  │     │ плата  │       │  МРОТ  │           │       │         │     │           │             │      │       │         │     │равна МРОТ│     │равна МРОТ│     │          │         │     │         │         │     │равна МРОТ│     │равна МРОТ│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│которых │     │которых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 равна  │     │ равна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  МРОТ  │     │  МРОТ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1  │       2       │   3    │4 = 5│    5    │    6    │  7  │  7.1   │  8  │   8.1  │   9   │  9.1   │    10     │ 11 =  │12 = (20 │13 = │14 = прогн.│ 15 = (17 +  │ 16 = │  17   │   18    │ 19  │  19.1.   │ 20  │  20.1.   │ 21  │  21.1.   │   22    │23 = │   24    │   25    │ 26  │   26.1   │ 27  │  27.1.   │ 28  │   28.1   │   29    │  30   │  31   │32 = │33 = 30│34 = 31│35 =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│+ 6 +│         │         │     │        │     │        │       │        │           │ (19 + │    +    │(19 +│ ср. зп x  │  24) / 5 /  │ 17 + │       │         │     │          │     │          │     │          │         │24 + │         │         │     │          │     │          │     │          │         │       │       │30 + │   -   │ - 27  │33 +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│7 + 8│         │         │     │        │     │        │       │        │           │26) / 7│27) / 8 /│20 + │   цел.    │     12      │ 18 + │       │         │     │          │     │          │     │          │         │25 + │         │         │     │          │     │          │     │          │         │       │       │ 31  │26 - 19│ - 20  │ 34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│    │               │        │ + 9 │         │         │     │        │     │        │       │        │           │   /   │   12    │26 + │соотношение│             │ 19 + │       │         │     │         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│     │          │     │          │         │26 +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        │     │        │       │        │           │  12   │         │27) /│           │             │ 20 + │       │         │     │          │     │          │     │          │         │27 +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        │     │        │       │        │           │       │         │(7 + │           │             │  21  │       │         │     │          │     │          │     │          │         │ 28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        │     │        │       │        │           │       │         │8) /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        │     │        │       │        │           │       │         │ 12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│1.  │Государственные│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│учреждения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│Республики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│Алтай, всего: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│из них итого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│по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│категориям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│работников: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│а.  │Социальные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│работники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│б.  │Педагогические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│работники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│общеобразовате-│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│льных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│учреждений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│в.  │Педагоги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│дополнительного│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│образования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│детей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│г.  │Педагогические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│работники,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│работающие с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│детьми-сиротами│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│д.  │Преподаватели и│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│мастера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│производствен-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│ного   обучения│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│НПО и СПО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│е.  │Научные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│сотрудники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│ж.  │Работники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│культуры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│з.  │Врачи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│и.  │Средний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│медицинский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│персонал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│к.  │Младший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│медицинский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│персонал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│л.  │Тренеры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 т.д.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│В том числе: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│2.  │Казенные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│учреждения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│итого: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│в том числе: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│2.1.│В       разрезе│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│учреждений: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│из них итого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│по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│категориям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│работников: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│3.  │Бюджетные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│учреждения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│итого: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│в том числе: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│3.1.│В       разрезе│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│учреждений: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│из них итого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│по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│категориям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│работников: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│4.  │Автономные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│учреждения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│итого: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│в том числе: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│4.1.│В       разрезе│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│учреждений: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│из них итого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│по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│категориям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│работников: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└────┴───────────────┴────────┴─────┴─────────┴─────────┴─────┴────────┴─────┴────────┴───────┴────────┴───────────┴───────┴─────────┴─────┴───────────┴─────────────┴──────┴───────┴─────────┴─────┴──────────┴─────┴──────────┴─────┴──────────┴─────────┴─────┴─────────┴─────────┴─────┴──────────┴─────┴──────────┴─────┴──────────┴─────────┴───────┴───────┴─────┴───────┴───────┴─────┘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Приложение N 18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9" w:name="P16490"/>
      <w:bookmarkEnd w:id="369"/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СВОДНЫЙ РАСЧЕТ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расходов на оплату труда работников государственных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учреждений Республики Алтай социальной сферы, в том числе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расчет дополнительных расходов на оплату труда работников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государственных учреждений, связанных с реализацией указов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Президента Российской Федерации, на 20__ год и на плановый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период 20__ и 20__ годов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 распорядитель  средств  республиканского  бюджета Республики Алтай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(далее - ГРБС): ___________________________________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ГРБС)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814"/>
        <w:gridCol w:w="1928"/>
        <w:gridCol w:w="1928"/>
        <w:gridCol w:w="850"/>
      </w:tblGrid>
      <w:tr w:rsidR="00C41A7B" w:rsidRPr="00626349">
        <w:tc>
          <w:tcPr>
            <w:tcW w:w="24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(20__ год), (прогноз), руб.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(20__ год), (прогноз), руб.</w:t>
            </w: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(20__ год), (прогноз), руб.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(%)</w:t>
            </w:r>
          </w:p>
        </w:tc>
      </w:tr>
      <w:tr w:rsidR="00C41A7B" w:rsidRPr="00626349">
        <w:tc>
          <w:tcPr>
            <w:tcW w:w="24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экономике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4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общем образовании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4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учителей</w:t>
            </w:r>
          </w:p>
        </w:tc>
        <w:tc>
          <w:tcPr>
            <w:tcW w:w="18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┌────┬───────────────┬───────────┬────────────────────────────────────────────────────────────────────────┬────────────────┬───────────────────────────────┬─────────┬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┬─────────────────────┬─────────────────────┬─────────────────────┬─────────────────────┬─────────────────────┐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N  │ Наименование  │  Штатная  │     Прогнозная среднесписочная численность работников на очередной     │  численность   │Среднемесячная заработная плата│Среднеме-│    Изменения годовых расчетных    │  Фонд оплаты труда на очередной финансовый год за счет средств республиканского  │    Прогнозный фонд оплаты труда на очередной финансовый год за счет средств от     │   Прогнозный фонд   │   Дополнительная    │   Прогнозный фонд   │   Дополнительная    │   Прогнозный фонд   │   Дополнительная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│государственно-│численность│                             финансовый год                             │ работников, на │          работников,          │ сячная  │ бюджетных ассигнований на оплату  │                                     бюджета                                      │                      приносящей доход деятельности, тыс. руб.                      │    оплаты труда ра- │     потребность     │    оплаты труда ра- │     потребность     │    оплаты труда ра- │     потребность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го учреждения │работников │                                                                        │    которых     │  на которых распространяются  │заработн-│          труда (+, -) к           │Республики Алтай (согласно доведенным бюджетным ассигнованиям, см. приложение N 16│                                                                                    │ботников,  на которых│   для достижения    │ботников,  на которых│   для достижения    │ботников, на  которых│   для достижения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Республики   │    на     │                                                                        │распространяются│             указы             │ая плата │     отчетному году, тыс. руб.     │                                        к                                         │                                                                                    │  распространяются   │     прогнозной      │  распространяются   │     прогнозной      │  распространяются   │     прогнозной 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Алтай и    │ очередной │                                                                        │указы Президента│  Президента РФ, тыс. рублей   │руководи-│                                   │        Положению о порядке и методике планирования бюджетных ассигнований        │                                                                                    │ Указы Президента РФ │   среднемесячной    │        Указы        │   среднемесячной    │        Указы        │   среднемесячной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категории   │финансовый │                                                                        │РФ, утвержденная│                               │телей на │                                   │                                 республиканского                                 │                                                                                    │        (без         │  заработной платы   │ Президента РФ (без  │  заработной платы   │ Президента РФ (без  │  заработной платы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работников   │    год    │                                                                        │ региональными  │                               │очередной│                                   │   бюджета Республики Алтай на очередной финансовый год и на плановый период),    │                                                                                    │   начислений) для   │ отдельной категории │   начислений) для   │ отдельной категории │   начислений) для   │ отдельной категории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(единиц)  │                                                                        │  "дорожными"   │                               │финансов-│                                   │                                    тыс. руб.                                     │                                                                                    │достижения прогнозной│ работников с учетом │достижения прогнозной│ работников с учетом │достижения прогнозной│ работников с учетом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├─────┬──────────────────────────────────────────────────────────────────┤    картами     ├─────────────────────┬─────────┤ ый год, ├─────────┬─────────┬─────────┬─────┼─────┬──────────────────────────────────────────────────────────────────┬─────────┼─────┬────────────────────────────────────────────────────────────────────┬─────────┤   среднемесячной    │начислений на оплату │   среднемесячной    │начислений на оплату │   среднемесячной    │начислений на оплату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│Всего│                           В том числе                            │(соглашениями с │    на очередной     │Прогнозн-│тыс. руб.│    с    │индексац-│реоргани-│Итого│Всего│                           В том числе                            │ Расходы │Всего│                            В том числе                             │ Расходы │  заработной платы   │        труда        │  заработной платы   │        труда        │  заработной платы   │        труда   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├───────┬─────────┬─────────────────────────────────┬──────────────┤     ФОГВ)      │   финансовый год    │   ая    │         │повышени-│ия оплаты│  зация  │     │     ├───────┬───────┬─────────────────────────────────┬────────────────┤   по    │     ├───────┬─────────┬─────────────────────────────────┬────────────────┤   по    │ отдельной категории │    на очередной     │ отдельной категории │    на первый год    │ отдельной категории │    на второй год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│Руково-│  Зам.   │      Работники, на которых      │  Работники   │                │                     │среднеме-│         │ ем МРОТ │  труда  │учрежден-│     │     │Руково-│Замест-│      Работники, на которых      │   Работники    │КОСГУ 213│     │Руково-│  Зам.   │      Работники, на которых      │   Работники    │КОСГУ 213│    работников на    │финансовый год, тыс. │     работников      │ планового периода,  │     работников      │ планового периода,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│дители │руководи-│распространяются Указы Президента│учреждений, на│                │                     │ сячная  │         │до уровня│работник-│  ий и   │     │     │дители │ ители │распространяются указы Президента│ учреждений, на │"Начисле-│     │дители │руководи-│распространяются Указы Президента│ учреждений, на │"Начисле-│очередной финансовый │        руб.         │    на первый год    │      тыс. руб.      │    на второй год    │      тыс. руб. 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телей,  │               РФ                │  которых не  │                │                     │заработн-│         │прожиточ-│   ов    │передача │     │     │       │руково-│               РФ                │   которых не   │   ния   │     │       │ телей,  │               РФ                │   которых не   │   ния   │        год,         │                     │      планового      │                     │      планового      │                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главные │                                 │распространяю-│                │                     │ая плата │         │  ного   │учрежден-│структур-│     │     │       │дителе-│                                 │распространяются│   на    │     │       │ главные │                                 │распространяются│   на    │      тыс. руб.      │                     │ периода, тыс. руб.  │                     │ периода, тыс. руб.  │                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│бухгалте-│                                 │  тся Указы   │                │                     │отдельной│         │минимума │ ий, на  │   ных   │     │     │       │  й,   │                                 │     указы      │ выплаты │     │       │бухгалте-│                                 │     Указы      │ выплаты │                     │                     │                     │                     │                     │                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ра    │                                 │Президента РФ │                │                     │категории│         │  2 кв.  │ которых │подразде-│     │     │       │главные│                                 │ Президента РФ  │по оплате│     │       │   ра    │                                 │ Президента РФ  │по оплате│                     │                     │                     │                     │                     │                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├────────────────┬────────────────┼─────┬────────┤                ├───────┬───────┬─────┤работник-│         │предыдущ-│   не    │  лений  │     │     │       │бухгал-├────────────────┬────────────────┼─────┬──────────┤ труда"  │     │       │         ├────────────────┬────────────────┼─────┬──────────┤ труда"  ├───────┬───────┬─────┼───────┬───────┬─────┼───────┬───────┬─────┼───────┬───────┬─────┼───────┬───────┬─────┼───────┬───────┬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│   списочного   │    внешних     │Итого│ в т.ч. │                │списоч-│внешних│Всего│  ов на  │         │его года │распрост-│         │     │     │       │ тера  │   списочного   │    внешних     │Итого│  в т.ч.  │         │     │       │         │   списочного   │    внешних     │Итого│  в т.ч.  │         │списоч-│внешних│Всего│списоч-│внешних│Всего│списоч-│внешних│Всего│списоч-│внешних│Всего│списоч-│внешних│Всего│списоч-│внешних│Всего│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│    состава     │ совместителей  │     │работни-│                │ ного  │совмес-│     │очередной│         │ в целом │раняются │         │     │     │       │       │    состава     │ совместителей  │     │работники,│         │     │       │         │    состава     │ совместителей  │     │работники,│         │ ного  │совмес-│     │ ного  │совмес-│     │ ного  │совмес-│     │ ного  │совмес-│     │ ного  │совмес-│     │ ного  │совмес-│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├─────┬──────────┼─────┬──────────┤     │   ки,  ├────────────────┤состава│тителей│     │  год,   │         │  по РФ  │  указы  │         │     │     │       │       ├─────┬──────────┼─────┬──────────┤     │заработная│         │     │       │         ├─────┬──────────┼─────┬──────────┤     │заработная│         │состава│тителей│     │состава│тителей│     │состава│тителей│     │состава│тителей│     │состава│тителей│     │состава│тителей│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│    │               │           │     │       │         │Итого│  в т.ч.  │Итого│  в т.ч.  │     │заработ-│   списочного   │       │       │     │тыс. руб.│         │         │Президен-│         │     │    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│       │       │Итого│  в т.ч.  │Итого│  в т.ч.  │     │  плата   │         │     │       │         │Итого│  в т.ч.  │Итого│  в т.ч.  │     │  плата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│     │работники,│     │работники,│     │  ная   │    состава     │       │       │     │         │         │         │   та    │         │     │     │       │       │     │работники,│     │работники,│     │ которых  │         │     │       │         │     │работники,│     │работники,│     │ которых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│     │заработная│     │заработная│     │ плата  │                │       │       │     │         │         │         │Российск-│         │     │     │       │       │     │заработная│     │заработная│     │равна МРОТ│         │     │       │         │     │заработная│     │заработная│     │равна МРОТ│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│     │  плата   │     │  плата   │     │которых │                │       │       │     │         │         │         │   ой    │         │     │     │       │       │     │  плата   │     │  плата   │     │          │         │     │       │         │     │  плата   │     │  плата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│     │ которых  │     │ которых  │     │ равна  │                │       │       │     │         │         │         │Федерации│         │     │     │       │       │     │ которых  │     │ которых  │     │          │         │     │       │         │     │ которых  │     │ которых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│     │равна МРОТ│     │равна МРОТ│     │  МРОТ  │                │       │       │     │         │         │         │         │         │     │     │       │       │     │равна МРОТ│     │равна МРОТ│     │          │         │     │       │         │     │равна МРОТ│     │равна МРОТ│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1  │       2       │     3     │4 = 5│   5   │    6    │  7  │   7.1.   │  8  │   8.1.   │  9  │  9.1.  │       10       │ 11 =  │ 12 =  │ 13  │  14 =   │15 = (21 │   16    │   17    │   18    │19 = │20 = │  21   │  22   │ 23  │    24    │ 25  │    26    │ 27  │    28    │   29    │30 = │  31   │   32    │ 33  │    34    │ 35  │    36    │ 37  │    38    │   39    │  40   │  41   │42 = │ 43 =  │ 44 =  │45 = │  46   │  47   │48 = │ 49 =  │ 50 =  │51 = │  52   │  53   │54 = │ 55 =  │ 56 =  │57 =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│+ 6 +│       │         │     │          │     │          │     │        │                │ (23 + │       │     │ прогн.  │ + 31) / │         │         │         │16 + │21 + │       │       │     │          │     │          │     │          │         │31 + │       │         │     │          │     │          │     │          │         │       │       │40 + │ (40 - │ (41 - │43 + │       │       │ 46  │ (46 - │ (47 - │49 + │       │       │ 52  │ (52 - │ (53 - │55 +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│7 + 8│       │         │     │          │     │          │     │        │                │33) / 7│       │     │ср. зп x │ 5 / 12  │         │         │         │17 + │22 + │       │       │     │          │     │          │     │          │         │32 + │       │         │     │          │     │          │     │          │         │       │       │ 41  │ 33 -  │ 35 -  │ 44  │       │       │+ 47 │ 40) x │ 41) x │ 50  │       │       │+ 53 │ 46) x │ 47) x │ 56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+ 9 │       │         │     │          │     │          │     │        │                │  /12  │       │     │  цел.   │         │         │         │         │ 18  │23 + │       │       │     │          │     │          │     │          │         │33 + │       │         │     │          │     │          │     │          │         │       │       │     │ 23) x │ 25) x │     │       │       │     │начисл.│начисл.│     │       │       │     │начисл.│начисл.│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│     │          │     │          │     │        │                │       │       │     │соотноше-│         │         │         │         │     │25 + │       │       │     │          │     │          │     │          │         │35 + │       │         │     │          │     │          │     │          │         │       │       │     │начисл │начисл.│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│     │          │     │          │     │        │                │       │       │     │   ние   │         │         │         │         │     │ 27  │       │       │     │          │     │          │     │          │         │ 37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│1.  │Государственные│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│учреждения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│Республики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│Алтай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│всего: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│из них итого по│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│категориям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│работников: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│а.  │Социальные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│работники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│б.  │Педагогические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│работники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│общеобразовате-│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│льных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│учреждений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│в.  │Педагоги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│дополнительного│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│образования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│детей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│г.  │Педагогические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│работники,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│работающие    с│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│детьми-сиротами│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│д.  │Преподаватели и│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│мастера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│    │производственн-│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│ого    обучения│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│НПО и СПО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│е.  │Научные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│сотрудники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│ж.  │Работники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│культуры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│з.  │Врачи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│и.  │Средний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│медицинский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│персонал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│к.  │Младший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│медицинский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│персонал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│л.  │Тренеры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 т.д.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│В том числе: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│2.  │Казенные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│учреждения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│итого: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│в том числе: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│2.1.│В       разрезе│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│учреждений: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│из них итого по│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│категориям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│работников: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│3.  │Бюджетные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│учреждения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│итого: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│в том числе: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│3.1.│В       разрезе│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│учреждений: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│из них итого по│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│категориям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│работников: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     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│4.  │Автономные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│учреждения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│итого: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│в том числе: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│4.1.│В       разрезе│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│учреждений: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│из них итого по│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│    │категориям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</w:t>
      </w:r>
      <w:r w:rsidRPr="00626349">
        <w:rPr>
          <w:rFonts w:ascii="Times New Roman" w:hAnsi="Times New Roman" w:cs="Times New Roman"/>
          <w:sz w:val="24"/>
          <w:szCs w:val="24"/>
        </w:rPr>
        <w:lastRenderedPageBreak/>
        <w:t>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│    │работников: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C41A7B" w:rsidRPr="00626349" w:rsidRDefault="00C41A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└────┴───────────────┴───────────┴─────┴───────┴─────────┴─────┴──────────┴─────┴──────────┴─────┴────────┴────────────────┴───────┴───────┴─────┴─────────┴─────────┴─────────┴─────────┴─────────┴─────┴─────┴───────┴───────┴─────┴──────────┴─────┴──────────┴─────┴──────────┴─────────┴─────┴───────┴─────────┴─────┴──────────┴─────┴──────────┴─────┴──────────┴─────────┴───────┴───────┴─────┴───────┴───────┴─────┴───────┴───────┴─────┴───────┴───────┴─────┴───────┴───────┴─────┴───────┴───────┴─────┘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Приложение N 19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ДОПОЛНИТЕЛЬНЫХ РАСХОДОВ НА ПРЕДОСТАВЛЕНИЕ СУБСИДИЙ,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СУБВЕНЦИЙ МЕСТНЫМ БЮДЖЕТАМ НА ПОВЫШЕНИЕ ОПЛАТЫ ТРУДА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РАБОТНИКОВ МУНИЦИПАЛЬНЫХ УЧРЕЖДЕНИЙ, СВЯЗАННЫХ С РЕАЛИЗАЦИЕЙ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УКАЗОВ ПРЕЗИДЕНТА РОССИЙСКОЙ ФЕДЕРАЦИИ, НА ОЧЕРЕДНОЙ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ФИНАНСОВЫЙ ГОД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14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20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ДОПОЛНИТЕЛЬНЫХ РАСХОДОВ НА ПРЕДОСТАВЛЕНИЕ СУБСИДИЙ,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СУБВЕНЦИЙ МЕСТНЫМ БЮДЖЕТАМ НА ПОВЫШЕНИЕ ОПЛАТЫ ТРУДА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РАБОТНИКОВ МУНИЦИПАЛЬНЫХ УЧРЕЖДЕНИЙ, СВЯЗАННЫХ С РЕАЛИЗАЦИЕЙ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УКАЗОВ ПРЕЗИДЕНТА РОССИЙСКОЙ ФЕДЕРАЦИИ, НА ПЕРВЫЙ ГОД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ПЛАНОВОГО ПЕРИОДА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15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21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ДОПОЛНИТЕЛЬНЫХ РАСХОДОВ НА ПРЕДОСТАВЛЕНИЕ СУБСИДИЙ,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СУБВЕНЦИЙ МЕСТНЫМ БЮДЖЕТАМ НА ПОВЫШЕНИЕ ОПЛАТЫ ТРУДА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РАБОТНИКОВ МУНИЦИПАЛЬНЫХ УЧРЕЖДЕНИЙ, СВЯЗАННЫХ С РЕАЛИЗАЦИЕЙ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УКАЗОВ ПРЕЗИДЕНТА РОССИЙСКОЙ ФЕДЕРАЦИИ, НА ВТОРОЙ ГОД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ПЛАНОВОГО ПЕРИОДА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151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Минфина Республики Алтай от 11.08.2022 N 162-п.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22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0" w:name="P16748"/>
      <w:bookmarkEnd w:id="370"/>
      <w:r w:rsidRPr="00626349">
        <w:rPr>
          <w:rFonts w:ascii="Times New Roman" w:hAnsi="Times New Roman" w:cs="Times New Roman"/>
          <w:sz w:val="24"/>
          <w:szCs w:val="24"/>
        </w:rPr>
        <w:t>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проведение прочих мероприятий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 Главному распорядителю бюджетных средств республиканского бюджета Республики Алтай (далее - ГРБС): ________________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3"/>
        <w:gridCol w:w="1418"/>
        <w:gridCol w:w="413"/>
        <w:gridCol w:w="484"/>
        <w:gridCol w:w="616"/>
        <w:gridCol w:w="1234"/>
        <w:gridCol w:w="668"/>
        <w:gridCol w:w="948"/>
        <w:gridCol w:w="774"/>
        <w:gridCol w:w="818"/>
        <w:gridCol w:w="645"/>
        <w:gridCol w:w="1068"/>
        <w:gridCol w:w="1068"/>
        <w:gridCol w:w="891"/>
        <w:gridCol w:w="891"/>
        <w:gridCol w:w="1391"/>
      </w:tblGrid>
      <w:tr w:rsidR="00C41A7B" w:rsidRPr="00626349" w:rsidTr="00C41A7B">
        <w:tc>
          <w:tcPr>
            <w:tcW w:w="23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6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проведения</w:t>
            </w:r>
          </w:p>
        </w:tc>
        <w:tc>
          <w:tcPr>
            <w:tcW w:w="945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hyperlink w:anchor="P1685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4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590" w:type="pct"/>
            <w:gridSpan w:val="4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рублей</w:t>
            </w:r>
          </w:p>
        </w:tc>
        <w:tc>
          <w:tcPr>
            <w:tcW w:w="44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Предполагаемое направление расходов</w:t>
            </w:r>
          </w:p>
        </w:tc>
      </w:tr>
      <w:tr w:rsidR="00C41A7B" w:rsidRPr="00626349" w:rsidTr="00C41A7B">
        <w:trPr>
          <w:trHeight w:val="230"/>
        </w:trPr>
        <w:tc>
          <w:tcPr>
            <w:tcW w:w="23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9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2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9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90" w:type="pct"/>
            <w:gridSpan w:val="4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39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3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44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1A7B" w:rsidRPr="00626349" w:rsidTr="00C41A7B">
        <w:tc>
          <w:tcPr>
            <w:tcW w:w="23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38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1" w:name="P16856"/>
      <w:bookmarkEnd w:id="371"/>
      <w:r w:rsidRPr="00626349">
        <w:rPr>
          <w:rFonts w:ascii="Times New Roman" w:hAnsi="Times New Roman" w:cs="Times New Roman"/>
          <w:sz w:val="24"/>
          <w:szCs w:val="24"/>
        </w:rPr>
        <w:t>&lt;*&gt; Указывается при наличии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315"/>
        <w:gridCol w:w="454"/>
        <w:gridCol w:w="4286"/>
      </w:tblGrid>
      <w:tr w:rsidR="00C41A7B" w:rsidRPr="0062634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23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72" w:name="P16880"/>
      <w:bookmarkEnd w:id="372"/>
      <w:r w:rsidRPr="00626349">
        <w:rPr>
          <w:rFonts w:ascii="Times New Roman" w:hAnsi="Times New Roman" w:cs="Times New Roman"/>
          <w:sz w:val="24"/>
          <w:szCs w:val="24"/>
        </w:rPr>
        <w:t>ОБЪЕМ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РЕСПУБЛИКАНСКОГО БЮДЖЕТА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АЛТАЙ, ПРЕДУСМОТРЕННЫХ ГОСУДАРСТВЕННЫМ ОРГАНАМ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 НА ЗАРАБОТНУЮ ПЛАТУ РАБОТНИКОВ" РАБОТАЮЩИХ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ГОСУДАРСТВЕННЫХ ОРГАНАХ РЕСПУБЛИКИ АЛТАЙ" ОПЛАТА ТРУДА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КОТОРЫХ ОСУЩЕСТВЛЯЕТСЯ В СООТВЕТСТВИИ С НОВЫМИ СИСТЕМАМИ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ОПЛАТЫ ТРУДА ПО СОСТОЯНИЮ НА 2023 ГОД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15.11.2022 N 211-п)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95"/>
        <w:gridCol w:w="1417"/>
        <w:gridCol w:w="1417"/>
        <w:gridCol w:w="1417"/>
      </w:tblGrid>
      <w:tr w:rsidR="00C41A7B" w:rsidRPr="00626349">
        <w:tc>
          <w:tcPr>
            <w:tcW w:w="62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органов Республики Алтай</w:t>
            </w:r>
          </w:p>
        </w:tc>
        <w:tc>
          <w:tcPr>
            <w:tcW w:w="4251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 КВР 121 "Фонд оплаты труда государственных (муниципальных) органов" в расчете на год (тыс. рублей)</w:t>
            </w:r>
          </w:p>
        </w:tc>
      </w:tr>
      <w:tr w:rsidR="00C41A7B" w:rsidRPr="00626349"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4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41A7B" w:rsidRPr="00626349">
        <w:tc>
          <w:tcPr>
            <w:tcW w:w="62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должностям служащих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профессиям рабочих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9043,9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7406,5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1637,4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918,2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918,2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 ветеринарии с Госветинспекцией Республики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1489,0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1489,0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1611,4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1611,4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записи актов гражданского состояния и архивов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272,9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Республики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545,8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545,8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Государственное Собрание - Эл Курултай Республики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правам человека в Республике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930,3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930,3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2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41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24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3" w:name="P16987"/>
      <w:bookmarkEnd w:id="373"/>
      <w:r w:rsidRPr="00626349">
        <w:rPr>
          <w:rFonts w:ascii="Times New Roman" w:hAnsi="Times New Roman" w:cs="Times New Roman"/>
          <w:sz w:val="24"/>
          <w:szCs w:val="24"/>
        </w:rPr>
        <w:t>РАСЧЕТ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дополнительных бюджетных ассигнований на выплату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государственным гражданским служащим Республики Алтай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единовременного денежного поощрения при достижении стажа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Алтай 20 лет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далее через каждые 5 лет, на очередной финансовый год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год)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распорядитель средств республиканского бюджета Республики Алтай (далее - ГРБС): 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5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1077"/>
      </w:tblGrid>
      <w:tr w:rsidR="00C41A7B" w:rsidRPr="00626349">
        <w:tc>
          <w:tcPr>
            <w:tcW w:w="114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гражданских служащих со стажем службы 20 лет (чел.)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гражданских служащих со стажем службы 25 лет (чел.)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гражданских служащих со стажем службы 30 лет и более (чел.)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 наступления права на получение единовременного денежного поощрения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Надбавка за особые условия гражданской службы, руб.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чин, руб.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 на гражданской службе, 30%, руб.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Надбавка за работу со сведениями, составляющими государственную тайну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поощрение, руб.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коэффициент, руб.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месячное денежное содержание, руб.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на очередной год на выплату единовременного денежного поощрения, руб.</w:t>
            </w:r>
          </w:p>
        </w:tc>
      </w:tr>
      <w:tr w:rsidR="00C41A7B" w:rsidRPr="00626349">
        <w:tc>
          <w:tcPr>
            <w:tcW w:w="114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1A7B" w:rsidRPr="00626349">
        <w:tc>
          <w:tcPr>
            <w:tcW w:w="114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4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4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4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КОСГУ "211"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4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по КОСГУ "213"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45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25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74" w:name="P17141"/>
      <w:bookmarkEnd w:id="374"/>
      <w:r w:rsidRPr="00626349">
        <w:rPr>
          <w:rFonts w:ascii="Times New Roman" w:hAnsi="Times New Roman" w:cs="Times New Roman"/>
          <w:sz w:val="24"/>
          <w:szCs w:val="24"/>
        </w:rPr>
        <w:t>НОРМАТИВЫ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РАСХОДОВ НА 1 ЕДИНИЦУ В ГОД В ГОСУДАРСТВЕННЫХ ОРГАНАХ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 И В УЧРЕЖДЕНИЯХ, ОБЕСПЕЧИВАЮЩИХ ИХ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ДЕЯТЕЛЬНОСТЬ, ПРИМЕНЯЕМЫЕ ПРИ ПЛАНИРОВАНИИ РАСХОДОВ</w:t>
      </w:r>
    </w:p>
    <w:p w:rsidR="00C41A7B" w:rsidRPr="00626349" w:rsidRDefault="00C41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15.11.2022 N 211-п)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5046"/>
        <w:gridCol w:w="1134"/>
        <w:gridCol w:w="1134"/>
        <w:gridCol w:w="1134"/>
      </w:tblGrid>
      <w:tr w:rsidR="00C41A7B" w:rsidRPr="00626349">
        <w:tc>
          <w:tcPr>
            <w:tcW w:w="6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групп государственных органов Республики Алтай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C41A7B" w:rsidRPr="00626349">
        <w:tc>
          <w:tcPr>
            <w:tcW w:w="6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A7B" w:rsidRPr="00626349">
        <w:tc>
          <w:tcPr>
            <w:tcW w:w="61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Аппарат Госсобрания - Эл Курултай Республики Алтай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C41A7B" w:rsidRPr="00626349">
        <w:tc>
          <w:tcPr>
            <w:tcW w:w="61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Республики Алтай "Управление по обеспечению деятельности Госсобрания - Эл Курултай Республики Алтай"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</w:tr>
      <w:tr w:rsidR="00C41A7B" w:rsidRPr="00626349">
        <w:tc>
          <w:tcPr>
            <w:tcW w:w="61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Алтай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C41A7B" w:rsidRPr="00626349">
        <w:tc>
          <w:tcPr>
            <w:tcW w:w="61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Аппарат Главы Республики Алтай, Председателя Правительства Республики Алтай и Правительства Республики Алтай (включая Постоянное Представительство Республики Алтай в г. Москве и казенное учреждение Республики Алтай "Управление делами Правительства Республики Алтай")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C41A7B" w:rsidRPr="00626349">
        <w:tc>
          <w:tcPr>
            <w:tcW w:w="61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Министерства Республики Алтай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</w:tr>
      <w:tr w:rsidR="00C41A7B" w:rsidRPr="00626349">
        <w:tc>
          <w:tcPr>
            <w:tcW w:w="61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Комитеты Республики Алтай, Аппарат Уполномоченного по правам человека в Республике Алтай, Уполномоченный по защите прав предпринимателей в Республике Алтай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</w:tr>
      <w:tr w:rsidR="00C41A7B" w:rsidRPr="00626349">
        <w:tc>
          <w:tcPr>
            <w:tcW w:w="61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4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Республики Алтай (включая казенное учреждение Республики Алтай "Центр обеспечения деятельности мировых судей")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C41A7B" w:rsidRPr="00626349">
        <w:tc>
          <w:tcPr>
            <w:tcW w:w="61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Инспекции Республики Алтай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C41A7B" w:rsidRPr="00626349">
        <w:tc>
          <w:tcPr>
            <w:tcW w:w="61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6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Республики Алтай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Примечание: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Для Аппарата Уполномоченного по правам человека в Республике Алтай, Аппарата Уполномоченного по защите прав предпринимателей в Республике Алтай, комитетов Республики Алтай с предельной численностью работников (без субвенций) менее 10 единиц применяется поправочный коэффициент 1,35.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Для инспекций Республики Алтай с предельной численностью работников (без субвенций) менее 10 единиц применяется поправочный коэффициент 1,5.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Для Комитета по обеспечению деятельности мировых судей Республики Алтай (в части других расходов) применяется норматив на мировых судей.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Для министерств Республики Алтай с предельной численностью работников (без субвенций) менее 15 единиц применяется поправочный коэффициент 1,3.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размере норматива расходов на 1 единицу в год предусматривается финансовое обеспечение мероприятий по профессиональному развитию государственных гражданских служащих, в том числе обучению гражданских служащих на основании образовательных сертификатов.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26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Приказов Минфина Республики Алтай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13.08.2021 </w:t>
            </w:r>
            <w:hyperlink r:id="rId15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11.08.2022 </w:t>
            </w:r>
            <w:hyperlink r:id="rId15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162-п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5" w:name="P17228"/>
      <w:bookmarkEnd w:id="375"/>
      <w:r w:rsidRPr="00626349">
        <w:rPr>
          <w:rFonts w:ascii="Times New Roman" w:hAnsi="Times New Roman" w:cs="Times New Roman"/>
          <w:sz w:val="24"/>
          <w:szCs w:val="24"/>
        </w:rPr>
        <w:t>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исполнение действующих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(принимаемых) расходных обязательств республиканского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 на очередной финансовый год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(20___ год) и на плановый период 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30"/>
      </w:tblGrid>
      <w:tr w:rsidR="00C41A7B" w:rsidRPr="00626349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</w:t>
            </w:r>
          </w:p>
        </w:tc>
      </w:tr>
      <w:tr w:rsidR="00C41A7B" w:rsidRPr="0062634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(далее - ГРБС):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1. Свод проектов бюджетных смет государственного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органа Республики Алтай</w:t>
      </w: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1051"/>
        <w:gridCol w:w="940"/>
        <w:gridCol w:w="1251"/>
        <w:gridCol w:w="1094"/>
        <w:gridCol w:w="1239"/>
        <w:gridCol w:w="1261"/>
        <w:gridCol w:w="1261"/>
        <w:gridCol w:w="1261"/>
        <w:gridCol w:w="1261"/>
        <w:gridCol w:w="1474"/>
      </w:tblGrid>
      <w:tr w:rsidR="00C41A7B" w:rsidRPr="00626349">
        <w:tc>
          <w:tcPr>
            <w:tcW w:w="520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23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5044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47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87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5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5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9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7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P17259"/>
            <w:bookmarkEnd w:id="37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P17260"/>
            <w:bookmarkEnd w:id="37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47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11 = </w:t>
            </w:r>
            <w:hyperlink w:anchor="P1726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72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8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7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448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2.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оплату труда работников и взносы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государственные внебюджетные фонды на выплаты по оплате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труда работников государственных органов Республики Алтай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2.1. Фонд оплаты труда работников государственных органов Республики Алтай.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89"/>
        <w:gridCol w:w="949"/>
        <w:gridCol w:w="1039"/>
        <w:gridCol w:w="934"/>
        <w:gridCol w:w="1909"/>
        <w:gridCol w:w="1414"/>
        <w:gridCol w:w="1414"/>
        <w:gridCol w:w="1189"/>
        <w:gridCol w:w="1189"/>
        <w:gridCol w:w="1489"/>
      </w:tblGrid>
      <w:tr w:rsidR="00C41A7B" w:rsidRPr="00626349">
        <w:tc>
          <w:tcPr>
            <w:tcW w:w="4961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90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5206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48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4961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3792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8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4961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8" w:name="P17367"/>
            <w:bookmarkEnd w:id="37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8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90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9" w:name="P17376"/>
            <w:bookmarkEnd w:id="37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0" w:name="P17377"/>
            <w:bookmarkEnd w:id="38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1" w:name="P17378"/>
            <w:bookmarkEnd w:id="38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48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11 = </w:t>
            </w:r>
            <w:hyperlink w:anchor="P1737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736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Лица, замещающие государственные должности</w:t>
            </w: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</w:t>
            </w: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Работники, оплата труда которых осуществляется в соответствии с новыми системами оплаты труда</w:t>
            </w: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СПРАВОЧНО: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C41A7B" w:rsidRPr="00626349">
        <w:tc>
          <w:tcPr>
            <w:tcW w:w="5669" w:type="dxa"/>
            <w:tcBorders>
              <w:top w:val="nil"/>
              <w:lef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</w:tr>
      <w:tr w:rsidR="00C41A7B" w:rsidRPr="00626349">
        <w:tblPrEx>
          <w:tblBorders>
            <w:left w:val="single" w:sz="4" w:space="0" w:color="auto"/>
          </w:tblBorders>
        </w:tblPrEx>
        <w:tc>
          <w:tcPr>
            <w:tcW w:w="566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Индексация текущего финансового года </w:t>
            </w:r>
            <w:hyperlink w:anchor="P174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left w:val="single" w:sz="4" w:space="0" w:color="auto"/>
          </w:tblBorders>
        </w:tblPrEx>
        <w:tc>
          <w:tcPr>
            <w:tcW w:w="566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Индексация очередного финансового года </w:t>
            </w:r>
            <w:hyperlink w:anchor="P174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2" w:name="P17459"/>
      <w:bookmarkEnd w:id="382"/>
      <w:r w:rsidRPr="00626349">
        <w:rPr>
          <w:rFonts w:ascii="Times New Roman" w:hAnsi="Times New Roman" w:cs="Times New Roman"/>
          <w:sz w:val="24"/>
          <w:szCs w:val="24"/>
        </w:rPr>
        <w:t>&lt;*&gt; Заполняются в соответствии с принятыми решениями Правительства Российской Федерации о повышении оплаты труда.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2.2. Взносы в государственные внебюджетные фонды на выплаты по оплате труда работников государственных органов Республики Алтай.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782"/>
        <w:gridCol w:w="782"/>
        <w:gridCol w:w="782"/>
        <w:gridCol w:w="934"/>
        <w:gridCol w:w="1909"/>
        <w:gridCol w:w="1247"/>
        <w:gridCol w:w="1134"/>
        <w:gridCol w:w="1247"/>
        <w:gridCol w:w="1247"/>
        <w:gridCol w:w="1247"/>
        <w:gridCol w:w="1489"/>
      </w:tblGrid>
      <w:tr w:rsidR="00C41A7B" w:rsidRPr="00626349">
        <w:tc>
          <w:tcPr>
            <w:tcW w:w="4079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90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6122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48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4079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3" w:name="P17468"/>
            <w:bookmarkEnd w:id="38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Процент взносов в государственные внебюджетные фонды</w:t>
            </w:r>
          </w:p>
        </w:tc>
        <w:tc>
          <w:tcPr>
            <w:tcW w:w="3741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8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4079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" w:name="P17470"/>
            <w:bookmarkEnd w:id="38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8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90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P17479"/>
            <w:bookmarkEnd w:id="38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48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1737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2.1 (гр. 8)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46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2.2 (гр. 8)</w:t>
              </w:r>
            </w:hyperlink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10 = </w:t>
            </w:r>
            <w:hyperlink w:anchor="P1737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2.1 (гр. 9)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46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2.2 (гр. 8)</w:t>
              </w:r>
            </w:hyperlink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11 = </w:t>
            </w:r>
            <w:hyperlink w:anchor="P1737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2.1 (гр. 10)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46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2.2 (гр. 8)</w:t>
              </w:r>
            </w:hyperlink>
          </w:p>
        </w:tc>
        <w:tc>
          <w:tcPr>
            <w:tcW w:w="14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1747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747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Лица, замещающие государственные должности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Работники, оплата труда которых осуществляется в соответствии с новыми системами оплаты труда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2.3. Расчет годового фонда оплаты труда лиц, замещающих государственные должности.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39"/>
        <w:gridCol w:w="1354"/>
        <w:gridCol w:w="1247"/>
        <w:gridCol w:w="1247"/>
        <w:gridCol w:w="1519"/>
        <w:gridCol w:w="1159"/>
        <w:gridCol w:w="1531"/>
        <w:gridCol w:w="1159"/>
        <w:gridCol w:w="1076"/>
        <w:gridCol w:w="1076"/>
      </w:tblGrid>
      <w:tr w:rsidR="00C41A7B" w:rsidRPr="00626349">
        <w:tc>
          <w:tcPr>
            <w:tcW w:w="56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5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6" w:name="P17559"/>
            <w:bookmarkEnd w:id="38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(ед.)</w:t>
            </w:r>
          </w:p>
        </w:tc>
        <w:tc>
          <w:tcPr>
            <w:tcW w:w="124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7" w:name="P17560"/>
            <w:bookmarkEnd w:id="38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 на 1 ед. на месяц (руб.)</w:t>
            </w:r>
          </w:p>
        </w:tc>
        <w:tc>
          <w:tcPr>
            <w:tcW w:w="124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8" w:name="P17561"/>
            <w:bookmarkEnd w:id="38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 на месяц (руб.)</w:t>
            </w:r>
          </w:p>
        </w:tc>
        <w:tc>
          <w:tcPr>
            <w:tcW w:w="2678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Предельный размер ежемесячного денежного поощрения</w:t>
            </w:r>
          </w:p>
        </w:tc>
        <w:tc>
          <w:tcPr>
            <w:tcW w:w="2690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Предельный размер ежеквартального денежного поощрения</w:t>
            </w:r>
          </w:p>
        </w:tc>
        <w:tc>
          <w:tcPr>
            <w:tcW w:w="107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Фонд оплаты труда всего в расчете на год (руб.)</w:t>
            </w:r>
          </w:p>
        </w:tc>
        <w:tc>
          <w:tcPr>
            <w:tcW w:w="107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Фонд оплаты труда с учетом индексации (руб.)</w:t>
            </w:r>
          </w:p>
        </w:tc>
      </w:tr>
      <w:tr w:rsidR="00C41A7B" w:rsidRPr="00626349">
        <w:tc>
          <w:tcPr>
            <w:tcW w:w="56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9" w:name="P17566"/>
            <w:bookmarkEnd w:id="38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должностных окладах (количество)</w:t>
            </w:r>
          </w:p>
        </w:tc>
        <w:tc>
          <w:tcPr>
            <w:tcW w:w="115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сумме (руб.)</w:t>
            </w: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0" w:name="P17568"/>
            <w:bookmarkEnd w:id="39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денежных вознаграждениях (количество)</w:t>
            </w:r>
          </w:p>
        </w:tc>
        <w:tc>
          <w:tcPr>
            <w:tcW w:w="115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сумме (руб.)</w:t>
            </w:r>
          </w:p>
        </w:tc>
        <w:tc>
          <w:tcPr>
            <w:tcW w:w="10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hyperlink w:anchor="P175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56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</w:p>
        </w:tc>
        <w:tc>
          <w:tcPr>
            <w:tcW w:w="15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7 = </w:t>
            </w:r>
            <w:hyperlink w:anchor="P1756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56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1756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56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</w:p>
        </w:tc>
        <w:tc>
          <w:tcPr>
            <w:tcW w:w="10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2.4. Расчет годового фонда оплаты труда государственных гражданских служащих.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513"/>
        <w:gridCol w:w="1239"/>
        <w:gridCol w:w="1368"/>
        <w:gridCol w:w="1408"/>
        <w:gridCol w:w="1370"/>
        <w:gridCol w:w="901"/>
        <w:gridCol w:w="933"/>
        <w:gridCol w:w="865"/>
        <w:gridCol w:w="1664"/>
        <w:gridCol w:w="1664"/>
        <w:gridCol w:w="1211"/>
      </w:tblGrid>
      <w:tr w:rsidR="00C41A7B" w:rsidRPr="00626349" w:rsidTr="00C41A7B">
        <w:tc>
          <w:tcPr>
            <w:tcW w:w="17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1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1" w:name="P17630"/>
            <w:bookmarkEnd w:id="39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(ед.)</w:t>
            </w:r>
          </w:p>
        </w:tc>
        <w:tc>
          <w:tcPr>
            <w:tcW w:w="47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2" w:name="P17631"/>
            <w:bookmarkEnd w:id="39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Должностной оклад на 1 ед. (руб.)</w:t>
            </w:r>
          </w:p>
        </w:tc>
        <w:tc>
          <w:tcPr>
            <w:tcW w:w="47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должностным окладам на месяц (руб.)</w:t>
            </w:r>
          </w:p>
        </w:tc>
        <w:tc>
          <w:tcPr>
            <w:tcW w:w="1172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  <w:tc>
          <w:tcPr>
            <w:tcW w:w="27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Фонд оплаты труда всего в расчете на год (руб.)</w:t>
            </w:r>
          </w:p>
        </w:tc>
        <w:tc>
          <w:tcPr>
            <w:tcW w:w="55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стимулирования в процентах</w:t>
            </w:r>
          </w:p>
        </w:tc>
        <w:tc>
          <w:tcPr>
            <w:tcW w:w="55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Фонд оплаты труда с учетом материального стимулирования (руб.)</w:t>
            </w:r>
          </w:p>
        </w:tc>
        <w:tc>
          <w:tcPr>
            <w:tcW w:w="40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Фонд оплаты труда с учетом индексации (руб.)</w:t>
            </w:r>
          </w:p>
        </w:tc>
      </w:tr>
      <w:tr w:rsidR="00C41A7B" w:rsidRPr="00626349" w:rsidTr="00C41A7B">
        <w:tc>
          <w:tcPr>
            <w:tcW w:w="17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3" w:name="P17638"/>
            <w:bookmarkEnd w:id="39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должностных окладах (количество)</w:t>
            </w: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4" w:name="P17639"/>
            <w:bookmarkEnd w:id="39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размер на 1 единицу (руб.)</w:t>
            </w: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сумме (руб.)</w:t>
            </w:r>
          </w:p>
        </w:tc>
        <w:tc>
          <w:tcPr>
            <w:tcW w:w="27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hyperlink w:anchor="P1763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63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</w:p>
        </w:tc>
        <w:tc>
          <w:tcPr>
            <w:tcW w:w="46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7 = </w:t>
            </w:r>
            <w:hyperlink w:anchor="P1763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63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8 = </w:t>
            </w:r>
            <w:hyperlink w:anchor="P1763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63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1A7B" w:rsidRPr="00626349" w:rsidTr="00C41A7B"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0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0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0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7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209" w:type="pct"/>
            <w:gridSpan w:val="8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 в год, учитываемых при формировании фонда оплаты труда</w:t>
            </w:r>
          </w:p>
        </w:tc>
        <w:tc>
          <w:tcPr>
            <w:tcW w:w="2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57,64</w:t>
            </w:r>
          </w:p>
        </w:tc>
        <w:tc>
          <w:tcPr>
            <w:tcW w:w="55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2.5. Расчет годового фонда оплаты труда работников, замещающих должности, не являющиеся должностями государственной гражданской службы.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39"/>
        <w:gridCol w:w="1354"/>
        <w:gridCol w:w="964"/>
        <w:gridCol w:w="1020"/>
        <w:gridCol w:w="850"/>
        <w:gridCol w:w="850"/>
        <w:gridCol w:w="907"/>
        <w:gridCol w:w="907"/>
      </w:tblGrid>
      <w:tr w:rsidR="00C41A7B" w:rsidRPr="00626349">
        <w:tc>
          <w:tcPr>
            <w:tcW w:w="56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5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5" w:name="P17711"/>
            <w:bookmarkEnd w:id="39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(ед.)</w:t>
            </w:r>
          </w:p>
        </w:tc>
        <w:tc>
          <w:tcPr>
            <w:tcW w:w="96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6" w:name="P17712"/>
            <w:bookmarkEnd w:id="39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Должностной оклад на 1 ед. (руб.)</w:t>
            </w:r>
          </w:p>
        </w:tc>
        <w:tc>
          <w:tcPr>
            <w:tcW w:w="10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7" w:name="P17713"/>
            <w:bookmarkEnd w:id="39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должностным окладам на месяц (руб.)</w:t>
            </w:r>
          </w:p>
        </w:tc>
        <w:tc>
          <w:tcPr>
            <w:tcW w:w="1700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Фонд оплаты труда всего в расчете на год (руб.)</w:t>
            </w: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Фонд оплаты труда с учетом индексации (руб.)</w:t>
            </w:r>
          </w:p>
        </w:tc>
      </w:tr>
      <w:tr w:rsidR="00C41A7B" w:rsidRPr="00626349">
        <w:tc>
          <w:tcPr>
            <w:tcW w:w="56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8" w:name="P17717"/>
            <w:bookmarkEnd w:id="39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Индексация в процентах &lt;*&gt;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сумме (руб.)</w:t>
            </w: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hyperlink w:anchor="P1771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71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7 = </w:t>
            </w:r>
            <w:hyperlink w:anchor="P1771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71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blPrEx>
          <w:tblBorders>
            <w:right w:val="nil"/>
          </w:tblBorders>
        </w:tblPrEx>
        <w:tc>
          <w:tcPr>
            <w:tcW w:w="7244" w:type="dxa"/>
            <w:gridSpan w:val="7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 в год, учитываемых при формировании фонда оплаты труда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2.6. Расчет годового фонда оплаты труда работников, оплата труда которых осуществляется в соответствии с новыми системами оплаты труда.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39"/>
        <w:gridCol w:w="1354"/>
        <w:gridCol w:w="1549"/>
        <w:gridCol w:w="1594"/>
        <w:gridCol w:w="1180"/>
        <w:gridCol w:w="1181"/>
      </w:tblGrid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9" w:name="P17772"/>
            <w:bookmarkEnd w:id="39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(ед.)</w:t>
            </w:r>
          </w:p>
        </w:tc>
        <w:tc>
          <w:tcPr>
            <w:tcW w:w="15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0" w:name="P17773"/>
            <w:bookmarkEnd w:id="40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Должностной оклад на 1 ед. (руб.)</w:t>
            </w:r>
          </w:p>
        </w:tc>
        <w:tc>
          <w:tcPr>
            <w:tcW w:w="15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1" w:name="P17774"/>
            <w:bookmarkEnd w:id="40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Кратное отношение к месячной сумме окладов (должностных окладов)</w:t>
            </w:r>
          </w:p>
        </w:tc>
        <w:tc>
          <w:tcPr>
            <w:tcW w:w="11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Фонд оплаты труда всего в расчете на год (руб.)</w:t>
            </w: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Фонд оплаты труда с учетом индексации (руб.)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1777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77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77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>
        <w:tc>
          <w:tcPr>
            <w:tcW w:w="56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3.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на осуществление иных выплат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персоналу государственных органов Республики Алтай,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за исключением фонда оплаты труда, на очередной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6"/>
        <w:gridCol w:w="1304"/>
        <w:gridCol w:w="1168"/>
        <w:gridCol w:w="1001"/>
        <w:gridCol w:w="1140"/>
        <w:gridCol w:w="794"/>
        <w:gridCol w:w="989"/>
        <w:gridCol w:w="989"/>
        <w:gridCol w:w="990"/>
        <w:gridCol w:w="1244"/>
      </w:tblGrid>
      <w:tr w:rsidR="00C41A7B" w:rsidRPr="00626349">
        <w:tc>
          <w:tcPr>
            <w:tcW w:w="3976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71" w:type="dxa"/>
            <w:gridSpan w:val="7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2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3976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3924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79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2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976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2" w:name="P17853"/>
            <w:bookmarkEnd w:id="40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00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рублей</w:t>
            </w:r>
          </w:p>
        </w:tc>
        <w:tc>
          <w:tcPr>
            <w:tcW w:w="114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79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3" w:name="P17865"/>
            <w:bookmarkEnd w:id="40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9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2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14 = </w:t>
            </w:r>
            <w:hyperlink w:anchor="P1786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785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расходы, всего:</w:t>
            </w:r>
          </w:p>
        </w:tc>
        <w:tc>
          <w:tcPr>
            <w:tcW w:w="11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- суточные</w:t>
            </w:r>
          </w:p>
        </w:tc>
        <w:tc>
          <w:tcPr>
            <w:tcW w:w="11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- проезд к месту командировки</w:t>
            </w:r>
          </w:p>
        </w:tc>
        <w:tc>
          <w:tcPr>
            <w:tcW w:w="11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- проживание в командировке</w:t>
            </w:r>
          </w:p>
        </w:tc>
        <w:tc>
          <w:tcPr>
            <w:tcW w:w="11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11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11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280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РАЗДЕЛ 4. ОБОСНОВАНИЕ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бюджетных ассигнований на закупку товаров, работ, услуг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в сфере информационно-коммуникационных технологий (ИКТ)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на очередной финансовый год (20__ год) и на плановый период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(20__ - 20__ годы)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 ГРБС: __________________________________________________________________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802"/>
        <w:gridCol w:w="802"/>
        <w:gridCol w:w="902"/>
        <w:gridCol w:w="902"/>
        <w:gridCol w:w="600"/>
        <w:gridCol w:w="902"/>
        <w:gridCol w:w="998"/>
        <w:gridCol w:w="706"/>
        <w:gridCol w:w="797"/>
        <w:gridCol w:w="1360"/>
        <w:gridCol w:w="1360"/>
        <w:gridCol w:w="1362"/>
        <w:gridCol w:w="1507"/>
      </w:tblGrid>
      <w:tr w:rsidR="00C41A7B" w:rsidRPr="00626349">
        <w:tc>
          <w:tcPr>
            <w:tcW w:w="4013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60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902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закупки, работы, услуги</w:t>
            </w:r>
          </w:p>
        </w:tc>
        <w:tc>
          <w:tcPr>
            <w:tcW w:w="6583" w:type="dxa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5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4013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4" w:name="P18010"/>
            <w:bookmarkEnd w:id="40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863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722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5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4013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70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79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1 ед., руб.</w:t>
            </w: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5" w:name="P18016"/>
            <w:bookmarkEnd w:id="40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6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0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0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36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5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0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14 = </w:t>
            </w:r>
            <w:hyperlink w:anchor="P1801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801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0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4613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4613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СПРАВОЧНО: установлено проектом Плана информатизации</w:t>
            </w:r>
          </w:p>
        </w:tc>
        <w:tc>
          <w:tcPr>
            <w:tcW w:w="90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СПРАВОЧНО: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0"/>
        <w:gridCol w:w="1811"/>
      </w:tblGrid>
      <w:tr w:rsidR="00C41A7B" w:rsidRPr="00626349">
        <w:tc>
          <w:tcPr>
            <w:tcW w:w="9051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</w:tr>
      <w:tr w:rsidR="00C41A7B" w:rsidRPr="00626349">
        <w:tc>
          <w:tcPr>
            <w:tcW w:w="18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>
        <w:tc>
          <w:tcPr>
            <w:tcW w:w="18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A7B" w:rsidRPr="00626349">
        <w:tc>
          <w:tcPr>
            <w:tcW w:w="18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8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5.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закупку товаров, работ, услуг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5.1. Расходы на коммунальные услуги.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680"/>
        <w:gridCol w:w="563"/>
        <w:gridCol w:w="592"/>
        <w:gridCol w:w="476"/>
        <w:gridCol w:w="913"/>
        <w:gridCol w:w="667"/>
        <w:gridCol w:w="744"/>
        <w:gridCol w:w="459"/>
        <w:gridCol w:w="483"/>
        <w:gridCol w:w="744"/>
        <w:gridCol w:w="459"/>
        <w:gridCol w:w="483"/>
        <w:gridCol w:w="744"/>
        <w:gridCol w:w="459"/>
        <w:gridCol w:w="483"/>
        <w:gridCol w:w="783"/>
        <w:gridCol w:w="775"/>
        <w:gridCol w:w="732"/>
        <w:gridCol w:w="762"/>
        <w:gridCol w:w="642"/>
        <w:gridCol w:w="642"/>
        <w:gridCol w:w="783"/>
      </w:tblGrid>
      <w:tr w:rsidR="00C41A7B" w:rsidRPr="00626349" w:rsidTr="00C41A7B">
        <w:tc>
          <w:tcPr>
            <w:tcW w:w="838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33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3" w:type="pct"/>
            <w:gridSpan w:val="9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642" w:type="pct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36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 по отклонениям и темпу роста очередного финансового года к оценке текущего года</w:t>
            </w:r>
          </w:p>
        </w:tc>
      </w:tr>
      <w:tr w:rsidR="00C41A7B" w:rsidRPr="00626349" w:rsidTr="00C41A7B">
        <w:tc>
          <w:tcPr>
            <w:tcW w:w="838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gridSpan w:val="9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31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очередного финансового года к оценке текущего года в %</w:t>
            </w:r>
          </w:p>
        </w:tc>
        <w:tc>
          <w:tcPr>
            <w:tcW w:w="792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33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36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838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27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Исполнено на 1 июля</w:t>
            </w:r>
          </w:p>
        </w:tc>
        <w:tc>
          <w:tcPr>
            <w:tcW w:w="532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Оценка исполнения за год</w:t>
            </w: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28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6" w:name="P18208"/>
            <w:bookmarkEnd w:id="40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36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3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7" w:name="P18226"/>
            <w:bookmarkEnd w:id="40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36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20 = </w:t>
            </w:r>
            <w:hyperlink w:anchor="P1822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820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1A7B" w:rsidRPr="00626349" w:rsidTr="00C41A7B">
        <w:tc>
          <w:tcPr>
            <w:tcW w:w="1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потребления газа</w:t>
            </w: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потребления электроэнергии</w:t>
            </w: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кВт./час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потребления теплоэнергии</w:t>
            </w: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потребления воды</w:t>
            </w: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172" w:type="pct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5.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закупку товаров, работ, услуг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5.2. Арендная плата за пользование имуществом (за исключением земельных участков и других обособленных природных объектов).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985"/>
        <w:gridCol w:w="808"/>
        <w:gridCol w:w="874"/>
        <w:gridCol w:w="784"/>
        <w:gridCol w:w="1377"/>
        <w:gridCol w:w="1243"/>
        <w:gridCol w:w="1097"/>
        <w:gridCol w:w="1020"/>
        <w:gridCol w:w="964"/>
        <w:gridCol w:w="935"/>
        <w:gridCol w:w="935"/>
        <w:gridCol w:w="935"/>
        <w:gridCol w:w="935"/>
      </w:tblGrid>
      <w:tr w:rsidR="00C41A7B" w:rsidRPr="00626349">
        <w:tc>
          <w:tcPr>
            <w:tcW w:w="4151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3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24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зданий, помещений, транспортных средств, оборудования</w:t>
            </w:r>
          </w:p>
        </w:tc>
        <w:tc>
          <w:tcPr>
            <w:tcW w:w="109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8" w:name="P18422"/>
            <w:bookmarkEnd w:id="40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10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9" w:name="P18423"/>
            <w:bookmarkEnd w:id="40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 (1 ед. автотранспорта, 1 ед. оборудования), рублей</w:t>
            </w:r>
          </w:p>
        </w:tc>
        <w:tc>
          <w:tcPr>
            <w:tcW w:w="96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0" w:name="P18424"/>
            <w:bookmarkEnd w:id="41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3740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C41A7B" w:rsidRPr="00626349">
        <w:tc>
          <w:tcPr>
            <w:tcW w:w="70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85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0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7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3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C41A7B" w:rsidRPr="00626349">
        <w:tc>
          <w:tcPr>
            <w:tcW w:w="70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C41A7B" w:rsidRPr="00626349">
        <w:tc>
          <w:tcPr>
            <w:tcW w:w="7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1842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842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842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1A7B" w:rsidRPr="00626349">
        <w:tc>
          <w:tcPr>
            <w:tcW w:w="7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имуществом, в т.ч.:</w:t>
            </w:r>
          </w:p>
        </w:tc>
        <w:tc>
          <w:tcPr>
            <w:tcW w:w="12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оборудованием, в т.ч.:</w:t>
            </w:r>
          </w:p>
        </w:tc>
        <w:tc>
          <w:tcPr>
            <w:tcW w:w="12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5.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закупку товаров, работ, услуг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5.3. Работы, услуги по содержанию имущества (КОСГУ 225); прочие работы, услуги (КОСГУ 226).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657"/>
        <w:gridCol w:w="544"/>
        <w:gridCol w:w="572"/>
        <w:gridCol w:w="461"/>
        <w:gridCol w:w="1017"/>
        <w:gridCol w:w="731"/>
        <w:gridCol w:w="797"/>
        <w:gridCol w:w="797"/>
        <w:gridCol w:w="769"/>
        <w:gridCol w:w="468"/>
        <w:gridCol w:w="625"/>
        <w:gridCol w:w="842"/>
        <w:gridCol w:w="861"/>
        <w:gridCol w:w="802"/>
        <w:gridCol w:w="648"/>
        <w:gridCol w:w="735"/>
        <w:gridCol w:w="735"/>
        <w:gridCol w:w="620"/>
        <w:gridCol w:w="620"/>
        <w:gridCol w:w="783"/>
      </w:tblGrid>
      <w:tr w:rsidR="00C41A7B" w:rsidRPr="00626349" w:rsidTr="00C41A7B">
        <w:tc>
          <w:tcPr>
            <w:tcW w:w="832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29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47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380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1105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(при наличии)</w:t>
            </w:r>
          </w:p>
        </w:tc>
        <w:tc>
          <w:tcPr>
            <w:tcW w:w="912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3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 w:rsidTr="00C41A7B">
        <w:tc>
          <w:tcPr>
            <w:tcW w:w="14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6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9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учреждения, кв. м</w:t>
            </w:r>
          </w:p>
        </w:tc>
        <w:tc>
          <w:tcPr>
            <w:tcW w:w="29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зданий учреждения, подлежащая капитальному и текущему ремонту, кв. м</w:t>
            </w:r>
          </w:p>
        </w:tc>
        <w:tc>
          <w:tcPr>
            <w:tcW w:w="31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зданий, подлежащая капитальному и текущему ремонту, из общей площади, %</w:t>
            </w:r>
          </w:p>
        </w:tc>
        <w:tc>
          <w:tcPr>
            <w:tcW w:w="28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 за 1 кв. м, рублей</w:t>
            </w:r>
          </w:p>
        </w:tc>
        <w:tc>
          <w:tcPr>
            <w:tcW w:w="14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31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29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Кем и когда утверждена проектно-сметная документация (дата, N)</w:t>
            </w:r>
          </w:p>
        </w:tc>
        <w:tc>
          <w:tcPr>
            <w:tcW w:w="24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Сметная стоимость, рублей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3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49" w:rsidRPr="00626349" w:rsidTr="00C41A7B">
        <w:tc>
          <w:tcPr>
            <w:tcW w:w="14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1" w:name="P18624"/>
            <w:bookmarkEnd w:id="41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2" w:name="P18625"/>
            <w:bookmarkEnd w:id="41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3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21 = </w:t>
            </w:r>
            <w:hyperlink w:anchor="P1862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862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Охрана здания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4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123" w:type="pct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5. ОБОСНОВАНИЕ бюджетных ассигнований на закупку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товаров, работ, услуг на очередной финансовый год (20__ год)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 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5.4.1. Прочая закупка товаров, работ услуг с детализацией по КОСГУ: 310, 343, 346.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8"/>
        <w:gridCol w:w="1192"/>
        <w:gridCol w:w="1134"/>
        <w:gridCol w:w="948"/>
        <w:gridCol w:w="1077"/>
        <w:gridCol w:w="794"/>
        <w:gridCol w:w="850"/>
        <w:gridCol w:w="1068"/>
        <w:gridCol w:w="923"/>
        <w:gridCol w:w="920"/>
        <w:gridCol w:w="850"/>
      </w:tblGrid>
      <w:tr w:rsidR="00C41A7B" w:rsidRPr="00626349">
        <w:tc>
          <w:tcPr>
            <w:tcW w:w="3824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2326" w:type="dxa"/>
            <w:gridSpan w:val="2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закупки, работы, услуги</w:t>
            </w:r>
          </w:p>
        </w:tc>
        <w:tc>
          <w:tcPr>
            <w:tcW w:w="948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32" w:type="dxa"/>
            <w:gridSpan w:val="6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3824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712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23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824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3" w:name="P19021"/>
            <w:bookmarkEnd w:id="41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712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23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326" w:type="dxa"/>
            <w:gridSpan w:val="2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4" w:name="P19028"/>
            <w:bookmarkEnd w:id="41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5" w:name="P19029"/>
            <w:bookmarkEnd w:id="41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1 ед., руб.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6" w:name="P19030"/>
            <w:bookmarkEnd w:id="41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1902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902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15 = </w:t>
            </w:r>
            <w:hyperlink w:anchor="P1903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902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Тосол</w:t>
            </w: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материальных запасов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</w:t>
            </w: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150" w:type="dxa"/>
            <w:gridSpan w:val="7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8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8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5.4.2. Прочая закупка товаров, работ услуг с детализацией по КОСГУ (за исключением 223, 224, 310, 343, 346).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1221"/>
        <w:gridCol w:w="1106"/>
        <w:gridCol w:w="1254"/>
        <w:gridCol w:w="1085"/>
        <w:gridCol w:w="1077"/>
        <w:gridCol w:w="1134"/>
        <w:gridCol w:w="1191"/>
        <w:gridCol w:w="1280"/>
        <w:gridCol w:w="1304"/>
        <w:gridCol w:w="1544"/>
      </w:tblGrid>
      <w:tr w:rsidR="00C41A7B" w:rsidRPr="00626349">
        <w:tc>
          <w:tcPr>
            <w:tcW w:w="5746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490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5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5746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2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8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7" w:name="P19314"/>
            <w:bookmarkEnd w:id="41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8" w:name="P19315"/>
            <w:bookmarkEnd w:id="41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5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11 = </w:t>
            </w:r>
            <w:hyperlink w:anchor="P1931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931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0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823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3118"/>
        <w:gridCol w:w="2721"/>
      </w:tblGrid>
      <w:tr w:rsidR="00C41A7B" w:rsidRPr="00626349">
        <w:tc>
          <w:tcPr>
            <w:tcW w:w="9014" w:type="dxa"/>
            <w:gridSpan w:val="4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</w:tr>
      <w:tr w:rsidR="00C41A7B" w:rsidRPr="00626349">
        <w:tc>
          <w:tcPr>
            <w:tcW w:w="1191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84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A7B" w:rsidRPr="00626349">
        <w:tc>
          <w:tcPr>
            <w:tcW w:w="1191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A7B" w:rsidRPr="00626349">
        <w:tc>
          <w:tcPr>
            <w:tcW w:w="1191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91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6.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социальные выплаты граждан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ГРБС: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1221"/>
        <w:gridCol w:w="1106"/>
        <w:gridCol w:w="1254"/>
        <w:gridCol w:w="1085"/>
        <w:gridCol w:w="1077"/>
        <w:gridCol w:w="1134"/>
        <w:gridCol w:w="1191"/>
        <w:gridCol w:w="1280"/>
        <w:gridCol w:w="1304"/>
        <w:gridCol w:w="1544"/>
      </w:tblGrid>
      <w:tr w:rsidR="00C41A7B" w:rsidRPr="00626349">
        <w:tc>
          <w:tcPr>
            <w:tcW w:w="5746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07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4909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5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5746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584" w:type="dxa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5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746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9" w:name="P19447"/>
            <w:bookmarkEnd w:id="41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1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0" w:name="P19448"/>
            <w:bookmarkEnd w:id="42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2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8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07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5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11 = </w:t>
            </w:r>
            <w:hyperlink w:anchor="P1944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944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0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823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РАЗДЕЛ 7. ОБОСНОВАНИЕ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 на уплату налогов, сборов и иных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платежей государственными органами Республики Алтай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0"/>
        <w:gridCol w:w="1156"/>
        <w:gridCol w:w="979"/>
        <w:gridCol w:w="961"/>
        <w:gridCol w:w="920"/>
        <w:gridCol w:w="1701"/>
        <w:gridCol w:w="1330"/>
        <w:gridCol w:w="1330"/>
        <w:gridCol w:w="1330"/>
        <w:gridCol w:w="1332"/>
        <w:gridCol w:w="1304"/>
      </w:tblGrid>
      <w:tr w:rsidR="00C41A7B" w:rsidRPr="00626349">
        <w:tc>
          <w:tcPr>
            <w:tcW w:w="5016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70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22" w:type="dxa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30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>
        <w:tc>
          <w:tcPr>
            <w:tcW w:w="100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56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7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6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3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0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1" w:name="P19565"/>
            <w:bookmarkEnd w:id="42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2" w:name="P19566"/>
            <w:bookmarkEnd w:id="42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33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30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0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11 = </w:t>
            </w:r>
            <w:hyperlink w:anchor="P1956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956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>
        <w:tc>
          <w:tcPr>
            <w:tcW w:w="10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w:anchor="P1964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(раздел 7.1)</w:t>
              </w:r>
            </w:hyperlink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hyperlink w:anchor="P1991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(раздел 7.2)</w:t>
              </w:r>
            </w:hyperlink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</w:t>
            </w:r>
            <w:hyperlink w:anchor="P201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(раздел 7.3)</w:t>
              </w:r>
            </w:hyperlink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00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Иные налоги, сборы и платежи</w:t>
            </w: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717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23" w:name="P19649"/>
      <w:bookmarkEnd w:id="423"/>
      <w:r w:rsidRPr="00626349">
        <w:rPr>
          <w:rFonts w:ascii="Times New Roman" w:hAnsi="Times New Roman" w:cs="Times New Roman"/>
          <w:sz w:val="24"/>
          <w:szCs w:val="24"/>
        </w:rPr>
        <w:t>7.1. Реестр для расчета земельного налога, подлежащего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уплате в очередном финансовом году (20__ год) и на плановый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период 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6"/>
        <w:gridCol w:w="789"/>
        <w:gridCol w:w="635"/>
        <w:gridCol w:w="884"/>
        <w:gridCol w:w="685"/>
        <w:gridCol w:w="1031"/>
        <w:gridCol w:w="707"/>
        <w:gridCol w:w="756"/>
        <w:gridCol w:w="770"/>
        <w:gridCol w:w="707"/>
        <w:gridCol w:w="763"/>
        <w:gridCol w:w="763"/>
        <w:gridCol w:w="643"/>
        <w:gridCol w:w="643"/>
        <w:gridCol w:w="492"/>
        <w:gridCol w:w="681"/>
        <w:gridCol w:w="563"/>
        <w:gridCol w:w="593"/>
        <w:gridCol w:w="476"/>
        <w:gridCol w:w="813"/>
      </w:tblGrid>
      <w:tr w:rsidR="00C41A7B" w:rsidRPr="00626349" w:rsidTr="00C41A7B">
        <w:tc>
          <w:tcPr>
            <w:tcW w:w="33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Месторасположение земельного участка (адрес)</w:t>
            </w:r>
          </w:p>
        </w:tc>
        <w:tc>
          <w:tcPr>
            <w:tcW w:w="28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8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27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30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документа, удостоверяющего право на земельный участок</w:t>
            </w:r>
          </w:p>
        </w:tc>
        <w:tc>
          <w:tcPr>
            <w:tcW w:w="21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28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кадастровой стоимости земель, руб. за кв. м</w:t>
            </w:r>
          </w:p>
        </w:tc>
        <w:tc>
          <w:tcPr>
            <w:tcW w:w="30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4" w:name="P19669"/>
            <w:bookmarkEnd w:id="42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рублей</w:t>
            </w:r>
          </w:p>
        </w:tc>
        <w:tc>
          <w:tcPr>
            <w:tcW w:w="213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5" w:name="P19670"/>
            <w:bookmarkEnd w:id="42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Ставка земельного налога, %</w:t>
            </w:r>
          </w:p>
        </w:tc>
        <w:tc>
          <w:tcPr>
            <w:tcW w:w="1021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878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35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</w:tr>
      <w:tr w:rsidR="00C41A7B" w:rsidRPr="00626349" w:rsidTr="00C41A7B">
        <w:tc>
          <w:tcPr>
            <w:tcW w:w="33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6" w:name="P19674"/>
            <w:bookmarkEnd w:id="42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2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7" w:name="P19675"/>
            <w:bookmarkEnd w:id="42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0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5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3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 = (</w:t>
            </w:r>
            <w:hyperlink w:anchor="P196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967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 = (</w:t>
            </w:r>
            <w:hyperlink w:anchor="P196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967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x 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 = (</w:t>
            </w:r>
            <w:hyperlink w:anchor="P1966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967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20 = </w:t>
            </w:r>
            <w:hyperlink w:anchor="P1967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967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</w:tr>
      <w:tr w:rsidR="00C41A7B" w:rsidRPr="00626349" w:rsidTr="00C41A7B">
        <w:tc>
          <w:tcPr>
            <w:tcW w:w="335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35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35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3. и т.д.</w:t>
            </w: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34" w:type="pct"/>
            <w:gridSpan w:val="9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8" w:name="P19914"/>
      <w:bookmarkEnd w:id="428"/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7.2. РЕЕСТР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для расчета налога на имущество организаций,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подлежащего уплате в очередном финансовом году (20__ год),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и на плановый период (20__ - 20__ годы)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 ГРБС: __________________________________________________________________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"/>
        <w:gridCol w:w="1276"/>
        <w:gridCol w:w="958"/>
        <w:gridCol w:w="958"/>
        <w:gridCol w:w="958"/>
        <w:gridCol w:w="463"/>
        <w:gridCol w:w="535"/>
        <w:gridCol w:w="535"/>
        <w:gridCol w:w="463"/>
        <w:gridCol w:w="535"/>
        <w:gridCol w:w="535"/>
        <w:gridCol w:w="463"/>
        <w:gridCol w:w="535"/>
        <w:gridCol w:w="535"/>
        <w:gridCol w:w="1447"/>
        <w:gridCol w:w="584"/>
        <w:gridCol w:w="821"/>
        <w:gridCol w:w="673"/>
        <w:gridCol w:w="710"/>
        <w:gridCol w:w="564"/>
      </w:tblGrid>
      <w:tr w:rsidR="00C41A7B" w:rsidRPr="00626349" w:rsidTr="00C41A7B">
        <w:tc>
          <w:tcPr>
            <w:tcW w:w="52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Остаточная стоимость недвижимого имущества, учитываемого на балансе в качестве основных средств, по состоянию на 1 июля текущего финансового года, всего</w:t>
            </w:r>
          </w:p>
        </w:tc>
        <w:tc>
          <w:tcPr>
            <w:tcW w:w="1178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1" w:type="pct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641" w:type="pct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640" w:type="pct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37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Примечание (в случае передачи и (или) продажи/отчуждения основных средств и т.д.)</w:t>
            </w:r>
          </w:p>
        </w:tc>
        <w:tc>
          <w:tcPr>
            <w:tcW w:w="1000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</w:tr>
      <w:tr w:rsidR="00C41A7B" w:rsidRPr="00626349" w:rsidTr="00C41A7B">
        <w:tc>
          <w:tcPr>
            <w:tcW w:w="52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9" w:name="P19931"/>
            <w:bookmarkEnd w:id="42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недвижимого имущества, не подлежащего налогообложению налогом на имущество организаций в связи с применением специальных налоговых режимов, по состоянию на 1 июля текущего финансового года, всего</w:t>
            </w:r>
          </w:p>
        </w:tc>
        <w:tc>
          <w:tcPr>
            <w:tcW w:w="706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недвижимого имущества, облагаемого налогом на имущество организаций</w:t>
            </w:r>
          </w:p>
        </w:tc>
        <w:tc>
          <w:tcPr>
            <w:tcW w:w="641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52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по ставке 2,2% (без учета недвижимого имущества по </w:t>
            </w:r>
            <w:hyperlink w:anchor="P1993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по ставке 0,2% (без учета недвижимого имущества по </w:t>
            </w:r>
            <w:hyperlink w:anchor="P1993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по ставке 0% (без учета недвижимого имущества по </w:t>
            </w:r>
            <w:hyperlink w:anchor="P1993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52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0" w:name="P19936"/>
            <w:bookmarkEnd w:id="43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1" w:name="P19937"/>
            <w:bookmarkEnd w:id="43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  <w:gridSpan w:val="2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7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15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2" w:name="P19949"/>
            <w:bookmarkEnd w:id="43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 w:rsidTr="00C41A7B">
        <w:tc>
          <w:tcPr>
            <w:tcW w:w="52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3" w:name="P19950"/>
            <w:bookmarkEnd w:id="43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2,2%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4" w:name="P19951"/>
            <w:bookmarkEnd w:id="43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0,2%</w:t>
            </w:r>
          </w:p>
        </w:tc>
        <w:tc>
          <w:tcPr>
            <w:tcW w:w="21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5" w:name="P19952"/>
            <w:bookmarkEnd w:id="43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2,2%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6" w:name="P19953"/>
            <w:bookmarkEnd w:id="43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0,2%</w:t>
            </w:r>
          </w:p>
        </w:tc>
        <w:tc>
          <w:tcPr>
            <w:tcW w:w="21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7" w:name="P19954"/>
            <w:bookmarkEnd w:id="43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2,2%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8" w:name="P19955"/>
            <w:bookmarkEnd w:id="43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ставке 0,2%</w:t>
            </w:r>
          </w:p>
        </w:tc>
        <w:tc>
          <w:tcPr>
            <w:tcW w:w="37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52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6 = </w:t>
            </w:r>
            <w:hyperlink w:anchor="P1995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995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7 = </w:t>
            </w:r>
            <w:hyperlink w:anchor="P199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2,2%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8 = </w:t>
            </w:r>
            <w:hyperlink w:anchor="P199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0,2%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9 = </w:t>
            </w:r>
            <w:hyperlink w:anchor="P1995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995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10 = </w:t>
            </w:r>
            <w:hyperlink w:anchor="P199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2,2%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11 = </w:t>
            </w:r>
            <w:hyperlink w:anchor="P199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0,2%</w:t>
            </w: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12 = </w:t>
            </w:r>
            <w:hyperlink w:anchor="P1995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995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13 = </w:t>
            </w:r>
            <w:hyperlink w:anchor="P199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2,2%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гр. 14 = </w:t>
            </w:r>
            <w:hyperlink w:anchor="P199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0,2%</w:t>
            </w:r>
          </w:p>
        </w:tc>
        <w:tc>
          <w:tcPr>
            <w:tcW w:w="37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5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1A7B" w:rsidRPr="00626349" w:rsidTr="00C41A7B">
        <w:tc>
          <w:tcPr>
            <w:tcW w:w="5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5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5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5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5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5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529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&lt;*&gt; В случае применения специальных режимов налогообложения </w:t>
      </w:r>
      <w:hyperlink w:anchor="P1993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949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626349">
        <w:rPr>
          <w:rFonts w:ascii="Times New Roman" w:hAnsi="Times New Roman" w:cs="Times New Roman"/>
          <w:sz w:val="24"/>
          <w:szCs w:val="24"/>
        </w:rPr>
        <w:t xml:space="preserve"> не заполняются.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9" w:name="P20136"/>
      <w:bookmarkEnd w:id="439"/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7.3. РЕЕСТР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для расчета транспортного налога, подлежащего уплате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в очередном финансовом году (20__ год), и на плановый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период (20__ - 20__ годы)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по ГРБС: __________________________________________________________________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Код ГРБС 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6"/>
        <w:gridCol w:w="746"/>
        <w:gridCol w:w="745"/>
        <w:gridCol w:w="745"/>
        <w:gridCol w:w="621"/>
        <w:gridCol w:w="424"/>
        <w:gridCol w:w="739"/>
        <w:gridCol w:w="783"/>
        <w:gridCol w:w="708"/>
        <w:gridCol w:w="739"/>
        <w:gridCol w:w="783"/>
        <w:gridCol w:w="708"/>
        <w:gridCol w:w="739"/>
        <w:gridCol w:w="783"/>
        <w:gridCol w:w="708"/>
        <w:gridCol w:w="437"/>
        <w:gridCol w:w="597"/>
        <w:gridCol w:w="497"/>
        <w:gridCol w:w="523"/>
        <w:gridCol w:w="423"/>
        <w:gridCol w:w="709"/>
        <w:gridCol w:w="657"/>
      </w:tblGrid>
      <w:tr w:rsidR="00C41A7B" w:rsidRPr="00626349" w:rsidTr="00C41A7B">
        <w:tc>
          <w:tcPr>
            <w:tcW w:w="1265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Характеристики транспортных средств по состоянию на 1 июля текущего финансового года</w:t>
            </w:r>
          </w:p>
        </w:tc>
        <w:tc>
          <w:tcPr>
            <w:tcW w:w="268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0" w:name="P20147"/>
            <w:bookmarkEnd w:id="44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Ставка налога в руб.</w:t>
            </w:r>
          </w:p>
        </w:tc>
        <w:tc>
          <w:tcPr>
            <w:tcW w:w="758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741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741" w:type="pct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777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роста, % очередного финансового года к текущему финансовому году</w:t>
            </w:r>
          </w:p>
        </w:tc>
        <w:tc>
          <w:tcPr>
            <w:tcW w:w="217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41A7B" w:rsidRPr="00626349" w:rsidTr="00C41A7B">
        <w:tc>
          <w:tcPr>
            <w:tcW w:w="304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дата регистрации транспортного средства</w:t>
            </w:r>
          </w:p>
        </w:tc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регистрации транспортного средства (снятия с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учета)</w:t>
            </w:r>
          </w:p>
        </w:tc>
        <w:tc>
          <w:tcPr>
            <w:tcW w:w="21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1" w:name="P20158"/>
            <w:bookmarkEnd w:id="44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база (мощность двигателя в лошадиных силах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26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2" w:name="P20159"/>
            <w:bookmarkEnd w:id="44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полных месяцев владения транспортным средст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</w:t>
            </w:r>
          </w:p>
        </w:tc>
        <w:tc>
          <w:tcPr>
            <w:tcW w:w="26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3" w:name="P20160"/>
            <w:bookmarkEnd w:id="44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коэффициент, установленный </w:t>
            </w:r>
            <w:hyperlink r:id="rId15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362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РФ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исчисленного налога, рублей</w:t>
            </w:r>
          </w:p>
        </w:tc>
        <w:tc>
          <w:tcPr>
            <w:tcW w:w="24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4" w:name="P20162"/>
            <w:bookmarkEnd w:id="44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полных месяцев владения транспортным средст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</w:t>
            </w:r>
          </w:p>
        </w:tc>
        <w:tc>
          <w:tcPr>
            <w:tcW w:w="259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коэффициент, установленный </w:t>
            </w:r>
            <w:hyperlink r:id="rId15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362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РФ</w:t>
            </w:r>
          </w:p>
        </w:tc>
        <w:tc>
          <w:tcPr>
            <w:tcW w:w="23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исчисленного налога, рублей</w:t>
            </w:r>
          </w:p>
        </w:tc>
        <w:tc>
          <w:tcPr>
            <w:tcW w:w="246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5" w:name="P20165"/>
            <w:bookmarkEnd w:id="44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количество полных месяцев владения транспортным средст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</w:t>
            </w:r>
          </w:p>
        </w:tc>
        <w:tc>
          <w:tcPr>
            <w:tcW w:w="261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6" w:name="P20166"/>
            <w:bookmarkEnd w:id="44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коэффициент, установленный </w:t>
            </w:r>
            <w:hyperlink r:id="rId15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362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РФ</w:t>
            </w:r>
          </w:p>
        </w:tc>
        <w:tc>
          <w:tcPr>
            <w:tcW w:w="23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исчисленного налога, рублей</w:t>
            </w:r>
          </w:p>
        </w:tc>
        <w:tc>
          <w:tcPr>
            <w:tcW w:w="777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04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гр. 9 = (</w:t>
            </w:r>
            <w:hyperlink w:anchor="P2015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014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016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x (</w:t>
            </w:r>
            <w:hyperlink w:anchor="P201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12)</w:t>
            </w:r>
          </w:p>
        </w:tc>
        <w:tc>
          <w:tcPr>
            <w:tcW w:w="24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гр. 12 = (</w:t>
            </w:r>
            <w:hyperlink w:anchor="P2015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014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гр. </w:t>
              </w:r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016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x (</w:t>
            </w:r>
            <w:hyperlink w:anchor="P201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12)</w:t>
            </w:r>
          </w:p>
        </w:tc>
        <w:tc>
          <w:tcPr>
            <w:tcW w:w="246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гр. 15 = (</w:t>
            </w:r>
            <w:hyperlink w:anchor="P2015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014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гр. </w:t>
              </w:r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016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 x (</w:t>
            </w:r>
            <w:hyperlink w:anchor="P2016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12)</w:t>
            </w:r>
          </w:p>
        </w:tc>
        <w:tc>
          <w:tcPr>
            <w:tcW w:w="1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расход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4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КОСГУ</w:t>
            </w: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0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1A7B" w:rsidRPr="00626349" w:rsidTr="00C41A7B">
        <w:tc>
          <w:tcPr>
            <w:tcW w:w="3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0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304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27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47" w:name="P20373"/>
      <w:bookmarkEnd w:id="447"/>
      <w:r w:rsidRPr="00626349">
        <w:rPr>
          <w:rFonts w:ascii="Times New Roman" w:hAnsi="Times New Roman" w:cs="Times New Roman"/>
          <w:sz w:val="24"/>
          <w:szCs w:val="24"/>
        </w:rPr>
        <w:t>ПЕРЕЧЕНЬ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направлений расходов, неучтенных при распределении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предельных объемов бюджетных ассигнований на очередной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финансовый год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Главный распорядитель республиканского бюджета Республики Алтай (далее - ГРБС): ___________________________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1276"/>
        <w:gridCol w:w="1077"/>
        <w:gridCol w:w="469"/>
        <w:gridCol w:w="1261"/>
        <w:gridCol w:w="752"/>
        <w:gridCol w:w="1009"/>
        <w:gridCol w:w="770"/>
        <w:gridCol w:w="790"/>
        <w:gridCol w:w="1007"/>
        <w:gridCol w:w="1007"/>
        <w:gridCol w:w="1167"/>
        <w:gridCol w:w="1187"/>
        <w:gridCol w:w="803"/>
        <w:gridCol w:w="764"/>
        <w:gridCol w:w="764"/>
      </w:tblGrid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к возникновению расходного обязательства</w:t>
            </w: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8" w:name="P20385"/>
            <w:bookmarkEnd w:id="44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Закону РА "О республиканском бюджете РА на текущий год" (первоначальный)</w:t>
            </w: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на текущий год в общей сумме расходов, %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9" w:name="P20387"/>
            <w:bookmarkEnd w:id="44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год (предельные проектировки)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Темп роста (</w:t>
            </w:r>
            <w:hyperlink w:anchor="P2038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графа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038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графу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x 100%), в процентах</w:t>
            </w: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на очередной год в общей сумме расходов, %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0" w:name="P20390"/>
            <w:bookmarkEnd w:id="45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рассчитанный ГРБС на очередной год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Отклонения бюджетных ассигнований, рассчитанных ГРБС на очередной год от доведенных предельных проектировок (</w:t>
            </w:r>
            <w:hyperlink w:anchor="P2039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графа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38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графа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Предложение ГРБС по выделению дополнительных ассигнований для рассмотрения Бюджетной комиссией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Дополнительные БА, выделенные по решению Бюджетной комиссии</w:t>
            </w: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Пояснение (подробно с суммами по каждой позиции)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Проект бюджета на первый год планового периода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Проект бюджета на второй год планового периода</w:t>
            </w: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1" w:name="P20413"/>
            <w:bookmarkEnd w:id="45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государственных учреждений РА, итого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Заработная плата с начислениями, итого: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Заработная плата с начислениями по казенным учреждениям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Заработная плата с начислениями по бюджетным и автономным учреждениям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Стипенди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Вещевое обеспечение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Уголь (дрова)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Аренда зданий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обязательства (наименование)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2" w:name="P20733"/>
            <w:bookmarkEnd w:id="45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3" w:name="P20749"/>
            <w:bookmarkEnd w:id="45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с межбюджетными трансфертами (</w:t>
            </w:r>
            <w:hyperlink w:anchor="P2041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73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4" w:name="P20765"/>
            <w:bookmarkEnd w:id="45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аппарата управления, итого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Заработная плата с начислениями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5" w:name="P20845"/>
            <w:bookmarkEnd w:id="45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2074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76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6" w:name="P20861"/>
            <w:bookmarkEnd w:id="45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7" w:name="P20877"/>
            <w:bookmarkEnd w:id="45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республиканскому бюджету 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(</w:t>
            </w:r>
            <w:hyperlink w:anchor="P2084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86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8" w:name="P20893"/>
            <w:bookmarkEnd w:id="45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Расходы дорожного фонда, итого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9" w:name="P20941"/>
            <w:bookmarkEnd w:id="45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итого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2087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89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94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Программная деятельность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22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Непрогра</w:t>
            </w: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ммная деятельность</w:t>
            </w: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28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 планирования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республиканского бюджета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60" w:name="P21087"/>
      <w:bookmarkEnd w:id="460"/>
      <w:r w:rsidRPr="00626349">
        <w:rPr>
          <w:rFonts w:ascii="Times New Roman" w:hAnsi="Times New Roman" w:cs="Times New Roman"/>
          <w:sz w:val="24"/>
          <w:szCs w:val="24"/>
        </w:rPr>
        <w:t xml:space="preserve">ОБОСНОВАНИЯ </w:t>
      </w:r>
      <w:hyperlink w:anchor="P21156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на исполнение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расходных обязательств Республики Алтай, осуществляемых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за счет межбюджетных трансфертов из федерального бюджета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очередном 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50"/>
        <w:gridCol w:w="949"/>
        <w:gridCol w:w="850"/>
        <w:gridCol w:w="934"/>
        <w:gridCol w:w="1020"/>
        <w:gridCol w:w="1247"/>
        <w:gridCol w:w="1189"/>
        <w:gridCol w:w="1189"/>
      </w:tblGrid>
      <w:tr w:rsidR="00C41A7B" w:rsidRPr="00626349">
        <w:tc>
          <w:tcPr>
            <w:tcW w:w="4382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02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3625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402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1" w:name="P21156"/>
      <w:bookmarkEnd w:id="461"/>
      <w:r w:rsidRPr="00626349">
        <w:rPr>
          <w:rFonts w:ascii="Times New Roman" w:hAnsi="Times New Roman" w:cs="Times New Roman"/>
          <w:sz w:val="24"/>
          <w:szCs w:val="24"/>
        </w:rP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нормативное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C41A7B" w:rsidRPr="00626349">
        <w:tc>
          <w:tcPr>
            <w:tcW w:w="2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41A7B" w:rsidRPr="00626349">
        <w:tc>
          <w:tcPr>
            <w:tcW w:w="2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28.1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 планирования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республиканского бюджета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62" w:name="P21213"/>
      <w:bookmarkEnd w:id="462"/>
      <w:r w:rsidRPr="00626349">
        <w:rPr>
          <w:rFonts w:ascii="Times New Roman" w:hAnsi="Times New Roman" w:cs="Times New Roman"/>
          <w:sz w:val="24"/>
          <w:szCs w:val="24"/>
        </w:rPr>
        <w:t xml:space="preserve">УТОЧНЕНИЕ </w:t>
      </w:r>
      <w:hyperlink w:anchor="P2132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объема бюджетных ассигнований на исполнение расходных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обязательств Республики Алтай, осуществляемых за 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межбюджетных трансфертов из федерального бюджета,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очередном 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C41A7B" w:rsidRPr="00626349">
        <w:tc>
          <w:tcPr>
            <w:tcW w:w="4547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22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второй год планового периода</w:t>
            </w:r>
          </w:p>
        </w:tc>
      </w:tr>
      <w:tr w:rsidR="00C41A7B" w:rsidRPr="00626349">
        <w:trPr>
          <w:trHeight w:val="230"/>
        </w:trPr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3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3" w:name="P21239"/>
            <w:bookmarkEnd w:id="46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4" w:name="P21240"/>
            <w:bookmarkEnd w:id="46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5" w:name="P21242"/>
            <w:bookmarkEnd w:id="46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6" w:name="P21243"/>
            <w:bookmarkEnd w:id="46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7" w:name="P21245"/>
            <w:bookmarkEnd w:id="46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8" w:name="P21246"/>
            <w:bookmarkEnd w:id="46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2123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24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2124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24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15 = </w:t>
            </w:r>
            <w:hyperlink w:anchor="P2124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24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191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9" w:name="P21320"/>
      <w:bookmarkEnd w:id="469"/>
      <w:r w:rsidRPr="00626349">
        <w:rPr>
          <w:rFonts w:ascii="Times New Roman" w:hAnsi="Times New Roman" w:cs="Times New Roman"/>
          <w:sz w:val="24"/>
          <w:szCs w:val="24"/>
        </w:rP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нормативное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C41A7B" w:rsidRPr="00626349">
        <w:tc>
          <w:tcPr>
            <w:tcW w:w="2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41A7B" w:rsidRPr="00626349">
        <w:tc>
          <w:tcPr>
            <w:tcW w:w="2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28.2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16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70" w:name="P21377"/>
      <w:bookmarkEnd w:id="470"/>
      <w:r w:rsidRPr="00626349">
        <w:rPr>
          <w:rFonts w:ascii="Times New Roman" w:hAnsi="Times New Roman" w:cs="Times New Roman"/>
          <w:sz w:val="24"/>
          <w:szCs w:val="24"/>
        </w:rPr>
        <w:t xml:space="preserve">ОБОСНОВАНИЯ </w:t>
      </w:r>
      <w:hyperlink w:anchor="P2144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на исполнение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расходных обязательств Республики Алтай, осуществляемых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за счет межбюджетных трансфертов из федерального бюджета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очередном 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(к I чтению) (Межбюджетные трансферты)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50"/>
        <w:gridCol w:w="949"/>
        <w:gridCol w:w="850"/>
        <w:gridCol w:w="934"/>
        <w:gridCol w:w="1020"/>
        <w:gridCol w:w="1247"/>
        <w:gridCol w:w="1189"/>
        <w:gridCol w:w="1189"/>
      </w:tblGrid>
      <w:tr w:rsidR="00C41A7B" w:rsidRPr="00626349">
        <w:tc>
          <w:tcPr>
            <w:tcW w:w="4382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3625" w:type="dxa"/>
            <w:gridSpan w:val="3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C41A7B" w:rsidRPr="00626349">
        <w:tc>
          <w:tcPr>
            <w:tcW w:w="79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3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020" w:type="dxa"/>
            <w:vMerge w:val="restar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3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9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5402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1" w:name="P21448"/>
      <w:bookmarkEnd w:id="471"/>
      <w:r w:rsidRPr="00626349">
        <w:rPr>
          <w:rFonts w:ascii="Times New Roman" w:hAnsi="Times New Roman" w:cs="Times New Roman"/>
          <w:sz w:val="24"/>
          <w:szCs w:val="24"/>
        </w:rP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ОБОСНОВАНИЯ </w:t>
      </w:r>
      <w:hyperlink w:anchor="P21698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на исполнение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расходных обязательств Республики Алтай, осуществляемых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за счет межбюджетных трансфертов из федерального бюджета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очередном 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в разрезе муниципальных образований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 Бюджетные ассигнования, предусмотренные из федерального бюджета бюджетам муниципальных образований в разрезе муниципальных образований.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631"/>
        <w:gridCol w:w="624"/>
        <w:gridCol w:w="624"/>
        <w:gridCol w:w="624"/>
        <w:gridCol w:w="624"/>
        <w:gridCol w:w="794"/>
        <w:gridCol w:w="794"/>
        <w:gridCol w:w="794"/>
        <w:gridCol w:w="737"/>
        <w:gridCol w:w="784"/>
        <w:gridCol w:w="919"/>
        <w:gridCol w:w="737"/>
        <w:gridCol w:w="784"/>
        <w:gridCol w:w="919"/>
        <w:gridCol w:w="737"/>
        <w:gridCol w:w="784"/>
        <w:gridCol w:w="919"/>
      </w:tblGrid>
      <w:tr w:rsidR="00C41A7B" w:rsidRPr="00626349">
        <w:tc>
          <w:tcPr>
            <w:tcW w:w="75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127" w:type="dxa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79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79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79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320" w:type="dxa"/>
            <w:gridSpan w:val="9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C41A7B" w:rsidRPr="00626349">
        <w:trPr>
          <w:trHeight w:val="230"/>
        </w:trPr>
        <w:tc>
          <w:tcPr>
            <w:tcW w:w="75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7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1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(гр. 9 + гр. 10)</w:t>
            </w: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2" w:name="P21495"/>
            <w:bookmarkEnd w:id="47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7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3" w:name="P21496"/>
            <w:bookmarkEnd w:id="47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1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2149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49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4" w:name="P21498"/>
            <w:bookmarkEnd w:id="47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78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5" w:name="P21499"/>
            <w:bookmarkEnd w:id="47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1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2149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49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>
        <w:tc>
          <w:tcPr>
            <w:tcW w:w="75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5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1A7B" w:rsidRPr="00626349">
        <w:tc>
          <w:tcPr>
            <w:tcW w:w="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754" w:type="dxa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263" w:type="dxa"/>
            <w:gridSpan w:val="9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6" w:name="P21698"/>
      <w:bookmarkEnd w:id="476"/>
      <w:r w:rsidRPr="00626349">
        <w:rPr>
          <w:rFonts w:ascii="Times New Roman" w:hAnsi="Times New Roman" w:cs="Times New Roman"/>
          <w:sz w:val="24"/>
          <w:szCs w:val="24"/>
        </w:rP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C41A7B" w:rsidRPr="00626349">
        <w:tc>
          <w:tcPr>
            <w:tcW w:w="2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41A7B" w:rsidRPr="00626349">
        <w:tc>
          <w:tcPr>
            <w:tcW w:w="2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28.3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1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УТОЧНЕНИЕ </w:t>
      </w:r>
      <w:hyperlink w:anchor="P21862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объема бюджетных ассигнований на исполнение расходных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обязательств Республики Алтай, осуществляемых за 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межбюджетных трансфертов из федерального бюджета,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очередном 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(ко II чтению) (Межбюджетные трансферты)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C41A7B" w:rsidRPr="00626349">
        <w:tc>
          <w:tcPr>
            <w:tcW w:w="4547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2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второй год планового периода</w:t>
            </w:r>
          </w:p>
        </w:tc>
      </w:tr>
      <w:tr w:rsidR="00C41A7B" w:rsidRPr="00626349">
        <w:trPr>
          <w:trHeight w:val="230"/>
        </w:trPr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3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7" w:name="P21781"/>
            <w:bookmarkEnd w:id="47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8" w:name="P21782"/>
            <w:bookmarkEnd w:id="47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9" w:name="P21784"/>
            <w:bookmarkEnd w:id="47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0" w:name="P21785"/>
            <w:bookmarkEnd w:id="48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1" w:name="P21787"/>
            <w:bookmarkEnd w:id="48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2" w:name="P21788"/>
            <w:bookmarkEnd w:id="48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hyperlink w:anchor="P2178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78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hyperlink w:anchor="P2178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78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hyperlink w:anchor="P2178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78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191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3" w:name="P21862"/>
      <w:bookmarkEnd w:id="483"/>
      <w:r w:rsidRPr="00626349">
        <w:rPr>
          <w:rFonts w:ascii="Times New Roman" w:hAnsi="Times New Roman" w:cs="Times New Roman"/>
          <w:sz w:val="24"/>
          <w:szCs w:val="24"/>
        </w:rP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 xml:space="preserve">УТОЧНЕНИЕ </w:t>
      </w:r>
      <w:hyperlink w:anchor="P22150">
        <w:r w:rsidRPr="0062634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объема бюджетных ассигнований на исполнение расходных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обязательств Республики Алтай, осуществляемых за 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межбюджетных трансфертов из федерального бюджета,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в очередном 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в разрезе муниципальных образований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 Бюджетные ассигнования, предусмотренные из федерального бюджета бюджетам муниципальных образований в разрезе муниципальных образований.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516"/>
        <w:gridCol w:w="717"/>
        <w:gridCol w:w="592"/>
        <w:gridCol w:w="623"/>
        <w:gridCol w:w="499"/>
        <w:gridCol w:w="991"/>
        <w:gridCol w:w="1006"/>
        <w:gridCol w:w="1006"/>
        <w:gridCol w:w="968"/>
        <w:gridCol w:w="507"/>
        <w:gridCol w:w="720"/>
        <w:gridCol w:w="519"/>
        <w:gridCol w:w="968"/>
        <w:gridCol w:w="507"/>
        <w:gridCol w:w="720"/>
        <w:gridCol w:w="519"/>
        <w:gridCol w:w="968"/>
        <w:gridCol w:w="507"/>
        <w:gridCol w:w="720"/>
        <w:gridCol w:w="519"/>
      </w:tblGrid>
      <w:tr w:rsidR="00C41A7B" w:rsidRPr="00626349" w:rsidTr="00C41A7B"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983" w:type="pct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06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1006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первый год планового периода</w:t>
            </w:r>
          </w:p>
        </w:tc>
        <w:tc>
          <w:tcPr>
            <w:tcW w:w="1006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второй год планового периода</w:t>
            </w:r>
          </w:p>
        </w:tc>
      </w:tr>
      <w:tr w:rsidR="00C41A7B" w:rsidRPr="00626349" w:rsidTr="00C41A7B"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4" w:name="P21913"/>
            <w:bookmarkEnd w:id="48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5" w:name="P21914"/>
            <w:bookmarkEnd w:id="48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6" w:name="P21915"/>
            <w:bookmarkEnd w:id="48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2191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91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91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7" w:name="P21917"/>
            <w:bookmarkEnd w:id="48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8" w:name="P21918"/>
            <w:bookmarkEnd w:id="48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9" w:name="P21919"/>
            <w:bookmarkEnd w:id="48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2191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91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91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0" w:name="P21921"/>
            <w:bookmarkEnd w:id="49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1" w:name="P21922"/>
            <w:bookmarkEnd w:id="49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2" w:name="P21923"/>
            <w:bookmarkEnd w:id="49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2192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92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92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983" w:type="pct"/>
            <w:gridSpan w:val="9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A7B" w:rsidRPr="00626349" w:rsidRDefault="00C41A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3" w:name="P22150"/>
      <w:bookmarkEnd w:id="493"/>
      <w:r w:rsidRPr="00626349">
        <w:rPr>
          <w:rFonts w:ascii="Times New Roman" w:hAnsi="Times New Roman" w:cs="Times New Roman"/>
          <w:sz w:val="24"/>
          <w:szCs w:val="24"/>
        </w:rP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C41A7B" w:rsidRPr="00626349">
        <w:tc>
          <w:tcPr>
            <w:tcW w:w="2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41A7B" w:rsidRPr="00626349">
        <w:tc>
          <w:tcPr>
            <w:tcW w:w="2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29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 планирования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республиканского бюджета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94" w:name="P22207"/>
      <w:bookmarkEnd w:id="494"/>
      <w:r w:rsidRPr="00626349">
        <w:rPr>
          <w:rFonts w:ascii="Times New Roman" w:hAnsi="Times New Roman" w:cs="Times New Roman"/>
          <w:sz w:val="24"/>
          <w:szCs w:val="24"/>
        </w:rPr>
        <w:t>УТОЧНЕНИЕ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объема бюджетных ассигнований на исполнение расходных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обязательств Республики Алтай, осуществляемых за 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средств республиканского бюджета,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(к I чтению)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C41A7B" w:rsidRPr="00626349">
        <w:tc>
          <w:tcPr>
            <w:tcW w:w="4547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22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второй год планового периода</w:t>
            </w:r>
          </w:p>
        </w:tc>
      </w:tr>
      <w:tr w:rsidR="00C41A7B" w:rsidRPr="00626349">
        <w:trPr>
          <w:trHeight w:val="230"/>
        </w:trPr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3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5" w:name="P22233"/>
            <w:bookmarkEnd w:id="49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6" w:name="P22234"/>
            <w:bookmarkEnd w:id="49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7" w:name="P22236"/>
            <w:bookmarkEnd w:id="49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8" w:name="P22237"/>
            <w:bookmarkEnd w:id="49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9" w:name="P22239"/>
            <w:bookmarkEnd w:id="49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0" w:name="P22240"/>
            <w:bookmarkEnd w:id="50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2223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23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2223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23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15 = </w:t>
            </w:r>
            <w:hyperlink w:anchor="P2223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24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191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нормативное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C41A7B" w:rsidRPr="00626349">
        <w:tc>
          <w:tcPr>
            <w:tcW w:w="2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41A7B" w:rsidRPr="00626349">
        <w:tc>
          <w:tcPr>
            <w:tcW w:w="2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29.1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 планирования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республиканского бюджета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01" w:name="P22368"/>
      <w:bookmarkEnd w:id="501"/>
      <w:r w:rsidRPr="00626349">
        <w:rPr>
          <w:rFonts w:ascii="Times New Roman" w:hAnsi="Times New Roman" w:cs="Times New Roman"/>
          <w:sz w:val="24"/>
          <w:szCs w:val="24"/>
        </w:rPr>
        <w:t>УТОЧНЕНИЕ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объема бюджетных ассигнований на исполнение расходных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обязательств Республики Алтай, осуществляемых за 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средств республиканского бюджета,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(ко II чтению)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C41A7B" w:rsidRPr="00626349">
        <w:tc>
          <w:tcPr>
            <w:tcW w:w="4547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22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второй год планового периода</w:t>
            </w:r>
          </w:p>
        </w:tc>
      </w:tr>
      <w:tr w:rsidR="00C41A7B" w:rsidRPr="00626349">
        <w:trPr>
          <w:trHeight w:val="230"/>
        </w:trPr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3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2" w:name="P22394"/>
            <w:bookmarkEnd w:id="50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3" w:name="P22395"/>
            <w:bookmarkEnd w:id="50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4" w:name="P22397"/>
            <w:bookmarkEnd w:id="50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5" w:name="P22398"/>
            <w:bookmarkEnd w:id="50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6" w:name="P22400"/>
            <w:bookmarkEnd w:id="50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7" w:name="P22401"/>
            <w:bookmarkEnd w:id="50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2239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39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2239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39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15 = </w:t>
            </w:r>
            <w:hyperlink w:anchor="P2240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40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191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нормативное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C41A7B" w:rsidRPr="00626349">
        <w:tc>
          <w:tcPr>
            <w:tcW w:w="2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41A7B" w:rsidRPr="00626349">
        <w:tc>
          <w:tcPr>
            <w:tcW w:w="2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29.2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16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УТОЧНЕНИЕ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объема бюджетных ассигнований на исполнение расходных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обязательств Республики Алтай, осуществляемых за 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средств республиканского бюджета,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(к I чтению) (Межбюджетные трансферты)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C41A7B" w:rsidRPr="00626349">
        <w:tc>
          <w:tcPr>
            <w:tcW w:w="4547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2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второй год планового периода</w:t>
            </w:r>
          </w:p>
        </w:tc>
      </w:tr>
      <w:tr w:rsidR="00C41A7B" w:rsidRPr="00626349">
        <w:trPr>
          <w:trHeight w:val="230"/>
        </w:trPr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3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8" w:name="P22555"/>
            <w:bookmarkEnd w:id="50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9" w:name="P22556"/>
            <w:bookmarkEnd w:id="50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0" w:name="P22558"/>
            <w:bookmarkEnd w:id="51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1" w:name="P22559"/>
            <w:bookmarkEnd w:id="51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2" w:name="P22561"/>
            <w:bookmarkEnd w:id="51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3" w:name="P22562"/>
            <w:bookmarkEnd w:id="51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hyperlink w:anchor="P2255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55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hyperlink w:anchor="P2255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55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hyperlink w:anchor="P2256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56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191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УТОЧНЕНИЕ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объема бюджетных ассигнований на исполнение расходных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обязательств Республики Алтай, осуществляемых за 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средств республиканского бюджета,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(к I чтению) в разрезе муниципальных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образований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 Бюджетные ассигнования за счет средств республиканского бюджета бюджетам муниципальных образований в разрезе муниципальных образований.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518"/>
        <w:gridCol w:w="722"/>
        <w:gridCol w:w="596"/>
        <w:gridCol w:w="627"/>
        <w:gridCol w:w="502"/>
        <w:gridCol w:w="998"/>
        <w:gridCol w:w="1013"/>
        <w:gridCol w:w="1013"/>
        <w:gridCol w:w="955"/>
        <w:gridCol w:w="497"/>
        <w:gridCol w:w="726"/>
        <w:gridCol w:w="522"/>
        <w:gridCol w:w="955"/>
        <w:gridCol w:w="497"/>
        <w:gridCol w:w="726"/>
        <w:gridCol w:w="522"/>
        <w:gridCol w:w="955"/>
        <w:gridCol w:w="497"/>
        <w:gridCol w:w="726"/>
        <w:gridCol w:w="522"/>
      </w:tblGrid>
      <w:tr w:rsidR="00C41A7B" w:rsidRPr="00626349" w:rsidTr="00C41A7B"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983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06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1006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первый год планового периода</w:t>
            </w:r>
          </w:p>
        </w:tc>
        <w:tc>
          <w:tcPr>
            <w:tcW w:w="1006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второй год планового периода</w:t>
            </w:r>
          </w:p>
        </w:tc>
      </w:tr>
      <w:tr w:rsidR="00C41A7B" w:rsidRPr="00626349" w:rsidTr="00C41A7B">
        <w:trPr>
          <w:trHeight w:val="230"/>
        </w:trPr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4" w:name="P22680"/>
            <w:bookmarkEnd w:id="51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25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5" w:name="P22681"/>
            <w:bookmarkEnd w:id="51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6" w:name="P22682"/>
            <w:bookmarkEnd w:id="51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9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2268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68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682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7" w:name="P22684"/>
            <w:bookmarkEnd w:id="51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25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8" w:name="P22685"/>
            <w:bookmarkEnd w:id="51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9" w:name="P22686"/>
            <w:bookmarkEnd w:id="51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9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2268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68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68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0" w:name="P22688"/>
            <w:bookmarkEnd w:id="52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25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1" w:name="P22689"/>
            <w:bookmarkEnd w:id="52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2" w:name="P22690"/>
            <w:bookmarkEnd w:id="52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9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2268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68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69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 w:rsidTr="00C41A7B"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983" w:type="pct"/>
            <w:gridSpan w:val="9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C41A7B" w:rsidRPr="00626349">
        <w:tc>
          <w:tcPr>
            <w:tcW w:w="2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41A7B" w:rsidRPr="00626349">
        <w:tc>
          <w:tcPr>
            <w:tcW w:w="2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Приложение N 29.3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 порядке и методике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планирования бюджетных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ассигнований республиканского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1A7B" w:rsidRPr="00626349" w:rsidRDefault="00C41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C41A7B" w:rsidRPr="00626349" w:rsidRDefault="00C41A7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41A7B" w:rsidRPr="0062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166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2634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23" w:name="P22958"/>
      <w:bookmarkEnd w:id="523"/>
      <w:r w:rsidRPr="00626349">
        <w:rPr>
          <w:rFonts w:ascii="Times New Roman" w:hAnsi="Times New Roman" w:cs="Times New Roman"/>
          <w:sz w:val="24"/>
          <w:szCs w:val="24"/>
        </w:rPr>
        <w:t>УТОЧНЕНИЕ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объема бюджетных ассигнований на исполнение расходных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обязательств Республики Алтай, осуществляемых за 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средств республиканского бюджета,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(ко II чтению) (Межбюджетные трансферты)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C41A7B" w:rsidRPr="00626349">
        <w:tc>
          <w:tcPr>
            <w:tcW w:w="4547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2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второй год планового периода</w:t>
            </w:r>
          </w:p>
        </w:tc>
      </w:tr>
      <w:tr w:rsidR="00C41A7B" w:rsidRPr="00626349">
        <w:trPr>
          <w:trHeight w:val="230"/>
        </w:trPr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49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07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34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4" w:name="P22984"/>
            <w:bookmarkEnd w:id="52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5" w:name="P22985"/>
            <w:bookmarkEnd w:id="52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6" w:name="P22987"/>
            <w:bookmarkEnd w:id="52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7" w:name="P22988"/>
            <w:bookmarkEnd w:id="52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8" w:name="P22990"/>
            <w:bookmarkEnd w:id="52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9" w:name="P22991"/>
            <w:bookmarkEnd w:id="529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hyperlink w:anchor="P2298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98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hyperlink w:anchor="P2298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98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hyperlink w:anchor="P2299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99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6191" w:type="dxa"/>
            <w:gridSpan w:val="6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1A7B" w:rsidRPr="0062634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УТОЧНЕНИЕ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объема бюджетных ассигнований на исполнение расходных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обязательств Республики Алтай, осуществляемых за счет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средств республиканского бюджета, в очередном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финансовом году (20__ год) и на плановый период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(20__ - 20__ годы) (ко II чтению) в разрезе</w:t>
      </w:r>
    </w:p>
    <w:p w:rsidR="00C41A7B" w:rsidRPr="00626349" w:rsidRDefault="00C41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  <w:tr w:rsidR="00C41A7B" w:rsidRPr="0062634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1.1. Бюджетные ассигнования за счет средств республиканского бюджета бюджетам муниципальных образований в разрезе муниципальных образований.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520"/>
        <w:gridCol w:w="724"/>
        <w:gridCol w:w="597"/>
        <w:gridCol w:w="630"/>
        <w:gridCol w:w="504"/>
        <w:gridCol w:w="1002"/>
        <w:gridCol w:w="1017"/>
        <w:gridCol w:w="1017"/>
        <w:gridCol w:w="959"/>
        <w:gridCol w:w="710"/>
        <w:gridCol w:w="499"/>
        <w:gridCol w:w="524"/>
        <w:gridCol w:w="959"/>
        <w:gridCol w:w="710"/>
        <w:gridCol w:w="499"/>
        <w:gridCol w:w="524"/>
        <w:gridCol w:w="959"/>
        <w:gridCol w:w="710"/>
        <w:gridCol w:w="499"/>
        <w:gridCol w:w="524"/>
      </w:tblGrid>
      <w:tr w:rsidR="00C41A7B" w:rsidRPr="00626349" w:rsidTr="00C41A7B"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983" w:type="pct"/>
            <w:gridSpan w:val="5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муниципального образования</w:t>
            </w:r>
          </w:p>
        </w:tc>
        <w:tc>
          <w:tcPr>
            <w:tcW w:w="25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06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очередной финансовый год</w:t>
            </w:r>
          </w:p>
        </w:tc>
        <w:tc>
          <w:tcPr>
            <w:tcW w:w="1006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первый год планового периода</w:t>
            </w:r>
          </w:p>
        </w:tc>
        <w:tc>
          <w:tcPr>
            <w:tcW w:w="1006" w:type="pct"/>
            <w:gridSpan w:val="4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второй год планового периода</w:t>
            </w:r>
          </w:p>
        </w:tc>
      </w:tr>
      <w:tr w:rsidR="00C41A7B" w:rsidRPr="00626349" w:rsidTr="00C41A7B">
        <w:trPr>
          <w:trHeight w:val="230"/>
        </w:trPr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5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0" w:name="P23109"/>
            <w:bookmarkEnd w:id="530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25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1" w:name="P23110"/>
            <w:bookmarkEnd w:id="531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2" w:name="P23111"/>
            <w:bookmarkEnd w:id="532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9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2310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3110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3111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3" w:name="P23113"/>
            <w:bookmarkEnd w:id="533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25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4" w:name="P23114"/>
            <w:bookmarkEnd w:id="534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5" w:name="P23115"/>
            <w:bookmarkEnd w:id="535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9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23113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3114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3115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6" w:name="P23117"/>
            <w:bookmarkEnd w:id="536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25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7" w:name="P23118"/>
            <w:bookmarkEnd w:id="537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32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8" w:name="P23119"/>
            <w:bookmarkEnd w:id="538"/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90" w:type="pct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23117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17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3118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3119">
              <w:r w:rsidRPr="006263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19</w:t>
              </w:r>
            </w:hyperlink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7B" w:rsidRPr="00626349" w:rsidTr="00C41A7B"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250" w:type="pct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 w:rsidTr="00C41A7B">
        <w:tc>
          <w:tcPr>
            <w:tcW w:w="1983" w:type="pct"/>
            <w:gridSpan w:val="9"/>
          </w:tcPr>
          <w:p w:rsidR="00C41A7B" w:rsidRPr="00626349" w:rsidRDefault="00C41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1A7B" w:rsidRPr="0062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49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нормативное обязательство.</w:t>
      </w: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C41A7B" w:rsidRPr="00626349">
        <w:tc>
          <w:tcPr>
            <w:tcW w:w="2891" w:type="dxa"/>
            <w:vMerge w:val="restart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41A7B" w:rsidRPr="00626349">
        <w:tc>
          <w:tcPr>
            <w:tcW w:w="2891" w:type="dxa"/>
            <w:vMerge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7B" w:rsidRPr="00626349">
        <w:tc>
          <w:tcPr>
            <w:tcW w:w="28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1A7B" w:rsidRPr="00626349" w:rsidRDefault="00C41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A7B" w:rsidRPr="00626349" w:rsidRDefault="00C41A7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44A2D" w:rsidRPr="00626349" w:rsidRDefault="00B44A2D">
      <w:pPr>
        <w:rPr>
          <w:rFonts w:ascii="Times New Roman" w:hAnsi="Times New Roman" w:cs="Times New Roman"/>
          <w:sz w:val="24"/>
          <w:szCs w:val="24"/>
        </w:rPr>
      </w:pPr>
    </w:p>
    <w:sectPr w:rsidR="00B44A2D" w:rsidRPr="0062634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B"/>
    <w:rsid w:val="00626349"/>
    <w:rsid w:val="00B44A2D"/>
    <w:rsid w:val="00C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D65C"/>
  <w15:chartTrackingRefBased/>
  <w15:docId w15:val="{E4BECDCE-9748-4F67-93D1-DD1E37AD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A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41A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1A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41A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1A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41A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1A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1A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9BA36E12A61789D3344B01EE52AD3571103DFAC4BEF92F8F54A0CCF75E8A9DECD264A538B6B15C6BDA96F9A9E5EADA3A1073B35DD084B763C3E5E51EAE" TargetMode="External"/><Relationship Id="rId21" Type="http://schemas.openxmlformats.org/officeDocument/2006/relationships/hyperlink" Target="consultantplus://offline/ref=E9BA36E12A61789D3344B01EE52AD3571103DFAC4DE697F3F04A0CCF75E8A9DECD264A418B3319C4BCB76B9F8B08FCE55FE6E" TargetMode="External"/><Relationship Id="rId42" Type="http://schemas.openxmlformats.org/officeDocument/2006/relationships/hyperlink" Target="consultantplus://offline/ref=E9BA36E12A61789D3344AE13F346845B130989A44FED9AACA915579222E1A38998694B1DCD670AC7BCB7689E9750E8E" TargetMode="External"/><Relationship Id="rId63" Type="http://schemas.openxmlformats.org/officeDocument/2006/relationships/hyperlink" Target="consultantplus://offline/ref=E9BA36E12A61789D3344AE13F346845B130B81A74CE99AACA915579222E1A3898A691311CF6515C2BFA23ECFD15FF1E5F5143835DD0B4A6A53ECE" TargetMode="External"/><Relationship Id="rId84" Type="http://schemas.openxmlformats.org/officeDocument/2006/relationships/hyperlink" Target="consultantplus://offline/ref=E9BA36E12A61789D3344B01EE52AD3571103DFAC4BEF92F8F54A0CCF75E8A9DECD264A538B6B15C6BDA9689B9E5EADA3A1073B35DD084B763C3E5E51EAE" TargetMode="External"/><Relationship Id="rId138" Type="http://schemas.openxmlformats.org/officeDocument/2006/relationships/hyperlink" Target="consultantplus://offline/ref=A9CF28647E637049EC825A24A72D385008CB82C5E4970D84AC50F617A3A8AB80AF27E3EC6FBF5A7711664411DACF425224ED398BD0DD76E3E" TargetMode="External"/><Relationship Id="rId159" Type="http://schemas.openxmlformats.org/officeDocument/2006/relationships/hyperlink" Target="consultantplus://offline/ref=F178809DF69768D40E823A0615975DE19E94AED44CF7EAFA74A01765E11D676D29DDF3A5E7E5A423030FAE2033E3F33ECA6F5D5675E6A1C7EF95B5AAF9E" TargetMode="External"/><Relationship Id="rId107" Type="http://schemas.openxmlformats.org/officeDocument/2006/relationships/hyperlink" Target="consultantplus://offline/ref=E9BA36E12A61789D3344AE13F346845B140089A64FEC9AACA915579222E1A3898A691311CF6616C5B4A23ECFD15FF1E5F5143835DD0B4A6A53ECE" TargetMode="External"/><Relationship Id="rId11" Type="http://schemas.openxmlformats.org/officeDocument/2006/relationships/hyperlink" Target="consultantplus://offline/ref=E9BA36E12A61789D3344B01EE52AD3571103DFAC4BEE90F3F54A0CCF75E8A9DECD264A538B6B15C6BDA96A989E5EADA3A1073B35DD084B763C3E5E51EAE" TargetMode="External"/><Relationship Id="rId32" Type="http://schemas.openxmlformats.org/officeDocument/2006/relationships/hyperlink" Target="consultantplus://offline/ref=E9BA36E12A61789D3344B01EE52AD3571103DFAC4BEF92F8F54A0CCF75E8A9DECD264A538B6B15C6BDA96B9F9E5EADA3A1073B35DD084B763C3E5E51EAE" TargetMode="External"/><Relationship Id="rId53" Type="http://schemas.openxmlformats.org/officeDocument/2006/relationships/hyperlink" Target="consultantplus://offline/ref=E9BA36E12A61789D3344B01EE52AD3571103DFAC4AEE92FAF44A0CCF75E8A9DECD264A538B6B15C6BDAB68999E5EADA3A1073B35DD084B763C3E5E51EAE" TargetMode="External"/><Relationship Id="rId74" Type="http://schemas.openxmlformats.org/officeDocument/2006/relationships/hyperlink" Target="consultantplus://offline/ref=E9BA36E12A61789D3344B01EE52AD3571103DFAC4BEF92F8F54A0CCF75E8A9DECD264A538B6B15C6BDA9689A9E5EADA3A1073B35DD084B763C3E5E51EAE" TargetMode="External"/><Relationship Id="rId128" Type="http://schemas.openxmlformats.org/officeDocument/2006/relationships/hyperlink" Target="consultantplus://offline/ref=E9BA36E12A61789D3344B01EE52AD3571103DFAC4BEF92F8F54A0CCF75E8A9DECD264A538B6B15C6BDA96F989E5EADA3A1073B35DD084B763C3E5E51EAE" TargetMode="External"/><Relationship Id="rId149" Type="http://schemas.openxmlformats.org/officeDocument/2006/relationships/hyperlink" Target="consultantplus://offline/ref=F178809DF69768D40E823A0615975DE19E94AED44CF7EAFA74A01765E11D676D29DDF3A5E7E5A4230004A42633E3F33ECA6F5D5675E6A1C7EF95B5AAF9E" TargetMode="External"/><Relationship Id="rId5" Type="http://schemas.openxmlformats.org/officeDocument/2006/relationships/hyperlink" Target="consultantplus://offline/ref=E9BA36E12A61789D3344B01EE52AD3571103DFAC4AEC95FAF64A0CCF75E8A9DECD264A538B6B15C6BDA96A989E5EADA3A1073B35DD084B763C3E5E51EAE" TargetMode="External"/><Relationship Id="rId95" Type="http://schemas.openxmlformats.org/officeDocument/2006/relationships/hyperlink" Target="consultantplus://offline/ref=E9BA36E12A61789D3344B01EE52AD3571103DFAC4BEF92F8F54A0CCF75E8A9DECD264A538B6B15C6BDA9699C9E5EADA3A1073B35DD084B763C3E5E51EAE" TargetMode="External"/><Relationship Id="rId160" Type="http://schemas.openxmlformats.org/officeDocument/2006/relationships/hyperlink" Target="consultantplus://offline/ref=F178809DF69768D40E823A0615975DE19E94AED44CF7EAFA74A01765E11D676D29DDF3A5E7E5A423030EA42533E3F33ECA6F5D5675E6A1C7EF95B5AAF9E" TargetMode="External"/><Relationship Id="rId22" Type="http://schemas.openxmlformats.org/officeDocument/2006/relationships/hyperlink" Target="consultantplus://offline/ref=E9BA36E12A61789D3344B01EE52AD3571103DFAC4DE698FBF04A0CCF75E8A9DECD264A418B3319C4BCB76B9F8B08FCE55FE6E" TargetMode="External"/><Relationship Id="rId43" Type="http://schemas.openxmlformats.org/officeDocument/2006/relationships/hyperlink" Target="consultantplus://offline/ref=E9BA36E12A61789D3344AE13F346845B130881A34AEE9AACA915579222E1A38998694B1DCD670AC7BCB7689E9750E8E" TargetMode="External"/><Relationship Id="rId64" Type="http://schemas.openxmlformats.org/officeDocument/2006/relationships/hyperlink" Target="consultantplus://offline/ref=E9BA36E12A61789D3344B01EE52AD3571103DFAC4BEF92F8F54A0CCF75E8A9DECD264A538B6B15C6BDA9689E9E5EADA3A1073B35DD084B763C3E5E51EAE" TargetMode="External"/><Relationship Id="rId118" Type="http://schemas.openxmlformats.org/officeDocument/2006/relationships/hyperlink" Target="consultantplus://offline/ref=E9BA36E12A61789D3344B01EE52AD3571103DFAC4AE992F2F64A0CCF75E8A9DECD264A538B6B15C6BDA9699B9E5EADA3A1073B35DD084B763C3E5E51EAE" TargetMode="External"/><Relationship Id="rId139" Type="http://schemas.openxmlformats.org/officeDocument/2006/relationships/hyperlink" Target="consultantplus://offline/ref=A9CF28647E637049EC824429B1416F5C0AC3DCCEE39005D0F00FAD4AF4A1A1D7E868BAAD28B1587C45370746DC99120870E12588CEDE60536354A77EE9E" TargetMode="External"/><Relationship Id="rId85" Type="http://schemas.openxmlformats.org/officeDocument/2006/relationships/hyperlink" Target="consultantplus://offline/ref=E9BA36E12A61789D3344B01EE52AD3571103DFAC4BEF96F2F64A0CCF75E8A9DECD264A538B6B15C6BDA9689E9E5EADA3A1073B35DD084B763C3E5E51EAE" TargetMode="External"/><Relationship Id="rId150" Type="http://schemas.openxmlformats.org/officeDocument/2006/relationships/hyperlink" Target="consultantplus://offline/ref=F178809DF69768D40E823A0615975DE19E94AED44CF7EAFA74A01765E11D676D29DDF3A5E7E5A4230004A42733E3F33ECA6F5D5675E6A1C7EF95B5AAF9E" TargetMode="External"/><Relationship Id="rId12" Type="http://schemas.openxmlformats.org/officeDocument/2006/relationships/hyperlink" Target="consultantplus://offline/ref=E9BA36E12A61789D3344AE13F346845B130B81A74CE99AACA915579222E1A3898A691315C7641CCDE9F82ECB9808FDF9F50B2736C30B54E8E" TargetMode="External"/><Relationship Id="rId17" Type="http://schemas.openxmlformats.org/officeDocument/2006/relationships/hyperlink" Target="consultantplus://offline/ref=E9BA36E12A61789D3344B01EE52AD3571103DFAC4DE894F2F14A0CCF75E8A9DECD264A418B3319C4BCB76B9F8B08FCE55FE6E" TargetMode="External"/><Relationship Id="rId33" Type="http://schemas.openxmlformats.org/officeDocument/2006/relationships/hyperlink" Target="consultantplus://offline/ref=E9BA36E12A61789D3344AE13F346845B130989A248ED9AACA915579222E1A38998694B1DCD670AC7BCB7689E9750E8E" TargetMode="External"/><Relationship Id="rId38" Type="http://schemas.openxmlformats.org/officeDocument/2006/relationships/hyperlink" Target="consultantplus://offline/ref=E9BA36E12A61789D3344B01EE52AD3571103DFAC4AE992F2F64A0CCF75E8A9DECD264A538B6B15C6BDA96B9A9E5EADA3A1073B35DD084B763C3E5E51EAE" TargetMode="External"/><Relationship Id="rId59" Type="http://schemas.openxmlformats.org/officeDocument/2006/relationships/hyperlink" Target="consultantplus://offline/ref=E9BA36E12A61789D3344AE13F346845B130B81A74CE99AACA915579222E1A3898A691311CC6F1CCDE9F82ECB9808FDF9F50B2736C30B54E8E" TargetMode="External"/><Relationship Id="rId103" Type="http://schemas.openxmlformats.org/officeDocument/2006/relationships/hyperlink" Target="consultantplus://offline/ref=E9BA36E12A61789D3344B01EE52AD3571103DFAC4BEE90F3F54A0CCF75E8A9DECD264A538B6B15C6BDA96B9E9E5EADA3A1073B35DD084B763C3E5E51EAE" TargetMode="External"/><Relationship Id="rId108" Type="http://schemas.openxmlformats.org/officeDocument/2006/relationships/hyperlink" Target="consultantplus://offline/ref=E9BA36E12A61789D3344AE13F346845B130883A446EB9AACA915579222E1A38998694B1DCD670AC7BCB7689E9750E8E" TargetMode="External"/><Relationship Id="rId124" Type="http://schemas.openxmlformats.org/officeDocument/2006/relationships/hyperlink" Target="consultantplus://offline/ref=E9BA36E12A61789D3344B01EE52AD3571103DFAC4BEF99F2F24A0CCF75E8A9DECD264A418B3319C4BCB76B9F8B08FCE55FE6E" TargetMode="External"/><Relationship Id="rId129" Type="http://schemas.openxmlformats.org/officeDocument/2006/relationships/hyperlink" Target="consultantplus://offline/ref=E9BA36E12A61789D3344B01EE52AD3571103DFAC4BEF92F8F54A0CCF75E8A9DECD264A538B6B15C6BDA96F999E5EADA3A1073B35DD084B763C3E5E51EAE" TargetMode="External"/><Relationship Id="rId54" Type="http://schemas.openxmlformats.org/officeDocument/2006/relationships/hyperlink" Target="consultantplus://offline/ref=E9BA36E12A61789D3344B01EE52AD3571103DFAC4AEC96FDF34A0CCF75E8A9DECD264A538B6B15C6BDA9629D9E5EADA3A1073B35DD084B763C3E5E51EAE" TargetMode="External"/><Relationship Id="rId70" Type="http://schemas.openxmlformats.org/officeDocument/2006/relationships/hyperlink" Target="consultantplus://offline/ref=E9BA36E12A61789D3344AE13F346845B160B81A44FE99AACA915579222E1A38998694B1DCD670AC7BCB7689E9750E8E" TargetMode="External"/><Relationship Id="rId75" Type="http://schemas.openxmlformats.org/officeDocument/2006/relationships/hyperlink" Target="consultantplus://offline/ref=E9BA36E12A61789D3344B01EE52AD3571103DFAC4BEF96F2F64A0CCF75E8A9DECD264A418B3319C4BCB76B9F8B08FCE55FE6E" TargetMode="External"/><Relationship Id="rId91" Type="http://schemas.openxmlformats.org/officeDocument/2006/relationships/hyperlink" Target="consultantplus://offline/ref=E9BA36E12A61789D3344B01EE52AD3571103DFAC4AE992F2F64A0CCF75E8A9DECD264A538B6B15C6BDA9699E9E5EADA3A1073B35DD084B763C3E5E51EAE" TargetMode="External"/><Relationship Id="rId96" Type="http://schemas.openxmlformats.org/officeDocument/2006/relationships/hyperlink" Target="consultantplus://offline/ref=E9BA36E12A61789D3344B01EE52AD3571103DFAC4AE892FCF54A0CCF75E8A9DECD264A538B6B15C6BDA96B9E9E5EADA3A1073B35DD084B763C3E5E51EAE" TargetMode="External"/><Relationship Id="rId140" Type="http://schemas.openxmlformats.org/officeDocument/2006/relationships/hyperlink" Target="consultantplus://offline/ref=A9CF28647E637049EC824429B1416F5C0AC3DCCEE39005D0F00FAD4AF4A1A1D7E868BAAD28B1587C45350842DC99120870E12588CEDE60536354A77EE9E" TargetMode="External"/><Relationship Id="rId145" Type="http://schemas.openxmlformats.org/officeDocument/2006/relationships/hyperlink" Target="consultantplus://offline/ref=A9CF28647E637049EC824429B1416F5C0AC3DCCEE39005D0F00FAD4AF4A1A1D7E868BAAD28B1587C44310441DC99120870E12588CEDE60536354A77EE9E" TargetMode="External"/><Relationship Id="rId161" Type="http://schemas.openxmlformats.org/officeDocument/2006/relationships/hyperlink" Target="consultantplus://offline/ref=F178809DF69768D40E823A0615975DE19E94AED44CF7EAFA74A01765E11D676D29DDF3A5E7E5A423030EAE2433E3F33ECA6F5D5675E6A1C7EF95B5AAF9E" TargetMode="External"/><Relationship Id="rId166" Type="http://schemas.openxmlformats.org/officeDocument/2006/relationships/hyperlink" Target="consultantplus://offline/ref=2864F10926E24C027C2036F08B0B5509368040D6D537644DE6D02D9997EBC05D2C91FEE817D98DDCCF566739E4015DDD836FC80B03132D3A6D789DBBF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BA36E12A61789D3344B01EE52AD3571103DFAC4AE992F2F64A0CCF75E8A9DECD264A538B6B15C6BDA96A989E5EADA3A1073B35DD084B763C3E5E51EAE" TargetMode="External"/><Relationship Id="rId23" Type="http://schemas.openxmlformats.org/officeDocument/2006/relationships/hyperlink" Target="consultantplus://offline/ref=E9BA36E12A61789D3344B01EE52AD3571103DFAC4AEC95FAF64A0CCF75E8A9DECD264A538B6B15C6BDA96A989E5EADA3A1073B35DD084B763C3E5E51EAE" TargetMode="External"/><Relationship Id="rId28" Type="http://schemas.openxmlformats.org/officeDocument/2006/relationships/hyperlink" Target="consultantplus://offline/ref=E9BA36E12A61789D3344B01EE52AD3571103DFAC4BEF94FAF54A0CCF75E8A9DECD264A538B6B15C6BDA96A989E5EADA3A1073B35DD084B763C3E5E51EAE" TargetMode="External"/><Relationship Id="rId49" Type="http://schemas.openxmlformats.org/officeDocument/2006/relationships/hyperlink" Target="consultantplus://offline/ref=E9BA36E12A61789D3344B01EE52AD3571103DFAC4AE797F8F34A0CCF75E8A9DECD264A418B3319C4BCB76B9F8B08FCE55FE6E" TargetMode="External"/><Relationship Id="rId114" Type="http://schemas.openxmlformats.org/officeDocument/2006/relationships/hyperlink" Target="consultantplus://offline/ref=E9BA36E12A61789D3344B01EE52AD3571103DFAC4BEF92F8F54A0CCF75E8A9DECD264A538B6B15C6BDA96F9F9E5EADA3A1073B35DD084B763C3E5E51EAE" TargetMode="External"/><Relationship Id="rId119" Type="http://schemas.openxmlformats.org/officeDocument/2006/relationships/hyperlink" Target="consultantplus://offline/ref=E9BA36E12A61789D3344B01EE52AD3571103DFAC4BEF92F8F54A0CCF75E8A9DECD264A538B6B15C6BDA96F9B9E5EADA3A1073B35DD084B763C3E5E51EAE" TargetMode="External"/><Relationship Id="rId44" Type="http://schemas.openxmlformats.org/officeDocument/2006/relationships/hyperlink" Target="consultantplus://offline/ref=E9BA36E12A61789D3344B01EE52AD3571103DFAC4BEF92F8F54A0CCF75E8A9DECD264A538B6B15C6BDA96B979E5EADA3A1073B35DD084B763C3E5E51EAE" TargetMode="External"/><Relationship Id="rId60" Type="http://schemas.openxmlformats.org/officeDocument/2006/relationships/hyperlink" Target="consultantplus://offline/ref=E9BA36E12A61789D3344AE13F346845B130B81A74CE99AACA915579222E1A3898A691311CF6517CFB8A23ECFD15FF1E5F5143835DD0B4A6A53ECE" TargetMode="External"/><Relationship Id="rId65" Type="http://schemas.openxmlformats.org/officeDocument/2006/relationships/hyperlink" Target="consultantplus://offline/ref=E9BA36E12A61789D3344AE13F346845B130883A446EB9AACA915579222E1A38998694B1DCD670AC7BCB7689E9750E8E" TargetMode="External"/><Relationship Id="rId81" Type="http://schemas.openxmlformats.org/officeDocument/2006/relationships/hyperlink" Target="consultantplus://offline/ref=E9BA36E12A61789D3344AE13F346845B130B81A74CE99AACA915579222E1A38998694B1DCD670AC7BCB7689E9750E8E" TargetMode="External"/><Relationship Id="rId86" Type="http://schemas.openxmlformats.org/officeDocument/2006/relationships/hyperlink" Target="consultantplus://offline/ref=E9BA36E12A61789D3344AE13F346845B130B81A74CE99AACA915579222E1A3898A691313CE6212CDE9F82ECB9808FDF9F50B2736C30B54E8E" TargetMode="External"/><Relationship Id="rId130" Type="http://schemas.openxmlformats.org/officeDocument/2006/relationships/hyperlink" Target="consultantplus://offline/ref=E9BA36E12A61789D3344B01EE52AD3571103DFAC4BEF92F8F54A0CCF75E8A9DECD264A538B6B15C6BDA96C9D9E5EADA3A1073B35DD084B763C3E5E51EAE" TargetMode="External"/><Relationship Id="rId135" Type="http://schemas.openxmlformats.org/officeDocument/2006/relationships/hyperlink" Target="consultantplus://offline/ref=10B9CE57A44248F0BA4FD74031386DCD1649B49EB98A8472FB4116ABEFB9C11425138D2E4492A93DE8563C82302D3DAC30CCC5C3A307426124B47061E2E" TargetMode="External"/><Relationship Id="rId151" Type="http://schemas.openxmlformats.org/officeDocument/2006/relationships/hyperlink" Target="consultantplus://offline/ref=F178809DF69768D40E823A0615975DE19E94AED44CF7EAFA74A01765E11D676D29DDF3A5E7E5A4230004A42833E3F33ECA6F5D5675E6A1C7EF95B5AAF9E" TargetMode="External"/><Relationship Id="rId156" Type="http://schemas.openxmlformats.org/officeDocument/2006/relationships/hyperlink" Target="consultantplus://offline/ref=F178809DF69768D40E82240B03FB0AED9C9CF0DF4BF0E2AE28FF4C38B6146D3A6E92AAE4A0EBA628555CE37535B5A3649E6341556BE5AAF2E" TargetMode="External"/><Relationship Id="rId13" Type="http://schemas.openxmlformats.org/officeDocument/2006/relationships/hyperlink" Target="consultantplus://offline/ref=E9BA36E12A61789D3344B01EE52AD3571103DFAC4AE797F8F34A0CCF75E8A9DECD264A538B6B15C6BDA86F989E5EADA3A1073B35DD084B763C3E5E51EAE" TargetMode="External"/><Relationship Id="rId18" Type="http://schemas.openxmlformats.org/officeDocument/2006/relationships/hyperlink" Target="consultantplus://offline/ref=E9BA36E12A61789D3344B01EE52AD3571103DFAC4DE896FCF24A0CCF75E8A9DECD264A418B3319C4BCB76B9F8B08FCE55FE6E" TargetMode="External"/><Relationship Id="rId39" Type="http://schemas.openxmlformats.org/officeDocument/2006/relationships/hyperlink" Target="consultantplus://offline/ref=E9BA36E12A61789D3344B01EE52AD3571103DFAC4BEF92F8F54A0CCF75E8A9DECD264A538B6B15C6BDA96B9B9E5EADA3A1073B35DD084B763C3E5E51EAE" TargetMode="External"/><Relationship Id="rId109" Type="http://schemas.openxmlformats.org/officeDocument/2006/relationships/hyperlink" Target="consultantplus://offline/ref=E9BA36E12A61789D3344B01EE52AD3571103DFAC4BEF99F2F24A0CCF75E8A9DECD264A418B3319C4BCB76B9F8B08FCE55FE6E" TargetMode="External"/><Relationship Id="rId34" Type="http://schemas.openxmlformats.org/officeDocument/2006/relationships/hyperlink" Target="consultantplus://offline/ref=E9BA36E12A61789D3344B01EE52AD3571103DFAC4BEF92F8F54A0CCF75E8A9DECD264A538B6B15C6BDA96B9D9E5EADA3A1073B35DD084B763C3E5E51EAE" TargetMode="External"/><Relationship Id="rId50" Type="http://schemas.openxmlformats.org/officeDocument/2006/relationships/hyperlink" Target="consultantplus://offline/ref=E9BA36E12A61789D3344B01EE52AD3571103DFAC4FED98FEF64A0CCF75E8A9DECD264A418B3319C4BCB76B9F8B08FCE55FE6E" TargetMode="External"/><Relationship Id="rId55" Type="http://schemas.openxmlformats.org/officeDocument/2006/relationships/hyperlink" Target="consultantplus://offline/ref=E9BA36E12A61789D3344B01EE52AD3571103DFAC4AE992F2F64A0CCF75E8A9DECD264A538B6B15C6BDA9689F9E5EADA3A1073B35DD084B763C3E5E51EAE" TargetMode="External"/><Relationship Id="rId76" Type="http://schemas.openxmlformats.org/officeDocument/2006/relationships/hyperlink" Target="consultantplus://offline/ref=E9BA36E12A61789D3344B01EE52AD3571103DFAC4BEF96F9F44A0CCF75E8A9DECD264A538B6B15C6BDA86F9F9E5EADA3A1073B35DD084B763C3E5E51EAE" TargetMode="External"/><Relationship Id="rId97" Type="http://schemas.openxmlformats.org/officeDocument/2006/relationships/hyperlink" Target="consultantplus://offline/ref=E9BA36E12A61789D3344B01EE52AD3571103DFAC4BEF92F8F54A0CCF75E8A9DECD264A538B6B15C6BDA9699A9E5EADA3A1073B35DD084B763C3E5E51EAE" TargetMode="External"/><Relationship Id="rId104" Type="http://schemas.openxmlformats.org/officeDocument/2006/relationships/hyperlink" Target="consultantplus://offline/ref=E9BA36E12A61789D3344B01EE52AD3571103DFAC4BEF92F8F54A0CCF75E8A9DECD264A538B6B15C6BDA96E989E5EADA3A1073B35DD084B763C3E5E51EAE" TargetMode="External"/><Relationship Id="rId120" Type="http://schemas.openxmlformats.org/officeDocument/2006/relationships/hyperlink" Target="consultantplus://offline/ref=E9BA36E12A61789D3344B01EE52AD3571103DFAC4BEF94FAF54A0CCF75E8A9DECD264A538B6B15C6BDA96B989E5EADA3A1073B35DD084B763C3E5E51EAE" TargetMode="External"/><Relationship Id="rId125" Type="http://schemas.openxmlformats.org/officeDocument/2006/relationships/hyperlink" Target="consultantplus://offline/ref=E9BA36E12A61789D3344B01EE52AD3571103DFAC4FED98FEF64A0CCF75E8A9DECD264A418B3319C4BCB76B9F8B08FCE55FE6E" TargetMode="External"/><Relationship Id="rId141" Type="http://schemas.openxmlformats.org/officeDocument/2006/relationships/hyperlink" Target="consultantplus://offline/ref=A9CF28647E637049EC824429B1416F5C0AC3DCCEE39005D0F00FAD4AF4A1A1D7E868BAAD28B1587C45300745DC99120870E12588CEDE60536354A77EE9E" TargetMode="External"/><Relationship Id="rId146" Type="http://schemas.openxmlformats.org/officeDocument/2006/relationships/hyperlink" Target="consultantplus://offline/ref=F178809DF69768D40E823A0615975DE19E94AED44CF6E8F174A01765E11D676D29DDF3A5E7E5A423010DA62533E3F33ECA6F5D5675E6A1C7EF95B5AAF9E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E9BA36E12A61789D3344B01EE52AD3571103DFAC4AE893FFF54A0CCF75E8A9DECD264A538B6B15C6BDA96A989E5EADA3A1073B35DD084B763C3E5E51EAE" TargetMode="External"/><Relationship Id="rId71" Type="http://schemas.openxmlformats.org/officeDocument/2006/relationships/hyperlink" Target="consultantplus://offline/ref=E9BA36E12A61789D3344AE13F346845B150083A64BE79AACA915579222E1A38998694B1DCD670AC7BCB7689E9750E8E" TargetMode="External"/><Relationship Id="rId92" Type="http://schemas.openxmlformats.org/officeDocument/2006/relationships/hyperlink" Target="consultantplus://offline/ref=E9BA36E12A61789D3344B01EE52AD3571103DFAC4BEF92F8F54A0CCF75E8A9DECD264A538B6B15C6BDA968969E5EADA3A1073B35DD084B763C3E5E51EAE" TargetMode="External"/><Relationship Id="rId162" Type="http://schemas.openxmlformats.org/officeDocument/2006/relationships/hyperlink" Target="consultantplus://offline/ref=F178809DF69768D40E823A0615975DE19E94AED44CF7EAFA74A01765E11D676D29DDF3A5E7E5A4230308A32833E3F33ECA6F5D5675E6A1C7EF95B5AAF9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BA36E12A61789D3344B01EE52AD3571103DFAC4BEE90F3F54A0CCF75E8A9DECD264A538B6B15C6BDA96A989E5EADA3A1073B35DD084B763C3E5E51EAE" TargetMode="External"/><Relationship Id="rId24" Type="http://schemas.openxmlformats.org/officeDocument/2006/relationships/hyperlink" Target="consultantplus://offline/ref=E9BA36E12A61789D3344B01EE52AD3571103DFAC4AE992F2F64A0CCF75E8A9DECD264A538B6B15C6BDA96A989E5EADA3A1073B35DD084B763C3E5E51EAE" TargetMode="External"/><Relationship Id="rId40" Type="http://schemas.openxmlformats.org/officeDocument/2006/relationships/hyperlink" Target="consultantplus://offline/ref=E9BA36E12A61789D3344B01EE52AD3571103DFAC4BEF92F8F54A0CCF75E8A9DECD264A538B6B15C6BDA96B999E5EADA3A1073B35DD084B763C3E5E51EAE" TargetMode="External"/><Relationship Id="rId45" Type="http://schemas.openxmlformats.org/officeDocument/2006/relationships/hyperlink" Target="consultantplus://offline/ref=E9BA36E12A61789D3344B01EE52AD3571103DFAC4BEE91F3F14A0CCF75E8A9DECD264A418B3319C4BCB76B9F8B08FCE55FE6E" TargetMode="External"/><Relationship Id="rId66" Type="http://schemas.openxmlformats.org/officeDocument/2006/relationships/hyperlink" Target="consultantplus://offline/ref=E9BA36E12A61789D3344B01EE52AD3571103DFAC4BEF92F8F54A0CCF75E8A9DECD264A538B6B15C6BDA9689C9E5EADA3A1073B35DD084B763C3E5E51EAE" TargetMode="External"/><Relationship Id="rId87" Type="http://schemas.openxmlformats.org/officeDocument/2006/relationships/hyperlink" Target="consultantplus://offline/ref=E9BA36E12A61789D3344B01EE52AD3571103DFAC4BEF96F9F44A0CCF75E8A9DECD264A538B6B15C6BDA86F9F9E5EADA3A1073B35DD084B763C3E5E51EAE" TargetMode="External"/><Relationship Id="rId110" Type="http://schemas.openxmlformats.org/officeDocument/2006/relationships/hyperlink" Target="consultantplus://offline/ref=E9BA36E12A61789D3344B01EE52AD3571103DFAC4BEF96FDF54A0CCF75E8A9DECD264A418B3319C4BCB76B9F8B08FCE55FE6E" TargetMode="External"/><Relationship Id="rId115" Type="http://schemas.openxmlformats.org/officeDocument/2006/relationships/hyperlink" Target="consultantplus://offline/ref=E9BA36E12A61789D3344B01EE52AD3571103DFAC4AE992F2F64A0CCF75E8A9DECD264A538B6B15C6BDA9699A9E5EADA3A1073B35DD084B763C3E5E51EAE" TargetMode="External"/><Relationship Id="rId131" Type="http://schemas.openxmlformats.org/officeDocument/2006/relationships/hyperlink" Target="consultantplus://offline/ref=E9BA36E12A61789D3344B01EE52AD3571103DFAC4AE992F2F64A0CCF75E8A9DECD264A538B6B15C6BDA96E9D9E5EADA3A1073B35DD084B763C3E5E51EAE" TargetMode="External"/><Relationship Id="rId136" Type="http://schemas.openxmlformats.org/officeDocument/2006/relationships/hyperlink" Target="consultantplus://offline/ref=A9CF28647E637049EC825A24A72D385008CB82C5E4970D84AC50F617A3A8AB80AF27E3EC6FBF5A7711664411DACF425224ED398BD0DD76E3E" TargetMode="External"/><Relationship Id="rId157" Type="http://schemas.openxmlformats.org/officeDocument/2006/relationships/hyperlink" Target="consultantplus://offline/ref=F178809DF69768D40E82240B03FB0AED9C9CF0DF4BF0E2AE28FF4C38B6146D3A6E92AAE4A0EBA628555CE37535B5A3649E6341556BE5AAF2E" TargetMode="External"/><Relationship Id="rId61" Type="http://schemas.openxmlformats.org/officeDocument/2006/relationships/hyperlink" Target="consultantplus://offline/ref=E9BA36E12A61789D3344AE13F346845B130B81A74CE99AACA915579222E1A3898A691311CF6510C5BCA23ECFD15FF1E5F5143835DD0B4A6A53ECE" TargetMode="External"/><Relationship Id="rId82" Type="http://schemas.openxmlformats.org/officeDocument/2006/relationships/hyperlink" Target="consultantplus://offline/ref=E9BA36E12A61789D3344AE13F346845B130B81A74CE99AACA915579222E1A38998694B1DCD670AC7BCB7689E9750E8E" TargetMode="External"/><Relationship Id="rId152" Type="http://schemas.openxmlformats.org/officeDocument/2006/relationships/hyperlink" Target="consultantplus://offline/ref=F178809DF69768D40E823A0615975DE19E94AED44CF6E8F174A01765E11D676D29DDF3A5E7E5A423010CA72233E3F33ECA6F5D5675E6A1C7EF95B5AAF9E" TargetMode="External"/><Relationship Id="rId19" Type="http://schemas.openxmlformats.org/officeDocument/2006/relationships/hyperlink" Target="consultantplus://offline/ref=E9BA36E12A61789D3344B01EE52AD3571103DFAC4DE691FEF24A0CCF75E8A9DECD264A418B3319C4BCB76B9F8B08FCE55FE6E" TargetMode="External"/><Relationship Id="rId14" Type="http://schemas.openxmlformats.org/officeDocument/2006/relationships/hyperlink" Target="consultantplus://offline/ref=E9BA36E12A61789D3344B01EE52AD3571103DFAC4AE897F9F44A0CCF75E8A9DECD264A538B6B15C6BDA9689F9E5EADA3A1073B35DD084B763C3E5E51EAE" TargetMode="External"/><Relationship Id="rId30" Type="http://schemas.openxmlformats.org/officeDocument/2006/relationships/hyperlink" Target="consultantplus://offline/ref=E9BA36E12A61789D3344AE13F346845B130B81A74CE99AACA915579222E1A3898A691311CF6412C0BEA23ECFD15FF1E5F5143835DD0B4A6A53ECE" TargetMode="External"/><Relationship Id="rId35" Type="http://schemas.openxmlformats.org/officeDocument/2006/relationships/hyperlink" Target="consultantplus://offline/ref=E9BA36E12A61789D3344AE13F346845B160D80A54CE79AACA915579222E1A38998694B1DCD670AC7BCB7689E9750E8E" TargetMode="External"/><Relationship Id="rId56" Type="http://schemas.openxmlformats.org/officeDocument/2006/relationships/hyperlink" Target="consultantplus://offline/ref=E9BA36E12A61789D3344AE13F346845B130B81A74CE99AACA915579222E1A3898A691311CC6314CDE9F82ECB9808FDF9F50B2736C30B54E8E" TargetMode="External"/><Relationship Id="rId77" Type="http://schemas.openxmlformats.org/officeDocument/2006/relationships/hyperlink" Target="consultantplus://offline/ref=E9BA36E12A61789D3344B01EE52AD3571103DFAC4BEE90FFF04A0CCF75E8A9DECD264A418B3319C4BCB76B9F8B08FCE55FE6E" TargetMode="External"/><Relationship Id="rId100" Type="http://schemas.openxmlformats.org/officeDocument/2006/relationships/hyperlink" Target="consultantplus://offline/ref=E9BA36E12A61789D3344B01EE52AD3571103DFAC4BEF92F8F54A0CCF75E8A9DECD264A538B6B15C6BDA96E9E9E5EADA3A1073B35DD084B763C3E5E51EAE" TargetMode="External"/><Relationship Id="rId105" Type="http://schemas.openxmlformats.org/officeDocument/2006/relationships/hyperlink" Target="consultantplus://offline/ref=E9BA36E12A61789D3344B01EE52AD3571103DFAC4BEF92F8F54A0CCF75E8A9DECD264A538B6B15C6BDA96E999E5EADA3A1073B35DD084B763C3E5E51EAE" TargetMode="External"/><Relationship Id="rId126" Type="http://schemas.openxmlformats.org/officeDocument/2006/relationships/hyperlink" Target="consultantplus://offline/ref=E9BA36E12A61789D3344B01EE52AD3571103DFAC4BEF94FAF54A0CCF75E8A9DECD264A538B6B15C6BDA96B999E5EADA3A1073B35DD084B763C3E5E51EAE" TargetMode="External"/><Relationship Id="rId147" Type="http://schemas.openxmlformats.org/officeDocument/2006/relationships/hyperlink" Target="consultantplus://offline/ref=F178809DF69768D40E823A0615975DE19E94AED44DF1EAF077A01765E11D676D29DDF3A5E7E5A423000DAE2133E3F33ECA6F5D5675E6A1C7EF95B5AAF9E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E9BA36E12A61789D3344B01EE52AD3571103DFAC4AE892FCF54A0CCF75E8A9DECD264A538B6B15C6BDA96A989E5EADA3A1073B35DD084B763C3E5E51EAE" TargetMode="External"/><Relationship Id="rId51" Type="http://schemas.openxmlformats.org/officeDocument/2006/relationships/hyperlink" Target="consultantplus://offline/ref=E9BA36E12A61789D3344B01EE52AD3571103DFAC4AE797F8F34A0CCF75E8A9DECD264A418B3319C4BCB76B9F8B08FCE55FE6E" TargetMode="External"/><Relationship Id="rId72" Type="http://schemas.openxmlformats.org/officeDocument/2006/relationships/hyperlink" Target="consultantplus://offline/ref=E9BA36E12A61789D3344AE13F346845B140082A749EF9AACA915579222E1A38998694B1DCD670AC7BCB7689E9750E8E" TargetMode="External"/><Relationship Id="rId93" Type="http://schemas.openxmlformats.org/officeDocument/2006/relationships/hyperlink" Target="consultantplus://offline/ref=E9BA36E12A61789D3344B01EE52AD3571103DFAC4BEF92F8F54A0CCF75E8A9DECD264A538B6B15C6BDA968979E5EADA3A1073B35DD084B763C3E5E51EAE" TargetMode="External"/><Relationship Id="rId98" Type="http://schemas.openxmlformats.org/officeDocument/2006/relationships/hyperlink" Target="consultantplus://offline/ref=E9BA36E12A61789D3344B01EE52AD3571103DFAC4BEF92F8F54A0CCF75E8A9DECD264A538B6B15C6BDA9699B9E5EADA3A1073B35DD084B763C3E5E51EAE" TargetMode="External"/><Relationship Id="rId121" Type="http://schemas.openxmlformats.org/officeDocument/2006/relationships/hyperlink" Target="consultantplus://offline/ref=E9BA36E12A61789D3344B01EE52AD3571103DFAC4AE699FBF14A0CCF75E8A9DECD264A418B3319C4BCB76B9F8B08FCE55FE6E" TargetMode="External"/><Relationship Id="rId142" Type="http://schemas.openxmlformats.org/officeDocument/2006/relationships/hyperlink" Target="consultantplus://offline/ref=A9CF28647E637049EC824429B1416F5C0AC3DCCEE39005D0F00FAD4AF4A1A1D7E868BAAD28B1587C4437024CDC99120870E12588CEDE60536354A77EE9E" TargetMode="External"/><Relationship Id="rId163" Type="http://schemas.openxmlformats.org/officeDocument/2006/relationships/hyperlink" Target="consultantplus://offline/ref=2864F10926E24C027C2036F08B0B5509368040D6D537644DE6D02D9997EBC05D2C91FEE817D98DDCCF586C32E4015DDD836FC80B03132D3A6D789DBBFB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9BA36E12A61789D3344B01EE52AD3571103DFAC4AE893FFF54A0CCF75E8A9DECD264A538B6B15C6BDA96A989E5EADA3A1073B35DD084B763C3E5E51EAE" TargetMode="External"/><Relationship Id="rId46" Type="http://schemas.openxmlformats.org/officeDocument/2006/relationships/hyperlink" Target="consultantplus://offline/ref=E9BA36E12A61789D3344B01EE52AD3571103DFAC4AE992F2F64A0CCF75E8A9DECD264A538B6B15C6BDA96B989E5EADA3A1073B35DD084B763C3E5E51EAE" TargetMode="External"/><Relationship Id="rId67" Type="http://schemas.openxmlformats.org/officeDocument/2006/relationships/hyperlink" Target="consultantplus://offline/ref=E9BA36E12A61789D3344AE13F346845B140D89A14CE99AACA915579222E1A38998694B1DCD670AC7BCB7689E9750E8E" TargetMode="External"/><Relationship Id="rId116" Type="http://schemas.openxmlformats.org/officeDocument/2006/relationships/hyperlink" Target="consultantplus://offline/ref=E9BA36E12A61789D3344B01EE52AD3571103DFAC4BEF92F8F54A0CCF75E8A9DECD264A538B6B15C6BDA96F9D9E5EADA3A1073B35DD084B763C3E5E51EAE" TargetMode="External"/><Relationship Id="rId137" Type="http://schemas.openxmlformats.org/officeDocument/2006/relationships/hyperlink" Target="consultantplus://offline/ref=A9CF28647E637049EC825A24A72D385008CB82C5E4970D84AC50F617A3A8AB80AF27E3EC6FBF5A7711664411DACF425224ED398BD0DD76E3E" TargetMode="External"/><Relationship Id="rId158" Type="http://schemas.openxmlformats.org/officeDocument/2006/relationships/hyperlink" Target="consultantplus://offline/ref=F178809DF69768D40E82240B03FB0AED9C9CF0DF4BF0E2AE28FF4C38B6146D3A6E92AAE4A0EBA628555CE37535B5A3649E6341556BE5AAF2E" TargetMode="External"/><Relationship Id="rId20" Type="http://schemas.openxmlformats.org/officeDocument/2006/relationships/hyperlink" Target="consultantplus://offline/ref=E9BA36E12A61789D3344B01EE52AD3571103DFAC4DE690F2F44A0CCF75E8A9DECD264A418B3319C4BCB76B9F8B08FCE55FE6E" TargetMode="External"/><Relationship Id="rId41" Type="http://schemas.openxmlformats.org/officeDocument/2006/relationships/hyperlink" Target="consultantplus://offline/ref=E9BA36E12A61789D3344B01EE52AD3571103DFAC4BEF92F8F54A0CCF75E8A9DECD264A538B6B15C6BDA96B969E5EADA3A1073B35DD084B763C3E5E51EAE" TargetMode="External"/><Relationship Id="rId62" Type="http://schemas.openxmlformats.org/officeDocument/2006/relationships/hyperlink" Target="consultantplus://offline/ref=E9BA36E12A61789D3344AE13F346845B130B81A74CE99AACA915579222E1A3898A691311CF6510C3B5A23ECFD15FF1E5F5143835DD0B4A6A53ECE" TargetMode="External"/><Relationship Id="rId83" Type="http://schemas.openxmlformats.org/officeDocument/2006/relationships/hyperlink" Target="consultantplus://offline/ref=E9BA36E12A61789D3344B01EE52AD3571103DFAC4AE992F2F64A0CCF75E8A9DECD264A538B6B15C6BDA9689B9E5EADA3A1073B35DD084B763C3E5E51EAE" TargetMode="External"/><Relationship Id="rId88" Type="http://schemas.openxmlformats.org/officeDocument/2006/relationships/hyperlink" Target="consultantplus://offline/ref=E9BA36E12A61789D3344B01EE52AD3571103DFAC4AE992F2F64A0CCF75E8A9DECD264A538B6B15C6BDA968969E5EADA3A1073B35DD084B763C3E5E51EAE" TargetMode="External"/><Relationship Id="rId111" Type="http://schemas.openxmlformats.org/officeDocument/2006/relationships/hyperlink" Target="consultantplus://offline/ref=E9BA36E12A61789D3344B01EE52AD3571103DFAC4BEE90F3F54A0CCF75E8A9DECD264A538B6B15C6BDA96B9C9E5EADA3A1073B35DD084B763C3E5E51EAE" TargetMode="External"/><Relationship Id="rId132" Type="http://schemas.openxmlformats.org/officeDocument/2006/relationships/hyperlink" Target="consultantplus://offline/ref=10B9CE57A44248F0BA4FC94D27543AC11441EA95BF8B8C2CA41E4DF6B8B0CB43625CD46F039CAB36BC0570DE367B6DF664C0D9C0BD0464E1E" TargetMode="External"/><Relationship Id="rId153" Type="http://schemas.openxmlformats.org/officeDocument/2006/relationships/hyperlink" Target="consultantplus://offline/ref=F178809DF69768D40E823A0615975DE19E94AED44CF6E8F174A01765E11D676D29DDF3A5E7E5A423010CA02333E3F33ECA6F5D5675E6A1C7EF95B5AAF9E" TargetMode="External"/><Relationship Id="rId15" Type="http://schemas.openxmlformats.org/officeDocument/2006/relationships/hyperlink" Target="consultantplus://offline/ref=E9BA36E12A61789D3344B01EE52AD3571103DFAC4DE698F8FC4A0CCF75E8A9DECD264A418B3319C4BCB76B9F8B08FCE55FE6E" TargetMode="External"/><Relationship Id="rId36" Type="http://schemas.openxmlformats.org/officeDocument/2006/relationships/hyperlink" Target="consultantplus://offline/ref=E9BA36E12A61789D3344B01EE52AD3571103DFAC4AE797F8F34A0CCF75E8A9DECD264A418B3319C4BCB76B9F8B08FCE55FE6E" TargetMode="External"/><Relationship Id="rId57" Type="http://schemas.openxmlformats.org/officeDocument/2006/relationships/hyperlink" Target="consultantplus://offline/ref=E9BA36E12A61789D3344AE13F346845B130B81A74CE99AACA915579222E1A3898A691311CF641DC6B9A23ECFD15FF1E5F5143835DD0B4A6A53ECE" TargetMode="External"/><Relationship Id="rId106" Type="http://schemas.openxmlformats.org/officeDocument/2006/relationships/hyperlink" Target="consultantplus://offline/ref=E9BA36E12A61789D3344AE13F346845B140089A64FEC9AACA915579222E1A38998694B1DCD670AC7BCB7689E9750E8E" TargetMode="External"/><Relationship Id="rId127" Type="http://schemas.openxmlformats.org/officeDocument/2006/relationships/hyperlink" Target="consultantplus://offline/ref=E9BA36E12A61789D3344B01EE52AD3571103DFAC4BEE90F3F54A0CCF75E8A9DECD264A538B6B15C6BDA96B9A9E5EADA3A1073B35DD084B763C3E5E51EAE" TargetMode="External"/><Relationship Id="rId10" Type="http://schemas.openxmlformats.org/officeDocument/2006/relationships/hyperlink" Target="consultantplus://offline/ref=E9BA36E12A61789D3344B01EE52AD3571103DFAC4BEF94FAF54A0CCF75E8A9DECD264A538B6B15C6BDA96A989E5EADA3A1073B35DD084B763C3E5E51EAE" TargetMode="External"/><Relationship Id="rId31" Type="http://schemas.openxmlformats.org/officeDocument/2006/relationships/hyperlink" Target="consultantplus://offline/ref=E9BA36E12A61789D3344AE13F346845B130989A44FED9AACA915579222E1A38998694B1DCD670AC7BCB7689E9750E8E" TargetMode="External"/><Relationship Id="rId52" Type="http://schemas.openxmlformats.org/officeDocument/2006/relationships/hyperlink" Target="consultantplus://offline/ref=E9BA36E12A61789D3344B01EE52AD3571103DFAC4AE797F8F34A0CCF75E8A9DECD264A418B3319C4BCB76B9F8B08FCE55FE6E" TargetMode="External"/><Relationship Id="rId73" Type="http://schemas.openxmlformats.org/officeDocument/2006/relationships/hyperlink" Target="consultantplus://offline/ref=E9BA36E12A61789D3344B01EE52AD3571103DFAC4BEF92F8F54A0CCF75E8A9DECD264A538B6B15C6BDA9689D9E5EADA3A1073B35DD084B763C3E5E51EAE" TargetMode="External"/><Relationship Id="rId78" Type="http://schemas.openxmlformats.org/officeDocument/2006/relationships/hyperlink" Target="consultantplus://offline/ref=E9BA36E12A61789D3344B01EE52AD3571103DFAC4BEE90FEF44A0CCF75E8A9DECD264A418B3319C4BCB76B9F8B08FCE55FE6E" TargetMode="External"/><Relationship Id="rId94" Type="http://schemas.openxmlformats.org/officeDocument/2006/relationships/hyperlink" Target="consultantplus://offline/ref=E9BA36E12A61789D3344B01EE52AD3571103DFAC4BEF92F8F54A0CCF75E8A9DECD264A538B6B15C6BDA9699F9E5EADA3A1073B35DD084B763C3E5E51EAE" TargetMode="External"/><Relationship Id="rId99" Type="http://schemas.openxmlformats.org/officeDocument/2006/relationships/hyperlink" Target="consultantplus://offline/ref=E9BA36E12A61789D3344B01EE52AD3571103DFAC4BEF92F8F54A0CCF75E8A9DECD264A538B6B15C6BDA969969E5EADA3A1073B35DD084B763C3E5E51EAE" TargetMode="External"/><Relationship Id="rId101" Type="http://schemas.openxmlformats.org/officeDocument/2006/relationships/hyperlink" Target="consultantplus://offline/ref=E9BA36E12A61789D3344B01EE52AD3571103DFAC4AE992F2F64A0CCF75E8A9DECD264A538B6B15C6BDA9699C9E5EADA3A1073B35DD084B763C3E5E51EAE" TargetMode="External"/><Relationship Id="rId122" Type="http://schemas.openxmlformats.org/officeDocument/2006/relationships/hyperlink" Target="consultantplus://offline/ref=E9BA36E12A61789D3344B01EE52AD3571103DFAC4BEF94F8FD4A0CCF75E8A9DECD264A538B6B15C6BDA96B989E5EADA3A1073B35DD084B763C3E5E51EAE" TargetMode="External"/><Relationship Id="rId143" Type="http://schemas.openxmlformats.org/officeDocument/2006/relationships/hyperlink" Target="consultantplus://offline/ref=A9CF28647E637049EC824429B1416F5C0AC3DCCEE29704D7F00FAD4AF4A1A1D7E868BAAD28B1587C45370144DC99120870E12588CEDE60536354A77EE9E" TargetMode="External"/><Relationship Id="rId148" Type="http://schemas.openxmlformats.org/officeDocument/2006/relationships/hyperlink" Target="consultantplus://offline/ref=F178809DF69768D40E823A0615975DE19E94AED44DF1EAF077A01765E11D676D29DDF3A5E7E5A423000CA52833E3F33ECA6F5D5675E6A1C7EF95B5AAF9E" TargetMode="External"/><Relationship Id="rId164" Type="http://schemas.openxmlformats.org/officeDocument/2006/relationships/hyperlink" Target="consultantplus://offline/ref=2864F10926E24C027C2036F08B0B5509368040D6D537644DE6D02D9997EBC05D2C91FEE817D98DDCCF586939E4015DDD836FC80B03132D3A6D789DBBF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BA36E12A61789D3344B01EE52AD3571103DFAC4BEF92F8F54A0CCF75E8A9DECD264A538B6B15C6BDA96A989E5EADA3A1073B35DD084B763C3E5E51EAE" TargetMode="External"/><Relationship Id="rId26" Type="http://schemas.openxmlformats.org/officeDocument/2006/relationships/hyperlink" Target="consultantplus://offline/ref=E9BA36E12A61789D3344B01EE52AD3571103DFAC4AE892FCF54A0CCF75E8A9DECD264A538B6B15C6BDA96A989E5EADA3A1073B35DD084B763C3E5E51EAE" TargetMode="External"/><Relationship Id="rId47" Type="http://schemas.openxmlformats.org/officeDocument/2006/relationships/hyperlink" Target="consultantplus://offline/ref=E9BA36E12A61789D3344B01EE52AD3571103DFAC4AE797F8F34A0CCF75E8A9DECD264A418B3319C4BCB76B9F8B08FCE55FE6E" TargetMode="External"/><Relationship Id="rId68" Type="http://schemas.openxmlformats.org/officeDocument/2006/relationships/hyperlink" Target="consultantplus://offline/ref=E9BA36E12A61789D3344AE13F346845B140D86A84CE89AACA915579222E1A38998694B1DCD670AC7BCB7689E9750E8E" TargetMode="External"/><Relationship Id="rId89" Type="http://schemas.openxmlformats.org/officeDocument/2006/relationships/hyperlink" Target="consultantplus://offline/ref=E9BA36E12A61789D3344AE13F346845B140D89A14CE99AACA915579222E1A38998694B1DCD670AC7BCB7689E9750E8E" TargetMode="External"/><Relationship Id="rId112" Type="http://schemas.openxmlformats.org/officeDocument/2006/relationships/hyperlink" Target="consultantplus://offline/ref=E9BA36E12A61789D3344B01EE52AD3571103DFAC4BEE90F3F54A0CCF75E8A9DECD264A538B6B15C6BDA96B9D9E5EADA3A1073B35DD084B763C3E5E51EAE" TargetMode="External"/><Relationship Id="rId133" Type="http://schemas.openxmlformats.org/officeDocument/2006/relationships/hyperlink" Target="consultantplus://offline/ref=10B9CE57A44248F0BA4FC94D27543AC11441EA95BF8B8C2CA41E4DF6B8B0CB43625CD46F039CAB36BC0570DE367B6DF664C0D9C0BD0464E1E" TargetMode="External"/><Relationship Id="rId154" Type="http://schemas.openxmlformats.org/officeDocument/2006/relationships/hyperlink" Target="consultantplus://offline/ref=F178809DF69768D40E823A0615975DE19E94AED44DF1EAF077A01765E11D676D29DDF3A5E7E5A423000BA72033E3F33ECA6F5D5675E6A1C7EF95B5AAF9E" TargetMode="External"/><Relationship Id="rId16" Type="http://schemas.openxmlformats.org/officeDocument/2006/relationships/hyperlink" Target="consultantplus://offline/ref=E9BA36E12A61789D3344B01EE52AD3571103DFAC4DE991FFF14A0CCF75E8A9DECD264A418B3319C4BCB76B9F8B08FCE55FE6E" TargetMode="External"/><Relationship Id="rId37" Type="http://schemas.openxmlformats.org/officeDocument/2006/relationships/hyperlink" Target="consultantplus://offline/ref=E9BA36E12A61789D3344B01EE52AD3571103DFAC4BEE91F3F14A0CCF75E8A9DECD264A418B3319C4BCB76B9F8B08FCE55FE6E" TargetMode="External"/><Relationship Id="rId58" Type="http://schemas.openxmlformats.org/officeDocument/2006/relationships/hyperlink" Target="consultantplus://offline/ref=E9BA36E12A61789D3344AE13F346845B130B81A74CE99AACA915579222E1A3898A691313CE651DCDE9F82ECB9808FDF9F50B2736C30B54E8E" TargetMode="External"/><Relationship Id="rId79" Type="http://schemas.openxmlformats.org/officeDocument/2006/relationships/hyperlink" Target="consultantplus://offline/ref=E9BA36E12A61789D3344B01EE52AD3571103DFAC4AE693F9F04A0CCF75E8A9DECD264A538B6B11CDE9F82ECB9808FDF9F50B2736C30B54E8E" TargetMode="External"/><Relationship Id="rId102" Type="http://schemas.openxmlformats.org/officeDocument/2006/relationships/hyperlink" Target="consultantplus://offline/ref=E9BA36E12A61789D3344B01EE52AD3571103DFAC4BEF92F8F54A0CCF75E8A9DECD264A538B6B15C6BDA96E9D9E5EADA3A1073B35DD084B763C3E5E51EAE" TargetMode="External"/><Relationship Id="rId123" Type="http://schemas.openxmlformats.org/officeDocument/2006/relationships/hyperlink" Target="consultantplus://offline/ref=E9BA36E12A61789D3344B01EE52AD3571103DFAC4AE799F8F14A0CCF75E8A9DECD264A418B3319C4BCB76B9F8B08FCE55FE6E" TargetMode="External"/><Relationship Id="rId144" Type="http://schemas.openxmlformats.org/officeDocument/2006/relationships/hyperlink" Target="consultantplus://offline/ref=A9CF28647E637049EC824429B1416F5C0AC3DCCEE39005D0F00FAD4AF4A1A1D7E868BAAD28B1587C4432064DDC99120870E12588CEDE60536354A77EE9E" TargetMode="External"/><Relationship Id="rId90" Type="http://schemas.openxmlformats.org/officeDocument/2006/relationships/hyperlink" Target="consultantplus://offline/ref=E9BA36E12A61789D3344B01EE52AD3571103DFAC4BEF92F8F54A0CCF75E8A9DECD264A538B6B15C6BDA968999E5EADA3A1073B35DD084B763C3E5E51EAE" TargetMode="External"/><Relationship Id="rId165" Type="http://schemas.openxmlformats.org/officeDocument/2006/relationships/hyperlink" Target="consultantplus://offline/ref=2864F10926E24C027C2036F08B0B5509368040D6D537644DE6D02D9997EBC05D2C91FEE817D98DDCCF576D36E4015DDD836FC80B03132D3A6D789DBBFBE" TargetMode="External"/><Relationship Id="rId27" Type="http://schemas.openxmlformats.org/officeDocument/2006/relationships/hyperlink" Target="consultantplus://offline/ref=E9BA36E12A61789D3344B01EE52AD3571103DFAC4BEF92F8F54A0CCF75E8A9DECD264A538B6B15C6BDA96A989E5EADA3A1073B35DD084B763C3E5E51EAE" TargetMode="External"/><Relationship Id="rId48" Type="http://schemas.openxmlformats.org/officeDocument/2006/relationships/hyperlink" Target="consultantplus://offline/ref=E9BA36E12A61789D3344B01EE52AD3571103DFAC4AE992F2F64A0CCF75E8A9DECD264A538B6B15C6BDA96B999E5EADA3A1073B35DD084B763C3E5E51EAE" TargetMode="External"/><Relationship Id="rId69" Type="http://schemas.openxmlformats.org/officeDocument/2006/relationships/hyperlink" Target="consultantplus://offline/ref=E9BA36E12A61789D3344AE13F346845B160A88A24AEB9AACA915579222E1A38998694B1DCD670AC7BCB7689E9750E8E" TargetMode="External"/><Relationship Id="rId113" Type="http://schemas.openxmlformats.org/officeDocument/2006/relationships/hyperlink" Target="consultantplus://offline/ref=E9BA36E12A61789D3344B01EE52AD3571103DFAC4BEF94FAF54A0CCF75E8A9DECD264A538B6B15C6BDA96B9E9E5EADA3A1073B35DD084B763C3E5E51EAE" TargetMode="External"/><Relationship Id="rId134" Type="http://schemas.openxmlformats.org/officeDocument/2006/relationships/hyperlink" Target="consultantplus://offline/ref=10B9CE57A44248F0BA4FC94D27543AC11441EA95BF8B8C2CA41E4DF6B8B0CB43625CD46F039CAB36BC0570DE367B6DF664C0D9C0BD0464E1E" TargetMode="External"/><Relationship Id="rId80" Type="http://schemas.openxmlformats.org/officeDocument/2006/relationships/hyperlink" Target="consultantplus://offline/ref=E9BA36E12A61789D3344B01EE52AD3571103DFAC4BEF98FFF14A0CCF75E8A9DECD264A538B6B15C6BDA96B9B9E5EADA3A1073B35DD084B763C3E5E51EAE" TargetMode="External"/><Relationship Id="rId155" Type="http://schemas.openxmlformats.org/officeDocument/2006/relationships/hyperlink" Target="consultantplus://offline/ref=F178809DF69768D40E823A0615975DE19E94AED44CF7EAFA74A01765E11D676D29DDF3A5E7E5A423030DA02533E3F33ECA6F5D5675E6A1C7EF95B5AA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266</Pages>
  <Words>64082</Words>
  <Characters>365272</Characters>
  <Application>Microsoft Office Word</Application>
  <DocSecurity>0</DocSecurity>
  <Lines>3043</Lines>
  <Paragraphs>856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2</cp:revision>
  <dcterms:created xsi:type="dcterms:W3CDTF">2022-11-21T04:04:00Z</dcterms:created>
  <dcterms:modified xsi:type="dcterms:W3CDTF">2022-11-21T04:20:00Z</dcterms:modified>
</cp:coreProperties>
</file>