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AA" w:rsidRPr="007061B6" w:rsidRDefault="00FA5EAA" w:rsidP="0070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26B82" w:rsidRPr="0070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:rsidR="00A720D1" w:rsidRDefault="00FA5EAA" w:rsidP="0070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</w:t>
      </w:r>
    </w:p>
    <w:p w:rsidR="00FA5EAA" w:rsidRDefault="00FA5EAA" w:rsidP="0070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финансов Республики Алтай</w:t>
      </w:r>
      <w:r w:rsidR="00A7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A0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0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A720D1" w:rsidRPr="007061B6" w:rsidRDefault="00A720D1" w:rsidP="0070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(влияние на конкуренцию не оказывает)</w:t>
      </w:r>
    </w:p>
    <w:p w:rsidR="00FA5EAA" w:rsidRPr="007061B6" w:rsidRDefault="00FA5EAA" w:rsidP="0070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="-431" w:tblpY="3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4111"/>
        <w:gridCol w:w="2268"/>
      </w:tblGrid>
      <w:tr w:rsidR="00165187" w:rsidRPr="007061B6" w:rsidTr="00165187">
        <w:trPr>
          <w:trHeight w:val="1125"/>
        </w:trPr>
        <w:tc>
          <w:tcPr>
            <w:tcW w:w="704" w:type="dxa"/>
          </w:tcPr>
          <w:p w:rsidR="00165187" w:rsidRPr="007061B6" w:rsidRDefault="00165187" w:rsidP="001651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5187" w:rsidRPr="007061B6" w:rsidRDefault="00165187" w:rsidP="001651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65187" w:rsidRPr="007061B6" w:rsidRDefault="00165187" w:rsidP="001651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559" w:type="dxa"/>
          </w:tcPr>
          <w:p w:rsidR="00165187" w:rsidRPr="007061B6" w:rsidRDefault="00165187" w:rsidP="001651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Номер и дата принятия акта</w:t>
            </w:r>
          </w:p>
        </w:tc>
        <w:tc>
          <w:tcPr>
            <w:tcW w:w="4111" w:type="dxa"/>
          </w:tcPr>
          <w:p w:rsidR="00165187" w:rsidRPr="007061B6" w:rsidRDefault="00165187" w:rsidP="001651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2268" w:type="dxa"/>
          </w:tcPr>
          <w:p w:rsidR="00165187" w:rsidRPr="007061B6" w:rsidRDefault="00165187" w:rsidP="001651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официального опубликования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18 января 2022 года № 5-п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раздел «08. Лесное хозяйство, туризм, охрана окружающей среды и объектов животного мира»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5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18 января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19 января 2022 года № 8-п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Порядок учета бюджетных и денежных обязательств получателей средств республиканского бюджета Республики Алтай, утвержденный приказом Министерства финансов Республики Алтай от 30 декабря 2021 года № 304-п»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6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20 января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20 января 2022 года № 9-п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направления главным распорядителем средств республиканского бюджета Республики Алтай, представлявшим в суде интересы Республики Алтай, в Министерство финансов Республики Алтай информации о результатах рассмотрения дела в суде, наличии оснований для обжалования судебного акта и результатах обжалования судебного акта»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21 января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20 января 2022 года № 10-п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 на </w:t>
            </w:r>
          </w:p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официальном портале Республики Алтай в сети «Интернет» (www.altai-republic.ru) 21 января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28 января 2022 года № 18-п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Порядков принятия решений об использовании юридическими лицами, не являющимися государственными учреждениями Республики Алтай, остатков целевых средств, предоставленных из республиканского бюджета Республики Алтай и не использованных по состоянию на 1 января текущего года, на цели, ранее установленные условиями предоставления целевых средств, и средств от возврата дебиторской задолженности, источником финансового обеспечения которых являются целевые средства, предоставленные из республиканского бюджета Республики Алтай, для достижения целей, установленных при предоставлении целевых средств»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1 февраля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31 января 2022 года № 23-п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7 февраля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 февраля 2022 года № 26-п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7 февраля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8 февраля 2022 года № 29-п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некоторые приказы Министерства финансов Республики Алтай»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9 февраля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8 февраля 2022 года № 30-п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4A0C54">
              <w:rPr>
                <w:sz w:val="28"/>
                <w:szCs w:val="28"/>
              </w:rPr>
              <w:t xml:space="preserve"> </w:t>
            </w: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утратившими силу некоторых приказов Министерства финансов Республики Алтай 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9 февраля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8 февраля 2022 года № 35-п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 xml:space="preserve">«О признании утратившими силу некоторых приказов </w:t>
            </w:r>
          </w:p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Республики Алтай»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9 февраля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14 февраля 2022 года № 39-п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Порядок получения государственными гражданскими служащими Министерства финансов Республики Алтай разрешения представителя нанимателя на участие на безвозмездной основе в управлении некоммерческими организациями, утвержденный приказом Министерства финансов Республики Алтай от 11 января 2018 года № 07-п»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15 февраля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17 февраля 2022 года № 42-п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17 февраля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18 февраля 2022 года № 44-п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 силу приказа Министерства финансов Республики Алтай от 10 декабря 2020 года № 294-п»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21 февраля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22 февраля 2022 года № 47-п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25 февраля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24 февраля 2022 года № 50-п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25 февраля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25 февраля 2022 года № 51-п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приказ Министерства финансов Республики Алтай от 9 июля 2019 года № 157-п»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28 февраля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28 февраля 2022 года № 56-п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Порядок проведения антикоррупционной экспертизы нормативных правовых актов и проектов нормативных правовых актов Министерства финансов Республики Алтай»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2 марта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30 марта 2022 года № 76-п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30 марта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30 марта 2022 года № 77-п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приказ Министерства финансов Республики Алтай от 1 декабря 2020 года № 289-п»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30 марта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30 марта 2022 года № 78-п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пункт 7 Порядка санкционирования оплаты денежных обязательств получателей средств республиканского бюджета Республики Алтай и администраторов источников финансирования дефицита республиканского бюджета Республики Алтай, утвержденного приказом Министерства финансов Республики Алтай от 3 ноября 2021 года № 229-п»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30 марта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31 марта 2022 года № 82-п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приказ Министерства финансов Республики Алтай от 16 августа 2016 года № 120-п»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 2 апреля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06 апреля 2022 года № 88 - 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проведения Министерством финансов Республики Алтай</w:t>
            </w:r>
          </w:p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мониторинга качества</w:t>
            </w:r>
          </w:p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финансового менеджмента</w:t>
            </w:r>
          </w:p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и признании утратившими силу некоторых приказов</w:t>
            </w:r>
          </w:p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</w:t>
            </w:r>
          </w:p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Республики Алтай»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7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06 апреля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08 апреля 2022 года № 89 - 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приказ Министерства финансов Республики Алтай от 16 августа 2016 года № 120-п»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8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08 апреля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18 апреля 2022 года № 94 - 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форму отчета «Об использовании дотаций местным бюджетам в Республике Алтай на поддержку мер по обеспечению сбалансированности местных бюджетов в Республике Алтай», утвержденную приказом Министерства финансов Республики Алтай от 4 марта 2020 года № 48-п»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9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20 апреля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21 апреля 2022 года № 98 - 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Порядок учета бюджетных и денежных обязательств получателей средств республиканского бюджета Республики Алтай, утвержденный приказом Министерства финансов Республики Алтай от 30 декабря 2021 года № 304-п»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10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22 апреля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12 мая 2022 года № 107 - 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11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13 мая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20 мая 2022 года № 110 - 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раздел «08. Лесное хозяйство, туризм, охрана окружающей среды и объектов животного мира»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12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20 мая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23 мая 2022 года № 111 - 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прогнозирования поступлений доходов в бюджеты бюджетной системы Российской Федерации, главным администратором которых является Министерство финансов Республики Алтай,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13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25 мая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3 июня 2022 года № 120 - 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«Об утверждении Регламента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 и внесении изменений в приказ Министерства финансов Республики Алтай от 15 июля 2016 года № 104-п»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14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3 июня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23 июня 2022 года № 126-п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приложение № 1 к Методике прогнозирования поступлений доходов в бюджеты бюджетной системы Российской Федерации, главным администратором которых является Министерство финансов Республики Алтай»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15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24 июня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23 июня 2022 года № 127-п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Порядок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утвержденный приказом Министерства финансов Республики Алтай от 11 января 2019 года № 06-п»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16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24 июня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23 июня 2022 года № 129-п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проведения мониторинга и оценки уровня открытости бюджетных данных в муниципальных образованиях в Республике Алтай»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17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24 июня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4A0C5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4A0C54">
              <w:rPr>
                <w:rStyle w:val="a4"/>
                <w:color w:val="auto"/>
                <w:sz w:val="28"/>
                <w:szCs w:val="28"/>
                <w:u w:val="none"/>
              </w:rPr>
              <w:t>от 24 июня 2022 года № 133-п</w:t>
            </w:r>
          </w:p>
        </w:tc>
        <w:tc>
          <w:tcPr>
            <w:tcW w:w="4111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Порядок ведения Государственной долговой книги Республики Алтай в Министерстве финансов Республики Алтай, утвержденный приказом Министерства финансов Республики Алтай от 10 ноября 2010 года № 130-п»</w:t>
            </w:r>
          </w:p>
        </w:tc>
        <w:tc>
          <w:tcPr>
            <w:tcW w:w="2268" w:type="dxa"/>
          </w:tcPr>
          <w:p w:rsidR="00165187" w:rsidRPr="004A0C5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18" w:history="1">
              <w:r w:rsidRPr="004A0C54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4A0C54">
              <w:rPr>
                <w:rFonts w:ascii="Times New Roman" w:hAnsi="Times New Roman" w:cs="Times New Roman"/>
                <w:sz w:val="28"/>
                <w:szCs w:val="28"/>
              </w:rPr>
              <w:t>) 24 июня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6 июля 2022 года № 141 -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19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7 июля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7 июля 2022 года № 142 -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приказ Министерства финансов Республики Алтай от 8 февраля 2017 года № 35-п»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20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8 июля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11</w:t>
            </w:r>
            <w:r w:rsidRPr="001D2FD4">
              <w:rPr>
                <w:sz w:val="28"/>
              </w:rPr>
              <w:t xml:space="preserve"> </w:t>
            </w: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июля  2022 года № 144 -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«Об утверждении Порядка проведения Министерством финансов Республики Алтай проверки соответствия кандидатов на замещение должности руководителя финансового органа муниципального района (городского округа) в Республике Алтай квалификационным требованиям»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21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 xml:space="preserve">) 12 </w:t>
            </w:r>
            <w:r w:rsidRPr="001D2FD4">
              <w:rPr>
                <w:sz w:val="28"/>
              </w:rPr>
              <w:t xml:space="preserve"> </w:t>
            </w: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июля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13 июля 2022 года № 149 -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Порядок учета бюджетных и денежных обязательств получателей средств республиканского бюджета Республики Алтай, утвержденный приказом Министерства финансов Республики Алтай от 30 декабря 2021 г. № 304-п»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22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14 июля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21 июля 2022 года № 151 -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«Об утверждении Порядка осуществления контроля за соблюдением получателями межбюджетных субсидий, субвенций и иных межбюджетных трансфертов, имеющих целевое назначение, условий, целей и порядка, установленных при их предоставлении»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23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21 июля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 xml:space="preserve">от 25 </w:t>
            </w:r>
            <w:r w:rsidRPr="001D2FD4">
              <w:rPr>
                <w:sz w:val="28"/>
              </w:rPr>
              <w:t xml:space="preserve"> </w:t>
            </w: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июля  2022 года № 152 -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«Об утверждении типовой формы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24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 xml:space="preserve">) 27 </w:t>
            </w:r>
            <w:r w:rsidRPr="001D2FD4">
              <w:rPr>
                <w:sz w:val="28"/>
              </w:rPr>
              <w:t xml:space="preserve"> </w:t>
            </w: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июля 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29 июля 2022 года № 155 -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г. № 285-п»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25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29 июля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11 августа 2022 года № 162 -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26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11 августа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19 августа 2022 года № 164-п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«Об утверждении формы перечня налоговых расходов Республики Алтай»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27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19 августа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31 августа 2022 года № 167-п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изменения в пункт 3 приказа Министерства финансов Республики Алтай от 27 июня 2022 г. № 134-п»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28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1 сентября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 сентября 2022 года № 169-п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г. № 146-п»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29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5 сентября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 сентября 2022 года № 170-п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 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30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5 сентября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19 сентября 2022 года № 176-п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31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20 сентября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19 сентября 2022 года № 177-п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применении вида расходов 242 «Закупка товаров, работ и услуг в сфере информационно-коммуникационных технологий» и вида расходов 246 «Закупка товаров, работ и услуг в целях создания, развития, эксплуатации и вывода из эксплуатации государственных (муниципальных) информационных систем»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32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20 сентября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22 сентября 2022 года № 178-п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«Об утверждении Порядка применения бюджетной классификации Российской Федерации в части формирования целевых статей расходов,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33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23 сентября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22 сентября 2022 года № 179-п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«Об утверждении Перечня 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и Перечня и кодов главных распорядителей средств республиканского бюджета Республики Алтай»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34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23 сентября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22 сентября 2022 года № 180-п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изменения в приказ Министерства финансов Республики Алтай от 30 июля 2021 г. № 146-п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35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23 сентября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27 сентября 2022 года № 182-п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приложение № 2 к Порядку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приказом Министерства финансов Республики Алтай от 11 января 2019 г. № 06-п»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36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28 сентября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29 сентября 2022 года № 184-п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раздел «06. Сельское хозяйство и ветеринария»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г. № 285-п»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37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30 сентября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13 октября 2022 года № 189-п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«Об утверждении Типовой формы соглашения (договора) о предоставлении из республиканского бюджета Республики Алтай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(www.altai-republic.ru) 14 октября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24 октября 2022 года № 195 -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приостановлении действия отдельных положений и внесении изменений в Порядок составления и ведения кассового плана исполнения республиканского бюджета Республики Алтай в текущем финансовом году, утвержденный приказом Министерства финансов Республики Алтай от 27 июня 2022 г. № 134-п»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38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24 октября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31</w:t>
            </w:r>
            <w:r w:rsidRPr="001D2FD4">
              <w:rPr>
                <w:sz w:val="28"/>
              </w:rPr>
              <w:t xml:space="preserve"> </w:t>
            </w: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октября  2022 года № 200 -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«Об утверждении Перечня должностей государственной гражданской службы в Министерстве финансов Республики Алтай,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39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 xml:space="preserve">) 1 </w:t>
            </w:r>
            <w:r w:rsidRPr="001D2FD4">
              <w:rPr>
                <w:sz w:val="28"/>
              </w:rPr>
              <w:t>ноября</w:t>
            </w: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 xml:space="preserve">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3 ноября 2022 года № 204 -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неприменении положения строки 6 ведомственного перечня отдельных видов товаров, работ, услуг, закупаемых Министерством финансов Республики Алтай и подведомственными ему учреждениями,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утвержденного приказом Министерства финансов Республики Алтай от 7 ноября 2019 г. № 233-п»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40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7 ноября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3 ноября 2022 года № 205 -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г. № 146-п»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41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7 ноября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 xml:space="preserve">от 15 </w:t>
            </w:r>
            <w:r w:rsidRPr="001D2FD4">
              <w:rPr>
                <w:sz w:val="28"/>
              </w:rPr>
              <w:t xml:space="preserve"> </w:t>
            </w: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ноября  2022 года № 211 -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42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 xml:space="preserve">) 16 </w:t>
            </w:r>
            <w:r w:rsidRPr="001D2FD4">
              <w:rPr>
                <w:sz w:val="28"/>
              </w:rPr>
              <w:t xml:space="preserve"> </w:t>
            </w: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ноября 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18 ноября 2022 года № 212 -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43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21 ноября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21 ноября 2022 года № 214 - 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«Об утверждении формы заявки на предоставление дотации, предоставляемой в целях осуществления расходов местных бюджетов в Республике Алтай,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 в Республике Алтай, внесении изменения в приказ Министерства финансов Республики Алтай от 16 декабря 2021 г. № 268-п и признании утратившим силу приказа Министерства финансов Республики Алтай от 16 марта 2020 г. № 63-п»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44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21 ноября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22 ноября 2022 года № 215-п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г. № 285-п»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45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22 ноября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28 ноября 2022 года № 217-п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изменения в приложение № 2 к Порядку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приказом Министерства финансов Республики Алтай от 11 января 2019 г. № 06-п»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46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28 ноября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5 декабря 2022 года № 221-п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47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5 декабря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5 декабря 2022 года № 222-п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изменения в Порядок обеспечения возможности присутствия на заседаниях коллегиальных органов Министерства финансов Республики Алтай граждан (физических лиц), представителей юридических лиц, общественных объединений, государственных органов и органов местного самоуправления в Республике Алтай, утвержденный приказом Министерства финансов Республики Алтай от 9 июля 2019 г. № 157-п»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48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6 декабря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9 декабря 2022 года № 230-п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приложение № 2 к Порядку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приказом Министерства финансов Республики Алтай от 11 января 2019 г. № 06-п»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49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9 декабря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12 декабря 2022 года № 231-п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«Об утверждении типовой формы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 и признании утратившим силу приказа Министерства финансов Республики Алтай от 25 июля  2022 г. № 152-п»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50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12 декабря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15 декабря 2022 года № 235-п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51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16 декабря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21 декабря 2022 года № 237-п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Порядок составления и ведения сводной бюджетной росписи республиканского бюджета Республики Алтай, утвержденный приказом Министерства финансов Республики Алтай от 3 февраля 2014 г. № 15-п»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52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22 декабря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26 декабря 2022 года № 251-п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приказ Министерства финансов Республики Алтай от 29 декабря 2017 г. № 234-п»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53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27 декабря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26 декабря 2022 года № 252-п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Порядок санкционирования оплаты денежных обязательств получателей средств республиканского бюджета Республики Алтай и администраторов источников финансирования дефицита республиканского бюджета Республики Алтай, утвержденный приказом Министерства финансов Республики Алтай от 3 ноября 2021 г. № 229-п»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54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28 декабря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28 декабря 2022 года № 253-п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«Об утверждении Типовой формы договора о предоставлении из республиканского бюджета Республики Алтай бюджетных инвестиций юридическому лицу, не являющемуся государственным или муниципальным учреждением и государственным или муниципальным унитарным предприятием»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</w:t>
            </w:r>
            <w:hyperlink r:id="rId55" w:history="1">
              <w:r w:rsidRPr="001D2FD4">
                <w:rPr>
                  <w:rStyle w:val="a4"/>
                  <w:color w:val="auto"/>
                  <w:sz w:val="28"/>
                  <w:szCs w:val="24"/>
                  <w:u w:val="none"/>
                </w:rPr>
                <w:t>www.altai-republic.ru</w:t>
              </w:r>
            </w:hyperlink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) 28 декабря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29 декабря 2022 года № 266-п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«О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г. № 146-п»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(www.altai-republic.ru) 30 декабря 2022 года</w:t>
            </w:r>
          </w:p>
        </w:tc>
      </w:tr>
      <w:tr w:rsidR="00165187" w:rsidRPr="007061B6" w:rsidTr="00165187">
        <w:tc>
          <w:tcPr>
            <w:tcW w:w="704" w:type="dxa"/>
          </w:tcPr>
          <w:p w:rsidR="00165187" w:rsidRPr="007061B6" w:rsidRDefault="00165187" w:rsidP="00165187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приказ</w:t>
            </w:r>
          </w:p>
        </w:tc>
        <w:tc>
          <w:tcPr>
            <w:tcW w:w="1559" w:type="dxa"/>
          </w:tcPr>
          <w:p w:rsidR="00165187" w:rsidRPr="001D2FD4" w:rsidRDefault="00165187" w:rsidP="00165187">
            <w:pPr>
              <w:spacing w:after="0" w:line="240" w:lineRule="auto"/>
              <w:rPr>
                <w:rStyle w:val="a4"/>
                <w:color w:val="auto"/>
                <w:sz w:val="28"/>
                <w:szCs w:val="24"/>
                <w:u w:val="none"/>
              </w:rPr>
            </w:pPr>
            <w:r w:rsidRPr="001D2FD4">
              <w:rPr>
                <w:rStyle w:val="a4"/>
                <w:color w:val="auto"/>
                <w:sz w:val="28"/>
                <w:szCs w:val="24"/>
                <w:u w:val="none"/>
              </w:rPr>
              <w:t>от 29 декабря 2022 года № 263-п</w:t>
            </w:r>
          </w:p>
        </w:tc>
        <w:tc>
          <w:tcPr>
            <w:tcW w:w="4111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 xml:space="preserve">«Изменения, 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      </w:r>
          </w:p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179-п»</w:t>
            </w:r>
          </w:p>
        </w:tc>
        <w:tc>
          <w:tcPr>
            <w:tcW w:w="2268" w:type="dxa"/>
          </w:tcPr>
          <w:p w:rsidR="00165187" w:rsidRPr="001D2FD4" w:rsidRDefault="00165187" w:rsidP="0016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2FD4">
              <w:rPr>
                <w:rFonts w:ascii="Times New Roman" w:hAnsi="Times New Roman" w:cs="Times New Roman"/>
                <w:sz w:val="28"/>
                <w:szCs w:val="24"/>
              </w:rPr>
              <w:t>опубликован на официальном портале Республики Алтай в сети «Интернет» (www.altai-republic.ru) 30 декабря 2022 года</w:t>
            </w:r>
          </w:p>
        </w:tc>
      </w:tr>
    </w:tbl>
    <w:p w:rsidR="00A720D1" w:rsidRPr="00A720D1" w:rsidRDefault="00A720D1" w:rsidP="00A720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00D7" w:rsidRPr="007061B6" w:rsidRDefault="002E00D7" w:rsidP="0070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943" w:rsidRPr="007061B6" w:rsidRDefault="00816943" w:rsidP="0070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2A32" w:rsidRPr="007061B6" w:rsidRDefault="001C2A32" w:rsidP="0070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2A32" w:rsidRPr="007061B6" w:rsidSect="001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D5A"/>
    <w:multiLevelType w:val="hybridMultilevel"/>
    <w:tmpl w:val="DA6E4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2472"/>
    <w:multiLevelType w:val="hybridMultilevel"/>
    <w:tmpl w:val="A3E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7B"/>
    <w:rsid w:val="00020712"/>
    <w:rsid w:val="000C2BBB"/>
    <w:rsid w:val="000C6910"/>
    <w:rsid w:val="001507DD"/>
    <w:rsid w:val="001522BE"/>
    <w:rsid w:val="00165187"/>
    <w:rsid w:val="001660DB"/>
    <w:rsid w:val="0019195B"/>
    <w:rsid w:val="001C2A32"/>
    <w:rsid w:val="001D2FD4"/>
    <w:rsid w:val="00213B25"/>
    <w:rsid w:val="00246750"/>
    <w:rsid w:val="0028009B"/>
    <w:rsid w:val="002E00D7"/>
    <w:rsid w:val="0035211F"/>
    <w:rsid w:val="004117B6"/>
    <w:rsid w:val="004A0C54"/>
    <w:rsid w:val="00523C2A"/>
    <w:rsid w:val="005C3AB0"/>
    <w:rsid w:val="005E3F1E"/>
    <w:rsid w:val="00603AB4"/>
    <w:rsid w:val="00636676"/>
    <w:rsid w:val="00662470"/>
    <w:rsid w:val="00671E02"/>
    <w:rsid w:val="006733B3"/>
    <w:rsid w:val="00683640"/>
    <w:rsid w:val="006B7178"/>
    <w:rsid w:val="006C2B12"/>
    <w:rsid w:val="007061B6"/>
    <w:rsid w:val="00715894"/>
    <w:rsid w:val="007A22CA"/>
    <w:rsid w:val="007E6AF5"/>
    <w:rsid w:val="008112C7"/>
    <w:rsid w:val="00816943"/>
    <w:rsid w:val="00820660"/>
    <w:rsid w:val="0082274C"/>
    <w:rsid w:val="00826B82"/>
    <w:rsid w:val="00847F97"/>
    <w:rsid w:val="00861C06"/>
    <w:rsid w:val="008B2AD4"/>
    <w:rsid w:val="008C4CEF"/>
    <w:rsid w:val="008E626C"/>
    <w:rsid w:val="009028C7"/>
    <w:rsid w:val="00912C0A"/>
    <w:rsid w:val="00934467"/>
    <w:rsid w:val="00984FEC"/>
    <w:rsid w:val="009D3F2F"/>
    <w:rsid w:val="009D7872"/>
    <w:rsid w:val="00A533C6"/>
    <w:rsid w:val="00A720D1"/>
    <w:rsid w:val="00A81B19"/>
    <w:rsid w:val="00B40778"/>
    <w:rsid w:val="00C034C2"/>
    <w:rsid w:val="00C30120"/>
    <w:rsid w:val="00C93FB4"/>
    <w:rsid w:val="00CC56A8"/>
    <w:rsid w:val="00D76324"/>
    <w:rsid w:val="00DB304B"/>
    <w:rsid w:val="00DF6DAD"/>
    <w:rsid w:val="00E002D8"/>
    <w:rsid w:val="00E15C67"/>
    <w:rsid w:val="00E27DEC"/>
    <w:rsid w:val="00E4087B"/>
    <w:rsid w:val="00E72358"/>
    <w:rsid w:val="00EA525C"/>
    <w:rsid w:val="00F36A34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D196"/>
  <w15:chartTrackingRefBased/>
  <w15:docId w15:val="{10D1260E-02DB-4B49-B3CD-03CEB0DD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EA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rsid w:val="00FA5EAA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FA5E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E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A5EA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E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tai-republic.ru" TargetMode="External"/><Relationship Id="rId18" Type="http://schemas.openxmlformats.org/officeDocument/2006/relationships/hyperlink" Target="http://www.altai-republic.ru" TargetMode="External"/><Relationship Id="rId26" Type="http://schemas.openxmlformats.org/officeDocument/2006/relationships/hyperlink" Target="http://www.altai-republic.ru" TargetMode="External"/><Relationship Id="rId39" Type="http://schemas.openxmlformats.org/officeDocument/2006/relationships/hyperlink" Target="http://www.altai-republic.ru" TargetMode="External"/><Relationship Id="rId21" Type="http://schemas.openxmlformats.org/officeDocument/2006/relationships/hyperlink" Target="http://www.altai-republic.ru" TargetMode="External"/><Relationship Id="rId34" Type="http://schemas.openxmlformats.org/officeDocument/2006/relationships/hyperlink" Target="http://www.altai-republic.ru" TargetMode="External"/><Relationship Id="rId42" Type="http://schemas.openxmlformats.org/officeDocument/2006/relationships/hyperlink" Target="http://www.altai-republic.ru" TargetMode="External"/><Relationship Id="rId47" Type="http://schemas.openxmlformats.org/officeDocument/2006/relationships/hyperlink" Target="http://www.altai-republic.ru" TargetMode="External"/><Relationship Id="rId50" Type="http://schemas.openxmlformats.org/officeDocument/2006/relationships/hyperlink" Target="http://www.altai-republic.ru" TargetMode="External"/><Relationship Id="rId55" Type="http://schemas.openxmlformats.org/officeDocument/2006/relationships/hyperlink" Target="http://www.altai-republic.ru" TargetMode="External"/><Relationship Id="rId7" Type="http://schemas.openxmlformats.org/officeDocument/2006/relationships/hyperlink" Target="http://www.altai-republi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tai-republic.ru" TargetMode="External"/><Relationship Id="rId29" Type="http://schemas.openxmlformats.org/officeDocument/2006/relationships/hyperlink" Target="http://www.altai-republic.ru" TargetMode="External"/><Relationship Id="rId11" Type="http://schemas.openxmlformats.org/officeDocument/2006/relationships/hyperlink" Target="http://www.altai-republic.ru" TargetMode="External"/><Relationship Id="rId24" Type="http://schemas.openxmlformats.org/officeDocument/2006/relationships/hyperlink" Target="http://www.altai-republic.ru" TargetMode="External"/><Relationship Id="rId32" Type="http://schemas.openxmlformats.org/officeDocument/2006/relationships/hyperlink" Target="http://www.altai-republic.ru" TargetMode="External"/><Relationship Id="rId37" Type="http://schemas.openxmlformats.org/officeDocument/2006/relationships/hyperlink" Target="http://www.altai-republic.ru" TargetMode="External"/><Relationship Id="rId40" Type="http://schemas.openxmlformats.org/officeDocument/2006/relationships/hyperlink" Target="http://www.altai-republic.ru" TargetMode="External"/><Relationship Id="rId45" Type="http://schemas.openxmlformats.org/officeDocument/2006/relationships/hyperlink" Target="http://www.altai-republic.ru" TargetMode="External"/><Relationship Id="rId53" Type="http://schemas.openxmlformats.org/officeDocument/2006/relationships/hyperlink" Target="http://www.altai-republic.ru" TargetMode="External"/><Relationship Id="rId5" Type="http://schemas.openxmlformats.org/officeDocument/2006/relationships/hyperlink" Target="http://www.altai-republic.ru" TargetMode="External"/><Relationship Id="rId19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hyperlink" Target="http://www.altai-republic.ru" TargetMode="External"/><Relationship Id="rId22" Type="http://schemas.openxmlformats.org/officeDocument/2006/relationships/hyperlink" Target="http://www.altai-republic.ru" TargetMode="External"/><Relationship Id="rId27" Type="http://schemas.openxmlformats.org/officeDocument/2006/relationships/hyperlink" Target="http://www.altai-republic.ru" TargetMode="External"/><Relationship Id="rId30" Type="http://schemas.openxmlformats.org/officeDocument/2006/relationships/hyperlink" Target="http://www.altai-republic.ru" TargetMode="External"/><Relationship Id="rId35" Type="http://schemas.openxmlformats.org/officeDocument/2006/relationships/hyperlink" Target="http://www.altai-republic.ru" TargetMode="External"/><Relationship Id="rId43" Type="http://schemas.openxmlformats.org/officeDocument/2006/relationships/hyperlink" Target="http://www.altai-republic.ru" TargetMode="External"/><Relationship Id="rId48" Type="http://schemas.openxmlformats.org/officeDocument/2006/relationships/hyperlink" Target="http://www.altai-republic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ltai-republic.ru" TargetMode="External"/><Relationship Id="rId51" Type="http://schemas.openxmlformats.org/officeDocument/2006/relationships/hyperlink" Target="http://www.altai-republic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tai-republic.ru" TargetMode="External"/><Relationship Id="rId17" Type="http://schemas.openxmlformats.org/officeDocument/2006/relationships/hyperlink" Target="http://www.altai-republic.ru" TargetMode="External"/><Relationship Id="rId25" Type="http://schemas.openxmlformats.org/officeDocument/2006/relationships/hyperlink" Target="http://www.altai-republic.ru" TargetMode="External"/><Relationship Id="rId33" Type="http://schemas.openxmlformats.org/officeDocument/2006/relationships/hyperlink" Target="http://www.altai-republic.ru" TargetMode="External"/><Relationship Id="rId38" Type="http://schemas.openxmlformats.org/officeDocument/2006/relationships/hyperlink" Target="http://www.altai-republic.ru" TargetMode="External"/><Relationship Id="rId46" Type="http://schemas.openxmlformats.org/officeDocument/2006/relationships/hyperlink" Target="http://www.altai-republic.ru" TargetMode="External"/><Relationship Id="rId20" Type="http://schemas.openxmlformats.org/officeDocument/2006/relationships/hyperlink" Target="http://www.altai-republic.ru" TargetMode="External"/><Relationship Id="rId41" Type="http://schemas.openxmlformats.org/officeDocument/2006/relationships/hyperlink" Target="http://www.altai-republic.ru" TargetMode="External"/><Relationship Id="rId54" Type="http://schemas.openxmlformats.org/officeDocument/2006/relationships/hyperlink" Target="http://www.altai-republi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tai-republic.ru" TargetMode="External"/><Relationship Id="rId15" Type="http://schemas.openxmlformats.org/officeDocument/2006/relationships/hyperlink" Target="http://www.altai-republic.ru" TargetMode="External"/><Relationship Id="rId23" Type="http://schemas.openxmlformats.org/officeDocument/2006/relationships/hyperlink" Target="http://www.altai-republic.ru" TargetMode="External"/><Relationship Id="rId28" Type="http://schemas.openxmlformats.org/officeDocument/2006/relationships/hyperlink" Target="http://www.altai-republic.ru" TargetMode="External"/><Relationship Id="rId36" Type="http://schemas.openxmlformats.org/officeDocument/2006/relationships/hyperlink" Target="http://www.altai-republic.ru" TargetMode="External"/><Relationship Id="rId49" Type="http://schemas.openxmlformats.org/officeDocument/2006/relationships/hyperlink" Target="http://www.altai-republic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ltai-republic.ru" TargetMode="External"/><Relationship Id="rId31" Type="http://schemas.openxmlformats.org/officeDocument/2006/relationships/hyperlink" Target="http://www.altai-republic.ru" TargetMode="External"/><Relationship Id="rId44" Type="http://schemas.openxmlformats.org/officeDocument/2006/relationships/hyperlink" Target="http://www.altai-republic.ru" TargetMode="External"/><Relationship Id="rId52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Елена Геннадьевна</dc:creator>
  <cp:keywords/>
  <dc:description/>
  <cp:lastModifiedBy>Акчинова Руслана Сергеевна</cp:lastModifiedBy>
  <cp:revision>4</cp:revision>
  <cp:lastPrinted>2020-12-29T07:42:00Z</cp:lastPrinted>
  <dcterms:created xsi:type="dcterms:W3CDTF">2023-02-06T07:48:00Z</dcterms:created>
  <dcterms:modified xsi:type="dcterms:W3CDTF">2023-02-06T08:53:00Z</dcterms:modified>
</cp:coreProperties>
</file>