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FA0" w:rsidRDefault="001D3FA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D3FA0" w:rsidRDefault="001D3F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D3F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3FA0" w:rsidRDefault="001D3FA0">
            <w:pPr>
              <w:pStyle w:val="ConsPlusNormal"/>
              <w:outlineLvl w:val="0"/>
            </w:pPr>
            <w:r>
              <w:t>27 ноября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3FA0" w:rsidRDefault="001D3FA0">
            <w:pPr>
              <w:pStyle w:val="ConsPlusNormal"/>
              <w:jc w:val="right"/>
              <w:outlineLvl w:val="0"/>
            </w:pPr>
            <w:r>
              <w:t>N 7-12</w:t>
            </w:r>
          </w:p>
        </w:tc>
      </w:tr>
    </w:tbl>
    <w:p w:rsidR="001D3FA0" w:rsidRDefault="001D3F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Title"/>
        <w:jc w:val="center"/>
      </w:pPr>
      <w:r>
        <w:t>РЕСПУБЛИКА АЛТАЙ</w:t>
      </w:r>
    </w:p>
    <w:p w:rsidR="001D3FA0" w:rsidRDefault="001D3FA0">
      <w:pPr>
        <w:pStyle w:val="ConsPlusTitle"/>
        <w:jc w:val="both"/>
      </w:pPr>
    </w:p>
    <w:p w:rsidR="001D3FA0" w:rsidRDefault="001D3FA0">
      <w:pPr>
        <w:pStyle w:val="ConsPlusTitle"/>
        <w:jc w:val="center"/>
      </w:pPr>
      <w:r>
        <w:t>ЗАКОН</w:t>
      </w:r>
    </w:p>
    <w:p w:rsidR="001D3FA0" w:rsidRDefault="001D3FA0">
      <w:pPr>
        <w:pStyle w:val="ConsPlusTitle"/>
        <w:jc w:val="both"/>
      </w:pPr>
    </w:p>
    <w:p w:rsidR="001D3FA0" w:rsidRDefault="001D3FA0">
      <w:pPr>
        <w:pStyle w:val="ConsPlusTitle"/>
        <w:jc w:val="center"/>
      </w:pPr>
      <w:r>
        <w:t>О ТРАНСПОРТНОМ НАЛОГЕ НА ТЕРРИТОРИИ</w:t>
      </w:r>
    </w:p>
    <w:p w:rsidR="001D3FA0" w:rsidRDefault="001D3FA0">
      <w:pPr>
        <w:pStyle w:val="ConsPlusTitle"/>
        <w:jc w:val="center"/>
      </w:pPr>
      <w:r>
        <w:t>РЕСПУБЛИКИ АЛТАЙ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jc w:val="right"/>
      </w:pPr>
      <w:r>
        <w:t>Принят</w:t>
      </w:r>
    </w:p>
    <w:p w:rsidR="001D3FA0" w:rsidRDefault="001D3FA0">
      <w:pPr>
        <w:pStyle w:val="ConsPlusNormal"/>
        <w:jc w:val="right"/>
      </w:pPr>
      <w:r>
        <w:t>Постановлением Государственного Собрания -</w:t>
      </w:r>
    </w:p>
    <w:p w:rsidR="001D3FA0" w:rsidRDefault="001D3FA0">
      <w:pPr>
        <w:pStyle w:val="ConsPlusNormal"/>
        <w:jc w:val="right"/>
      </w:pPr>
      <w:r>
        <w:t>Эл Курултай Республики Алтай</w:t>
      </w:r>
    </w:p>
    <w:p w:rsidR="001D3FA0" w:rsidRDefault="001D3FA0">
      <w:pPr>
        <w:pStyle w:val="ConsPlusNormal"/>
        <w:jc w:val="right"/>
      </w:pPr>
      <w:r>
        <w:t>от 27.11.2002 N 7-13</w:t>
      </w:r>
    </w:p>
    <w:p w:rsidR="001D3FA0" w:rsidRDefault="001D3F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3F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FA0" w:rsidRDefault="001D3F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FA0" w:rsidRDefault="001D3F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3FA0" w:rsidRDefault="001D3F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3FA0" w:rsidRDefault="001D3FA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1D3FA0" w:rsidRDefault="001D3F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12.11.2003 </w:t>
            </w:r>
            <w:hyperlink r:id="rId5">
              <w:r>
                <w:rPr>
                  <w:color w:val="0000FF"/>
                </w:rPr>
                <w:t>N 15-29</w:t>
              </w:r>
            </w:hyperlink>
            <w:r>
              <w:rPr>
                <w:color w:val="392C69"/>
              </w:rPr>
              <w:t xml:space="preserve">, от 12.01.2006 </w:t>
            </w:r>
            <w:hyperlink r:id="rId6">
              <w:r>
                <w:rPr>
                  <w:color w:val="0000FF"/>
                </w:rPr>
                <w:t>N 11-РЗ</w:t>
              </w:r>
            </w:hyperlink>
            <w:r>
              <w:rPr>
                <w:color w:val="392C69"/>
              </w:rPr>
              <w:t xml:space="preserve">, от 17.11.2006 </w:t>
            </w:r>
            <w:hyperlink r:id="rId7">
              <w:r>
                <w:rPr>
                  <w:color w:val="0000FF"/>
                </w:rPr>
                <w:t>N 90-РЗ</w:t>
              </w:r>
            </w:hyperlink>
            <w:r>
              <w:rPr>
                <w:color w:val="392C69"/>
              </w:rPr>
              <w:t>,</w:t>
            </w:r>
          </w:p>
          <w:p w:rsidR="001D3FA0" w:rsidRDefault="001D3F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14.05.2007 </w:t>
            </w:r>
            <w:hyperlink r:id="rId8">
              <w:r>
                <w:rPr>
                  <w:color w:val="0000FF"/>
                </w:rPr>
                <w:t>N 24-РЗ</w:t>
              </w:r>
            </w:hyperlink>
            <w:r>
              <w:rPr>
                <w:color w:val="392C69"/>
              </w:rPr>
              <w:t xml:space="preserve">, от 30.11.2007 </w:t>
            </w:r>
            <w:hyperlink r:id="rId9">
              <w:r>
                <w:rPr>
                  <w:color w:val="0000FF"/>
                </w:rPr>
                <w:t>N 71-РЗ</w:t>
              </w:r>
            </w:hyperlink>
            <w:r>
              <w:rPr>
                <w:color w:val="392C69"/>
              </w:rPr>
              <w:t xml:space="preserve">, от 25.11.2009 </w:t>
            </w:r>
            <w:hyperlink r:id="rId10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>,</w:t>
            </w:r>
          </w:p>
          <w:p w:rsidR="001D3FA0" w:rsidRDefault="001D3F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06.06.2011 </w:t>
            </w:r>
            <w:hyperlink r:id="rId11">
              <w:r>
                <w:rPr>
                  <w:color w:val="0000FF"/>
                </w:rPr>
                <w:t>N 26-РЗ</w:t>
              </w:r>
            </w:hyperlink>
            <w:r>
              <w:rPr>
                <w:color w:val="392C69"/>
              </w:rPr>
              <w:t xml:space="preserve">, от 25.11.2014 </w:t>
            </w:r>
            <w:hyperlink r:id="rId12">
              <w:r>
                <w:rPr>
                  <w:color w:val="0000FF"/>
                </w:rPr>
                <w:t>N 83-РЗ</w:t>
              </w:r>
            </w:hyperlink>
            <w:r>
              <w:rPr>
                <w:color w:val="392C69"/>
              </w:rPr>
              <w:t xml:space="preserve">, от 11.05.2016 </w:t>
            </w:r>
            <w:hyperlink r:id="rId13">
              <w:r>
                <w:rPr>
                  <w:color w:val="0000FF"/>
                </w:rPr>
                <w:t>N 36-РЗ</w:t>
              </w:r>
            </w:hyperlink>
            <w:r>
              <w:rPr>
                <w:color w:val="392C69"/>
              </w:rPr>
              <w:t>,</w:t>
            </w:r>
          </w:p>
          <w:p w:rsidR="001D3FA0" w:rsidRDefault="001D3F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4">
              <w:r>
                <w:rPr>
                  <w:color w:val="0000FF"/>
                </w:rPr>
                <w:t>N 85-РЗ</w:t>
              </w:r>
            </w:hyperlink>
            <w:r>
              <w:rPr>
                <w:color w:val="392C69"/>
              </w:rPr>
              <w:t xml:space="preserve">, от 29.09.2017 </w:t>
            </w:r>
            <w:hyperlink r:id="rId15">
              <w:r>
                <w:rPr>
                  <w:color w:val="0000FF"/>
                </w:rPr>
                <w:t>N 43-РЗ</w:t>
              </w:r>
            </w:hyperlink>
            <w:r>
              <w:rPr>
                <w:color w:val="392C69"/>
              </w:rPr>
              <w:t xml:space="preserve">, от 05.03.2018 </w:t>
            </w:r>
            <w:hyperlink r:id="rId16">
              <w:r>
                <w:rPr>
                  <w:color w:val="0000FF"/>
                </w:rPr>
                <w:t>N 2-РЗ</w:t>
              </w:r>
            </w:hyperlink>
            <w:r>
              <w:rPr>
                <w:color w:val="392C69"/>
              </w:rPr>
              <w:t>,</w:t>
            </w:r>
          </w:p>
          <w:p w:rsidR="001D3FA0" w:rsidRDefault="001D3F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7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, от 03.10.2018 </w:t>
            </w:r>
            <w:hyperlink r:id="rId18">
              <w:r>
                <w:rPr>
                  <w:color w:val="0000FF"/>
                </w:rPr>
                <w:t>N 53-РЗ</w:t>
              </w:r>
            </w:hyperlink>
            <w:r>
              <w:rPr>
                <w:color w:val="392C69"/>
              </w:rPr>
              <w:t xml:space="preserve">, от 24.12.2018 </w:t>
            </w:r>
            <w:hyperlink r:id="rId19">
              <w:r>
                <w:rPr>
                  <w:color w:val="0000FF"/>
                </w:rPr>
                <w:t>N 86-РЗ</w:t>
              </w:r>
            </w:hyperlink>
            <w:r>
              <w:rPr>
                <w:color w:val="392C69"/>
              </w:rPr>
              <w:t>,</w:t>
            </w:r>
          </w:p>
          <w:p w:rsidR="001D3FA0" w:rsidRDefault="001D3F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18.06.2019 </w:t>
            </w:r>
            <w:hyperlink r:id="rId20">
              <w:r>
                <w:rPr>
                  <w:color w:val="0000FF"/>
                </w:rPr>
                <w:t>N 36-РЗ</w:t>
              </w:r>
            </w:hyperlink>
            <w:r>
              <w:rPr>
                <w:color w:val="392C69"/>
              </w:rPr>
              <w:t xml:space="preserve">, от 13.03.2020 </w:t>
            </w:r>
            <w:hyperlink r:id="rId21">
              <w:r>
                <w:rPr>
                  <w:color w:val="0000FF"/>
                </w:rPr>
                <w:t>N 3-РЗ</w:t>
              </w:r>
            </w:hyperlink>
            <w:r>
              <w:rPr>
                <w:color w:val="392C69"/>
              </w:rPr>
              <w:t xml:space="preserve">, от 09.10.2020 </w:t>
            </w:r>
            <w:hyperlink r:id="rId22">
              <w:r>
                <w:rPr>
                  <w:color w:val="0000FF"/>
                </w:rPr>
                <w:t>N 57-РЗ</w:t>
              </w:r>
            </w:hyperlink>
            <w:r>
              <w:rPr>
                <w:color w:val="392C69"/>
              </w:rPr>
              <w:t>,</w:t>
            </w:r>
          </w:p>
          <w:p w:rsidR="001D3FA0" w:rsidRDefault="001D3F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26.10.2021 </w:t>
            </w:r>
            <w:hyperlink r:id="rId23">
              <w:r>
                <w:rPr>
                  <w:color w:val="0000FF"/>
                </w:rPr>
                <w:t>N 67-РЗ</w:t>
              </w:r>
            </w:hyperlink>
            <w:r>
              <w:rPr>
                <w:color w:val="392C69"/>
              </w:rPr>
              <w:t xml:space="preserve">, от 01.12.2021 </w:t>
            </w:r>
            <w:hyperlink r:id="rId24">
              <w:r>
                <w:rPr>
                  <w:color w:val="0000FF"/>
                </w:rPr>
                <w:t>N 81-РЗ</w:t>
              </w:r>
            </w:hyperlink>
            <w:r>
              <w:rPr>
                <w:color w:val="392C69"/>
              </w:rPr>
              <w:t xml:space="preserve">, от 07.11.2022 </w:t>
            </w:r>
            <w:hyperlink r:id="rId25">
              <w:r>
                <w:rPr>
                  <w:color w:val="0000FF"/>
                </w:rPr>
                <w:t>N 72-РЗ</w:t>
              </w:r>
            </w:hyperlink>
            <w:r>
              <w:rPr>
                <w:color w:val="392C69"/>
              </w:rPr>
              <w:t>,</w:t>
            </w:r>
          </w:p>
          <w:p w:rsidR="001D3FA0" w:rsidRDefault="001D3F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22.03.2023 </w:t>
            </w:r>
            <w:hyperlink r:id="rId26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FA0" w:rsidRDefault="001D3FA0">
            <w:pPr>
              <w:pStyle w:val="ConsPlusNormal"/>
            </w:pPr>
          </w:p>
        </w:tc>
      </w:tr>
    </w:tbl>
    <w:p w:rsidR="001D3FA0" w:rsidRDefault="001D3FA0">
      <w:pPr>
        <w:pStyle w:val="ConsPlusNormal"/>
        <w:jc w:val="both"/>
      </w:pPr>
    </w:p>
    <w:p w:rsidR="001D3FA0" w:rsidRDefault="001D3FA0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ind w:firstLine="540"/>
        <w:jc w:val="both"/>
      </w:pPr>
      <w:r>
        <w:t xml:space="preserve">Настоящим Законом определяются ставки транспортного </w:t>
      </w:r>
      <w:hyperlink r:id="rId27">
        <w:r>
          <w:rPr>
            <w:color w:val="0000FF"/>
          </w:rPr>
          <w:t>налога</w:t>
        </w:r>
      </w:hyperlink>
      <w:r>
        <w:t xml:space="preserve"> (далее - налог), порядок его уплаты налогоплательщиками-организациями, налоговые льготы, основания и порядок их применения.</w:t>
      </w:r>
    </w:p>
    <w:p w:rsidR="001D3FA0" w:rsidRDefault="001D3FA0">
      <w:pPr>
        <w:pStyle w:val="ConsPlusNormal"/>
        <w:jc w:val="both"/>
      </w:pPr>
      <w:r>
        <w:t xml:space="preserve">(в ред. Законов Республики Алтай от 12.01.2006 </w:t>
      </w:r>
      <w:hyperlink r:id="rId28">
        <w:r>
          <w:rPr>
            <w:color w:val="0000FF"/>
          </w:rPr>
          <w:t>N 11-РЗ</w:t>
        </w:r>
      </w:hyperlink>
      <w:r>
        <w:t xml:space="preserve">, от 13.03.2020 </w:t>
      </w:r>
      <w:hyperlink r:id="rId29">
        <w:r>
          <w:rPr>
            <w:color w:val="0000FF"/>
          </w:rPr>
          <w:t>N 3-РЗ</w:t>
        </w:r>
      </w:hyperlink>
      <w:r>
        <w:t xml:space="preserve">, от 09.10.2020 </w:t>
      </w:r>
      <w:hyperlink r:id="rId30">
        <w:r>
          <w:rPr>
            <w:color w:val="0000FF"/>
          </w:rPr>
          <w:t>N 57-РЗ</w:t>
        </w:r>
      </w:hyperlink>
      <w:r>
        <w:t xml:space="preserve">, от 26.10.2021 </w:t>
      </w:r>
      <w:hyperlink r:id="rId31">
        <w:r>
          <w:rPr>
            <w:color w:val="0000FF"/>
          </w:rPr>
          <w:t>N 67-РЗ</w:t>
        </w:r>
      </w:hyperlink>
      <w:r>
        <w:t>)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>Налог вводится на всей территории Республики Алтай и обязателен к уплате всеми плательщиками, подпадающими под действие настоящего Закона.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Title"/>
        <w:ind w:firstLine="540"/>
        <w:jc w:val="both"/>
        <w:outlineLvl w:val="1"/>
      </w:pPr>
      <w:r>
        <w:t>Статья 2. Налоговые ставки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ind w:firstLine="540"/>
        <w:jc w:val="both"/>
      </w:pPr>
      <w:r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следующих размерах:</w:t>
      </w:r>
    </w:p>
    <w:p w:rsidR="001D3FA0" w:rsidRDefault="001D3FA0">
      <w:pPr>
        <w:pStyle w:val="ConsPlusNormal"/>
        <w:jc w:val="both"/>
      </w:pPr>
      <w:r>
        <w:t xml:space="preserve">(в ред. Законов Республики Алтай от 12.01.2006 </w:t>
      </w:r>
      <w:hyperlink r:id="rId32">
        <w:r>
          <w:rPr>
            <w:color w:val="0000FF"/>
          </w:rPr>
          <w:t>N 11-РЗ</w:t>
        </w:r>
      </w:hyperlink>
      <w:r>
        <w:t xml:space="preserve">, от 06.06.2011 </w:t>
      </w:r>
      <w:hyperlink r:id="rId33">
        <w:r>
          <w:rPr>
            <w:color w:val="0000FF"/>
          </w:rPr>
          <w:t>N 26-РЗ</w:t>
        </w:r>
      </w:hyperlink>
      <w:r>
        <w:t xml:space="preserve">, от 13.03.2020 </w:t>
      </w:r>
      <w:hyperlink r:id="rId34">
        <w:r>
          <w:rPr>
            <w:color w:val="0000FF"/>
          </w:rPr>
          <w:t>N 3-РЗ</w:t>
        </w:r>
      </w:hyperlink>
      <w:r>
        <w:t>)</w:t>
      </w:r>
    </w:p>
    <w:p w:rsidR="001D3FA0" w:rsidRDefault="001D3F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5"/>
      </w:tblGrid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силы):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</w:pP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lastRenderedPageBreak/>
              <w:t>До 90 л.с. (до 66,19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8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90 л.с. до 100 л.с. (свыше 66,19 кВт 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10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14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20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200 л.с. до 250 л.с. (свыше 147,1 кВт до 183,9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45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250 л.с. (свыше 183,9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120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25.11.2009 N 67-РЗ)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силы):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</w:pP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До 20 л.с. (до 14,7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4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20 л.с. до 35 л.с. (свыше 14,7 кВт до 25,74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6,5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35 л.с. (свыше 25,74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19,5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</w:pP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До 200 л.с. (до 147,1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30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200 л.с. (свыше 147,1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40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both"/>
            </w:pPr>
            <w:r>
              <w:t>Грузовые автомобили с мощностью двигателя (с каждой лошадиной силы):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</w:pP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15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20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lastRenderedPageBreak/>
              <w:t>Свыше 150 л.с. до 200 л.с. (свыше 110,33 кВт до 147,1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25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200 л.с. до 250 л.с. (свыше 147,1 кВт до 183,9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30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250 л.с. (свыше 183,9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40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15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в том числе для самоходных транспортных средств, машин и механизмов на пневматическом и гусеничном ходу, с года выпуска которых прошло более 10 лет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10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Снегоходы, мотосани с мощностью двигателя (с каждой лошадиной силы):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</w:pP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До 50 л.с. (до 36,77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10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50 л.с. (свыше 36,77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30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both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</w:pP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40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100 л.с. (свыше 73,55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60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both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</w:pP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80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100 л.с. (свыше 73,55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100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30.11.2007 N 71-РЗ)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</w:pP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70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100 л.с. (свыше 73,55 кВт)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145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60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13.03.2020 N 3-РЗ)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65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40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545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Закона</w:t>
              </w:r>
            </w:hyperlink>
            <w:r>
              <w:t xml:space="preserve"> Республики Алтай от 29.09.2017 N 43-РЗ)</w:t>
            </w:r>
          </w:p>
        </w:tc>
      </w:tr>
    </w:tbl>
    <w:p w:rsidR="001D3FA0" w:rsidRDefault="001D3FA0">
      <w:pPr>
        <w:pStyle w:val="ConsPlusNormal"/>
        <w:jc w:val="both"/>
      </w:pPr>
    </w:p>
    <w:p w:rsidR="001D3FA0" w:rsidRDefault="001D3FA0">
      <w:pPr>
        <w:pStyle w:val="ConsPlusTitle"/>
        <w:ind w:firstLine="540"/>
        <w:jc w:val="both"/>
        <w:outlineLvl w:val="1"/>
      </w:pPr>
      <w:r>
        <w:t>Статья 3. Налоговые льготы по уплате транспортного налога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ind w:firstLine="540"/>
        <w:jc w:val="both"/>
      </w:pPr>
      <w:r>
        <w:t>1. По отдельным объектам налогообложения установить пониженные налоговые ставки для следующих категорий налогоплательщиков:</w:t>
      </w:r>
    </w:p>
    <w:p w:rsidR="001D3FA0" w:rsidRDefault="001D3FA0">
      <w:pPr>
        <w:pStyle w:val="ConsPlusNormal"/>
        <w:jc w:val="both"/>
      </w:pPr>
      <w:r>
        <w:t xml:space="preserve">(в ред. Законов Республики Алтай от 12.11.2003 </w:t>
      </w:r>
      <w:hyperlink r:id="rId68">
        <w:r>
          <w:rPr>
            <w:color w:val="0000FF"/>
          </w:rPr>
          <w:t>N 15-29</w:t>
        </w:r>
      </w:hyperlink>
      <w:r>
        <w:t xml:space="preserve">, от 25.11.2014 </w:t>
      </w:r>
      <w:hyperlink r:id="rId69">
        <w:r>
          <w:rPr>
            <w:color w:val="0000FF"/>
          </w:rPr>
          <w:t>N 83-РЗ</w:t>
        </w:r>
      </w:hyperlink>
      <w:r>
        <w:t>)</w:t>
      </w:r>
    </w:p>
    <w:p w:rsidR="001D3FA0" w:rsidRDefault="001D3F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3F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FA0" w:rsidRDefault="001D3F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FA0" w:rsidRDefault="001D3F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3FA0" w:rsidRDefault="001D3FA0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абз. 1 пп. "а" п. 1 ст. 3 </w:t>
            </w:r>
            <w:hyperlink r:id="rId70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FA0" w:rsidRDefault="001D3FA0">
            <w:pPr>
              <w:pStyle w:val="ConsPlusNormal"/>
            </w:pPr>
          </w:p>
        </w:tc>
      </w:tr>
    </w:tbl>
    <w:p w:rsidR="001D3FA0" w:rsidRDefault="001D3FA0">
      <w:pPr>
        <w:pStyle w:val="ConsPlusNormal"/>
        <w:spacing w:before="280"/>
        <w:ind w:firstLine="540"/>
        <w:jc w:val="both"/>
      </w:pPr>
      <w:r>
        <w:t xml:space="preserve">а) для Героев Советского Союза, Героев Российской Федерации, ветеранов труда, достигших возраста 60 и 55 лет (соответственно мужчин и женщин), ветеранов труда, достигших возраста, дающего право на назначение страховой пенсии по старости в соответствии с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пенсиях", инвалидов 1 и 2 группы, физических лиц, имеющих право на получение социальной поддержки в соответствии с </w:t>
      </w:r>
      <w:hyperlink r:id="rId72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граждан из подразделений особого риска, определенных </w:t>
      </w:r>
      <w:hyperlink r:id="rId73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а также для лиц, награжденных орденами Славы трех степеней, орденами и медалями СССР за самоотверженный труд и безупречную службу в тылу в годы Великой Отечественной войны:</w:t>
      </w:r>
    </w:p>
    <w:p w:rsidR="001D3FA0" w:rsidRDefault="001D3FA0">
      <w:pPr>
        <w:pStyle w:val="ConsPlusNormal"/>
        <w:jc w:val="both"/>
      </w:pPr>
      <w:r>
        <w:t xml:space="preserve">(в ред. Законов Республики Алтай от 12.11.2003 </w:t>
      </w:r>
      <w:hyperlink r:id="rId74">
        <w:r>
          <w:rPr>
            <w:color w:val="0000FF"/>
          </w:rPr>
          <w:t>N 15-29</w:t>
        </w:r>
      </w:hyperlink>
      <w:r>
        <w:t xml:space="preserve">, от 25.11.2014 </w:t>
      </w:r>
      <w:hyperlink r:id="rId75">
        <w:r>
          <w:rPr>
            <w:color w:val="0000FF"/>
          </w:rPr>
          <w:t>N 83-РЗ</w:t>
        </w:r>
      </w:hyperlink>
      <w:r>
        <w:t xml:space="preserve">, от 03.10.2018 </w:t>
      </w:r>
      <w:hyperlink r:id="rId76">
        <w:r>
          <w:rPr>
            <w:color w:val="0000FF"/>
          </w:rPr>
          <w:t>N 53-РЗ</w:t>
        </w:r>
      </w:hyperlink>
      <w:r>
        <w:t xml:space="preserve">, от 07.11.2022 </w:t>
      </w:r>
      <w:hyperlink r:id="rId77">
        <w:r>
          <w:rPr>
            <w:color w:val="0000FF"/>
          </w:rPr>
          <w:t>N 72-РЗ</w:t>
        </w:r>
      </w:hyperlink>
      <w:r>
        <w:t>)</w:t>
      </w:r>
    </w:p>
    <w:p w:rsidR="001D3FA0" w:rsidRDefault="001D3F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15"/>
      </w:tblGrid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both"/>
            </w:pPr>
            <w:r>
              <w:t>Автомобили легковые с мощностью двигателя (с каждой лошадиной силы)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</w:pPr>
          </w:p>
        </w:tc>
      </w:tr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  <w:jc w:val="center"/>
            </w:pPr>
            <w:r>
              <w:t>1</w:t>
            </w:r>
          </w:p>
        </w:tc>
      </w:tr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  <w:jc w:val="center"/>
            </w:pPr>
            <w:r>
              <w:t>1,4</w:t>
            </w:r>
          </w:p>
        </w:tc>
      </w:tr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both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  <w:jc w:val="center"/>
            </w:pPr>
            <w:r>
              <w:t>2</w:t>
            </w:r>
          </w:p>
        </w:tc>
      </w:tr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both"/>
            </w:pPr>
            <w:r>
              <w:t>Мотоциклы и мотороллеры с мощностью двигателя (с каждой лошадиной силы)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</w:pPr>
          </w:p>
        </w:tc>
      </w:tr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both"/>
            </w:pPr>
            <w:r>
              <w:t>До 20 л.с. (до 14,7 кВт) включительно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  <w:jc w:val="center"/>
            </w:pPr>
            <w:r>
              <w:t>0,4</w:t>
            </w:r>
          </w:p>
        </w:tc>
      </w:tr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both"/>
            </w:pPr>
            <w:r>
              <w:t>Свыше 20 л.с. до 35 л.с. (свыше 14,7 кВт до 25,74 кВт) включительно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  <w:jc w:val="center"/>
            </w:pPr>
            <w:r>
              <w:t>0,8</w:t>
            </w:r>
          </w:p>
        </w:tc>
      </w:tr>
      <w:tr w:rsidR="001D3FA0">
        <w:tc>
          <w:tcPr>
            <w:tcW w:w="7200" w:type="dxa"/>
          </w:tcPr>
          <w:p w:rsidR="001D3FA0" w:rsidRDefault="001D3FA0">
            <w:pPr>
              <w:pStyle w:val="ConsPlusNormal"/>
              <w:jc w:val="both"/>
            </w:pPr>
            <w:r>
              <w:t>Свыше 35 л.с. (свыше 25,74 кВт)</w:t>
            </w:r>
          </w:p>
        </w:tc>
        <w:tc>
          <w:tcPr>
            <w:tcW w:w="1815" w:type="dxa"/>
          </w:tcPr>
          <w:p w:rsidR="001D3FA0" w:rsidRDefault="001D3FA0">
            <w:pPr>
              <w:pStyle w:val="ConsPlusNormal"/>
              <w:jc w:val="center"/>
            </w:pPr>
            <w:r>
              <w:t>2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Грузовые автомобили с мощностью двигателя (с каждой лошадиной силы)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</w:pP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(введена </w:t>
            </w:r>
            <w:hyperlink r:id="rId78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12.11.2003 N 15-29)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До 100 л.с. (до 73, 55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1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(введена </w:t>
            </w:r>
            <w:hyperlink r:id="rId79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12.11.2003 N 15-29)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7200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815" w:type="dxa"/>
            <w:tcBorders>
              <w:bottom w:val="nil"/>
            </w:tcBorders>
          </w:tcPr>
          <w:p w:rsidR="001D3FA0" w:rsidRDefault="001D3FA0">
            <w:pPr>
              <w:pStyle w:val="ConsPlusNormal"/>
              <w:jc w:val="center"/>
            </w:pPr>
            <w:r>
              <w:t>1,6</w:t>
            </w:r>
          </w:p>
        </w:tc>
      </w:tr>
      <w:tr w:rsidR="001D3FA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D3FA0" w:rsidRDefault="001D3FA0">
            <w:pPr>
              <w:pStyle w:val="ConsPlusNormal"/>
              <w:jc w:val="both"/>
            </w:pPr>
            <w:r>
              <w:t xml:space="preserve">(введена </w:t>
            </w:r>
            <w:hyperlink r:id="rId80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Алтай от 12.11.2003 N 15-29)</w:t>
            </w:r>
          </w:p>
        </w:tc>
      </w:tr>
    </w:tbl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ind w:firstLine="540"/>
        <w:jc w:val="both"/>
      </w:pPr>
      <w:r>
        <w:t>Пониженная ставка транспортного налога, установленная настоящим подпунктом, применяется в отношении одной единицы транспортного средства по выбору налогоплательщика.</w:t>
      </w:r>
    </w:p>
    <w:p w:rsidR="001D3FA0" w:rsidRDefault="001D3FA0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Законом</w:t>
        </w:r>
      </w:hyperlink>
      <w:r>
        <w:t xml:space="preserve"> Республики Алтай от 12.11.2003 N 15-29; в ред. </w:t>
      </w:r>
      <w:hyperlink r:id="rId82">
        <w:r>
          <w:rPr>
            <w:color w:val="0000FF"/>
          </w:rPr>
          <w:t>Закона</w:t>
        </w:r>
      </w:hyperlink>
      <w:r>
        <w:t xml:space="preserve"> Республики Алтай от 25.11.2014 N 83-РЗ)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83">
        <w:r>
          <w:rPr>
            <w:color w:val="0000FF"/>
          </w:rPr>
          <w:t>Закон</w:t>
        </w:r>
      </w:hyperlink>
      <w:r>
        <w:t xml:space="preserve"> Республики Алтай от 24.12.2018 N 86-РЗ;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84">
        <w:r>
          <w:rPr>
            <w:color w:val="0000FF"/>
          </w:rPr>
          <w:t>Закон</w:t>
        </w:r>
      </w:hyperlink>
      <w:r>
        <w:t xml:space="preserve"> Республики Алтай от 22.12.2016 N 85-РЗ;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85">
        <w:r>
          <w:rPr>
            <w:color w:val="0000FF"/>
          </w:rPr>
          <w:t>Закон</w:t>
        </w:r>
      </w:hyperlink>
      <w:r>
        <w:t xml:space="preserve"> Республики Алтай от 29.09.2017 N 43-РЗ;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>д) для социальных инвесторов Республики Алтай, являющихся участниками республиканской инвестиционной программы в социальной сфере:</w:t>
      </w:r>
    </w:p>
    <w:p w:rsidR="001D3FA0" w:rsidRDefault="001D3FA0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Республики Алтай от 18.06.2019 N 36-РЗ)</w:t>
      </w:r>
    </w:p>
    <w:p w:rsidR="001D3FA0" w:rsidRDefault="001D3F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4"/>
        <w:gridCol w:w="1247"/>
      </w:tblGrid>
      <w:tr w:rsidR="001D3FA0">
        <w:tc>
          <w:tcPr>
            <w:tcW w:w="7824" w:type="dxa"/>
          </w:tcPr>
          <w:p w:rsidR="001D3FA0" w:rsidRDefault="001D3FA0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247" w:type="dxa"/>
          </w:tcPr>
          <w:p w:rsidR="001D3FA0" w:rsidRDefault="001D3FA0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1D3FA0">
        <w:tc>
          <w:tcPr>
            <w:tcW w:w="7824" w:type="dxa"/>
          </w:tcPr>
          <w:p w:rsidR="001D3FA0" w:rsidRDefault="001D3FA0">
            <w:pPr>
              <w:pStyle w:val="ConsPlusNormal"/>
              <w:jc w:val="both"/>
            </w:pPr>
            <w:r>
              <w:t>Автобусы с мощностью двигателя (с каждой лошадиной силы):</w:t>
            </w:r>
          </w:p>
        </w:tc>
        <w:tc>
          <w:tcPr>
            <w:tcW w:w="1247" w:type="dxa"/>
          </w:tcPr>
          <w:p w:rsidR="001D3FA0" w:rsidRDefault="001D3FA0">
            <w:pPr>
              <w:pStyle w:val="ConsPlusNormal"/>
            </w:pPr>
          </w:p>
        </w:tc>
      </w:tr>
      <w:tr w:rsidR="001D3FA0">
        <w:tc>
          <w:tcPr>
            <w:tcW w:w="7824" w:type="dxa"/>
          </w:tcPr>
          <w:p w:rsidR="001D3FA0" w:rsidRDefault="001D3FA0">
            <w:pPr>
              <w:pStyle w:val="ConsPlusNormal"/>
              <w:jc w:val="both"/>
            </w:pPr>
            <w:r>
              <w:t>до 200 л.с. (до 147,1 кВт) включительно</w:t>
            </w:r>
          </w:p>
        </w:tc>
        <w:tc>
          <w:tcPr>
            <w:tcW w:w="1247" w:type="dxa"/>
          </w:tcPr>
          <w:p w:rsidR="001D3FA0" w:rsidRDefault="001D3FA0">
            <w:pPr>
              <w:pStyle w:val="ConsPlusNormal"/>
              <w:jc w:val="center"/>
            </w:pPr>
            <w:r>
              <w:t>5,4</w:t>
            </w:r>
          </w:p>
        </w:tc>
      </w:tr>
      <w:tr w:rsidR="001D3FA0">
        <w:tc>
          <w:tcPr>
            <w:tcW w:w="7824" w:type="dxa"/>
          </w:tcPr>
          <w:p w:rsidR="001D3FA0" w:rsidRDefault="001D3FA0">
            <w:pPr>
              <w:pStyle w:val="ConsPlusNormal"/>
              <w:jc w:val="both"/>
            </w:pPr>
            <w:r>
              <w:lastRenderedPageBreak/>
              <w:t>свыше 200 л.с. (свыше 147,1 кВт)</w:t>
            </w:r>
          </w:p>
        </w:tc>
        <w:tc>
          <w:tcPr>
            <w:tcW w:w="1247" w:type="dxa"/>
          </w:tcPr>
          <w:p w:rsidR="001D3FA0" w:rsidRDefault="001D3FA0">
            <w:pPr>
              <w:pStyle w:val="ConsPlusNormal"/>
              <w:jc w:val="center"/>
            </w:pPr>
            <w:r>
              <w:t>10,8</w:t>
            </w:r>
          </w:p>
        </w:tc>
      </w:tr>
      <w:tr w:rsidR="001D3FA0">
        <w:tc>
          <w:tcPr>
            <w:tcW w:w="7824" w:type="dxa"/>
          </w:tcPr>
          <w:p w:rsidR="001D3FA0" w:rsidRDefault="001D3FA0">
            <w:pPr>
              <w:pStyle w:val="ConsPlusNormal"/>
              <w:jc w:val="both"/>
            </w:pPr>
            <w:r>
              <w:t>Грузовые автомобили с мощностью двигателя (с каждой лошадиной силы):</w:t>
            </w:r>
          </w:p>
        </w:tc>
        <w:tc>
          <w:tcPr>
            <w:tcW w:w="1247" w:type="dxa"/>
          </w:tcPr>
          <w:p w:rsidR="001D3FA0" w:rsidRDefault="001D3FA0">
            <w:pPr>
              <w:pStyle w:val="ConsPlusNormal"/>
            </w:pPr>
          </w:p>
        </w:tc>
      </w:tr>
      <w:tr w:rsidR="001D3FA0">
        <w:tc>
          <w:tcPr>
            <w:tcW w:w="7824" w:type="dxa"/>
          </w:tcPr>
          <w:p w:rsidR="001D3FA0" w:rsidRDefault="001D3FA0">
            <w:pPr>
              <w:pStyle w:val="ConsPlusNormal"/>
              <w:jc w:val="both"/>
            </w:pPr>
            <w:r>
              <w:t>до 100 л.с. (до 73,55 кВт) включительно</w:t>
            </w:r>
          </w:p>
        </w:tc>
        <w:tc>
          <w:tcPr>
            <w:tcW w:w="1247" w:type="dxa"/>
          </w:tcPr>
          <w:p w:rsidR="001D3FA0" w:rsidRDefault="001D3FA0">
            <w:pPr>
              <w:pStyle w:val="ConsPlusNormal"/>
              <w:jc w:val="center"/>
            </w:pPr>
            <w:r>
              <w:t>2,7</w:t>
            </w:r>
          </w:p>
        </w:tc>
      </w:tr>
      <w:tr w:rsidR="001D3FA0">
        <w:tc>
          <w:tcPr>
            <w:tcW w:w="7824" w:type="dxa"/>
          </w:tcPr>
          <w:p w:rsidR="001D3FA0" w:rsidRDefault="001D3FA0">
            <w:pPr>
              <w:pStyle w:val="ConsPlusNormal"/>
              <w:jc w:val="both"/>
            </w:pPr>
            <w:r>
              <w:t>свыше 100 л.с. до 150 л.с. (свыше 73,55 кВт до 110,33 кВт) включительно</w:t>
            </w:r>
          </w:p>
        </w:tc>
        <w:tc>
          <w:tcPr>
            <w:tcW w:w="1247" w:type="dxa"/>
          </w:tcPr>
          <w:p w:rsidR="001D3FA0" w:rsidRDefault="001D3FA0">
            <w:pPr>
              <w:pStyle w:val="ConsPlusNormal"/>
              <w:jc w:val="center"/>
            </w:pPr>
            <w:r>
              <w:t>4,3</w:t>
            </w:r>
          </w:p>
        </w:tc>
      </w:tr>
      <w:tr w:rsidR="001D3FA0">
        <w:tc>
          <w:tcPr>
            <w:tcW w:w="7824" w:type="dxa"/>
          </w:tcPr>
          <w:p w:rsidR="001D3FA0" w:rsidRDefault="001D3FA0">
            <w:pPr>
              <w:pStyle w:val="ConsPlusNormal"/>
              <w:jc w:val="both"/>
            </w:pPr>
            <w:r>
              <w:t>свыше 150 л.с. до 200 л.с. (свыше 110,33 кВт до 147,1 кВт) включительно</w:t>
            </w:r>
          </w:p>
        </w:tc>
        <w:tc>
          <w:tcPr>
            <w:tcW w:w="1247" w:type="dxa"/>
          </w:tcPr>
          <w:p w:rsidR="001D3FA0" w:rsidRDefault="001D3FA0">
            <w:pPr>
              <w:pStyle w:val="ConsPlusNormal"/>
              <w:jc w:val="center"/>
            </w:pPr>
            <w:r>
              <w:t>5,4</w:t>
            </w:r>
          </w:p>
        </w:tc>
      </w:tr>
      <w:tr w:rsidR="001D3FA0">
        <w:tc>
          <w:tcPr>
            <w:tcW w:w="7824" w:type="dxa"/>
          </w:tcPr>
          <w:p w:rsidR="001D3FA0" w:rsidRDefault="001D3FA0">
            <w:pPr>
              <w:pStyle w:val="ConsPlusNormal"/>
              <w:jc w:val="both"/>
            </w:pPr>
            <w:r>
              <w:t>свыше 200 л.с. до 250 л.с. (свыше 147,1 кВт до 183,9 кВт) включительно</w:t>
            </w:r>
          </w:p>
        </w:tc>
        <w:tc>
          <w:tcPr>
            <w:tcW w:w="1247" w:type="dxa"/>
          </w:tcPr>
          <w:p w:rsidR="001D3FA0" w:rsidRDefault="001D3FA0">
            <w:pPr>
              <w:pStyle w:val="ConsPlusNormal"/>
              <w:jc w:val="center"/>
            </w:pPr>
            <w:r>
              <w:t>7</w:t>
            </w:r>
          </w:p>
        </w:tc>
      </w:tr>
      <w:tr w:rsidR="001D3FA0">
        <w:tc>
          <w:tcPr>
            <w:tcW w:w="7824" w:type="dxa"/>
          </w:tcPr>
          <w:p w:rsidR="001D3FA0" w:rsidRDefault="001D3FA0">
            <w:pPr>
              <w:pStyle w:val="ConsPlusNormal"/>
              <w:jc w:val="both"/>
            </w:pPr>
            <w:r>
              <w:t>свыше 250 л.с. (свыше 183,9 кВт)</w:t>
            </w:r>
          </w:p>
        </w:tc>
        <w:tc>
          <w:tcPr>
            <w:tcW w:w="1247" w:type="dxa"/>
          </w:tcPr>
          <w:p w:rsidR="001D3FA0" w:rsidRDefault="001D3FA0">
            <w:pPr>
              <w:pStyle w:val="ConsPlusNormal"/>
              <w:jc w:val="center"/>
            </w:pPr>
            <w:r>
              <w:t>9,2</w:t>
            </w:r>
          </w:p>
        </w:tc>
      </w:tr>
    </w:tbl>
    <w:p w:rsidR="001D3FA0" w:rsidRDefault="001D3FA0">
      <w:pPr>
        <w:pStyle w:val="ConsPlusNormal"/>
        <w:jc w:val="both"/>
      </w:pPr>
      <w:r>
        <w:t xml:space="preserve">(пп. "д" в ред. </w:t>
      </w:r>
      <w:hyperlink r:id="rId87">
        <w:r>
          <w:rPr>
            <w:color w:val="0000FF"/>
          </w:rPr>
          <w:t>Закона</w:t>
        </w:r>
      </w:hyperlink>
      <w:r>
        <w:t xml:space="preserve"> Республики Алтай от 29.09.2017 N 43-РЗ)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ind w:firstLine="540"/>
        <w:jc w:val="both"/>
      </w:pPr>
      <w:bookmarkStart w:id="0" w:name="P215"/>
      <w:bookmarkEnd w:id="0"/>
      <w:r>
        <w:t>1.1. От уплаты налога за налоговые периоды 2022 года и 2023 года освобождаются следующие категории налогоплательщиков из числа лиц, принимающих (принимавших) участие в специальной военной операции (в выполнении задач специальной военной операции) на территориях Украины, Донецкой Народной Республики, Луганской Народной Республики, Херсонской области, Запорожской области (далее - специальная военная операция):</w:t>
      </w:r>
    </w:p>
    <w:p w:rsidR="001D3FA0" w:rsidRDefault="001D3FA0">
      <w:pPr>
        <w:pStyle w:val="ConsPlusNormal"/>
        <w:spacing w:before="220"/>
        <w:ind w:firstLine="540"/>
        <w:jc w:val="both"/>
      </w:pPr>
      <w:bookmarkStart w:id="1" w:name="P216"/>
      <w:bookmarkEnd w:id="1"/>
      <w:r>
        <w:t xml:space="preserve">а) физические лица (в том числе индивидуальные предприниматели), призванные на военную службу в соответствии с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p w:rsidR="001D3FA0" w:rsidRDefault="001D3FA0">
      <w:pPr>
        <w:pStyle w:val="ConsPlusNormal"/>
        <w:spacing w:before="220"/>
        <w:ind w:firstLine="540"/>
        <w:jc w:val="both"/>
      </w:pPr>
      <w:bookmarkStart w:id="2" w:name="P217"/>
      <w:bookmarkEnd w:id="2"/>
      <w:r>
        <w:t>б) физические лица, проходящие (проходившие) военную службу в Вооруженных Силах Российской Федерации по контракту, а также физические лица (в том числе индивидуальные предприниматели), заключившие контракт о добровольном содействии в выполнении задач, возложенных на Вооруженные Силы Российской Федерации;</w:t>
      </w:r>
    </w:p>
    <w:p w:rsidR="001D3FA0" w:rsidRDefault="001D3FA0">
      <w:pPr>
        <w:pStyle w:val="ConsPlusNormal"/>
        <w:spacing w:before="220"/>
        <w:ind w:firstLine="540"/>
        <w:jc w:val="both"/>
      </w:pPr>
      <w:bookmarkStart w:id="3" w:name="P218"/>
      <w:bookmarkEnd w:id="3"/>
      <w:r>
        <w:t xml:space="preserve">в) физические лица, находящиеся (находившиеся) на военной службе (службе) в войсках национальной гвардии Российской Федерации, органах внутренних дел Российской Федерации, в спасательных воинских формированиях, специальных формированиях и органах, указанных в </w:t>
      </w:r>
      <w:hyperlink r:id="rId89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года N 61-ФЗ "Об обороне".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>Налоговая льгота, предусмотренная настоящим пунктом, предоставляется при условии участия в специальной военной операции в соответствующем налоговом периоде, независимо от продолжительности участия.</w:t>
      </w:r>
    </w:p>
    <w:p w:rsidR="001D3FA0" w:rsidRDefault="001D3FA0">
      <w:pPr>
        <w:pStyle w:val="ConsPlusNormal"/>
        <w:jc w:val="both"/>
      </w:pPr>
      <w:r>
        <w:t xml:space="preserve">(п. 1.1 введен </w:t>
      </w:r>
      <w:hyperlink r:id="rId90">
        <w:r>
          <w:rPr>
            <w:color w:val="0000FF"/>
          </w:rPr>
          <w:t>Законом</w:t>
        </w:r>
      </w:hyperlink>
      <w:r>
        <w:t xml:space="preserve"> Республики Алтай от 22.03.2023 N 7-РЗ)</w:t>
      </w:r>
    </w:p>
    <w:p w:rsidR="001D3FA0" w:rsidRDefault="001D3FA0">
      <w:pPr>
        <w:pStyle w:val="ConsPlusNormal"/>
        <w:spacing w:before="220"/>
        <w:ind w:firstLine="540"/>
        <w:jc w:val="both"/>
      </w:pPr>
      <w:bookmarkStart w:id="4" w:name="P221"/>
      <w:bookmarkEnd w:id="4"/>
      <w:r>
        <w:t xml:space="preserve">1.2. От уплаты налога в отношении одного транспортного средства с мощностью двигателя до 150 л.с. включительно освобождаются члены семьи погибшего при исполнении обязанностей военной службы из числа лиц, указанных в </w:t>
      </w:r>
      <w:hyperlink w:anchor="P215">
        <w:r>
          <w:rPr>
            <w:color w:val="0000FF"/>
          </w:rPr>
          <w:t>пункте 1.1</w:t>
        </w:r>
      </w:hyperlink>
      <w:r>
        <w:t xml:space="preserve"> настоящей статьи.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>В целях настоящего пункта к членам семьи относятся: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>супруга (супруг) погибшего гражданина, не вступившая (не вступивший) в повторный брак;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>родители погибшего гражданина;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>ребенок (дети) погибшего гражданина, не достигший (не достигшие) возраста 18 лет, или ребенок (дети) старше возраста 18 лет, ставший (ставшие) инвалидом (инвалидами) до достижения им (ими) возраста 18 лет, а также ребенок (дети), обучающийся (обучающиеся) в общеобразовательных организациях, профессиональных образовательных организациях или образовательных организациях высшего образования по очной форме обучения - до окончания обучения, но не более чем до достижения им (ими) возраста 23 лет.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lastRenderedPageBreak/>
        <w:t>Налоговая льгота, предусмотренная настоящим пунктом, предоставляется начиная с налогового периода 2022 года.</w:t>
      </w:r>
    </w:p>
    <w:p w:rsidR="001D3FA0" w:rsidRDefault="001D3FA0">
      <w:pPr>
        <w:pStyle w:val="ConsPlusNormal"/>
        <w:jc w:val="both"/>
      </w:pPr>
      <w:r>
        <w:t xml:space="preserve">(п. 1.2 введен </w:t>
      </w:r>
      <w:hyperlink r:id="rId91">
        <w:r>
          <w:rPr>
            <w:color w:val="0000FF"/>
          </w:rPr>
          <w:t>Законом</w:t>
        </w:r>
      </w:hyperlink>
      <w:r>
        <w:t xml:space="preserve"> Республики Алтай от 22.03.2023 N 7-РЗ)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92">
        <w:r>
          <w:rPr>
            <w:color w:val="0000FF"/>
          </w:rPr>
          <w:t>Закон</w:t>
        </w:r>
      </w:hyperlink>
      <w:r>
        <w:t xml:space="preserve"> Республики Алтай от 24.12.2018 N 86-РЗ.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 xml:space="preserve">3. Налоговые льготы, установленные настоящей статьей, предоставляются налогоплательщикам в соответствии с </w:t>
      </w:r>
      <w:hyperlink r:id="rId93">
        <w:r>
          <w:rPr>
            <w:color w:val="0000FF"/>
          </w:rPr>
          <w:t>пунктом 3 статьи 361.1</w:t>
        </w:r>
      </w:hyperlink>
      <w:r>
        <w:t xml:space="preserve"> Налогового кодекса Российской Федерации.</w:t>
      </w:r>
    </w:p>
    <w:p w:rsidR="001D3FA0" w:rsidRDefault="001D3FA0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Республики Алтай от 13.03.2020 N 3-РЗ)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5">
        <w:r>
          <w:rPr>
            <w:color w:val="0000FF"/>
          </w:rPr>
          <w:t>Закон</w:t>
        </w:r>
      </w:hyperlink>
      <w:r>
        <w:t xml:space="preserve"> Республики Алтай от 26.10.2021 N 67-РЗ.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>При наличии у налогоплательщика права на получение налоговых льгот по нескольким основаниям налоговая льгота предоставляется по одному основанию по выбору налогоплательщика.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 xml:space="preserve">Налоговые льготы, установленные </w:t>
      </w:r>
      <w:hyperlink w:anchor="P216">
        <w:r>
          <w:rPr>
            <w:color w:val="0000FF"/>
          </w:rPr>
          <w:t>подпунктом "а" пункта 1</w:t>
        </w:r>
      </w:hyperlink>
      <w:r>
        <w:t xml:space="preserve"> и </w:t>
      </w:r>
      <w:hyperlink w:anchor="P221">
        <w:r>
          <w:rPr>
            <w:color w:val="0000FF"/>
          </w:rPr>
          <w:t>пунктом 1.2</w:t>
        </w:r>
      </w:hyperlink>
      <w:r>
        <w:t xml:space="preserve"> настоящей статьи, применяются в отношении транспортного средства с максимальной начисленной суммой транспортного налога при наличии имеющихся сведений о льготе в налоговом органе в случае, если налогоплательщик не сообщил налоговому органу о выбранном транспортном средстве, в отношении которого предоставляется налоговая льгота.</w:t>
      </w:r>
    </w:p>
    <w:p w:rsidR="001D3FA0" w:rsidRDefault="001D3FA0">
      <w:pPr>
        <w:pStyle w:val="ConsPlusNormal"/>
        <w:jc w:val="both"/>
      </w:pPr>
      <w:r>
        <w:t xml:space="preserve">(абзац введен </w:t>
      </w:r>
      <w:hyperlink r:id="rId96">
        <w:r>
          <w:rPr>
            <w:color w:val="0000FF"/>
          </w:rPr>
          <w:t>Законом</w:t>
        </w:r>
      </w:hyperlink>
      <w:r>
        <w:t xml:space="preserve"> Республики Алтай от 22.03.2023 N 7-РЗ)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 xml:space="preserve">В целях предоставления налоговых льгот, предусмотренных </w:t>
      </w:r>
      <w:hyperlink w:anchor="P217">
        <w:r>
          <w:rPr>
            <w:color w:val="0000FF"/>
          </w:rPr>
          <w:t>подпунктами "б"</w:t>
        </w:r>
      </w:hyperlink>
      <w:r>
        <w:t xml:space="preserve"> и </w:t>
      </w:r>
      <w:hyperlink w:anchor="P218">
        <w:r>
          <w:rPr>
            <w:color w:val="0000FF"/>
          </w:rPr>
          <w:t>"в" пункта 1.1</w:t>
        </w:r>
      </w:hyperlink>
      <w:r>
        <w:t xml:space="preserve">, </w:t>
      </w:r>
      <w:hyperlink w:anchor="P221">
        <w:r>
          <w:rPr>
            <w:color w:val="0000FF"/>
          </w:rPr>
          <w:t>пунктом 1.2</w:t>
        </w:r>
      </w:hyperlink>
      <w:r>
        <w:t xml:space="preserve"> настоящей статьи, подтверждением факта участия в специальной военной операции является документ, который вправе предоставить налогоплательщик, подписанный (заверенный) уполномоченным лицом органа (организации), в списках личного состава которого (которой) числится (числилось) лицо, принимающее (принимавшее) участие в специальной военной операции (в выполнении задач специальной военной операции), а также сведения, предоставленные Правительством Республики Алтай либо уполномоченным им исполнительным органом государственной власти Республики Алтай.</w:t>
      </w:r>
    </w:p>
    <w:p w:rsidR="001D3FA0" w:rsidRDefault="001D3FA0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Законом</w:t>
        </w:r>
      </w:hyperlink>
      <w:r>
        <w:t xml:space="preserve"> Республики Алтай от 22.03.2023 N 7-РЗ)</w:t>
      </w:r>
    </w:p>
    <w:p w:rsidR="001D3FA0" w:rsidRDefault="001D3FA0">
      <w:pPr>
        <w:pStyle w:val="ConsPlusNormal"/>
        <w:jc w:val="both"/>
      </w:pPr>
      <w:r>
        <w:t xml:space="preserve">(часть 3 в ред. </w:t>
      </w:r>
      <w:hyperlink r:id="rId98">
        <w:r>
          <w:rPr>
            <w:color w:val="0000FF"/>
          </w:rPr>
          <w:t>Закона</w:t>
        </w:r>
      </w:hyperlink>
      <w:r>
        <w:t xml:space="preserve"> Республики Алтай от 05.03.2018 N 2-РЗ)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 xml:space="preserve">4. От уплаты налога освобождаются организации и физические лица, в отношении зарегистрированных транспортных средств, оснащенных исключительно электрическими двигателями, признаваемых объектом налогообложения в соответствии со </w:t>
      </w:r>
      <w:hyperlink r:id="rId99">
        <w:r>
          <w:rPr>
            <w:color w:val="0000FF"/>
          </w:rPr>
          <w:t>статьей 358</w:t>
        </w:r>
      </w:hyperlink>
      <w:r>
        <w:t xml:space="preserve"> Налогового кодекса Российской Федерации: автомобили легковые, мотоциклы, мотороллеры, автобусы, тракторы.</w:t>
      </w:r>
    </w:p>
    <w:p w:rsidR="001D3FA0" w:rsidRDefault="001D3FA0">
      <w:pPr>
        <w:pStyle w:val="ConsPlusNormal"/>
        <w:jc w:val="both"/>
      </w:pPr>
      <w:r>
        <w:t xml:space="preserve">(п. 4 введен </w:t>
      </w:r>
      <w:hyperlink r:id="rId100">
        <w:r>
          <w:rPr>
            <w:color w:val="0000FF"/>
          </w:rPr>
          <w:t>Законом</w:t>
        </w:r>
      </w:hyperlink>
      <w:r>
        <w:t xml:space="preserve"> Республики Алтай от 01.12.2021 N 81-РЗ)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Title"/>
        <w:ind w:firstLine="540"/>
        <w:jc w:val="both"/>
        <w:outlineLvl w:val="1"/>
      </w:pPr>
      <w:r>
        <w:t>Статья 4. Порядок уплаты налога и авансовых платежей по налогу налогоплательщиками-организациями</w:t>
      </w:r>
    </w:p>
    <w:p w:rsidR="001D3FA0" w:rsidRDefault="001D3FA0">
      <w:pPr>
        <w:pStyle w:val="ConsPlusNormal"/>
        <w:ind w:firstLine="540"/>
        <w:jc w:val="both"/>
      </w:pPr>
      <w:r>
        <w:t xml:space="preserve">(в ред. </w:t>
      </w:r>
      <w:hyperlink r:id="rId101">
        <w:r>
          <w:rPr>
            <w:color w:val="0000FF"/>
          </w:rPr>
          <w:t>Закона</w:t>
        </w:r>
      </w:hyperlink>
      <w:r>
        <w:t xml:space="preserve"> Республики Алтай от 09.10.2020 N 57-РЗ)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ind w:firstLine="540"/>
        <w:jc w:val="both"/>
      </w:pPr>
      <w:r>
        <w:t xml:space="preserve">Налог и авансовые платежи по налогу уплачиваются налогоплательщиками-организациями в порядке, установленном </w:t>
      </w:r>
      <w:hyperlink r:id="rId102">
        <w:r>
          <w:rPr>
            <w:color w:val="0000FF"/>
          </w:rPr>
          <w:t>пунктом 2 статьи 363</w:t>
        </w:r>
      </w:hyperlink>
      <w:r>
        <w:t xml:space="preserve"> Налогового кодекса Российской Федерации.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Title"/>
        <w:ind w:firstLine="540"/>
        <w:jc w:val="both"/>
        <w:outlineLvl w:val="1"/>
      </w:pPr>
      <w:r>
        <w:t>Статья 5. Порядок вступления настоящего Закона в силу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ind w:firstLine="540"/>
        <w:jc w:val="both"/>
      </w:pPr>
      <w:r>
        <w:t>Настоящий закон вступает в силу с 1 января 2003 г., но не ранее чем по истечении одного месяца со дня его официального опубликования в республиканских газетах "Звезда Алтая" и "Алтайдын Чолмоны".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Title"/>
        <w:ind w:firstLine="540"/>
        <w:jc w:val="both"/>
        <w:outlineLvl w:val="1"/>
      </w:pPr>
      <w:r>
        <w:lastRenderedPageBreak/>
        <w:t>Статья 6. Признание утратившими силу некоторых законов Республики Алтай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ind w:firstLine="540"/>
        <w:jc w:val="both"/>
      </w:pPr>
      <w:r>
        <w:t>Признать утратившими силу с 1 января 2003 года: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 xml:space="preserve">1. </w:t>
      </w:r>
      <w:hyperlink r:id="rId103">
        <w:r>
          <w:rPr>
            <w:color w:val="0000FF"/>
          </w:rPr>
          <w:t>Закон</w:t>
        </w:r>
      </w:hyperlink>
      <w:r>
        <w:t xml:space="preserve"> Республики Алтай от 27 января 2000 года N 15-49 "Об установлении льготного режима налогообложения для учреждений транспорта, обслуживающих лечебно-профилактические учреждения, по уплате налогов в Территориальный дорожный фонд Республики Алтай" (Ведомости Государственного Собрания - Эл Курултай Республики Алтай, 2000, N 15(40));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 xml:space="preserve">2. </w:t>
      </w:r>
      <w:hyperlink r:id="rId104">
        <w:r>
          <w:rPr>
            <w:color w:val="0000FF"/>
          </w:rPr>
          <w:t>Закон</w:t>
        </w:r>
      </w:hyperlink>
      <w:r>
        <w:t xml:space="preserve"> Республики Алтай от 27 апреля 2001 года N 21-60 "Об установлении льготного режима налогообложения для учреждений транспорта, обслуживающих лечебно-профилактические учреждения здравоохранения Республики Алтай, по уплате налога с владельцев транспортных средств в целевой Территориальный дорожный фонд Республики Алтай" (Сборник законодательства Республики Алтай, 2001, N 2);</w:t>
      </w:r>
    </w:p>
    <w:p w:rsidR="001D3FA0" w:rsidRDefault="001D3FA0">
      <w:pPr>
        <w:pStyle w:val="ConsPlusNormal"/>
        <w:spacing w:before="220"/>
        <w:ind w:firstLine="540"/>
        <w:jc w:val="both"/>
      </w:pPr>
      <w:r>
        <w:t xml:space="preserve">3. </w:t>
      </w:r>
      <w:hyperlink r:id="rId105">
        <w:r>
          <w:rPr>
            <w:color w:val="0000FF"/>
          </w:rPr>
          <w:t>Закон</w:t>
        </w:r>
      </w:hyperlink>
      <w:r>
        <w:t xml:space="preserve"> Республики Алтай от 26 июня 2001 года N 23-34 "О внесении изменений в Закон Республики Алтай "Об установлении льготного режима налогообложения для учреждений транспорта, обслуживающих лечебно-профилактические учреждения, по уплате налогов в Территориальный дорожный фонд Республики Алтай" (Сборник законодательства Республики Алтай, 2001, N 4).</w:t>
      </w:r>
    </w:p>
    <w:p w:rsidR="001D3FA0" w:rsidRDefault="001D3FA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D3F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3FA0" w:rsidRDefault="001D3FA0">
            <w:pPr>
              <w:pStyle w:val="ConsPlusNormal"/>
            </w:pPr>
            <w:r>
              <w:t>Председатель Государственного Собрания -</w:t>
            </w:r>
          </w:p>
          <w:p w:rsidR="001D3FA0" w:rsidRDefault="001D3FA0">
            <w:pPr>
              <w:pStyle w:val="ConsPlusNormal"/>
            </w:pPr>
            <w:r>
              <w:t>Эл Курултай Республики Алтай</w:t>
            </w:r>
          </w:p>
          <w:p w:rsidR="001D3FA0" w:rsidRDefault="001D3FA0">
            <w:pPr>
              <w:pStyle w:val="ConsPlusNormal"/>
            </w:pPr>
            <w:r>
              <w:t>И.Э.ЯИМОВ</w:t>
            </w:r>
          </w:p>
          <w:p w:rsidR="001D3FA0" w:rsidRDefault="001D3FA0">
            <w:pPr>
              <w:pStyle w:val="ConsPlusNormal"/>
            </w:pPr>
            <w:r>
              <w:t xml:space="preserve"> М.И.ЛАПШИН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3FA0" w:rsidRDefault="001D3FA0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1D3FA0" w:rsidRDefault="001D3FA0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1D3FA0" w:rsidRDefault="001D3FA0">
            <w:pPr>
              <w:pStyle w:val="ConsPlusNormal"/>
              <w:jc w:val="right"/>
            </w:pPr>
            <w:r>
              <w:t>Республики Алтай</w:t>
            </w:r>
          </w:p>
          <w:p w:rsidR="001D3FA0" w:rsidRDefault="001D3FA0">
            <w:pPr>
              <w:pStyle w:val="ConsPlusNormal"/>
              <w:jc w:val="right"/>
            </w:pPr>
            <w:r>
              <w:t>М.И.ЛАПШИН</w:t>
            </w:r>
          </w:p>
        </w:tc>
      </w:tr>
    </w:tbl>
    <w:p w:rsidR="001D3FA0" w:rsidRDefault="001D3FA0">
      <w:pPr>
        <w:pStyle w:val="ConsPlusNormal"/>
        <w:spacing w:before="220"/>
        <w:jc w:val="right"/>
      </w:pPr>
      <w:r>
        <w:t>г. Горно-Алтайск</w:t>
      </w:r>
    </w:p>
    <w:p w:rsidR="001D3FA0" w:rsidRDefault="001D3FA0">
      <w:pPr>
        <w:pStyle w:val="ConsPlusNormal"/>
        <w:jc w:val="right"/>
      </w:pPr>
      <w:r>
        <w:t>27 ноября 2002 года</w:t>
      </w:r>
    </w:p>
    <w:p w:rsidR="001D3FA0" w:rsidRDefault="001D3FA0">
      <w:pPr>
        <w:pStyle w:val="ConsPlusNormal"/>
        <w:jc w:val="right"/>
      </w:pPr>
      <w:r>
        <w:t>N 7-12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jc w:val="right"/>
        <w:outlineLvl w:val="0"/>
      </w:pPr>
      <w:r>
        <w:t>Приложение</w:t>
      </w:r>
    </w:p>
    <w:p w:rsidR="001D3FA0" w:rsidRDefault="001D3FA0">
      <w:pPr>
        <w:pStyle w:val="ConsPlusNormal"/>
        <w:jc w:val="right"/>
      </w:pPr>
      <w:r>
        <w:t>к Закону</w:t>
      </w:r>
    </w:p>
    <w:p w:rsidR="001D3FA0" w:rsidRDefault="001D3FA0">
      <w:pPr>
        <w:pStyle w:val="ConsPlusNormal"/>
        <w:jc w:val="right"/>
      </w:pPr>
      <w:r>
        <w:t>Республики Алтай</w:t>
      </w:r>
    </w:p>
    <w:p w:rsidR="001D3FA0" w:rsidRDefault="001D3FA0">
      <w:pPr>
        <w:pStyle w:val="ConsPlusNormal"/>
        <w:jc w:val="right"/>
      </w:pPr>
      <w:r>
        <w:t>от 27 ноября 2002 г. N 7-12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jc w:val="center"/>
      </w:pPr>
      <w:r>
        <w:t>НАЛОГОВАЯ ДЕКЛАРАЦИЯ</w:t>
      </w:r>
    </w:p>
    <w:p w:rsidR="001D3FA0" w:rsidRDefault="001D3FA0">
      <w:pPr>
        <w:pStyle w:val="ConsPlusNormal"/>
        <w:jc w:val="center"/>
      </w:pPr>
      <w:r>
        <w:t>ПО ТРАНСПОРТНОМУ НАЛОГУ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ind w:firstLine="540"/>
        <w:jc w:val="both"/>
      </w:pPr>
      <w:r>
        <w:t xml:space="preserve">Утратила силу. - </w:t>
      </w:r>
      <w:hyperlink r:id="rId106">
        <w:r>
          <w:rPr>
            <w:color w:val="0000FF"/>
          </w:rPr>
          <w:t>Закон</w:t>
        </w:r>
      </w:hyperlink>
      <w:r>
        <w:t xml:space="preserve"> Республики Алтай от 12.01.2006 N 11-РЗ.</w:t>
      </w: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jc w:val="both"/>
      </w:pPr>
    </w:p>
    <w:p w:rsidR="001D3FA0" w:rsidRDefault="001D3F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C1E" w:rsidRDefault="009A7C1E">
      <w:bookmarkStart w:id="5" w:name="_GoBack"/>
      <w:bookmarkEnd w:id="5"/>
    </w:p>
    <w:sectPr w:rsidR="009A7C1E" w:rsidSect="0004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A0"/>
    <w:rsid w:val="001D3FA0"/>
    <w:rsid w:val="009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E79D5-82F0-4527-BD35-1B5CB683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F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3F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3F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642EA79AEA95F1B5EB2EB52BA7CCCA6E75AA01FD8835ED73F4BF5B3F30AD9BD954AA20D67652FE2751ACF499C7A4DC4629C7E95A3F35B03303FEJDI7F" TargetMode="External"/><Relationship Id="rId21" Type="http://schemas.openxmlformats.org/officeDocument/2006/relationships/hyperlink" Target="consultantplus://offline/ref=56642EA79AEA95F1B5EB2EB52BA7CCCA6E75AA01FC8B3CED77F4BF5B3F30AD9BD954AA20D67652FE2751ACF499C7A4DC4629C7E95A3F35B03303FEJDI7F" TargetMode="External"/><Relationship Id="rId42" Type="http://schemas.openxmlformats.org/officeDocument/2006/relationships/hyperlink" Target="consultantplus://offline/ref=56642EA79AEA95F1B5EB2EB52BA7CCCA6E75AA01FD8A3EEA71F4BF5B3F30AD9BD954AA20D67652FE2751AEFC99C7A4DC4629C7E95A3F35B03303FEJDI7F" TargetMode="External"/><Relationship Id="rId47" Type="http://schemas.openxmlformats.org/officeDocument/2006/relationships/hyperlink" Target="consultantplus://offline/ref=56642EA79AEA95F1B5EB2EB52BA7CCCA6E75AA01FF8939EA7CA9B553663CAF9CD60BBD279F7A53FE2752ABF7C6C2B1CD1E25C7F6443B2FAC3101JFIFF" TargetMode="External"/><Relationship Id="rId63" Type="http://schemas.openxmlformats.org/officeDocument/2006/relationships/hyperlink" Target="consultantplus://offline/ref=56642EA79AEA95F1B5EB2EB52BA7CCCA6E75AA01FD8A3EEA71F4BF5B3F30AD9BD954AA20D67652FE2751AAF899C7A4DC4629C7E95A3F35B03303FEJDI7F" TargetMode="External"/><Relationship Id="rId68" Type="http://schemas.openxmlformats.org/officeDocument/2006/relationships/hyperlink" Target="consultantplus://offline/ref=56642EA79AEA95F1B5EB2EB52BA7CCCA6E75AA01FB8234EC7CA9B553663CAF9CD60BBD279F7A53FE2750ADF7C6C2B1CD1E25C7F6443B2FAC3101JFIFF" TargetMode="External"/><Relationship Id="rId84" Type="http://schemas.openxmlformats.org/officeDocument/2006/relationships/hyperlink" Target="consultantplus://offline/ref=56642EA79AEA95F1B5EB2EB52BA7CCCA6E75AA01FD8A3EEA72F4BF5B3F30AD9BD954AA20D67652FE2751ACF499C7A4DC4629C7E95A3F35B03303FEJDI7F" TargetMode="External"/><Relationship Id="rId89" Type="http://schemas.openxmlformats.org/officeDocument/2006/relationships/hyperlink" Target="consultantplus://offline/ref=56642EA79AEA95F1B5EB30B83DCB9BC66C7DF409F18237B82BABE4066839A7CC9E1BF362927B50FD2E5AF8ADD6C6F899123AC6EC5A3D31ACJ3I2F" TargetMode="External"/><Relationship Id="rId16" Type="http://schemas.openxmlformats.org/officeDocument/2006/relationships/hyperlink" Target="consultantplus://offline/ref=56642EA79AEA95F1B5EB2EB52BA7CCCA6E75AA01FB893FED70F4BF5B3F30AD9BD954AA20D67652FE2751ACF499C7A4DC4629C7E95A3F35B03303FEJDI7F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56642EA79AEA95F1B5EB2EB52BA7CCCA6E75AA01F9893CE87EF4BF5B3F30AD9BD954AA20D67652FE2751ACF499C7A4DC4629C7E95A3F35B03303FEJDI7F" TargetMode="External"/><Relationship Id="rId32" Type="http://schemas.openxmlformats.org/officeDocument/2006/relationships/hyperlink" Target="consultantplus://offline/ref=56642EA79AEA95F1B5EB2EB52BA7CCCA6E75AA01FD893BE87CA9B553663CAF9CD60BBD279F7A53FE2750ADF7C6C2B1CD1E25C7F6443B2FAC3101JFIFF" TargetMode="External"/><Relationship Id="rId37" Type="http://schemas.openxmlformats.org/officeDocument/2006/relationships/hyperlink" Target="consultantplus://offline/ref=56642EA79AEA95F1B5EB2EB52BA7CCCA6E75AA01F98A3EE975F4BF5B3F30AD9BD954AA20D67652FE2751ADFF99C7A4DC4629C7E95A3F35B03303FEJDI7F" TargetMode="External"/><Relationship Id="rId53" Type="http://schemas.openxmlformats.org/officeDocument/2006/relationships/hyperlink" Target="consultantplus://offline/ref=56642EA79AEA95F1B5EB2EB52BA7CCCA6E75AA01FD8A3EEA71F4BF5B3F30AD9BD954AA20D67652FE2751AFF599C7A4DC4629C7E95A3F35B03303FEJDI7F" TargetMode="External"/><Relationship Id="rId58" Type="http://schemas.openxmlformats.org/officeDocument/2006/relationships/hyperlink" Target="consultantplus://offline/ref=56642EA79AEA95F1B5EB2EB52BA7CCCA6E75AA01FF8939EA7CA9B553663CAF9CD60BBD279F7A53FE2754A9F7C6C2B1CD1E25C7F6443B2FAC3101JFIFF" TargetMode="External"/><Relationship Id="rId74" Type="http://schemas.openxmlformats.org/officeDocument/2006/relationships/hyperlink" Target="consultantplus://offline/ref=56642EA79AEA95F1B5EB2EB52BA7CCCA6E75AA01FB8234EC7CA9B553663CAF9CD60BBD279F7A53FE2750AFF7C6C2B1CD1E25C7F6443B2FAC3101JFIFF" TargetMode="External"/><Relationship Id="rId79" Type="http://schemas.openxmlformats.org/officeDocument/2006/relationships/hyperlink" Target="consultantplus://offline/ref=56642EA79AEA95F1B5EB2EB52BA7CCCA6E75AA01FB8234EC7CA9B553663CAF9CD60BBD279F7A53FE2750A9F7C6C2B1CD1E25C7F6443B2FAC3101JFIFF" TargetMode="External"/><Relationship Id="rId102" Type="http://schemas.openxmlformats.org/officeDocument/2006/relationships/hyperlink" Target="consultantplus://offline/ref=56642EA79AEA95F1B5EB30B83DCB9BC66C7DF205F88D37B82BABE4066839A7CC9E1BF362927F54F72C05FDB8C79EF4990D24C2F6463F33JAIDF" TargetMode="External"/><Relationship Id="rId5" Type="http://schemas.openxmlformats.org/officeDocument/2006/relationships/hyperlink" Target="consultantplus://offline/ref=56642EA79AEA95F1B5EB2EB52BA7CCCA6E75AA01FB8234EC7CA9B553663CAF9CD60BBD279F7A53FE2751A4F7C6C2B1CD1E25C7F6443B2FAC3101JFIFF" TargetMode="External"/><Relationship Id="rId90" Type="http://schemas.openxmlformats.org/officeDocument/2006/relationships/hyperlink" Target="consultantplus://offline/ref=56642EA79AEA95F1B5EB2EB52BA7CCCA6E75AA01FD8835ED73F4BF5B3F30AD9BD954AA20D67652FE2751ACF599C7A4DC4629C7E95A3F35B03303FEJDI7F" TargetMode="External"/><Relationship Id="rId95" Type="http://schemas.openxmlformats.org/officeDocument/2006/relationships/hyperlink" Target="consultantplus://offline/ref=56642EA79AEA95F1B5EB2EB52BA7CCCA6E75AA01FD8A3EEA7EF4BF5B3F30AD9BD954AA20D67652FE2751ADFC99C7A4DC4629C7E95A3F35B03303FEJDI7F" TargetMode="External"/><Relationship Id="rId22" Type="http://schemas.openxmlformats.org/officeDocument/2006/relationships/hyperlink" Target="consultantplus://offline/ref=56642EA79AEA95F1B5EB2EB52BA7CCCA6E75AA01FC893CEB73F4BF5B3F30AD9BD954AA20D67652FE2751ACF499C7A4DC4629C7E95A3F35B03303FEJDI7F" TargetMode="External"/><Relationship Id="rId27" Type="http://schemas.openxmlformats.org/officeDocument/2006/relationships/hyperlink" Target="consultantplus://offline/ref=56642EA79AEA95F1B5EB30B83DCB9BC66C7DF205F88D37B82BABE4066839A7CC9E1BF36292785AFF255AF8ADD6C6F899123AC6EC5A3D31ACJ3I2F" TargetMode="External"/><Relationship Id="rId43" Type="http://schemas.openxmlformats.org/officeDocument/2006/relationships/hyperlink" Target="consultantplus://offline/ref=56642EA79AEA95F1B5EB2EB52BA7CCCA6E75AA01FD8A3EEA71F4BF5B3F30AD9BD954AA20D67652FE2751AEFE99C7A4DC4629C7E95A3F35B03303FEJDI7F" TargetMode="External"/><Relationship Id="rId48" Type="http://schemas.openxmlformats.org/officeDocument/2006/relationships/hyperlink" Target="consultantplus://offline/ref=56642EA79AEA95F1B5EB2EB52BA7CCCA6E75AA01FF8939EA7CA9B553663CAF9CD60BBD279F7A53FE2752A4F7C6C2B1CD1E25C7F6443B2FAC3101JFIFF" TargetMode="External"/><Relationship Id="rId64" Type="http://schemas.openxmlformats.org/officeDocument/2006/relationships/hyperlink" Target="consultantplus://offline/ref=56642EA79AEA95F1B5EB2EB52BA7CCCA6E75AA01FC8B3CED77F4BF5B3F30AD9BD954AA20D67652FE2751ADFE99C7A4DC4629C7E95A3F35B03303FEJDI7F" TargetMode="External"/><Relationship Id="rId69" Type="http://schemas.openxmlformats.org/officeDocument/2006/relationships/hyperlink" Target="consultantplus://offline/ref=56642EA79AEA95F1B5EB2EB52BA7CCCA6E75AA01FA8A34EE72F4BF5B3F30AD9BD954AA20D67652FE2751ADFD99C7A4DC4629C7E95A3F35B03303FEJDI7F" TargetMode="External"/><Relationship Id="rId80" Type="http://schemas.openxmlformats.org/officeDocument/2006/relationships/hyperlink" Target="consultantplus://offline/ref=56642EA79AEA95F1B5EB2EB52BA7CCCA6E75AA01FB8234EC7CA9B553663CAF9CD60BBD279F7A53FE2750A9F7C6C2B1CD1E25C7F6443B2FAC3101JFIFF" TargetMode="External"/><Relationship Id="rId85" Type="http://schemas.openxmlformats.org/officeDocument/2006/relationships/hyperlink" Target="consultantplus://offline/ref=56642EA79AEA95F1B5EB2EB52BA7CCCA6E75AA01FD8A3EEA71F4BF5B3F30AD9BD954AA20D67652FE2751ABF999C7A4DC4629C7E95A3F35B03303FEJDI7F" TargetMode="External"/><Relationship Id="rId12" Type="http://schemas.openxmlformats.org/officeDocument/2006/relationships/hyperlink" Target="consultantplus://offline/ref=56642EA79AEA95F1B5EB2EB52BA7CCCA6E75AA01FA8A34EE72F4BF5B3F30AD9BD954AA20D67652FE2751ACF499C7A4DC4629C7E95A3F35B03303FEJDI7F" TargetMode="External"/><Relationship Id="rId17" Type="http://schemas.openxmlformats.org/officeDocument/2006/relationships/hyperlink" Target="consultantplus://offline/ref=56642EA79AEA95F1B5EB2EB52BA7CCCA6E75AA01FD8A3EEA70F4BF5B3F30AD9BD954AA20D67652FE2751ACF499C7A4DC4629C7E95A3F35B03303FEJDI7F" TargetMode="External"/><Relationship Id="rId33" Type="http://schemas.openxmlformats.org/officeDocument/2006/relationships/hyperlink" Target="consultantplus://offline/ref=56642EA79AEA95F1B5EB2EB52BA7CCCA6E75AA01F9893CE87EF4BF5B3F30AD9BD954AA20D67652FE2751ACF599C7A4DC4629C7E95A3F35B03303FEJDI7F" TargetMode="External"/><Relationship Id="rId38" Type="http://schemas.openxmlformats.org/officeDocument/2006/relationships/hyperlink" Target="consultantplus://offline/ref=56642EA79AEA95F1B5EB2EB52BA7CCCA6E75AA01F98A3EE975F4BF5B3F30AD9BD954AA20D67652FE2751ADFB99C7A4DC4629C7E95A3F35B03303FEJDI7F" TargetMode="External"/><Relationship Id="rId59" Type="http://schemas.openxmlformats.org/officeDocument/2006/relationships/hyperlink" Target="consultantplus://offline/ref=56642EA79AEA95F1B5EB2EB52BA7CCCA6E75AA01FF8939EA7CA9B553663CAF9CD60BBD279F7A53FE2754ABF7C6C2B1CD1E25C7F6443B2FAC3101JFIFF" TargetMode="External"/><Relationship Id="rId103" Type="http://schemas.openxmlformats.org/officeDocument/2006/relationships/hyperlink" Target="consultantplus://offline/ref=56642EA79AEA95F1B5EB2EB52BA7CCCA6E75AA01F98D34EB7CA9B553663CAF9CD60BAF27C77652FF3951A8E29093F7J9IBF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56642EA79AEA95F1B5EB2EB52BA7CCCA6E75AA01FB8238E97FF4BF5B3F30AD9BD954AA20D67652FE2751ACF499C7A4DC4629C7E95A3F35B03303FEJDI7F" TargetMode="External"/><Relationship Id="rId41" Type="http://schemas.openxmlformats.org/officeDocument/2006/relationships/hyperlink" Target="consultantplus://offline/ref=56642EA79AEA95F1B5EB2EB52BA7CCCA6E75AA01FD8A3EEA71F4BF5B3F30AD9BD954AA20D67652FE2751ADFD99C7A4DC4629C7E95A3F35B03303FEJDI7F" TargetMode="External"/><Relationship Id="rId54" Type="http://schemas.openxmlformats.org/officeDocument/2006/relationships/hyperlink" Target="consultantplus://offline/ref=56642EA79AEA95F1B5EB2EB52BA7CCCA6E75AA01FD8A3EEA71F4BF5B3F30AD9BD954AA20D67652FE2751A8FD99C7A4DC4629C7E95A3F35B03303FEJDI7F" TargetMode="External"/><Relationship Id="rId62" Type="http://schemas.openxmlformats.org/officeDocument/2006/relationships/hyperlink" Target="consultantplus://offline/ref=56642EA79AEA95F1B5EB2EB52BA7CCCA6E75AA01FD8A3EEA71F4BF5B3F30AD9BD954AA20D67652FE2751AAFE99C7A4DC4629C7E95A3F35B03303FEJDI7F" TargetMode="External"/><Relationship Id="rId70" Type="http://schemas.openxmlformats.org/officeDocument/2006/relationships/hyperlink" Target="consultantplus://offline/ref=56642EA79AEA95F1B5EB2EB52BA7CCCA6E75AA01FB8F3AE976F4BF5B3F30AD9BD954AA20D67652FE2751AFFF99C7A4DC4629C7E95A3F35B03303FEJDI7F" TargetMode="External"/><Relationship Id="rId75" Type="http://schemas.openxmlformats.org/officeDocument/2006/relationships/hyperlink" Target="consultantplus://offline/ref=56642EA79AEA95F1B5EB2EB52BA7CCCA6E75AA01FA8A34EE72F4BF5B3F30AD9BD954AA20D67652FE2751ADFF99C7A4DC4629C7E95A3F35B03303FEJDI7F" TargetMode="External"/><Relationship Id="rId83" Type="http://schemas.openxmlformats.org/officeDocument/2006/relationships/hyperlink" Target="consultantplus://offline/ref=56642EA79AEA95F1B5EB2EB52BA7CCCA6E75AA01FD8A3EEA7FF4BF5B3F30AD9BD954AA20D67652FE2751ACF499C7A4DC4629C7E95A3F35B03303FEJDI7F" TargetMode="External"/><Relationship Id="rId88" Type="http://schemas.openxmlformats.org/officeDocument/2006/relationships/hyperlink" Target="consultantplus://offline/ref=56642EA79AEA95F1B5EB30B83DCB9BC66C7CF205F18337B82BABE4066839A7CC8C1BAB6E937A4DFE234FAEFC90J9I0F" TargetMode="External"/><Relationship Id="rId91" Type="http://schemas.openxmlformats.org/officeDocument/2006/relationships/hyperlink" Target="consultantplus://offline/ref=56642EA79AEA95F1B5EB2EB52BA7CCCA6E75AA01FD8835ED73F4BF5B3F30AD9BD954AA20D67652FE2751ADF999C7A4DC4629C7E95A3F35B03303FEJDI7F" TargetMode="External"/><Relationship Id="rId96" Type="http://schemas.openxmlformats.org/officeDocument/2006/relationships/hyperlink" Target="consultantplus://offline/ref=56642EA79AEA95F1B5EB2EB52BA7CCCA6E75AA01FD8835ED73F4BF5B3F30AD9BD954AA20D67652FE2751AEFD99C7A4DC4629C7E95A3F35B03303FEJDI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42EA79AEA95F1B5EB2EB52BA7CCCA6E75AA01FD893BE87CA9B553663CAF9CD60BBD279F7A53FE2751A4F7C6C2B1CD1E25C7F6443B2FAC3101JFIFF" TargetMode="External"/><Relationship Id="rId15" Type="http://schemas.openxmlformats.org/officeDocument/2006/relationships/hyperlink" Target="consultantplus://offline/ref=56642EA79AEA95F1B5EB2EB52BA7CCCA6E75AA01FD8A3EEA71F4BF5B3F30AD9BD954AA20D67652FE2751ACF499C7A4DC4629C7E95A3F35B03303FEJDI7F" TargetMode="External"/><Relationship Id="rId23" Type="http://schemas.openxmlformats.org/officeDocument/2006/relationships/hyperlink" Target="consultantplus://offline/ref=56642EA79AEA95F1B5EB2EB52BA7CCCA6E75AA01FD8A3EEA7EF4BF5B3F30AD9BD954AA20D67652FE2751ACF499C7A4DC4629C7E95A3F35B03303FEJDI7F" TargetMode="External"/><Relationship Id="rId28" Type="http://schemas.openxmlformats.org/officeDocument/2006/relationships/hyperlink" Target="consultantplus://offline/ref=56642EA79AEA95F1B5EB2EB52BA7CCCA6E75AA01FD893BE87CA9B553663CAF9CD60BBD279F7A53FE2751A5F7C6C2B1CD1E25C7F6443B2FAC3101JFIFF" TargetMode="External"/><Relationship Id="rId36" Type="http://schemas.openxmlformats.org/officeDocument/2006/relationships/hyperlink" Target="consultantplus://offline/ref=56642EA79AEA95F1B5EB2EB52BA7CCCA6E75AA01FF8939EA7CA9B553663CAF9CD60BBD279F7A53FE2750AAF7C6C2B1CD1E25C7F6443B2FAC3101JFIFF" TargetMode="External"/><Relationship Id="rId49" Type="http://schemas.openxmlformats.org/officeDocument/2006/relationships/hyperlink" Target="consultantplus://offline/ref=56642EA79AEA95F1B5EB2EB52BA7CCCA6E75AA01FF8939EA7CA9B553663CAF9CD60BBD279F7A53FE2752A5F7C6C2B1CD1E25C7F6443B2FAC3101JFIFF" TargetMode="External"/><Relationship Id="rId57" Type="http://schemas.openxmlformats.org/officeDocument/2006/relationships/hyperlink" Target="consultantplus://offline/ref=56642EA79AEA95F1B5EB2EB52BA7CCCA6E75AA01FF8939EA7CA9B553663CAF9CD60BBD279F7A53FE2754A8F7C6C2B1CD1E25C7F6443B2FAC3101JFIFF" TargetMode="External"/><Relationship Id="rId106" Type="http://schemas.openxmlformats.org/officeDocument/2006/relationships/hyperlink" Target="consultantplus://offline/ref=56642EA79AEA95F1B5EB2EB52BA7CCCA6E75AA01FD893BE87CA9B553663CAF9CD60BBD279F7A53FE2753ACF7C6C2B1CD1E25C7F6443B2FAC3101JFIFF" TargetMode="External"/><Relationship Id="rId10" Type="http://schemas.openxmlformats.org/officeDocument/2006/relationships/hyperlink" Target="consultantplus://offline/ref=56642EA79AEA95F1B5EB2EB52BA7CCCA6E75AA01F98A3EE975F4BF5B3F30AD9BD954AA20D67652FE2751ACF499C7A4DC4629C7E95A3F35B03303FEJDI7F" TargetMode="External"/><Relationship Id="rId31" Type="http://schemas.openxmlformats.org/officeDocument/2006/relationships/hyperlink" Target="consultantplus://offline/ref=56642EA79AEA95F1B5EB2EB52BA7CCCA6E75AA01FD8A3EEA7EF4BF5B3F30AD9BD954AA20D67652FE2751ACF599C7A4DC4629C7E95A3F35B03303FEJDI7F" TargetMode="External"/><Relationship Id="rId44" Type="http://schemas.openxmlformats.org/officeDocument/2006/relationships/hyperlink" Target="consultantplus://offline/ref=56642EA79AEA95F1B5EB2EB52BA7CCCA6E75AA01FD8A3EEA71F4BF5B3F30AD9BD954AA20D67652FE2751AEF899C7A4DC4629C7E95A3F35B03303FEJDI7F" TargetMode="External"/><Relationship Id="rId52" Type="http://schemas.openxmlformats.org/officeDocument/2006/relationships/hyperlink" Target="consultantplus://offline/ref=56642EA79AEA95F1B5EB2EB52BA7CCCA6E75AA01FD8A3EEA71F4BF5B3F30AD9BD954AA20D67652FE2751AEFB99C7A4DC4629C7E95A3F35B03303FEJDI7F" TargetMode="External"/><Relationship Id="rId60" Type="http://schemas.openxmlformats.org/officeDocument/2006/relationships/hyperlink" Target="consultantplus://offline/ref=56642EA79AEA95F1B5EB2EB52BA7CCCA6E75AA01FF8939EA7CA9B553663CAF9CD60BBD279F7A53FE2754A4F7C6C2B1CD1E25C7F6443B2FAC3101JFIFF" TargetMode="External"/><Relationship Id="rId65" Type="http://schemas.openxmlformats.org/officeDocument/2006/relationships/hyperlink" Target="consultantplus://offline/ref=56642EA79AEA95F1B5EB2EB52BA7CCCA6E75AA01FD8A3EEA71F4BF5B3F30AD9BD954AA20D67652FE2751AAF499C7A4DC4629C7E95A3F35B03303FEJDI7F" TargetMode="External"/><Relationship Id="rId73" Type="http://schemas.openxmlformats.org/officeDocument/2006/relationships/hyperlink" Target="consultantplus://offline/ref=56642EA79AEA95F1B5EB30B83DCB9BC66976F505FF8D37B82BABE4066839A7CC8C1BAB6E937A4DFE234FAEFC90J9I0F" TargetMode="External"/><Relationship Id="rId78" Type="http://schemas.openxmlformats.org/officeDocument/2006/relationships/hyperlink" Target="consultantplus://offline/ref=56642EA79AEA95F1B5EB2EB52BA7CCCA6E75AA01FB8234EC7CA9B553663CAF9CD60BBD279F7A53FE2750A9F7C6C2B1CD1E25C7F6443B2FAC3101JFIFF" TargetMode="External"/><Relationship Id="rId81" Type="http://schemas.openxmlformats.org/officeDocument/2006/relationships/hyperlink" Target="consultantplus://offline/ref=56642EA79AEA95F1B5EB2EB52BA7CCCA6E75AA01FB8234EC7CA9B553663CAF9CD60BBD279F7A53FE2750AAF7C6C2B1CD1E25C7F6443B2FAC3101JFIFF" TargetMode="External"/><Relationship Id="rId86" Type="http://schemas.openxmlformats.org/officeDocument/2006/relationships/hyperlink" Target="consultantplus://offline/ref=56642EA79AEA95F1B5EB2EB52BA7CCCA6E75AA01FB8238E97FF4BF5B3F30AD9BD954AA20D67652FE2751ACF499C7A4DC4629C7E95A3F35B03303FEJDI7F" TargetMode="External"/><Relationship Id="rId94" Type="http://schemas.openxmlformats.org/officeDocument/2006/relationships/hyperlink" Target="consultantplus://offline/ref=56642EA79AEA95F1B5EB2EB52BA7CCCA6E75AA01FC8B3CED77F4BF5B3F30AD9BD954AA20D67652FE2751ADF499C7A4DC4629C7E95A3F35B03303FEJDI7F" TargetMode="External"/><Relationship Id="rId99" Type="http://schemas.openxmlformats.org/officeDocument/2006/relationships/hyperlink" Target="consultantplus://offline/ref=56642EA79AEA95F1B5EB30B83DCB9BC66C7DF205F88D37B82BABE4066839A7CC9E1BF36292785AFF2E5AF8ADD6C6F899123AC6EC5A3D31ACJ3I2F" TargetMode="External"/><Relationship Id="rId101" Type="http://schemas.openxmlformats.org/officeDocument/2006/relationships/hyperlink" Target="consultantplus://offline/ref=56642EA79AEA95F1B5EB2EB52BA7CCCA6E75AA01FC893CEB73F4BF5B3F30AD9BD954AA20D67652FE2751ADFC99C7A4DC4629C7E95A3F35B03303FEJDI7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642EA79AEA95F1B5EB2EB52BA7CCCA6E75AA01FF8939EA7CA9B553663CAF9CD60BBD279F7A53FE2751A4F7C6C2B1CD1E25C7F6443B2FAC3101JFIFF" TargetMode="External"/><Relationship Id="rId13" Type="http://schemas.openxmlformats.org/officeDocument/2006/relationships/hyperlink" Target="consultantplus://offline/ref=56642EA79AEA95F1B5EB2EB52BA7CCCA6E75AA01FA8C3CEF7FF4BF5B3F30AD9BD954AA20D67652FE2751ACF499C7A4DC4629C7E95A3F35B03303FEJDI7F" TargetMode="External"/><Relationship Id="rId18" Type="http://schemas.openxmlformats.org/officeDocument/2006/relationships/hyperlink" Target="consultantplus://offline/ref=56642EA79AEA95F1B5EB2EB52BA7CCCA6E75AA01FB8F3AE976F4BF5B3F30AD9BD954AA20D67652FE2751ACF499C7A4DC4629C7E95A3F35B03303FEJDI7F" TargetMode="External"/><Relationship Id="rId39" Type="http://schemas.openxmlformats.org/officeDocument/2006/relationships/hyperlink" Target="consultantplus://offline/ref=56642EA79AEA95F1B5EB2EB52BA7CCCA6E75AA01F98A3EE975F4BF5B3F30AD9BD954AA20D67652FE2751AEFD99C7A4DC4629C7E95A3F35B03303FEJDI7F" TargetMode="External"/><Relationship Id="rId34" Type="http://schemas.openxmlformats.org/officeDocument/2006/relationships/hyperlink" Target="consultantplus://offline/ref=56642EA79AEA95F1B5EB2EB52BA7CCCA6E75AA01FC8B3CED77F4BF5B3F30AD9BD954AA20D67652FE2751ADFD99C7A4DC4629C7E95A3F35B03303FEJDI7F" TargetMode="External"/><Relationship Id="rId50" Type="http://schemas.openxmlformats.org/officeDocument/2006/relationships/hyperlink" Target="consultantplus://offline/ref=56642EA79AEA95F1B5EB2EB52BA7CCCA6E75AA01FF8939EA7CA9B553663CAF9CD60BBD279F7A53FE2755ACF7C6C2B1CD1E25C7F6443B2FAC3101JFIFF" TargetMode="External"/><Relationship Id="rId55" Type="http://schemas.openxmlformats.org/officeDocument/2006/relationships/hyperlink" Target="consultantplus://offline/ref=56642EA79AEA95F1B5EB2EB52BA7CCCA6E75AA01FD8A3EEA71F4BF5B3F30AD9BD954AA20D67652FE2751A8FE99C7A4DC4629C7E95A3F35B03303FEJDI7F" TargetMode="External"/><Relationship Id="rId76" Type="http://schemas.openxmlformats.org/officeDocument/2006/relationships/hyperlink" Target="consultantplus://offline/ref=56642EA79AEA95F1B5EB2EB52BA7CCCA6E75AA01FB8F3AE976F4BF5B3F30AD9BD954AA20D67652FE2751ACF499C7A4DC4629C7E95A3F35B03303FEJDI7F" TargetMode="External"/><Relationship Id="rId97" Type="http://schemas.openxmlformats.org/officeDocument/2006/relationships/hyperlink" Target="consultantplus://offline/ref=56642EA79AEA95F1B5EB2EB52BA7CCCA6E75AA01FD8835ED73F4BF5B3F30AD9BD954AA20D67652FE2751AEFF99C7A4DC4629C7E95A3F35B03303FEJDI7F" TargetMode="External"/><Relationship Id="rId104" Type="http://schemas.openxmlformats.org/officeDocument/2006/relationships/hyperlink" Target="consultantplus://offline/ref=56642EA79AEA95F1B5EB2EB52BA7CCCA6E75AA01FA8C3EE67CA9B553663CAF9CD60BAF27C77652FF3951A8E29093F7J9IBF" TargetMode="External"/><Relationship Id="rId7" Type="http://schemas.openxmlformats.org/officeDocument/2006/relationships/hyperlink" Target="consultantplus://offline/ref=56642EA79AEA95F1B5EB2EB52BA7CCCA6E75AA01FE893DEB7CA9B553663CAF9CD60BBD279F7A53FE2751A4F7C6C2B1CD1E25C7F6443B2FAC3101JFIFF" TargetMode="External"/><Relationship Id="rId71" Type="http://schemas.openxmlformats.org/officeDocument/2006/relationships/hyperlink" Target="consultantplus://offline/ref=56642EA79AEA95F1B5EB30B83DCB9BC66C7CF404F98837B82BABE4066839A7CC8C1BAB6E937A4DFE234FAEFC90J9I0F" TargetMode="External"/><Relationship Id="rId92" Type="http://schemas.openxmlformats.org/officeDocument/2006/relationships/hyperlink" Target="consultantplus://offline/ref=56642EA79AEA95F1B5EB2EB52BA7CCCA6E75AA01FD8A3EEA7FF4BF5B3F30AD9BD954AA20D67652FE2751ACF499C7A4DC4629C7E95A3F35B03303FEJDI7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6642EA79AEA95F1B5EB2EB52BA7CCCA6E75AA01FC8B3CED77F4BF5B3F30AD9BD954AA20D67652FE2751ACF599C7A4DC4629C7E95A3F35B03303FEJDI7F" TargetMode="External"/><Relationship Id="rId24" Type="http://schemas.openxmlformats.org/officeDocument/2006/relationships/hyperlink" Target="consultantplus://offline/ref=56642EA79AEA95F1B5EB2EB52BA7CCCA6E75AA01FC8D3FE670F4BF5B3F30AD9BD954AA20D67652FE2751ACF499C7A4DC4629C7E95A3F35B03303FEJDI7F" TargetMode="External"/><Relationship Id="rId40" Type="http://schemas.openxmlformats.org/officeDocument/2006/relationships/hyperlink" Target="consultantplus://offline/ref=56642EA79AEA95F1B5EB2EB52BA7CCCA6E75AA01F98A3EE975F4BF5B3F30AD9BD954AA20D67652FE2751AEF999C7A4DC4629C7E95A3F35B03303FEJDI7F" TargetMode="External"/><Relationship Id="rId45" Type="http://schemas.openxmlformats.org/officeDocument/2006/relationships/hyperlink" Target="consultantplus://offline/ref=56642EA79AEA95F1B5EB2EB52BA7CCCA6E75AA01FF8939EA7CA9B553663CAF9CD60BBD279F7A53FE2753A9F7C6C2B1CD1E25C7F6443B2FAC3101JFIFF" TargetMode="External"/><Relationship Id="rId66" Type="http://schemas.openxmlformats.org/officeDocument/2006/relationships/hyperlink" Target="consultantplus://offline/ref=56642EA79AEA95F1B5EB2EB52BA7CCCA6E75AA01FD8A3EEA71F4BF5B3F30AD9BD954AA20D67652FE2751ABFC99C7A4DC4629C7E95A3F35B03303FEJDI7F" TargetMode="External"/><Relationship Id="rId87" Type="http://schemas.openxmlformats.org/officeDocument/2006/relationships/hyperlink" Target="consultantplus://offline/ref=56642EA79AEA95F1B5EB2EB52BA7CCCA6E75AA01FD8A3EEA71F4BF5B3F30AD9BD954AA20D67652FE2751ABFA99C7A4DC4629C7E95A3F35B03303FEJDI7F" TargetMode="External"/><Relationship Id="rId61" Type="http://schemas.openxmlformats.org/officeDocument/2006/relationships/hyperlink" Target="consultantplus://offline/ref=56642EA79AEA95F1B5EB2EB52BA7CCCA6E75AA01FD8A3EEA71F4BF5B3F30AD9BD954AA20D67652FE2751A8FB99C7A4DC4629C7E95A3F35B03303FEJDI7F" TargetMode="External"/><Relationship Id="rId82" Type="http://schemas.openxmlformats.org/officeDocument/2006/relationships/hyperlink" Target="consultantplus://offline/ref=56642EA79AEA95F1B5EB2EB52BA7CCCA6E75AA01FA8A34EE72F4BF5B3F30AD9BD954AA20D67652FE2751ADF899C7A4DC4629C7E95A3F35B03303FEJDI7F" TargetMode="External"/><Relationship Id="rId19" Type="http://schemas.openxmlformats.org/officeDocument/2006/relationships/hyperlink" Target="consultantplus://offline/ref=56642EA79AEA95F1B5EB2EB52BA7CCCA6E75AA01FD8A3EEA7FF4BF5B3F30AD9BD954AA20D67652FE2751ACF499C7A4DC4629C7E95A3F35B03303FEJDI7F" TargetMode="External"/><Relationship Id="rId14" Type="http://schemas.openxmlformats.org/officeDocument/2006/relationships/hyperlink" Target="consultantplus://offline/ref=56642EA79AEA95F1B5EB2EB52BA7CCCA6E75AA01FD8A3EEA72F4BF5B3F30AD9BD954AA20D67652FE2751ACF499C7A4DC4629C7E95A3F35B03303FEJDI7F" TargetMode="External"/><Relationship Id="rId30" Type="http://schemas.openxmlformats.org/officeDocument/2006/relationships/hyperlink" Target="consultantplus://offline/ref=56642EA79AEA95F1B5EB2EB52BA7CCCA6E75AA01FC893CEB73F4BF5B3F30AD9BD954AA20D67652FE2751ACF599C7A4DC4629C7E95A3F35B03303FEJDI7F" TargetMode="External"/><Relationship Id="rId35" Type="http://schemas.openxmlformats.org/officeDocument/2006/relationships/hyperlink" Target="consultantplus://offline/ref=56642EA79AEA95F1B5EB2EB52BA7CCCA6E75AA01F98A3EE975F4BF5B3F30AD9BD954AA20D67652FE2751ACF599C7A4DC4629C7E95A3F35B03303FEJDI7F" TargetMode="External"/><Relationship Id="rId56" Type="http://schemas.openxmlformats.org/officeDocument/2006/relationships/hyperlink" Target="consultantplus://offline/ref=56642EA79AEA95F1B5EB2EB52BA7CCCA6E75AA01FD8A3EEA71F4BF5B3F30AD9BD954AA20D67652FE2751A8F899C7A4DC4629C7E95A3F35B03303FEJDI7F" TargetMode="External"/><Relationship Id="rId77" Type="http://schemas.openxmlformats.org/officeDocument/2006/relationships/hyperlink" Target="consultantplus://offline/ref=56642EA79AEA95F1B5EB2EB52BA7CCCA6E75AA01FD8B3CE776F4BF5B3F30AD9BD954AA20D67652FE2751ACF499C7A4DC4629C7E95A3F35B03303FEJDI7F" TargetMode="External"/><Relationship Id="rId100" Type="http://schemas.openxmlformats.org/officeDocument/2006/relationships/hyperlink" Target="consultantplus://offline/ref=56642EA79AEA95F1B5EB2EB52BA7CCCA6E75AA01FC8D3FE670F4BF5B3F30AD9BD954AA20D67652FE2751ACF499C7A4DC4629C7E95A3F35B03303FEJDI7F" TargetMode="External"/><Relationship Id="rId105" Type="http://schemas.openxmlformats.org/officeDocument/2006/relationships/hyperlink" Target="consultantplus://offline/ref=56642EA79AEA95F1B5EB2EB52BA7CCCA6E75AA01FA8C3CE87CA9B553663CAF9CD60BAF27C77652FF3951A8E29093F7J9IBF" TargetMode="External"/><Relationship Id="rId8" Type="http://schemas.openxmlformats.org/officeDocument/2006/relationships/hyperlink" Target="consultantplus://offline/ref=56642EA79AEA95F1B5EB2EB52BA7CCCA6E75AA01FE8234EA7CA9B553663CAF9CD60BBD279F7A53FE2751A4F7C6C2B1CD1E25C7F6443B2FAC3101JFIFF" TargetMode="External"/><Relationship Id="rId51" Type="http://schemas.openxmlformats.org/officeDocument/2006/relationships/hyperlink" Target="consultantplus://offline/ref=56642EA79AEA95F1B5EB2EB52BA7CCCA6E75AA01FF8939EA7CA9B553663CAF9CD60BBD279F7A53FE2755ADF7C6C2B1CD1E25C7F6443B2FAC3101JFIFF" TargetMode="External"/><Relationship Id="rId72" Type="http://schemas.openxmlformats.org/officeDocument/2006/relationships/hyperlink" Target="consultantplus://offline/ref=56642EA79AEA95F1B5EB30B83DCB9BC66C7DF20CFD8D37B82BABE4066839A7CC8C1BAB6E937A4DFE234FAEFC90J9I0F" TargetMode="External"/><Relationship Id="rId93" Type="http://schemas.openxmlformats.org/officeDocument/2006/relationships/hyperlink" Target="consultantplus://offline/ref=56642EA79AEA95F1B5EB30B83DCB9BC66C7DF205F88D37B82BABE4066839A7CC9E1BF36296785BFF2C05FDB8C79EF4990D24C2F6463F33JAIDF" TargetMode="External"/><Relationship Id="rId98" Type="http://schemas.openxmlformats.org/officeDocument/2006/relationships/hyperlink" Target="consultantplus://offline/ref=56642EA79AEA95F1B5EB2EB52BA7CCCA6E75AA01FB893FED70F4BF5B3F30AD9BD954AA20D67652FE2751ACF499C7A4DC4629C7E95A3F35B03303FEJDI7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6642EA79AEA95F1B5EB2EB52BA7CCCA6E75AA01FD8B3CE776F4BF5B3F30AD9BD954AA20D67652FE2751ACF499C7A4DC4629C7E95A3F35B03303FEJDI7F" TargetMode="External"/><Relationship Id="rId46" Type="http://schemas.openxmlformats.org/officeDocument/2006/relationships/hyperlink" Target="consultantplus://offline/ref=56642EA79AEA95F1B5EB2EB52BA7CCCA6E75AA01FF8939EA7CA9B553663CAF9CD60BBD279F7A53FE2753AAF7C6C2B1CD1E25C7F6443B2FAC3101JFIFF" TargetMode="External"/><Relationship Id="rId67" Type="http://schemas.openxmlformats.org/officeDocument/2006/relationships/hyperlink" Target="consultantplus://offline/ref=56642EA79AEA95F1B5EB2EB52BA7CCCA6E75AA01FD8A3EEA71F4BF5B3F30AD9BD954AA20D67652FE2751ABFE99C7A4DC4629C7E95A3F35B03303FEJD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Баркина А.А.</dc:creator>
  <cp:keywords/>
  <dc:description/>
  <cp:lastModifiedBy>Баркина А.А.</cp:lastModifiedBy>
  <cp:revision>1</cp:revision>
  <dcterms:created xsi:type="dcterms:W3CDTF">2023-04-11T05:08:00Z</dcterms:created>
  <dcterms:modified xsi:type="dcterms:W3CDTF">2023-04-11T05:08:00Z</dcterms:modified>
</cp:coreProperties>
</file>