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FA" w:rsidRPr="00931EFA" w:rsidRDefault="00931EFA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931EFA" w:rsidRPr="00931EFA" w:rsidRDefault="00931EF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МИНИСТЕРСТВО ФИНАНСОВ РЕСПУБЛИКИ АЛТАЙ</w:t>
      </w:r>
    </w:p>
    <w:p w:rsidR="00931EFA" w:rsidRPr="00931EFA" w:rsidRDefault="00931EFA">
      <w:pPr>
        <w:pStyle w:val="ConsPlusTitle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ПРИКАЗ</w:t>
      </w: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от 6 ноября 2020 г. N 263-п</w:t>
      </w:r>
    </w:p>
    <w:p w:rsidR="00931EFA" w:rsidRPr="00931EFA" w:rsidRDefault="00931EFA">
      <w:pPr>
        <w:pStyle w:val="ConsPlusTitle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ОБ УТВЕРЖДЕНИИ ПОЛОЖЕНИЯ ОБ ОБЩЕСТВЕННОМ СОВЕТЕ</w:t>
      </w: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ПРИ МИНИСТЕРСТВЕ ФИНАНСОВ РЕСПУБЛИКИ АЛТАЙ И ПРИЗНАНИИ</w:t>
      </w: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УТРАТИВШИМИ СИЛУ НЕКОТОРЫХ ПРИКАЗОВ МИНИСТЕРСТВА ФИНАНСОВ</w:t>
      </w: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РЕСПУБЛИКИ АЛТАЙ</w:t>
      </w:r>
    </w:p>
    <w:p w:rsidR="00931EFA" w:rsidRPr="00931EFA" w:rsidRDefault="00931EF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1EFA" w:rsidRPr="00931E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FA" w:rsidRPr="00931EFA" w:rsidRDefault="00931E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FA" w:rsidRPr="00931EFA" w:rsidRDefault="00931E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>(в ред. Приказов Минфина Республики Алтай</w:t>
            </w:r>
          </w:p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 xml:space="preserve">от 10.12.2020 </w:t>
            </w:r>
            <w:hyperlink r:id="rId4">
              <w:r w:rsidRPr="00931EFA">
                <w:rPr>
                  <w:rFonts w:ascii="Times New Roman" w:hAnsi="Times New Roman" w:cs="Times New Roman"/>
                  <w:color w:val="0000FF"/>
                </w:rPr>
                <w:t>N 293-п</w:t>
              </w:r>
            </w:hyperlink>
            <w:r w:rsidRPr="00931EFA">
              <w:rPr>
                <w:rFonts w:ascii="Times New Roman" w:hAnsi="Times New Roman" w:cs="Times New Roman"/>
                <w:color w:val="392C69"/>
              </w:rPr>
              <w:t xml:space="preserve">, от 03.11.2021 </w:t>
            </w:r>
            <w:hyperlink r:id="rId5">
              <w:r w:rsidRPr="00931EFA">
                <w:rPr>
                  <w:rFonts w:ascii="Times New Roman" w:hAnsi="Times New Roman" w:cs="Times New Roman"/>
                  <w:color w:val="0000FF"/>
                </w:rPr>
                <w:t>N 228-п</w:t>
              </w:r>
            </w:hyperlink>
            <w:r w:rsidRPr="00931EF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 xml:space="preserve">от 21.04.2023 </w:t>
            </w:r>
            <w:hyperlink r:id="rId6">
              <w:r w:rsidRPr="00931EFA">
                <w:rPr>
                  <w:rFonts w:ascii="Times New Roman" w:hAnsi="Times New Roman" w:cs="Times New Roman"/>
                  <w:color w:val="0000FF"/>
                </w:rPr>
                <w:t>N 01-01-10-00082</w:t>
              </w:r>
            </w:hyperlink>
            <w:r w:rsidRPr="00931EFA">
              <w:rPr>
                <w:rFonts w:ascii="Times New Roman" w:hAnsi="Times New Roman" w:cs="Times New Roman"/>
                <w:color w:val="392C69"/>
              </w:rPr>
              <w:t xml:space="preserve">, от 13.06.2023 </w:t>
            </w:r>
            <w:hyperlink r:id="rId7">
              <w:r w:rsidRPr="00931EFA">
                <w:rPr>
                  <w:rFonts w:ascii="Times New Roman" w:hAnsi="Times New Roman" w:cs="Times New Roman"/>
                  <w:color w:val="0000FF"/>
                </w:rPr>
                <w:t>N 01-01-10-00108</w:t>
              </w:r>
            </w:hyperlink>
            <w:r w:rsidRPr="00931EFA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FA" w:rsidRPr="00931EFA" w:rsidRDefault="00931E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В целях повышения уровня открытости бюджетных данных, в соответствии с Федеральным </w:t>
      </w:r>
      <w:hyperlink r:id="rId8">
        <w:r w:rsidRPr="00931EFA">
          <w:rPr>
            <w:rFonts w:ascii="Times New Roman" w:hAnsi="Times New Roman" w:cs="Times New Roman"/>
            <w:color w:val="0000FF"/>
          </w:rPr>
          <w:t>законом</w:t>
        </w:r>
      </w:hyperlink>
      <w:r w:rsidRPr="00931EFA">
        <w:rPr>
          <w:rFonts w:ascii="Times New Roman" w:hAnsi="Times New Roman" w:cs="Times New Roman"/>
        </w:rPr>
        <w:t xml:space="preserve"> от 21 июля 2014 года N 212-ФЗ "Об основах общественного контроля в Российской Федерации" и </w:t>
      </w:r>
      <w:hyperlink r:id="rId9">
        <w:r w:rsidRPr="00931EFA">
          <w:rPr>
            <w:rFonts w:ascii="Times New Roman" w:hAnsi="Times New Roman" w:cs="Times New Roman"/>
            <w:color w:val="0000FF"/>
          </w:rPr>
          <w:t>Законом</w:t>
        </w:r>
      </w:hyperlink>
      <w:r w:rsidRPr="00931EFA">
        <w:rPr>
          <w:rFonts w:ascii="Times New Roman" w:hAnsi="Times New Roman" w:cs="Times New Roman"/>
        </w:rPr>
        <w:t xml:space="preserve"> Республики Алтай от 6 апреля 2021 года N 7-РЗ "О регулировании отдельных вопросов организации и осуществления общественного контроля в Республике Алтай" приказываю: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(в ред. </w:t>
      </w:r>
      <w:hyperlink r:id="rId10">
        <w:r w:rsidRPr="00931EFA">
          <w:rPr>
            <w:rFonts w:ascii="Times New Roman" w:hAnsi="Times New Roman" w:cs="Times New Roman"/>
            <w:color w:val="0000FF"/>
          </w:rPr>
          <w:t>Приказа</w:t>
        </w:r>
      </w:hyperlink>
      <w:r w:rsidRPr="00931EFA">
        <w:rPr>
          <w:rFonts w:ascii="Times New Roman" w:hAnsi="Times New Roman" w:cs="Times New Roman"/>
        </w:rPr>
        <w:t xml:space="preserve"> Минфина Республики Алтай от 03.11.2021 N 228-п)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1. Утвердить прилагаемое </w:t>
      </w:r>
      <w:hyperlink w:anchor="P37">
        <w:r w:rsidRPr="00931EFA">
          <w:rPr>
            <w:rFonts w:ascii="Times New Roman" w:hAnsi="Times New Roman" w:cs="Times New Roman"/>
            <w:color w:val="0000FF"/>
          </w:rPr>
          <w:t>Положение</w:t>
        </w:r>
      </w:hyperlink>
      <w:r w:rsidRPr="00931EFA">
        <w:rPr>
          <w:rFonts w:ascii="Times New Roman" w:hAnsi="Times New Roman" w:cs="Times New Roman"/>
        </w:rPr>
        <w:t xml:space="preserve"> об Общественном совете при Министерстве финансов Республики Алтай.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2. Признать утратившими силу: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>
        <w:r w:rsidRPr="00931EFA">
          <w:rPr>
            <w:rFonts w:ascii="Times New Roman" w:hAnsi="Times New Roman" w:cs="Times New Roman"/>
            <w:color w:val="0000FF"/>
          </w:rPr>
          <w:t>приказ</w:t>
        </w:r>
      </w:hyperlink>
      <w:r w:rsidRPr="00931EFA">
        <w:rPr>
          <w:rFonts w:ascii="Times New Roman" w:hAnsi="Times New Roman" w:cs="Times New Roman"/>
        </w:rPr>
        <w:t xml:space="preserve"> Министерства финансов Республики Алтай от 27 июля 2017 года N 121-п "Об утверждении Положения об Общественном совете при Министерстве финансов Республики Алтай и о признании утратившими силу некоторых приказов Министерства финансов Республики Алтай";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>
        <w:r w:rsidRPr="00931EFA">
          <w:rPr>
            <w:rFonts w:ascii="Times New Roman" w:hAnsi="Times New Roman" w:cs="Times New Roman"/>
            <w:color w:val="0000FF"/>
          </w:rPr>
          <w:t>приказ</w:t>
        </w:r>
      </w:hyperlink>
      <w:r w:rsidRPr="00931EFA">
        <w:rPr>
          <w:rFonts w:ascii="Times New Roman" w:hAnsi="Times New Roman" w:cs="Times New Roman"/>
        </w:rPr>
        <w:t xml:space="preserve"> Министерства финансов Республики Алтай от 27 сентября 2019 года N 205-п "О внесении изменения в пункт 23 Положения об Общественном совете при Министерстве финансов Республики Алтай".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931EFA">
        <w:rPr>
          <w:rFonts w:ascii="Times New Roman" w:hAnsi="Times New Roman" w:cs="Times New Roman"/>
        </w:rPr>
        <w:t>Г.В.Векессера</w:t>
      </w:r>
      <w:proofErr w:type="spellEnd"/>
      <w:r w:rsidRPr="00931EFA">
        <w:rPr>
          <w:rFonts w:ascii="Times New Roman" w:hAnsi="Times New Roman" w:cs="Times New Roman"/>
        </w:rPr>
        <w:t>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jc w:val="right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Исполняющий обязанности министра</w:t>
      </w:r>
    </w:p>
    <w:p w:rsidR="00931EFA" w:rsidRPr="00931EFA" w:rsidRDefault="00931EFA">
      <w:pPr>
        <w:pStyle w:val="ConsPlusNormal"/>
        <w:jc w:val="right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Н.К.ТАБАЕВА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rPr>
          <w:rFonts w:ascii="Times New Roman" w:eastAsiaTheme="minorEastAsia" w:hAnsi="Times New Roman" w:cs="Times New Roman"/>
          <w:lang w:eastAsia="ru-RU"/>
        </w:rPr>
      </w:pPr>
      <w:r w:rsidRPr="00931EFA">
        <w:rPr>
          <w:rFonts w:ascii="Times New Roman" w:hAnsi="Times New Roman" w:cs="Times New Roman"/>
        </w:rPr>
        <w:br w:type="page"/>
      </w:r>
    </w:p>
    <w:p w:rsidR="00931EFA" w:rsidRPr="00931EFA" w:rsidRDefault="00931EF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lastRenderedPageBreak/>
        <w:t>Утверждено</w:t>
      </w:r>
    </w:p>
    <w:p w:rsidR="00931EFA" w:rsidRPr="00931EFA" w:rsidRDefault="00931EFA">
      <w:pPr>
        <w:pStyle w:val="ConsPlusNormal"/>
        <w:jc w:val="right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Приказом</w:t>
      </w:r>
    </w:p>
    <w:p w:rsidR="00931EFA" w:rsidRPr="00931EFA" w:rsidRDefault="00931EFA">
      <w:pPr>
        <w:pStyle w:val="ConsPlusNormal"/>
        <w:jc w:val="right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Министерства финансов</w:t>
      </w:r>
    </w:p>
    <w:p w:rsidR="00931EFA" w:rsidRPr="00931EFA" w:rsidRDefault="00931EFA">
      <w:pPr>
        <w:pStyle w:val="ConsPlusNormal"/>
        <w:jc w:val="right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Республики Алтай</w:t>
      </w:r>
    </w:p>
    <w:p w:rsidR="00931EFA" w:rsidRPr="00931EFA" w:rsidRDefault="00931EFA">
      <w:pPr>
        <w:pStyle w:val="ConsPlusNormal"/>
        <w:jc w:val="right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от 6 ноября 2020 г. N 263-п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931EFA">
        <w:rPr>
          <w:rFonts w:ascii="Times New Roman" w:hAnsi="Times New Roman" w:cs="Times New Roman"/>
        </w:rPr>
        <w:t>ПОЛОЖЕНИЕ</w:t>
      </w: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ОБ ОБЩЕСТВЕННОМ СОВЕТЕ ПРИ МИНИСТЕРСТВЕ ФИНАНСОВ</w:t>
      </w:r>
    </w:p>
    <w:p w:rsidR="00931EFA" w:rsidRPr="00931EFA" w:rsidRDefault="00931EFA">
      <w:pPr>
        <w:pStyle w:val="ConsPlusTitle"/>
        <w:jc w:val="center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РЕСПУБЛИКИ АЛТАЙ</w:t>
      </w:r>
    </w:p>
    <w:p w:rsidR="00931EFA" w:rsidRPr="00931EFA" w:rsidRDefault="00931EF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1EFA" w:rsidRPr="00931E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FA" w:rsidRPr="00931EFA" w:rsidRDefault="00931E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FA" w:rsidRPr="00931EFA" w:rsidRDefault="00931E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>(в ред. Приказов Минфина Республики Алтай</w:t>
            </w:r>
          </w:p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 xml:space="preserve">от 10.12.2020 </w:t>
            </w:r>
            <w:hyperlink r:id="rId13">
              <w:r w:rsidRPr="00931EFA">
                <w:rPr>
                  <w:rFonts w:ascii="Times New Roman" w:hAnsi="Times New Roman" w:cs="Times New Roman"/>
                  <w:color w:val="0000FF"/>
                </w:rPr>
                <w:t>N 293-п</w:t>
              </w:r>
            </w:hyperlink>
            <w:r w:rsidRPr="00931EFA">
              <w:rPr>
                <w:rFonts w:ascii="Times New Roman" w:hAnsi="Times New Roman" w:cs="Times New Roman"/>
                <w:color w:val="392C69"/>
              </w:rPr>
              <w:t xml:space="preserve">, от 21.04.2023 </w:t>
            </w:r>
            <w:hyperlink r:id="rId14">
              <w:r w:rsidRPr="00931EFA">
                <w:rPr>
                  <w:rFonts w:ascii="Times New Roman" w:hAnsi="Times New Roman" w:cs="Times New Roman"/>
                  <w:color w:val="0000FF"/>
                </w:rPr>
                <w:t>N 01-01-10-00082</w:t>
              </w:r>
            </w:hyperlink>
            <w:r w:rsidRPr="00931EF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31EFA" w:rsidRPr="00931EFA" w:rsidRDefault="00931E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EFA">
              <w:rPr>
                <w:rFonts w:ascii="Times New Roman" w:hAnsi="Times New Roman" w:cs="Times New Roman"/>
                <w:color w:val="392C69"/>
              </w:rPr>
              <w:t xml:space="preserve">от 13.06.2023 </w:t>
            </w:r>
            <w:hyperlink r:id="rId15">
              <w:r w:rsidRPr="00931EFA">
                <w:rPr>
                  <w:rFonts w:ascii="Times New Roman" w:hAnsi="Times New Roman" w:cs="Times New Roman"/>
                  <w:color w:val="0000FF"/>
                </w:rPr>
                <w:t>N 01-01-10-00108</w:t>
              </w:r>
            </w:hyperlink>
            <w:r w:rsidRPr="00931EFA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FA" w:rsidRPr="00931EFA" w:rsidRDefault="00931E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I. Общие положения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1. Общественный совет при Министерстве финансов Республики Алтай (далее - Общественный совет) является постоянно действующим совещательным органом, призванным обеспечить взаимодействие Министерства финансов Республики Алтай (далее - Министерство) с организациями и представителями институтов гражданского общества в целях учета потребностей и интересов граждан Российской Федерации (далее - граждане), защиты их прав и свобод, а также прав общественных объединений при формировании и реализации государственной политики по вопросам, находящимся в компетенции Министерства.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2. В своей деятельности Общественный совет руководствуется федеральным законодательством и законодательством Республики Алтай, а также настоящим Положением.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3. Общественный совет осуществляет свою деятельность на основе принципов законности, уважения прав и свобод человека и гражданина, гласности и открытости, добровольности, профессионализма.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4. Решения Общественного совета принимаются в форме предложений и носят рекомендательный характер.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5. Настоящее Положение определяет задачи и полномочия Общественного совета, порядки формирования и деятельности Общественного совета.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II. Задачи и полномочия Общественного совета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931EFA">
        <w:rPr>
          <w:rFonts w:ascii="Times New Roman" w:hAnsi="Times New Roman" w:cs="Times New Roman"/>
        </w:rPr>
        <w:t xml:space="preserve">6. Задачами Общественного совета являются обеспечение участия граждан, общественных объединений и иных организаций в обсуждении и выработке решений по вопросам государственной финансовой (бюджетной, налоговой) политики в Республике Алтай и нормативного правового регулирования в сфере деятельности Министерства, установленной федеральным законодательством и законодательством Республики Алтай (далее - в установленной сфере деятельности Министерства), проведении антикоррупционной и кадровой работы в Министерстве, оценке эффективности государственных закупок товаров, работ, услуг для обеспечения государственных нужд, осуществляемых Министерством в соответствии с Федеральным </w:t>
      </w:r>
      <w:hyperlink r:id="rId16">
        <w:r w:rsidRPr="00931EFA">
          <w:rPr>
            <w:rFonts w:ascii="Times New Roman" w:hAnsi="Times New Roman" w:cs="Times New Roman"/>
            <w:color w:val="0000FF"/>
          </w:rPr>
          <w:t>законом</w:t>
        </w:r>
      </w:hyperlink>
      <w:r w:rsidRPr="00931EFA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а также иных вопросов, предусмотренных федеральным законодательством и законодательством Республики Алтай.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6"/>
      <w:bookmarkEnd w:id="3"/>
      <w:r w:rsidRPr="00931EFA">
        <w:rPr>
          <w:rFonts w:ascii="Times New Roman" w:hAnsi="Times New Roman" w:cs="Times New Roman"/>
        </w:rPr>
        <w:t>7. Полномочиями Общественного совета являются: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а) подготовка рекомендаций по совершенствованию работы с обращениями граждан по вопросам, относящимся к установленной сфере деятельности Министерства;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lastRenderedPageBreak/>
        <w:t xml:space="preserve">б) подготовка рекомендаций по совершенствованию </w:t>
      </w:r>
      <w:proofErr w:type="spellStart"/>
      <w:r w:rsidRPr="00931EFA">
        <w:rPr>
          <w:rFonts w:ascii="Times New Roman" w:hAnsi="Times New Roman" w:cs="Times New Roman"/>
        </w:rPr>
        <w:t>правоприменения</w:t>
      </w:r>
      <w:proofErr w:type="spellEnd"/>
      <w:r w:rsidRPr="00931EFA">
        <w:rPr>
          <w:rFonts w:ascii="Times New Roman" w:hAnsi="Times New Roman" w:cs="Times New Roman"/>
        </w:rPr>
        <w:t xml:space="preserve"> федерального законодательства и законодательства Республики Алтай в установленной сфере деятельности Министерства;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в) участие в общественном обсуждении наиболее общественно значимых проектов нормативных правовых актов Республики Алтай, разработчиком которых является Министерство;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г) рассмотрение инициативы граждан, общественных объединений и иных организаций по вопросам, относящимся к установленной сфере деятельности Министерства, и внесение предложений по их реализации;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д) организация работы по повышению информированности общественности по основным направлениям деятельности Министерства;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е) участие в антикоррупционной работе Министерства;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ж) участие в работе: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комиссии по соблюдению требований к служебному поведению, вопросам противодействия коррупции и урегулированию конфликта интересов в отношении государственных гражданских служащих Министерства;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иных совещательных и координационных органов, создаваемых Министерством в установленной сфере деятельности Министерства.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8. Общественный совет для достижения задач и реализации полномочий, указанных в </w:t>
      </w:r>
      <w:hyperlink w:anchor="P55">
        <w:r w:rsidRPr="00931EFA">
          <w:rPr>
            <w:rFonts w:ascii="Times New Roman" w:hAnsi="Times New Roman" w:cs="Times New Roman"/>
            <w:color w:val="0000FF"/>
          </w:rPr>
          <w:t>пунктах 6</w:t>
        </w:r>
      </w:hyperlink>
      <w:r w:rsidRPr="00931EFA">
        <w:rPr>
          <w:rFonts w:ascii="Times New Roman" w:hAnsi="Times New Roman" w:cs="Times New Roman"/>
        </w:rPr>
        <w:t xml:space="preserve"> и </w:t>
      </w:r>
      <w:hyperlink w:anchor="P56">
        <w:r w:rsidRPr="00931EFA">
          <w:rPr>
            <w:rFonts w:ascii="Times New Roman" w:hAnsi="Times New Roman" w:cs="Times New Roman"/>
            <w:color w:val="0000FF"/>
          </w:rPr>
          <w:t>7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вправе: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а) приглашать на заседания Общественного совета представителей органов государственной власти Республики Алтай, научных, профсоюзных и других организаций;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б) направлять иные рекомендации Министерству.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III. Порядок формирования Общественного совета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9. Общественный совет формируется конкурсной комиссией по формированию Общественного совета при Министерстве (далее - конкурсная комиссия) на основе добровольного участия граждан путем конкурсного отбора. Положение о конкурсной комиссии и ее состав утверждается приказом Министерства.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3"/>
      <w:bookmarkEnd w:id="4"/>
      <w:r w:rsidRPr="00931EFA">
        <w:rPr>
          <w:rFonts w:ascii="Times New Roman" w:hAnsi="Times New Roman" w:cs="Times New Roman"/>
        </w:rPr>
        <w:t>10. Состав Общественного совета формируется в количестве не менее 5 и не более 10 человек.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4"/>
      <w:bookmarkEnd w:id="5"/>
      <w:r w:rsidRPr="00931EFA">
        <w:rPr>
          <w:rFonts w:ascii="Times New Roman" w:hAnsi="Times New Roman" w:cs="Times New Roman"/>
        </w:rPr>
        <w:t>11. В состав Общественного совета могут входить граждане, проживающие на территории Республики Алтай, представители Общественной палаты Республики Алтай, общественных и иных организаций, достигшие 18 лет, имеющие высшее профессиональное образование или опыт работы в сфере финансов, экономики, банковского дела, аудита, науки и иных областях, смежных с направлениями деятельности Министерства.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5"/>
      <w:bookmarkEnd w:id="6"/>
      <w:r w:rsidRPr="00931EFA">
        <w:rPr>
          <w:rFonts w:ascii="Times New Roman" w:hAnsi="Times New Roman" w:cs="Times New Roman"/>
        </w:rPr>
        <w:t xml:space="preserve">12. В состав Общественного совета не могут входить лица, замещающие государственные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7">
        <w:r w:rsidRPr="00931EFA">
          <w:rPr>
            <w:rFonts w:ascii="Times New Roman" w:hAnsi="Times New Roman" w:cs="Times New Roman"/>
            <w:color w:val="0000FF"/>
          </w:rPr>
          <w:t>законом</w:t>
        </w:r>
      </w:hyperlink>
      <w:r w:rsidRPr="00931EFA">
        <w:rPr>
          <w:rFonts w:ascii="Times New Roman" w:hAnsi="Times New Roman" w:cs="Times New Roman"/>
        </w:rPr>
        <w:t xml:space="preserve"> от 4 апреля 2005 года N 32-ФЗ "Об Общественной палате Российской Федерации" (далее - Федеральный закон N 32-ФЗ) не могут быть членами Общественной палаты Российской Федерации.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6"/>
      <w:bookmarkEnd w:id="7"/>
      <w:r w:rsidRPr="00931EFA">
        <w:rPr>
          <w:rFonts w:ascii="Times New Roman" w:hAnsi="Times New Roman" w:cs="Times New Roman"/>
        </w:rPr>
        <w:t>13. Состав Общественного совета формируется конкурсной комиссией из числа: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7"/>
      <w:bookmarkEnd w:id="8"/>
      <w:r w:rsidRPr="00931EFA">
        <w:rPr>
          <w:rFonts w:ascii="Times New Roman" w:hAnsi="Times New Roman" w:cs="Times New Roman"/>
        </w:rPr>
        <w:t>а) кандидатов - самовыдвиженцев;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8"/>
      <w:bookmarkEnd w:id="9"/>
      <w:r w:rsidRPr="00931EFA">
        <w:rPr>
          <w:rFonts w:ascii="Times New Roman" w:hAnsi="Times New Roman" w:cs="Times New Roman"/>
        </w:rPr>
        <w:lastRenderedPageBreak/>
        <w:t>б) кандидатов, выдвинутых в члены Общественного совета общественными объединениями и организациями, зарегистрированными и осуществляющими деятельность на территории Республики Алтай (далее при совместном употреблении - кандидаты на включение в состав Общественного совета).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(</w:t>
      </w:r>
      <w:proofErr w:type="spellStart"/>
      <w:r w:rsidRPr="00931EFA">
        <w:rPr>
          <w:rFonts w:ascii="Times New Roman" w:hAnsi="Times New Roman" w:cs="Times New Roman"/>
        </w:rPr>
        <w:t>пп</w:t>
      </w:r>
      <w:proofErr w:type="spellEnd"/>
      <w:r w:rsidRPr="00931EFA">
        <w:rPr>
          <w:rFonts w:ascii="Times New Roman" w:hAnsi="Times New Roman" w:cs="Times New Roman"/>
        </w:rPr>
        <w:t xml:space="preserve">. "б" в ред. </w:t>
      </w:r>
      <w:hyperlink r:id="rId18">
        <w:r w:rsidRPr="00931EFA">
          <w:rPr>
            <w:rFonts w:ascii="Times New Roman" w:hAnsi="Times New Roman" w:cs="Times New Roman"/>
            <w:color w:val="0000FF"/>
          </w:rPr>
          <w:t>Приказа</w:t>
        </w:r>
      </w:hyperlink>
      <w:r w:rsidRPr="00931EFA">
        <w:rPr>
          <w:rFonts w:ascii="Times New Roman" w:hAnsi="Times New Roman" w:cs="Times New Roman"/>
        </w:rPr>
        <w:t xml:space="preserve"> Минфина Республики Алтай от 10.12.2020 N 293-п)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14. Утратил силу. - </w:t>
      </w:r>
      <w:hyperlink r:id="rId19">
        <w:r w:rsidRPr="00931EFA">
          <w:rPr>
            <w:rFonts w:ascii="Times New Roman" w:hAnsi="Times New Roman" w:cs="Times New Roman"/>
            <w:color w:val="0000FF"/>
          </w:rPr>
          <w:t>Приказ</w:t>
        </w:r>
      </w:hyperlink>
      <w:r w:rsidRPr="00931EFA">
        <w:rPr>
          <w:rFonts w:ascii="Times New Roman" w:hAnsi="Times New Roman" w:cs="Times New Roman"/>
        </w:rPr>
        <w:t xml:space="preserve"> Минфина Республики Алтай от 10.12.2020 N 293-п.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1"/>
      <w:bookmarkEnd w:id="10"/>
      <w:r w:rsidRPr="00931EFA">
        <w:rPr>
          <w:rFonts w:ascii="Times New Roman" w:hAnsi="Times New Roman" w:cs="Times New Roman"/>
        </w:rPr>
        <w:t>15. Решение о создании (формировании) Общественного совета принимается Заместителем Председателя Правительства Республики Алтай, министром финансов Республики Алтай (далее - Министр) в форме приказа.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16. В целях формирования состава Общественного совета Министерство в течение пяти рабочих дней со дня принятия приказа Министерства о создании Общественного совета размещает на своем официальном сайте в информационно-телекоммуникационной сети "Интернет" (далее - официальный сайт Министерства) уведомление о начале процедуры формирования состава Общественного совета (далее - уведомление).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3"/>
      <w:bookmarkEnd w:id="11"/>
      <w:r w:rsidRPr="00931EFA">
        <w:rPr>
          <w:rFonts w:ascii="Times New Roman" w:hAnsi="Times New Roman" w:cs="Times New Roman"/>
        </w:rPr>
        <w:t>17. Уведомление размещается Министерством на срок не менее 15 рабочих дней и должно содержать следующую информацию: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а) порядок создания (формирования)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б) срок и место приема документов, указанных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пунктах 18</w:t>
        </w:r>
      </w:hyperlink>
      <w:r w:rsidRPr="00931EFA">
        <w:rPr>
          <w:rFonts w:ascii="Times New Roman" w:hAnsi="Times New Roman" w:cs="Times New Roman"/>
        </w:rPr>
        <w:t xml:space="preserve"> и (или) </w:t>
      </w:r>
      <w:hyperlink w:anchor="P92">
        <w:r w:rsidRPr="00931EFA">
          <w:rPr>
            <w:rFonts w:ascii="Times New Roman" w:hAnsi="Times New Roman" w:cs="Times New Roman"/>
            <w:color w:val="0000FF"/>
          </w:rPr>
          <w:t>19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направляемых кандидатами на включение в состав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в) требования к кандидатам на включение в состав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7"/>
      <w:bookmarkEnd w:id="12"/>
      <w:r w:rsidRPr="00931EFA">
        <w:rPr>
          <w:rFonts w:ascii="Times New Roman" w:hAnsi="Times New Roman" w:cs="Times New Roman"/>
        </w:rPr>
        <w:t xml:space="preserve">18. Кандидаты, указанные в </w:t>
      </w:r>
      <w:hyperlink w:anchor="P77">
        <w:r w:rsidRPr="00931EFA">
          <w:rPr>
            <w:rFonts w:ascii="Times New Roman" w:hAnsi="Times New Roman" w:cs="Times New Roman"/>
            <w:color w:val="0000FF"/>
          </w:rPr>
          <w:t>подпункте "а" пункта 13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</w:t>
      </w:r>
      <w:proofErr w:type="spellStart"/>
      <w:r w:rsidRPr="00931EFA">
        <w:rPr>
          <w:rFonts w:ascii="Times New Roman" w:hAnsi="Times New Roman" w:cs="Times New Roman"/>
        </w:rPr>
        <w:t>В.И.Чаптынова</w:t>
      </w:r>
      <w:proofErr w:type="spellEnd"/>
      <w:r w:rsidRPr="00931EFA">
        <w:rPr>
          <w:rFonts w:ascii="Times New Roman" w:hAnsi="Times New Roman" w:cs="Times New Roman"/>
        </w:rPr>
        <w:t>, д. 24, кабинет N 122 (далее - кабинет N 122) следующие документы: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(в ред. Приказов Минфина Республики Алтай от 10.12.2020 </w:t>
      </w:r>
      <w:hyperlink r:id="rId20">
        <w:r w:rsidRPr="00931EFA">
          <w:rPr>
            <w:rFonts w:ascii="Times New Roman" w:hAnsi="Times New Roman" w:cs="Times New Roman"/>
            <w:color w:val="0000FF"/>
          </w:rPr>
          <w:t>N 293-п</w:t>
        </w:r>
      </w:hyperlink>
      <w:r w:rsidRPr="00931EFA">
        <w:rPr>
          <w:rFonts w:ascii="Times New Roman" w:hAnsi="Times New Roman" w:cs="Times New Roman"/>
        </w:rPr>
        <w:t xml:space="preserve">, от 21.04.2023 </w:t>
      </w:r>
      <w:hyperlink r:id="rId21">
        <w:r w:rsidRPr="00931EFA">
          <w:rPr>
            <w:rFonts w:ascii="Times New Roman" w:hAnsi="Times New Roman" w:cs="Times New Roman"/>
            <w:color w:val="0000FF"/>
          </w:rPr>
          <w:t>N 01-01-10-00082</w:t>
        </w:r>
      </w:hyperlink>
      <w:r w:rsidRPr="00931EFA">
        <w:rPr>
          <w:rFonts w:ascii="Times New Roman" w:hAnsi="Times New Roman" w:cs="Times New Roman"/>
        </w:rPr>
        <w:t>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а) </w:t>
      </w:r>
      <w:hyperlink w:anchor="P190">
        <w:r w:rsidRPr="00931EFA">
          <w:rPr>
            <w:rFonts w:ascii="Times New Roman" w:hAnsi="Times New Roman" w:cs="Times New Roman"/>
            <w:color w:val="0000FF"/>
          </w:rPr>
          <w:t>заявление</w:t>
        </w:r>
      </w:hyperlink>
      <w:r w:rsidRPr="00931EFA">
        <w:rPr>
          <w:rFonts w:ascii="Times New Roman" w:hAnsi="Times New Roman" w:cs="Times New Roman"/>
        </w:rPr>
        <w:t xml:space="preserve"> о включении в состав Общественного совета (далее - заявление) по форме согласно приложению N 1 к настоящему Положению;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б) </w:t>
      </w:r>
      <w:hyperlink w:anchor="P226">
        <w:r w:rsidRPr="00931EFA">
          <w:rPr>
            <w:rFonts w:ascii="Times New Roman" w:hAnsi="Times New Roman" w:cs="Times New Roman"/>
            <w:color w:val="0000FF"/>
          </w:rPr>
          <w:t>анкету</w:t>
        </w:r>
      </w:hyperlink>
      <w:r w:rsidRPr="00931EFA">
        <w:rPr>
          <w:rFonts w:ascii="Times New Roman" w:hAnsi="Times New Roman" w:cs="Times New Roman"/>
        </w:rPr>
        <w:t xml:space="preserve"> кандидата на включение в состав Общественного совета по форме согласно приложению N 2 к настоящему Положению;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в) </w:t>
      </w:r>
      <w:hyperlink w:anchor="P277">
        <w:r w:rsidRPr="00931EFA">
          <w:rPr>
            <w:rFonts w:ascii="Times New Roman" w:hAnsi="Times New Roman" w:cs="Times New Roman"/>
            <w:color w:val="0000FF"/>
          </w:rPr>
          <w:t>согласие</w:t>
        </w:r>
      </w:hyperlink>
      <w:r w:rsidRPr="00931EFA">
        <w:rPr>
          <w:rFonts w:ascii="Times New Roman" w:hAnsi="Times New Roman" w:cs="Times New Roman"/>
        </w:rPr>
        <w:t xml:space="preserve"> на обработку персональных данных по форме согласно приложению N 3 к настоящему Положению.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92"/>
      <w:bookmarkEnd w:id="13"/>
      <w:r w:rsidRPr="00931EFA">
        <w:rPr>
          <w:rFonts w:ascii="Times New Roman" w:hAnsi="Times New Roman" w:cs="Times New Roman"/>
        </w:rPr>
        <w:t xml:space="preserve">19. Кандидаты, указанные в </w:t>
      </w:r>
      <w:hyperlink w:anchor="P78">
        <w:r w:rsidRPr="00931EFA">
          <w:rPr>
            <w:rFonts w:ascii="Times New Roman" w:hAnsi="Times New Roman" w:cs="Times New Roman"/>
            <w:color w:val="0000FF"/>
          </w:rPr>
          <w:t>подпункте "б" пункта 13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помимо документов, указанных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пункте 18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представляют лично или через организацию федеральной почтовой связи, иную организацию осуществляющую доставку корреспонденции, в кабинет N 122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(в ред. Приказов Минфина Республики Алтай от 10.12.2020 </w:t>
      </w:r>
      <w:hyperlink r:id="rId22">
        <w:r w:rsidRPr="00931EFA">
          <w:rPr>
            <w:rFonts w:ascii="Times New Roman" w:hAnsi="Times New Roman" w:cs="Times New Roman"/>
            <w:color w:val="0000FF"/>
          </w:rPr>
          <w:t>N 293-п</w:t>
        </w:r>
      </w:hyperlink>
      <w:r w:rsidRPr="00931EFA">
        <w:rPr>
          <w:rFonts w:ascii="Times New Roman" w:hAnsi="Times New Roman" w:cs="Times New Roman"/>
        </w:rPr>
        <w:t xml:space="preserve">, от 21.04.2023 </w:t>
      </w:r>
      <w:hyperlink r:id="rId23">
        <w:r w:rsidRPr="00931EFA">
          <w:rPr>
            <w:rFonts w:ascii="Times New Roman" w:hAnsi="Times New Roman" w:cs="Times New Roman"/>
            <w:color w:val="0000FF"/>
          </w:rPr>
          <w:t>N 01-01-10-00082</w:t>
        </w:r>
      </w:hyperlink>
      <w:r w:rsidRPr="00931EFA">
        <w:rPr>
          <w:rFonts w:ascii="Times New Roman" w:hAnsi="Times New Roman" w:cs="Times New Roman"/>
        </w:rPr>
        <w:t>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20. Поступившие в Министерство от кандидатов на включение в состав Общественного совета документы, указанные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пунктах 18</w:t>
        </w:r>
      </w:hyperlink>
      <w:r w:rsidRPr="00931EFA">
        <w:rPr>
          <w:rFonts w:ascii="Times New Roman" w:hAnsi="Times New Roman" w:cs="Times New Roman"/>
        </w:rPr>
        <w:t xml:space="preserve">, </w:t>
      </w:r>
      <w:hyperlink w:anchor="P92">
        <w:r w:rsidRPr="00931EFA">
          <w:rPr>
            <w:rFonts w:ascii="Times New Roman" w:hAnsi="Times New Roman" w:cs="Times New Roman"/>
            <w:color w:val="0000FF"/>
          </w:rPr>
          <w:t>19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в день их поступления в Министерство регистрируются административно-финансовым отделом Министерства в журнале регистрации, который должен быть пронумерован, прошнурован и скреплен печатью Министерства, с указанием даты и времени их поступления.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lastRenderedPageBreak/>
        <w:t xml:space="preserve">(п. 20 в ред. </w:t>
      </w:r>
      <w:hyperlink r:id="rId24">
        <w:r w:rsidRPr="00931EFA">
          <w:rPr>
            <w:rFonts w:ascii="Times New Roman" w:hAnsi="Times New Roman" w:cs="Times New Roman"/>
            <w:color w:val="0000FF"/>
          </w:rPr>
          <w:t>Приказа</w:t>
        </w:r>
      </w:hyperlink>
      <w:r w:rsidRPr="00931EFA">
        <w:rPr>
          <w:rFonts w:ascii="Times New Roman" w:hAnsi="Times New Roman" w:cs="Times New Roman"/>
        </w:rPr>
        <w:t xml:space="preserve"> Минфина Республики Алтай от 10.12.2020 N 293-п)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21. Министерство в течение одного рабочего дня со дня окончания срока приема предложений формирует список кандидатов на включение в состав Общественного совета и передает его вместе с документами, указанными в </w:t>
      </w:r>
      <w:hyperlink w:anchor="P83">
        <w:r w:rsidRPr="00931EFA">
          <w:rPr>
            <w:rFonts w:ascii="Times New Roman" w:hAnsi="Times New Roman" w:cs="Times New Roman"/>
            <w:color w:val="0000FF"/>
          </w:rPr>
          <w:t>пунктах 17</w:t>
        </w:r>
      </w:hyperlink>
      <w:r w:rsidRPr="00931EFA">
        <w:rPr>
          <w:rFonts w:ascii="Times New Roman" w:hAnsi="Times New Roman" w:cs="Times New Roman"/>
        </w:rPr>
        <w:t xml:space="preserve"> и (или)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18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в конкурсную комиссию.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97"/>
      <w:bookmarkEnd w:id="14"/>
      <w:r w:rsidRPr="00931EFA">
        <w:rPr>
          <w:rFonts w:ascii="Times New Roman" w:hAnsi="Times New Roman" w:cs="Times New Roman"/>
        </w:rPr>
        <w:t xml:space="preserve">22. Конкурсная комиссия в течение 14 рабочих дней со дня получения от Министерства документов, указанных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пунктах 18</w:t>
        </w:r>
      </w:hyperlink>
      <w:r w:rsidRPr="00931EFA">
        <w:rPr>
          <w:rFonts w:ascii="Times New Roman" w:hAnsi="Times New Roman" w:cs="Times New Roman"/>
        </w:rPr>
        <w:t xml:space="preserve"> и (или) </w:t>
      </w:r>
      <w:hyperlink w:anchor="P92">
        <w:r w:rsidRPr="00931EFA">
          <w:rPr>
            <w:rFonts w:ascii="Times New Roman" w:hAnsi="Times New Roman" w:cs="Times New Roman"/>
            <w:color w:val="0000FF"/>
          </w:rPr>
          <w:t>19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рассматривает на заседании конкурсной комиссии документы, представленные кандидатами на включение в состав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23. Решение о включении (об отказе во включении) кандидата в состав Общественного совета принимается конкурсной комиссией по результатам конкурсных процедур, включающих в себя: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99"/>
      <w:bookmarkEnd w:id="15"/>
      <w:r w:rsidRPr="00931EFA">
        <w:rPr>
          <w:rFonts w:ascii="Times New Roman" w:hAnsi="Times New Roman" w:cs="Times New Roman"/>
        </w:rPr>
        <w:t xml:space="preserve">а) рассмотрение представленных кандидатами на включение в состав Общественного совета документов, указанных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пунктах 18</w:t>
        </w:r>
      </w:hyperlink>
      <w:r w:rsidRPr="00931EFA">
        <w:rPr>
          <w:rFonts w:ascii="Times New Roman" w:hAnsi="Times New Roman" w:cs="Times New Roman"/>
        </w:rPr>
        <w:t xml:space="preserve"> и (или) </w:t>
      </w:r>
      <w:hyperlink w:anchor="P92">
        <w:r w:rsidRPr="00931EFA">
          <w:rPr>
            <w:rFonts w:ascii="Times New Roman" w:hAnsi="Times New Roman" w:cs="Times New Roman"/>
            <w:color w:val="0000FF"/>
          </w:rPr>
          <w:t>19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При этом основанием для отказа во включение кандидата на включение в состав Общественного совета является одно из следующих оснований: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кандидат на включение в состав Общественного совета является лицом, указанным в </w:t>
      </w:r>
      <w:hyperlink w:anchor="P75">
        <w:r w:rsidRPr="00931EFA">
          <w:rPr>
            <w:rFonts w:ascii="Times New Roman" w:hAnsi="Times New Roman" w:cs="Times New Roman"/>
            <w:color w:val="0000FF"/>
          </w:rPr>
          <w:t>пункте 12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пропущен срок подачи заявления, указанный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пункте 18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непредставление кандидатом на включение в состав Общественного совета документов, указанных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пунктах 18</w:t>
        </w:r>
      </w:hyperlink>
      <w:r w:rsidRPr="00931EFA">
        <w:rPr>
          <w:rFonts w:ascii="Times New Roman" w:hAnsi="Times New Roman" w:cs="Times New Roman"/>
        </w:rPr>
        <w:t xml:space="preserve"> и (или) </w:t>
      </w:r>
      <w:hyperlink w:anchor="P92">
        <w:r w:rsidRPr="00931EFA">
          <w:rPr>
            <w:rFonts w:ascii="Times New Roman" w:hAnsi="Times New Roman" w:cs="Times New Roman"/>
            <w:color w:val="0000FF"/>
          </w:rPr>
          <w:t>19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04"/>
      <w:bookmarkEnd w:id="16"/>
      <w:r w:rsidRPr="00931EFA">
        <w:rPr>
          <w:rFonts w:ascii="Times New Roman" w:hAnsi="Times New Roman" w:cs="Times New Roman"/>
        </w:rPr>
        <w:t xml:space="preserve">на момент подачи заявления кандидатами на включение в состав Общественного совета общее количество поданных заявлений, в отношении которых не может быть принято решение об отказе во включении кандидатов в состав Общественного совета по основаниям, указанным в </w:t>
      </w:r>
      <w:hyperlink w:anchor="P99">
        <w:r w:rsidRPr="00931EF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931EFA">
        <w:rPr>
          <w:rFonts w:ascii="Times New Roman" w:hAnsi="Times New Roman" w:cs="Times New Roman"/>
        </w:rPr>
        <w:t xml:space="preserve"> и </w:t>
      </w:r>
      <w:hyperlink w:anchor="P105">
        <w:r w:rsidRPr="00931EFA">
          <w:rPr>
            <w:rFonts w:ascii="Times New Roman" w:hAnsi="Times New Roman" w:cs="Times New Roman"/>
            <w:color w:val="0000FF"/>
          </w:rPr>
          <w:t>"б"</w:t>
        </w:r>
      </w:hyperlink>
      <w:r w:rsidRPr="00931EFA">
        <w:rPr>
          <w:rFonts w:ascii="Times New Roman" w:hAnsi="Times New Roman" w:cs="Times New Roman"/>
        </w:rPr>
        <w:t xml:space="preserve"> настоящего пункта, превышает максимальное количество членов Общественного совета, указанное в </w:t>
      </w:r>
      <w:hyperlink w:anchor="P73">
        <w:r w:rsidRPr="00931EFA">
          <w:rPr>
            <w:rFonts w:ascii="Times New Roman" w:hAnsi="Times New Roman" w:cs="Times New Roman"/>
            <w:color w:val="0000FF"/>
          </w:rPr>
          <w:t>пункте 10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05"/>
      <w:bookmarkEnd w:id="17"/>
      <w:r w:rsidRPr="00931EFA">
        <w:rPr>
          <w:rFonts w:ascii="Times New Roman" w:hAnsi="Times New Roman" w:cs="Times New Roman"/>
        </w:rPr>
        <w:t>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При этом члены конкурсной комиссии должны учитывать уровень профессионального образования, профессиональные знания, опыт и навыки работы, степень участия в разработках и реализации значимых проектов и программ, решении практических задач кандидатов на включение в состав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07"/>
      <w:bookmarkEnd w:id="18"/>
      <w:r w:rsidRPr="00931EFA">
        <w:rPr>
          <w:rFonts w:ascii="Times New Roman" w:hAnsi="Times New Roman" w:cs="Times New Roman"/>
        </w:rPr>
        <w:t xml:space="preserve">24. На основании решения конкурсной комиссии в срок, указанный в </w:t>
      </w:r>
      <w:hyperlink w:anchor="P97">
        <w:r w:rsidRPr="00931EFA">
          <w:rPr>
            <w:rFonts w:ascii="Times New Roman" w:hAnsi="Times New Roman" w:cs="Times New Roman"/>
            <w:color w:val="0000FF"/>
          </w:rPr>
          <w:t>пункте 22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Министерством принимается приказ об утверждении состава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25. Кандидаты, указанные в </w:t>
      </w:r>
      <w:hyperlink w:anchor="P104">
        <w:r w:rsidRPr="00931EFA">
          <w:rPr>
            <w:rFonts w:ascii="Times New Roman" w:hAnsi="Times New Roman" w:cs="Times New Roman"/>
            <w:color w:val="0000FF"/>
          </w:rPr>
          <w:t>абзаце шестом подпункта "а" пункта 23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 и отвечающие требованиям, установленным в </w:t>
      </w:r>
      <w:hyperlink w:anchor="P74">
        <w:r w:rsidRPr="00931EFA">
          <w:rPr>
            <w:rFonts w:ascii="Times New Roman" w:hAnsi="Times New Roman" w:cs="Times New Roman"/>
            <w:color w:val="0000FF"/>
          </w:rPr>
          <w:t>пункте 11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по их письменному </w:t>
      </w:r>
      <w:hyperlink w:anchor="P356">
        <w:r w:rsidRPr="00931EFA">
          <w:rPr>
            <w:rFonts w:ascii="Times New Roman" w:hAnsi="Times New Roman" w:cs="Times New Roman"/>
            <w:color w:val="0000FF"/>
          </w:rPr>
          <w:t>заявлению</w:t>
        </w:r>
      </w:hyperlink>
      <w:r w:rsidRPr="00931EFA">
        <w:rPr>
          <w:rFonts w:ascii="Times New Roman" w:hAnsi="Times New Roman" w:cs="Times New Roman"/>
        </w:rPr>
        <w:t xml:space="preserve"> о включении в резерв Общественного совета для замещения выбывших членов из состава Общественного совета по форме согласно приложению N 4 к настоящему Положению включаются приказом Министерства в резерв Общественного совета для замещения выбывших членов из состава Общественного совета.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(п. 25 ред. </w:t>
      </w:r>
      <w:hyperlink r:id="rId25">
        <w:r w:rsidRPr="00931EFA">
          <w:rPr>
            <w:rFonts w:ascii="Times New Roman" w:hAnsi="Times New Roman" w:cs="Times New Roman"/>
            <w:color w:val="0000FF"/>
          </w:rPr>
          <w:t>Приказа</w:t>
        </w:r>
      </w:hyperlink>
      <w:r w:rsidRPr="00931EFA">
        <w:rPr>
          <w:rFonts w:ascii="Times New Roman" w:hAnsi="Times New Roman" w:cs="Times New Roman"/>
        </w:rPr>
        <w:t xml:space="preserve"> Минфина Республики Алтай от 10.12.2020 N 293-п)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10"/>
      <w:bookmarkEnd w:id="19"/>
      <w:r w:rsidRPr="00931EFA">
        <w:rPr>
          <w:rFonts w:ascii="Times New Roman" w:hAnsi="Times New Roman" w:cs="Times New Roman"/>
        </w:rPr>
        <w:t xml:space="preserve">26. В течение пяти рабочих дней со дня принятия Министерством приказа, указанного в </w:t>
      </w:r>
      <w:hyperlink w:anchor="P107">
        <w:r w:rsidRPr="00931EFA">
          <w:rPr>
            <w:rFonts w:ascii="Times New Roman" w:hAnsi="Times New Roman" w:cs="Times New Roman"/>
            <w:color w:val="0000FF"/>
          </w:rPr>
          <w:t>пункте 24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Министерство размещает информацию о составе Общественного совета на официальном сайте Министерства и направляет кандидатам на включение в состав </w:t>
      </w:r>
      <w:r w:rsidRPr="00931EFA">
        <w:rPr>
          <w:rFonts w:ascii="Times New Roman" w:hAnsi="Times New Roman" w:cs="Times New Roman"/>
        </w:rPr>
        <w:lastRenderedPageBreak/>
        <w:t>Общественного совета уведомление о включении (об отказе во включении) в состав Общественного совета, а также о включении в резерв Общественного совета для замещения выбывших членов из состава Общественного совета в письменном виде через организации федеральной почтовой связи заказным письмом с уведомлением о вручении в адрес, указанный кандидатом на включение в состав Общественного совета в заявлении, либо путем вручения указанных уведомлений лично кандидатам на включение в состав Общественного совета.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(в ред. </w:t>
      </w:r>
      <w:hyperlink r:id="rId26">
        <w:r w:rsidRPr="00931EFA">
          <w:rPr>
            <w:rFonts w:ascii="Times New Roman" w:hAnsi="Times New Roman" w:cs="Times New Roman"/>
            <w:color w:val="0000FF"/>
          </w:rPr>
          <w:t>Приказа</w:t>
        </w:r>
      </w:hyperlink>
      <w:r w:rsidRPr="00931EFA">
        <w:rPr>
          <w:rFonts w:ascii="Times New Roman" w:hAnsi="Times New Roman" w:cs="Times New Roman"/>
        </w:rPr>
        <w:t xml:space="preserve"> Минфина Республики Алтай от 13.06.2023 N 01-01-10-00108)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12"/>
      <w:bookmarkEnd w:id="20"/>
      <w:r w:rsidRPr="00931EFA">
        <w:rPr>
          <w:rFonts w:ascii="Times New Roman" w:hAnsi="Times New Roman" w:cs="Times New Roman"/>
        </w:rPr>
        <w:t>27. Срок полномочий членов Общественного совета истекает через три года со дня принятия Министерством приказа об утверждении состава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28.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порядке, установленном настоящим Положением.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14"/>
      <w:bookmarkEnd w:id="21"/>
      <w:r w:rsidRPr="00931EFA">
        <w:rPr>
          <w:rFonts w:ascii="Times New Roman" w:hAnsi="Times New Roman" w:cs="Times New Roman"/>
        </w:rPr>
        <w:t>29. Полномочия члена Общественного совета Министерства прекращаются в случае: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15"/>
      <w:bookmarkEnd w:id="22"/>
      <w:r w:rsidRPr="00931EFA">
        <w:rPr>
          <w:rFonts w:ascii="Times New Roman" w:hAnsi="Times New Roman" w:cs="Times New Roman"/>
        </w:rPr>
        <w:t>а) подачи им заявления о выходе из состава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16"/>
      <w:bookmarkEnd w:id="23"/>
      <w:r w:rsidRPr="00931EFA">
        <w:rPr>
          <w:rFonts w:ascii="Times New Roman" w:hAnsi="Times New Roman" w:cs="Times New Roman"/>
        </w:rPr>
        <w:t xml:space="preserve">б) истечения срока его полномочий, установленного </w:t>
      </w:r>
      <w:hyperlink w:anchor="P112">
        <w:r w:rsidRPr="00931EFA">
          <w:rPr>
            <w:rFonts w:ascii="Times New Roman" w:hAnsi="Times New Roman" w:cs="Times New Roman"/>
            <w:color w:val="0000FF"/>
          </w:rPr>
          <w:t>пунктом 27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в) неявки на 3 и более заседания Общественного совета по неуважительным причинам;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г) назначения его на государственную должность Российской Федерации, государственную должность Республики Алтай, должность государственной гражданской службы Российской Федерации и Республики Алтай, должности муниципальной службы, избрания на выборную должность в органах местного самоуправления в Республике Алтай;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д) выезд его за пределы территории Республики Алтай на постоянное место жительства;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е) вступления в законную силу вынесенного в отношении него обвинительного приговора суда;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ж)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з) выхода из гражданства Российской Федерации;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и) его смерти;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24"/>
      <w:bookmarkEnd w:id="24"/>
      <w:r w:rsidRPr="00931EFA">
        <w:rPr>
          <w:rFonts w:ascii="Times New Roman" w:hAnsi="Times New Roman" w:cs="Times New Roman"/>
        </w:rPr>
        <w:t xml:space="preserve">к) по иным основаниям, перечисленным в </w:t>
      </w:r>
      <w:hyperlink r:id="rId27">
        <w:r w:rsidRPr="00931EFA">
          <w:rPr>
            <w:rFonts w:ascii="Times New Roman" w:hAnsi="Times New Roman" w:cs="Times New Roman"/>
            <w:color w:val="0000FF"/>
          </w:rPr>
          <w:t>части 1 статьи 15</w:t>
        </w:r>
      </w:hyperlink>
      <w:r w:rsidRPr="00931EFA">
        <w:rPr>
          <w:rFonts w:ascii="Times New Roman" w:hAnsi="Times New Roman" w:cs="Times New Roman"/>
        </w:rPr>
        <w:t xml:space="preserve"> Федерального закона N 32-ФЗ.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В случае, предусмотренном </w:t>
      </w:r>
      <w:hyperlink w:anchor="P115">
        <w:r w:rsidRPr="00931EFA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931EFA">
        <w:rPr>
          <w:rFonts w:ascii="Times New Roman" w:hAnsi="Times New Roman" w:cs="Times New Roman"/>
        </w:rPr>
        <w:t xml:space="preserve"> настоящего пункта, член Общественного совета направляет в адрес Министерства письменное заявление, составленное в свободной форме, о выходе из состава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При установлении членами Общественного совета оснований, предусмотренных </w:t>
      </w:r>
      <w:hyperlink w:anchor="P116">
        <w:r w:rsidRPr="00931EFA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931EFA">
        <w:rPr>
          <w:rFonts w:ascii="Times New Roman" w:hAnsi="Times New Roman" w:cs="Times New Roman"/>
        </w:rPr>
        <w:t xml:space="preserve"> - </w:t>
      </w:r>
      <w:hyperlink w:anchor="P124">
        <w:r w:rsidRPr="00931EFA">
          <w:rPr>
            <w:rFonts w:ascii="Times New Roman" w:hAnsi="Times New Roman" w:cs="Times New Roman"/>
            <w:color w:val="0000FF"/>
          </w:rPr>
          <w:t>"к"</w:t>
        </w:r>
      </w:hyperlink>
      <w:r w:rsidRPr="00931EFA">
        <w:rPr>
          <w:rFonts w:ascii="Times New Roman" w:hAnsi="Times New Roman" w:cs="Times New Roman"/>
        </w:rPr>
        <w:t xml:space="preserve"> настоящего пункта, решение об исключении члена из состава Общественного совета принимается Общественным советом на ближайшем его заседании.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30. В случае выбытия члена Общественного совета из его состава по основаниям, указанным в </w:t>
      </w:r>
      <w:hyperlink w:anchor="P114">
        <w:r w:rsidRPr="00931EFA">
          <w:rPr>
            <w:rFonts w:ascii="Times New Roman" w:hAnsi="Times New Roman" w:cs="Times New Roman"/>
            <w:color w:val="0000FF"/>
          </w:rPr>
          <w:t>пункте 29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на вакантное место в 15-дневный срок со дня выбытия указанного члена Общественного совета, Министерством посредством направления составленного в свободной форме уведомления приглашается один из кандидатов, состоящий в резерве Общественного совета. В случае согласия кандидата на включение в состав Общественного совета Министерство вносит изменение в приказ Министерства об утверждении состава Общественного совета, а также размещает данный приказ на официальном сайте Министерства в течение пяти рабочих дней со дня его подписания.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lastRenderedPageBreak/>
        <w:t xml:space="preserve">31. При отсутствии кандидатов в резерве Общественного совета Министерство в целях его формирования осуществляет проведение процедур, указанных в </w:t>
      </w:r>
      <w:hyperlink w:anchor="P81">
        <w:r w:rsidRPr="00931EFA">
          <w:rPr>
            <w:rFonts w:ascii="Times New Roman" w:hAnsi="Times New Roman" w:cs="Times New Roman"/>
            <w:color w:val="0000FF"/>
          </w:rPr>
          <w:t>пунктах 15</w:t>
        </w:r>
      </w:hyperlink>
      <w:r w:rsidRPr="00931EFA">
        <w:rPr>
          <w:rFonts w:ascii="Times New Roman" w:hAnsi="Times New Roman" w:cs="Times New Roman"/>
        </w:rPr>
        <w:t xml:space="preserve"> - </w:t>
      </w:r>
      <w:hyperlink w:anchor="P110">
        <w:r w:rsidRPr="00931EFA">
          <w:rPr>
            <w:rFonts w:ascii="Times New Roman" w:hAnsi="Times New Roman" w:cs="Times New Roman"/>
            <w:color w:val="0000FF"/>
          </w:rPr>
          <w:t>26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(в ред. </w:t>
      </w:r>
      <w:hyperlink r:id="rId28">
        <w:r w:rsidRPr="00931EFA">
          <w:rPr>
            <w:rFonts w:ascii="Times New Roman" w:hAnsi="Times New Roman" w:cs="Times New Roman"/>
            <w:color w:val="0000FF"/>
          </w:rPr>
          <w:t>Приказа</w:t>
        </w:r>
      </w:hyperlink>
      <w:r w:rsidRPr="00931EFA">
        <w:rPr>
          <w:rFonts w:ascii="Times New Roman" w:hAnsi="Times New Roman" w:cs="Times New Roman"/>
        </w:rPr>
        <w:t xml:space="preserve"> Минфина Республики Алтай от 10.12.2020 N 293-п)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32. В случае, если при формировании нового состава Общественного совета, в сроки, указанные в </w:t>
      </w:r>
      <w:hyperlink w:anchor="P87">
        <w:r w:rsidRPr="00931EFA">
          <w:rPr>
            <w:rFonts w:ascii="Times New Roman" w:hAnsi="Times New Roman" w:cs="Times New Roman"/>
            <w:color w:val="0000FF"/>
          </w:rPr>
          <w:t>пункте 18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в адрес Министерства от кандидатов, указанных в </w:t>
      </w:r>
      <w:hyperlink w:anchor="P76">
        <w:r w:rsidRPr="00931EFA">
          <w:rPr>
            <w:rFonts w:ascii="Times New Roman" w:hAnsi="Times New Roman" w:cs="Times New Roman"/>
            <w:color w:val="0000FF"/>
          </w:rPr>
          <w:t>подпункте 13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Положения, поступило менее трех заявлений или не поступило ни одного заявления, конкурс на включение в состав Общественного совета объявляется конкурсной комиссией несостоявшимся.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31"/>
      <w:bookmarkEnd w:id="25"/>
      <w:r w:rsidRPr="00931EFA">
        <w:rPr>
          <w:rFonts w:ascii="Times New Roman" w:hAnsi="Times New Roman" w:cs="Times New Roman"/>
        </w:rPr>
        <w:t>33. В случае объявления конкурса на включение в состав Общественного совета несостоявшимся,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34. Повторное проведение конкурсных процедур для формирования нового состава Общественного совета, предусмотренных настоящим Положением, допускается по прошествии пяти рабочих дней после опубликования информации, указанной в </w:t>
      </w:r>
      <w:hyperlink w:anchor="P131">
        <w:r w:rsidRPr="00931EFA">
          <w:rPr>
            <w:rFonts w:ascii="Times New Roman" w:hAnsi="Times New Roman" w:cs="Times New Roman"/>
            <w:color w:val="0000FF"/>
          </w:rPr>
          <w:t>пункте 33</w:t>
        </w:r>
      </w:hyperlink>
      <w:r w:rsidRPr="00931EFA">
        <w:rPr>
          <w:rFonts w:ascii="Times New Roman" w:hAnsi="Times New Roman" w:cs="Times New Roman"/>
        </w:rPr>
        <w:t xml:space="preserve"> настоящего Положения.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IV. Порядок деятельности Общественного совета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35. Основной формой деятельности Общественного совета являются заседания, которые проводятся в очной и (или) заочной форме, в соответствии с планом работы Общественного совета, утверждаемым председателем Общественного совета, но не реже одного раза в квартал. Председатель Общественного совета учитывает мнения членов Общественного совета, по вопросам, включенным в план работы Общественного совета, полученные опросным путем. Опрос членов Общественного совета проводится председателем Общественного совета лично или с использованием любых технических средств связи (телефонной или факсимильной, электронной почты и других средств связи), позволяющих контролировать их получение адресатом.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36. Общественный совет возглавляет председатель. В состав Общественного совета также входят заместитель председателя Общественного совета, члены Общественного совета, секретарь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Председатель Общественного совета, заместитель председателя Общественного совета и секретарь Общественного совета избираются из состава Общественного совета открытым голосованием членов Общественного совета на первом его заседании.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37. Заседания Общественного совета проводит председатель Общественного совета, а в случае его отсутствия - заместитель председателя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38. В заседаниях Общественного совета имеют право принимать участие представители Министерства, без предоставления права голоса.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39. Заседания Общественного совета считаются правомочными при присутствии на нем не менее 2/3 его членов.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Дату, время, место и форму проведения заседаний Общественного совета определяет Министерство по согласованию с председателем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40. Председатель Общественного совета: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а) организует работу Общественного совета и председательствует на его заседаниях;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б) вносит предложения Общественному совету по изменению его состава;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в) подписывает протоколы заседаний и другие документы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lastRenderedPageBreak/>
        <w:t>г) утверждает план работы Общественного совета, повестку заседаний и состав лиц, приглашаемых на заседания;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д) взаимодействует с Министерством по вопросам реализации решений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41. Правом созыва внеочередного заседания Общественного совета обладают: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а) председатель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б) Министр, а в случае его отсутствия - лицо, исполняющее его обязанности.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42. Члены Общественного совета, не согласные с решением Общественного совета, вправе письменно изложить свое особое мнение, которое прилагается к соответствующему протоколу заседания.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43. Члены Общественного совета: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а) обладают равными правами при обсуждении вопросов и голосовании;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б) вправе оказывать Министерству содействие в разработке проектов нормативных правовых актов Республики Алтай;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в) вправе выйти из Общественного совета по своей инициативе;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г) излагают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д) имеют право вносить предложения по формированию повестки заседания Общественного совета, предлагать кандидатуры лиц, приглашаемых на заседания 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44. Секретарь Общественного совета: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а) уведомляет членов Общественного совета о дате, месте, форме и повестке предстоящего заседания, а также знакомит членов Общественного совета с утвержденным планом работы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б) готовит и согласовывает с председателем Общественного совета проекты документов и иные материалы, необходимые для обсуждения на заседании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в) ведет и оформляет протоколы заседаний Общественного совета;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г) хранит документацию Общественного совета, готовит документы для архивного хранения и уничтожения.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45. Решения Общественного совета, принятые на заседаниях, проводимых в очной и (или) заочной форме, оформляются протоколом и подписываются председателем (в его отсутствие - заместителем председателя) Общественного совета, копии которых в течение трех рабочих дней со дня проведения заседания Общественного совета представляются секретарем Общественного совета в электронном виде на официальный адрес электронной почты Министерства.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46. Решения Общественного совета на заседаниях, проводимых в очной форме, принимаются открытым голосованием простым большинством голосов от общего числа присутствующих членов Общественного совета, участвующих в очном заседании. При равенстве голосов председатель Общественного совета имеет право решающего голоса.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47. Решение Общественного совета на заседаниях, проводимых в заочной форме, принимается на основании представленных опросных листов простым большинством голосов от общего числа членов Общественного совета, участвующих в заочном заседании. В случае равенства голосов решающим является голос председателя (в его отсутствие - заместителя председателя) </w:t>
      </w:r>
      <w:r w:rsidRPr="00931EFA">
        <w:rPr>
          <w:rFonts w:ascii="Times New Roman" w:hAnsi="Times New Roman" w:cs="Times New Roman"/>
        </w:rPr>
        <w:lastRenderedPageBreak/>
        <w:t>Общественного совета.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 xml:space="preserve">48. В случае проведения заседания Общественного совета в заочной форме, секретарь Общественного совета не позднее одного рабочего дня до дня проведения заседания Общественного совета направляет посредством электронной почты членам Общественного совета проекты документов и иные материалы, необходимые для обсуждения на заседании Общественного совета, с приложением опросного </w:t>
      </w:r>
      <w:hyperlink w:anchor="P380">
        <w:r w:rsidRPr="00931EFA">
          <w:rPr>
            <w:rFonts w:ascii="Times New Roman" w:hAnsi="Times New Roman" w:cs="Times New Roman"/>
            <w:color w:val="0000FF"/>
          </w:rPr>
          <w:t>листа</w:t>
        </w:r>
      </w:hyperlink>
      <w:r w:rsidRPr="00931EFA">
        <w:rPr>
          <w:rFonts w:ascii="Times New Roman" w:hAnsi="Times New Roman" w:cs="Times New Roman"/>
        </w:rPr>
        <w:t xml:space="preserve"> члена Общественного совета по форме согласно приложению N 5 к настоящему Положению.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49. По результатам рассмотрения проектов документов и иных материалов члены Общественного совета не позднее трех рабочих дней со дня получения проектов документов и иных материалов направляют посредством электронной почты заполненный и подписанный опросный лист секретарю Общественного совета. Секретарь Общественного совета в день получения опросных листов от членов Общественного совета направляет их в электронном виде на официальный адрес электронной почты Министерства.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При наличии замечаний по рассматриваемым проектам документов и иных материалов члены Общественного совета к опросному листу прилагают свои замечания, обоснования к ним, подписанные и оформленные в произвольной форме отдельным приложением к опросному листу.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50. Заседания Общественного совета являются открытыми для представителей средств массовой информации с учетом требований федерального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51. Организационно-техническое обеспечение деятельности Общественного совета осуществляет Министерство.</w:t>
      </w:r>
    </w:p>
    <w:p w:rsidR="00931EFA" w:rsidRPr="00931EFA" w:rsidRDefault="00931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EFA">
        <w:rPr>
          <w:rFonts w:ascii="Times New Roman" w:hAnsi="Times New Roman" w:cs="Times New Roman"/>
        </w:rPr>
        <w:t>52. Информация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и (или) Республики Алтай конфиденциальной, размещается на официальном сайте Министерства.</w:t>
      </w: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p w:rsidR="00931EFA" w:rsidRPr="00931EFA" w:rsidRDefault="00931EFA">
      <w:pPr>
        <w:pStyle w:val="ConsPlusNormal"/>
        <w:jc w:val="both"/>
        <w:rPr>
          <w:rFonts w:ascii="Times New Roman" w:hAnsi="Times New Roman" w:cs="Times New Roman"/>
        </w:rPr>
      </w:pPr>
    </w:p>
    <w:bookmarkEnd w:id="0"/>
    <w:p w:rsidR="00931EFA" w:rsidRPr="00931EFA" w:rsidRDefault="00931EFA">
      <w:pPr>
        <w:rPr>
          <w:rFonts w:ascii="Calibri" w:eastAsiaTheme="minorEastAsia" w:hAnsi="Calibri" w:cs="Calibri"/>
          <w:lang w:eastAsia="ru-RU"/>
        </w:rPr>
      </w:pPr>
      <w:r w:rsidRPr="00931EFA">
        <w:br w:type="page"/>
      </w:r>
    </w:p>
    <w:p w:rsidR="00931EFA" w:rsidRPr="00931EFA" w:rsidRDefault="00931EFA">
      <w:pPr>
        <w:pStyle w:val="ConsPlusNormal"/>
        <w:jc w:val="right"/>
        <w:outlineLvl w:val="1"/>
      </w:pPr>
      <w:r w:rsidRPr="00931EFA">
        <w:lastRenderedPageBreak/>
        <w:t>Приложение N 1</w:t>
      </w:r>
    </w:p>
    <w:p w:rsidR="00931EFA" w:rsidRPr="00931EFA" w:rsidRDefault="00931EFA">
      <w:pPr>
        <w:pStyle w:val="ConsPlusNormal"/>
        <w:jc w:val="right"/>
      </w:pPr>
      <w:r w:rsidRPr="00931EFA">
        <w:t>к Положению</w:t>
      </w:r>
    </w:p>
    <w:p w:rsidR="00931EFA" w:rsidRPr="00931EFA" w:rsidRDefault="00931EFA">
      <w:pPr>
        <w:pStyle w:val="ConsPlusNormal"/>
        <w:jc w:val="right"/>
      </w:pPr>
      <w:r w:rsidRPr="00931EFA">
        <w:t>об Общественном совете</w:t>
      </w:r>
    </w:p>
    <w:p w:rsidR="00931EFA" w:rsidRPr="00931EFA" w:rsidRDefault="00931EFA">
      <w:pPr>
        <w:pStyle w:val="ConsPlusNormal"/>
        <w:jc w:val="right"/>
      </w:pPr>
      <w:r w:rsidRPr="00931EFA">
        <w:t>при Министерстве финансов</w:t>
      </w:r>
    </w:p>
    <w:p w:rsidR="00931EFA" w:rsidRPr="00931EFA" w:rsidRDefault="00931EFA">
      <w:pPr>
        <w:pStyle w:val="ConsPlusNormal"/>
        <w:jc w:val="right"/>
      </w:pPr>
      <w:r w:rsidRPr="00931EFA">
        <w:t>Республики Алтай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В Министерство финансов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       Республики Алтай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от ____________________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         (Ф.И.О.)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bookmarkStart w:id="26" w:name="P190"/>
      <w:bookmarkEnd w:id="26"/>
      <w:r w:rsidRPr="00931EFA">
        <w:t xml:space="preserve">                                 ЗАЯВЛЕНИЕ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о включении в состав Общественного совета при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Министерстве финансов Республики Алтай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 xml:space="preserve">    Я, ___________________________________________________________________,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(фамилия, имя, отчество (при наличии))</w:t>
      </w:r>
    </w:p>
    <w:p w:rsidR="00931EFA" w:rsidRPr="00931EFA" w:rsidRDefault="00931EFA">
      <w:pPr>
        <w:pStyle w:val="ConsPlusNonformat"/>
        <w:jc w:val="both"/>
      </w:pPr>
      <w:r w:rsidRPr="00931EFA">
        <w:t>прошу включить меня в состав Общественного совета при Министерстве финансов</w:t>
      </w:r>
    </w:p>
    <w:p w:rsidR="00931EFA" w:rsidRPr="00931EFA" w:rsidRDefault="00931EFA">
      <w:pPr>
        <w:pStyle w:val="ConsPlusNonformat"/>
        <w:jc w:val="both"/>
      </w:pPr>
      <w:r w:rsidRPr="00931EFA">
        <w:t>Республики Алтай.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В   случае   согласования  моей  кандидатуры  подтверждаю  соответствие</w:t>
      </w:r>
    </w:p>
    <w:p w:rsidR="00931EFA" w:rsidRPr="00931EFA" w:rsidRDefault="00931EFA">
      <w:pPr>
        <w:pStyle w:val="ConsPlusNonformat"/>
        <w:jc w:val="both"/>
      </w:pPr>
      <w:r w:rsidRPr="00931EFA">
        <w:t>требованиям,   предъявляемым   к   кандидатам   Общественного   совета  при</w:t>
      </w:r>
    </w:p>
    <w:p w:rsidR="00931EFA" w:rsidRPr="00931EFA" w:rsidRDefault="00931EFA">
      <w:pPr>
        <w:pStyle w:val="ConsPlusNonformat"/>
        <w:jc w:val="both"/>
      </w:pPr>
      <w:r w:rsidRPr="00931EFA">
        <w:t>Министерстве  финансов  Республики  Алтай,  и выражаю свое согласие войти в</w:t>
      </w:r>
    </w:p>
    <w:p w:rsidR="00931EFA" w:rsidRPr="00931EFA" w:rsidRDefault="00931EFA">
      <w:pPr>
        <w:pStyle w:val="ConsPlusNonformat"/>
        <w:jc w:val="both"/>
      </w:pPr>
      <w:r w:rsidRPr="00931EFA">
        <w:t>состав Общественного совета при Министерстве финансов Республики Алтай.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К заявлению прилагаю: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анкету   кандидата  в  Общественный  совет  при  Министерстве  финансов</w:t>
      </w:r>
    </w:p>
    <w:p w:rsidR="00931EFA" w:rsidRPr="00931EFA" w:rsidRDefault="00931EFA">
      <w:pPr>
        <w:pStyle w:val="ConsPlusNonformat"/>
        <w:jc w:val="both"/>
      </w:pPr>
      <w:r w:rsidRPr="00931EFA">
        <w:t>Республики Алтай;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согласие на обработку персональных данных;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решение  о  выдвижении  кандидата  в  члены  Общественного  совета  при</w:t>
      </w:r>
    </w:p>
    <w:p w:rsidR="00931EFA" w:rsidRPr="00931EFA" w:rsidRDefault="00931EFA">
      <w:pPr>
        <w:pStyle w:val="ConsPlusNonformat"/>
        <w:jc w:val="both"/>
      </w:pPr>
      <w:r w:rsidRPr="00931EFA">
        <w:t>Министерстве финансов Республики Алтай/копию письма</w:t>
      </w:r>
    </w:p>
    <w:p w:rsidR="00931EFA" w:rsidRPr="00931EFA" w:rsidRDefault="00931EFA">
      <w:pPr>
        <w:pStyle w:val="ConsPlusNonformat"/>
        <w:jc w:val="both"/>
      </w:pPr>
      <w:r w:rsidRPr="00931EFA">
        <w:t>__________________________________________________________________________,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(наименование должности руководителя организации)</w:t>
      </w:r>
    </w:p>
    <w:p w:rsidR="00931EFA" w:rsidRPr="00931EFA" w:rsidRDefault="00931EFA">
      <w:pPr>
        <w:pStyle w:val="ConsPlusNonformat"/>
        <w:jc w:val="both"/>
      </w:pPr>
      <w:r w:rsidRPr="00931EFA">
        <w:t>содержащего предложение о выдвижении кандидата в члены Общественного совета</w:t>
      </w:r>
    </w:p>
    <w:p w:rsidR="00931EFA" w:rsidRPr="00931EFA" w:rsidRDefault="00931EFA">
      <w:pPr>
        <w:pStyle w:val="ConsPlusNonformat"/>
        <w:jc w:val="both"/>
      </w:pPr>
      <w:r w:rsidRPr="00931EFA">
        <w:t>при Министерстве финансов Республики Алтай (при наличии).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>"____" ____________ 20__ г.           ____________/________________________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(подпись)    (расшифровка подписи)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rPr>
          <w:rFonts w:ascii="Calibri" w:eastAsiaTheme="minorEastAsia" w:hAnsi="Calibri" w:cs="Calibri"/>
          <w:lang w:eastAsia="ru-RU"/>
        </w:rPr>
      </w:pPr>
      <w:r w:rsidRPr="00931EFA">
        <w:br w:type="page"/>
      </w:r>
    </w:p>
    <w:p w:rsidR="00931EFA" w:rsidRPr="00931EFA" w:rsidRDefault="00931EFA">
      <w:pPr>
        <w:pStyle w:val="ConsPlusNormal"/>
        <w:jc w:val="right"/>
        <w:outlineLvl w:val="1"/>
      </w:pPr>
      <w:r w:rsidRPr="00931EFA">
        <w:lastRenderedPageBreak/>
        <w:t>Приложение N 2</w:t>
      </w:r>
    </w:p>
    <w:p w:rsidR="00931EFA" w:rsidRPr="00931EFA" w:rsidRDefault="00931EFA">
      <w:pPr>
        <w:pStyle w:val="ConsPlusNormal"/>
        <w:jc w:val="right"/>
      </w:pPr>
      <w:r w:rsidRPr="00931EFA">
        <w:t>к Положению</w:t>
      </w:r>
    </w:p>
    <w:p w:rsidR="00931EFA" w:rsidRPr="00931EFA" w:rsidRDefault="00931EFA">
      <w:pPr>
        <w:pStyle w:val="ConsPlusNormal"/>
        <w:jc w:val="right"/>
      </w:pPr>
      <w:r w:rsidRPr="00931EFA">
        <w:t>об Общественном совете</w:t>
      </w:r>
    </w:p>
    <w:p w:rsidR="00931EFA" w:rsidRPr="00931EFA" w:rsidRDefault="00931EFA">
      <w:pPr>
        <w:pStyle w:val="ConsPlusNormal"/>
        <w:jc w:val="right"/>
      </w:pPr>
      <w:r w:rsidRPr="00931EFA">
        <w:t>при Министерстве финансов</w:t>
      </w:r>
    </w:p>
    <w:p w:rsidR="00931EFA" w:rsidRPr="00931EFA" w:rsidRDefault="00931EFA">
      <w:pPr>
        <w:pStyle w:val="ConsPlusNormal"/>
        <w:jc w:val="right"/>
      </w:pPr>
      <w:r w:rsidRPr="00931EFA">
        <w:t>Республики Алтай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center"/>
      </w:pPr>
      <w:bookmarkStart w:id="27" w:name="P226"/>
      <w:bookmarkEnd w:id="27"/>
      <w:r w:rsidRPr="00931EFA">
        <w:t>АНКЕТА</w:t>
      </w:r>
    </w:p>
    <w:p w:rsidR="00931EFA" w:rsidRPr="00931EFA" w:rsidRDefault="00931EFA">
      <w:pPr>
        <w:pStyle w:val="ConsPlusNormal"/>
        <w:jc w:val="center"/>
      </w:pPr>
      <w:r w:rsidRPr="00931EFA">
        <w:t>кандидата на включение в состав Общественного совета</w:t>
      </w:r>
    </w:p>
    <w:p w:rsidR="00931EFA" w:rsidRPr="00931EFA" w:rsidRDefault="00931EFA">
      <w:pPr>
        <w:pStyle w:val="ConsPlusNormal"/>
        <w:jc w:val="center"/>
      </w:pPr>
      <w:r w:rsidRPr="00931EFA">
        <w:t>при Министерстве финансов Республики Алтай</w:t>
      </w:r>
    </w:p>
    <w:p w:rsidR="00931EFA" w:rsidRPr="00931EFA" w:rsidRDefault="00931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28"/>
      </w:tblGrid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N п/п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Сведения о кандидате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Графа для заполнения</w:t>
            </w: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1.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Фамилия, имя, отчество (при наличии)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2.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Дата рождения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3.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Место работы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4.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Должность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5.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Место жительства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6.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Контактный телефон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7.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Адрес электронной почты (при наличии)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8.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Уровень образования, наименование учебного заведения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9.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Наличие ученого звания, ученой степени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10.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Наличие (отсутствие) неснятой или непогашенной судимости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c>
          <w:tcPr>
            <w:tcW w:w="567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11.</w:t>
            </w:r>
          </w:p>
        </w:tc>
        <w:tc>
          <w:tcPr>
            <w:tcW w:w="4819" w:type="dxa"/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Дополнительная информация</w:t>
            </w:r>
          </w:p>
        </w:tc>
        <w:tc>
          <w:tcPr>
            <w:tcW w:w="3628" w:type="dxa"/>
          </w:tcPr>
          <w:p w:rsidR="00931EFA" w:rsidRPr="00931EFA" w:rsidRDefault="00931EFA">
            <w:pPr>
              <w:pStyle w:val="ConsPlusNormal"/>
            </w:pPr>
          </w:p>
        </w:tc>
      </w:tr>
    </w:tbl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rPr>
          <w:rFonts w:ascii="Calibri" w:eastAsiaTheme="minorEastAsia" w:hAnsi="Calibri" w:cs="Calibri"/>
          <w:lang w:eastAsia="ru-RU"/>
        </w:rPr>
      </w:pPr>
      <w:r w:rsidRPr="00931EFA">
        <w:br w:type="page"/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right"/>
        <w:outlineLvl w:val="1"/>
      </w:pPr>
      <w:r w:rsidRPr="00931EFA">
        <w:t>Приложение N 3</w:t>
      </w:r>
    </w:p>
    <w:p w:rsidR="00931EFA" w:rsidRPr="00931EFA" w:rsidRDefault="00931EFA">
      <w:pPr>
        <w:pStyle w:val="ConsPlusNormal"/>
        <w:jc w:val="right"/>
      </w:pPr>
      <w:r w:rsidRPr="00931EFA">
        <w:t>к Положению</w:t>
      </w:r>
    </w:p>
    <w:p w:rsidR="00931EFA" w:rsidRPr="00931EFA" w:rsidRDefault="00931EFA">
      <w:pPr>
        <w:pStyle w:val="ConsPlusNormal"/>
        <w:jc w:val="right"/>
      </w:pPr>
      <w:r w:rsidRPr="00931EFA">
        <w:t>об Общественном совете</w:t>
      </w:r>
    </w:p>
    <w:p w:rsidR="00931EFA" w:rsidRPr="00931EFA" w:rsidRDefault="00931EFA">
      <w:pPr>
        <w:pStyle w:val="ConsPlusNormal"/>
        <w:jc w:val="right"/>
      </w:pPr>
      <w:r w:rsidRPr="00931EFA">
        <w:t>при Министерстве финансов</w:t>
      </w:r>
    </w:p>
    <w:p w:rsidR="00931EFA" w:rsidRPr="00931EFA" w:rsidRDefault="00931EFA">
      <w:pPr>
        <w:pStyle w:val="ConsPlusNormal"/>
        <w:jc w:val="right"/>
      </w:pPr>
      <w:r w:rsidRPr="00931EFA">
        <w:t>Республики Алтай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nformat"/>
        <w:jc w:val="both"/>
      </w:pPr>
      <w:bookmarkStart w:id="28" w:name="P277"/>
      <w:bookmarkEnd w:id="28"/>
      <w:r w:rsidRPr="00931EFA">
        <w:t xml:space="preserve">                                 СОГЛАСИЕ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на обработку персональных данных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 xml:space="preserve">    Я, _________________________________________________ (далее - субъект),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(фамилия, имя, отчество (при наличии), дата рождения лица)</w:t>
      </w:r>
    </w:p>
    <w:p w:rsidR="00931EFA" w:rsidRPr="00931EFA" w:rsidRDefault="00931EFA">
      <w:pPr>
        <w:pStyle w:val="ConsPlusNonformat"/>
        <w:jc w:val="both"/>
      </w:pPr>
      <w:r w:rsidRPr="00931EFA">
        <w:t>___________________________________________________________________________</w:t>
      </w:r>
    </w:p>
    <w:p w:rsidR="00931EFA" w:rsidRPr="00931EFA" w:rsidRDefault="00931EFA">
      <w:pPr>
        <w:pStyle w:val="ConsPlusNonformat"/>
        <w:jc w:val="both"/>
      </w:pPr>
      <w:r w:rsidRPr="00931EFA">
        <w:t>___________________________________________________________________________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(наименование основного документа, удостоверяющего личность,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и его реквизиты)</w:t>
      </w:r>
    </w:p>
    <w:p w:rsidR="00931EFA" w:rsidRPr="00931EFA" w:rsidRDefault="00931EFA">
      <w:pPr>
        <w:pStyle w:val="ConsPlusNonformat"/>
        <w:jc w:val="both"/>
      </w:pPr>
      <w:r w:rsidRPr="00931EFA">
        <w:t>проживающий(</w:t>
      </w:r>
      <w:proofErr w:type="spellStart"/>
      <w:r w:rsidRPr="00931EFA">
        <w:t>ая</w:t>
      </w:r>
      <w:proofErr w:type="spellEnd"/>
      <w:r w:rsidRPr="00931EFA">
        <w:t>) по адресу _________________________________________________</w:t>
      </w:r>
    </w:p>
    <w:p w:rsidR="00931EFA" w:rsidRPr="00931EFA" w:rsidRDefault="00931EFA">
      <w:pPr>
        <w:pStyle w:val="ConsPlusNonformat"/>
        <w:jc w:val="both"/>
      </w:pPr>
      <w:r w:rsidRPr="00931EFA">
        <w:t>__________________________________________________________________________,</w:t>
      </w:r>
    </w:p>
    <w:p w:rsidR="00931EFA" w:rsidRPr="00931EFA" w:rsidRDefault="00931EFA">
      <w:pPr>
        <w:pStyle w:val="ConsPlusNonformat"/>
        <w:jc w:val="both"/>
      </w:pPr>
      <w:r w:rsidRPr="00931EFA">
        <w:t xml:space="preserve">в  порядке  и на условиях, определенных Федеральным </w:t>
      </w:r>
      <w:hyperlink r:id="rId29">
        <w:r w:rsidRPr="00931EFA">
          <w:rPr>
            <w:color w:val="0000FF"/>
          </w:rPr>
          <w:t>законом</w:t>
        </w:r>
      </w:hyperlink>
      <w:r w:rsidRPr="00931EFA">
        <w:t xml:space="preserve"> от 27 июля 2006</w:t>
      </w:r>
    </w:p>
    <w:p w:rsidR="00931EFA" w:rsidRPr="00931EFA" w:rsidRDefault="00931EFA">
      <w:pPr>
        <w:pStyle w:val="ConsPlusNonformat"/>
        <w:jc w:val="both"/>
      </w:pPr>
      <w:r w:rsidRPr="00931EFA">
        <w:t>года  N  152-ФЗ  "О  персональных  данных",  выражаю  Министерству финансов</w:t>
      </w:r>
    </w:p>
    <w:p w:rsidR="00931EFA" w:rsidRPr="00931EFA" w:rsidRDefault="00931EFA">
      <w:pPr>
        <w:pStyle w:val="ConsPlusNonformat"/>
        <w:jc w:val="both"/>
      </w:pPr>
      <w:r w:rsidRPr="00931EFA">
        <w:t>Республики    Алтай,    расположенному   по   адресу:   Республика   Алтай,</w:t>
      </w:r>
    </w:p>
    <w:p w:rsidR="00931EFA" w:rsidRPr="00931EFA" w:rsidRDefault="00931EFA">
      <w:pPr>
        <w:pStyle w:val="ConsPlusNonformat"/>
        <w:jc w:val="both"/>
      </w:pPr>
      <w:r w:rsidRPr="00931EFA">
        <w:t xml:space="preserve">г. Горно-Алтайск,  ул. </w:t>
      </w:r>
      <w:proofErr w:type="spellStart"/>
      <w:r w:rsidRPr="00931EFA">
        <w:t>В.И.Чаптынова</w:t>
      </w:r>
      <w:proofErr w:type="spellEnd"/>
      <w:r w:rsidRPr="00931EFA">
        <w:t>, д. 24 (далее - оператор), согласие на</w:t>
      </w:r>
    </w:p>
    <w:p w:rsidR="00931EFA" w:rsidRPr="00931EFA" w:rsidRDefault="00931EFA">
      <w:pPr>
        <w:pStyle w:val="ConsPlusNonformat"/>
        <w:jc w:val="both"/>
      </w:pPr>
      <w:r w:rsidRPr="00931EFA">
        <w:t>обработку  своих  персональных  данных,  указанных  в  анкете  кандидата на</w:t>
      </w:r>
    </w:p>
    <w:p w:rsidR="00931EFA" w:rsidRPr="00931EFA" w:rsidRDefault="00931EFA">
      <w:pPr>
        <w:pStyle w:val="ConsPlusNonformat"/>
        <w:jc w:val="both"/>
      </w:pPr>
      <w:r w:rsidRPr="00931EFA">
        <w:t>включение  в  состав  в  Общественного  совета  при  Министерстве  финансов</w:t>
      </w:r>
    </w:p>
    <w:p w:rsidR="00931EFA" w:rsidRPr="00931EFA" w:rsidRDefault="00931EFA">
      <w:pPr>
        <w:pStyle w:val="ConsPlusNonformat"/>
        <w:jc w:val="both"/>
      </w:pPr>
      <w:r w:rsidRPr="00931EFA">
        <w:t>Республики Алтай, в целях: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формирования  Общественного совета при Министерстве финансов Республики</w:t>
      </w:r>
    </w:p>
    <w:p w:rsidR="00931EFA" w:rsidRPr="00931EFA" w:rsidRDefault="00931EFA">
      <w:pPr>
        <w:pStyle w:val="ConsPlusNonformat"/>
        <w:jc w:val="both"/>
      </w:pPr>
      <w:r w:rsidRPr="00931EFA">
        <w:t>Алтай;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обеспечения соблюдения законов и иных нормативных правовых актов.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Согласие дается Оператору для обработки следующих персональных данных: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фамилия, имя, отчество, дата рождения;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паспортные данные;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адрес регистрации по месту жительства и адрес фактического проживания;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контактный телефон (домашний, мобильный);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сведения об образовании, квалификации, профессиональной переподготовке,</w:t>
      </w:r>
    </w:p>
    <w:p w:rsidR="00931EFA" w:rsidRPr="00931EFA" w:rsidRDefault="00931EFA">
      <w:pPr>
        <w:pStyle w:val="ConsPlusNonformat"/>
        <w:jc w:val="both"/>
      </w:pPr>
      <w:r w:rsidRPr="00931EFA">
        <w:t>сведения о повышении квалификации;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сведения о месте работы и должности.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Я  предоставляю оператору право осуществлять следующие действия с моими</w:t>
      </w:r>
    </w:p>
    <w:p w:rsidR="00931EFA" w:rsidRPr="00931EFA" w:rsidRDefault="00931EFA">
      <w:pPr>
        <w:pStyle w:val="ConsPlusNonformat"/>
        <w:jc w:val="both"/>
      </w:pPr>
      <w:r w:rsidRPr="00931EFA">
        <w:t>персональными   данными:   сбор,   систематизация,   накопление,  хранение,</w:t>
      </w:r>
    </w:p>
    <w:p w:rsidR="00931EFA" w:rsidRPr="00931EFA" w:rsidRDefault="00931EFA">
      <w:pPr>
        <w:pStyle w:val="ConsPlusNonformat"/>
        <w:jc w:val="both"/>
      </w:pPr>
      <w:r w:rsidRPr="00931EFA">
        <w:t>уточнение    (обновление,    изменение),    использование,   обезличивание,</w:t>
      </w:r>
    </w:p>
    <w:p w:rsidR="00931EFA" w:rsidRPr="00931EFA" w:rsidRDefault="00931EFA">
      <w:pPr>
        <w:pStyle w:val="ConsPlusNonformat"/>
        <w:jc w:val="both"/>
      </w:pPr>
      <w:r w:rsidRPr="00931EFA">
        <w:t>блокирование, уничтожение персональных данных, передача персональных данных</w:t>
      </w:r>
    </w:p>
    <w:p w:rsidR="00931EFA" w:rsidRPr="00931EFA" w:rsidRDefault="00931EFA">
      <w:pPr>
        <w:pStyle w:val="ConsPlusNonformat"/>
        <w:jc w:val="both"/>
      </w:pPr>
      <w:r w:rsidRPr="00931EFA">
        <w:t>по  запросам  органов  государственной  власти Республики Алтай в рамках их</w:t>
      </w:r>
    </w:p>
    <w:p w:rsidR="00931EFA" w:rsidRPr="00931EFA" w:rsidRDefault="00931EFA">
      <w:pPr>
        <w:pStyle w:val="ConsPlusNonformat"/>
        <w:jc w:val="both"/>
      </w:pPr>
      <w:r w:rsidRPr="00931EFA">
        <w:t>полномочий  с  использованием  машинных  носителей  или  по каналам связи с</w:t>
      </w:r>
    </w:p>
    <w:p w:rsidR="00931EFA" w:rsidRPr="00931EFA" w:rsidRDefault="00931EFA">
      <w:pPr>
        <w:pStyle w:val="ConsPlusNonformat"/>
        <w:jc w:val="both"/>
      </w:pPr>
      <w:r w:rsidRPr="00931EFA">
        <w:t>соблюдением  мер, обеспечивающих их защиту от несанкционированного доступа,</w:t>
      </w:r>
    </w:p>
    <w:p w:rsidR="00931EFA" w:rsidRPr="00931EFA" w:rsidRDefault="00931EFA">
      <w:pPr>
        <w:pStyle w:val="ConsPlusNonformat"/>
        <w:jc w:val="both"/>
      </w:pPr>
      <w:r w:rsidRPr="00931EFA">
        <w:t>размещение их на официальном сайте Министерства финансов Республики Алтай в</w:t>
      </w:r>
    </w:p>
    <w:p w:rsidR="00931EFA" w:rsidRPr="00931EFA" w:rsidRDefault="00931EFA">
      <w:pPr>
        <w:pStyle w:val="ConsPlusNonformat"/>
        <w:jc w:val="both"/>
      </w:pPr>
      <w:r w:rsidRPr="00931EFA">
        <w:t>информационно-телекоммуникационной  сети  "Интернет"  и  (или)  на странице</w:t>
      </w:r>
    </w:p>
    <w:p w:rsidR="00931EFA" w:rsidRPr="00931EFA" w:rsidRDefault="00931EFA">
      <w:pPr>
        <w:pStyle w:val="ConsPlusNonformat"/>
        <w:jc w:val="both"/>
      </w:pPr>
      <w:r w:rsidRPr="00931EFA">
        <w:t>исполнительного   органа   власти,   размещенной   на   официальном   сайте</w:t>
      </w:r>
    </w:p>
    <w:p w:rsidR="00931EFA" w:rsidRPr="00931EFA" w:rsidRDefault="00931EFA">
      <w:pPr>
        <w:pStyle w:val="ConsPlusNonformat"/>
        <w:jc w:val="both"/>
      </w:pPr>
      <w:r w:rsidRPr="00931EFA">
        <w:t>исполнительных   органов   государственной   власти   Республики   Алтай  в</w:t>
      </w:r>
    </w:p>
    <w:p w:rsidR="00931EFA" w:rsidRPr="00931EFA" w:rsidRDefault="00931EFA">
      <w:pPr>
        <w:pStyle w:val="ConsPlusNonformat"/>
        <w:jc w:val="both"/>
      </w:pPr>
      <w:r w:rsidRPr="00931EFA">
        <w:t>информационно-телекоммуникационной   сети   "Интернет".   Оператор   вправе</w:t>
      </w:r>
    </w:p>
    <w:p w:rsidR="00931EFA" w:rsidRPr="00931EFA" w:rsidRDefault="00931EFA">
      <w:pPr>
        <w:pStyle w:val="ConsPlusNonformat"/>
        <w:jc w:val="both"/>
      </w:pPr>
      <w:r w:rsidRPr="00931EFA">
        <w:t>осуществлять    смешанную   (автоматизированную   и   неавтоматизированную)</w:t>
      </w:r>
    </w:p>
    <w:p w:rsidR="00931EFA" w:rsidRPr="00931EFA" w:rsidRDefault="00931EFA">
      <w:pPr>
        <w:pStyle w:val="ConsPlusNonformat"/>
        <w:jc w:val="both"/>
      </w:pPr>
      <w:r w:rsidRPr="00931EFA">
        <w:t>обработку  моих  персональных  данных посредством внесения их в электронную</w:t>
      </w:r>
    </w:p>
    <w:p w:rsidR="00931EFA" w:rsidRPr="00931EFA" w:rsidRDefault="00931EFA">
      <w:pPr>
        <w:pStyle w:val="ConsPlusNonformat"/>
        <w:jc w:val="both"/>
      </w:pPr>
      <w:r w:rsidRPr="00931EFA">
        <w:t>базу данных, включения в списки (реестры) и отчетные формы, предусмотренные</w:t>
      </w:r>
    </w:p>
    <w:p w:rsidR="00931EFA" w:rsidRPr="00931EFA" w:rsidRDefault="00931EFA">
      <w:pPr>
        <w:pStyle w:val="ConsPlusNonformat"/>
        <w:jc w:val="both"/>
      </w:pPr>
      <w:r w:rsidRPr="00931EFA">
        <w:t>документами,  регламентирующими представление отчетных данных (документов).</w:t>
      </w:r>
    </w:p>
    <w:p w:rsidR="00931EFA" w:rsidRPr="00931EFA" w:rsidRDefault="00931EFA">
      <w:pPr>
        <w:pStyle w:val="ConsPlusNonformat"/>
        <w:jc w:val="both"/>
      </w:pPr>
      <w:r w:rsidRPr="00931EFA">
        <w:t>Срок действия настоящего согласия ограничен сроком полномочий Общественного</w:t>
      </w:r>
    </w:p>
    <w:p w:rsidR="00931EFA" w:rsidRPr="00931EFA" w:rsidRDefault="00931EFA">
      <w:pPr>
        <w:pStyle w:val="ConsPlusNonformat"/>
        <w:jc w:val="both"/>
      </w:pPr>
      <w:r w:rsidRPr="00931EFA">
        <w:t>совета, членом которого я являюсь.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Я  оставляю  за  собой  право  отозвать  настоящее согласие посредством</w:t>
      </w:r>
    </w:p>
    <w:p w:rsidR="00931EFA" w:rsidRPr="00931EFA" w:rsidRDefault="00931EFA">
      <w:pPr>
        <w:pStyle w:val="ConsPlusNonformat"/>
        <w:jc w:val="both"/>
      </w:pPr>
      <w:r w:rsidRPr="00931EFA">
        <w:t>составления  соответствующего  письменного  документа,  который  может быть</w:t>
      </w:r>
    </w:p>
    <w:p w:rsidR="00931EFA" w:rsidRPr="00931EFA" w:rsidRDefault="00931EFA">
      <w:pPr>
        <w:pStyle w:val="ConsPlusNonformat"/>
        <w:jc w:val="both"/>
      </w:pPr>
      <w:r w:rsidRPr="00931EFA">
        <w:t>направлен  мной  в  адрес  оператора через организации федеральной почтовой</w:t>
      </w:r>
    </w:p>
    <w:p w:rsidR="00931EFA" w:rsidRPr="00931EFA" w:rsidRDefault="00931EFA">
      <w:pPr>
        <w:pStyle w:val="ConsPlusNonformat"/>
        <w:jc w:val="both"/>
      </w:pPr>
      <w:r w:rsidRPr="00931EFA">
        <w:t>связи  заказным  письмом  с  уведомлением  о вручении либо вручен лично под</w:t>
      </w:r>
    </w:p>
    <w:p w:rsidR="00931EFA" w:rsidRPr="00931EFA" w:rsidRDefault="00931EFA">
      <w:pPr>
        <w:pStyle w:val="ConsPlusNonformat"/>
        <w:jc w:val="both"/>
      </w:pPr>
      <w:r w:rsidRPr="00931EFA">
        <w:t>расписку уполномоченному представителю оператора.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В  случае  получения  моего  письменного заявления об отзыве настоящего</w:t>
      </w:r>
    </w:p>
    <w:p w:rsidR="00931EFA" w:rsidRPr="00931EFA" w:rsidRDefault="00931EFA">
      <w:pPr>
        <w:pStyle w:val="ConsPlusNonformat"/>
        <w:jc w:val="both"/>
      </w:pPr>
      <w:r w:rsidRPr="00931EFA">
        <w:t>согласия  на  обработку  персональных данных оператор обязан уничтожить мои</w:t>
      </w:r>
    </w:p>
    <w:p w:rsidR="00931EFA" w:rsidRPr="00931EFA" w:rsidRDefault="00931EFA">
      <w:pPr>
        <w:pStyle w:val="ConsPlusNonformat"/>
        <w:jc w:val="both"/>
      </w:pPr>
      <w:r w:rsidRPr="00931EFA">
        <w:t>персональные  данные,  но не ранее срока, необходимого для достижения целей</w:t>
      </w:r>
    </w:p>
    <w:p w:rsidR="00931EFA" w:rsidRPr="00931EFA" w:rsidRDefault="00931EFA">
      <w:pPr>
        <w:pStyle w:val="ConsPlusNonformat"/>
        <w:jc w:val="both"/>
      </w:pPr>
      <w:r w:rsidRPr="00931EFA">
        <w:t>обработки моих персональных данных.</w:t>
      </w:r>
    </w:p>
    <w:p w:rsidR="00931EFA" w:rsidRPr="00931EFA" w:rsidRDefault="00931EFA">
      <w:pPr>
        <w:pStyle w:val="ConsPlusNonformat"/>
        <w:jc w:val="both"/>
      </w:pPr>
      <w:r w:rsidRPr="00931EFA">
        <w:lastRenderedPageBreak/>
        <w:t xml:space="preserve">    Я    ознакомлен(а)    с    правами    субъекта   персональных   данных,</w:t>
      </w:r>
    </w:p>
    <w:p w:rsidR="00931EFA" w:rsidRPr="00931EFA" w:rsidRDefault="00931EFA">
      <w:pPr>
        <w:pStyle w:val="ConsPlusNonformat"/>
        <w:jc w:val="both"/>
      </w:pPr>
      <w:r w:rsidRPr="00931EFA">
        <w:t xml:space="preserve">предусмотренными   </w:t>
      </w:r>
      <w:hyperlink r:id="rId30">
        <w:r w:rsidRPr="00931EFA">
          <w:rPr>
            <w:color w:val="0000FF"/>
          </w:rPr>
          <w:t>главой  3</w:t>
        </w:r>
      </w:hyperlink>
      <w:r w:rsidRPr="00931EFA">
        <w:t xml:space="preserve">  Федерального  закона  от  27  июля  2006 года</w:t>
      </w:r>
    </w:p>
    <w:p w:rsidR="00931EFA" w:rsidRPr="00931EFA" w:rsidRDefault="00931EFA">
      <w:pPr>
        <w:pStyle w:val="ConsPlusNonformat"/>
        <w:jc w:val="both"/>
      </w:pPr>
      <w:r w:rsidRPr="00931EFA">
        <w:t>N 152-ФЗ "О персональных данных".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>"___" ______________ 20__ г.        __________/____________________________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(подпись)    (расшифровка подписи)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rPr>
          <w:rFonts w:ascii="Calibri" w:eastAsiaTheme="minorEastAsia" w:hAnsi="Calibri" w:cs="Calibri"/>
          <w:lang w:eastAsia="ru-RU"/>
        </w:rPr>
      </w:pPr>
      <w:r w:rsidRPr="00931EFA">
        <w:br w:type="page"/>
      </w:r>
    </w:p>
    <w:p w:rsidR="00931EFA" w:rsidRPr="00931EFA" w:rsidRDefault="00931EFA">
      <w:pPr>
        <w:pStyle w:val="ConsPlusNormal"/>
        <w:jc w:val="right"/>
        <w:outlineLvl w:val="1"/>
      </w:pPr>
      <w:r w:rsidRPr="00931EFA">
        <w:lastRenderedPageBreak/>
        <w:t>Приложение N 4</w:t>
      </w:r>
    </w:p>
    <w:p w:rsidR="00931EFA" w:rsidRPr="00931EFA" w:rsidRDefault="00931EFA">
      <w:pPr>
        <w:pStyle w:val="ConsPlusNormal"/>
        <w:jc w:val="right"/>
      </w:pPr>
      <w:r w:rsidRPr="00931EFA">
        <w:t>к Положению</w:t>
      </w:r>
    </w:p>
    <w:p w:rsidR="00931EFA" w:rsidRPr="00931EFA" w:rsidRDefault="00931EFA">
      <w:pPr>
        <w:pStyle w:val="ConsPlusNormal"/>
        <w:jc w:val="right"/>
      </w:pPr>
      <w:r w:rsidRPr="00931EFA">
        <w:t>об Общественном совете</w:t>
      </w:r>
    </w:p>
    <w:p w:rsidR="00931EFA" w:rsidRPr="00931EFA" w:rsidRDefault="00931EFA">
      <w:pPr>
        <w:pStyle w:val="ConsPlusNormal"/>
        <w:jc w:val="right"/>
      </w:pPr>
      <w:r w:rsidRPr="00931EFA">
        <w:t>при Министерстве финансов</w:t>
      </w:r>
    </w:p>
    <w:p w:rsidR="00931EFA" w:rsidRPr="00931EFA" w:rsidRDefault="00931EFA">
      <w:pPr>
        <w:pStyle w:val="ConsPlusNormal"/>
        <w:jc w:val="right"/>
      </w:pPr>
      <w:r w:rsidRPr="00931EFA">
        <w:t>Республики Алтай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В Министерство финансов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       Республики Алтай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от ____________________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                        (Ф.И.О.)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bookmarkStart w:id="29" w:name="P356"/>
      <w:bookmarkEnd w:id="29"/>
      <w:r w:rsidRPr="00931EFA">
        <w:t xml:space="preserve">                                 ЗАЯВЛЕНИЕ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о включении в резерв Общественного совета при Министерстве финансов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Республики Алтай для замещения выбывших членов из состава Общественного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совета при Министерстве финансов Республики Алтай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 xml:space="preserve">    Я, ___________________________________________________________________,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(фамилия, имя, отчество (при наличии))</w:t>
      </w:r>
    </w:p>
    <w:p w:rsidR="00931EFA" w:rsidRPr="00931EFA" w:rsidRDefault="00931EFA">
      <w:pPr>
        <w:pStyle w:val="ConsPlusNonformat"/>
        <w:jc w:val="both"/>
      </w:pPr>
      <w:r w:rsidRPr="00931EFA">
        <w:t>прошу включить меня в резерв Общественного совета при Министерстве финансов</w:t>
      </w:r>
    </w:p>
    <w:p w:rsidR="00931EFA" w:rsidRPr="00931EFA" w:rsidRDefault="00931EFA">
      <w:pPr>
        <w:pStyle w:val="ConsPlusNonformat"/>
        <w:jc w:val="both"/>
      </w:pPr>
      <w:r w:rsidRPr="00931EFA">
        <w:t>Республики  Алтай  для  замещения  выбывших членов из состава Общественного</w:t>
      </w:r>
    </w:p>
    <w:p w:rsidR="00931EFA" w:rsidRPr="00931EFA" w:rsidRDefault="00931EFA">
      <w:pPr>
        <w:pStyle w:val="ConsPlusNonformat"/>
        <w:jc w:val="both"/>
      </w:pPr>
      <w:r w:rsidRPr="00931EFA">
        <w:t>совета при Министерстве финансов Республики Алтай.</w:t>
      </w:r>
    </w:p>
    <w:p w:rsidR="00931EFA" w:rsidRPr="00931EFA" w:rsidRDefault="00931EFA">
      <w:pPr>
        <w:pStyle w:val="ConsPlusNonformat"/>
        <w:jc w:val="both"/>
      </w:pPr>
    </w:p>
    <w:p w:rsidR="00931EFA" w:rsidRPr="00931EFA" w:rsidRDefault="00931EFA">
      <w:pPr>
        <w:pStyle w:val="ConsPlusNonformat"/>
        <w:jc w:val="both"/>
      </w:pPr>
      <w:r w:rsidRPr="00931EFA">
        <w:t>"___" ______________ 20__ г.        __________/____________________________</w:t>
      </w:r>
    </w:p>
    <w:p w:rsidR="00931EFA" w:rsidRPr="00931EFA" w:rsidRDefault="00931EFA">
      <w:pPr>
        <w:pStyle w:val="ConsPlusNonformat"/>
        <w:jc w:val="both"/>
      </w:pPr>
      <w:r w:rsidRPr="00931EFA">
        <w:t xml:space="preserve">                                    (подпись)    (расшифровка подписи)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rPr>
          <w:rFonts w:ascii="Calibri" w:eastAsiaTheme="minorEastAsia" w:hAnsi="Calibri" w:cs="Calibri"/>
          <w:lang w:eastAsia="ru-RU"/>
        </w:rPr>
      </w:pPr>
      <w:r w:rsidRPr="00931EFA">
        <w:br w:type="page"/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right"/>
        <w:outlineLvl w:val="1"/>
      </w:pPr>
      <w:r w:rsidRPr="00931EFA">
        <w:t>Приложение N 5</w:t>
      </w:r>
    </w:p>
    <w:p w:rsidR="00931EFA" w:rsidRPr="00931EFA" w:rsidRDefault="00931EFA">
      <w:pPr>
        <w:pStyle w:val="ConsPlusNormal"/>
        <w:jc w:val="right"/>
      </w:pPr>
      <w:r w:rsidRPr="00931EFA">
        <w:t>к Положению</w:t>
      </w:r>
    </w:p>
    <w:p w:rsidR="00931EFA" w:rsidRPr="00931EFA" w:rsidRDefault="00931EFA">
      <w:pPr>
        <w:pStyle w:val="ConsPlusNormal"/>
        <w:jc w:val="right"/>
      </w:pPr>
      <w:r w:rsidRPr="00931EFA">
        <w:t>об Общественном совете</w:t>
      </w:r>
    </w:p>
    <w:p w:rsidR="00931EFA" w:rsidRPr="00931EFA" w:rsidRDefault="00931EFA">
      <w:pPr>
        <w:pStyle w:val="ConsPlusNormal"/>
        <w:jc w:val="right"/>
      </w:pPr>
      <w:r w:rsidRPr="00931EFA">
        <w:t>при Министерстве финансов</w:t>
      </w:r>
    </w:p>
    <w:p w:rsidR="00931EFA" w:rsidRPr="00931EFA" w:rsidRDefault="00931EFA">
      <w:pPr>
        <w:pStyle w:val="ConsPlusNormal"/>
        <w:jc w:val="right"/>
      </w:pPr>
      <w:r w:rsidRPr="00931EFA">
        <w:t>Республики Алтай</w:t>
      </w:r>
    </w:p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jc w:val="center"/>
      </w:pPr>
      <w:bookmarkStart w:id="30" w:name="P380"/>
      <w:bookmarkEnd w:id="30"/>
      <w:r w:rsidRPr="00931EFA">
        <w:t>ОПРОСНЫЙ ЛИСТ</w:t>
      </w:r>
    </w:p>
    <w:p w:rsidR="00931EFA" w:rsidRPr="00931EFA" w:rsidRDefault="00931EFA">
      <w:pPr>
        <w:pStyle w:val="ConsPlusNormal"/>
        <w:jc w:val="center"/>
      </w:pPr>
      <w:r w:rsidRPr="00931EFA">
        <w:t>члена Общественного совета при Министерстве финансов</w:t>
      </w:r>
    </w:p>
    <w:p w:rsidR="00931EFA" w:rsidRPr="00931EFA" w:rsidRDefault="00931EFA">
      <w:pPr>
        <w:pStyle w:val="ConsPlusNormal"/>
        <w:jc w:val="center"/>
      </w:pPr>
      <w:r w:rsidRPr="00931EFA">
        <w:t>Республики Алтай</w:t>
      </w:r>
    </w:p>
    <w:p w:rsidR="00931EFA" w:rsidRPr="00931EFA" w:rsidRDefault="00931E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31EFA" w:rsidRPr="00931EF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EFA" w:rsidRPr="00931EFA" w:rsidRDefault="00931EFA">
            <w:pPr>
              <w:pStyle w:val="ConsPlusNormal"/>
            </w:pPr>
          </w:p>
        </w:tc>
      </w:tr>
      <w:tr w:rsidR="00931EFA" w:rsidRPr="00931EFA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(Ф.И.О.)</w:t>
            </w:r>
          </w:p>
        </w:tc>
      </w:tr>
      <w:tr w:rsidR="00931EFA" w:rsidRPr="00931EFA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  <w:jc w:val="both"/>
            </w:pPr>
            <w:r w:rsidRPr="00931EFA">
              <w:t>по вопросам повестки заседания Общественного совета при Министерстве финансов Республики Алтай от "__" ________ 20__ г.</w:t>
            </w:r>
          </w:p>
        </w:tc>
      </w:tr>
    </w:tbl>
    <w:p w:rsidR="00931EFA" w:rsidRPr="00931EFA" w:rsidRDefault="00931EFA">
      <w:pPr>
        <w:pStyle w:val="ConsPlusNormal"/>
        <w:jc w:val="both"/>
      </w:pPr>
    </w:p>
    <w:p w:rsidR="00931EFA" w:rsidRPr="00931EFA" w:rsidRDefault="00931EFA">
      <w:pPr>
        <w:pStyle w:val="ConsPlusNormal"/>
        <w:ind w:firstLine="540"/>
        <w:jc w:val="both"/>
      </w:pPr>
      <w:r w:rsidRPr="00931EFA">
        <w:t>Вопрос 1:</w:t>
      </w:r>
    </w:p>
    <w:p w:rsidR="00931EFA" w:rsidRPr="00931EFA" w:rsidRDefault="00931EFA">
      <w:pPr>
        <w:pStyle w:val="ConsPlusNormal"/>
        <w:spacing w:before="220"/>
        <w:ind w:firstLine="540"/>
        <w:jc w:val="both"/>
      </w:pPr>
      <w:r w:rsidRPr="00931EFA">
        <w:t>Решение:</w:t>
      </w:r>
    </w:p>
    <w:p w:rsidR="00931EFA" w:rsidRPr="00931EFA" w:rsidRDefault="00931E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1"/>
        <w:gridCol w:w="340"/>
        <w:gridCol w:w="2494"/>
        <w:gridCol w:w="454"/>
        <w:gridCol w:w="2721"/>
      </w:tblGrid>
      <w:tr w:rsidR="00931EFA" w:rsidRPr="00931EFA">
        <w:tc>
          <w:tcPr>
            <w:tcW w:w="3031" w:type="dxa"/>
            <w:tcBorders>
              <w:top w:val="nil"/>
              <w:left w:val="nil"/>
              <w:right w:val="nil"/>
            </w:tcBorders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ПРОТИВ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ВОЗДЕРЖАЛСЯ</w:t>
            </w:r>
          </w:p>
        </w:tc>
      </w:tr>
      <w:tr w:rsidR="00931EFA">
        <w:tc>
          <w:tcPr>
            <w:tcW w:w="3031" w:type="dxa"/>
            <w:tcBorders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(подпись,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  <w:jc w:val="center"/>
            </w:pPr>
            <w:r w:rsidRPr="00931EFA">
              <w:t>(подпись, 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EFA" w:rsidRPr="00931EFA" w:rsidRDefault="00931EFA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931EFA" w:rsidRDefault="00931EFA">
            <w:pPr>
              <w:pStyle w:val="ConsPlusNormal"/>
              <w:jc w:val="center"/>
            </w:pPr>
            <w:r w:rsidRPr="00931EFA">
              <w:t>(подпись, Ф.И.О.)</w:t>
            </w:r>
          </w:p>
        </w:tc>
      </w:tr>
    </w:tbl>
    <w:p w:rsidR="00931EFA" w:rsidRDefault="00931EFA">
      <w:pPr>
        <w:pStyle w:val="ConsPlusNormal"/>
        <w:jc w:val="both"/>
      </w:pPr>
    </w:p>
    <w:p w:rsidR="00931EFA" w:rsidRDefault="00931EFA">
      <w:pPr>
        <w:pStyle w:val="ConsPlusNormal"/>
        <w:jc w:val="both"/>
      </w:pPr>
    </w:p>
    <w:p w:rsidR="00931EFA" w:rsidRDefault="00931E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717" w:rsidRDefault="00984717"/>
    <w:sectPr w:rsidR="00984717" w:rsidSect="004F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A"/>
    <w:rsid w:val="00931EFA"/>
    <w:rsid w:val="00984717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E643-EDFA-498B-AFCA-BC58282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E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1E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1E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1E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0B0A80692F19251E0BCE59D5965E1E8B546C451799EDF43B91F55E6C00F57B2C569F41ED519C8C72EA7D273NFjAH" TargetMode="External"/><Relationship Id="rId13" Type="http://schemas.openxmlformats.org/officeDocument/2006/relationships/hyperlink" Target="consultantplus://offline/ref=E500B0A80692F19251E0A2E88B3532EDEDBF1CC1567C928817E64408B1C90500E78A68BA5BDA06C9C730A5D47AADB018D0143E3511A8E2A22029FCN6jFH" TargetMode="External"/><Relationship Id="rId18" Type="http://schemas.openxmlformats.org/officeDocument/2006/relationships/hyperlink" Target="consultantplus://offline/ref=E500B0A80692F19251E0A2E88B3532EDEDBF1CC1567C928817E64408B1C90500E78A68BA5BDA06C9C730A5D57AADB018D0143E3511A8E2A22029FCN6jFH" TargetMode="External"/><Relationship Id="rId26" Type="http://schemas.openxmlformats.org/officeDocument/2006/relationships/hyperlink" Target="consultantplus://offline/ref=E500B0A80692F19251E0A2E88B3532EDEDBF1CC1577B958D1FE64408B1C90500E78A68BA5BDA06C9C730A5D47AADB018D0143E3511A8E2A22029FCN6j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00B0A80692F19251E0A2E88B3532EDEDBF1CC1577C968B17E64408B1C90500E78A68BA5BDA06C9C730A5D57AADB018D0143E3511A8E2A22029FCN6jFH" TargetMode="External"/><Relationship Id="rId7" Type="http://schemas.openxmlformats.org/officeDocument/2006/relationships/hyperlink" Target="consultantplus://offline/ref=E500B0A80692F19251E0A2E88B3532EDEDBF1CC1577B958D1FE64408B1C90500E78A68BA5BDA06C9C730A5D47AADB018D0143E3511A8E2A22029FCN6jFH" TargetMode="External"/><Relationship Id="rId12" Type="http://schemas.openxmlformats.org/officeDocument/2006/relationships/hyperlink" Target="consultantplus://offline/ref=E500B0A80692F19251E0A2E88B3532EDEDBF1CC15176918A17E64408B1C90500E78A68A85B820AC8C52EA4D26FFBE15EN8j6H" TargetMode="External"/><Relationship Id="rId17" Type="http://schemas.openxmlformats.org/officeDocument/2006/relationships/hyperlink" Target="consultantplus://offline/ref=E500B0A80692F19251E0BCE59D5965E1E9BC46CF517E9EDF43B91F55E6C00F57B2C569F41ED519C8C72EA7D273NFjAH" TargetMode="External"/><Relationship Id="rId25" Type="http://schemas.openxmlformats.org/officeDocument/2006/relationships/hyperlink" Target="consultantplus://offline/ref=E500B0A80692F19251E0A2E88B3532EDEDBF1CC1567C928817E64408B1C90500E78A68BA5BDA06C9C730A4D77AADB018D0143E3511A8E2A22029FCN6j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0B0A80692F19251E0BCE59D5965E1E8B143C85B7F9EDF43B91F55E6C00F57B2C569F41ED519C8C72EA7D273NFjAH" TargetMode="External"/><Relationship Id="rId20" Type="http://schemas.openxmlformats.org/officeDocument/2006/relationships/hyperlink" Target="consultantplus://offline/ref=E500B0A80692F19251E0A2E88B3532EDEDBF1CC1567C928817E64408B1C90500E78A68BA5BDA06C9C730A4D27AADB018D0143E3511A8E2A22029FCN6jFH" TargetMode="External"/><Relationship Id="rId29" Type="http://schemas.openxmlformats.org/officeDocument/2006/relationships/hyperlink" Target="consultantplus://offline/ref=E500B0A80692F19251E0BCE59D5965E1E8B143CE557C9EDF43B91F55E6C00F57B2C569F41ED519C8C72EA7D273NFj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A2E88B3532EDEDBF1CC1577C968B17E64408B1C90500E78A68BA5BDA06C9C730A5D47AADB018D0143E3511A8E2A22029FCN6jFH" TargetMode="External"/><Relationship Id="rId11" Type="http://schemas.openxmlformats.org/officeDocument/2006/relationships/hyperlink" Target="consultantplus://offline/ref=E500B0A80692F19251E0A2E88B3532EDEDBF1CC15176908D16E64408B1C90500E78A68A85B820AC8C52EA4D26FFBE15EN8j6H" TargetMode="External"/><Relationship Id="rId24" Type="http://schemas.openxmlformats.org/officeDocument/2006/relationships/hyperlink" Target="consultantplus://offline/ref=E500B0A80692F19251E0A2E88B3532EDEDBF1CC1567C928817E64408B1C90500E78A68BA5BDA06C9C730A4D17AADB018D0143E3511A8E2A22029FCN6jF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500B0A80692F19251E0A2E88B3532EDEDBF1CC15678948819E64408B1C90500E78A68BA5BDA06C9C730A5D47AADB018D0143E3511A8E2A22029FCN6jFH" TargetMode="External"/><Relationship Id="rId15" Type="http://schemas.openxmlformats.org/officeDocument/2006/relationships/hyperlink" Target="consultantplus://offline/ref=E500B0A80692F19251E0A2E88B3532EDEDBF1CC1577B958D1FE64408B1C90500E78A68BA5BDA06C9C730A5D47AADB018D0143E3511A8E2A22029FCN6jFH" TargetMode="External"/><Relationship Id="rId23" Type="http://schemas.openxmlformats.org/officeDocument/2006/relationships/hyperlink" Target="consultantplus://offline/ref=E500B0A80692F19251E0A2E88B3532EDEDBF1CC1577C968B17E64408B1C90500E78A68BA5BDA06C9C730A5DA7AADB018D0143E3511A8E2A22029FCN6jFH" TargetMode="External"/><Relationship Id="rId28" Type="http://schemas.openxmlformats.org/officeDocument/2006/relationships/hyperlink" Target="consultantplus://offline/ref=E500B0A80692F19251E0A2E88B3532EDEDBF1CC1567C928817E64408B1C90500E78A68BA5BDA06C9C730A4D57AADB018D0143E3511A8E2A22029FCN6jFH" TargetMode="External"/><Relationship Id="rId10" Type="http://schemas.openxmlformats.org/officeDocument/2006/relationships/hyperlink" Target="consultantplus://offline/ref=E500B0A80692F19251E0A2E88B3532EDEDBF1CC15678948819E64408B1C90500E78A68BA5BDA06C9C730A5D47AADB018D0143E3511A8E2A22029FCN6jFH" TargetMode="External"/><Relationship Id="rId19" Type="http://schemas.openxmlformats.org/officeDocument/2006/relationships/hyperlink" Target="consultantplus://offline/ref=E500B0A80692F19251E0A2E88B3532EDEDBF1CC1567C928817E64408B1C90500E78A68BA5BDA06C9C730A5DB7AADB018D0143E3511A8E2A22029FCN6jF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500B0A80692F19251E0A2E88B3532EDEDBF1CC1567C928817E64408B1C90500E78A68BA5BDA06C9C730A5D47AADB018D0143E3511A8E2A22029FCN6jFH" TargetMode="External"/><Relationship Id="rId9" Type="http://schemas.openxmlformats.org/officeDocument/2006/relationships/hyperlink" Target="consultantplus://offline/ref=E500B0A80692F19251E0A2E88B3532EDEDBF1CC1567A95891CE64408B1C90500E78A68A85B820AC8C52EA4D26FFBE15EN8j6H" TargetMode="External"/><Relationship Id="rId14" Type="http://schemas.openxmlformats.org/officeDocument/2006/relationships/hyperlink" Target="consultantplus://offline/ref=E500B0A80692F19251E0A2E88B3532EDEDBF1CC1577C968B17E64408B1C90500E78A68BA5BDA06C9C730A5D47AADB018D0143E3511A8E2A22029FCN6jFH" TargetMode="External"/><Relationship Id="rId22" Type="http://schemas.openxmlformats.org/officeDocument/2006/relationships/hyperlink" Target="consultantplus://offline/ref=E500B0A80692F19251E0A2E88B3532EDEDBF1CC1567C928817E64408B1C90500E78A68BA5BDA06C9C730A4D37AADB018D0143E3511A8E2A22029FCN6jFH" TargetMode="External"/><Relationship Id="rId27" Type="http://schemas.openxmlformats.org/officeDocument/2006/relationships/hyperlink" Target="consultantplus://offline/ref=E500B0A80692F19251E0BCE59D5965E1E9BC46CF517E9EDF43B91F55E6C00F57A0C531F81FD707C0C23BF18335ACEC5D87073E3711ABE2BEN2j1H" TargetMode="External"/><Relationship Id="rId30" Type="http://schemas.openxmlformats.org/officeDocument/2006/relationships/hyperlink" Target="consultantplus://offline/ref=E500B0A80692F19251E0BCE59D5965E1E8B143CE557C9EDF43B91F55E6C00F57A0C531F81FD706C9CE3BF18335ACEC5D87073E3711ABE2BEN2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5720</Words>
  <Characters>32608</Characters>
  <Application>Microsoft Office Word</Application>
  <DocSecurity>0</DocSecurity>
  <Lines>271</Lines>
  <Paragraphs>76</Paragraphs>
  <ScaleCrop>false</ScaleCrop>
  <Company>diakov.net</Company>
  <LinksUpToDate>false</LinksUpToDate>
  <CharactersWithSpaces>38252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</cp:revision>
  <dcterms:created xsi:type="dcterms:W3CDTF">2023-10-12T07:35:00Z</dcterms:created>
  <dcterms:modified xsi:type="dcterms:W3CDTF">2023-10-12T07:39:00Z</dcterms:modified>
</cp:coreProperties>
</file>