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Default="00053F1A" w:rsidP="00053F1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3F1A" w:rsidRDefault="00053F1A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F1A" w:rsidRDefault="00053F1A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F64BE3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4BE3">
        <w:rPr>
          <w:rFonts w:ascii="Times New Roman" w:hAnsi="Times New Roman" w:cs="Times New Roman"/>
          <w:b/>
          <w:sz w:val="28"/>
          <w:szCs w:val="28"/>
        </w:rPr>
        <w:t>6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426C" w:rsidRPr="0000318F" w:rsidRDefault="00CE426C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426C">
        <w:rPr>
          <w:rFonts w:ascii="Times New Roman" w:hAnsi="Times New Roman" w:cs="Times New Roman"/>
          <w:sz w:val="24"/>
          <w:szCs w:val="24"/>
        </w:rPr>
        <w:t>(в ред. Закона РА от 01.04.2024 № 1-РЗ)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4581"/>
        <w:gridCol w:w="1559"/>
        <w:gridCol w:w="1843"/>
        <w:gridCol w:w="1842"/>
        <w:gridCol w:w="1601"/>
        <w:gridCol w:w="1701"/>
        <w:gridCol w:w="1815"/>
      </w:tblGrid>
      <w:tr w:rsidR="005545C1" w:rsidTr="002D7DAF">
        <w:trPr>
          <w:jc w:val="center"/>
        </w:trPr>
        <w:tc>
          <w:tcPr>
            <w:tcW w:w="4581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F64BE3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117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F64BE3">
              <w:rPr>
                <w:rFonts w:ascii="Times New Roman" w:hAnsi="Times New Roman" w:cs="Times New Roman"/>
                <w:b/>
              </w:rPr>
              <w:t>6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1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1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1 872</w:t>
            </w:r>
            <w:r w:rsidR="00F64BE3">
              <w:rPr>
                <w:rFonts w:ascii="Times New Roman" w:hAnsi="Times New Roman" w:cs="Times New Roman"/>
                <w:b/>
              </w:rPr>
              <w:t> 619,2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- 2 470</w:t>
            </w:r>
            <w:r w:rsidR="00F64BE3">
              <w:rPr>
                <w:rFonts w:ascii="Times New Roman" w:hAnsi="Times New Roman" w:cs="Times New Roman"/>
                <w:b/>
              </w:rPr>
              <w:t> 369,</w:t>
            </w:r>
            <w:r w:rsidR="004E02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2 169</w:t>
            </w:r>
            <w:r w:rsidR="002717FE">
              <w:rPr>
                <w:rFonts w:ascii="Times New Roman" w:hAnsi="Times New Roman" w:cs="Times New Roman"/>
                <w:b/>
              </w:rPr>
              <w:t> 246,2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15" w:type="dxa"/>
            <w:vAlign w:val="center"/>
          </w:tcPr>
          <w:p w:rsidR="007F2F4C" w:rsidRPr="00FE060E" w:rsidRDefault="000B217B" w:rsidP="002717FE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B3237">
              <w:rPr>
                <w:rFonts w:ascii="Times New Roman" w:hAnsi="Times New Roman" w:cs="Times New Roman"/>
                <w:b/>
              </w:rPr>
              <w:t>2 342</w:t>
            </w:r>
            <w:r w:rsidR="00F71950">
              <w:rPr>
                <w:rFonts w:ascii="Times New Roman" w:hAnsi="Times New Roman" w:cs="Times New Roman"/>
                <w:b/>
              </w:rPr>
              <w:t> 996,2</w:t>
            </w: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0B3237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F64BE3">
              <w:rPr>
                <w:rFonts w:ascii="Times New Roman" w:hAnsi="Times New Roman" w:cs="Times New Roman"/>
              </w:rPr>
              <w:t> 619,2</w:t>
            </w:r>
          </w:p>
        </w:tc>
        <w:tc>
          <w:tcPr>
            <w:tcW w:w="1843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B217B" w:rsidP="00F64BE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11D3">
              <w:rPr>
                <w:rFonts w:ascii="Times New Roman" w:hAnsi="Times New Roman" w:cs="Times New Roman"/>
              </w:rPr>
              <w:t xml:space="preserve"> </w:t>
            </w:r>
            <w:r w:rsidR="000B3237">
              <w:rPr>
                <w:rFonts w:ascii="Times New Roman" w:hAnsi="Times New Roman" w:cs="Times New Roman"/>
              </w:rPr>
              <w:t>1 020</w:t>
            </w:r>
            <w:r w:rsidR="00F64BE3">
              <w:rPr>
                <w:rFonts w:ascii="Times New Roman" w:hAnsi="Times New Roman" w:cs="Times New Roman"/>
              </w:rPr>
              <w:t> 326,0</w:t>
            </w:r>
          </w:p>
        </w:tc>
        <w:tc>
          <w:tcPr>
            <w:tcW w:w="1601" w:type="dxa"/>
            <w:vAlign w:val="center"/>
          </w:tcPr>
          <w:p w:rsidR="0035606B" w:rsidRPr="00FE060E" w:rsidRDefault="000B3237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</w:t>
            </w:r>
            <w:r w:rsidR="002717FE">
              <w:rPr>
                <w:rFonts w:ascii="Times New Roman" w:hAnsi="Times New Roman" w:cs="Times New Roman"/>
              </w:rPr>
              <w:t> 246,2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35606B" w:rsidRPr="00FE060E" w:rsidRDefault="000B217B" w:rsidP="002717FE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B3237">
              <w:rPr>
                <w:rFonts w:ascii="Times New Roman" w:hAnsi="Times New Roman" w:cs="Times New Roman"/>
              </w:rPr>
              <w:t>872</w:t>
            </w:r>
            <w:r w:rsidR="002717FE">
              <w:rPr>
                <w:rFonts w:ascii="Times New Roman" w:hAnsi="Times New Roman" w:cs="Times New Roman"/>
              </w:rPr>
              <w:t> 619,2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BF015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</w:t>
            </w:r>
            <w:r w:rsidR="00BF0157">
              <w:rPr>
                <w:rFonts w:ascii="Times New Roman" w:hAnsi="Times New Roman" w:cs="Times New Roman"/>
              </w:rPr>
              <w:t xml:space="preserve">        </w:t>
            </w:r>
            <w:r w:rsidRPr="00C97503">
              <w:rPr>
                <w:rFonts w:ascii="Times New Roman" w:hAnsi="Times New Roman" w:cs="Times New Roman"/>
              </w:rPr>
              <w:t>бюджетных</w:t>
            </w:r>
            <w:r w:rsidR="00BF0157">
              <w:rPr>
                <w:rFonts w:ascii="Times New Roman" w:hAnsi="Times New Roman" w:cs="Times New Roman"/>
              </w:rPr>
              <w:t xml:space="preserve">        </w:t>
            </w:r>
            <w:r w:rsidRPr="00C97503">
              <w:rPr>
                <w:rFonts w:ascii="Times New Roman" w:hAnsi="Times New Roman" w:cs="Times New Roman"/>
              </w:rPr>
              <w:t xml:space="preserve"> кредитов </w:t>
            </w:r>
          </w:p>
          <w:p w:rsidR="00BF0157" w:rsidRDefault="00BF0157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- 181 405</w:t>
            </w:r>
            <w:r w:rsidR="004E02B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- 181 405,</w:t>
            </w:r>
            <w:r w:rsidR="004E02BD">
              <w:rPr>
                <w:rFonts w:ascii="Times New Roman" w:hAnsi="Times New Roman" w:cs="Times New Roman"/>
              </w:rPr>
              <w:t>7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59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4E5D21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3" w:type="dxa"/>
            <w:vAlign w:val="center"/>
          </w:tcPr>
          <w:p w:rsidR="004E5D21" w:rsidRPr="00FE060E" w:rsidRDefault="00DC4ED6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4E5D21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F64BE3">
              <w:rPr>
                <w:rFonts w:ascii="Times New Roman" w:hAnsi="Times New Roman" w:cs="Times New Roman"/>
              </w:rPr>
              <w:t xml:space="preserve"> 1 0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4E5D21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4E5D21" w:rsidRPr="00FE060E" w:rsidRDefault="00DC4ED6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4E5D21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BE3">
              <w:rPr>
                <w:rFonts w:ascii="Times New Roman" w:hAnsi="Times New Roman" w:cs="Times New Roman"/>
              </w:rPr>
              <w:t>1 0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59" w:type="dxa"/>
            <w:vAlign w:val="center"/>
          </w:tcPr>
          <w:p w:rsidR="004E5D21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F64BE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4BE3">
              <w:rPr>
                <w:rFonts w:ascii="Times New Roman" w:hAnsi="Times New Roman" w:cs="Times New Roman"/>
              </w:rPr>
              <w:t>58 230,0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C424B9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- 78 563,8</w:t>
            </w:r>
          </w:p>
        </w:tc>
      </w:tr>
      <w:tr w:rsidR="004E5D21" w:rsidRPr="00BF0157" w:rsidTr="00FE31A1">
        <w:trPr>
          <w:jc w:val="center"/>
        </w:trPr>
        <w:tc>
          <w:tcPr>
            <w:tcW w:w="4581" w:type="dxa"/>
          </w:tcPr>
          <w:p w:rsidR="004E5D21" w:rsidRPr="00BF0157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59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BF0157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-210 407,5</w:t>
            </w:r>
          </w:p>
        </w:tc>
        <w:tc>
          <w:tcPr>
            <w:tcW w:w="1601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BF0157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BF0157">
              <w:rPr>
                <w:rFonts w:ascii="Times New Roman" w:hAnsi="Times New Roman" w:cs="Times New Roman"/>
              </w:rPr>
              <w:t>- 210 407,5</w:t>
            </w:r>
            <w:bookmarkStart w:id="0" w:name="_GoBack"/>
            <w:bookmarkEnd w:id="0"/>
          </w:p>
        </w:tc>
      </w:tr>
    </w:tbl>
    <w:p w:rsidR="00A104D9" w:rsidRPr="00BF0157" w:rsidRDefault="00A104D9" w:rsidP="00BF0157">
      <w:pPr>
        <w:spacing w:after="1" w:line="220" w:lineRule="atLeast"/>
      </w:pPr>
    </w:p>
    <w:sectPr w:rsidR="00A104D9" w:rsidRPr="00BF0157" w:rsidSect="00BF0157">
      <w:headerReference w:type="default" r:id="rId6"/>
      <w:pgSz w:w="16838" w:h="11906" w:orient="landscape"/>
      <w:pgMar w:top="1258" w:right="1134" w:bottom="851" w:left="1418" w:header="709" w:footer="709" w:gutter="0"/>
      <w:pgNumType w:start="3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15" w:rsidRDefault="00362415" w:rsidP="00FC17EA">
      <w:pPr>
        <w:spacing w:after="0" w:line="240" w:lineRule="auto"/>
      </w:pPr>
      <w:r>
        <w:separator/>
      </w:r>
    </w:p>
  </w:endnote>
  <w:endnote w:type="continuationSeparator" w:id="0">
    <w:p w:rsidR="00362415" w:rsidRDefault="00362415" w:rsidP="00F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15" w:rsidRDefault="00362415" w:rsidP="00FC17EA">
      <w:pPr>
        <w:spacing w:after="0" w:line="240" w:lineRule="auto"/>
      </w:pPr>
      <w:r>
        <w:separator/>
      </w:r>
    </w:p>
  </w:footnote>
  <w:footnote w:type="continuationSeparator" w:id="0">
    <w:p w:rsidR="00362415" w:rsidRDefault="00362415" w:rsidP="00F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65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17EA" w:rsidRPr="00E54531" w:rsidRDefault="00C45C8C" w:rsidP="00E545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1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17EA" w:rsidRPr="00FC17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96A">
          <w:rPr>
            <w:rFonts w:ascii="Times New Roman" w:hAnsi="Times New Roman" w:cs="Times New Roman"/>
            <w:noProof/>
            <w:sz w:val="24"/>
            <w:szCs w:val="24"/>
          </w:rPr>
          <w:t>394</w:t>
        </w:r>
        <w:r w:rsidRPr="00FC1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53F1A"/>
    <w:rsid w:val="000B217B"/>
    <w:rsid w:val="000B3237"/>
    <w:rsid w:val="000C75D8"/>
    <w:rsid w:val="0012001B"/>
    <w:rsid w:val="00186497"/>
    <w:rsid w:val="001D29D9"/>
    <w:rsid w:val="00201F38"/>
    <w:rsid w:val="00252E3D"/>
    <w:rsid w:val="002717FE"/>
    <w:rsid w:val="0029322D"/>
    <w:rsid w:val="002D7DAF"/>
    <w:rsid w:val="0035606B"/>
    <w:rsid w:val="00362415"/>
    <w:rsid w:val="003D679D"/>
    <w:rsid w:val="00487A16"/>
    <w:rsid w:val="004B38EC"/>
    <w:rsid w:val="004E02BD"/>
    <w:rsid w:val="004E2BAC"/>
    <w:rsid w:val="004E5D21"/>
    <w:rsid w:val="00523A59"/>
    <w:rsid w:val="005545C1"/>
    <w:rsid w:val="0069496A"/>
    <w:rsid w:val="006A5CB2"/>
    <w:rsid w:val="006C5354"/>
    <w:rsid w:val="007A5E79"/>
    <w:rsid w:val="007F2F4C"/>
    <w:rsid w:val="009B36C1"/>
    <w:rsid w:val="00A104D9"/>
    <w:rsid w:val="00AD3D68"/>
    <w:rsid w:val="00B614D6"/>
    <w:rsid w:val="00BF0157"/>
    <w:rsid w:val="00C424B9"/>
    <w:rsid w:val="00C45C8C"/>
    <w:rsid w:val="00CA11D3"/>
    <w:rsid w:val="00CE426C"/>
    <w:rsid w:val="00CF7F0D"/>
    <w:rsid w:val="00DC4ED6"/>
    <w:rsid w:val="00E54531"/>
    <w:rsid w:val="00EA1427"/>
    <w:rsid w:val="00F64BE3"/>
    <w:rsid w:val="00F71950"/>
    <w:rsid w:val="00FC17E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1043"/>
  <w15:docId w15:val="{4B090D45-2CFA-4ECC-9872-33D457D6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3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7EA"/>
  </w:style>
  <w:style w:type="paragraph" w:styleId="a8">
    <w:name w:val="footer"/>
    <w:basedOn w:val="a"/>
    <w:link w:val="a9"/>
    <w:uiPriority w:val="99"/>
    <w:unhideWhenUsed/>
    <w:rsid w:val="00F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39</cp:revision>
  <cp:lastPrinted>2024-03-26T08:46:00Z</cp:lastPrinted>
  <dcterms:created xsi:type="dcterms:W3CDTF">2019-03-20T09:53:00Z</dcterms:created>
  <dcterms:modified xsi:type="dcterms:W3CDTF">2024-04-15T08:16:00Z</dcterms:modified>
</cp:coreProperties>
</file>