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F9" w:rsidRPr="005648F9" w:rsidRDefault="005648F9" w:rsidP="005648F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5648F9">
        <w:rPr>
          <w:rFonts w:ascii="Times New Roman" w:hAnsi="Times New Roman"/>
          <w:bCs/>
          <w:color w:val="000000"/>
          <w:sz w:val="20"/>
          <w:szCs w:val="20"/>
        </w:rPr>
        <w:t>Форма 3</w:t>
      </w:r>
    </w:p>
    <w:p w:rsidR="005648F9" w:rsidRPr="00684253" w:rsidRDefault="005648F9" w:rsidP="005648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 выполнении сводных показателей государственных заданий на оказание государственных услуг (выполнение работ) </w:t>
      </w:r>
    </w:p>
    <w:p w:rsidR="005648F9" w:rsidRDefault="005648F9" w:rsidP="005648F9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государственными учреждениями Республики Алтай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рамках государственной 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программ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ы</w:t>
      </w:r>
    </w:p>
    <w:p w:rsidR="005648F9" w:rsidRPr="00684253" w:rsidRDefault="005648F9" w:rsidP="005648F9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состоянию на </w:t>
      </w:r>
      <w:r w:rsidRPr="007C4E33">
        <w:rPr>
          <w:rFonts w:ascii="Times New Roman" w:hAnsi="Times New Roman"/>
          <w:b/>
          <w:bCs/>
          <w:sz w:val="20"/>
          <w:szCs w:val="20"/>
        </w:rPr>
        <w:t>01.01.201</w:t>
      </w:r>
      <w:r>
        <w:rPr>
          <w:rFonts w:ascii="Times New Roman" w:hAnsi="Times New Roman"/>
          <w:b/>
          <w:bCs/>
          <w:sz w:val="20"/>
          <w:szCs w:val="20"/>
        </w:rPr>
        <w:t>5</w:t>
      </w:r>
    </w:p>
    <w:tbl>
      <w:tblPr>
        <w:tblW w:w="14789" w:type="dxa"/>
        <w:tblLayout w:type="fixed"/>
        <w:tblLook w:val="00A0"/>
      </w:tblPr>
      <w:tblGrid>
        <w:gridCol w:w="562"/>
        <w:gridCol w:w="1652"/>
        <w:gridCol w:w="12"/>
        <w:gridCol w:w="1629"/>
        <w:gridCol w:w="723"/>
        <w:gridCol w:w="744"/>
        <w:gridCol w:w="22"/>
        <w:gridCol w:w="1052"/>
        <w:gridCol w:w="59"/>
        <w:gridCol w:w="663"/>
        <w:gridCol w:w="46"/>
        <w:gridCol w:w="1414"/>
        <w:gridCol w:w="65"/>
        <w:gridCol w:w="1077"/>
        <w:gridCol w:w="1117"/>
        <w:gridCol w:w="15"/>
        <w:gridCol w:w="1720"/>
        <w:gridCol w:w="10"/>
        <w:gridCol w:w="688"/>
        <w:gridCol w:w="14"/>
        <w:gridCol w:w="1218"/>
        <w:gridCol w:w="287"/>
      </w:tblGrid>
      <w:tr w:rsidR="005648F9" w:rsidRPr="002D7A8B" w:rsidTr="00E72587">
        <w:trPr>
          <w:gridAfter w:val="1"/>
          <w:wAfter w:w="287" w:type="dxa"/>
        </w:trPr>
        <w:tc>
          <w:tcPr>
            <w:tcW w:w="4578" w:type="dxa"/>
            <w:gridSpan w:val="5"/>
          </w:tcPr>
          <w:p w:rsidR="005648F9" w:rsidRPr="007F3F12" w:rsidRDefault="005648F9" w:rsidP="00E72587">
            <w:pPr>
              <w:autoSpaceDE w:val="0"/>
              <w:autoSpaceDN w:val="0"/>
              <w:adjustRightInd w:val="0"/>
              <w:spacing w:before="108" w:after="108" w:line="240" w:lineRule="auto"/>
              <w:ind w:right="-108"/>
              <w:jc w:val="both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  <w:lang w:eastAsia="en-US"/>
              </w:rPr>
            </w:pPr>
            <w:r w:rsidRPr="007F3F12">
              <w:rPr>
                <w:rFonts w:ascii="Times New Roman" w:hAnsi="Times New Roman"/>
                <w:bCs/>
                <w:color w:val="26282F"/>
                <w:sz w:val="20"/>
                <w:szCs w:val="20"/>
                <w:lang w:eastAsia="en-US"/>
              </w:rPr>
              <w:t>Государственная Программа Республики Алтай</w:t>
            </w:r>
            <w:r w:rsidRPr="007F3F12">
              <w:rPr>
                <w:rFonts w:ascii="Times New Roman" w:hAnsi="Times New Roman"/>
                <w:bCs/>
                <w:color w:val="26282F"/>
                <w:sz w:val="20"/>
                <w:szCs w:val="20"/>
                <w:lang w:eastAsia="en-US"/>
              </w:rPr>
              <w:br/>
              <w:t>"Развитие физической культуры и спорта"</w:t>
            </w:r>
          </w:p>
          <w:p w:rsidR="005648F9" w:rsidRPr="002D7A8B" w:rsidRDefault="005648F9" w:rsidP="00E72587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4" w:type="dxa"/>
            <w:gridSpan w:val="16"/>
          </w:tcPr>
          <w:p w:rsidR="005648F9" w:rsidRPr="002D7A8B" w:rsidRDefault="005648F9" w:rsidP="00E72587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48F9" w:rsidRPr="002D7A8B" w:rsidTr="00E72587">
        <w:trPr>
          <w:gridAfter w:val="1"/>
          <w:wAfter w:w="287" w:type="dxa"/>
        </w:trPr>
        <w:tc>
          <w:tcPr>
            <w:tcW w:w="4578" w:type="dxa"/>
            <w:gridSpan w:val="5"/>
          </w:tcPr>
          <w:p w:rsidR="005648F9" w:rsidRPr="00365191" w:rsidRDefault="005648F9" w:rsidP="00E72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19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молодежной политике, </w:t>
            </w:r>
            <w:r w:rsidRPr="00365191">
              <w:rPr>
                <w:rFonts w:ascii="Times New Roman" w:hAnsi="Times New Roman" w:cs="Times New Roman"/>
                <w:sz w:val="20"/>
                <w:szCs w:val="20"/>
              </w:rPr>
              <w:t>физической культуре и спорту Республики Алтай</w:t>
            </w:r>
          </w:p>
          <w:p w:rsidR="005648F9" w:rsidRPr="007F3F12" w:rsidRDefault="005648F9" w:rsidP="00E72587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4" w:type="dxa"/>
            <w:gridSpan w:val="16"/>
          </w:tcPr>
          <w:p w:rsidR="005648F9" w:rsidRPr="002D7A8B" w:rsidRDefault="005648F9" w:rsidP="00E72587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62" w:type="dxa"/>
            <w:vMerge w:val="restart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64" w:type="dxa"/>
            <w:gridSpan w:val="2"/>
            <w:vMerge w:val="restart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1629" w:type="dxa"/>
            <w:vMerge w:val="restart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489" w:type="dxa"/>
            <w:gridSpan w:val="3"/>
            <w:vMerge w:val="restart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 объема государственной услуги</w:t>
            </w:r>
          </w:p>
        </w:tc>
        <w:tc>
          <w:tcPr>
            <w:tcW w:w="1774" w:type="dxa"/>
            <w:gridSpan w:val="3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3719" w:type="dxa"/>
            <w:gridSpan w:val="5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Расходы бюджета Республики Алтай на оказание государственной услуги (выполнение работы), тыс. рублей</w:t>
            </w:r>
          </w:p>
        </w:tc>
        <w:tc>
          <w:tcPr>
            <w:tcW w:w="2447" w:type="dxa"/>
            <w:gridSpan w:val="5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Кассовые расходы </w:t>
            </w:r>
            <w:proofErr w:type="gramStart"/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Процент выполнения целевого показателя, для достижения которого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оказывается государственная услуга (выполняется работа)</w:t>
            </w: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562" w:type="dxa"/>
            <w:vMerge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22" w:type="dxa"/>
            <w:gridSpan w:val="2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25" w:type="dxa"/>
            <w:gridSpan w:val="3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сводная бюджетная роспись на 1 января отчетного года</w:t>
            </w:r>
          </w:p>
        </w:tc>
        <w:tc>
          <w:tcPr>
            <w:tcW w:w="1077" w:type="dxa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сводная бюджетная роспись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конец отчетного периода</w:t>
            </w:r>
          </w:p>
        </w:tc>
        <w:tc>
          <w:tcPr>
            <w:tcW w:w="1117" w:type="dxa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735" w:type="dxa"/>
            <w:gridSpan w:val="2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 плану на 1 января отчетного года</w:t>
            </w:r>
          </w:p>
        </w:tc>
        <w:tc>
          <w:tcPr>
            <w:tcW w:w="712" w:type="dxa"/>
            <w:gridSpan w:val="3"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 плану на отчетную дату</w:t>
            </w:r>
          </w:p>
        </w:tc>
        <w:tc>
          <w:tcPr>
            <w:tcW w:w="1505" w:type="dxa"/>
            <w:gridSpan w:val="2"/>
            <w:vMerge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22" w:type="dxa"/>
            <w:gridSpan w:val="19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«</w:t>
            </w:r>
            <w:r w:rsidRPr="0090085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Развитие физической культуры и массового спорта»</w:t>
            </w:r>
          </w:p>
        </w:tc>
        <w:tc>
          <w:tcPr>
            <w:tcW w:w="1505" w:type="dxa"/>
            <w:gridSpan w:val="2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722" w:type="dxa"/>
            <w:gridSpan w:val="19"/>
            <w:noWrap/>
            <w:vAlign w:val="center"/>
          </w:tcPr>
          <w:p w:rsidR="005648F9" w:rsidRPr="00437FAA" w:rsidRDefault="005648F9" w:rsidP="00E7258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8F9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деятельности и развитие физической культуры и спорта в подведомственных учреждениях Комитета по молодежной политике, физической культуре и спорту Республики Алтай</w:t>
            </w:r>
          </w:p>
        </w:tc>
        <w:tc>
          <w:tcPr>
            <w:tcW w:w="1505" w:type="dxa"/>
            <w:gridSpan w:val="2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4" w:type="dxa"/>
            <w:gridSpan w:val="2"/>
            <w:noWrap/>
            <w:vAlign w:val="center"/>
          </w:tcPr>
          <w:p w:rsidR="005648F9" w:rsidRPr="003964BC" w:rsidRDefault="005648F9" w:rsidP="00E72587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программ дополнительного образования в учреждениях регионального значения для детей и подростков с ограниченными возможностями</w:t>
            </w:r>
          </w:p>
        </w:tc>
        <w:tc>
          <w:tcPr>
            <w:tcW w:w="1629" w:type="dxa"/>
            <w:noWrap/>
            <w:vAlign w:val="center"/>
          </w:tcPr>
          <w:p w:rsidR="005648F9" w:rsidRPr="003964BC" w:rsidRDefault="005648F9" w:rsidP="00E72587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получателей услуги</w:t>
            </w:r>
          </w:p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52" w:type="dxa"/>
            <w:noWrap/>
            <w:vAlign w:val="center"/>
          </w:tcPr>
          <w:p w:rsidR="005648F9" w:rsidRPr="00437FAA" w:rsidRDefault="005648F9" w:rsidP="00EC446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4469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2" w:type="dxa"/>
            <w:gridSpan w:val="2"/>
            <w:noWrap/>
            <w:vAlign w:val="center"/>
          </w:tcPr>
          <w:p w:rsidR="005648F9" w:rsidRPr="00437FAA" w:rsidRDefault="00EC446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25" w:type="dxa"/>
            <w:gridSpan w:val="3"/>
            <w:noWrap/>
            <w:vAlign w:val="center"/>
          </w:tcPr>
          <w:p w:rsidR="005648F9" w:rsidRPr="00437FAA" w:rsidRDefault="00EC4469" w:rsidP="00EC44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4908,4</w:t>
            </w:r>
          </w:p>
        </w:tc>
        <w:tc>
          <w:tcPr>
            <w:tcW w:w="1077" w:type="dxa"/>
            <w:noWrap/>
            <w:vAlign w:val="center"/>
          </w:tcPr>
          <w:p w:rsidR="005648F9" w:rsidRPr="00437FAA" w:rsidRDefault="00EC446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4863,2</w:t>
            </w:r>
          </w:p>
        </w:tc>
        <w:tc>
          <w:tcPr>
            <w:tcW w:w="1117" w:type="dxa"/>
            <w:noWrap/>
            <w:vAlign w:val="center"/>
          </w:tcPr>
          <w:p w:rsidR="005648F9" w:rsidRPr="00437FAA" w:rsidRDefault="00EC446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4863,2</w:t>
            </w:r>
          </w:p>
        </w:tc>
        <w:tc>
          <w:tcPr>
            <w:tcW w:w="1745" w:type="dxa"/>
            <w:gridSpan w:val="3"/>
            <w:noWrap/>
            <w:vAlign w:val="center"/>
          </w:tcPr>
          <w:p w:rsidR="005648F9" w:rsidRPr="00437FAA" w:rsidRDefault="00EC446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2" w:type="dxa"/>
            <w:gridSpan w:val="2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5" w:type="dxa"/>
            <w:gridSpan w:val="2"/>
          </w:tcPr>
          <w:p w:rsidR="005648F9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48F9" w:rsidRPr="004D475D" w:rsidRDefault="005648F9" w:rsidP="00E725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48F9" w:rsidRDefault="005648F9" w:rsidP="00E725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48F9" w:rsidRPr="004D475D" w:rsidRDefault="00EC4469" w:rsidP="00E725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114,0</w:t>
            </w:r>
            <w:bookmarkStart w:id="0" w:name="_GoBack"/>
            <w:bookmarkEnd w:id="0"/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722" w:type="dxa"/>
            <w:gridSpan w:val="19"/>
            <w:noWrap/>
            <w:vAlign w:val="center"/>
          </w:tcPr>
          <w:p w:rsidR="005648F9" w:rsidRPr="003964BC" w:rsidRDefault="005648F9" w:rsidP="00E7258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t>Развитие системы дополнительного образования детей физкультурно-спортивной направленности</w:t>
            </w:r>
          </w:p>
        </w:tc>
        <w:tc>
          <w:tcPr>
            <w:tcW w:w="1505" w:type="dxa"/>
            <w:gridSpan w:val="2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664" w:type="dxa"/>
            <w:gridSpan w:val="2"/>
            <w:noWrap/>
            <w:vAlign w:val="center"/>
          </w:tcPr>
          <w:p w:rsidR="005648F9" w:rsidRPr="003964BC" w:rsidRDefault="005648F9" w:rsidP="00E72587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Реализация программ </w:t>
            </w: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дополнительного образования в учреждениях регионального значения</w:t>
            </w:r>
          </w:p>
        </w:tc>
        <w:tc>
          <w:tcPr>
            <w:tcW w:w="1629" w:type="dxa"/>
            <w:noWrap/>
            <w:vAlign w:val="center"/>
          </w:tcPr>
          <w:p w:rsidR="005648F9" w:rsidRPr="003964BC" w:rsidRDefault="005648F9" w:rsidP="00E72587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Количество получателей </w:t>
            </w: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услуги</w:t>
            </w:r>
          </w:p>
          <w:p w:rsidR="005648F9" w:rsidRPr="003964BC" w:rsidRDefault="005648F9" w:rsidP="00E7258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noWrap/>
            <w:vAlign w:val="center"/>
          </w:tcPr>
          <w:p w:rsidR="005648F9" w:rsidRPr="003964BC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052" w:type="dxa"/>
            <w:noWrap/>
            <w:vAlign w:val="center"/>
          </w:tcPr>
          <w:p w:rsidR="005648F9" w:rsidRPr="00437FAA" w:rsidRDefault="005648F9" w:rsidP="005648F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2" w:type="dxa"/>
            <w:gridSpan w:val="2"/>
            <w:noWrap/>
            <w:vAlign w:val="center"/>
          </w:tcPr>
          <w:p w:rsidR="005648F9" w:rsidRPr="004D475D" w:rsidRDefault="005648F9" w:rsidP="00E725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1374</w:t>
            </w:r>
            <w:r w:rsidRPr="004D475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38483,5</w:t>
            </w:r>
          </w:p>
        </w:tc>
        <w:tc>
          <w:tcPr>
            <w:tcW w:w="1077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39625,5</w:t>
            </w:r>
          </w:p>
        </w:tc>
        <w:tc>
          <w:tcPr>
            <w:tcW w:w="1117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39625,5</w:t>
            </w:r>
          </w:p>
        </w:tc>
        <w:tc>
          <w:tcPr>
            <w:tcW w:w="1745" w:type="dxa"/>
            <w:gridSpan w:val="3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5" w:type="dxa"/>
            <w:gridSpan w:val="2"/>
          </w:tcPr>
          <w:p w:rsidR="005648F9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48F9" w:rsidRDefault="005648F9" w:rsidP="00E725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48F9" w:rsidRPr="004D475D" w:rsidRDefault="005648F9" w:rsidP="00E725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2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4227" w:type="dxa"/>
            <w:gridSpan w:val="21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893B9A">
              <w:rPr>
                <w:rFonts w:ascii="Times New Roman" w:hAnsi="Times New Roman"/>
                <w:sz w:val="18"/>
                <w:szCs w:val="18"/>
              </w:rPr>
              <w:t>Развитие массового спорта в Республике Алтай</w:t>
            </w: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562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652" w:type="dxa"/>
            <w:noWrap/>
            <w:vAlign w:val="center"/>
          </w:tcPr>
          <w:p w:rsidR="005648F9" w:rsidRPr="003964BC" w:rsidRDefault="005648F9" w:rsidP="00E72587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официальных региональных и межмуниципальных физкультурно-оздоровительных и спортивных мероприятий, программ и проектов в области физической культуры и спорта</w:t>
            </w:r>
          </w:p>
          <w:p w:rsidR="005648F9" w:rsidRPr="003964BC" w:rsidRDefault="005648F9" w:rsidP="00E7258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5648F9" w:rsidRPr="003964BC" w:rsidRDefault="005648F9" w:rsidP="00E7258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gridSpan w:val="2"/>
            <w:vAlign w:val="center"/>
          </w:tcPr>
          <w:p w:rsidR="005648F9" w:rsidRPr="003964BC" w:rsidRDefault="005648F9" w:rsidP="00E72587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получателей услуги</w:t>
            </w:r>
          </w:p>
          <w:p w:rsidR="005648F9" w:rsidRPr="003964BC" w:rsidRDefault="005648F9" w:rsidP="00E7258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5648F9" w:rsidRPr="003964BC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3" w:type="dxa"/>
            <w:gridSpan w:val="3"/>
            <w:vAlign w:val="center"/>
          </w:tcPr>
          <w:p w:rsidR="005648F9" w:rsidRDefault="005648F9" w:rsidP="00E7258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12600</w:t>
            </w:r>
          </w:p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648F9" w:rsidRDefault="005648F9" w:rsidP="00E7258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13196</w:t>
            </w:r>
          </w:p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5648F9" w:rsidRDefault="00F7334F" w:rsidP="00E7258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3700,0</w:t>
            </w:r>
          </w:p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648F9" w:rsidRDefault="00F7334F" w:rsidP="00E7258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4139,8</w:t>
            </w:r>
          </w:p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5648F9" w:rsidRDefault="00F7334F" w:rsidP="00E7258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4139,8</w:t>
            </w:r>
          </w:p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5648F9" w:rsidRDefault="005648F9" w:rsidP="00E7258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5648F9" w:rsidRDefault="005648F9" w:rsidP="00E7258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648F9" w:rsidRDefault="00F7334F" w:rsidP="00E7258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104,7</w:t>
            </w:r>
          </w:p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22" w:type="dxa"/>
            <w:gridSpan w:val="19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93B9A">
              <w:rPr>
                <w:rFonts w:ascii="Times New Roman" w:hAnsi="Times New Roman"/>
                <w:sz w:val="18"/>
                <w:szCs w:val="18"/>
              </w:rPr>
              <w:t>"Развитие спорта высших достижений"</w:t>
            </w:r>
          </w:p>
        </w:tc>
        <w:tc>
          <w:tcPr>
            <w:tcW w:w="1505" w:type="dxa"/>
            <w:gridSpan w:val="2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722" w:type="dxa"/>
            <w:gridSpan w:val="19"/>
            <w:noWrap/>
            <w:vAlign w:val="center"/>
          </w:tcPr>
          <w:p w:rsidR="005648F9" w:rsidRPr="003964BC" w:rsidRDefault="005648F9" w:rsidP="00E72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тренировочного процесса спортсменов высокого класса в автономном образовательном учреждении "Школа высшего спортивного мастерства - Центр спортивной подготовки сборных команд Республики Алтай</w:t>
            </w:r>
          </w:p>
        </w:tc>
        <w:tc>
          <w:tcPr>
            <w:tcW w:w="1505" w:type="dxa"/>
            <w:gridSpan w:val="2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48F9" w:rsidRPr="002D7A8B" w:rsidTr="00E7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noWrap/>
            <w:vAlign w:val="center"/>
          </w:tcPr>
          <w:p w:rsidR="005648F9" w:rsidRPr="002F160B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60B"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652" w:type="dxa"/>
            <w:noWrap/>
            <w:vAlign w:val="center"/>
          </w:tcPr>
          <w:p w:rsidR="005648F9" w:rsidRPr="003964BC" w:rsidRDefault="005648F9" w:rsidP="00E72587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t>Подготовка спортивных сборных команд по различным видам спорта</w:t>
            </w:r>
          </w:p>
        </w:tc>
        <w:tc>
          <w:tcPr>
            <w:tcW w:w="1641" w:type="dxa"/>
            <w:gridSpan w:val="2"/>
            <w:noWrap/>
            <w:vAlign w:val="center"/>
          </w:tcPr>
          <w:p w:rsidR="005648F9" w:rsidRPr="003964BC" w:rsidRDefault="005648F9" w:rsidP="00E72587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964BC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получателей услуги</w:t>
            </w:r>
          </w:p>
          <w:p w:rsidR="005648F9" w:rsidRPr="003964BC" w:rsidRDefault="005648F9" w:rsidP="00E7258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5648F9" w:rsidRPr="003964BC" w:rsidRDefault="005648F9" w:rsidP="00E725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4BC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3" w:type="dxa"/>
            <w:gridSpan w:val="3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663" w:type="dxa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25" w:type="dxa"/>
            <w:gridSpan w:val="3"/>
            <w:noWrap/>
            <w:vAlign w:val="center"/>
          </w:tcPr>
          <w:p w:rsidR="005648F9" w:rsidRPr="00437FAA" w:rsidRDefault="00F7334F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4249,0</w:t>
            </w:r>
          </w:p>
        </w:tc>
        <w:tc>
          <w:tcPr>
            <w:tcW w:w="1077" w:type="dxa"/>
            <w:noWrap/>
            <w:vAlign w:val="center"/>
          </w:tcPr>
          <w:p w:rsidR="005648F9" w:rsidRPr="00437FAA" w:rsidRDefault="00F7334F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4481,3</w:t>
            </w:r>
          </w:p>
        </w:tc>
        <w:tc>
          <w:tcPr>
            <w:tcW w:w="1117" w:type="dxa"/>
            <w:noWrap/>
            <w:vAlign w:val="center"/>
          </w:tcPr>
          <w:p w:rsidR="005648F9" w:rsidRPr="00437FAA" w:rsidRDefault="00F7334F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4481,3</w:t>
            </w:r>
          </w:p>
        </w:tc>
        <w:tc>
          <w:tcPr>
            <w:tcW w:w="1745" w:type="dxa"/>
            <w:gridSpan w:val="3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2"/>
            <w:noWrap/>
            <w:vAlign w:val="center"/>
          </w:tcPr>
          <w:p w:rsidR="005648F9" w:rsidRPr="00437FAA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gridSpan w:val="2"/>
          </w:tcPr>
          <w:p w:rsidR="005648F9" w:rsidRDefault="005648F9" w:rsidP="00E725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48F9" w:rsidRDefault="005648F9" w:rsidP="00E725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48F9" w:rsidRPr="00AF30BF" w:rsidRDefault="005648F9" w:rsidP="00E725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</w:tr>
    </w:tbl>
    <w:p w:rsidR="005648F9" w:rsidRDefault="005648F9" w:rsidP="005648F9"/>
    <w:p w:rsidR="00F475B7" w:rsidRDefault="00F475B7"/>
    <w:sectPr w:rsidR="00F475B7" w:rsidSect="005648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F9"/>
    <w:rsid w:val="00223A37"/>
    <w:rsid w:val="005648F9"/>
    <w:rsid w:val="005E0423"/>
    <w:rsid w:val="00900855"/>
    <w:rsid w:val="00A073FA"/>
    <w:rsid w:val="00EC4469"/>
    <w:rsid w:val="00F475B7"/>
    <w:rsid w:val="00F7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648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648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</cp:lastModifiedBy>
  <cp:revision>2</cp:revision>
  <cp:lastPrinted>2015-05-06T03:07:00Z</cp:lastPrinted>
  <dcterms:created xsi:type="dcterms:W3CDTF">2015-06-19T10:58:00Z</dcterms:created>
  <dcterms:modified xsi:type="dcterms:W3CDTF">2015-06-19T10:58:00Z</dcterms:modified>
</cp:coreProperties>
</file>