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июня 2010 г. N 114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ОЦЕНКИ КАЧЕСТВА ОРГАНИЗАЦИИ И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БЮДЖЕТНОГО ПРОЦЕССА МУНИЦИПАЛЬНЫХ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ОБРАЗОВАНИЙ 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4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 xml:space="preserve">, от 01.06.2011 </w:t>
      </w:r>
      <w:hyperlink r:id="rId5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>,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15.03.2013 </w:t>
      </w:r>
      <w:hyperlink r:id="rId6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Закона Республики Алтай от 27 июля 2005 года N 54-РЗ "О межбюджетных трансфертах в Республике Алтай" Правительство Республики Алтай постановляет: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оценки качества организации и осуществления бюджетного процесса муниципальных образований в Республике Алтай (далее - Порядок).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финансов Республики Алтай (Гашкина С.А.):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проводить оценку качества организации и осуществления бюджетного процесса муниципальных образований в Республике Алтай в соответствии с </w:t>
      </w:r>
      <w:hyperlink w:anchor="Par3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опубликовывать результаты оценки качества организации и осуществления бюджетного процесса муниципальных образований в Республике Алтай на официальном сайте Министерства финансов Республики Алтай.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Алтай от 29 апреля 2008 года N 92 "О Порядке проведения и Методике оперативной и годовой оценки качества управления финансами и платежеспособности муниципальных образований в Республике Алтай" (Сборник законодательства Республики Алтай, 2008, N 49(55)).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оставляю за собой.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С.М.ТЕВОНЯН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июня 2010 г. N 114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ПОРЯДОК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ОЦЕНКИ КАЧЕСТВА ОРГАНИЗАЦИИ И ОСУЩЕСТВЛЕНИЯ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БЮДЖЕТНОГО ПРОЦЕССА МУНИЦИПАЛЬНЫХ ОБРАЗОВАНИЙ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9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 xml:space="preserve">, от 01.06.2011 </w:t>
      </w:r>
      <w:hyperlink r:id="rId10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>,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15.03.2013 </w:t>
      </w:r>
      <w:hyperlink r:id="rId11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процедуру, сроки и условия проведения Министерством финансов Республики Алтай оценки качества организации и осуществления бюджетного процесса муниципальных образований в Республике Алтай (далее - оценка)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оценки качества организации и осуществления бюджетного процесса муниципальных образований в Республике Алтай (далее - Методика) согласно приложению.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проведения оценки является контроль за соблюдением положений бюджетного законодательства и законодательства Российской Федерации о налогах и сборах при организации и осуществлении бюджетного процесса муниципальными образованиями в Республике Алтай (далее - муниципальные образования).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Министерство финансов Республики Алтай проводит оценку на основании следующей информации: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показателей, утвержденных муниципальными правовыми актами представительных органов муниципальных образований в Республике Алтай о местных бюджетах, необходимых для расчета индикаторов, указанных в </w:t>
      </w:r>
      <w:hyperlink w:anchor="Par7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данных отчетности, представляемой органами местного самоуправления в Республике Алтай в Министерство финансов Республики Алтай в порядке, установленном законодательством Российской Федерации;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данных, представляемых органами местного самоуправления в Республике Алтай в Министерство финансов Республики Алтай по собственной инициативе;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результатов, проведенных Министерством финансов Республики Алтай контрольно-ревизионных мероприятий в муниципальных образованиях.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финансов Республики Алтай проводит оценку в следующие сроки: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полугодия - в разрезе муниципальных районов и городского округа в срок не позднее 30 числа месяца, следующего за отчетным периодом;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29.12.2010 N 323)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года - в разрезе муниципальных районов, городского округа и сельских поселений в месячный срок после представления отчета об исполнении консолидированного бюджета Республики Алтай в Министерство финансов Российской Федерации.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Финансовые органы муниципальных образований представляют данные, необходимые для расчета оценки по форме и в сроки, устанавливаемые Министерством финансов Республики Алтай.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финансов Республики Алтай вправе проводить проверку представляемой финансовыми органами муниципальных образований информации, указанной в </w:t>
      </w:r>
      <w:hyperlink w:anchor="Par4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Приложение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оценки качества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осуществления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 муниципальных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МЕТОДИКА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ОРГАНИЗАЦИИ И ОСУЩЕСТВЛЕНИЯ БЮДЖЕТНОГО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ПРОЦЕССА МУНИЦИПАЛЬНЫХ ОБРАЗОВАНИЙ 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3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 xml:space="preserve">, от 01.06.2011 </w:t>
      </w:r>
      <w:hyperlink r:id="rId14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>,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15.03.2013 </w:t>
      </w:r>
      <w:hyperlink r:id="rId15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Методика характеризует следующие направления организации и осуществления бюджетного процесса муниципальных образований (далее - направления):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планирование бюджетных ассигнований;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исполнение местного бюджета;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управление долговыми обязательствами;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15.03.2013 N 69)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управление муниципальной собственностью и оказание муниципальных услуг;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прозрачность бюджетного процесса.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Комплексная оценка для i-го муниципального образования определяется по следующей формуле: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46BA9">
        <w:rPr>
          <w:rFonts w:ascii="Calibri" w:hAnsi="Calibri" w:cs="Calibri"/>
          <w:lang w:val="en-US"/>
        </w:rPr>
        <w:t xml:space="preserve">Oi = SUM(dj </w:t>
      </w:r>
      <w:r>
        <w:rPr>
          <w:rFonts w:ascii="Calibri" w:hAnsi="Calibri" w:cs="Calibri"/>
        </w:rPr>
        <w:t>х</w:t>
      </w:r>
      <w:r w:rsidRPr="00F46BA9">
        <w:rPr>
          <w:rFonts w:ascii="Calibri" w:hAnsi="Calibri" w:cs="Calibri"/>
          <w:lang w:val="en-US"/>
        </w:rPr>
        <w:t xml:space="preserve"> Oji),</w:t>
      </w: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Oi - комплексная оценка для i-го муниципального образования;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dj - вес j-го направления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настоящей Методике;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Oji - оценка по j-му направлению для i-го муниципального образования, которая рассчитывается по формуле: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46BA9">
        <w:rPr>
          <w:rFonts w:ascii="Calibri" w:hAnsi="Calibri" w:cs="Calibri"/>
          <w:lang w:val="en-US"/>
        </w:rPr>
        <w:t xml:space="preserve">Oji = SUM(kn </w:t>
      </w:r>
      <w:r>
        <w:rPr>
          <w:rFonts w:ascii="Calibri" w:hAnsi="Calibri" w:cs="Calibri"/>
        </w:rPr>
        <w:t>х</w:t>
      </w:r>
      <w:r w:rsidRPr="00F46BA9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Е</w:t>
      </w:r>
      <w:r w:rsidRPr="00F46BA9">
        <w:rPr>
          <w:rFonts w:ascii="Calibri" w:hAnsi="Calibri" w:cs="Calibri"/>
          <w:lang w:val="en-US"/>
        </w:rPr>
        <w:t>ni),</w:t>
      </w: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kn - вес n-го индикатора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настоящей Методике;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Еni - оценка по n-му индикатору для i-го муниципального образования.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несоответствия значений индикаторов соблюдения бюджетного законодательства при осуществлении бюджетного процесса в муниципальном образовании нормативным значениям индикатора, указанным в </w:t>
      </w:r>
      <w:hyperlink w:anchor="Par1065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настоящей Методике, комплексная оценка сокращается на 5% за каждый случай такого несоответствия.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Оценка осуществляется в баллах и проводится по единым для всех муниципальных образований методическим принципам на основе значений индикаторов, утвержденных в </w:t>
      </w:r>
      <w:hyperlink w:anchor="Par16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настоящей Методике, определяемых: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части индикаторов, увеличение значения которых свидетельствует о повышении качества организации и осуществления бюджетного процесса в i-ом муниципальном образовании, указанных в </w:t>
      </w:r>
      <w:hyperlink w:anchor="Par181" w:history="1">
        <w:r>
          <w:rPr>
            <w:rFonts w:ascii="Calibri" w:hAnsi="Calibri" w:cs="Calibri"/>
            <w:color w:val="0000FF"/>
          </w:rPr>
          <w:t>строках 1</w:t>
        </w:r>
      </w:hyperlink>
      <w:r>
        <w:rPr>
          <w:rFonts w:ascii="Calibri" w:hAnsi="Calibri" w:cs="Calibri"/>
        </w:rPr>
        <w:t xml:space="preserve">, </w:t>
      </w:r>
      <w:hyperlink w:anchor="Par31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34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39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48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w:anchor="Par767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, </w:t>
      </w:r>
      <w:hyperlink w:anchor="Par81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846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, </w:t>
      </w:r>
      <w:hyperlink w:anchor="Par939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 приложения N 1 к настоящей Методике, по формуле: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Алтай от 01.06.2011 </w:t>
      </w:r>
      <w:hyperlink r:id="rId17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15.03.2013 </w:t>
      </w:r>
      <w:hyperlink r:id="rId18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46BA9">
        <w:rPr>
          <w:rFonts w:ascii="Calibri" w:hAnsi="Calibri" w:cs="Calibri"/>
          <w:lang w:val="en-US"/>
        </w:rPr>
        <w:t>E1i = (Ui - Umin) / (Um</w:t>
      </w:r>
      <w:r>
        <w:rPr>
          <w:rFonts w:ascii="Calibri" w:hAnsi="Calibri" w:cs="Calibri"/>
        </w:rPr>
        <w:t>ах</w:t>
      </w:r>
      <w:r w:rsidRPr="00F46BA9">
        <w:rPr>
          <w:rFonts w:ascii="Calibri" w:hAnsi="Calibri" w:cs="Calibri"/>
          <w:lang w:val="en-US"/>
        </w:rPr>
        <w:t xml:space="preserve"> - Umin),</w:t>
      </w: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Е1i - оценка значения соответствующего индикатора (без учета веса относительной значимости), увеличение значения которого свидетельствует о повышении качества организации и осуществления бюджетного процесса в i-ом муниципальном образовании;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Ui - значение соответствующего индикатора в i-ом муниципальном образовании;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Umin - минимальное значение соответствующего индикатора в муниципальных образованиях;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Umах - максимальное значение соответствующего индикатора в муниципальных образованиях;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части индикаторов, снижение значения которых свидетельствует о повышении качества организации и осуществления бюджетного процесса в i-ом муниципальном образовании, указанных в </w:t>
      </w:r>
      <w:hyperlink w:anchor="Par240" w:history="1">
        <w:r>
          <w:rPr>
            <w:rFonts w:ascii="Calibri" w:hAnsi="Calibri" w:cs="Calibri"/>
            <w:color w:val="0000FF"/>
          </w:rPr>
          <w:t>строках 3</w:t>
        </w:r>
      </w:hyperlink>
      <w:r>
        <w:rPr>
          <w:rFonts w:ascii="Calibri" w:hAnsi="Calibri" w:cs="Calibri"/>
        </w:rPr>
        <w:t xml:space="preserve">, </w:t>
      </w:r>
      <w:hyperlink w:anchor="Par37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43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464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506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59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w:anchor="Par62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666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718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740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приложения N 1 к настоящей Методике, по формуле: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Республики Алтай от 29.12.2010 </w:t>
      </w:r>
      <w:hyperlink r:id="rId19" w:history="1">
        <w:r>
          <w:rPr>
            <w:rFonts w:ascii="Calibri" w:hAnsi="Calibri" w:cs="Calibri"/>
            <w:color w:val="0000FF"/>
          </w:rPr>
          <w:t>N 323</w:t>
        </w:r>
      </w:hyperlink>
      <w:r>
        <w:rPr>
          <w:rFonts w:ascii="Calibri" w:hAnsi="Calibri" w:cs="Calibri"/>
        </w:rPr>
        <w:t xml:space="preserve">, от 01.06.2011 </w:t>
      </w:r>
      <w:hyperlink r:id="rId20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15.03.2013 </w:t>
      </w:r>
      <w:hyperlink r:id="rId21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>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Е</w:t>
      </w:r>
      <w:r w:rsidRPr="00F46BA9">
        <w:rPr>
          <w:rFonts w:ascii="Calibri" w:hAnsi="Calibri" w:cs="Calibri"/>
          <w:lang w:val="en-US"/>
        </w:rPr>
        <w:t>2i = (Um</w:t>
      </w:r>
      <w:r>
        <w:rPr>
          <w:rFonts w:ascii="Calibri" w:hAnsi="Calibri" w:cs="Calibri"/>
        </w:rPr>
        <w:t>ах</w:t>
      </w:r>
      <w:r w:rsidRPr="00F46BA9">
        <w:rPr>
          <w:rFonts w:ascii="Calibri" w:hAnsi="Calibri" w:cs="Calibri"/>
          <w:lang w:val="en-US"/>
        </w:rPr>
        <w:t xml:space="preserve"> - Ui) / (Um</w:t>
      </w:r>
      <w:r>
        <w:rPr>
          <w:rFonts w:ascii="Calibri" w:hAnsi="Calibri" w:cs="Calibri"/>
        </w:rPr>
        <w:t>ах</w:t>
      </w:r>
      <w:r w:rsidRPr="00F46BA9">
        <w:rPr>
          <w:rFonts w:ascii="Calibri" w:hAnsi="Calibri" w:cs="Calibri"/>
          <w:lang w:val="en-US"/>
        </w:rPr>
        <w:t xml:space="preserve"> - Umin),</w:t>
      </w: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Е2i - оценка значения соответствующего индикатора (без учета веса относительной значимости), снижение значения которого свидетельствует о повышении качества организации и осуществления бюджетного процесса в муниципальном образовании;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части индикаторов, указанных в </w:t>
      </w:r>
      <w:hyperlink w:anchor="Par283" w:history="1">
        <w:r>
          <w:rPr>
            <w:rFonts w:ascii="Calibri" w:hAnsi="Calibri" w:cs="Calibri"/>
            <w:color w:val="0000FF"/>
          </w:rPr>
          <w:t>строках 4</w:t>
        </w:r>
      </w:hyperlink>
      <w:r>
        <w:rPr>
          <w:rFonts w:ascii="Calibri" w:hAnsi="Calibri" w:cs="Calibri"/>
        </w:rPr>
        <w:t xml:space="preserve">, </w:t>
      </w:r>
      <w:hyperlink w:anchor="Par29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56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w:anchor="Par57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704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w:anchor="Par803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927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, </w:t>
      </w:r>
      <w:hyperlink w:anchor="Par1027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приложения N 1 к настоящей Методике, по которым установлены нормативные значения, по формуле: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15.03.2013 N 69)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Е3i = Аi,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Аi = 1 в случае, если значение индикатора (Ui) соответствует его нормативному значению;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А1 = 0 в случае, если значение индикатора (Ui) не соответствует его нормативному значению.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индикаторов, используемых для целей настоящей Методики, определяются в соответствии с </w:t>
      </w:r>
      <w:hyperlink w:anchor="Par162" w:history="1">
        <w:r>
          <w:rPr>
            <w:rFonts w:ascii="Calibri" w:hAnsi="Calibri" w:cs="Calibri"/>
            <w:color w:val="0000FF"/>
          </w:rPr>
          <w:t>графой 3</w:t>
        </w:r>
      </w:hyperlink>
      <w:r>
        <w:rPr>
          <w:rFonts w:ascii="Calibri" w:hAnsi="Calibri" w:cs="Calibri"/>
        </w:rPr>
        <w:t xml:space="preserve"> приложения N 1 к настоящей Методике.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индикаторам, указанным в </w:t>
      </w:r>
      <w:hyperlink w:anchor="Par240" w:history="1">
        <w:r>
          <w:rPr>
            <w:rFonts w:ascii="Calibri" w:hAnsi="Calibri" w:cs="Calibri"/>
            <w:color w:val="0000FF"/>
          </w:rPr>
          <w:t>строках 3</w:t>
        </w:r>
      </w:hyperlink>
      <w:r>
        <w:rPr>
          <w:rFonts w:ascii="Calibri" w:hAnsi="Calibri" w:cs="Calibri"/>
        </w:rPr>
        <w:t xml:space="preserve">, </w:t>
      </w:r>
      <w:hyperlink w:anchor="Par506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52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w:anchor="Par54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718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740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w:anchor="Par833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приложения N 1 к настоящей Методике, в случае, если значение Аi = 0, оценка значения соответствующего индикатора принимается за 1;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Алтай от 15.03.2013 N 69)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части индикатора, указанного в </w:t>
      </w:r>
      <w:hyperlink w:anchor="Par209" w:history="1">
        <w:r>
          <w:rPr>
            <w:rFonts w:ascii="Calibri" w:hAnsi="Calibri" w:cs="Calibri"/>
            <w:color w:val="0000FF"/>
          </w:rPr>
          <w:t>строке 2</w:t>
        </w:r>
      </w:hyperlink>
      <w:r>
        <w:rPr>
          <w:rFonts w:ascii="Calibri" w:hAnsi="Calibri" w:cs="Calibri"/>
        </w:rPr>
        <w:t xml:space="preserve"> приложения N 1 к настоящей Методике и характеризующего качество прогнозирования доходов бюджета муниципального образования, по формуле: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Bi &gt; Ai: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46BA9">
        <w:rPr>
          <w:rFonts w:ascii="Calibri" w:hAnsi="Calibri" w:cs="Calibri"/>
          <w:lang w:val="en-US"/>
        </w:rPr>
        <w:t xml:space="preserve">U2i &lt;= 0,05, </w:t>
      </w:r>
      <w:r>
        <w:rPr>
          <w:rFonts w:ascii="Calibri" w:hAnsi="Calibri" w:cs="Calibri"/>
        </w:rPr>
        <w:t>то</w:t>
      </w:r>
      <w:r w:rsidRPr="00F46BA9">
        <w:rPr>
          <w:rFonts w:ascii="Calibri" w:hAnsi="Calibri" w:cs="Calibri"/>
          <w:lang w:val="en-US"/>
        </w:rPr>
        <w:t xml:space="preserve"> E4i = 1,</w:t>
      </w: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46BA9">
        <w:rPr>
          <w:rFonts w:ascii="Calibri" w:hAnsi="Calibri" w:cs="Calibri"/>
          <w:lang w:val="en-US"/>
        </w:rPr>
        <w:t xml:space="preserve">0,05 &lt; U2i &lt;= 0,1, </w:t>
      </w:r>
      <w:r>
        <w:rPr>
          <w:rFonts w:ascii="Calibri" w:hAnsi="Calibri" w:cs="Calibri"/>
        </w:rPr>
        <w:t>то</w:t>
      </w:r>
      <w:r w:rsidRPr="00F46BA9">
        <w:rPr>
          <w:rFonts w:ascii="Calibri" w:hAnsi="Calibri" w:cs="Calibri"/>
          <w:lang w:val="en-US"/>
        </w:rPr>
        <w:t xml:space="preserve"> E4i = 1 - ((U2i - 0,05) / 0,05),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U2i &gt; 0,1, то E4i = 0;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Bi &lt; Ai: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46BA9">
        <w:rPr>
          <w:rFonts w:ascii="Calibri" w:hAnsi="Calibri" w:cs="Calibri"/>
          <w:lang w:val="en-US"/>
        </w:rPr>
        <w:t xml:space="preserve">U2i &lt;= 0,05, </w:t>
      </w:r>
      <w:r>
        <w:rPr>
          <w:rFonts w:ascii="Calibri" w:hAnsi="Calibri" w:cs="Calibri"/>
        </w:rPr>
        <w:t>то</w:t>
      </w:r>
      <w:r w:rsidRPr="00F46BA9">
        <w:rPr>
          <w:rFonts w:ascii="Calibri" w:hAnsi="Calibri" w:cs="Calibri"/>
          <w:lang w:val="en-US"/>
        </w:rPr>
        <w:t xml:space="preserve"> E4i = 1;</w:t>
      </w:r>
    </w:p>
    <w:p w:rsidR="00F46BA9" w:rsidRP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F46BA9">
        <w:rPr>
          <w:rFonts w:ascii="Calibri" w:hAnsi="Calibri" w:cs="Calibri"/>
          <w:lang w:val="en-US"/>
        </w:rPr>
        <w:t xml:space="preserve">0,05 &lt; U2i &lt;= 0,1, </w:t>
      </w:r>
      <w:r>
        <w:rPr>
          <w:rFonts w:ascii="Calibri" w:hAnsi="Calibri" w:cs="Calibri"/>
        </w:rPr>
        <w:t>то</w:t>
      </w:r>
      <w:r w:rsidRPr="00F46BA9">
        <w:rPr>
          <w:rFonts w:ascii="Calibri" w:hAnsi="Calibri" w:cs="Calibri"/>
          <w:lang w:val="en-US"/>
        </w:rPr>
        <w:t xml:space="preserve"> E4i = 1 - ((U2i - 0,05) / 0,05);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U2i &gt; 0,1, то E4i = 0;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Bi = Ai: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U2i = E4i = 1.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Алтай от 15.03.2013 N 69)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 результатам комплексной оценки составляется рейтинг муниципальных образований по качеству организации и осуществления бюджетного процесса (далее - рейтинг), в котором муниципальные образования распределяются в соответствии с полученными значениями комплексной оценки.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итогам года муниципальным районам и (или) городскому округу, занявшим в результате составления рейтинга одно из трех последних мест, а сельским поселениям - одно из десяти последних мест, Министерством финансов Республики Алтай направляется письмо о необходимости утверждения программы повышения качества организации и осуществления бюджетного процесса в муниципальном образовании.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 Министерством финансов Республики Алтай определяется срок, в течение которого муниципальному образованию необходимо представить программу повышения качества организации и осуществления бюджетного процесса, а также указываются индикаторы, фактические значения которых не соответствуют требованиям бюджетного законодательства, предъявляемым к качеству организации и осуществления бюджетного процесса в муниципальных образованиях.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муниципальных образованиях, которым направлялось письмо, качество организации и осуществления бюджетного процесса в установленный срок не улучшилось, данные обстоятельства учитываются при распределении и перераспределении межбюджетных трансфертов из республиканского бюджета Республики Алтай на очередной финансовый год и (или) плановый период.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 от 29.12.2010 N 323)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155"/>
      <w:bookmarkEnd w:id="6"/>
      <w:r>
        <w:rPr>
          <w:rFonts w:ascii="Calibri" w:hAnsi="Calibri" w:cs="Calibri"/>
        </w:rPr>
        <w:t>Приложение N 1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организации и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бюджетного процесса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ИНДИКАТОРЫ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ОРГАНИЗАЦИИ И ОСУЩЕСТВЛЕНИЯ БЮДЖЕТНОГО ПРОЦЕССА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15.03.2013 N 69)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1919"/>
        <w:gridCol w:w="1818"/>
        <w:gridCol w:w="1010"/>
        <w:gridCol w:w="1010"/>
        <w:gridCol w:w="909"/>
        <w:gridCol w:w="909"/>
        <w:gridCol w:w="1010"/>
      </w:tblGrid>
      <w:tr w:rsidR="00F46B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 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индикатора   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Формула расчета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значения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индикатора  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Формы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пального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вания  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Отчетный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Вес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j-го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направ-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ления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(dj)   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Вес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тора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(kn)   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тивное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I.  </w:t>
            </w:r>
          </w:p>
        </w:tc>
        <w:tc>
          <w:tcPr>
            <w:tcW w:w="57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Индикаторы,  характеризующие  качество  планирования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бюджетных ассигнований                         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Удельный      вес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формируемых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рамках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программ, в общем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объеме   расходов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(за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расходов,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осуществляемых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счет субвенций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   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Республики Алтай)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(далее        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республиканский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бюджет)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U1i = Аi / Bi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пальный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(далее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МР),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округ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(далее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ГО)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181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формируемых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рамках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программ,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конец 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(за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расходов,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осуществляемых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   счет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субсидий  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республиканского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бюджета)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Отклонение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налоговых 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неналоговых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в  бюджет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от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первоначально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утвержденного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плана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P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</w:t>
            </w: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Bi &gt; Ai, </w:t>
            </w:r>
            <w:r>
              <w:rPr>
                <w:rFonts w:ascii="Courier New" w:hAnsi="Courier New" w:cs="Courier New"/>
                <w:sz w:val="16"/>
                <w:szCs w:val="16"/>
              </w:rPr>
              <w:t>то</w:t>
            </w:r>
          </w:p>
          <w:p w:rsidR="00F46BA9" w:rsidRP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>U2i = (Bi -  Ai)</w:t>
            </w:r>
          </w:p>
          <w:p w:rsidR="00F46BA9" w:rsidRP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/ Bi, </w:t>
            </w:r>
            <w:r>
              <w:rPr>
                <w:rFonts w:ascii="Courier New" w:hAnsi="Courier New" w:cs="Courier New"/>
                <w:sz w:val="16"/>
                <w:szCs w:val="16"/>
              </w:rPr>
              <w:t>если</w:t>
            </w: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Bi  &lt;</w:t>
            </w:r>
          </w:p>
          <w:p w:rsidR="00F46BA9" w:rsidRP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Ai,  </w:t>
            </w:r>
            <w:r>
              <w:rPr>
                <w:rFonts w:ascii="Courier New" w:hAnsi="Courier New" w:cs="Courier New"/>
                <w:sz w:val="16"/>
                <w:szCs w:val="16"/>
              </w:rPr>
              <w:t>то</w:t>
            </w: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U2i   =</w:t>
            </w:r>
          </w:p>
          <w:p w:rsidR="00F46BA9" w:rsidRP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(Ai - Bi) / Bi,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Bi = Ai, то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U2i = 1   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МР,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ние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(далее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СП)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9" w:name="Par209"/>
            <w:bookmarkEnd w:id="9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налоговых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в бюджет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отчетном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налоговых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доходов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первоначально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утвержденный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решением 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бюджете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дефицита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общему   годовому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объему  налоговых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неналоговых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Bi &gt; 0 и Ci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&gt;0, то U3i = (Ai</w:t>
            </w:r>
          </w:p>
          <w:p w:rsidR="00F46BA9" w:rsidRP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>- Bi - Ci) / Di,</w:t>
            </w:r>
          </w:p>
          <w:p w:rsidR="00F46BA9" w:rsidRP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иначе</w:t>
            </w:r>
            <w:r w:rsidRPr="00F46BA9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U3i = Ai /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Di        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240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Ai   -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размер  дефицита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  -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поступлений   от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продажи акций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       форм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участия   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капитале,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собственности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Ci  -   величина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снижения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остатков средств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счетах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учету    средств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Di   -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общий  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налоговых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результатов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мониторинга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эффективности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реализации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ведомственных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долгосрочных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целевых  программ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размещение  его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официальном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органов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U4i = Ai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0,75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283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= 1,  не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в бюджете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составе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утвержденных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ассигнований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зарезервированных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финансовых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обеспечения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расходных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U5i = Ai 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МР,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0,75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297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= 1,  не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объема дотаций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выравнивание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поселений     (за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дотаций 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выравнивание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обеспеченности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бюджета) и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иных межбюджетных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трансфертов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поселениям 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районного бюджета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U6i = Аi / Bi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313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дотаций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выравнивание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поселений    (за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исключением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дотаций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выравнивание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республиканского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бюджета)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конец 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- объем  иных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трансфертов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сельским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поселениям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конец 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7.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заключенных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сельскими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поселениями     с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районом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соглашений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передаче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формированию,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исполнению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контролю    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исполнением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бюджетов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U7i = Аi / Bi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344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-  количество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заключивших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соглашения     с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районом  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передаче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полномочий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формированию,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исполнению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поселения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контролю за  его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исполнением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-  количество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8.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Эффективность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выравнивания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U8i = Аi / Bi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71"/>
            <w:bookmarkEnd w:id="15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-   средний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фактической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обеспеченности 3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наиболее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поселений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  -   средний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уровень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фактической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обеспеченности 3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наименее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поселений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9.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уровня  бюджетной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установленного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качестве критерия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выравнивания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поселений  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финансовом году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предыдущему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U9i = Аi / Bi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397"/>
            <w:bookmarkEnd w:id="16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-   уровень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установленный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качестве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критерия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выравнивания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поселений 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0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  -   уровень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района,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установленный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качестве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критерия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выравнивания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обеспеченности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поселений 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предыдущем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Оптимизация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количества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района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U10i = Аi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0,75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439"/>
            <w:bookmarkEnd w:id="17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-  количество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на конец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-  количество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сельских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поселений,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находящихся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района,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начало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II. </w:t>
            </w:r>
          </w:p>
        </w:tc>
        <w:tc>
          <w:tcPr>
            <w:tcW w:w="57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Индикаторы,  характеризующие   качество   исполнения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бюджета                               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Отношение 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недоимки  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налогам и  сборам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  бюджеты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бюджетной системы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отчетную  дату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объему   недоимки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 начало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финансового года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U11i = Ai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8" w:name="Par464"/>
            <w:bookmarkEnd w:id="18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недоимки 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налогам и сборам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состоянию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отчетную дату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i-м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образовании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недоимки 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налогам и сборам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состоянию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начало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финансового года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     i-м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образовании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0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Отношение 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налоговых 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неналоговых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отчетную  дату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аналогичному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показателю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прошлого года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U12i = Ai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МР,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9" w:name="Par485"/>
            <w:bookmarkEnd w:id="19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налоговых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конец 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налоговых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неналоговых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аналогичный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  прошлого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   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Отношение 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кредиторской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задолженности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объему   расходов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U13i = Аi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МР,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0" w:name="Par506"/>
            <w:bookmarkEnd w:id="20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кредиторской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задолженности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бюджетным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обязательствам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конец 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-  исполнение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расходам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конец 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кредиторской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задолженности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выплате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заработной  платы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начислениями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U14i = Аi 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1" w:name="Par527"/>
            <w:bookmarkEnd w:id="21"/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кредиторской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выплате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заработной платы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  начислениями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 конец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кредиторской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задолженности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переданным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полномочиям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Республики Алтай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U15i = Аi 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2" w:name="Par542"/>
            <w:bookmarkEnd w:id="22"/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просроченной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кредиторской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переданным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полномочиям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Федерации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Республики Алтай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 конец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16.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оценки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качества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финансового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менеджмента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главных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распорядителей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средств 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и  ее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размещение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официальном сайте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U16i = Ai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0,75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3" w:name="Par561"/>
            <w:bookmarkEnd w:id="23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1,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контроля    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исполнением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заданий 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юридическим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     физическим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лицам,  а   также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указанной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официальном сайте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U17i = Ai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0,75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4" w:name="Par575"/>
            <w:bookmarkEnd w:id="24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1,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Отклонение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в  4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квартале       от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среднего  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за 1 - 3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кварталы     (без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учета   субсидий,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и  иных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трансфертов,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имеющих   целевое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назначение,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поступивших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бюджета)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U18i  =  А4i   /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((А3i  +  А2i  +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А1i) / 3) 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МР,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0,75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5" w:name="Par592"/>
            <w:bookmarkEnd w:id="25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А1i,  А2i,  А3i,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А4i - исполнение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расходам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первом,  втором,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третьем  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четвертом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кварталах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соответственно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(без       учета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субсидий,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и иных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межбюджетных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трансфертов,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имеющих  целевое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назначение,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поступивших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республиканского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бюджета)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Изменение штатной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(без        учета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работников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самоуправления,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осуществляется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счет субвенций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бюджета)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U19i = Ai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МР,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6" w:name="Par620"/>
            <w:bookmarkEnd w:id="26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-   штатная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работников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 конец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периода     (без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численности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работников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самоуправления,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осуществляется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   счет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республиканского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бюджета)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0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  -   штатная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начало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периода     (без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учета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численности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работников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самоуправления,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которых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осуществляется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         счет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республиканского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бюджета)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III.</w:t>
            </w:r>
          </w:p>
        </w:tc>
        <w:tc>
          <w:tcPr>
            <w:tcW w:w="57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Индикаторы,  характеризующие   качество   управления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долговыми обязательствами                      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Равномерность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распределения  во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времени  расходов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погашение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долга       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последние     три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U20i = (Аmaxi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Аmini) / Аsi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7" w:name="Par666"/>
            <w:bookmarkEnd w:id="27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Аmaxi        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максимальный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годовой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погашения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долга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три    последних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финансовых года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Аmini        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минимальный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годовой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погашения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долга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три    последних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финансовых года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Аsi          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среднегодовой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 погашения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долга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три    последних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отчетных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финансовых года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долговым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обязательствам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U21i = Аi 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8" w:name="Par704"/>
            <w:bookmarkEnd w:id="28"/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       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просроченная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задолженность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долговым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обязательствам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состоянию  на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января  текущего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финансового года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объема выплат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гарантиям    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общему     объему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предоставленных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гарантий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U22i = Аi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29" w:name="Par718"/>
            <w:bookmarkEnd w:id="29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выплат   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гарантиям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отчетном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долга    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предоставленным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муниципальным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гарантиям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на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января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финансового года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Уровень  долговой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нагрузки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местный бюджет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U23i = Аi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0" w:name="Par740"/>
            <w:bookmarkEnd w:id="30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долга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на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января  текущего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финансового года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доходов в бюджет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отчетном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финансовом 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(за  исключением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субвенций     из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республиканского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бюджета)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IV. </w:t>
            </w:r>
          </w:p>
        </w:tc>
        <w:tc>
          <w:tcPr>
            <w:tcW w:w="57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Индикаторы,  характеризующие   качество   управления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муниципальной     собственностью     и      оказания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услуг                            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 фактических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 социально-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культурной сферы,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оказываемых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автономными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учреждениями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некоммерческими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организациями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образований,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общем      объеме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отраслей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культурной  сферы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(образование,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культура,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культура и спорт)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U24i = Аi / Bi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0,75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1" w:name="Par767"/>
            <w:bookmarkEnd w:id="31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 социально-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культурной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сферы,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оказываемых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автономными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учреждениями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некоммерческими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организациями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образования,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конец  отчетного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   -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фактических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расходов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финансирование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отраслей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культурной сферы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     конец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периода   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результатов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мониторинга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потребности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услугах    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соответствии    с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нормативным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правовым    актом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и его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размещение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официальном сайте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самоуправления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U25i = Аi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2" w:name="Par803"/>
            <w:bookmarkEnd w:id="32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1,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 заключенных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эффективных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контрактов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учредителями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 с  их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руководителями от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общего количества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U26i = Bi / Аi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МР,  СП,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  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3" w:name="Par819"/>
            <w:bookmarkEnd w:id="33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   -    общее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    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Bi -  количество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заключенных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эффективных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контрактов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учредителями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учреждений с  их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руководителями 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27.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нормативных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правовых   актов,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устанавливающих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нормативы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потребления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топлива   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учреждений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U27i = Ai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4" w:name="Par833"/>
            <w:bookmarkEnd w:id="34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1,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V.  </w:t>
            </w:r>
          </w:p>
        </w:tc>
        <w:tc>
          <w:tcPr>
            <w:tcW w:w="575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Индикаторы,  характеризующие  степень   прозрачности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бюджетного процесса                            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6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28. </w:t>
            </w:r>
          </w:p>
        </w:tc>
        <w:tc>
          <w:tcPr>
            <w:tcW w:w="19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Размещение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официальном сайте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решения о бюджете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отчета         об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исполнении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финансовый год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U28i = Ai  +  Bi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= 1 в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 решение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бюджете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 год,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          также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приложения  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нему  (изменения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   решению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бюджете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образования)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размещены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5" w:name="Par846"/>
            <w:bookmarkEnd w:id="35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5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= 0 в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 решение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бюджете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 год,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          также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приложения  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нему  (изменения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   решению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бюджете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образования)  не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размещены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= 1 в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 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         об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  год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образования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= 0 в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 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         об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  год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i-го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финансовом году </w:t>
            </w: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29.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утвержденного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правового   акта,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устанавливающего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порядок  изучения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мнения  населения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        качестве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оказания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U29i = Ai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дие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6" w:name="Par927"/>
            <w:bookmarkEnd w:id="36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1,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392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30.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аналитического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материала 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отчетов        об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исполнении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текущий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год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плановый период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формате,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доступном 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широкого    круга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неподготовленных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пользователей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("Открытый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бюджет")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U30i = Ai  +  Bi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= 1 в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аналитический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 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бюджете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текущий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год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плановый  период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финансовом 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формате,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доступном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широкого   круга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неподготовленных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пользователей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Аi = 0 в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если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аналитический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материал 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бюджете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текущий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год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плановый  период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 размещен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финансовом 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формате,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доступном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широкого   круга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неподготовленных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пользователей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Вi = 1 в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 отчеты  об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бюджета i-го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  год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размещены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финансовом 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формате,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доступном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широкого   круга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неподготовленных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пользователей Вi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=  0  в  случае,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если  отчеты  об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исполнении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бюджета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отчетный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финансовый   год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размещены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официальном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образования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финансовом 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      формате,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доступном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широкого   круга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неподготовленных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пользователей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1,5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7" w:name="Par939"/>
            <w:bookmarkEnd w:id="37"/>
            <w:r>
              <w:rPr>
                <w:rFonts w:ascii="Courier New" w:hAnsi="Courier New" w:cs="Courier New"/>
                <w:sz w:val="16"/>
                <w:szCs w:val="16"/>
              </w:rPr>
              <w:t xml:space="preserve">    -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31. </w:t>
            </w:r>
          </w:p>
        </w:tc>
        <w:tc>
          <w:tcPr>
            <w:tcW w:w="19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Размещение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учреждениях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до 1  апреля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текущего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финансового  года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(муниципальное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задание,     план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финансово-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хозяйственной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информация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годовом   отчете)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   официальном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сайте         для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размещения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информации  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государственных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учреждениях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U31i = Ai     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МР, ГО 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    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10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38" w:name="Par1027"/>
            <w:bookmarkEnd w:id="38"/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1,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имеется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= 0     </w:t>
            </w:r>
          </w:p>
        </w:tc>
      </w:tr>
    </w:tbl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1051"/>
      <w:bookmarkEnd w:id="39"/>
      <w:r>
        <w:rPr>
          <w:rFonts w:ascii="Calibri" w:hAnsi="Calibri" w:cs="Calibri"/>
        </w:rPr>
        <w:t>&lt;*&gt; По итогам первого полугодия значения индикатора рассчитываются по уточненным плановым показателям, по итогам года - по фактическим показателям.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1052"/>
      <w:bookmarkEnd w:id="40"/>
      <w:r>
        <w:rPr>
          <w:rFonts w:ascii="Calibri" w:hAnsi="Calibri" w:cs="Calibri"/>
        </w:rPr>
        <w:t xml:space="preserve">&lt;**&gt; Для городского округа оценка значения индикаторов, указанных в </w:t>
      </w:r>
      <w:hyperlink w:anchor="Par313" w:history="1">
        <w:r>
          <w:rPr>
            <w:rFonts w:ascii="Calibri" w:hAnsi="Calibri" w:cs="Calibri"/>
            <w:color w:val="0000FF"/>
          </w:rPr>
          <w:t>строках 6</w:t>
        </w:r>
      </w:hyperlink>
      <w:r>
        <w:rPr>
          <w:rFonts w:ascii="Calibri" w:hAnsi="Calibri" w:cs="Calibri"/>
        </w:rPr>
        <w:t xml:space="preserve">, </w:t>
      </w:r>
      <w:hyperlink w:anchor="Par34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37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39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43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приложения N 1, принимается за 1.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1" w:name="Par1058"/>
      <w:bookmarkEnd w:id="41"/>
      <w:r>
        <w:rPr>
          <w:rFonts w:ascii="Calibri" w:hAnsi="Calibri" w:cs="Calibri"/>
        </w:rPr>
        <w:t>Приложение N 2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организации и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бюджетного процесса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065"/>
      <w:bookmarkEnd w:id="42"/>
      <w:r>
        <w:rPr>
          <w:rFonts w:ascii="Calibri" w:hAnsi="Calibri" w:cs="Calibri"/>
        </w:rPr>
        <w:t>ИНДИКАТОРЫ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СОБЛЮДЕНИЯ БЮДЖЕТНОГО ЗАКОНОДАТЕЛЬСТВА ПРИ ОСУЩЕСТВЛЕНИИ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БЮДЖЕТНОГО ПРОЦЕССА МУНИЦИПАЛЬНЫХ ОБРАЗОВАНИЙ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Алтай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15.03.2013 N 69)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2091"/>
        <w:gridCol w:w="2337"/>
        <w:gridCol w:w="1353"/>
        <w:gridCol w:w="1230"/>
        <w:gridCol w:w="1230"/>
        <w:gridCol w:w="1230"/>
      </w:tblGrid>
      <w:tr w:rsidR="00F46BA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индикатора   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Формула расчета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индикатора (Р)  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вания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тивное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   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тивное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0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заимствований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финансовом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        сумме,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направляемой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финансовом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финансирование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дефицита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(или) погашение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 = Ai  /  (Bi  +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Ci)              </w:t>
            </w:r>
          </w:p>
        </w:tc>
        <w:tc>
          <w:tcPr>
            <w:tcW w:w="13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муници-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пальный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(далее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МР),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(далее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ГО),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(далее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СП)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1,00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1,00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Ai    - 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заимствований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финансовом году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    -    сумма,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направленная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финансовом  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финансирование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дефицита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Ci    -    сумма,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направленная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финансовом   году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погашение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долговых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0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общему годовому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объему  доходов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без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учета   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поступлений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периоде    </w:t>
            </w:r>
            <w:hyperlink w:anchor="Par1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 = Ai  /  (Bi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Ci)              </w:t>
            </w:r>
          </w:p>
        </w:tc>
        <w:tc>
          <w:tcPr>
            <w:tcW w:w="13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МР, 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1,00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113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&lt;= 0,50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Ai    - 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долга 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    -     общий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 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доходов 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Ci    -     общий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годовой 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поступлений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0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расходов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обслуживание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объему расходов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образования,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осуществляются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   счет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субвенций,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бюджетов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бюджетной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 = Ai  /  (Bi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Ci)              </w:t>
            </w:r>
          </w:p>
        </w:tc>
        <w:tc>
          <w:tcPr>
            <w:tcW w:w="13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МР, 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0,15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0,15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Ai    -   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долга      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 - общий  объем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бюджета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Ci   - 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   расходов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которые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осуществляются 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счет   субвенций,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предоставляемых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      бюджетов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бюджетной системы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  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дефицита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общему годовому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объему  доходов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без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учета    объема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поступлений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отчетном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периоде    </w:t>
            </w:r>
            <w:hyperlink w:anchor="Par1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 = (Ai  -  Bi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Ci) / (Di -  Ei),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Bi &gt; 0 и Ci &gt;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 иначе P = Ai /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(Di - Ei)        </w:t>
            </w:r>
          </w:p>
        </w:tc>
        <w:tc>
          <w:tcPr>
            <w:tcW w:w="13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МР, 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0,10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0,05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Ai   - 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дефицита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   - 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поступлений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продажи  акций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 иных    форм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    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капитале,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находящихся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Ci   -   величина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снижения остатков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на счетах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учету  средств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Di   - 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    доходов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бюджета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Ei   -    годовой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безвозмездных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поступлений 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бюджет       i-го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0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к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расходам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 отчетном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периоде </w:t>
            </w:r>
            <w:hyperlink w:anchor="Par1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 = Ai / Bi      </w:t>
            </w:r>
          </w:p>
        </w:tc>
        <w:tc>
          <w:tcPr>
            <w:tcW w:w="13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МР, 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&lt;= 1,00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214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&lt;= 1,00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Ai -  расходы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   (за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субвенций)     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Bi -  нормативные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i-го 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рассчитанные 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соответствии    с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нормативами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формирования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       на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 местного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самоуправления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Республике Алтай,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утвержденными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Правительством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Алтай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09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соглашения    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мерах        по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повышению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бюджетных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увеличению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налоговых   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неналоговых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доходов местных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бюджетов,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заключенного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муниципальным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образованием  и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Министерством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Алтай (далее  -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соглашение)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 = Ai           </w:t>
            </w:r>
          </w:p>
        </w:tc>
        <w:tc>
          <w:tcPr>
            <w:tcW w:w="13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МР,   ГО,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  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год,   1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полуго-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 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 </w:t>
            </w: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Ai  -  количество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нарушений условий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соглашения   (без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    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индикаторов,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установленных   в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1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строках 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  <w:hyperlink w:anchor="Par12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</w:t>
              </w:r>
            </w:hyperlink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настоящего       </w:t>
            </w:r>
          </w:p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приложения N 2)  </w:t>
            </w: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6BA9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A9" w:rsidRDefault="00F4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274"/>
      <w:bookmarkEnd w:id="45"/>
      <w:r>
        <w:rPr>
          <w:rFonts w:ascii="Calibri" w:hAnsi="Calibri" w:cs="Calibri"/>
        </w:rPr>
        <w:t>&lt;*&gt; По итогам полугодия значения индикатора рассчитываются по уточненным плановым показателям, по итогам года - по фактическим показателям.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275"/>
      <w:bookmarkEnd w:id="46"/>
      <w:r>
        <w:rPr>
          <w:rFonts w:ascii="Calibri" w:hAnsi="Calibri" w:cs="Calibri"/>
        </w:rPr>
        <w:t xml:space="preserve">&lt;**&gt; Для муниципальных образований, в отношении которых осуществляются меры, предусмотренные </w:t>
      </w:r>
      <w:hyperlink r:id="rId28" w:history="1">
        <w:r>
          <w:rPr>
            <w:rFonts w:ascii="Calibri" w:hAnsi="Calibri" w:cs="Calibri"/>
            <w:color w:val="0000FF"/>
          </w:rPr>
          <w:t>пунктом 4 статьи 136</w:t>
        </w:r>
      </w:hyperlink>
      <w:r>
        <w:rPr>
          <w:rFonts w:ascii="Calibri" w:hAnsi="Calibri" w:cs="Calibri"/>
        </w:rPr>
        <w:t xml:space="preserve"> Бюджетного кодекса Российской Федерации.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276"/>
      <w:bookmarkEnd w:id="47"/>
      <w:r>
        <w:rPr>
          <w:rFonts w:ascii="Calibri" w:hAnsi="Calibri" w:cs="Calibri"/>
        </w:rPr>
        <w:t>&lt;***&gt; До 1 января 2017 года предельный объем муниципального долга может превысить установленные нормативные значения в пределах объема муниципального долга по бюджетным кредитам по состоянию на 1 января текущего года и (или) в случае утверждения решением о бюджете муниципального образования в составе источников финансирования дефицита бюджета муниципального образования бюджетных кредитов, привлекаемых в текущем финансовом году в бюджет муниципального образования от других бюджетов бюджетной системы Российской Федерации, в пределах указанных кредитов.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1277"/>
      <w:bookmarkEnd w:id="48"/>
      <w:r>
        <w:rPr>
          <w:rFonts w:ascii="Calibri" w:hAnsi="Calibri" w:cs="Calibri"/>
        </w:rPr>
        <w:t>&lt;****&gt; До 1 января 2017 года в случае утверждения решением о бюджете муниципального образования в составе источников финансирования дефицита бюджета муниципального образования разницы между полученными и погашенными муниципальным образованием бюджетными кредитами, предоставленными бюджету муниципального образования другими бюджетами бюджетной системы Российской Федерации, дефицит бюджета муниципального образования может превысить установленные нормативные значения, в пределах указанной разницы.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1278"/>
      <w:bookmarkEnd w:id="49"/>
      <w:r>
        <w:rPr>
          <w:rFonts w:ascii="Calibri" w:hAnsi="Calibri" w:cs="Calibri"/>
        </w:rPr>
        <w:t>&lt;*****&gt; Для городского округа по индикатору 6 оценка значения принимается за 1.</w:t>
      </w: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6BA9" w:rsidRDefault="00F46B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1C91" w:rsidRDefault="00171C91"/>
    <w:sectPr w:rsidR="00171C91" w:rsidSect="000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compat/>
  <w:rsids>
    <w:rsidRoot w:val="00F46BA9"/>
    <w:rsid w:val="00000A96"/>
    <w:rsid w:val="00000CEF"/>
    <w:rsid w:val="00000F83"/>
    <w:rsid w:val="00001349"/>
    <w:rsid w:val="00001F45"/>
    <w:rsid w:val="000021C6"/>
    <w:rsid w:val="0000238F"/>
    <w:rsid w:val="0000257B"/>
    <w:rsid w:val="000035CE"/>
    <w:rsid w:val="00003D6F"/>
    <w:rsid w:val="000043AA"/>
    <w:rsid w:val="00005077"/>
    <w:rsid w:val="00005218"/>
    <w:rsid w:val="00005253"/>
    <w:rsid w:val="0000528C"/>
    <w:rsid w:val="00005731"/>
    <w:rsid w:val="000057C9"/>
    <w:rsid w:val="000058B4"/>
    <w:rsid w:val="0000593C"/>
    <w:rsid w:val="00005C3E"/>
    <w:rsid w:val="00005DE3"/>
    <w:rsid w:val="00005F55"/>
    <w:rsid w:val="000066F8"/>
    <w:rsid w:val="00006AD8"/>
    <w:rsid w:val="00006DFF"/>
    <w:rsid w:val="000070CB"/>
    <w:rsid w:val="000070DB"/>
    <w:rsid w:val="00007729"/>
    <w:rsid w:val="00007765"/>
    <w:rsid w:val="00007A86"/>
    <w:rsid w:val="00007DD7"/>
    <w:rsid w:val="00007EA8"/>
    <w:rsid w:val="00010EE3"/>
    <w:rsid w:val="00010F25"/>
    <w:rsid w:val="00011865"/>
    <w:rsid w:val="00011D43"/>
    <w:rsid w:val="00011FBC"/>
    <w:rsid w:val="00012548"/>
    <w:rsid w:val="00012667"/>
    <w:rsid w:val="00012ACA"/>
    <w:rsid w:val="00012B5A"/>
    <w:rsid w:val="00012E48"/>
    <w:rsid w:val="000130CB"/>
    <w:rsid w:val="0001320E"/>
    <w:rsid w:val="00013279"/>
    <w:rsid w:val="000132D1"/>
    <w:rsid w:val="000133A5"/>
    <w:rsid w:val="000139B3"/>
    <w:rsid w:val="00013AA5"/>
    <w:rsid w:val="00013BB8"/>
    <w:rsid w:val="000149AA"/>
    <w:rsid w:val="00014B1A"/>
    <w:rsid w:val="0001527E"/>
    <w:rsid w:val="000157A8"/>
    <w:rsid w:val="000157C5"/>
    <w:rsid w:val="00015CB0"/>
    <w:rsid w:val="00016AF0"/>
    <w:rsid w:val="00016DD8"/>
    <w:rsid w:val="000170B6"/>
    <w:rsid w:val="0001761E"/>
    <w:rsid w:val="00020696"/>
    <w:rsid w:val="0002085C"/>
    <w:rsid w:val="00020869"/>
    <w:rsid w:val="0002089F"/>
    <w:rsid w:val="00020C26"/>
    <w:rsid w:val="0002109B"/>
    <w:rsid w:val="000214B3"/>
    <w:rsid w:val="00021A8C"/>
    <w:rsid w:val="00022114"/>
    <w:rsid w:val="00023884"/>
    <w:rsid w:val="000240AC"/>
    <w:rsid w:val="000243D3"/>
    <w:rsid w:val="0002477A"/>
    <w:rsid w:val="000249D7"/>
    <w:rsid w:val="00025153"/>
    <w:rsid w:val="000257A9"/>
    <w:rsid w:val="00025944"/>
    <w:rsid w:val="000259EB"/>
    <w:rsid w:val="00025D80"/>
    <w:rsid w:val="00026378"/>
    <w:rsid w:val="000263FD"/>
    <w:rsid w:val="000272ED"/>
    <w:rsid w:val="000274D1"/>
    <w:rsid w:val="00027A1A"/>
    <w:rsid w:val="00027A75"/>
    <w:rsid w:val="0003004F"/>
    <w:rsid w:val="00030AB9"/>
    <w:rsid w:val="00030F90"/>
    <w:rsid w:val="00031260"/>
    <w:rsid w:val="0003140A"/>
    <w:rsid w:val="00031AD5"/>
    <w:rsid w:val="00032416"/>
    <w:rsid w:val="00032D1B"/>
    <w:rsid w:val="00032DFA"/>
    <w:rsid w:val="00033084"/>
    <w:rsid w:val="00033380"/>
    <w:rsid w:val="000333C0"/>
    <w:rsid w:val="00033837"/>
    <w:rsid w:val="00033FDF"/>
    <w:rsid w:val="0003457E"/>
    <w:rsid w:val="00034E50"/>
    <w:rsid w:val="0003577B"/>
    <w:rsid w:val="00035A3C"/>
    <w:rsid w:val="00035B79"/>
    <w:rsid w:val="00036020"/>
    <w:rsid w:val="000362E3"/>
    <w:rsid w:val="000366E2"/>
    <w:rsid w:val="00036C06"/>
    <w:rsid w:val="000372C1"/>
    <w:rsid w:val="0003741F"/>
    <w:rsid w:val="0004006F"/>
    <w:rsid w:val="00040872"/>
    <w:rsid w:val="000408AD"/>
    <w:rsid w:val="00040F23"/>
    <w:rsid w:val="00041000"/>
    <w:rsid w:val="0004162F"/>
    <w:rsid w:val="0004233A"/>
    <w:rsid w:val="00042AB0"/>
    <w:rsid w:val="00042DEB"/>
    <w:rsid w:val="000431B3"/>
    <w:rsid w:val="0004322F"/>
    <w:rsid w:val="0004358E"/>
    <w:rsid w:val="0004363A"/>
    <w:rsid w:val="00043700"/>
    <w:rsid w:val="00044BD7"/>
    <w:rsid w:val="0004507F"/>
    <w:rsid w:val="00045D88"/>
    <w:rsid w:val="00045F98"/>
    <w:rsid w:val="0004619B"/>
    <w:rsid w:val="0004684A"/>
    <w:rsid w:val="00046D1F"/>
    <w:rsid w:val="00047AD9"/>
    <w:rsid w:val="00047BA9"/>
    <w:rsid w:val="00047DA0"/>
    <w:rsid w:val="00047E39"/>
    <w:rsid w:val="00047FB7"/>
    <w:rsid w:val="0005002B"/>
    <w:rsid w:val="00050836"/>
    <w:rsid w:val="00050843"/>
    <w:rsid w:val="00050AE7"/>
    <w:rsid w:val="000512A6"/>
    <w:rsid w:val="000521D2"/>
    <w:rsid w:val="00052A5D"/>
    <w:rsid w:val="00052F35"/>
    <w:rsid w:val="000534BE"/>
    <w:rsid w:val="00053EC6"/>
    <w:rsid w:val="00053F1B"/>
    <w:rsid w:val="000546C6"/>
    <w:rsid w:val="00054D82"/>
    <w:rsid w:val="00055339"/>
    <w:rsid w:val="00055E80"/>
    <w:rsid w:val="0005647C"/>
    <w:rsid w:val="00056B5A"/>
    <w:rsid w:val="00056FF0"/>
    <w:rsid w:val="00057113"/>
    <w:rsid w:val="00057264"/>
    <w:rsid w:val="00057D25"/>
    <w:rsid w:val="00057E5B"/>
    <w:rsid w:val="0006046B"/>
    <w:rsid w:val="0006096C"/>
    <w:rsid w:val="00061040"/>
    <w:rsid w:val="00061658"/>
    <w:rsid w:val="00061BCF"/>
    <w:rsid w:val="000620F0"/>
    <w:rsid w:val="000631EF"/>
    <w:rsid w:val="00063470"/>
    <w:rsid w:val="00063685"/>
    <w:rsid w:val="00063BEB"/>
    <w:rsid w:val="000644CF"/>
    <w:rsid w:val="00064666"/>
    <w:rsid w:val="00064FA9"/>
    <w:rsid w:val="00065EF2"/>
    <w:rsid w:val="000660DF"/>
    <w:rsid w:val="000669CE"/>
    <w:rsid w:val="00066E62"/>
    <w:rsid w:val="00067507"/>
    <w:rsid w:val="00067535"/>
    <w:rsid w:val="00067755"/>
    <w:rsid w:val="00067928"/>
    <w:rsid w:val="00067FE8"/>
    <w:rsid w:val="0007002C"/>
    <w:rsid w:val="000702A4"/>
    <w:rsid w:val="00070D96"/>
    <w:rsid w:val="00070E96"/>
    <w:rsid w:val="000711EB"/>
    <w:rsid w:val="00071C38"/>
    <w:rsid w:val="00072031"/>
    <w:rsid w:val="000725EE"/>
    <w:rsid w:val="00072A51"/>
    <w:rsid w:val="00072CE6"/>
    <w:rsid w:val="00072D83"/>
    <w:rsid w:val="00072E01"/>
    <w:rsid w:val="0007346E"/>
    <w:rsid w:val="00073A4D"/>
    <w:rsid w:val="00073EA9"/>
    <w:rsid w:val="00074383"/>
    <w:rsid w:val="000744B5"/>
    <w:rsid w:val="000746DE"/>
    <w:rsid w:val="00075753"/>
    <w:rsid w:val="00075E7C"/>
    <w:rsid w:val="00075FF5"/>
    <w:rsid w:val="00076D3D"/>
    <w:rsid w:val="00076EAC"/>
    <w:rsid w:val="00076F68"/>
    <w:rsid w:val="00077022"/>
    <w:rsid w:val="000772F0"/>
    <w:rsid w:val="00077596"/>
    <w:rsid w:val="000802AD"/>
    <w:rsid w:val="00080451"/>
    <w:rsid w:val="00080750"/>
    <w:rsid w:val="000809AD"/>
    <w:rsid w:val="00080A17"/>
    <w:rsid w:val="00080C57"/>
    <w:rsid w:val="00080C5A"/>
    <w:rsid w:val="000816B6"/>
    <w:rsid w:val="00082636"/>
    <w:rsid w:val="00082E13"/>
    <w:rsid w:val="0008360F"/>
    <w:rsid w:val="00083637"/>
    <w:rsid w:val="00084035"/>
    <w:rsid w:val="00084506"/>
    <w:rsid w:val="00084CDE"/>
    <w:rsid w:val="00085862"/>
    <w:rsid w:val="00085F10"/>
    <w:rsid w:val="00086133"/>
    <w:rsid w:val="00086945"/>
    <w:rsid w:val="000869EA"/>
    <w:rsid w:val="00086D43"/>
    <w:rsid w:val="00087221"/>
    <w:rsid w:val="00087994"/>
    <w:rsid w:val="00087E91"/>
    <w:rsid w:val="00087F03"/>
    <w:rsid w:val="00090AC8"/>
    <w:rsid w:val="00091677"/>
    <w:rsid w:val="00092D5C"/>
    <w:rsid w:val="00093215"/>
    <w:rsid w:val="00093655"/>
    <w:rsid w:val="00093E0B"/>
    <w:rsid w:val="00094EC7"/>
    <w:rsid w:val="000955BD"/>
    <w:rsid w:val="00095D92"/>
    <w:rsid w:val="00095F41"/>
    <w:rsid w:val="00095F5D"/>
    <w:rsid w:val="00096540"/>
    <w:rsid w:val="000968AE"/>
    <w:rsid w:val="000979F4"/>
    <w:rsid w:val="000A01EC"/>
    <w:rsid w:val="000A05DB"/>
    <w:rsid w:val="000A0E0D"/>
    <w:rsid w:val="000A0FCD"/>
    <w:rsid w:val="000A135B"/>
    <w:rsid w:val="000A1B18"/>
    <w:rsid w:val="000A1B7E"/>
    <w:rsid w:val="000A1CF7"/>
    <w:rsid w:val="000A2516"/>
    <w:rsid w:val="000A2AE9"/>
    <w:rsid w:val="000A2E03"/>
    <w:rsid w:val="000A370F"/>
    <w:rsid w:val="000A4162"/>
    <w:rsid w:val="000A458A"/>
    <w:rsid w:val="000A5FC7"/>
    <w:rsid w:val="000A6388"/>
    <w:rsid w:val="000A694F"/>
    <w:rsid w:val="000A6994"/>
    <w:rsid w:val="000A6E46"/>
    <w:rsid w:val="000A7578"/>
    <w:rsid w:val="000A7B70"/>
    <w:rsid w:val="000B0711"/>
    <w:rsid w:val="000B1078"/>
    <w:rsid w:val="000B13D3"/>
    <w:rsid w:val="000B1ABF"/>
    <w:rsid w:val="000B239D"/>
    <w:rsid w:val="000B2B40"/>
    <w:rsid w:val="000B2C60"/>
    <w:rsid w:val="000B2D18"/>
    <w:rsid w:val="000B2F23"/>
    <w:rsid w:val="000B30AB"/>
    <w:rsid w:val="000B3A39"/>
    <w:rsid w:val="000B45A5"/>
    <w:rsid w:val="000B4AB7"/>
    <w:rsid w:val="000B4C46"/>
    <w:rsid w:val="000B4FA3"/>
    <w:rsid w:val="000B5732"/>
    <w:rsid w:val="000B595F"/>
    <w:rsid w:val="000B59FE"/>
    <w:rsid w:val="000B6791"/>
    <w:rsid w:val="000B6FE4"/>
    <w:rsid w:val="000B7662"/>
    <w:rsid w:val="000C044C"/>
    <w:rsid w:val="000C0AFA"/>
    <w:rsid w:val="000C0FAE"/>
    <w:rsid w:val="000C1A89"/>
    <w:rsid w:val="000C1EAC"/>
    <w:rsid w:val="000C2936"/>
    <w:rsid w:val="000C366D"/>
    <w:rsid w:val="000C36AB"/>
    <w:rsid w:val="000C3C01"/>
    <w:rsid w:val="000C3CC2"/>
    <w:rsid w:val="000C3CEE"/>
    <w:rsid w:val="000C496F"/>
    <w:rsid w:val="000C4C40"/>
    <w:rsid w:val="000C4E22"/>
    <w:rsid w:val="000C4E81"/>
    <w:rsid w:val="000C4FEA"/>
    <w:rsid w:val="000C529B"/>
    <w:rsid w:val="000C57A7"/>
    <w:rsid w:val="000C584E"/>
    <w:rsid w:val="000C59E4"/>
    <w:rsid w:val="000C5C86"/>
    <w:rsid w:val="000C5FC1"/>
    <w:rsid w:val="000C6816"/>
    <w:rsid w:val="000C6FE6"/>
    <w:rsid w:val="000C74B0"/>
    <w:rsid w:val="000C7CBC"/>
    <w:rsid w:val="000C7D83"/>
    <w:rsid w:val="000D038D"/>
    <w:rsid w:val="000D0632"/>
    <w:rsid w:val="000D0D2B"/>
    <w:rsid w:val="000D1256"/>
    <w:rsid w:val="000D187F"/>
    <w:rsid w:val="000D1C27"/>
    <w:rsid w:val="000D1C3C"/>
    <w:rsid w:val="000D20A2"/>
    <w:rsid w:val="000D251C"/>
    <w:rsid w:val="000D28E5"/>
    <w:rsid w:val="000D291A"/>
    <w:rsid w:val="000D2AE6"/>
    <w:rsid w:val="000D2CFC"/>
    <w:rsid w:val="000D2EEA"/>
    <w:rsid w:val="000D319B"/>
    <w:rsid w:val="000D37D4"/>
    <w:rsid w:val="000D3F9C"/>
    <w:rsid w:val="000D4567"/>
    <w:rsid w:val="000D4B13"/>
    <w:rsid w:val="000D5108"/>
    <w:rsid w:val="000D5977"/>
    <w:rsid w:val="000D5CB5"/>
    <w:rsid w:val="000D5EAD"/>
    <w:rsid w:val="000D6425"/>
    <w:rsid w:val="000D6745"/>
    <w:rsid w:val="000D6800"/>
    <w:rsid w:val="000D6B50"/>
    <w:rsid w:val="000D6CEF"/>
    <w:rsid w:val="000D6D71"/>
    <w:rsid w:val="000D6EAC"/>
    <w:rsid w:val="000D76D4"/>
    <w:rsid w:val="000D7C3E"/>
    <w:rsid w:val="000E0D2A"/>
    <w:rsid w:val="000E0D69"/>
    <w:rsid w:val="000E248A"/>
    <w:rsid w:val="000E25F1"/>
    <w:rsid w:val="000E2BA6"/>
    <w:rsid w:val="000E2D4A"/>
    <w:rsid w:val="000E3066"/>
    <w:rsid w:val="000E32D0"/>
    <w:rsid w:val="000E3558"/>
    <w:rsid w:val="000E398D"/>
    <w:rsid w:val="000E405A"/>
    <w:rsid w:val="000E4295"/>
    <w:rsid w:val="000E4696"/>
    <w:rsid w:val="000E4A55"/>
    <w:rsid w:val="000E4B8A"/>
    <w:rsid w:val="000E4C25"/>
    <w:rsid w:val="000E4EA3"/>
    <w:rsid w:val="000E50DE"/>
    <w:rsid w:val="000E548C"/>
    <w:rsid w:val="000E5D90"/>
    <w:rsid w:val="000E5E69"/>
    <w:rsid w:val="000E608B"/>
    <w:rsid w:val="000E61ED"/>
    <w:rsid w:val="000E6D0E"/>
    <w:rsid w:val="000E6DB4"/>
    <w:rsid w:val="000E7947"/>
    <w:rsid w:val="000F0294"/>
    <w:rsid w:val="000F061E"/>
    <w:rsid w:val="000F0633"/>
    <w:rsid w:val="000F0730"/>
    <w:rsid w:val="000F0A00"/>
    <w:rsid w:val="000F0AAC"/>
    <w:rsid w:val="000F1637"/>
    <w:rsid w:val="000F1AB7"/>
    <w:rsid w:val="000F1F2C"/>
    <w:rsid w:val="000F2550"/>
    <w:rsid w:val="000F258C"/>
    <w:rsid w:val="000F2710"/>
    <w:rsid w:val="000F4B95"/>
    <w:rsid w:val="000F4F43"/>
    <w:rsid w:val="000F5892"/>
    <w:rsid w:val="000F5BA5"/>
    <w:rsid w:val="000F6323"/>
    <w:rsid w:val="000F73CF"/>
    <w:rsid w:val="000F7685"/>
    <w:rsid w:val="000F77EA"/>
    <w:rsid w:val="0010007E"/>
    <w:rsid w:val="001004C8"/>
    <w:rsid w:val="00100978"/>
    <w:rsid w:val="00101306"/>
    <w:rsid w:val="001013B2"/>
    <w:rsid w:val="00102503"/>
    <w:rsid w:val="00102899"/>
    <w:rsid w:val="00102BC7"/>
    <w:rsid w:val="00102C2D"/>
    <w:rsid w:val="00102CE7"/>
    <w:rsid w:val="00102E02"/>
    <w:rsid w:val="00103813"/>
    <w:rsid w:val="00103901"/>
    <w:rsid w:val="00103CB9"/>
    <w:rsid w:val="001040BE"/>
    <w:rsid w:val="001041C5"/>
    <w:rsid w:val="0010440C"/>
    <w:rsid w:val="00104EA6"/>
    <w:rsid w:val="001050DF"/>
    <w:rsid w:val="00105291"/>
    <w:rsid w:val="001053B3"/>
    <w:rsid w:val="0010655C"/>
    <w:rsid w:val="00106CAC"/>
    <w:rsid w:val="00106D93"/>
    <w:rsid w:val="001076A1"/>
    <w:rsid w:val="0010778A"/>
    <w:rsid w:val="00107D28"/>
    <w:rsid w:val="00110073"/>
    <w:rsid w:val="001100E3"/>
    <w:rsid w:val="00110455"/>
    <w:rsid w:val="00110B0A"/>
    <w:rsid w:val="00110E05"/>
    <w:rsid w:val="001113BC"/>
    <w:rsid w:val="00111E9F"/>
    <w:rsid w:val="0011221E"/>
    <w:rsid w:val="001127F1"/>
    <w:rsid w:val="00112925"/>
    <w:rsid w:val="00112BE5"/>
    <w:rsid w:val="00112BE7"/>
    <w:rsid w:val="0011355E"/>
    <w:rsid w:val="001136C8"/>
    <w:rsid w:val="001136DB"/>
    <w:rsid w:val="00113B33"/>
    <w:rsid w:val="00113C17"/>
    <w:rsid w:val="001142E5"/>
    <w:rsid w:val="00115873"/>
    <w:rsid w:val="00115ADA"/>
    <w:rsid w:val="00115AEE"/>
    <w:rsid w:val="00115B49"/>
    <w:rsid w:val="00116020"/>
    <w:rsid w:val="001162FD"/>
    <w:rsid w:val="001170EE"/>
    <w:rsid w:val="001176A4"/>
    <w:rsid w:val="001178E0"/>
    <w:rsid w:val="001179D1"/>
    <w:rsid w:val="00117BAB"/>
    <w:rsid w:val="00117BC4"/>
    <w:rsid w:val="00120509"/>
    <w:rsid w:val="00120942"/>
    <w:rsid w:val="00120A72"/>
    <w:rsid w:val="00120D8B"/>
    <w:rsid w:val="00120EB8"/>
    <w:rsid w:val="00121117"/>
    <w:rsid w:val="00121500"/>
    <w:rsid w:val="001225DE"/>
    <w:rsid w:val="00122807"/>
    <w:rsid w:val="00122E9B"/>
    <w:rsid w:val="0012361E"/>
    <w:rsid w:val="00123B45"/>
    <w:rsid w:val="00123E1C"/>
    <w:rsid w:val="001241EC"/>
    <w:rsid w:val="0012442B"/>
    <w:rsid w:val="001246A2"/>
    <w:rsid w:val="001246FA"/>
    <w:rsid w:val="00124863"/>
    <w:rsid w:val="00124D77"/>
    <w:rsid w:val="001250EC"/>
    <w:rsid w:val="00125E08"/>
    <w:rsid w:val="001263F1"/>
    <w:rsid w:val="001266A8"/>
    <w:rsid w:val="00126DB5"/>
    <w:rsid w:val="001276F4"/>
    <w:rsid w:val="00127D15"/>
    <w:rsid w:val="00127FB7"/>
    <w:rsid w:val="0013086F"/>
    <w:rsid w:val="00131271"/>
    <w:rsid w:val="00131F15"/>
    <w:rsid w:val="0013226F"/>
    <w:rsid w:val="00132BB6"/>
    <w:rsid w:val="001334B0"/>
    <w:rsid w:val="001334CC"/>
    <w:rsid w:val="00134139"/>
    <w:rsid w:val="001343F3"/>
    <w:rsid w:val="00134735"/>
    <w:rsid w:val="00134D5F"/>
    <w:rsid w:val="0013514F"/>
    <w:rsid w:val="001355B9"/>
    <w:rsid w:val="001355EC"/>
    <w:rsid w:val="001365DA"/>
    <w:rsid w:val="001366BD"/>
    <w:rsid w:val="00136CB5"/>
    <w:rsid w:val="001373A8"/>
    <w:rsid w:val="001377E2"/>
    <w:rsid w:val="001379B3"/>
    <w:rsid w:val="0014029A"/>
    <w:rsid w:val="00140549"/>
    <w:rsid w:val="001408BC"/>
    <w:rsid w:val="00140938"/>
    <w:rsid w:val="00140C74"/>
    <w:rsid w:val="0014149E"/>
    <w:rsid w:val="001414FF"/>
    <w:rsid w:val="001417E5"/>
    <w:rsid w:val="00141C82"/>
    <w:rsid w:val="001423E9"/>
    <w:rsid w:val="001424BC"/>
    <w:rsid w:val="0014275E"/>
    <w:rsid w:val="001427BD"/>
    <w:rsid w:val="001427EA"/>
    <w:rsid w:val="00142ECA"/>
    <w:rsid w:val="0014318F"/>
    <w:rsid w:val="00143979"/>
    <w:rsid w:val="00144306"/>
    <w:rsid w:val="00144956"/>
    <w:rsid w:val="00144A6E"/>
    <w:rsid w:val="00145466"/>
    <w:rsid w:val="001457E0"/>
    <w:rsid w:val="00145B79"/>
    <w:rsid w:val="001475A9"/>
    <w:rsid w:val="0014773D"/>
    <w:rsid w:val="00147CD0"/>
    <w:rsid w:val="00150301"/>
    <w:rsid w:val="00150CBD"/>
    <w:rsid w:val="00150F59"/>
    <w:rsid w:val="00151A16"/>
    <w:rsid w:val="00151A2E"/>
    <w:rsid w:val="00151ECF"/>
    <w:rsid w:val="0015216B"/>
    <w:rsid w:val="001523CE"/>
    <w:rsid w:val="00153280"/>
    <w:rsid w:val="0015376A"/>
    <w:rsid w:val="00153AD6"/>
    <w:rsid w:val="0015434D"/>
    <w:rsid w:val="001544AA"/>
    <w:rsid w:val="001553F7"/>
    <w:rsid w:val="0015567B"/>
    <w:rsid w:val="00155859"/>
    <w:rsid w:val="001558A8"/>
    <w:rsid w:val="00155CB3"/>
    <w:rsid w:val="00156214"/>
    <w:rsid w:val="0015630B"/>
    <w:rsid w:val="0015650B"/>
    <w:rsid w:val="001568FC"/>
    <w:rsid w:val="00156E6A"/>
    <w:rsid w:val="00156E8C"/>
    <w:rsid w:val="00157121"/>
    <w:rsid w:val="001571D2"/>
    <w:rsid w:val="00157343"/>
    <w:rsid w:val="001573B3"/>
    <w:rsid w:val="0015751E"/>
    <w:rsid w:val="001576EC"/>
    <w:rsid w:val="0015781C"/>
    <w:rsid w:val="00157877"/>
    <w:rsid w:val="00160374"/>
    <w:rsid w:val="001605AF"/>
    <w:rsid w:val="00160801"/>
    <w:rsid w:val="00161032"/>
    <w:rsid w:val="0016112F"/>
    <w:rsid w:val="00161C9D"/>
    <w:rsid w:val="001622DE"/>
    <w:rsid w:val="00162372"/>
    <w:rsid w:val="001625B5"/>
    <w:rsid w:val="00162C09"/>
    <w:rsid w:val="0016312D"/>
    <w:rsid w:val="0016329A"/>
    <w:rsid w:val="00163537"/>
    <w:rsid w:val="00163688"/>
    <w:rsid w:val="00163F2F"/>
    <w:rsid w:val="0016460C"/>
    <w:rsid w:val="001647F3"/>
    <w:rsid w:val="00164D37"/>
    <w:rsid w:val="0016508C"/>
    <w:rsid w:val="0016643F"/>
    <w:rsid w:val="001668BE"/>
    <w:rsid w:val="00166EE8"/>
    <w:rsid w:val="00166FEC"/>
    <w:rsid w:val="001671C9"/>
    <w:rsid w:val="00167290"/>
    <w:rsid w:val="0016757B"/>
    <w:rsid w:val="0016762C"/>
    <w:rsid w:val="00167961"/>
    <w:rsid w:val="00167A80"/>
    <w:rsid w:val="0017001F"/>
    <w:rsid w:val="001705F6"/>
    <w:rsid w:val="00170A0D"/>
    <w:rsid w:val="00170A60"/>
    <w:rsid w:val="00171037"/>
    <w:rsid w:val="00171325"/>
    <w:rsid w:val="001714AD"/>
    <w:rsid w:val="00171762"/>
    <w:rsid w:val="00171C91"/>
    <w:rsid w:val="00172CFB"/>
    <w:rsid w:val="00172DAE"/>
    <w:rsid w:val="00172E85"/>
    <w:rsid w:val="00173219"/>
    <w:rsid w:val="0017351B"/>
    <w:rsid w:val="001736C1"/>
    <w:rsid w:val="00173E6F"/>
    <w:rsid w:val="00173FCD"/>
    <w:rsid w:val="00174028"/>
    <w:rsid w:val="001744C9"/>
    <w:rsid w:val="001756D9"/>
    <w:rsid w:val="00175759"/>
    <w:rsid w:val="00175CE0"/>
    <w:rsid w:val="00175D3C"/>
    <w:rsid w:val="00175EA4"/>
    <w:rsid w:val="00177E83"/>
    <w:rsid w:val="00177FF8"/>
    <w:rsid w:val="00180899"/>
    <w:rsid w:val="001813B6"/>
    <w:rsid w:val="00181752"/>
    <w:rsid w:val="00181F25"/>
    <w:rsid w:val="00181FD9"/>
    <w:rsid w:val="00182019"/>
    <w:rsid w:val="00182319"/>
    <w:rsid w:val="00182364"/>
    <w:rsid w:val="0018247D"/>
    <w:rsid w:val="001826F3"/>
    <w:rsid w:val="00182912"/>
    <w:rsid w:val="00182BBA"/>
    <w:rsid w:val="00183A0A"/>
    <w:rsid w:val="00183C0E"/>
    <w:rsid w:val="00183C2F"/>
    <w:rsid w:val="00183E9D"/>
    <w:rsid w:val="001845E7"/>
    <w:rsid w:val="00184D74"/>
    <w:rsid w:val="00184F24"/>
    <w:rsid w:val="00185175"/>
    <w:rsid w:val="001856B5"/>
    <w:rsid w:val="00185BBD"/>
    <w:rsid w:val="001867D5"/>
    <w:rsid w:val="00186894"/>
    <w:rsid w:val="00186B51"/>
    <w:rsid w:val="00186E44"/>
    <w:rsid w:val="0018719D"/>
    <w:rsid w:val="001873E6"/>
    <w:rsid w:val="00190123"/>
    <w:rsid w:val="00190685"/>
    <w:rsid w:val="00190EB4"/>
    <w:rsid w:val="001911F2"/>
    <w:rsid w:val="0019163C"/>
    <w:rsid w:val="00192091"/>
    <w:rsid w:val="001922E7"/>
    <w:rsid w:val="0019300F"/>
    <w:rsid w:val="0019304F"/>
    <w:rsid w:val="00193A21"/>
    <w:rsid w:val="00193CFD"/>
    <w:rsid w:val="00193EB4"/>
    <w:rsid w:val="001944CF"/>
    <w:rsid w:val="0019477F"/>
    <w:rsid w:val="00194ADB"/>
    <w:rsid w:val="00194BC6"/>
    <w:rsid w:val="00194DE6"/>
    <w:rsid w:val="001955AD"/>
    <w:rsid w:val="00195A36"/>
    <w:rsid w:val="00196253"/>
    <w:rsid w:val="00196ADE"/>
    <w:rsid w:val="00197198"/>
    <w:rsid w:val="00197562"/>
    <w:rsid w:val="001976CA"/>
    <w:rsid w:val="00197B47"/>
    <w:rsid w:val="001A00A0"/>
    <w:rsid w:val="001A03DF"/>
    <w:rsid w:val="001A0F0B"/>
    <w:rsid w:val="001A17AA"/>
    <w:rsid w:val="001A1B95"/>
    <w:rsid w:val="001A1BAB"/>
    <w:rsid w:val="001A2699"/>
    <w:rsid w:val="001A284D"/>
    <w:rsid w:val="001A3818"/>
    <w:rsid w:val="001A38D8"/>
    <w:rsid w:val="001A3A4C"/>
    <w:rsid w:val="001A3B67"/>
    <w:rsid w:val="001A4243"/>
    <w:rsid w:val="001A4769"/>
    <w:rsid w:val="001A4B1A"/>
    <w:rsid w:val="001A529F"/>
    <w:rsid w:val="001A5302"/>
    <w:rsid w:val="001A54A0"/>
    <w:rsid w:val="001A55B6"/>
    <w:rsid w:val="001A5B55"/>
    <w:rsid w:val="001A5C17"/>
    <w:rsid w:val="001A6613"/>
    <w:rsid w:val="001A680A"/>
    <w:rsid w:val="001A7258"/>
    <w:rsid w:val="001A75AA"/>
    <w:rsid w:val="001A7875"/>
    <w:rsid w:val="001A798B"/>
    <w:rsid w:val="001B0232"/>
    <w:rsid w:val="001B0AD5"/>
    <w:rsid w:val="001B0E74"/>
    <w:rsid w:val="001B118D"/>
    <w:rsid w:val="001B16C8"/>
    <w:rsid w:val="001B1929"/>
    <w:rsid w:val="001B1A80"/>
    <w:rsid w:val="001B1E0A"/>
    <w:rsid w:val="001B1F19"/>
    <w:rsid w:val="001B2675"/>
    <w:rsid w:val="001B2ACE"/>
    <w:rsid w:val="001B3389"/>
    <w:rsid w:val="001B365C"/>
    <w:rsid w:val="001B4046"/>
    <w:rsid w:val="001B4C1E"/>
    <w:rsid w:val="001B538A"/>
    <w:rsid w:val="001B5462"/>
    <w:rsid w:val="001B562C"/>
    <w:rsid w:val="001B5901"/>
    <w:rsid w:val="001B5CD6"/>
    <w:rsid w:val="001B61C1"/>
    <w:rsid w:val="001B61C8"/>
    <w:rsid w:val="001B64F6"/>
    <w:rsid w:val="001B6738"/>
    <w:rsid w:val="001B70B6"/>
    <w:rsid w:val="001B71BD"/>
    <w:rsid w:val="001B7945"/>
    <w:rsid w:val="001B7E84"/>
    <w:rsid w:val="001B7F6C"/>
    <w:rsid w:val="001C0089"/>
    <w:rsid w:val="001C1D1B"/>
    <w:rsid w:val="001C21C8"/>
    <w:rsid w:val="001C3966"/>
    <w:rsid w:val="001C3D51"/>
    <w:rsid w:val="001C3E65"/>
    <w:rsid w:val="001C4944"/>
    <w:rsid w:val="001C4BC9"/>
    <w:rsid w:val="001C4D1D"/>
    <w:rsid w:val="001C4F5F"/>
    <w:rsid w:val="001C5437"/>
    <w:rsid w:val="001C5A0B"/>
    <w:rsid w:val="001C6737"/>
    <w:rsid w:val="001C790E"/>
    <w:rsid w:val="001C7C00"/>
    <w:rsid w:val="001D0633"/>
    <w:rsid w:val="001D0A5C"/>
    <w:rsid w:val="001D0DAA"/>
    <w:rsid w:val="001D1735"/>
    <w:rsid w:val="001D1856"/>
    <w:rsid w:val="001D19CA"/>
    <w:rsid w:val="001D1B17"/>
    <w:rsid w:val="001D1B2A"/>
    <w:rsid w:val="001D1FFB"/>
    <w:rsid w:val="001D2217"/>
    <w:rsid w:val="001D27A3"/>
    <w:rsid w:val="001D29D2"/>
    <w:rsid w:val="001D30CD"/>
    <w:rsid w:val="001D43DD"/>
    <w:rsid w:val="001D445E"/>
    <w:rsid w:val="001D4F91"/>
    <w:rsid w:val="001D515B"/>
    <w:rsid w:val="001D5A6E"/>
    <w:rsid w:val="001D5B32"/>
    <w:rsid w:val="001D5C3C"/>
    <w:rsid w:val="001D645A"/>
    <w:rsid w:val="001D7505"/>
    <w:rsid w:val="001D7557"/>
    <w:rsid w:val="001D7604"/>
    <w:rsid w:val="001D763F"/>
    <w:rsid w:val="001D78B2"/>
    <w:rsid w:val="001E027D"/>
    <w:rsid w:val="001E057A"/>
    <w:rsid w:val="001E0F65"/>
    <w:rsid w:val="001E13E6"/>
    <w:rsid w:val="001E2E85"/>
    <w:rsid w:val="001E338A"/>
    <w:rsid w:val="001E352D"/>
    <w:rsid w:val="001E3C4E"/>
    <w:rsid w:val="001E42C9"/>
    <w:rsid w:val="001E4BCF"/>
    <w:rsid w:val="001E5453"/>
    <w:rsid w:val="001E5747"/>
    <w:rsid w:val="001E5B97"/>
    <w:rsid w:val="001E5FA6"/>
    <w:rsid w:val="001E6212"/>
    <w:rsid w:val="001E657A"/>
    <w:rsid w:val="001E685D"/>
    <w:rsid w:val="001E6943"/>
    <w:rsid w:val="001E7217"/>
    <w:rsid w:val="001E7BF4"/>
    <w:rsid w:val="001E7E22"/>
    <w:rsid w:val="001F03AA"/>
    <w:rsid w:val="001F09A3"/>
    <w:rsid w:val="001F0EA6"/>
    <w:rsid w:val="001F1590"/>
    <w:rsid w:val="001F1F19"/>
    <w:rsid w:val="001F2175"/>
    <w:rsid w:val="001F2524"/>
    <w:rsid w:val="001F28FF"/>
    <w:rsid w:val="001F34B1"/>
    <w:rsid w:val="001F3557"/>
    <w:rsid w:val="001F3602"/>
    <w:rsid w:val="001F40A8"/>
    <w:rsid w:val="001F41C7"/>
    <w:rsid w:val="001F4C1E"/>
    <w:rsid w:val="001F54C8"/>
    <w:rsid w:val="001F5962"/>
    <w:rsid w:val="001F5BCA"/>
    <w:rsid w:val="001F6722"/>
    <w:rsid w:val="001F6758"/>
    <w:rsid w:val="001F6D37"/>
    <w:rsid w:val="001F6EB9"/>
    <w:rsid w:val="001F7475"/>
    <w:rsid w:val="0020068B"/>
    <w:rsid w:val="00200D9B"/>
    <w:rsid w:val="00201307"/>
    <w:rsid w:val="00201584"/>
    <w:rsid w:val="002015FB"/>
    <w:rsid w:val="00201610"/>
    <w:rsid w:val="00202120"/>
    <w:rsid w:val="0020296B"/>
    <w:rsid w:val="0020298D"/>
    <w:rsid w:val="00202BD7"/>
    <w:rsid w:val="002032C0"/>
    <w:rsid w:val="00203CEF"/>
    <w:rsid w:val="002042F2"/>
    <w:rsid w:val="00204476"/>
    <w:rsid w:val="002047A1"/>
    <w:rsid w:val="002047CC"/>
    <w:rsid w:val="002048E9"/>
    <w:rsid w:val="00204AFF"/>
    <w:rsid w:val="002056BC"/>
    <w:rsid w:val="00205C8A"/>
    <w:rsid w:val="00205CA0"/>
    <w:rsid w:val="00206177"/>
    <w:rsid w:val="002063DE"/>
    <w:rsid w:val="00206C9A"/>
    <w:rsid w:val="00206DF0"/>
    <w:rsid w:val="00207170"/>
    <w:rsid w:val="0020735B"/>
    <w:rsid w:val="002077FE"/>
    <w:rsid w:val="00207911"/>
    <w:rsid w:val="00210556"/>
    <w:rsid w:val="00210BD2"/>
    <w:rsid w:val="0021119C"/>
    <w:rsid w:val="0021234B"/>
    <w:rsid w:val="0021260E"/>
    <w:rsid w:val="0021285A"/>
    <w:rsid w:val="00212C09"/>
    <w:rsid w:val="00212D97"/>
    <w:rsid w:val="00213638"/>
    <w:rsid w:val="00213D60"/>
    <w:rsid w:val="00213F6A"/>
    <w:rsid w:val="00214263"/>
    <w:rsid w:val="0021447A"/>
    <w:rsid w:val="002144F2"/>
    <w:rsid w:val="00214738"/>
    <w:rsid w:val="00214798"/>
    <w:rsid w:val="002148A5"/>
    <w:rsid w:val="0021516E"/>
    <w:rsid w:val="002151CC"/>
    <w:rsid w:val="002165AA"/>
    <w:rsid w:val="00217139"/>
    <w:rsid w:val="00217B46"/>
    <w:rsid w:val="002201DA"/>
    <w:rsid w:val="0022039E"/>
    <w:rsid w:val="0022123F"/>
    <w:rsid w:val="002215A6"/>
    <w:rsid w:val="002215BF"/>
    <w:rsid w:val="0022176A"/>
    <w:rsid w:val="00221779"/>
    <w:rsid w:val="0022183D"/>
    <w:rsid w:val="00221B23"/>
    <w:rsid w:val="0022249E"/>
    <w:rsid w:val="0022298B"/>
    <w:rsid w:val="00222AE2"/>
    <w:rsid w:val="00222B66"/>
    <w:rsid w:val="0022382A"/>
    <w:rsid w:val="00223844"/>
    <w:rsid w:val="0022394F"/>
    <w:rsid w:val="00223DC4"/>
    <w:rsid w:val="002240BF"/>
    <w:rsid w:val="0022439F"/>
    <w:rsid w:val="0022461F"/>
    <w:rsid w:val="0022486D"/>
    <w:rsid w:val="00226129"/>
    <w:rsid w:val="0022630F"/>
    <w:rsid w:val="00226EC1"/>
    <w:rsid w:val="002278DE"/>
    <w:rsid w:val="00227915"/>
    <w:rsid w:val="00227F03"/>
    <w:rsid w:val="00227FCF"/>
    <w:rsid w:val="0023086C"/>
    <w:rsid w:val="00230CB5"/>
    <w:rsid w:val="00230FD7"/>
    <w:rsid w:val="00231764"/>
    <w:rsid w:val="00231B0E"/>
    <w:rsid w:val="00232A80"/>
    <w:rsid w:val="002334A8"/>
    <w:rsid w:val="00233AB4"/>
    <w:rsid w:val="002356E3"/>
    <w:rsid w:val="00235B75"/>
    <w:rsid w:val="00235C99"/>
    <w:rsid w:val="00235F11"/>
    <w:rsid w:val="00236054"/>
    <w:rsid w:val="002368AC"/>
    <w:rsid w:val="0023702F"/>
    <w:rsid w:val="0023771D"/>
    <w:rsid w:val="00237F76"/>
    <w:rsid w:val="002400F1"/>
    <w:rsid w:val="00240367"/>
    <w:rsid w:val="0024038E"/>
    <w:rsid w:val="0024081F"/>
    <w:rsid w:val="00240A7E"/>
    <w:rsid w:val="00240AFD"/>
    <w:rsid w:val="00240C56"/>
    <w:rsid w:val="00240EF8"/>
    <w:rsid w:val="00241740"/>
    <w:rsid w:val="00241883"/>
    <w:rsid w:val="00242359"/>
    <w:rsid w:val="00242A0F"/>
    <w:rsid w:val="00243474"/>
    <w:rsid w:val="002434D3"/>
    <w:rsid w:val="002435B4"/>
    <w:rsid w:val="00244230"/>
    <w:rsid w:val="0024430C"/>
    <w:rsid w:val="00244311"/>
    <w:rsid w:val="00244AF6"/>
    <w:rsid w:val="00244B1E"/>
    <w:rsid w:val="00244D14"/>
    <w:rsid w:val="00244D18"/>
    <w:rsid w:val="00245395"/>
    <w:rsid w:val="00245815"/>
    <w:rsid w:val="002461DD"/>
    <w:rsid w:val="002469C8"/>
    <w:rsid w:val="00246C77"/>
    <w:rsid w:val="00246CA2"/>
    <w:rsid w:val="00246EE9"/>
    <w:rsid w:val="002472C9"/>
    <w:rsid w:val="00247F2A"/>
    <w:rsid w:val="00250D17"/>
    <w:rsid w:val="00250D86"/>
    <w:rsid w:val="00250E22"/>
    <w:rsid w:val="00250EB9"/>
    <w:rsid w:val="002513F1"/>
    <w:rsid w:val="002514C4"/>
    <w:rsid w:val="00251538"/>
    <w:rsid w:val="00251F94"/>
    <w:rsid w:val="00253143"/>
    <w:rsid w:val="0025322B"/>
    <w:rsid w:val="00253B87"/>
    <w:rsid w:val="00253D86"/>
    <w:rsid w:val="0025400B"/>
    <w:rsid w:val="00254A83"/>
    <w:rsid w:val="00254A8F"/>
    <w:rsid w:val="00256B4C"/>
    <w:rsid w:val="00256EC1"/>
    <w:rsid w:val="002570A5"/>
    <w:rsid w:val="002602CD"/>
    <w:rsid w:val="00260935"/>
    <w:rsid w:val="00260F5C"/>
    <w:rsid w:val="0026168B"/>
    <w:rsid w:val="00262210"/>
    <w:rsid w:val="002627FB"/>
    <w:rsid w:val="00263347"/>
    <w:rsid w:val="00263806"/>
    <w:rsid w:val="00264461"/>
    <w:rsid w:val="00266B2A"/>
    <w:rsid w:val="00266BEB"/>
    <w:rsid w:val="0026701E"/>
    <w:rsid w:val="002675FE"/>
    <w:rsid w:val="00267939"/>
    <w:rsid w:val="00267AE3"/>
    <w:rsid w:val="00267F4F"/>
    <w:rsid w:val="00270072"/>
    <w:rsid w:val="002702AA"/>
    <w:rsid w:val="00270825"/>
    <w:rsid w:val="00270991"/>
    <w:rsid w:val="00271DA7"/>
    <w:rsid w:val="00272050"/>
    <w:rsid w:val="00272AC3"/>
    <w:rsid w:val="00272E3E"/>
    <w:rsid w:val="00272EFC"/>
    <w:rsid w:val="00272FE9"/>
    <w:rsid w:val="002734D3"/>
    <w:rsid w:val="00273E8A"/>
    <w:rsid w:val="00273F6C"/>
    <w:rsid w:val="0027455D"/>
    <w:rsid w:val="0027489F"/>
    <w:rsid w:val="00274DDA"/>
    <w:rsid w:val="00274F54"/>
    <w:rsid w:val="0027533E"/>
    <w:rsid w:val="00275BDD"/>
    <w:rsid w:val="002761DB"/>
    <w:rsid w:val="00276C57"/>
    <w:rsid w:val="00276FBE"/>
    <w:rsid w:val="0027776B"/>
    <w:rsid w:val="00277869"/>
    <w:rsid w:val="002779EA"/>
    <w:rsid w:val="00277B3D"/>
    <w:rsid w:val="00277BE9"/>
    <w:rsid w:val="00277E59"/>
    <w:rsid w:val="00280112"/>
    <w:rsid w:val="002801BE"/>
    <w:rsid w:val="002802E8"/>
    <w:rsid w:val="00280551"/>
    <w:rsid w:val="00281935"/>
    <w:rsid w:val="00281DA2"/>
    <w:rsid w:val="00282009"/>
    <w:rsid w:val="00282CB7"/>
    <w:rsid w:val="00282EF1"/>
    <w:rsid w:val="00283231"/>
    <w:rsid w:val="002839C4"/>
    <w:rsid w:val="00283D9C"/>
    <w:rsid w:val="00283F07"/>
    <w:rsid w:val="00283FEF"/>
    <w:rsid w:val="0028436C"/>
    <w:rsid w:val="00284666"/>
    <w:rsid w:val="002848EA"/>
    <w:rsid w:val="00284B89"/>
    <w:rsid w:val="002851C1"/>
    <w:rsid w:val="0028596B"/>
    <w:rsid w:val="00285E33"/>
    <w:rsid w:val="00285E43"/>
    <w:rsid w:val="00285F82"/>
    <w:rsid w:val="002867B3"/>
    <w:rsid w:val="002869B3"/>
    <w:rsid w:val="00286DA5"/>
    <w:rsid w:val="00286E20"/>
    <w:rsid w:val="00287918"/>
    <w:rsid w:val="00287F86"/>
    <w:rsid w:val="00290155"/>
    <w:rsid w:val="00290765"/>
    <w:rsid w:val="00290B8E"/>
    <w:rsid w:val="00290E80"/>
    <w:rsid w:val="002913A0"/>
    <w:rsid w:val="00291545"/>
    <w:rsid w:val="002918E8"/>
    <w:rsid w:val="002930BE"/>
    <w:rsid w:val="002935B5"/>
    <w:rsid w:val="00293639"/>
    <w:rsid w:val="0029364D"/>
    <w:rsid w:val="00293ED1"/>
    <w:rsid w:val="0029403F"/>
    <w:rsid w:val="002947BA"/>
    <w:rsid w:val="00294F00"/>
    <w:rsid w:val="00295DD1"/>
    <w:rsid w:val="0029655F"/>
    <w:rsid w:val="00296B16"/>
    <w:rsid w:val="00296CFF"/>
    <w:rsid w:val="0029706D"/>
    <w:rsid w:val="00297928"/>
    <w:rsid w:val="00297DF9"/>
    <w:rsid w:val="002A04E4"/>
    <w:rsid w:val="002A117C"/>
    <w:rsid w:val="002A15B5"/>
    <w:rsid w:val="002A1A77"/>
    <w:rsid w:val="002A1C36"/>
    <w:rsid w:val="002A21D5"/>
    <w:rsid w:val="002A29E2"/>
    <w:rsid w:val="002A3221"/>
    <w:rsid w:val="002A3CA6"/>
    <w:rsid w:val="002A3CED"/>
    <w:rsid w:val="002A3D20"/>
    <w:rsid w:val="002A4A26"/>
    <w:rsid w:val="002A4E52"/>
    <w:rsid w:val="002A5109"/>
    <w:rsid w:val="002A535B"/>
    <w:rsid w:val="002A5EFE"/>
    <w:rsid w:val="002A6C16"/>
    <w:rsid w:val="002A6D3D"/>
    <w:rsid w:val="002A7345"/>
    <w:rsid w:val="002A75CF"/>
    <w:rsid w:val="002A7D00"/>
    <w:rsid w:val="002A7D33"/>
    <w:rsid w:val="002A7E89"/>
    <w:rsid w:val="002B0065"/>
    <w:rsid w:val="002B0171"/>
    <w:rsid w:val="002B02EC"/>
    <w:rsid w:val="002B1236"/>
    <w:rsid w:val="002B1336"/>
    <w:rsid w:val="002B14F7"/>
    <w:rsid w:val="002B14F8"/>
    <w:rsid w:val="002B1835"/>
    <w:rsid w:val="002B1B69"/>
    <w:rsid w:val="002B1C7D"/>
    <w:rsid w:val="002B1E5A"/>
    <w:rsid w:val="002B20CD"/>
    <w:rsid w:val="002B26FD"/>
    <w:rsid w:val="002B2921"/>
    <w:rsid w:val="002B2AB4"/>
    <w:rsid w:val="002B32A7"/>
    <w:rsid w:val="002B39EC"/>
    <w:rsid w:val="002B3BE3"/>
    <w:rsid w:val="002B3DE0"/>
    <w:rsid w:val="002B40A6"/>
    <w:rsid w:val="002B427D"/>
    <w:rsid w:val="002B4517"/>
    <w:rsid w:val="002B472A"/>
    <w:rsid w:val="002B4776"/>
    <w:rsid w:val="002B4DAB"/>
    <w:rsid w:val="002B4E8B"/>
    <w:rsid w:val="002B52D1"/>
    <w:rsid w:val="002B556D"/>
    <w:rsid w:val="002B5781"/>
    <w:rsid w:val="002B5FB8"/>
    <w:rsid w:val="002B60DA"/>
    <w:rsid w:val="002B61D2"/>
    <w:rsid w:val="002B6CC5"/>
    <w:rsid w:val="002B6DA8"/>
    <w:rsid w:val="002B6F1D"/>
    <w:rsid w:val="002B74DE"/>
    <w:rsid w:val="002B76C9"/>
    <w:rsid w:val="002B7760"/>
    <w:rsid w:val="002C035E"/>
    <w:rsid w:val="002C0571"/>
    <w:rsid w:val="002C0CA7"/>
    <w:rsid w:val="002C0DE6"/>
    <w:rsid w:val="002C11D9"/>
    <w:rsid w:val="002C156F"/>
    <w:rsid w:val="002C19F7"/>
    <w:rsid w:val="002C1DEB"/>
    <w:rsid w:val="002C26BD"/>
    <w:rsid w:val="002C2C0B"/>
    <w:rsid w:val="002C2C3D"/>
    <w:rsid w:val="002C30E6"/>
    <w:rsid w:val="002C345F"/>
    <w:rsid w:val="002C46DB"/>
    <w:rsid w:val="002C5033"/>
    <w:rsid w:val="002C5A24"/>
    <w:rsid w:val="002C6994"/>
    <w:rsid w:val="002C6AA8"/>
    <w:rsid w:val="002C7258"/>
    <w:rsid w:val="002C74C8"/>
    <w:rsid w:val="002C7852"/>
    <w:rsid w:val="002D0041"/>
    <w:rsid w:val="002D0973"/>
    <w:rsid w:val="002D09D9"/>
    <w:rsid w:val="002D0DC9"/>
    <w:rsid w:val="002D1181"/>
    <w:rsid w:val="002D1183"/>
    <w:rsid w:val="002D1F8B"/>
    <w:rsid w:val="002D2085"/>
    <w:rsid w:val="002D21B9"/>
    <w:rsid w:val="002D2437"/>
    <w:rsid w:val="002D25BC"/>
    <w:rsid w:val="002D2812"/>
    <w:rsid w:val="002D2992"/>
    <w:rsid w:val="002D3104"/>
    <w:rsid w:val="002D3894"/>
    <w:rsid w:val="002D3A40"/>
    <w:rsid w:val="002D4041"/>
    <w:rsid w:val="002D4356"/>
    <w:rsid w:val="002D4496"/>
    <w:rsid w:val="002D45F8"/>
    <w:rsid w:val="002D4616"/>
    <w:rsid w:val="002D4652"/>
    <w:rsid w:val="002D4A9B"/>
    <w:rsid w:val="002D5082"/>
    <w:rsid w:val="002D5800"/>
    <w:rsid w:val="002D602C"/>
    <w:rsid w:val="002D6137"/>
    <w:rsid w:val="002D64E0"/>
    <w:rsid w:val="002D654A"/>
    <w:rsid w:val="002E110E"/>
    <w:rsid w:val="002E1411"/>
    <w:rsid w:val="002E157E"/>
    <w:rsid w:val="002E34E0"/>
    <w:rsid w:val="002E37D3"/>
    <w:rsid w:val="002E387F"/>
    <w:rsid w:val="002E3890"/>
    <w:rsid w:val="002E3A69"/>
    <w:rsid w:val="002E3DF5"/>
    <w:rsid w:val="002E40FF"/>
    <w:rsid w:val="002E45A7"/>
    <w:rsid w:val="002E4621"/>
    <w:rsid w:val="002E46ED"/>
    <w:rsid w:val="002E4A28"/>
    <w:rsid w:val="002E4B18"/>
    <w:rsid w:val="002E4BC6"/>
    <w:rsid w:val="002E4D91"/>
    <w:rsid w:val="002E5781"/>
    <w:rsid w:val="002E5962"/>
    <w:rsid w:val="002E5B07"/>
    <w:rsid w:val="002E5E7D"/>
    <w:rsid w:val="002E6BA8"/>
    <w:rsid w:val="002E737B"/>
    <w:rsid w:val="002E7534"/>
    <w:rsid w:val="002E7D4C"/>
    <w:rsid w:val="002E7EED"/>
    <w:rsid w:val="002F146B"/>
    <w:rsid w:val="002F1574"/>
    <w:rsid w:val="002F1597"/>
    <w:rsid w:val="002F15AB"/>
    <w:rsid w:val="002F207E"/>
    <w:rsid w:val="002F22C6"/>
    <w:rsid w:val="002F2773"/>
    <w:rsid w:val="002F277D"/>
    <w:rsid w:val="002F28F2"/>
    <w:rsid w:val="002F2DDD"/>
    <w:rsid w:val="002F33BE"/>
    <w:rsid w:val="002F39CD"/>
    <w:rsid w:val="002F3E72"/>
    <w:rsid w:val="002F3F66"/>
    <w:rsid w:val="002F460D"/>
    <w:rsid w:val="002F567B"/>
    <w:rsid w:val="002F586D"/>
    <w:rsid w:val="002F5925"/>
    <w:rsid w:val="002F5AE3"/>
    <w:rsid w:val="002F5FED"/>
    <w:rsid w:val="002F60FE"/>
    <w:rsid w:val="002F64E2"/>
    <w:rsid w:val="002F6867"/>
    <w:rsid w:val="002F69CB"/>
    <w:rsid w:val="002F6B27"/>
    <w:rsid w:val="002F6E8F"/>
    <w:rsid w:val="002F73F2"/>
    <w:rsid w:val="002F73F8"/>
    <w:rsid w:val="002F747C"/>
    <w:rsid w:val="002F7C99"/>
    <w:rsid w:val="002F7FF7"/>
    <w:rsid w:val="003002A4"/>
    <w:rsid w:val="0030078A"/>
    <w:rsid w:val="003007BB"/>
    <w:rsid w:val="00300993"/>
    <w:rsid w:val="00301049"/>
    <w:rsid w:val="00301069"/>
    <w:rsid w:val="00301236"/>
    <w:rsid w:val="00301D3E"/>
    <w:rsid w:val="0030242F"/>
    <w:rsid w:val="00302510"/>
    <w:rsid w:val="00302E97"/>
    <w:rsid w:val="0030337B"/>
    <w:rsid w:val="00303E91"/>
    <w:rsid w:val="00304161"/>
    <w:rsid w:val="003043F3"/>
    <w:rsid w:val="0030469E"/>
    <w:rsid w:val="0030485E"/>
    <w:rsid w:val="00304EC3"/>
    <w:rsid w:val="00305164"/>
    <w:rsid w:val="0030519A"/>
    <w:rsid w:val="003051E2"/>
    <w:rsid w:val="003054E3"/>
    <w:rsid w:val="003057CD"/>
    <w:rsid w:val="0030641F"/>
    <w:rsid w:val="0030685C"/>
    <w:rsid w:val="003068EA"/>
    <w:rsid w:val="00306AD5"/>
    <w:rsid w:val="00306B94"/>
    <w:rsid w:val="00306D11"/>
    <w:rsid w:val="00306F94"/>
    <w:rsid w:val="00306F9C"/>
    <w:rsid w:val="00307453"/>
    <w:rsid w:val="00307996"/>
    <w:rsid w:val="0031014A"/>
    <w:rsid w:val="00310389"/>
    <w:rsid w:val="00310AEF"/>
    <w:rsid w:val="003119D4"/>
    <w:rsid w:val="003119D6"/>
    <w:rsid w:val="00311B7B"/>
    <w:rsid w:val="00311D59"/>
    <w:rsid w:val="0031250C"/>
    <w:rsid w:val="00312698"/>
    <w:rsid w:val="003129FD"/>
    <w:rsid w:val="00312CE7"/>
    <w:rsid w:val="00313241"/>
    <w:rsid w:val="003138E2"/>
    <w:rsid w:val="00313E21"/>
    <w:rsid w:val="00314529"/>
    <w:rsid w:val="00314806"/>
    <w:rsid w:val="003148D4"/>
    <w:rsid w:val="0031514A"/>
    <w:rsid w:val="00316037"/>
    <w:rsid w:val="00316214"/>
    <w:rsid w:val="003162C8"/>
    <w:rsid w:val="003165B7"/>
    <w:rsid w:val="0031676C"/>
    <w:rsid w:val="00316E41"/>
    <w:rsid w:val="0031730D"/>
    <w:rsid w:val="00317AF0"/>
    <w:rsid w:val="00317D6A"/>
    <w:rsid w:val="00317DA7"/>
    <w:rsid w:val="00317ED6"/>
    <w:rsid w:val="00317FDD"/>
    <w:rsid w:val="0032065D"/>
    <w:rsid w:val="00321207"/>
    <w:rsid w:val="003214B0"/>
    <w:rsid w:val="003217FB"/>
    <w:rsid w:val="0032196C"/>
    <w:rsid w:val="00321B1D"/>
    <w:rsid w:val="003221C6"/>
    <w:rsid w:val="00322402"/>
    <w:rsid w:val="003234AB"/>
    <w:rsid w:val="0032357C"/>
    <w:rsid w:val="00323864"/>
    <w:rsid w:val="003238F9"/>
    <w:rsid w:val="00323940"/>
    <w:rsid w:val="00323A6E"/>
    <w:rsid w:val="00323D4B"/>
    <w:rsid w:val="0032405C"/>
    <w:rsid w:val="00324AC3"/>
    <w:rsid w:val="0032516A"/>
    <w:rsid w:val="00325346"/>
    <w:rsid w:val="003253D5"/>
    <w:rsid w:val="003258AA"/>
    <w:rsid w:val="0032590B"/>
    <w:rsid w:val="00325D1C"/>
    <w:rsid w:val="00326EAD"/>
    <w:rsid w:val="003272BD"/>
    <w:rsid w:val="003276E4"/>
    <w:rsid w:val="00330636"/>
    <w:rsid w:val="00330AE3"/>
    <w:rsid w:val="00331070"/>
    <w:rsid w:val="003310CF"/>
    <w:rsid w:val="0033126A"/>
    <w:rsid w:val="00331FE1"/>
    <w:rsid w:val="00332C47"/>
    <w:rsid w:val="00332F33"/>
    <w:rsid w:val="00333301"/>
    <w:rsid w:val="0033360D"/>
    <w:rsid w:val="00333735"/>
    <w:rsid w:val="0033388A"/>
    <w:rsid w:val="003339E1"/>
    <w:rsid w:val="003345D1"/>
    <w:rsid w:val="003346CC"/>
    <w:rsid w:val="00334FBC"/>
    <w:rsid w:val="003352D3"/>
    <w:rsid w:val="0033596B"/>
    <w:rsid w:val="00336097"/>
    <w:rsid w:val="00336172"/>
    <w:rsid w:val="003362DE"/>
    <w:rsid w:val="0033670E"/>
    <w:rsid w:val="00337182"/>
    <w:rsid w:val="00337BC6"/>
    <w:rsid w:val="00340211"/>
    <w:rsid w:val="00340371"/>
    <w:rsid w:val="0034133B"/>
    <w:rsid w:val="00341446"/>
    <w:rsid w:val="00341805"/>
    <w:rsid w:val="0034207A"/>
    <w:rsid w:val="00342404"/>
    <w:rsid w:val="00342442"/>
    <w:rsid w:val="00342AB2"/>
    <w:rsid w:val="00342C06"/>
    <w:rsid w:val="00342CD8"/>
    <w:rsid w:val="0034375C"/>
    <w:rsid w:val="003437E6"/>
    <w:rsid w:val="00343CC7"/>
    <w:rsid w:val="0034427E"/>
    <w:rsid w:val="00344964"/>
    <w:rsid w:val="0034555E"/>
    <w:rsid w:val="00345C8C"/>
    <w:rsid w:val="0034619A"/>
    <w:rsid w:val="0034659A"/>
    <w:rsid w:val="00346AAE"/>
    <w:rsid w:val="00346FA0"/>
    <w:rsid w:val="00347620"/>
    <w:rsid w:val="00347ACE"/>
    <w:rsid w:val="00350070"/>
    <w:rsid w:val="00350228"/>
    <w:rsid w:val="0035034E"/>
    <w:rsid w:val="00350EF0"/>
    <w:rsid w:val="00351998"/>
    <w:rsid w:val="00352069"/>
    <w:rsid w:val="00352D7E"/>
    <w:rsid w:val="00352E01"/>
    <w:rsid w:val="0035478A"/>
    <w:rsid w:val="0035485A"/>
    <w:rsid w:val="00354E0A"/>
    <w:rsid w:val="003551F7"/>
    <w:rsid w:val="00355E80"/>
    <w:rsid w:val="00355F14"/>
    <w:rsid w:val="00356E1A"/>
    <w:rsid w:val="00356EBD"/>
    <w:rsid w:val="003573AA"/>
    <w:rsid w:val="00357867"/>
    <w:rsid w:val="00357B79"/>
    <w:rsid w:val="00357C00"/>
    <w:rsid w:val="00357D4E"/>
    <w:rsid w:val="00360993"/>
    <w:rsid w:val="00360DD0"/>
    <w:rsid w:val="0036113C"/>
    <w:rsid w:val="00361240"/>
    <w:rsid w:val="00361A04"/>
    <w:rsid w:val="00362172"/>
    <w:rsid w:val="003625F2"/>
    <w:rsid w:val="00362685"/>
    <w:rsid w:val="003626A9"/>
    <w:rsid w:val="003627CE"/>
    <w:rsid w:val="0036286E"/>
    <w:rsid w:val="003638E6"/>
    <w:rsid w:val="00363951"/>
    <w:rsid w:val="00363AAB"/>
    <w:rsid w:val="00363CCE"/>
    <w:rsid w:val="00363DA2"/>
    <w:rsid w:val="00364D73"/>
    <w:rsid w:val="0036506A"/>
    <w:rsid w:val="003650A1"/>
    <w:rsid w:val="003654DD"/>
    <w:rsid w:val="003666BC"/>
    <w:rsid w:val="003667E8"/>
    <w:rsid w:val="00366CB7"/>
    <w:rsid w:val="00366CC7"/>
    <w:rsid w:val="0036736B"/>
    <w:rsid w:val="003676F3"/>
    <w:rsid w:val="00367824"/>
    <w:rsid w:val="00367B28"/>
    <w:rsid w:val="00370043"/>
    <w:rsid w:val="00370FA1"/>
    <w:rsid w:val="00371A53"/>
    <w:rsid w:val="00371BDB"/>
    <w:rsid w:val="00371C17"/>
    <w:rsid w:val="003722C5"/>
    <w:rsid w:val="00372483"/>
    <w:rsid w:val="003731F2"/>
    <w:rsid w:val="00373C19"/>
    <w:rsid w:val="00373EBC"/>
    <w:rsid w:val="00373F41"/>
    <w:rsid w:val="00374908"/>
    <w:rsid w:val="00374AAA"/>
    <w:rsid w:val="00374B79"/>
    <w:rsid w:val="00374C6B"/>
    <w:rsid w:val="00374DB7"/>
    <w:rsid w:val="00374FE6"/>
    <w:rsid w:val="0037564A"/>
    <w:rsid w:val="003756D0"/>
    <w:rsid w:val="00375796"/>
    <w:rsid w:val="00375B02"/>
    <w:rsid w:val="00375DA3"/>
    <w:rsid w:val="00375E88"/>
    <w:rsid w:val="00376260"/>
    <w:rsid w:val="003764DB"/>
    <w:rsid w:val="00376A51"/>
    <w:rsid w:val="00376DD3"/>
    <w:rsid w:val="0037752F"/>
    <w:rsid w:val="00377F56"/>
    <w:rsid w:val="00380212"/>
    <w:rsid w:val="00380C0F"/>
    <w:rsid w:val="00380CBA"/>
    <w:rsid w:val="00381017"/>
    <w:rsid w:val="0038176F"/>
    <w:rsid w:val="003818E5"/>
    <w:rsid w:val="00381C97"/>
    <w:rsid w:val="00381C9A"/>
    <w:rsid w:val="00382141"/>
    <w:rsid w:val="003821EF"/>
    <w:rsid w:val="0038243A"/>
    <w:rsid w:val="003824EA"/>
    <w:rsid w:val="00382BD3"/>
    <w:rsid w:val="00383154"/>
    <w:rsid w:val="0038326A"/>
    <w:rsid w:val="003834CC"/>
    <w:rsid w:val="00383A33"/>
    <w:rsid w:val="00383A6D"/>
    <w:rsid w:val="00383BD3"/>
    <w:rsid w:val="0038465B"/>
    <w:rsid w:val="003848B3"/>
    <w:rsid w:val="003852BA"/>
    <w:rsid w:val="00385C08"/>
    <w:rsid w:val="00385F41"/>
    <w:rsid w:val="00386105"/>
    <w:rsid w:val="003863D6"/>
    <w:rsid w:val="003864F7"/>
    <w:rsid w:val="00386834"/>
    <w:rsid w:val="00387269"/>
    <w:rsid w:val="003872C5"/>
    <w:rsid w:val="003876BE"/>
    <w:rsid w:val="00387AD3"/>
    <w:rsid w:val="00387DC0"/>
    <w:rsid w:val="00390529"/>
    <w:rsid w:val="00390BED"/>
    <w:rsid w:val="00390D3C"/>
    <w:rsid w:val="00391A40"/>
    <w:rsid w:val="00393454"/>
    <w:rsid w:val="003939BC"/>
    <w:rsid w:val="00393AEB"/>
    <w:rsid w:val="00394AAF"/>
    <w:rsid w:val="00395834"/>
    <w:rsid w:val="0039652C"/>
    <w:rsid w:val="00396815"/>
    <w:rsid w:val="003972FA"/>
    <w:rsid w:val="00397981"/>
    <w:rsid w:val="00397A6E"/>
    <w:rsid w:val="00397B05"/>
    <w:rsid w:val="00397EC8"/>
    <w:rsid w:val="003A0CDA"/>
    <w:rsid w:val="003A1090"/>
    <w:rsid w:val="003A1974"/>
    <w:rsid w:val="003A1A05"/>
    <w:rsid w:val="003A1D84"/>
    <w:rsid w:val="003A2F31"/>
    <w:rsid w:val="003A33C4"/>
    <w:rsid w:val="003A3400"/>
    <w:rsid w:val="003A3863"/>
    <w:rsid w:val="003A4794"/>
    <w:rsid w:val="003A4BEB"/>
    <w:rsid w:val="003A52E3"/>
    <w:rsid w:val="003A595E"/>
    <w:rsid w:val="003A5AAA"/>
    <w:rsid w:val="003A5DFC"/>
    <w:rsid w:val="003A6812"/>
    <w:rsid w:val="003A6BC3"/>
    <w:rsid w:val="003A6CE4"/>
    <w:rsid w:val="003A7885"/>
    <w:rsid w:val="003B003B"/>
    <w:rsid w:val="003B057A"/>
    <w:rsid w:val="003B0B3D"/>
    <w:rsid w:val="003B158E"/>
    <w:rsid w:val="003B17C4"/>
    <w:rsid w:val="003B26F9"/>
    <w:rsid w:val="003B2793"/>
    <w:rsid w:val="003B2A24"/>
    <w:rsid w:val="003B2F59"/>
    <w:rsid w:val="003B2F60"/>
    <w:rsid w:val="003B312B"/>
    <w:rsid w:val="003B4637"/>
    <w:rsid w:val="003B4932"/>
    <w:rsid w:val="003B4AE8"/>
    <w:rsid w:val="003B4D9C"/>
    <w:rsid w:val="003B4DF1"/>
    <w:rsid w:val="003B4F8F"/>
    <w:rsid w:val="003B5597"/>
    <w:rsid w:val="003B561F"/>
    <w:rsid w:val="003B6327"/>
    <w:rsid w:val="003B6910"/>
    <w:rsid w:val="003B7619"/>
    <w:rsid w:val="003B7671"/>
    <w:rsid w:val="003B7BA7"/>
    <w:rsid w:val="003B7E19"/>
    <w:rsid w:val="003C097F"/>
    <w:rsid w:val="003C0F87"/>
    <w:rsid w:val="003C1076"/>
    <w:rsid w:val="003C124E"/>
    <w:rsid w:val="003C14A1"/>
    <w:rsid w:val="003C150D"/>
    <w:rsid w:val="003C1714"/>
    <w:rsid w:val="003C1E82"/>
    <w:rsid w:val="003C2B2A"/>
    <w:rsid w:val="003C37DF"/>
    <w:rsid w:val="003C3B15"/>
    <w:rsid w:val="003C3BE9"/>
    <w:rsid w:val="003C48D6"/>
    <w:rsid w:val="003C5838"/>
    <w:rsid w:val="003C5E92"/>
    <w:rsid w:val="003C6516"/>
    <w:rsid w:val="003C66C9"/>
    <w:rsid w:val="003C6E3A"/>
    <w:rsid w:val="003C7595"/>
    <w:rsid w:val="003C771E"/>
    <w:rsid w:val="003C7D7F"/>
    <w:rsid w:val="003D0916"/>
    <w:rsid w:val="003D09A2"/>
    <w:rsid w:val="003D09AF"/>
    <w:rsid w:val="003D0BDE"/>
    <w:rsid w:val="003D1062"/>
    <w:rsid w:val="003D20FB"/>
    <w:rsid w:val="003D26D9"/>
    <w:rsid w:val="003D2889"/>
    <w:rsid w:val="003D295A"/>
    <w:rsid w:val="003D2A0C"/>
    <w:rsid w:val="003D3938"/>
    <w:rsid w:val="003D3ECD"/>
    <w:rsid w:val="003D43CA"/>
    <w:rsid w:val="003D480D"/>
    <w:rsid w:val="003D49CB"/>
    <w:rsid w:val="003D500C"/>
    <w:rsid w:val="003D512C"/>
    <w:rsid w:val="003D52AD"/>
    <w:rsid w:val="003D57D7"/>
    <w:rsid w:val="003D5D67"/>
    <w:rsid w:val="003D6072"/>
    <w:rsid w:val="003D6104"/>
    <w:rsid w:val="003D61A9"/>
    <w:rsid w:val="003D691B"/>
    <w:rsid w:val="003D6ADC"/>
    <w:rsid w:val="003D6C5A"/>
    <w:rsid w:val="003D7424"/>
    <w:rsid w:val="003D746F"/>
    <w:rsid w:val="003D762B"/>
    <w:rsid w:val="003E029F"/>
    <w:rsid w:val="003E1077"/>
    <w:rsid w:val="003E170B"/>
    <w:rsid w:val="003E171C"/>
    <w:rsid w:val="003E1A8D"/>
    <w:rsid w:val="003E1AC3"/>
    <w:rsid w:val="003E1CFA"/>
    <w:rsid w:val="003E23CA"/>
    <w:rsid w:val="003E39B5"/>
    <w:rsid w:val="003E46E7"/>
    <w:rsid w:val="003E473F"/>
    <w:rsid w:val="003E4828"/>
    <w:rsid w:val="003E4BEE"/>
    <w:rsid w:val="003E543F"/>
    <w:rsid w:val="003E57F5"/>
    <w:rsid w:val="003E598F"/>
    <w:rsid w:val="003E604D"/>
    <w:rsid w:val="003E6426"/>
    <w:rsid w:val="003E6B21"/>
    <w:rsid w:val="003E70B9"/>
    <w:rsid w:val="003E7101"/>
    <w:rsid w:val="003E7380"/>
    <w:rsid w:val="003E7874"/>
    <w:rsid w:val="003E7934"/>
    <w:rsid w:val="003F1179"/>
    <w:rsid w:val="003F1F24"/>
    <w:rsid w:val="003F21C6"/>
    <w:rsid w:val="003F2DEE"/>
    <w:rsid w:val="003F31C7"/>
    <w:rsid w:val="003F3437"/>
    <w:rsid w:val="003F3A43"/>
    <w:rsid w:val="003F3B5F"/>
    <w:rsid w:val="003F3B87"/>
    <w:rsid w:val="003F3F16"/>
    <w:rsid w:val="003F408D"/>
    <w:rsid w:val="003F4717"/>
    <w:rsid w:val="003F487F"/>
    <w:rsid w:val="003F5248"/>
    <w:rsid w:val="003F5320"/>
    <w:rsid w:val="003F5875"/>
    <w:rsid w:val="003F588B"/>
    <w:rsid w:val="003F58CD"/>
    <w:rsid w:val="003F5AC6"/>
    <w:rsid w:val="003F5C3D"/>
    <w:rsid w:val="003F5D72"/>
    <w:rsid w:val="003F617B"/>
    <w:rsid w:val="003F65EB"/>
    <w:rsid w:val="003F6BB9"/>
    <w:rsid w:val="003F788C"/>
    <w:rsid w:val="0040024C"/>
    <w:rsid w:val="0040055F"/>
    <w:rsid w:val="0040063D"/>
    <w:rsid w:val="00400F3A"/>
    <w:rsid w:val="004010DB"/>
    <w:rsid w:val="0040170C"/>
    <w:rsid w:val="00401B99"/>
    <w:rsid w:val="00401FD4"/>
    <w:rsid w:val="0040200B"/>
    <w:rsid w:val="00402CE0"/>
    <w:rsid w:val="0040341E"/>
    <w:rsid w:val="00404734"/>
    <w:rsid w:val="00404782"/>
    <w:rsid w:val="00404A8B"/>
    <w:rsid w:val="00404CF2"/>
    <w:rsid w:val="00405019"/>
    <w:rsid w:val="0040505F"/>
    <w:rsid w:val="00405D9E"/>
    <w:rsid w:val="00405EE0"/>
    <w:rsid w:val="00406222"/>
    <w:rsid w:val="004064EF"/>
    <w:rsid w:val="004065C1"/>
    <w:rsid w:val="00406622"/>
    <w:rsid w:val="004070F9"/>
    <w:rsid w:val="00407AD6"/>
    <w:rsid w:val="0041077E"/>
    <w:rsid w:val="00410967"/>
    <w:rsid w:val="004116C8"/>
    <w:rsid w:val="00411A34"/>
    <w:rsid w:val="00412155"/>
    <w:rsid w:val="00413C48"/>
    <w:rsid w:val="00413CE2"/>
    <w:rsid w:val="00413E2B"/>
    <w:rsid w:val="004141C1"/>
    <w:rsid w:val="00414265"/>
    <w:rsid w:val="00414966"/>
    <w:rsid w:val="00414D94"/>
    <w:rsid w:val="00414EA6"/>
    <w:rsid w:val="00415029"/>
    <w:rsid w:val="0041559F"/>
    <w:rsid w:val="0041599A"/>
    <w:rsid w:val="004167A9"/>
    <w:rsid w:val="00416AA5"/>
    <w:rsid w:val="00416B61"/>
    <w:rsid w:val="00417541"/>
    <w:rsid w:val="0042001C"/>
    <w:rsid w:val="00420909"/>
    <w:rsid w:val="00420C79"/>
    <w:rsid w:val="00420CB9"/>
    <w:rsid w:val="00420E5E"/>
    <w:rsid w:val="0042183E"/>
    <w:rsid w:val="0042227E"/>
    <w:rsid w:val="004225B1"/>
    <w:rsid w:val="004225E3"/>
    <w:rsid w:val="00422BC2"/>
    <w:rsid w:val="004236C8"/>
    <w:rsid w:val="00423F5A"/>
    <w:rsid w:val="004242F3"/>
    <w:rsid w:val="00424608"/>
    <w:rsid w:val="00424B5E"/>
    <w:rsid w:val="00424C73"/>
    <w:rsid w:val="0042545F"/>
    <w:rsid w:val="00425BAA"/>
    <w:rsid w:val="00425C67"/>
    <w:rsid w:val="0042654C"/>
    <w:rsid w:val="00426C70"/>
    <w:rsid w:val="00426DB2"/>
    <w:rsid w:val="00427930"/>
    <w:rsid w:val="00427ACD"/>
    <w:rsid w:val="00427B38"/>
    <w:rsid w:val="00427D58"/>
    <w:rsid w:val="00427E7D"/>
    <w:rsid w:val="004302A2"/>
    <w:rsid w:val="004302E3"/>
    <w:rsid w:val="004303FB"/>
    <w:rsid w:val="004307F6"/>
    <w:rsid w:val="00430CB0"/>
    <w:rsid w:val="004310F7"/>
    <w:rsid w:val="00431833"/>
    <w:rsid w:val="00431DE0"/>
    <w:rsid w:val="00431E44"/>
    <w:rsid w:val="00431E53"/>
    <w:rsid w:val="004323CA"/>
    <w:rsid w:val="00432976"/>
    <w:rsid w:val="00432B32"/>
    <w:rsid w:val="00433543"/>
    <w:rsid w:val="004339C0"/>
    <w:rsid w:val="00433E75"/>
    <w:rsid w:val="004341CE"/>
    <w:rsid w:val="004344A2"/>
    <w:rsid w:val="00434523"/>
    <w:rsid w:val="0043492C"/>
    <w:rsid w:val="004354BB"/>
    <w:rsid w:val="004359B9"/>
    <w:rsid w:val="00435B1D"/>
    <w:rsid w:val="004362BF"/>
    <w:rsid w:val="0043677F"/>
    <w:rsid w:val="00437545"/>
    <w:rsid w:val="0043762B"/>
    <w:rsid w:val="00440137"/>
    <w:rsid w:val="00440284"/>
    <w:rsid w:val="00441181"/>
    <w:rsid w:val="004411C1"/>
    <w:rsid w:val="0044199D"/>
    <w:rsid w:val="00441C4D"/>
    <w:rsid w:val="00441D7A"/>
    <w:rsid w:val="00442021"/>
    <w:rsid w:val="0044224A"/>
    <w:rsid w:val="004422B8"/>
    <w:rsid w:val="00442D08"/>
    <w:rsid w:val="00442EBB"/>
    <w:rsid w:val="00443113"/>
    <w:rsid w:val="004434B6"/>
    <w:rsid w:val="004435FB"/>
    <w:rsid w:val="00443D62"/>
    <w:rsid w:val="00443EED"/>
    <w:rsid w:val="00444EEF"/>
    <w:rsid w:val="00445270"/>
    <w:rsid w:val="00445412"/>
    <w:rsid w:val="0044699E"/>
    <w:rsid w:val="00446E98"/>
    <w:rsid w:val="00447BE3"/>
    <w:rsid w:val="00450489"/>
    <w:rsid w:val="004508DF"/>
    <w:rsid w:val="0045114D"/>
    <w:rsid w:val="004513DE"/>
    <w:rsid w:val="004520AF"/>
    <w:rsid w:val="004523EB"/>
    <w:rsid w:val="00452702"/>
    <w:rsid w:val="00452714"/>
    <w:rsid w:val="0045289F"/>
    <w:rsid w:val="00452997"/>
    <w:rsid w:val="00453927"/>
    <w:rsid w:val="00454251"/>
    <w:rsid w:val="00454551"/>
    <w:rsid w:val="004547FF"/>
    <w:rsid w:val="0045486F"/>
    <w:rsid w:val="0045494C"/>
    <w:rsid w:val="00455B23"/>
    <w:rsid w:val="004560E2"/>
    <w:rsid w:val="00456706"/>
    <w:rsid w:val="00456939"/>
    <w:rsid w:val="00456A0F"/>
    <w:rsid w:val="004571A8"/>
    <w:rsid w:val="004573C0"/>
    <w:rsid w:val="00457542"/>
    <w:rsid w:val="00460385"/>
    <w:rsid w:val="004607B0"/>
    <w:rsid w:val="00460E5D"/>
    <w:rsid w:val="00460EF0"/>
    <w:rsid w:val="0046132F"/>
    <w:rsid w:val="00461717"/>
    <w:rsid w:val="00461749"/>
    <w:rsid w:val="0046182F"/>
    <w:rsid w:val="00461AFA"/>
    <w:rsid w:val="00462CB4"/>
    <w:rsid w:val="00462DE5"/>
    <w:rsid w:val="0046320A"/>
    <w:rsid w:val="00463277"/>
    <w:rsid w:val="00463801"/>
    <w:rsid w:val="00463951"/>
    <w:rsid w:val="00463E37"/>
    <w:rsid w:val="0046408B"/>
    <w:rsid w:val="00464094"/>
    <w:rsid w:val="00464177"/>
    <w:rsid w:val="00464B3A"/>
    <w:rsid w:val="00464D6D"/>
    <w:rsid w:val="00465041"/>
    <w:rsid w:val="0046531A"/>
    <w:rsid w:val="00465EF5"/>
    <w:rsid w:val="004662CD"/>
    <w:rsid w:val="00466B6A"/>
    <w:rsid w:val="00466FEA"/>
    <w:rsid w:val="0046743F"/>
    <w:rsid w:val="00467611"/>
    <w:rsid w:val="00467721"/>
    <w:rsid w:val="00470022"/>
    <w:rsid w:val="00470665"/>
    <w:rsid w:val="004707DC"/>
    <w:rsid w:val="0047150D"/>
    <w:rsid w:val="0047158E"/>
    <w:rsid w:val="0047174C"/>
    <w:rsid w:val="00472086"/>
    <w:rsid w:val="00472999"/>
    <w:rsid w:val="00472C2C"/>
    <w:rsid w:val="004730B3"/>
    <w:rsid w:val="004734C7"/>
    <w:rsid w:val="00473615"/>
    <w:rsid w:val="00473FEF"/>
    <w:rsid w:val="00473FFA"/>
    <w:rsid w:val="004740F4"/>
    <w:rsid w:val="00474682"/>
    <w:rsid w:val="00474BF5"/>
    <w:rsid w:val="00474C9C"/>
    <w:rsid w:val="00475081"/>
    <w:rsid w:val="004755C1"/>
    <w:rsid w:val="00475786"/>
    <w:rsid w:val="00475B1A"/>
    <w:rsid w:val="00480AF3"/>
    <w:rsid w:val="0048111A"/>
    <w:rsid w:val="00481528"/>
    <w:rsid w:val="004815F1"/>
    <w:rsid w:val="00481B8F"/>
    <w:rsid w:val="00482D4B"/>
    <w:rsid w:val="00483419"/>
    <w:rsid w:val="00483DD3"/>
    <w:rsid w:val="004849A0"/>
    <w:rsid w:val="0048536D"/>
    <w:rsid w:val="004854CB"/>
    <w:rsid w:val="00485780"/>
    <w:rsid w:val="0048664C"/>
    <w:rsid w:val="00487285"/>
    <w:rsid w:val="00487D90"/>
    <w:rsid w:val="0049054B"/>
    <w:rsid w:val="00490D97"/>
    <w:rsid w:val="004928E6"/>
    <w:rsid w:val="00493990"/>
    <w:rsid w:val="00493B6D"/>
    <w:rsid w:val="00493D49"/>
    <w:rsid w:val="00494815"/>
    <w:rsid w:val="00494AA2"/>
    <w:rsid w:val="00494D7E"/>
    <w:rsid w:val="00494FA8"/>
    <w:rsid w:val="00495187"/>
    <w:rsid w:val="004954E2"/>
    <w:rsid w:val="00495609"/>
    <w:rsid w:val="004958B4"/>
    <w:rsid w:val="00496205"/>
    <w:rsid w:val="00496302"/>
    <w:rsid w:val="00496773"/>
    <w:rsid w:val="00496C30"/>
    <w:rsid w:val="00496D07"/>
    <w:rsid w:val="00496D74"/>
    <w:rsid w:val="00496E02"/>
    <w:rsid w:val="00496EDD"/>
    <w:rsid w:val="004971BB"/>
    <w:rsid w:val="00497B6E"/>
    <w:rsid w:val="00497C68"/>
    <w:rsid w:val="00497D35"/>
    <w:rsid w:val="00497DD5"/>
    <w:rsid w:val="004A04D2"/>
    <w:rsid w:val="004A059D"/>
    <w:rsid w:val="004A1260"/>
    <w:rsid w:val="004A1262"/>
    <w:rsid w:val="004A1A4A"/>
    <w:rsid w:val="004A1B7D"/>
    <w:rsid w:val="004A2067"/>
    <w:rsid w:val="004A2367"/>
    <w:rsid w:val="004A2C3E"/>
    <w:rsid w:val="004A2D2D"/>
    <w:rsid w:val="004A324E"/>
    <w:rsid w:val="004A37E7"/>
    <w:rsid w:val="004A3EF7"/>
    <w:rsid w:val="004A3FBD"/>
    <w:rsid w:val="004A43EF"/>
    <w:rsid w:val="004A4D1F"/>
    <w:rsid w:val="004A62D6"/>
    <w:rsid w:val="004A664D"/>
    <w:rsid w:val="004A6D8A"/>
    <w:rsid w:val="004A7224"/>
    <w:rsid w:val="004A7407"/>
    <w:rsid w:val="004A7597"/>
    <w:rsid w:val="004A7671"/>
    <w:rsid w:val="004B04A1"/>
    <w:rsid w:val="004B08FE"/>
    <w:rsid w:val="004B0F2E"/>
    <w:rsid w:val="004B0FE7"/>
    <w:rsid w:val="004B1529"/>
    <w:rsid w:val="004B16E6"/>
    <w:rsid w:val="004B18CB"/>
    <w:rsid w:val="004B2677"/>
    <w:rsid w:val="004B2707"/>
    <w:rsid w:val="004B2954"/>
    <w:rsid w:val="004B2963"/>
    <w:rsid w:val="004B2C2B"/>
    <w:rsid w:val="004B3271"/>
    <w:rsid w:val="004B34CA"/>
    <w:rsid w:val="004B4A0A"/>
    <w:rsid w:val="004B5B10"/>
    <w:rsid w:val="004B5CA0"/>
    <w:rsid w:val="004B5F44"/>
    <w:rsid w:val="004B6497"/>
    <w:rsid w:val="004B680C"/>
    <w:rsid w:val="004B6D84"/>
    <w:rsid w:val="004B73D9"/>
    <w:rsid w:val="004B79D0"/>
    <w:rsid w:val="004B7C39"/>
    <w:rsid w:val="004C032E"/>
    <w:rsid w:val="004C0856"/>
    <w:rsid w:val="004C0B2B"/>
    <w:rsid w:val="004C0C09"/>
    <w:rsid w:val="004C1C44"/>
    <w:rsid w:val="004C1D0F"/>
    <w:rsid w:val="004C1E2E"/>
    <w:rsid w:val="004C1F82"/>
    <w:rsid w:val="004C2507"/>
    <w:rsid w:val="004C2B67"/>
    <w:rsid w:val="004C36BD"/>
    <w:rsid w:val="004C4445"/>
    <w:rsid w:val="004C4A24"/>
    <w:rsid w:val="004C4C59"/>
    <w:rsid w:val="004C54D6"/>
    <w:rsid w:val="004C5F5A"/>
    <w:rsid w:val="004C6299"/>
    <w:rsid w:val="004C66B5"/>
    <w:rsid w:val="004C6C40"/>
    <w:rsid w:val="004C6EA1"/>
    <w:rsid w:val="004C7105"/>
    <w:rsid w:val="004C7461"/>
    <w:rsid w:val="004C79B8"/>
    <w:rsid w:val="004C7E75"/>
    <w:rsid w:val="004C7ECD"/>
    <w:rsid w:val="004D0CBD"/>
    <w:rsid w:val="004D0F87"/>
    <w:rsid w:val="004D1297"/>
    <w:rsid w:val="004D175E"/>
    <w:rsid w:val="004D1C66"/>
    <w:rsid w:val="004D206F"/>
    <w:rsid w:val="004D2335"/>
    <w:rsid w:val="004D2454"/>
    <w:rsid w:val="004D25A7"/>
    <w:rsid w:val="004D2DA1"/>
    <w:rsid w:val="004D31A2"/>
    <w:rsid w:val="004D374F"/>
    <w:rsid w:val="004D3881"/>
    <w:rsid w:val="004D4396"/>
    <w:rsid w:val="004D446A"/>
    <w:rsid w:val="004D488F"/>
    <w:rsid w:val="004D4F0D"/>
    <w:rsid w:val="004D5079"/>
    <w:rsid w:val="004D551F"/>
    <w:rsid w:val="004D59F1"/>
    <w:rsid w:val="004D5DD5"/>
    <w:rsid w:val="004D63ED"/>
    <w:rsid w:val="004D6C3B"/>
    <w:rsid w:val="004D6F81"/>
    <w:rsid w:val="004D7B0E"/>
    <w:rsid w:val="004D7ED4"/>
    <w:rsid w:val="004D7F5C"/>
    <w:rsid w:val="004E00A4"/>
    <w:rsid w:val="004E00B2"/>
    <w:rsid w:val="004E0361"/>
    <w:rsid w:val="004E0E5F"/>
    <w:rsid w:val="004E1026"/>
    <w:rsid w:val="004E15A4"/>
    <w:rsid w:val="004E15DF"/>
    <w:rsid w:val="004E2138"/>
    <w:rsid w:val="004E21E2"/>
    <w:rsid w:val="004E22C8"/>
    <w:rsid w:val="004E2454"/>
    <w:rsid w:val="004E28EE"/>
    <w:rsid w:val="004E2A7A"/>
    <w:rsid w:val="004E2BC5"/>
    <w:rsid w:val="004E2E80"/>
    <w:rsid w:val="004E34D7"/>
    <w:rsid w:val="004E36D8"/>
    <w:rsid w:val="004E3943"/>
    <w:rsid w:val="004E3F7F"/>
    <w:rsid w:val="004E3F8E"/>
    <w:rsid w:val="004E45DA"/>
    <w:rsid w:val="004E4620"/>
    <w:rsid w:val="004E4EFA"/>
    <w:rsid w:val="004E5137"/>
    <w:rsid w:val="004E5D66"/>
    <w:rsid w:val="004E713D"/>
    <w:rsid w:val="004E723D"/>
    <w:rsid w:val="004E7CDA"/>
    <w:rsid w:val="004E7DC5"/>
    <w:rsid w:val="004E7FE1"/>
    <w:rsid w:val="004E7FFE"/>
    <w:rsid w:val="004F041F"/>
    <w:rsid w:val="004F0824"/>
    <w:rsid w:val="004F0957"/>
    <w:rsid w:val="004F0EBC"/>
    <w:rsid w:val="004F1045"/>
    <w:rsid w:val="004F12E7"/>
    <w:rsid w:val="004F154D"/>
    <w:rsid w:val="004F179B"/>
    <w:rsid w:val="004F17F4"/>
    <w:rsid w:val="004F28D4"/>
    <w:rsid w:val="004F2C4A"/>
    <w:rsid w:val="004F3237"/>
    <w:rsid w:val="004F32EA"/>
    <w:rsid w:val="004F35AF"/>
    <w:rsid w:val="004F35D1"/>
    <w:rsid w:val="004F3C4C"/>
    <w:rsid w:val="004F3E46"/>
    <w:rsid w:val="004F410E"/>
    <w:rsid w:val="004F4774"/>
    <w:rsid w:val="004F48AE"/>
    <w:rsid w:val="004F4C72"/>
    <w:rsid w:val="004F4FC4"/>
    <w:rsid w:val="004F5ABC"/>
    <w:rsid w:val="004F5CC4"/>
    <w:rsid w:val="004F5E4C"/>
    <w:rsid w:val="004F60FC"/>
    <w:rsid w:val="004F6177"/>
    <w:rsid w:val="004F669E"/>
    <w:rsid w:val="004F66BA"/>
    <w:rsid w:val="004F6996"/>
    <w:rsid w:val="004F6A8B"/>
    <w:rsid w:val="004F6AF9"/>
    <w:rsid w:val="004F7126"/>
    <w:rsid w:val="004F7146"/>
    <w:rsid w:val="005006D6"/>
    <w:rsid w:val="005008E4"/>
    <w:rsid w:val="00501152"/>
    <w:rsid w:val="00501317"/>
    <w:rsid w:val="005027D6"/>
    <w:rsid w:val="00503072"/>
    <w:rsid w:val="00503281"/>
    <w:rsid w:val="00503D4E"/>
    <w:rsid w:val="00503E0E"/>
    <w:rsid w:val="00503F85"/>
    <w:rsid w:val="005044B7"/>
    <w:rsid w:val="005048F7"/>
    <w:rsid w:val="00504D94"/>
    <w:rsid w:val="0050553E"/>
    <w:rsid w:val="00505F18"/>
    <w:rsid w:val="00506398"/>
    <w:rsid w:val="0050656E"/>
    <w:rsid w:val="00507061"/>
    <w:rsid w:val="00507C2A"/>
    <w:rsid w:val="00507C50"/>
    <w:rsid w:val="00507D51"/>
    <w:rsid w:val="00507E5A"/>
    <w:rsid w:val="005100AA"/>
    <w:rsid w:val="00510222"/>
    <w:rsid w:val="0051048D"/>
    <w:rsid w:val="00510786"/>
    <w:rsid w:val="00510A30"/>
    <w:rsid w:val="005110B9"/>
    <w:rsid w:val="00511A44"/>
    <w:rsid w:val="00511D53"/>
    <w:rsid w:val="00511DEE"/>
    <w:rsid w:val="005132FC"/>
    <w:rsid w:val="005134BF"/>
    <w:rsid w:val="0051400C"/>
    <w:rsid w:val="0051428A"/>
    <w:rsid w:val="005142F1"/>
    <w:rsid w:val="00514EC5"/>
    <w:rsid w:val="0051527B"/>
    <w:rsid w:val="00515904"/>
    <w:rsid w:val="00516485"/>
    <w:rsid w:val="00516853"/>
    <w:rsid w:val="005169CF"/>
    <w:rsid w:val="00516C94"/>
    <w:rsid w:val="00517201"/>
    <w:rsid w:val="00517AF7"/>
    <w:rsid w:val="00517D0D"/>
    <w:rsid w:val="00517E23"/>
    <w:rsid w:val="005210FA"/>
    <w:rsid w:val="00521680"/>
    <w:rsid w:val="00521828"/>
    <w:rsid w:val="00521964"/>
    <w:rsid w:val="00521BD7"/>
    <w:rsid w:val="00522AA0"/>
    <w:rsid w:val="005235BD"/>
    <w:rsid w:val="00523AC4"/>
    <w:rsid w:val="0052432E"/>
    <w:rsid w:val="0052497D"/>
    <w:rsid w:val="00525968"/>
    <w:rsid w:val="005259B4"/>
    <w:rsid w:val="005260DB"/>
    <w:rsid w:val="00526592"/>
    <w:rsid w:val="00526D40"/>
    <w:rsid w:val="00526F59"/>
    <w:rsid w:val="005270F9"/>
    <w:rsid w:val="0052711A"/>
    <w:rsid w:val="005276D5"/>
    <w:rsid w:val="0053008A"/>
    <w:rsid w:val="0053059E"/>
    <w:rsid w:val="005305E0"/>
    <w:rsid w:val="0053082F"/>
    <w:rsid w:val="00531588"/>
    <w:rsid w:val="00531899"/>
    <w:rsid w:val="00532DB8"/>
    <w:rsid w:val="005330BB"/>
    <w:rsid w:val="005330C1"/>
    <w:rsid w:val="00533340"/>
    <w:rsid w:val="005336AF"/>
    <w:rsid w:val="00533F63"/>
    <w:rsid w:val="0053400C"/>
    <w:rsid w:val="0053448F"/>
    <w:rsid w:val="00534678"/>
    <w:rsid w:val="00534964"/>
    <w:rsid w:val="00534FC2"/>
    <w:rsid w:val="00535615"/>
    <w:rsid w:val="00535849"/>
    <w:rsid w:val="00535A96"/>
    <w:rsid w:val="00536CE7"/>
    <w:rsid w:val="005371E7"/>
    <w:rsid w:val="0053723B"/>
    <w:rsid w:val="00537D3B"/>
    <w:rsid w:val="00540F07"/>
    <w:rsid w:val="0054109F"/>
    <w:rsid w:val="0054158D"/>
    <w:rsid w:val="0054249D"/>
    <w:rsid w:val="00542EB6"/>
    <w:rsid w:val="0054586F"/>
    <w:rsid w:val="005458C6"/>
    <w:rsid w:val="00545BD0"/>
    <w:rsid w:val="00545F50"/>
    <w:rsid w:val="00546371"/>
    <w:rsid w:val="00546A17"/>
    <w:rsid w:val="00546B2B"/>
    <w:rsid w:val="00547121"/>
    <w:rsid w:val="005473AA"/>
    <w:rsid w:val="00547450"/>
    <w:rsid w:val="00547614"/>
    <w:rsid w:val="00547A14"/>
    <w:rsid w:val="00547E33"/>
    <w:rsid w:val="00547EDB"/>
    <w:rsid w:val="0055042B"/>
    <w:rsid w:val="00550B33"/>
    <w:rsid w:val="00551605"/>
    <w:rsid w:val="00551A78"/>
    <w:rsid w:val="00552172"/>
    <w:rsid w:val="005521D0"/>
    <w:rsid w:val="00552E14"/>
    <w:rsid w:val="00553927"/>
    <w:rsid w:val="00554476"/>
    <w:rsid w:val="00554502"/>
    <w:rsid w:val="005547E3"/>
    <w:rsid w:val="00555001"/>
    <w:rsid w:val="005553E4"/>
    <w:rsid w:val="0055561C"/>
    <w:rsid w:val="0055571E"/>
    <w:rsid w:val="00555DB8"/>
    <w:rsid w:val="00556147"/>
    <w:rsid w:val="005561BD"/>
    <w:rsid w:val="0055625E"/>
    <w:rsid w:val="00556872"/>
    <w:rsid w:val="00557BD7"/>
    <w:rsid w:val="00557F8C"/>
    <w:rsid w:val="00560303"/>
    <w:rsid w:val="0056147C"/>
    <w:rsid w:val="00561551"/>
    <w:rsid w:val="005618E7"/>
    <w:rsid w:val="005619D3"/>
    <w:rsid w:val="00561D8B"/>
    <w:rsid w:val="00561E7A"/>
    <w:rsid w:val="00562202"/>
    <w:rsid w:val="0056251A"/>
    <w:rsid w:val="005627C2"/>
    <w:rsid w:val="005627C8"/>
    <w:rsid w:val="00562D7F"/>
    <w:rsid w:val="00563130"/>
    <w:rsid w:val="005638AF"/>
    <w:rsid w:val="00563937"/>
    <w:rsid w:val="00563BA9"/>
    <w:rsid w:val="00563D24"/>
    <w:rsid w:val="00564135"/>
    <w:rsid w:val="0056461D"/>
    <w:rsid w:val="00564C0E"/>
    <w:rsid w:val="00564E0D"/>
    <w:rsid w:val="00565172"/>
    <w:rsid w:val="005651CE"/>
    <w:rsid w:val="00565C60"/>
    <w:rsid w:val="00566D16"/>
    <w:rsid w:val="00567092"/>
    <w:rsid w:val="00567365"/>
    <w:rsid w:val="00567B11"/>
    <w:rsid w:val="00567DE0"/>
    <w:rsid w:val="0057010A"/>
    <w:rsid w:val="005704C2"/>
    <w:rsid w:val="0057209E"/>
    <w:rsid w:val="0057226F"/>
    <w:rsid w:val="005729D9"/>
    <w:rsid w:val="00573236"/>
    <w:rsid w:val="0057369D"/>
    <w:rsid w:val="00573C4E"/>
    <w:rsid w:val="00574048"/>
    <w:rsid w:val="00574194"/>
    <w:rsid w:val="005743AF"/>
    <w:rsid w:val="00574FC9"/>
    <w:rsid w:val="005750CC"/>
    <w:rsid w:val="00576139"/>
    <w:rsid w:val="00576244"/>
    <w:rsid w:val="0057637B"/>
    <w:rsid w:val="005765C0"/>
    <w:rsid w:val="00576745"/>
    <w:rsid w:val="00576A1E"/>
    <w:rsid w:val="00576DD6"/>
    <w:rsid w:val="00576E5E"/>
    <w:rsid w:val="005771BC"/>
    <w:rsid w:val="0057722F"/>
    <w:rsid w:val="005772DA"/>
    <w:rsid w:val="00577720"/>
    <w:rsid w:val="00577B99"/>
    <w:rsid w:val="00577FBE"/>
    <w:rsid w:val="00580166"/>
    <w:rsid w:val="005804FD"/>
    <w:rsid w:val="0058068D"/>
    <w:rsid w:val="00580C35"/>
    <w:rsid w:val="00581032"/>
    <w:rsid w:val="005821E0"/>
    <w:rsid w:val="00582449"/>
    <w:rsid w:val="00582BD0"/>
    <w:rsid w:val="00582C6D"/>
    <w:rsid w:val="00582DC7"/>
    <w:rsid w:val="005837C8"/>
    <w:rsid w:val="00583827"/>
    <w:rsid w:val="0058409C"/>
    <w:rsid w:val="0058429A"/>
    <w:rsid w:val="005845ED"/>
    <w:rsid w:val="00584603"/>
    <w:rsid w:val="0058473A"/>
    <w:rsid w:val="005848FC"/>
    <w:rsid w:val="00584DB2"/>
    <w:rsid w:val="005850EB"/>
    <w:rsid w:val="005856DD"/>
    <w:rsid w:val="00585E39"/>
    <w:rsid w:val="005860A7"/>
    <w:rsid w:val="00586494"/>
    <w:rsid w:val="0058695F"/>
    <w:rsid w:val="00586ACB"/>
    <w:rsid w:val="00586B13"/>
    <w:rsid w:val="00586BE8"/>
    <w:rsid w:val="00587AA5"/>
    <w:rsid w:val="00590F0B"/>
    <w:rsid w:val="00591275"/>
    <w:rsid w:val="00591711"/>
    <w:rsid w:val="005920DE"/>
    <w:rsid w:val="005931BE"/>
    <w:rsid w:val="0059326B"/>
    <w:rsid w:val="00594048"/>
    <w:rsid w:val="00594690"/>
    <w:rsid w:val="005947F6"/>
    <w:rsid w:val="00594AF7"/>
    <w:rsid w:val="00594B01"/>
    <w:rsid w:val="00594C35"/>
    <w:rsid w:val="00594DF7"/>
    <w:rsid w:val="00595385"/>
    <w:rsid w:val="00595D66"/>
    <w:rsid w:val="005962EA"/>
    <w:rsid w:val="005965E6"/>
    <w:rsid w:val="0059674B"/>
    <w:rsid w:val="00596E54"/>
    <w:rsid w:val="0059710F"/>
    <w:rsid w:val="00597D6E"/>
    <w:rsid w:val="005A008B"/>
    <w:rsid w:val="005A023E"/>
    <w:rsid w:val="005A027E"/>
    <w:rsid w:val="005A0A4E"/>
    <w:rsid w:val="005A0A6A"/>
    <w:rsid w:val="005A0AE9"/>
    <w:rsid w:val="005A0DF4"/>
    <w:rsid w:val="005A11DE"/>
    <w:rsid w:val="005A2120"/>
    <w:rsid w:val="005A2947"/>
    <w:rsid w:val="005A322D"/>
    <w:rsid w:val="005A37B2"/>
    <w:rsid w:val="005A3DEA"/>
    <w:rsid w:val="005A45EB"/>
    <w:rsid w:val="005A464E"/>
    <w:rsid w:val="005A485F"/>
    <w:rsid w:val="005A4B41"/>
    <w:rsid w:val="005A4FAF"/>
    <w:rsid w:val="005A5737"/>
    <w:rsid w:val="005A5F53"/>
    <w:rsid w:val="005A60A2"/>
    <w:rsid w:val="005A6FEF"/>
    <w:rsid w:val="005A704D"/>
    <w:rsid w:val="005A709A"/>
    <w:rsid w:val="005A7276"/>
    <w:rsid w:val="005A7C63"/>
    <w:rsid w:val="005A7FE4"/>
    <w:rsid w:val="005B0110"/>
    <w:rsid w:val="005B0291"/>
    <w:rsid w:val="005B02E2"/>
    <w:rsid w:val="005B09BB"/>
    <w:rsid w:val="005B0AA0"/>
    <w:rsid w:val="005B0E6D"/>
    <w:rsid w:val="005B1AA5"/>
    <w:rsid w:val="005B1FFF"/>
    <w:rsid w:val="005B2377"/>
    <w:rsid w:val="005B250C"/>
    <w:rsid w:val="005B292B"/>
    <w:rsid w:val="005B3174"/>
    <w:rsid w:val="005B3276"/>
    <w:rsid w:val="005B38EA"/>
    <w:rsid w:val="005B4009"/>
    <w:rsid w:val="005B445E"/>
    <w:rsid w:val="005B49B7"/>
    <w:rsid w:val="005B547A"/>
    <w:rsid w:val="005B553E"/>
    <w:rsid w:val="005B5FF7"/>
    <w:rsid w:val="005B6423"/>
    <w:rsid w:val="005B6770"/>
    <w:rsid w:val="005B707F"/>
    <w:rsid w:val="005B71D0"/>
    <w:rsid w:val="005B735F"/>
    <w:rsid w:val="005B7CE7"/>
    <w:rsid w:val="005C0AB3"/>
    <w:rsid w:val="005C0E49"/>
    <w:rsid w:val="005C1BB2"/>
    <w:rsid w:val="005C1BBD"/>
    <w:rsid w:val="005C1F9C"/>
    <w:rsid w:val="005C20BC"/>
    <w:rsid w:val="005C265A"/>
    <w:rsid w:val="005C27B9"/>
    <w:rsid w:val="005C280F"/>
    <w:rsid w:val="005C2DDE"/>
    <w:rsid w:val="005C2F5C"/>
    <w:rsid w:val="005C373D"/>
    <w:rsid w:val="005C3B4A"/>
    <w:rsid w:val="005C3F42"/>
    <w:rsid w:val="005C517D"/>
    <w:rsid w:val="005C5D09"/>
    <w:rsid w:val="005C6419"/>
    <w:rsid w:val="005C6F00"/>
    <w:rsid w:val="005C70D0"/>
    <w:rsid w:val="005C7DD5"/>
    <w:rsid w:val="005C7E29"/>
    <w:rsid w:val="005D0FEC"/>
    <w:rsid w:val="005D11EC"/>
    <w:rsid w:val="005D1AC2"/>
    <w:rsid w:val="005D1BC6"/>
    <w:rsid w:val="005D1C3D"/>
    <w:rsid w:val="005D1FCA"/>
    <w:rsid w:val="005D22AC"/>
    <w:rsid w:val="005D24E1"/>
    <w:rsid w:val="005D2A45"/>
    <w:rsid w:val="005D2ABE"/>
    <w:rsid w:val="005D2ACC"/>
    <w:rsid w:val="005D2BC5"/>
    <w:rsid w:val="005D2EC5"/>
    <w:rsid w:val="005D3078"/>
    <w:rsid w:val="005D3489"/>
    <w:rsid w:val="005D3CEA"/>
    <w:rsid w:val="005D4203"/>
    <w:rsid w:val="005D4F48"/>
    <w:rsid w:val="005D519E"/>
    <w:rsid w:val="005D52AF"/>
    <w:rsid w:val="005D54F1"/>
    <w:rsid w:val="005D552F"/>
    <w:rsid w:val="005D6026"/>
    <w:rsid w:val="005D64C4"/>
    <w:rsid w:val="005D65B3"/>
    <w:rsid w:val="005D6D14"/>
    <w:rsid w:val="005D7055"/>
    <w:rsid w:val="005D7060"/>
    <w:rsid w:val="005D7677"/>
    <w:rsid w:val="005D7ABA"/>
    <w:rsid w:val="005D7BB7"/>
    <w:rsid w:val="005D7BED"/>
    <w:rsid w:val="005E05D9"/>
    <w:rsid w:val="005E0B7D"/>
    <w:rsid w:val="005E1A19"/>
    <w:rsid w:val="005E20E8"/>
    <w:rsid w:val="005E2734"/>
    <w:rsid w:val="005E3016"/>
    <w:rsid w:val="005E3461"/>
    <w:rsid w:val="005E3A43"/>
    <w:rsid w:val="005E3AF1"/>
    <w:rsid w:val="005E41F2"/>
    <w:rsid w:val="005E4542"/>
    <w:rsid w:val="005E470B"/>
    <w:rsid w:val="005E4EC4"/>
    <w:rsid w:val="005E5396"/>
    <w:rsid w:val="005E539D"/>
    <w:rsid w:val="005E59C3"/>
    <w:rsid w:val="005E5EDA"/>
    <w:rsid w:val="005E603C"/>
    <w:rsid w:val="005E617C"/>
    <w:rsid w:val="005E6246"/>
    <w:rsid w:val="005E6DA1"/>
    <w:rsid w:val="005E714A"/>
    <w:rsid w:val="005E72F7"/>
    <w:rsid w:val="005E7542"/>
    <w:rsid w:val="005E76E1"/>
    <w:rsid w:val="005E78F9"/>
    <w:rsid w:val="005E7D7D"/>
    <w:rsid w:val="005F0083"/>
    <w:rsid w:val="005F12BC"/>
    <w:rsid w:val="005F136C"/>
    <w:rsid w:val="005F16E2"/>
    <w:rsid w:val="005F24C0"/>
    <w:rsid w:val="005F31E3"/>
    <w:rsid w:val="005F3C86"/>
    <w:rsid w:val="005F3CDD"/>
    <w:rsid w:val="005F42EA"/>
    <w:rsid w:val="005F45BD"/>
    <w:rsid w:val="005F45C8"/>
    <w:rsid w:val="005F464A"/>
    <w:rsid w:val="005F4BE9"/>
    <w:rsid w:val="005F4E8B"/>
    <w:rsid w:val="005F573D"/>
    <w:rsid w:val="005F58C1"/>
    <w:rsid w:val="005F5994"/>
    <w:rsid w:val="005F5CE2"/>
    <w:rsid w:val="005F622A"/>
    <w:rsid w:val="005F6798"/>
    <w:rsid w:val="005F75FA"/>
    <w:rsid w:val="005F7838"/>
    <w:rsid w:val="005F79CB"/>
    <w:rsid w:val="005F7AF2"/>
    <w:rsid w:val="00600135"/>
    <w:rsid w:val="006002E3"/>
    <w:rsid w:val="006003D4"/>
    <w:rsid w:val="00600AA5"/>
    <w:rsid w:val="00600FF9"/>
    <w:rsid w:val="00601678"/>
    <w:rsid w:val="0060172D"/>
    <w:rsid w:val="006018A3"/>
    <w:rsid w:val="006018C4"/>
    <w:rsid w:val="00601A9C"/>
    <w:rsid w:val="00601C85"/>
    <w:rsid w:val="00603988"/>
    <w:rsid w:val="00604934"/>
    <w:rsid w:val="00604B28"/>
    <w:rsid w:val="00604FCE"/>
    <w:rsid w:val="0060504C"/>
    <w:rsid w:val="00606EE2"/>
    <w:rsid w:val="00607D6A"/>
    <w:rsid w:val="0061006C"/>
    <w:rsid w:val="006109C4"/>
    <w:rsid w:val="00610A5B"/>
    <w:rsid w:val="00610EAF"/>
    <w:rsid w:val="006117DE"/>
    <w:rsid w:val="00611F01"/>
    <w:rsid w:val="00611F54"/>
    <w:rsid w:val="0061298B"/>
    <w:rsid w:val="006137AE"/>
    <w:rsid w:val="00613E0C"/>
    <w:rsid w:val="006140D5"/>
    <w:rsid w:val="006140EF"/>
    <w:rsid w:val="0061437B"/>
    <w:rsid w:val="00614EE0"/>
    <w:rsid w:val="006152EB"/>
    <w:rsid w:val="006153A1"/>
    <w:rsid w:val="00615676"/>
    <w:rsid w:val="006157BD"/>
    <w:rsid w:val="0061659D"/>
    <w:rsid w:val="006165B8"/>
    <w:rsid w:val="006167DE"/>
    <w:rsid w:val="00616935"/>
    <w:rsid w:val="00616C3A"/>
    <w:rsid w:val="00616EE2"/>
    <w:rsid w:val="00617060"/>
    <w:rsid w:val="00617981"/>
    <w:rsid w:val="00617E0D"/>
    <w:rsid w:val="00617EBE"/>
    <w:rsid w:val="00620395"/>
    <w:rsid w:val="006205D7"/>
    <w:rsid w:val="0062124C"/>
    <w:rsid w:val="00621342"/>
    <w:rsid w:val="00621AE6"/>
    <w:rsid w:val="00621F31"/>
    <w:rsid w:val="0062201A"/>
    <w:rsid w:val="00622E6F"/>
    <w:rsid w:val="006231B4"/>
    <w:rsid w:val="00623A71"/>
    <w:rsid w:val="0062416A"/>
    <w:rsid w:val="006244E2"/>
    <w:rsid w:val="006247FF"/>
    <w:rsid w:val="00624FE2"/>
    <w:rsid w:val="006251CD"/>
    <w:rsid w:val="00625229"/>
    <w:rsid w:val="00625779"/>
    <w:rsid w:val="006257A2"/>
    <w:rsid w:val="0062669A"/>
    <w:rsid w:val="006266F8"/>
    <w:rsid w:val="00626C6F"/>
    <w:rsid w:val="00626D4D"/>
    <w:rsid w:val="0062777C"/>
    <w:rsid w:val="00630115"/>
    <w:rsid w:val="006301AB"/>
    <w:rsid w:val="006301E8"/>
    <w:rsid w:val="006303D1"/>
    <w:rsid w:val="006314B6"/>
    <w:rsid w:val="006318FD"/>
    <w:rsid w:val="00631B7D"/>
    <w:rsid w:val="006322BE"/>
    <w:rsid w:val="0063244D"/>
    <w:rsid w:val="00632468"/>
    <w:rsid w:val="0063264B"/>
    <w:rsid w:val="006327F2"/>
    <w:rsid w:val="0063375A"/>
    <w:rsid w:val="00633944"/>
    <w:rsid w:val="00633CCE"/>
    <w:rsid w:val="0063423F"/>
    <w:rsid w:val="006345C3"/>
    <w:rsid w:val="006348AB"/>
    <w:rsid w:val="00635534"/>
    <w:rsid w:val="006359B4"/>
    <w:rsid w:val="00635DED"/>
    <w:rsid w:val="00636809"/>
    <w:rsid w:val="00636BAF"/>
    <w:rsid w:val="0063739C"/>
    <w:rsid w:val="0063740F"/>
    <w:rsid w:val="006375EF"/>
    <w:rsid w:val="00637637"/>
    <w:rsid w:val="00637B5A"/>
    <w:rsid w:val="00637F1F"/>
    <w:rsid w:val="00640684"/>
    <w:rsid w:val="00640927"/>
    <w:rsid w:val="00641A41"/>
    <w:rsid w:val="0064234B"/>
    <w:rsid w:val="00642D96"/>
    <w:rsid w:val="006435B1"/>
    <w:rsid w:val="00643AF1"/>
    <w:rsid w:val="006442C9"/>
    <w:rsid w:val="0064576E"/>
    <w:rsid w:val="006457FE"/>
    <w:rsid w:val="006464F2"/>
    <w:rsid w:val="00646986"/>
    <w:rsid w:val="00646A38"/>
    <w:rsid w:val="006473C1"/>
    <w:rsid w:val="00647553"/>
    <w:rsid w:val="0064778A"/>
    <w:rsid w:val="00647802"/>
    <w:rsid w:val="00647A5E"/>
    <w:rsid w:val="00647E2E"/>
    <w:rsid w:val="00647F79"/>
    <w:rsid w:val="00650173"/>
    <w:rsid w:val="00650C29"/>
    <w:rsid w:val="00650F11"/>
    <w:rsid w:val="00651156"/>
    <w:rsid w:val="0065119B"/>
    <w:rsid w:val="00651A4D"/>
    <w:rsid w:val="00651AD7"/>
    <w:rsid w:val="00652B22"/>
    <w:rsid w:val="00652C66"/>
    <w:rsid w:val="00652EF6"/>
    <w:rsid w:val="006537A1"/>
    <w:rsid w:val="00653B6C"/>
    <w:rsid w:val="00653BB4"/>
    <w:rsid w:val="00653BCC"/>
    <w:rsid w:val="00654373"/>
    <w:rsid w:val="0065492E"/>
    <w:rsid w:val="00655252"/>
    <w:rsid w:val="006557DA"/>
    <w:rsid w:val="006557DB"/>
    <w:rsid w:val="00655CD8"/>
    <w:rsid w:val="00655D2C"/>
    <w:rsid w:val="00655E64"/>
    <w:rsid w:val="006561C2"/>
    <w:rsid w:val="006565BD"/>
    <w:rsid w:val="00656E77"/>
    <w:rsid w:val="00656FBA"/>
    <w:rsid w:val="00656FF7"/>
    <w:rsid w:val="006570D0"/>
    <w:rsid w:val="00657B94"/>
    <w:rsid w:val="00660382"/>
    <w:rsid w:val="00660A65"/>
    <w:rsid w:val="00660B9D"/>
    <w:rsid w:val="00660CEF"/>
    <w:rsid w:val="0066104F"/>
    <w:rsid w:val="00661506"/>
    <w:rsid w:val="006615C4"/>
    <w:rsid w:val="00661C22"/>
    <w:rsid w:val="00662DB1"/>
    <w:rsid w:val="00664C03"/>
    <w:rsid w:val="00665024"/>
    <w:rsid w:val="006655F2"/>
    <w:rsid w:val="006659F7"/>
    <w:rsid w:val="00665C0D"/>
    <w:rsid w:val="0066668E"/>
    <w:rsid w:val="006666EF"/>
    <w:rsid w:val="0066671B"/>
    <w:rsid w:val="0066674F"/>
    <w:rsid w:val="006676F3"/>
    <w:rsid w:val="0066783C"/>
    <w:rsid w:val="00667C5E"/>
    <w:rsid w:val="00670602"/>
    <w:rsid w:val="00670D82"/>
    <w:rsid w:val="00670F62"/>
    <w:rsid w:val="00671D98"/>
    <w:rsid w:val="00671E52"/>
    <w:rsid w:val="0067272E"/>
    <w:rsid w:val="00672D49"/>
    <w:rsid w:val="00672F6F"/>
    <w:rsid w:val="00673065"/>
    <w:rsid w:val="00673648"/>
    <w:rsid w:val="006741C2"/>
    <w:rsid w:val="006741EB"/>
    <w:rsid w:val="00674404"/>
    <w:rsid w:val="006745EB"/>
    <w:rsid w:val="00674900"/>
    <w:rsid w:val="00674A5E"/>
    <w:rsid w:val="00674F49"/>
    <w:rsid w:val="00674FE2"/>
    <w:rsid w:val="0067705B"/>
    <w:rsid w:val="0067718A"/>
    <w:rsid w:val="006772D9"/>
    <w:rsid w:val="00677CD5"/>
    <w:rsid w:val="006807D4"/>
    <w:rsid w:val="00680962"/>
    <w:rsid w:val="00682580"/>
    <w:rsid w:val="00682CE0"/>
    <w:rsid w:val="00682F8A"/>
    <w:rsid w:val="00683190"/>
    <w:rsid w:val="006832BD"/>
    <w:rsid w:val="0068340B"/>
    <w:rsid w:val="006834E5"/>
    <w:rsid w:val="00683AE0"/>
    <w:rsid w:val="00683BE1"/>
    <w:rsid w:val="00685D4B"/>
    <w:rsid w:val="00685FC6"/>
    <w:rsid w:val="00686F33"/>
    <w:rsid w:val="006873FC"/>
    <w:rsid w:val="006905A4"/>
    <w:rsid w:val="00690744"/>
    <w:rsid w:val="00690823"/>
    <w:rsid w:val="0069084A"/>
    <w:rsid w:val="00691253"/>
    <w:rsid w:val="006912CA"/>
    <w:rsid w:val="00691365"/>
    <w:rsid w:val="00691387"/>
    <w:rsid w:val="00691821"/>
    <w:rsid w:val="00691B78"/>
    <w:rsid w:val="00692331"/>
    <w:rsid w:val="00692705"/>
    <w:rsid w:val="00692CDC"/>
    <w:rsid w:val="00692DD3"/>
    <w:rsid w:val="00693F5D"/>
    <w:rsid w:val="00693FFC"/>
    <w:rsid w:val="00694006"/>
    <w:rsid w:val="00694F67"/>
    <w:rsid w:val="006954D4"/>
    <w:rsid w:val="0069574D"/>
    <w:rsid w:val="00695D0A"/>
    <w:rsid w:val="00696934"/>
    <w:rsid w:val="0069739D"/>
    <w:rsid w:val="006A02D1"/>
    <w:rsid w:val="006A0370"/>
    <w:rsid w:val="006A08FE"/>
    <w:rsid w:val="006A105A"/>
    <w:rsid w:val="006A11A0"/>
    <w:rsid w:val="006A1603"/>
    <w:rsid w:val="006A16EB"/>
    <w:rsid w:val="006A1802"/>
    <w:rsid w:val="006A1D3D"/>
    <w:rsid w:val="006A2D47"/>
    <w:rsid w:val="006A3429"/>
    <w:rsid w:val="006A3ED6"/>
    <w:rsid w:val="006A4AB2"/>
    <w:rsid w:val="006A4EAD"/>
    <w:rsid w:val="006A5138"/>
    <w:rsid w:val="006A533C"/>
    <w:rsid w:val="006A5785"/>
    <w:rsid w:val="006A5F9E"/>
    <w:rsid w:val="006A65B4"/>
    <w:rsid w:val="006A696F"/>
    <w:rsid w:val="006A73F9"/>
    <w:rsid w:val="006A74E7"/>
    <w:rsid w:val="006A7A7D"/>
    <w:rsid w:val="006A7D21"/>
    <w:rsid w:val="006A7FFE"/>
    <w:rsid w:val="006B02A4"/>
    <w:rsid w:val="006B037C"/>
    <w:rsid w:val="006B04A2"/>
    <w:rsid w:val="006B0506"/>
    <w:rsid w:val="006B054E"/>
    <w:rsid w:val="006B120F"/>
    <w:rsid w:val="006B1AA8"/>
    <w:rsid w:val="006B2260"/>
    <w:rsid w:val="006B2A35"/>
    <w:rsid w:val="006B2F2C"/>
    <w:rsid w:val="006B35EE"/>
    <w:rsid w:val="006B3BF3"/>
    <w:rsid w:val="006B3DAA"/>
    <w:rsid w:val="006B419D"/>
    <w:rsid w:val="006B433C"/>
    <w:rsid w:val="006B4FD1"/>
    <w:rsid w:val="006B5AAB"/>
    <w:rsid w:val="006B5B65"/>
    <w:rsid w:val="006B644F"/>
    <w:rsid w:val="006B66DC"/>
    <w:rsid w:val="006B6746"/>
    <w:rsid w:val="006B6CAC"/>
    <w:rsid w:val="006B6CC1"/>
    <w:rsid w:val="006B77FE"/>
    <w:rsid w:val="006B7846"/>
    <w:rsid w:val="006B799D"/>
    <w:rsid w:val="006C01E8"/>
    <w:rsid w:val="006C07AB"/>
    <w:rsid w:val="006C0A48"/>
    <w:rsid w:val="006C0A76"/>
    <w:rsid w:val="006C0F70"/>
    <w:rsid w:val="006C173B"/>
    <w:rsid w:val="006C1766"/>
    <w:rsid w:val="006C1D62"/>
    <w:rsid w:val="006C2496"/>
    <w:rsid w:val="006C29DC"/>
    <w:rsid w:val="006C2A46"/>
    <w:rsid w:val="006C2B10"/>
    <w:rsid w:val="006C2EE7"/>
    <w:rsid w:val="006C3010"/>
    <w:rsid w:val="006C3023"/>
    <w:rsid w:val="006C31FE"/>
    <w:rsid w:val="006C337C"/>
    <w:rsid w:val="006C34C7"/>
    <w:rsid w:val="006C3519"/>
    <w:rsid w:val="006C3BDB"/>
    <w:rsid w:val="006C3CEC"/>
    <w:rsid w:val="006C3DB1"/>
    <w:rsid w:val="006C4019"/>
    <w:rsid w:val="006C412C"/>
    <w:rsid w:val="006C423D"/>
    <w:rsid w:val="006C504F"/>
    <w:rsid w:val="006C55D2"/>
    <w:rsid w:val="006C5996"/>
    <w:rsid w:val="006C6654"/>
    <w:rsid w:val="006C6C5D"/>
    <w:rsid w:val="006C6ECB"/>
    <w:rsid w:val="006C716D"/>
    <w:rsid w:val="006C719B"/>
    <w:rsid w:val="006C7EA1"/>
    <w:rsid w:val="006D00A0"/>
    <w:rsid w:val="006D0BEB"/>
    <w:rsid w:val="006D0E75"/>
    <w:rsid w:val="006D0E78"/>
    <w:rsid w:val="006D0ED6"/>
    <w:rsid w:val="006D13C6"/>
    <w:rsid w:val="006D1BD8"/>
    <w:rsid w:val="006D3564"/>
    <w:rsid w:val="006D36D2"/>
    <w:rsid w:val="006D48C7"/>
    <w:rsid w:val="006D4BA0"/>
    <w:rsid w:val="006D4D6C"/>
    <w:rsid w:val="006D5470"/>
    <w:rsid w:val="006D57F8"/>
    <w:rsid w:val="006D5A56"/>
    <w:rsid w:val="006D697D"/>
    <w:rsid w:val="006D7B64"/>
    <w:rsid w:val="006E0069"/>
    <w:rsid w:val="006E0655"/>
    <w:rsid w:val="006E06B4"/>
    <w:rsid w:val="006E0DBE"/>
    <w:rsid w:val="006E1D17"/>
    <w:rsid w:val="006E2CFF"/>
    <w:rsid w:val="006E36DA"/>
    <w:rsid w:val="006E3CAA"/>
    <w:rsid w:val="006E4481"/>
    <w:rsid w:val="006E45B6"/>
    <w:rsid w:val="006E47A6"/>
    <w:rsid w:val="006E4BCE"/>
    <w:rsid w:val="006E5108"/>
    <w:rsid w:val="006E5BEA"/>
    <w:rsid w:val="006E65AB"/>
    <w:rsid w:val="006E6868"/>
    <w:rsid w:val="006E70FD"/>
    <w:rsid w:val="006E7428"/>
    <w:rsid w:val="006E772E"/>
    <w:rsid w:val="006E7937"/>
    <w:rsid w:val="006E7ED4"/>
    <w:rsid w:val="006F0135"/>
    <w:rsid w:val="006F04AD"/>
    <w:rsid w:val="006F1767"/>
    <w:rsid w:val="006F239C"/>
    <w:rsid w:val="006F27BF"/>
    <w:rsid w:val="006F2920"/>
    <w:rsid w:val="006F2BAD"/>
    <w:rsid w:val="006F370D"/>
    <w:rsid w:val="006F4569"/>
    <w:rsid w:val="006F482A"/>
    <w:rsid w:val="006F4C8D"/>
    <w:rsid w:val="006F501F"/>
    <w:rsid w:val="006F5674"/>
    <w:rsid w:val="006F5866"/>
    <w:rsid w:val="006F613B"/>
    <w:rsid w:val="006F62FF"/>
    <w:rsid w:val="006F6453"/>
    <w:rsid w:val="006F6689"/>
    <w:rsid w:val="006F75E3"/>
    <w:rsid w:val="00700B59"/>
    <w:rsid w:val="00701260"/>
    <w:rsid w:val="00701603"/>
    <w:rsid w:val="00701A5E"/>
    <w:rsid w:val="00701C23"/>
    <w:rsid w:val="0070215C"/>
    <w:rsid w:val="00702272"/>
    <w:rsid w:val="007023C0"/>
    <w:rsid w:val="007026BC"/>
    <w:rsid w:val="00703A0D"/>
    <w:rsid w:val="00704BBA"/>
    <w:rsid w:val="00704CAE"/>
    <w:rsid w:val="00705015"/>
    <w:rsid w:val="007050E5"/>
    <w:rsid w:val="00705722"/>
    <w:rsid w:val="007058FA"/>
    <w:rsid w:val="00705E84"/>
    <w:rsid w:val="0070607F"/>
    <w:rsid w:val="0070622B"/>
    <w:rsid w:val="00707715"/>
    <w:rsid w:val="00707760"/>
    <w:rsid w:val="00707C94"/>
    <w:rsid w:val="00710744"/>
    <w:rsid w:val="007109AD"/>
    <w:rsid w:val="007109B1"/>
    <w:rsid w:val="00710A68"/>
    <w:rsid w:val="00711585"/>
    <w:rsid w:val="00711843"/>
    <w:rsid w:val="0071231C"/>
    <w:rsid w:val="00712AE3"/>
    <w:rsid w:val="00712F63"/>
    <w:rsid w:val="00713016"/>
    <w:rsid w:val="00713120"/>
    <w:rsid w:val="007132F1"/>
    <w:rsid w:val="0071378A"/>
    <w:rsid w:val="00713837"/>
    <w:rsid w:val="00715254"/>
    <w:rsid w:val="007154CA"/>
    <w:rsid w:val="007155A1"/>
    <w:rsid w:val="00715A5B"/>
    <w:rsid w:val="00715DE6"/>
    <w:rsid w:val="00715ED8"/>
    <w:rsid w:val="00715F93"/>
    <w:rsid w:val="0071606B"/>
    <w:rsid w:val="0071622D"/>
    <w:rsid w:val="007165DA"/>
    <w:rsid w:val="007200E0"/>
    <w:rsid w:val="00720185"/>
    <w:rsid w:val="00720378"/>
    <w:rsid w:val="0072039A"/>
    <w:rsid w:val="00720857"/>
    <w:rsid w:val="007214B6"/>
    <w:rsid w:val="00721EFB"/>
    <w:rsid w:val="007220BA"/>
    <w:rsid w:val="00722313"/>
    <w:rsid w:val="00722B8C"/>
    <w:rsid w:val="00723022"/>
    <w:rsid w:val="007233AB"/>
    <w:rsid w:val="00723812"/>
    <w:rsid w:val="00723D3E"/>
    <w:rsid w:val="00724033"/>
    <w:rsid w:val="00724BAF"/>
    <w:rsid w:val="00724BD6"/>
    <w:rsid w:val="00724F5D"/>
    <w:rsid w:val="00724FE0"/>
    <w:rsid w:val="0072513B"/>
    <w:rsid w:val="0072545C"/>
    <w:rsid w:val="007255FE"/>
    <w:rsid w:val="007262E8"/>
    <w:rsid w:val="00727288"/>
    <w:rsid w:val="007274C1"/>
    <w:rsid w:val="00727718"/>
    <w:rsid w:val="00727D6A"/>
    <w:rsid w:val="00727ED2"/>
    <w:rsid w:val="007300C0"/>
    <w:rsid w:val="00731EB1"/>
    <w:rsid w:val="007323E0"/>
    <w:rsid w:val="007330E1"/>
    <w:rsid w:val="0073321D"/>
    <w:rsid w:val="00733337"/>
    <w:rsid w:val="00733496"/>
    <w:rsid w:val="007337AA"/>
    <w:rsid w:val="00734E25"/>
    <w:rsid w:val="00735767"/>
    <w:rsid w:val="007365D5"/>
    <w:rsid w:val="00736D7C"/>
    <w:rsid w:val="007370C4"/>
    <w:rsid w:val="00737CF9"/>
    <w:rsid w:val="00737FC0"/>
    <w:rsid w:val="00740200"/>
    <w:rsid w:val="007409B0"/>
    <w:rsid w:val="00740CB6"/>
    <w:rsid w:val="00740D97"/>
    <w:rsid w:val="00741329"/>
    <w:rsid w:val="00741448"/>
    <w:rsid w:val="007416AC"/>
    <w:rsid w:val="00741C97"/>
    <w:rsid w:val="007429D2"/>
    <w:rsid w:val="00742BC2"/>
    <w:rsid w:val="00743158"/>
    <w:rsid w:val="0074331A"/>
    <w:rsid w:val="00743421"/>
    <w:rsid w:val="0074353F"/>
    <w:rsid w:val="007438BC"/>
    <w:rsid w:val="007439E3"/>
    <w:rsid w:val="00744506"/>
    <w:rsid w:val="00745040"/>
    <w:rsid w:val="00745DF3"/>
    <w:rsid w:val="00745E39"/>
    <w:rsid w:val="00746B9B"/>
    <w:rsid w:val="00746D60"/>
    <w:rsid w:val="00746E80"/>
    <w:rsid w:val="007472E9"/>
    <w:rsid w:val="00747CE0"/>
    <w:rsid w:val="0075042A"/>
    <w:rsid w:val="007504EC"/>
    <w:rsid w:val="00750F6B"/>
    <w:rsid w:val="007516C6"/>
    <w:rsid w:val="00751D18"/>
    <w:rsid w:val="00752638"/>
    <w:rsid w:val="00753125"/>
    <w:rsid w:val="00753246"/>
    <w:rsid w:val="00753271"/>
    <w:rsid w:val="00753318"/>
    <w:rsid w:val="00753621"/>
    <w:rsid w:val="007536D3"/>
    <w:rsid w:val="0075380E"/>
    <w:rsid w:val="00753E13"/>
    <w:rsid w:val="00753F5A"/>
    <w:rsid w:val="007542CF"/>
    <w:rsid w:val="0075445A"/>
    <w:rsid w:val="0075456F"/>
    <w:rsid w:val="00754748"/>
    <w:rsid w:val="007553D6"/>
    <w:rsid w:val="007554B3"/>
    <w:rsid w:val="00755ED8"/>
    <w:rsid w:val="00756426"/>
    <w:rsid w:val="007566BF"/>
    <w:rsid w:val="00756CED"/>
    <w:rsid w:val="00756FEB"/>
    <w:rsid w:val="00757152"/>
    <w:rsid w:val="0075733D"/>
    <w:rsid w:val="00757549"/>
    <w:rsid w:val="00757572"/>
    <w:rsid w:val="007603F6"/>
    <w:rsid w:val="0076043E"/>
    <w:rsid w:val="007608AD"/>
    <w:rsid w:val="00761247"/>
    <w:rsid w:val="007617C4"/>
    <w:rsid w:val="00762345"/>
    <w:rsid w:val="00762A77"/>
    <w:rsid w:val="00762C0F"/>
    <w:rsid w:val="00763151"/>
    <w:rsid w:val="00763210"/>
    <w:rsid w:val="0076364A"/>
    <w:rsid w:val="0076389D"/>
    <w:rsid w:val="00764510"/>
    <w:rsid w:val="007650E9"/>
    <w:rsid w:val="007654C5"/>
    <w:rsid w:val="00765BD0"/>
    <w:rsid w:val="0076638E"/>
    <w:rsid w:val="00766535"/>
    <w:rsid w:val="00766762"/>
    <w:rsid w:val="00766893"/>
    <w:rsid w:val="007668BF"/>
    <w:rsid w:val="0076796A"/>
    <w:rsid w:val="00767EEB"/>
    <w:rsid w:val="00767FAA"/>
    <w:rsid w:val="007705D3"/>
    <w:rsid w:val="00770BC2"/>
    <w:rsid w:val="0077132D"/>
    <w:rsid w:val="00771730"/>
    <w:rsid w:val="0077181F"/>
    <w:rsid w:val="00772062"/>
    <w:rsid w:val="00772127"/>
    <w:rsid w:val="00772439"/>
    <w:rsid w:val="0077265C"/>
    <w:rsid w:val="00773023"/>
    <w:rsid w:val="0077305C"/>
    <w:rsid w:val="00773216"/>
    <w:rsid w:val="007734A8"/>
    <w:rsid w:val="00773F2C"/>
    <w:rsid w:val="00774369"/>
    <w:rsid w:val="0077454E"/>
    <w:rsid w:val="0077459C"/>
    <w:rsid w:val="00774C64"/>
    <w:rsid w:val="00774D5D"/>
    <w:rsid w:val="00774DCD"/>
    <w:rsid w:val="00775125"/>
    <w:rsid w:val="007752E4"/>
    <w:rsid w:val="007752F7"/>
    <w:rsid w:val="0077531A"/>
    <w:rsid w:val="007753F6"/>
    <w:rsid w:val="007756A6"/>
    <w:rsid w:val="007767BE"/>
    <w:rsid w:val="007773F0"/>
    <w:rsid w:val="00777507"/>
    <w:rsid w:val="007776B6"/>
    <w:rsid w:val="0077792E"/>
    <w:rsid w:val="00777C58"/>
    <w:rsid w:val="00777F4E"/>
    <w:rsid w:val="00780319"/>
    <w:rsid w:val="00780E91"/>
    <w:rsid w:val="00780F8D"/>
    <w:rsid w:val="00781096"/>
    <w:rsid w:val="007811F4"/>
    <w:rsid w:val="007813A5"/>
    <w:rsid w:val="007813B3"/>
    <w:rsid w:val="0078156C"/>
    <w:rsid w:val="0078172B"/>
    <w:rsid w:val="00781CB5"/>
    <w:rsid w:val="00782261"/>
    <w:rsid w:val="00782EDE"/>
    <w:rsid w:val="007838A8"/>
    <w:rsid w:val="0078449D"/>
    <w:rsid w:val="007844F1"/>
    <w:rsid w:val="00784859"/>
    <w:rsid w:val="007848D2"/>
    <w:rsid w:val="007849F5"/>
    <w:rsid w:val="00784CC2"/>
    <w:rsid w:val="00785138"/>
    <w:rsid w:val="00785B1D"/>
    <w:rsid w:val="00785B2C"/>
    <w:rsid w:val="00785C00"/>
    <w:rsid w:val="00785D1D"/>
    <w:rsid w:val="00785EC5"/>
    <w:rsid w:val="00786856"/>
    <w:rsid w:val="007870AE"/>
    <w:rsid w:val="007872B9"/>
    <w:rsid w:val="007873A0"/>
    <w:rsid w:val="00787AC9"/>
    <w:rsid w:val="0079060D"/>
    <w:rsid w:val="007909B1"/>
    <w:rsid w:val="00791E7F"/>
    <w:rsid w:val="0079256A"/>
    <w:rsid w:val="007929FE"/>
    <w:rsid w:val="00793278"/>
    <w:rsid w:val="00793592"/>
    <w:rsid w:val="00793630"/>
    <w:rsid w:val="007937B2"/>
    <w:rsid w:val="00793810"/>
    <w:rsid w:val="00794E8D"/>
    <w:rsid w:val="0079532A"/>
    <w:rsid w:val="007956A9"/>
    <w:rsid w:val="0079570A"/>
    <w:rsid w:val="00795979"/>
    <w:rsid w:val="00795B22"/>
    <w:rsid w:val="00795E27"/>
    <w:rsid w:val="00795EA5"/>
    <w:rsid w:val="007965D0"/>
    <w:rsid w:val="007973FF"/>
    <w:rsid w:val="007974EB"/>
    <w:rsid w:val="007976B7"/>
    <w:rsid w:val="007979D2"/>
    <w:rsid w:val="00797CC8"/>
    <w:rsid w:val="00797D4D"/>
    <w:rsid w:val="00797FA3"/>
    <w:rsid w:val="007A0D99"/>
    <w:rsid w:val="007A0DB1"/>
    <w:rsid w:val="007A1843"/>
    <w:rsid w:val="007A1D16"/>
    <w:rsid w:val="007A1E51"/>
    <w:rsid w:val="007A200F"/>
    <w:rsid w:val="007A21D6"/>
    <w:rsid w:val="007A2330"/>
    <w:rsid w:val="007A2858"/>
    <w:rsid w:val="007A29C7"/>
    <w:rsid w:val="007A319F"/>
    <w:rsid w:val="007A32CF"/>
    <w:rsid w:val="007A354A"/>
    <w:rsid w:val="007A4946"/>
    <w:rsid w:val="007A4973"/>
    <w:rsid w:val="007A4BBE"/>
    <w:rsid w:val="007A4E31"/>
    <w:rsid w:val="007A5308"/>
    <w:rsid w:val="007A53F3"/>
    <w:rsid w:val="007A53FD"/>
    <w:rsid w:val="007A5DFD"/>
    <w:rsid w:val="007A6043"/>
    <w:rsid w:val="007A621C"/>
    <w:rsid w:val="007A633B"/>
    <w:rsid w:val="007A66A5"/>
    <w:rsid w:val="007A701F"/>
    <w:rsid w:val="007A738A"/>
    <w:rsid w:val="007A7698"/>
    <w:rsid w:val="007A789C"/>
    <w:rsid w:val="007A7F7B"/>
    <w:rsid w:val="007B0C9B"/>
    <w:rsid w:val="007B0E0E"/>
    <w:rsid w:val="007B0FF8"/>
    <w:rsid w:val="007B10E4"/>
    <w:rsid w:val="007B1160"/>
    <w:rsid w:val="007B142D"/>
    <w:rsid w:val="007B1737"/>
    <w:rsid w:val="007B181B"/>
    <w:rsid w:val="007B18B1"/>
    <w:rsid w:val="007B1B62"/>
    <w:rsid w:val="007B2A4B"/>
    <w:rsid w:val="007B2FF3"/>
    <w:rsid w:val="007B3155"/>
    <w:rsid w:val="007B3221"/>
    <w:rsid w:val="007B371C"/>
    <w:rsid w:val="007B3C2E"/>
    <w:rsid w:val="007B3E04"/>
    <w:rsid w:val="007B3E28"/>
    <w:rsid w:val="007B4808"/>
    <w:rsid w:val="007B4DA9"/>
    <w:rsid w:val="007B4F4A"/>
    <w:rsid w:val="007B5E5D"/>
    <w:rsid w:val="007B5F32"/>
    <w:rsid w:val="007B6A54"/>
    <w:rsid w:val="007B6DE4"/>
    <w:rsid w:val="007B6E46"/>
    <w:rsid w:val="007B6E50"/>
    <w:rsid w:val="007B7425"/>
    <w:rsid w:val="007B74AD"/>
    <w:rsid w:val="007B759E"/>
    <w:rsid w:val="007B78CE"/>
    <w:rsid w:val="007B7F58"/>
    <w:rsid w:val="007C09DC"/>
    <w:rsid w:val="007C09F3"/>
    <w:rsid w:val="007C0B3B"/>
    <w:rsid w:val="007C0C53"/>
    <w:rsid w:val="007C0D37"/>
    <w:rsid w:val="007C10CB"/>
    <w:rsid w:val="007C1A2C"/>
    <w:rsid w:val="007C1E81"/>
    <w:rsid w:val="007C2593"/>
    <w:rsid w:val="007C28F8"/>
    <w:rsid w:val="007C2A04"/>
    <w:rsid w:val="007C2C6A"/>
    <w:rsid w:val="007C307E"/>
    <w:rsid w:val="007C383D"/>
    <w:rsid w:val="007C3904"/>
    <w:rsid w:val="007C4448"/>
    <w:rsid w:val="007C503B"/>
    <w:rsid w:val="007C5657"/>
    <w:rsid w:val="007C5720"/>
    <w:rsid w:val="007C623C"/>
    <w:rsid w:val="007C6393"/>
    <w:rsid w:val="007C64AB"/>
    <w:rsid w:val="007C6DAF"/>
    <w:rsid w:val="007C6E2E"/>
    <w:rsid w:val="007D059D"/>
    <w:rsid w:val="007D07D7"/>
    <w:rsid w:val="007D07E1"/>
    <w:rsid w:val="007D0942"/>
    <w:rsid w:val="007D0E43"/>
    <w:rsid w:val="007D108B"/>
    <w:rsid w:val="007D1482"/>
    <w:rsid w:val="007D170F"/>
    <w:rsid w:val="007D1C5F"/>
    <w:rsid w:val="007D273C"/>
    <w:rsid w:val="007D3107"/>
    <w:rsid w:val="007D361F"/>
    <w:rsid w:val="007D4B52"/>
    <w:rsid w:val="007D545E"/>
    <w:rsid w:val="007D55FD"/>
    <w:rsid w:val="007D56BB"/>
    <w:rsid w:val="007D57ED"/>
    <w:rsid w:val="007D5B39"/>
    <w:rsid w:val="007D654F"/>
    <w:rsid w:val="007D7197"/>
    <w:rsid w:val="007D7643"/>
    <w:rsid w:val="007D775F"/>
    <w:rsid w:val="007E09A7"/>
    <w:rsid w:val="007E135E"/>
    <w:rsid w:val="007E1B32"/>
    <w:rsid w:val="007E1B42"/>
    <w:rsid w:val="007E1CE0"/>
    <w:rsid w:val="007E1D81"/>
    <w:rsid w:val="007E21CD"/>
    <w:rsid w:val="007E2224"/>
    <w:rsid w:val="007E2A8F"/>
    <w:rsid w:val="007E2BCE"/>
    <w:rsid w:val="007E2DF5"/>
    <w:rsid w:val="007E3159"/>
    <w:rsid w:val="007E3656"/>
    <w:rsid w:val="007E3BA4"/>
    <w:rsid w:val="007E3E08"/>
    <w:rsid w:val="007E4859"/>
    <w:rsid w:val="007E4912"/>
    <w:rsid w:val="007E5B43"/>
    <w:rsid w:val="007E5C1D"/>
    <w:rsid w:val="007E5E76"/>
    <w:rsid w:val="007E5F21"/>
    <w:rsid w:val="007E67D1"/>
    <w:rsid w:val="007E6980"/>
    <w:rsid w:val="007F061C"/>
    <w:rsid w:val="007F0EA1"/>
    <w:rsid w:val="007F15FC"/>
    <w:rsid w:val="007F18C7"/>
    <w:rsid w:val="007F1A5F"/>
    <w:rsid w:val="007F204D"/>
    <w:rsid w:val="007F21FA"/>
    <w:rsid w:val="007F258D"/>
    <w:rsid w:val="007F25A3"/>
    <w:rsid w:val="007F31BA"/>
    <w:rsid w:val="007F390B"/>
    <w:rsid w:val="007F3A2A"/>
    <w:rsid w:val="007F3A67"/>
    <w:rsid w:val="007F3A6D"/>
    <w:rsid w:val="007F3B79"/>
    <w:rsid w:val="007F3FDD"/>
    <w:rsid w:val="007F426A"/>
    <w:rsid w:val="007F50F1"/>
    <w:rsid w:val="007F537C"/>
    <w:rsid w:val="007F53C1"/>
    <w:rsid w:val="007F5903"/>
    <w:rsid w:val="007F6227"/>
    <w:rsid w:val="007F64C2"/>
    <w:rsid w:val="007F6948"/>
    <w:rsid w:val="007F6CBE"/>
    <w:rsid w:val="007F766F"/>
    <w:rsid w:val="007F78FF"/>
    <w:rsid w:val="007F7910"/>
    <w:rsid w:val="007F7FD3"/>
    <w:rsid w:val="0080063E"/>
    <w:rsid w:val="00801039"/>
    <w:rsid w:val="00801313"/>
    <w:rsid w:val="00801DAE"/>
    <w:rsid w:val="0080310D"/>
    <w:rsid w:val="0080317E"/>
    <w:rsid w:val="0080322B"/>
    <w:rsid w:val="008038B9"/>
    <w:rsid w:val="00803B85"/>
    <w:rsid w:val="008046A9"/>
    <w:rsid w:val="008048E5"/>
    <w:rsid w:val="00804A99"/>
    <w:rsid w:val="00804B3D"/>
    <w:rsid w:val="00804BF5"/>
    <w:rsid w:val="0080572C"/>
    <w:rsid w:val="00806771"/>
    <w:rsid w:val="008068FD"/>
    <w:rsid w:val="008069FF"/>
    <w:rsid w:val="00806D32"/>
    <w:rsid w:val="00806F9F"/>
    <w:rsid w:val="00807917"/>
    <w:rsid w:val="0081018F"/>
    <w:rsid w:val="00810554"/>
    <w:rsid w:val="008117D3"/>
    <w:rsid w:val="00812AAF"/>
    <w:rsid w:val="0081349A"/>
    <w:rsid w:val="00813AC5"/>
    <w:rsid w:val="008141AD"/>
    <w:rsid w:val="008143B4"/>
    <w:rsid w:val="008144FE"/>
    <w:rsid w:val="0081507B"/>
    <w:rsid w:val="00815593"/>
    <w:rsid w:val="00815B50"/>
    <w:rsid w:val="00815CFA"/>
    <w:rsid w:val="008160C1"/>
    <w:rsid w:val="008161AE"/>
    <w:rsid w:val="008163FB"/>
    <w:rsid w:val="008168FF"/>
    <w:rsid w:val="00816906"/>
    <w:rsid w:val="00820059"/>
    <w:rsid w:val="008200F7"/>
    <w:rsid w:val="008205FF"/>
    <w:rsid w:val="00820CD8"/>
    <w:rsid w:val="008212FC"/>
    <w:rsid w:val="00822C92"/>
    <w:rsid w:val="00823172"/>
    <w:rsid w:val="00823198"/>
    <w:rsid w:val="0082341A"/>
    <w:rsid w:val="00823485"/>
    <w:rsid w:val="008235A8"/>
    <w:rsid w:val="0082371E"/>
    <w:rsid w:val="00824672"/>
    <w:rsid w:val="00824B8A"/>
    <w:rsid w:val="0082534A"/>
    <w:rsid w:val="008255B8"/>
    <w:rsid w:val="00825AC3"/>
    <w:rsid w:val="00825E54"/>
    <w:rsid w:val="00826467"/>
    <w:rsid w:val="008266EF"/>
    <w:rsid w:val="00826E34"/>
    <w:rsid w:val="00826E4C"/>
    <w:rsid w:val="00826F6E"/>
    <w:rsid w:val="0082778D"/>
    <w:rsid w:val="0082782A"/>
    <w:rsid w:val="00827B76"/>
    <w:rsid w:val="00827E58"/>
    <w:rsid w:val="00830448"/>
    <w:rsid w:val="008304DB"/>
    <w:rsid w:val="00830D77"/>
    <w:rsid w:val="008326FD"/>
    <w:rsid w:val="00832B05"/>
    <w:rsid w:val="00832B62"/>
    <w:rsid w:val="00832D9A"/>
    <w:rsid w:val="00832EBA"/>
    <w:rsid w:val="00832FA0"/>
    <w:rsid w:val="0083347A"/>
    <w:rsid w:val="008337A5"/>
    <w:rsid w:val="00833DA7"/>
    <w:rsid w:val="00833E6C"/>
    <w:rsid w:val="00833EAE"/>
    <w:rsid w:val="00834073"/>
    <w:rsid w:val="0083415D"/>
    <w:rsid w:val="008349B4"/>
    <w:rsid w:val="0083573E"/>
    <w:rsid w:val="00836179"/>
    <w:rsid w:val="00836298"/>
    <w:rsid w:val="008362DE"/>
    <w:rsid w:val="00836716"/>
    <w:rsid w:val="00836D66"/>
    <w:rsid w:val="00836F59"/>
    <w:rsid w:val="00836FF5"/>
    <w:rsid w:val="008373EA"/>
    <w:rsid w:val="00837942"/>
    <w:rsid w:val="00840595"/>
    <w:rsid w:val="00840DA2"/>
    <w:rsid w:val="00840FEA"/>
    <w:rsid w:val="00841C25"/>
    <w:rsid w:val="008424EC"/>
    <w:rsid w:val="00842AF4"/>
    <w:rsid w:val="00842C17"/>
    <w:rsid w:val="0084344E"/>
    <w:rsid w:val="00843A33"/>
    <w:rsid w:val="00844BDE"/>
    <w:rsid w:val="008454C9"/>
    <w:rsid w:val="00845920"/>
    <w:rsid w:val="00845A4F"/>
    <w:rsid w:val="00845D46"/>
    <w:rsid w:val="00846624"/>
    <w:rsid w:val="00846B85"/>
    <w:rsid w:val="00847649"/>
    <w:rsid w:val="0085042C"/>
    <w:rsid w:val="00850810"/>
    <w:rsid w:val="00850BB0"/>
    <w:rsid w:val="00850C56"/>
    <w:rsid w:val="008514B1"/>
    <w:rsid w:val="00851BB9"/>
    <w:rsid w:val="00851CBF"/>
    <w:rsid w:val="008520A3"/>
    <w:rsid w:val="008522D2"/>
    <w:rsid w:val="00852F7C"/>
    <w:rsid w:val="008531F7"/>
    <w:rsid w:val="0085338B"/>
    <w:rsid w:val="008535C9"/>
    <w:rsid w:val="00853AF0"/>
    <w:rsid w:val="00853ED3"/>
    <w:rsid w:val="00853F61"/>
    <w:rsid w:val="0085488D"/>
    <w:rsid w:val="00855031"/>
    <w:rsid w:val="00855307"/>
    <w:rsid w:val="00855583"/>
    <w:rsid w:val="008559DB"/>
    <w:rsid w:val="00855DB5"/>
    <w:rsid w:val="00855EF9"/>
    <w:rsid w:val="008562E8"/>
    <w:rsid w:val="00856497"/>
    <w:rsid w:val="00856498"/>
    <w:rsid w:val="0085684B"/>
    <w:rsid w:val="00857541"/>
    <w:rsid w:val="0085774B"/>
    <w:rsid w:val="00857E0A"/>
    <w:rsid w:val="00857E52"/>
    <w:rsid w:val="008604C9"/>
    <w:rsid w:val="00860D6F"/>
    <w:rsid w:val="00861556"/>
    <w:rsid w:val="00862A47"/>
    <w:rsid w:val="00862FAD"/>
    <w:rsid w:val="00863895"/>
    <w:rsid w:val="008638E0"/>
    <w:rsid w:val="00863FB8"/>
    <w:rsid w:val="008645C4"/>
    <w:rsid w:val="008647C7"/>
    <w:rsid w:val="008647D6"/>
    <w:rsid w:val="00865847"/>
    <w:rsid w:val="008661C0"/>
    <w:rsid w:val="008666D4"/>
    <w:rsid w:val="00866AA4"/>
    <w:rsid w:val="00866ED6"/>
    <w:rsid w:val="00866F09"/>
    <w:rsid w:val="00867FF5"/>
    <w:rsid w:val="0087020C"/>
    <w:rsid w:val="008705FC"/>
    <w:rsid w:val="008708E3"/>
    <w:rsid w:val="008711AB"/>
    <w:rsid w:val="00871A51"/>
    <w:rsid w:val="0087212B"/>
    <w:rsid w:val="00872149"/>
    <w:rsid w:val="00872B59"/>
    <w:rsid w:val="00872D5F"/>
    <w:rsid w:val="00873431"/>
    <w:rsid w:val="00873641"/>
    <w:rsid w:val="00874150"/>
    <w:rsid w:val="008742C6"/>
    <w:rsid w:val="008747A1"/>
    <w:rsid w:val="00874A5E"/>
    <w:rsid w:val="008760C7"/>
    <w:rsid w:val="00876C45"/>
    <w:rsid w:val="0087704B"/>
    <w:rsid w:val="00877368"/>
    <w:rsid w:val="008775F6"/>
    <w:rsid w:val="00877831"/>
    <w:rsid w:val="00877ACF"/>
    <w:rsid w:val="00877CF7"/>
    <w:rsid w:val="00880535"/>
    <w:rsid w:val="00880640"/>
    <w:rsid w:val="00881394"/>
    <w:rsid w:val="008817BD"/>
    <w:rsid w:val="00881A24"/>
    <w:rsid w:val="00881BC8"/>
    <w:rsid w:val="00881C76"/>
    <w:rsid w:val="0088253C"/>
    <w:rsid w:val="00882683"/>
    <w:rsid w:val="00882684"/>
    <w:rsid w:val="008828C5"/>
    <w:rsid w:val="008829E7"/>
    <w:rsid w:val="00882D44"/>
    <w:rsid w:val="00882FA7"/>
    <w:rsid w:val="008836D6"/>
    <w:rsid w:val="008838D0"/>
    <w:rsid w:val="0088394E"/>
    <w:rsid w:val="00883A20"/>
    <w:rsid w:val="00883CD9"/>
    <w:rsid w:val="00885051"/>
    <w:rsid w:val="00885B7F"/>
    <w:rsid w:val="00885C4A"/>
    <w:rsid w:val="008864E8"/>
    <w:rsid w:val="00886527"/>
    <w:rsid w:val="00886CFE"/>
    <w:rsid w:val="0088701F"/>
    <w:rsid w:val="00887377"/>
    <w:rsid w:val="00887484"/>
    <w:rsid w:val="00887802"/>
    <w:rsid w:val="00890424"/>
    <w:rsid w:val="0089045F"/>
    <w:rsid w:val="008908A4"/>
    <w:rsid w:val="00890DD6"/>
    <w:rsid w:val="00891792"/>
    <w:rsid w:val="00891873"/>
    <w:rsid w:val="008919DB"/>
    <w:rsid w:val="00891C43"/>
    <w:rsid w:val="00891F92"/>
    <w:rsid w:val="00892210"/>
    <w:rsid w:val="008923EB"/>
    <w:rsid w:val="00892487"/>
    <w:rsid w:val="00892A12"/>
    <w:rsid w:val="00892E2F"/>
    <w:rsid w:val="008930C3"/>
    <w:rsid w:val="0089339A"/>
    <w:rsid w:val="0089395D"/>
    <w:rsid w:val="00893EDC"/>
    <w:rsid w:val="00894136"/>
    <w:rsid w:val="0089461A"/>
    <w:rsid w:val="008946DF"/>
    <w:rsid w:val="00894E6A"/>
    <w:rsid w:val="00895AA2"/>
    <w:rsid w:val="00896001"/>
    <w:rsid w:val="00896263"/>
    <w:rsid w:val="008964A5"/>
    <w:rsid w:val="008964F2"/>
    <w:rsid w:val="00896AEA"/>
    <w:rsid w:val="008A02AC"/>
    <w:rsid w:val="008A057F"/>
    <w:rsid w:val="008A0882"/>
    <w:rsid w:val="008A16C3"/>
    <w:rsid w:val="008A1F16"/>
    <w:rsid w:val="008A21A8"/>
    <w:rsid w:val="008A240B"/>
    <w:rsid w:val="008A2ACC"/>
    <w:rsid w:val="008A3ACB"/>
    <w:rsid w:val="008A4433"/>
    <w:rsid w:val="008A489B"/>
    <w:rsid w:val="008A4945"/>
    <w:rsid w:val="008A5270"/>
    <w:rsid w:val="008A5363"/>
    <w:rsid w:val="008A55C0"/>
    <w:rsid w:val="008A5786"/>
    <w:rsid w:val="008A595B"/>
    <w:rsid w:val="008A5C73"/>
    <w:rsid w:val="008A65F3"/>
    <w:rsid w:val="008A677F"/>
    <w:rsid w:val="008A6893"/>
    <w:rsid w:val="008A6BEC"/>
    <w:rsid w:val="008A6D4F"/>
    <w:rsid w:val="008A6FF1"/>
    <w:rsid w:val="008A79B2"/>
    <w:rsid w:val="008A7A5F"/>
    <w:rsid w:val="008A7B12"/>
    <w:rsid w:val="008B047D"/>
    <w:rsid w:val="008B0E23"/>
    <w:rsid w:val="008B157F"/>
    <w:rsid w:val="008B1CA3"/>
    <w:rsid w:val="008B2A24"/>
    <w:rsid w:val="008B3883"/>
    <w:rsid w:val="008B3DE2"/>
    <w:rsid w:val="008B4589"/>
    <w:rsid w:val="008B4596"/>
    <w:rsid w:val="008B47C7"/>
    <w:rsid w:val="008B485B"/>
    <w:rsid w:val="008B49A5"/>
    <w:rsid w:val="008B49C9"/>
    <w:rsid w:val="008B4A1C"/>
    <w:rsid w:val="008B4C7B"/>
    <w:rsid w:val="008B4EF1"/>
    <w:rsid w:val="008B5C78"/>
    <w:rsid w:val="008B6A41"/>
    <w:rsid w:val="008B7309"/>
    <w:rsid w:val="008B7938"/>
    <w:rsid w:val="008B7984"/>
    <w:rsid w:val="008B7F63"/>
    <w:rsid w:val="008C0073"/>
    <w:rsid w:val="008C10BC"/>
    <w:rsid w:val="008C1454"/>
    <w:rsid w:val="008C145E"/>
    <w:rsid w:val="008C2920"/>
    <w:rsid w:val="008C3169"/>
    <w:rsid w:val="008C35F2"/>
    <w:rsid w:val="008C3857"/>
    <w:rsid w:val="008C4153"/>
    <w:rsid w:val="008C423F"/>
    <w:rsid w:val="008C4B52"/>
    <w:rsid w:val="008C5996"/>
    <w:rsid w:val="008C5E23"/>
    <w:rsid w:val="008C5FAD"/>
    <w:rsid w:val="008C614F"/>
    <w:rsid w:val="008C61B1"/>
    <w:rsid w:val="008C6F82"/>
    <w:rsid w:val="008C70BA"/>
    <w:rsid w:val="008C7980"/>
    <w:rsid w:val="008D0285"/>
    <w:rsid w:val="008D1174"/>
    <w:rsid w:val="008D1195"/>
    <w:rsid w:val="008D12C8"/>
    <w:rsid w:val="008D1E69"/>
    <w:rsid w:val="008D2643"/>
    <w:rsid w:val="008D267E"/>
    <w:rsid w:val="008D2AA3"/>
    <w:rsid w:val="008D2AC7"/>
    <w:rsid w:val="008D2BCB"/>
    <w:rsid w:val="008D2BD6"/>
    <w:rsid w:val="008D3466"/>
    <w:rsid w:val="008D3768"/>
    <w:rsid w:val="008D39A9"/>
    <w:rsid w:val="008D3B51"/>
    <w:rsid w:val="008D3BB8"/>
    <w:rsid w:val="008D422B"/>
    <w:rsid w:val="008D441C"/>
    <w:rsid w:val="008D45CB"/>
    <w:rsid w:val="008D46AF"/>
    <w:rsid w:val="008D46C7"/>
    <w:rsid w:val="008D5CC9"/>
    <w:rsid w:val="008D60EE"/>
    <w:rsid w:val="008D610A"/>
    <w:rsid w:val="008D6111"/>
    <w:rsid w:val="008D6660"/>
    <w:rsid w:val="008D67B6"/>
    <w:rsid w:val="008D6F17"/>
    <w:rsid w:val="008D708A"/>
    <w:rsid w:val="008D7929"/>
    <w:rsid w:val="008D79FE"/>
    <w:rsid w:val="008D7E98"/>
    <w:rsid w:val="008E0AD3"/>
    <w:rsid w:val="008E0C0E"/>
    <w:rsid w:val="008E0DD5"/>
    <w:rsid w:val="008E108A"/>
    <w:rsid w:val="008E11A6"/>
    <w:rsid w:val="008E1D80"/>
    <w:rsid w:val="008E1EFB"/>
    <w:rsid w:val="008E222D"/>
    <w:rsid w:val="008E2357"/>
    <w:rsid w:val="008E2CF4"/>
    <w:rsid w:val="008E3751"/>
    <w:rsid w:val="008E3755"/>
    <w:rsid w:val="008E4BCA"/>
    <w:rsid w:val="008E4DCB"/>
    <w:rsid w:val="008E5158"/>
    <w:rsid w:val="008E54E4"/>
    <w:rsid w:val="008E559B"/>
    <w:rsid w:val="008E586A"/>
    <w:rsid w:val="008E6CDD"/>
    <w:rsid w:val="008E6DB5"/>
    <w:rsid w:val="008E76D4"/>
    <w:rsid w:val="008E7C5B"/>
    <w:rsid w:val="008F0A5F"/>
    <w:rsid w:val="008F0CAB"/>
    <w:rsid w:val="008F1AB6"/>
    <w:rsid w:val="008F1E97"/>
    <w:rsid w:val="008F20C6"/>
    <w:rsid w:val="008F2343"/>
    <w:rsid w:val="008F253C"/>
    <w:rsid w:val="008F2540"/>
    <w:rsid w:val="008F2736"/>
    <w:rsid w:val="008F274E"/>
    <w:rsid w:val="008F3296"/>
    <w:rsid w:val="008F3D9A"/>
    <w:rsid w:val="008F408D"/>
    <w:rsid w:val="008F4098"/>
    <w:rsid w:val="008F48CD"/>
    <w:rsid w:val="008F494B"/>
    <w:rsid w:val="008F4BED"/>
    <w:rsid w:val="008F5D6A"/>
    <w:rsid w:val="008F7F6C"/>
    <w:rsid w:val="009001D8"/>
    <w:rsid w:val="009003F2"/>
    <w:rsid w:val="00900A83"/>
    <w:rsid w:val="00900F65"/>
    <w:rsid w:val="00901A6C"/>
    <w:rsid w:val="00901FF8"/>
    <w:rsid w:val="00902913"/>
    <w:rsid w:val="00902C4F"/>
    <w:rsid w:val="009035CD"/>
    <w:rsid w:val="00903960"/>
    <w:rsid w:val="0090399C"/>
    <w:rsid w:val="00903F00"/>
    <w:rsid w:val="00904105"/>
    <w:rsid w:val="00904755"/>
    <w:rsid w:val="009047AD"/>
    <w:rsid w:val="00905C50"/>
    <w:rsid w:val="00906961"/>
    <w:rsid w:val="00906C91"/>
    <w:rsid w:val="009071F8"/>
    <w:rsid w:val="00907A2D"/>
    <w:rsid w:val="00907B26"/>
    <w:rsid w:val="00907D61"/>
    <w:rsid w:val="00910170"/>
    <w:rsid w:val="009103EF"/>
    <w:rsid w:val="00910644"/>
    <w:rsid w:val="00910A1D"/>
    <w:rsid w:val="009114F1"/>
    <w:rsid w:val="00911888"/>
    <w:rsid w:val="00911BE5"/>
    <w:rsid w:val="00913959"/>
    <w:rsid w:val="00914189"/>
    <w:rsid w:val="009144E1"/>
    <w:rsid w:val="009144ED"/>
    <w:rsid w:val="00914EBA"/>
    <w:rsid w:val="009158DA"/>
    <w:rsid w:val="00915B3F"/>
    <w:rsid w:val="00916547"/>
    <w:rsid w:val="009166C9"/>
    <w:rsid w:val="00916B11"/>
    <w:rsid w:val="00916CFE"/>
    <w:rsid w:val="0091789E"/>
    <w:rsid w:val="00917C58"/>
    <w:rsid w:val="00917E1F"/>
    <w:rsid w:val="00917E79"/>
    <w:rsid w:val="00920150"/>
    <w:rsid w:val="00920779"/>
    <w:rsid w:val="00920902"/>
    <w:rsid w:val="00921093"/>
    <w:rsid w:val="00921272"/>
    <w:rsid w:val="009213D4"/>
    <w:rsid w:val="00921744"/>
    <w:rsid w:val="009219D5"/>
    <w:rsid w:val="00921BC1"/>
    <w:rsid w:val="00921E68"/>
    <w:rsid w:val="00922D94"/>
    <w:rsid w:val="009232A2"/>
    <w:rsid w:val="00923346"/>
    <w:rsid w:val="00923394"/>
    <w:rsid w:val="009234FB"/>
    <w:rsid w:val="009239B2"/>
    <w:rsid w:val="00923B71"/>
    <w:rsid w:val="00923C32"/>
    <w:rsid w:val="00923F38"/>
    <w:rsid w:val="00923F45"/>
    <w:rsid w:val="00924509"/>
    <w:rsid w:val="00924AD4"/>
    <w:rsid w:val="00925116"/>
    <w:rsid w:val="00925945"/>
    <w:rsid w:val="009265BF"/>
    <w:rsid w:val="00926C8B"/>
    <w:rsid w:val="00927495"/>
    <w:rsid w:val="00927655"/>
    <w:rsid w:val="009279BD"/>
    <w:rsid w:val="00927B5D"/>
    <w:rsid w:val="00927EF6"/>
    <w:rsid w:val="009302D5"/>
    <w:rsid w:val="0093030F"/>
    <w:rsid w:val="00930349"/>
    <w:rsid w:val="009304BE"/>
    <w:rsid w:val="0093054D"/>
    <w:rsid w:val="009307D0"/>
    <w:rsid w:val="00930A45"/>
    <w:rsid w:val="00930C11"/>
    <w:rsid w:val="00932271"/>
    <w:rsid w:val="009327A8"/>
    <w:rsid w:val="00932F2A"/>
    <w:rsid w:val="009337E4"/>
    <w:rsid w:val="0093422D"/>
    <w:rsid w:val="0093444D"/>
    <w:rsid w:val="00934877"/>
    <w:rsid w:val="00935058"/>
    <w:rsid w:val="0093527A"/>
    <w:rsid w:val="009353FF"/>
    <w:rsid w:val="0093561E"/>
    <w:rsid w:val="00935D08"/>
    <w:rsid w:val="00936152"/>
    <w:rsid w:val="009367DB"/>
    <w:rsid w:val="009369E8"/>
    <w:rsid w:val="00936A72"/>
    <w:rsid w:val="00936B1A"/>
    <w:rsid w:val="00936F88"/>
    <w:rsid w:val="009371DF"/>
    <w:rsid w:val="00937B03"/>
    <w:rsid w:val="00940083"/>
    <w:rsid w:val="009403AA"/>
    <w:rsid w:val="00940683"/>
    <w:rsid w:val="00940AB0"/>
    <w:rsid w:val="00940BE0"/>
    <w:rsid w:val="009417BD"/>
    <w:rsid w:val="00941896"/>
    <w:rsid w:val="00941957"/>
    <w:rsid w:val="00941E03"/>
    <w:rsid w:val="00942309"/>
    <w:rsid w:val="00942834"/>
    <w:rsid w:val="009428B9"/>
    <w:rsid w:val="009428D3"/>
    <w:rsid w:val="00942F1C"/>
    <w:rsid w:val="00942F88"/>
    <w:rsid w:val="00943130"/>
    <w:rsid w:val="00943276"/>
    <w:rsid w:val="00943468"/>
    <w:rsid w:val="00943628"/>
    <w:rsid w:val="00943974"/>
    <w:rsid w:val="009439A0"/>
    <w:rsid w:val="00944035"/>
    <w:rsid w:val="009444D4"/>
    <w:rsid w:val="00944CA4"/>
    <w:rsid w:val="00944D0F"/>
    <w:rsid w:val="009451C3"/>
    <w:rsid w:val="0094542B"/>
    <w:rsid w:val="00945B75"/>
    <w:rsid w:val="00945DA3"/>
    <w:rsid w:val="00946B7A"/>
    <w:rsid w:val="009472BC"/>
    <w:rsid w:val="0094763C"/>
    <w:rsid w:val="00947956"/>
    <w:rsid w:val="0095047C"/>
    <w:rsid w:val="0095049C"/>
    <w:rsid w:val="00950608"/>
    <w:rsid w:val="009508DE"/>
    <w:rsid w:val="00950B30"/>
    <w:rsid w:val="00950D67"/>
    <w:rsid w:val="00950EEB"/>
    <w:rsid w:val="00950F7D"/>
    <w:rsid w:val="0095139D"/>
    <w:rsid w:val="009514FF"/>
    <w:rsid w:val="00951957"/>
    <w:rsid w:val="00951EEF"/>
    <w:rsid w:val="0095293A"/>
    <w:rsid w:val="00952C1D"/>
    <w:rsid w:val="009535B0"/>
    <w:rsid w:val="00953A56"/>
    <w:rsid w:val="0095414C"/>
    <w:rsid w:val="009549A8"/>
    <w:rsid w:val="00954F3B"/>
    <w:rsid w:val="0095536F"/>
    <w:rsid w:val="0095571E"/>
    <w:rsid w:val="00955B10"/>
    <w:rsid w:val="00955FE7"/>
    <w:rsid w:val="0095617F"/>
    <w:rsid w:val="00956303"/>
    <w:rsid w:val="00956653"/>
    <w:rsid w:val="00956814"/>
    <w:rsid w:val="00956AB5"/>
    <w:rsid w:val="0095714D"/>
    <w:rsid w:val="009572A0"/>
    <w:rsid w:val="009574CC"/>
    <w:rsid w:val="00957987"/>
    <w:rsid w:val="00957B1E"/>
    <w:rsid w:val="009607A3"/>
    <w:rsid w:val="0096160C"/>
    <w:rsid w:val="00961C89"/>
    <w:rsid w:val="0096251F"/>
    <w:rsid w:val="00962668"/>
    <w:rsid w:val="00962A04"/>
    <w:rsid w:val="00962EFC"/>
    <w:rsid w:val="00962F33"/>
    <w:rsid w:val="009633FE"/>
    <w:rsid w:val="009634F8"/>
    <w:rsid w:val="00965187"/>
    <w:rsid w:val="00965A2C"/>
    <w:rsid w:val="00965AD6"/>
    <w:rsid w:val="00965CED"/>
    <w:rsid w:val="009662F5"/>
    <w:rsid w:val="009662F9"/>
    <w:rsid w:val="009668ED"/>
    <w:rsid w:val="00966B96"/>
    <w:rsid w:val="00966D95"/>
    <w:rsid w:val="00967128"/>
    <w:rsid w:val="00970164"/>
    <w:rsid w:val="009725E1"/>
    <w:rsid w:val="00972882"/>
    <w:rsid w:val="00972958"/>
    <w:rsid w:val="00972BA7"/>
    <w:rsid w:val="009730BB"/>
    <w:rsid w:val="0097313F"/>
    <w:rsid w:val="0097358A"/>
    <w:rsid w:val="00973785"/>
    <w:rsid w:val="00973B72"/>
    <w:rsid w:val="00973F31"/>
    <w:rsid w:val="00974517"/>
    <w:rsid w:val="00974A2F"/>
    <w:rsid w:val="009750F5"/>
    <w:rsid w:val="0097587B"/>
    <w:rsid w:val="00975A96"/>
    <w:rsid w:val="009767B2"/>
    <w:rsid w:val="009768F4"/>
    <w:rsid w:val="00977826"/>
    <w:rsid w:val="0097787A"/>
    <w:rsid w:val="009804C7"/>
    <w:rsid w:val="00980A8B"/>
    <w:rsid w:val="00981875"/>
    <w:rsid w:val="00982E22"/>
    <w:rsid w:val="009832D4"/>
    <w:rsid w:val="009839FB"/>
    <w:rsid w:val="00983B19"/>
    <w:rsid w:val="009840A7"/>
    <w:rsid w:val="00984294"/>
    <w:rsid w:val="009846C8"/>
    <w:rsid w:val="009854C4"/>
    <w:rsid w:val="00985D5A"/>
    <w:rsid w:val="00985D67"/>
    <w:rsid w:val="00985E4E"/>
    <w:rsid w:val="009862D9"/>
    <w:rsid w:val="009864EF"/>
    <w:rsid w:val="009867F6"/>
    <w:rsid w:val="00986836"/>
    <w:rsid w:val="00986844"/>
    <w:rsid w:val="00987016"/>
    <w:rsid w:val="00987F43"/>
    <w:rsid w:val="009904AE"/>
    <w:rsid w:val="00990A78"/>
    <w:rsid w:val="00990BE3"/>
    <w:rsid w:val="00990FCE"/>
    <w:rsid w:val="0099101E"/>
    <w:rsid w:val="00991026"/>
    <w:rsid w:val="00991050"/>
    <w:rsid w:val="0099155C"/>
    <w:rsid w:val="00991694"/>
    <w:rsid w:val="00991889"/>
    <w:rsid w:val="009921DB"/>
    <w:rsid w:val="0099287B"/>
    <w:rsid w:val="00992AFC"/>
    <w:rsid w:val="00992BA0"/>
    <w:rsid w:val="00992F34"/>
    <w:rsid w:val="00993746"/>
    <w:rsid w:val="00993800"/>
    <w:rsid w:val="00994096"/>
    <w:rsid w:val="0099422A"/>
    <w:rsid w:val="00994604"/>
    <w:rsid w:val="009948A6"/>
    <w:rsid w:val="00994F96"/>
    <w:rsid w:val="009951C2"/>
    <w:rsid w:val="0099528D"/>
    <w:rsid w:val="009952F1"/>
    <w:rsid w:val="009961D6"/>
    <w:rsid w:val="009979C4"/>
    <w:rsid w:val="00997C4D"/>
    <w:rsid w:val="00997CCA"/>
    <w:rsid w:val="009A001A"/>
    <w:rsid w:val="009A076B"/>
    <w:rsid w:val="009A0BF7"/>
    <w:rsid w:val="009A0DE5"/>
    <w:rsid w:val="009A15FD"/>
    <w:rsid w:val="009A16BB"/>
    <w:rsid w:val="009A175E"/>
    <w:rsid w:val="009A1932"/>
    <w:rsid w:val="009A1F8E"/>
    <w:rsid w:val="009A217B"/>
    <w:rsid w:val="009A22C2"/>
    <w:rsid w:val="009A2481"/>
    <w:rsid w:val="009A29C0"/>
    <w:rsid w:val="009A2A4F"/>
    <w:rsid w:val="009A2E92"/>
    <w:rsid w:val="009A2F27"/>
    <w:rsid w:val="009A3246"/>
    <w:rsid w:val="009A36D7"/>
    <w:rsid w:val="009A3B63"/>
    <w:rsid w:val="009A3BCF"/>
    <w:rsid w:val="009A3F18"/>
    <w:rsid w:val="009A40D0"/>
    <w:rsid w:val="009A44AE"/>
    <w:rsid w:val="009A461E"/>
    <w:rsid w:val="009A49E4"/>
    <w:rsid w:val="009A4D6F"/>
    <w:rsid w:val="009A5977"/>
    <w:rsid w:val="009A5C87"/>
    <w:rsid w:val="009A73A2"/>
    <w:rsid w:val="009A74ED"/>
    <w:rsid w:val="009A7DF5"/>
    <w:rsid w:val="009B0519"/>
    <w:rsid w:val="009B060E"/>
    <w:rsid w:val="009B0D4E"/>
    <w:rsid w:val="009B0FF6"/>
    <w:rsid w:val="009B2206"/>
    <w:rsid w:val="009B272E"/>
    <w:rsid w:val="009B2A0D"/>
    <w:rsid w:val="009B31E7"/>
    <w:rsid w:val="009B35AC"/>
    <w:rsid w:val="009B3685"/>
    <w:rsid w:val="009B3A34"/>
    <w:rsid w:val="009B4786"/>
    <w:rsid w:val="009B47E6"/>
    <w:rsid w:val="009B497F"/>
    <w:rsid w:val="009B55A5"/>
    <w:rsid w:val="009B5829"/>
    <w:rsid w:val="009B5CB4"/>
    <w:rsid w:val="009B5F3E"/>
    <w:rsid w:val="009B5F6A"/>
    <w:rsid w:val="009B68FE"/>
    <w:rsid w:val="009B6AD3"/>
    <w:rsid w:val="009B7191"/>
    <w:rsid w:val="009B7193"/>
    <w:rsid w:val="009B71AB"/>
    <w:rsid w:val="009B77B7"/>
    <w:rsid w:val="009C0073"/>
    <w:rsid w:val="009C03BE"/>
    <w:rsid w:val="009C05DD"/>
    <w:rsid w:val="009C0F7C"/>
    <w:rsid w:val="009C2BC8"/>
    <w:rsid w:val="009C31C4"/>
    <w:rsid w:val="009C3531"/>
    <w:rsid w:val="009C3603"/>
    <w:rsid w:val="009C3903"/>
    <w:rsid w:val="009C42E3"/>
    <w:rsid w:val="009C46F2"/>
    <w:rsid w:val="009C4B57"/>
    <w:rsid w:val="009C4D0A"/>
    <w:rsid w:val="009C51AF"/>
    <w:rsid w:val="009C53DD"/>
    <w:rsid w:val="009C59A7"/>
    <w:rsid w:val="009C6C16"/>
    <w:rsid w:val="009C7326"/>
    <w:rsid w:val="009C7DEC"/>
    <w:rsid w:val="009D0161"/>
    <w:rsid w:val="009D0236"/>
    <w:rsid w:val="009D061B"/>
    <w:rsid w:val="009D0885"/>
    <w:rsid w:val="009D0987"/>
    <w:rsid w:val="009D0BBE"/>
    <w:rsid w:val="009D1255"/>
    <w:rsid w:val="009D193A"/>
    <w:rsid w:val="009D19DA"/>
    <w:rsid w:val="009D218D"/>
    <w:rsid w:val="009D24AC"/>
    <w:rsid w:val="009D25EC"/>
    <w:rsid w:val="009D2754"/>
    <w:rsid w:val="009D294D"/>
    <w:rsid w:val="009D3337"/>
    <w:rsid w:val="009D358D"/>
    <w:rsid w:val="009D38F7"/>
    <w:rsid w:val="009D401F"/>
    <w:rsid w:val="009D402A"/>
    <w:rsid w:val="009D44C2"/>
    <w:rsid w:val="009D4D11"/>
    <w:rsid w:val="009D501C"/>
    <w:rsid w:val="009D518B"/>
    <w:rsid w:val="009D5402"/>
    <w:rsid w:val="009D5701"/>
    <w:rsid w:val="009D5815"/>
    <w:rsid w:val="009D5ADF"/>
    <w:rsid w:val="009D5E3A"/>
    <w:rsid w:val="009D5E40"/>
    <w:rsid w:val="009D66B6"/>
    <w:rsid w:val="009D7833"/>
    <w:rsid w:val="009D7A83"/>
    <w:rsid w:val="009E0310"/>
    <w:rsid w:val="009E075A"/>
    <w:rsid w:val="009E17F3"/>
    <w:rsid w:val="009E2074"/>
    <w:rsid w:val="009E3277"/>
    <w:rsid w:val="009E3807"/>
    <w:rsid w:val="009E3B9A"/>
    <w:rsid w:val="009E3E64"/>
    <w:rsid w:val="009E419D"/>
    <w:rsid w:val="009E467A"/>
    <w:rsid w:val="009E46F8"/>
    <w:rsid w:val="009E4DCE"/>
    <w:rsid w:val="009E5224"/>
    <w:rsid w:val="009E5776"/>
    <w:rsid w:val="009E5A5C"/>
    <w:rsid w:val="009E6196"/>
    <w:rsid w:val="009E64EA"/>
    <w:rsid w:val="009E6B62"/>
    <w:rsid w:val="009E6CFF"/>
    <w:rsid w:val="009E6E59"/>
    <w:rsid w:val="009E78CA"/>
    <w:rsid w:val="009E7CBB"/>
    <w:rsid w:val="009F0E99"/>
    <w:rsid w:val="009F0EB6"/>
    <w:rsid w:val="009F146F"/>
    <w:rsid w:val="009F1A25"/>
    <w:rsid w:val="009F22DB"/>
    <w:rsid w:val="009F296D"/>
    <w:rsid w:val="009F2A91"/>
    <w:rsid w:val="009F2BBF"/>
    <w:rsid w:val="009F3983"/>
    <w:rsid w:val="009F4084"/>
    <w:rsid w:val="009F421A"/>
    <w:rsid w:val="009F44FB"/>
    <w:rsid w:val="009F4D41"/>
    <w:rsid w:val="009F59B5"/>
    <w:rsid w:val="009F5BBA"/>
    <w:rsid w:val="009F5E39"/>
    <w:rsid w:val="009F5EAD"/>
    <w:rsid w:val="009F64D5"/>
    <w:rsid w:val="009F6D9F"/>
    <w:rsid w:val="00A00048"/>
    <w:rsid w:val="00A00075"/>
    <w:rsid w:val="00A00297"/>
    <w:rsid w:val="00A00B34"/>
    <w:rsid w:val="00A00F71"/>
    <w:rsid w:val="00A012F5"/>
    <w:rsid w:val="00A0176B"/>
    <w:rsid w:val="00A023F7"/>
    <w:rsid w:val="00A0240C"/>
    <w:rsid w:val="00A03CA1"/>
    <w:rsid w:val="00A03D0F"/>
    <w:rsid w:val="00A03F19"/>
    <w:rsid w:val="00A040C2"/>
    <w:rsid w:val="00A0489E"/>
    <w:rsid w:val="00A04BAB"/>
    <w:rsid w:val="00A04F72"/>
    <w:rsid w:val="00A0557F"/>
    <w:rsid w:val="00A055E3"/>
    <w:rsid w:val="00A0566D"/>
    <w:rsid w:val="00A05CB3"/>
    <w:rsid w:val="00A063A2"/>
    <w:rsid w:val="00A065C7"/>
    <w:rsid w:val="00A067FA"/>
    <w:rsid w:val="00A069B4"/>
    <w:rsid w:val="00A069F6"/>
    <w:rsid w:val="00A06A1F"/>
    <w:rsid w:val="00A06EC1"/>
    <w:rsid w:val="00A06F3B"/>
    <w:rsid w:val="00A07110"/>
    <w:rsid w:val="00A0715D"/>
    <w:rsid w:val="00A071E3"/>
    <w:rsid w:val="00A07353"/>
    <w:rsid w:val="00A077CA"/>
    <w:rsid w:val="00A0796E"/>
    <w:rsid w:val="00A079C1"/>
    <w:rsid w:val="00A07CC8"/>
    <w:rsid w:val="00A07F86"/>
    <w:rsid w:val="00A106B6"/>
    <w:rsid w:val="00A108E3"/>
    <w:rsid w:val="00A115F6"/>
    <w:rsid w:val="00A11A2B"/>
    <w:rsid w:val="00A121A9"/>
    <w:rsid w:val="00A12255"/>
    <w:rsid w:val="00A12E74"/>
    <w:rsid w:val="00A12E96"/>
    <w:rsid w:val="00A13D31"/>
    <w:rsid w:val="00A13DC5"/>
    <w:rsid w:val="00A13DC6"/>
    <w:rsid w:val="00A13EF5"/>
    <w:rsid w:val="00A14425"/>
    <w:rsid w:val="00A145EA"/>
    <w:rsid w:val="00A1514C"/>
    <w:rsid w:val="00A154DC"/>
    <w:rsid w:val="00A155FE"/>
    <w:rsid w:val="00A159A4"/>
    <w:rsid w:val="00A15B73"/>
    <w:rsid w:val="00A16ADE"/>
    <w:rsid w:val="00A16DDB"/>
    <w:rsid w:val="00A16F19"/>
    <w:rsid w:val="00A1700F"/>
    <w:rsid w:val="00A17060"/>
    <w:rsid w:val="00A177F7"/>
    <w:rsid w:val="00A17CBD"/>
    <w:rsid w:val="00A20183"/>
    <w:rsid w:val="00A20FFB"/>
    <w:rsid w:val="00A216B2"/>
    <w:rsid w:val="00A2255B"/>
    <w:rsid w:val="00A2269C"/>
    <w:rsid w:val="00A2443A"/>
    <w:rsid w:val="00A24938"/>
    <w:rsid w:val="00A24FBF"/>
    <w:rsid w:val="00A253EF"/>
    <w:rsid w:val="00A2587D"/>
    <w:rsid w:val="00A261C5"/>
    <w:rsid w:val="00A2625B"/>
    <w:rsid w:val="00A262C4"/>
    <w:rsid w:val="00A266D5"/>
    <w:rsid w:val="00A26743"/>
    <w:rsid w:val="00A26B20"/>
    <w:rsid w:val="00A26BBE"/>
    <w:rsid w:val="00A27381"/>
    <w:rsid w:val="00A27C80"/>
    <w:rsid w:val="00A27E3B"/>
    <w:rsid w:val="00A30058"/>
    <w:rsid w:val="00A30514"/>
    <w:rsid w:val="00A30844"/>
    <w:rsid w:val="00A30A6C"/>
    <w:rsid w:val="00A30F47"/>
    <w:rsid w:val="00A313F6"/>
    <w:rsid w:val="00A31BC4"/>
    <w:rsid w:val="00A31ED9"/>
    <w:rsid w:val="00A3220C"/>
    <w:rsid w:val="00A326F3"/>
    <w:rsid w:val="00A33C86"/>
    <w:rsid w:val="00A3429B"/>
    <w:rsid w:val="00A34A8A"/>
    <w:rsid w:val="00A34CBE"/>
    <w:rsid w:val="00A352DC"/>
    <w:rsid w:val="00A35C6C"/>
    <w:rsid w:val="00A35E40"/>
    <w:rsid w:val="00A36117"/>
    <w:rsid w:val="00A36627"/>
    <w:rsid w:val="00A36D6E"/>
    <w:rsid w:val="00A36D75"/>
    <w:rsid w:val="00A36F33"/>
    <w:rsid w:val="00A36F50"/>
    <w:rsid w:val="00A36F98"/>
    <w:rsid w:val="00A37A48"/>
    <w:rsid w:val="00A37A98"/>
    <w:rsid w:val="00A40221"/>
    <w:rsid w:val="00A40AD4"/>
    <w:rsid w:val="00A41CB4"/>
    <w:rsid w:val="00A4296B"/>
    <w:rsid w:val="00A42DE9"/>
    <w:rsid w:val="00A433FE"/>
    <w:rsid w:val="00A43AE3"/>
    <w:rsid w:val="00A43B13"/>
    <w:rsid w:val="00A44BC7"/>
    <w:rsid w:val="00A459A9"/>
    <w:rsid w:val="00A468C5"/>
    <w:rsid w:val="00A46BF6"/>
    <w:rsid w:val="00A4717E"/>
    <w:rsid w:val="00A47811"/>
    <w:rsid w:val="00A50412"/>
    <w:rsid w:val="00A50507"/>
    <w:rsid w:val="00A50844"/>
    <w:rsid w:val="00A509D2"/>
    <w:rsid w:val="00A50E6F"/>
    <w:rsid w:val="00A5192C"/>
    <w:rsid w:val="00A52559"/>
    <w:rsid w:val="00A5255F"/>
    <w:rsid w:val="00A52734"/>
    <w:rsid w:val="00A5275C"/>
    <w:rsid w:val="00A5295E"/>
    <w:rsid w:val="00A53393"/>
    <w:rsid w:val="00A53709"/>
    <w:rsid w:val="00A53858"/>
    <w:rsid w:val="00A538A0"/>
    <w:rsid w:val="00A539CA"/>
    <w:rsid w:val="00A541FD"/>
    <w:rsid w:val="00A542E6"/>
    <w:rsid w:val="00A542E7"/>
    <w:rsid w:val="00A5446E"/>
    <w:rsid w:val="00A549F2"/>
    <w:rsid w:val="00A5627C"/>
    <w:rsid w:val="00A56AC5"/>
    <w:rsid w:val="00A56FE6"/>
    <w:rsid w:val="00A57C08"/>
    <w:rsid w:val="00A6115A"/>
    <w:rsid w:val="00A618C7"/>
    <w:rsid w:val="00A61B69"/>
    <w:rsid w:val="00A61F89"/>
    <w:rsid w:val="00A62A52"/>
    <w:rsid w:val="00A62D4E"/>
    <w:rsid w:val="00A6328A"/>
    <w:rsid w:val="00A63DAB"/>
    <w:rsid w:val="00A64467"/>
    <w:rsid w:val="00A64FD2"/>
    <w:rsid w:val="00A653A1"/>
    <w:rsid w:val="00A65AE0"/>
    <w:rsid w:val="00A65D28"/>
    <w:rsid w:val="00A667E3"/>
    <w:rsid w:val="00A66BD9"/>
    <w:rsid w:val="00A66C42"/>
    <w:rsid w:val="00A673CE"/>
    <w:rsid w:val="00A6747A"/>
    <w:rsid w:val="00A67784"/>
    <w:rsid w:val="00A67871"/>
    <w:rsid w:val="00A67A50"/>
    <w:rsid w:val="00A67AB5"/>
    <w:rsid w:val="00A70104"/>
    <w:rsid w:val="00A702F1"/>
    <w:rsid w:val="00A706C6"/>
    <w:rsid w:val="00A70C22"/>
    <w:rsid w:val="00A71682"/>
    <w:rsid w:val="00A71758"/>
    <w:rsid w:val="00A72772"/>
    <w:rsid w:val="00A729EB"/>
    <w:rsid w:val="00A72A68"/>
    <w:rsid w:val="00A72A70"/>
    <w:rsid w:val="00A73C73"/>
    <w:rsid w:val="00A7420D"/>
    <w:rsid w:val="00A749A0"/>
    <w:rsid w:val="00A754E7"/>
    <w:rsid w:val="00A760D5"/>
    <w:rsid w:val="00A763C3"/>
    <w:rsid w:val="00A767F6"/>
    <w:rsid w:val="00A768C0"/>
    <w:rsid w:val="00A7700C"/>
    <w:rsid w:val="00A7727D"/>
    <w:rsid w:val="00A77499"/>
    <w:rsid w:val="00A800FD"/>
    <w:rsid w:val="00A802E1"/>
    <w:rsid w:val="00A8080D"/>
    <w:rsid w:val="00A80DEE"/>
    <w:rsid w:val="00A81919"/>
    <w:rsid w:val="00A81D01"/>
    <w:rsid w:val="00A8203D"/>
    <w:rsid w:val="00A821A9"/>
    <w:rsid w:val="00A82302"/>
    <w:rsid w:val="00A82738"/>
    <w:rsid w:val="00A82D38"/>
    <w:rsid w:val="00A83E57"/>
    <w:rsid w:val="00A84055"/>
    <w:rsid w:val="00A84276"/>
    <w:rsid w:val="00A846AC"/>
    <w:rsid w:val="00A84C3D"/>
    <w:rsid w:val="00A85151"/>
    <w:rsid w:val="00A8516E"/>
    <w:rsid w:val="00A857C4"/>
    <w:rsid w:val="00A85850"/>
    <w:rsid w:val="00A85D0B"/>
    <w:rsid w:val="00A863F3"/>
    <w:rsid w:val="00A86BAE"/>
    <w:rsid w:val="00A87DBA"/>
    <w:rsid w:val="00A90686"/>
    <w:rsid w:val="00A908A0"/>
    <w:rsid w:val="00A911A0"/>
    <w:rsid w:val="00A9128E"/>
    <w:rsid w:val="00A916F0"/>
    <w:rsid w:val="00A91C4D"/>
    <w:rsid w:val="00A91D6B"/>
    <w:rsid w:val="00A9204D"/>
    <w:rsid w:val="00A9288B"/>
    <w:rsid w:val="00A928B4"/>
    <w:rsid w:val="00A929AF"/>
    <w:rsid w:val="00A92D74"/>
    <w:rsid w:val="00A937DC"/>
    <w:rsid w:val="00A93860"/>
    <w:rsid w:val="00A93DB9"/>
    <w:rsid w:val="00A93E29"/>
    <w:rsid w:val="00A94428"/>
    <w:rsid w:val="00A94437"/>
    <w:rsid w:val="00A94879"/>
    <w:rsid w:val="00A94F17"/>
    <w:rsid w:val="00A9509B"/>
    <w:rsid w:val="00A951EC"/>
    <w:rsid w:val="00A95316"/>
    <w:rsid w:val="00A9540D"/>
    <w:rsid w:val="00A954DC"/>
    <w:rsid w:val="00A9560E"/>
    <w:rsid w:val="00A958C3"/>
    <w:rsid w:val="00A96AAF"/>
    <w:rsid w:val="00A97581"/>
    <w:rsid w:val="00A97B73"/>
    <w:rsid w:val="00A97FEA"/>
    <w:rsid w:val="00AA063C"/>
    <w:rsid w:val="00AA09E6"/>
    <w:rsid w:val="00AA0A44"/>
    <w:rsid w:val="00AA0C3F"/>
    <w:rsid w:val="00AA0D36"/>
    <w:rsid w:val="00AA1609"/>
    <w:rsid w:val="00AA1AC1"/>
    <w:rsid w:val="00AA1DEE"/>
    <w:rsid w:val="00AA1F6A"/>
    <w:rsid w:val="00AA2233"/>
    <w:rsid w:val="00AA2392"/>
    <w:rsid w:val="00AA289D"/>
    <w:rsid w:val="00AA2FDC"/>
    <w:rsid w:val="00AA3092"/>
    <w:rsid w:val="00AA3397"/>
    <w:rsid w:val="00AA35E0"/>
    <w:rsid w:val="00AA35F9"/>
    <w:rsid w:val="00AA375F"/>
    <w:rsid w:val="00AA3C71"/>
    <w:rsid w:val="00AA411F"/>
    <w:rsid w:val="00AA4440"/>
    <w:rsid w:val="00AA4829"/>
    <w:rsid w:val="00AA517F"/>
    <w:rsid w:val="00AA5A23"/>
    <w:rsid w:val="00AA5CF9"/>
    <w:rsid w:val="00AA6530"/>
    <w:rsid w:val="00AA6668"/>
    <w:rsid w:val="00AA7689"/>
    <w:rsid w:val="00AA787D"/>
    <w:rsid w:val="00AA7C3A"/>
    <w:rsid w:val="00AA7E8C"/>
    <w:rsid w:val="00AB031D"/>
    <w:rsid w:val="00AB095F"/>
    <w:rsid w:val="00AB17F5"/>
    <w:rsid w:val="00AB1828"/>
    <w:rsid w:val="00AB192F"/>
    <w:rsid w:val="00AB1BD3"/>
    <w:rsid w:val="00AB1DA6"/>
    <w:rsid w:val="00AB224F"/>
    <w:rsid w:val="00AB26A4"/>
    <w:rsid w:val="00AB29F2"/>
    <w:rsid w:val="00AB3328"/>
    <w:rsid w:val="00AB3696"/>
    <w:rsid w:val="00AB39DA"/>
    <w:rsid w:val="00AB3D50"/>
    <w:rsid w:val="00AB44CE"/>
    <w:rsid w:val="00AB4DD8"/>
    <w:rsid w:val="00AB51C6"/>
    <w:rsid w:val="00AB5F75"/>
    <w:rsid w:val="00AB634C"/>
    <w:rsid w:val="00AB6741"/>
    <w:rsid w:val="00AB73F3"/>
    <w:rsid w:val="00AB75CE"/>
    <w:rsid w:val="00AB79CF"/>
    <w:rsid w:val="00AB7CCB"/>
    <w:rsid w:val="00AB7E37"/>
    <w:rsid w:val="00AC07BC"/>
    <w:rsid w:val="00AC0B1B"/>
    <w:rsid w:val="00AC0CFE"/>
    <w:rsid w:val="00AC0E3D"/>
    <w:rsid w:val="00AC0E76"/>
    <w:rsid w:val="00AC124D"/>
    <w:rsid w:val="00AC1BB1"/>
    <w:rsid w:val="00AC1F5E"/>
    <w:rsid w:val="00AC28A8"/>
    <w:rsid w:val="00AC307A"/>
    <w:rsid w:val="00AC3A31"/>
    <w:rsid w:val="00AC3AFF"/>
    <w:rsid w:val="00AC4A87"/>
    <w:rsid w:val="00AC53E8"/>
    <w:rsid w:val="00AC56ED"/>
    <w:rsid w:val="00AC5CB6"/>
    <w:rsid w:val="00AC642C"/>
    <w:rsid w:val="00AC6BAF"/>
    <w:rsid w:val="00AC6D1F"/>
    <w:rsid w:val="00AC6D76"/>
    <w:rsid w:val="00AC764A"/>
    <w:rsid w:val="00AD0618"/>
    <w:rsid w:val="00AD090D"/>
    <w:rsid w:val="00AD0B74"/>
    <w:rsid w:val="00AD0E94"/>
    <w:rsid w:val="00AD10DE"/>
    <w:rsid w:val="00AD1273"/>
    <w:rsid w:val="00AD1C24"/>
    <w:rsid w:val="00AD1D65"/>
    <w:rsid w:val="00AD2534"/>
    <w:rsid w:val="00AD28F7"/>
    <w:rsid w:val="00AD3256"/>
    <w:rsid w:val="00AD3640"/>
    <w:rsid w:val="00AD3796"/>
    <w:rsid w:val="00AD4118"/>
    <w:rsid w:val="00AD4A5E"/>
    <w:rsid w:val="00AD4A9C"/>
    <w:rsid w:val="00AD4BC5"/>
    <w:rsid w:val="00AD6C2C"/>
    <w:rsid w:val="00AD7A88"/>
    <w:rsid w:val="00AE1277"/>
    <w:rsid w:val="00AE259C"/>
    <w:rsid w:val="00AE3F62"/>
    <w:rsid w:val="00AE4351"/>
    <w:rsid w:val="00AE477C"/>
    <w:rsid w:val="00AE5B09"/>
    <w:rsid w:val="00AE6A1B"/>
    <w:rsid w:val="00AE6CD5"/>
    <w:rsid w:val="00AE6FD9"/>
    <w:rsid w:val="00AE7238"/>
    <w:rsid w:val="00AE78CA"/>
    <w:rsid w:val="00AE7E55"/>
    <w:rsid w:val="00AE7EDC"/>
    <w:rsid w:val="00AF02B7"/>
    <w:rsid w:val="00AF0C72"/>
    <w:rsid w:val="00AF0D0B"/>
    <w:rsid w:val="00AF13C5"/>
    <w:rsid w:val="00AF1846"/>
    <w:rsid w:val="00AF1C83"/>
    <w:rsid w:val="00AF2174"/>
    <w:rsid w:val="00AF251D"/>
    <w:rsid w:val="00AF2887"/>
    <w:rsid w:val="00AF2C2F"/>
    <w:rsid w:val="00AF30C8"/>
    <w:rsid w:val="00AF346E"/>
    <w:rsid w:val="00AF3876"/>
    <w:rsid w:val="00AF3BB2"/>
    <w:rsid w:val="00AF443B"/>
    <w:rsid w:val="00AF44A6"/>
    <w:rsid w:val="00AF4C44"/>
    <w:rsid w:val="00AF4D9D"/>
    <w:rsid w:val="00AF4E7A"/>
    <w:rsid w:val="00AF4EBA"/>
    <w:rsid w:val="00AF5269"/>
    <w:rsid w:val="00AF54FF"/>
    <w:rsid w:val="00AF568C"/>
    <w:rsid w:val="00AF58A2"/>
    <w:rsid w:val="00AF59B0"/>
    <w:rsid w:val="00AF5ED2"/>
    <w:rsid w:val="00AF6965"/>
    <w:rsid w:val="00AF6CC7"/>
    <w:rsid w:val="00AF738B"/>
    <w:rsid w:val="00AF77B7"/>
    <w:rsid w:val="00B000A2"/>
    <w:rsid w:val="00B0117E"/>
    <w:rsid w:val="00B014B9"/>
    <w:rsid w:val="00B01757"/>
    <w:rsid w:val="00B0194D"/>
    <w:rsid w:val="00B01CB3"/>
    <w:rsid w:val="00B02176"/>
    <w:rsid w:val="00B023BB"/>
    <w:rsid w:val="00B030F8"/>
    <w:rsid w:val="00B03526"/>
    <w:rsid w:val="00B039F1"/>
    <w:rsid w:val="00B040E5"/>
    <w:rsid w:val="00B0454E"/>
    <w:rsid w:val="00B0463E"/>
    <w:rsid w:val="00B047C5"/>
    <w:rsid w:val="00B04F8E"/>
    <w:rsid w:val="00B07737"/>
    <w:rsid w:val="00B077B8"/>
    <w:rsid w:val="00B078EE"/>
    <w:rsid w:val="00B10087"/>
    <w:rsid w:val="00B106D8"/>
    <w:rsid w:val="00B10793"/>
    <w:rsid w:val="00B10BA1"/>
    <w:rsid w:val="00B10F49"/>
    <w:rsid w:val="00B114E3"/>
    <w:rsid w:val="00B11928"/>
    <w:rsid w:val="00B1225F"/>
    <w:rsid w:val="00B12905"/>
    <w:rsid w:val="00B12E61"/>
    <w:rsid w:val="00B13D8C"/>
    <w:rsid w:val="00B141BA"/>
    <w:rsid w:val="00B14C07"/>
    <w:rsid w:val="00B1566D"/>
    <w:rsid w:val="00B15BE3"/>
    <w:rsid w:val="00B16014"/>
    <w:rsid w:val="00B169D4"/>
    <w:rsid w:val="00B16D99"/>
    <w:rsid w:val="00B1719D"/>
    <w:rsid w:val="00B17504"/>
    <w:rsid w:val="00B17710"/>
    <w:rsid w:val="00B17B9C"/>
    <w:rsid w:val="00B17E7C"/>
    <w:rsid w:val="00B17ED8"/>
    <w:rsid w:val="00B201FF"/>
    <w:rsid w:val="00B20329"/>
    <w:rsid w:val="00B2033C"/>
    <w:rsid w:val="00B2052C"/>
    <w:rsid w:val="00B20ABC"/>
    <w:rsid w:val="00B20BF1"/>
    <w:rsid w:val="00B20EBC"/>
    <w:rsid w:val="00B21745"/>
    <w:rsid w:val="00B217AB"/>
    <w:rsid w:val="00B21ABD"/>
    <w:rsid w:val="00B21B0A"/>
    <w:rsid w:val="00B21BAA"/>
    <w:rsid w:val="00B21CB8"/>
    <w:rsid w:val="00B22290"/>
    <w:rsid w:val="00B2294B"/>
    <w:rsid w:val="00B22AEB"/>
    <w:rsid w:val="00B22D03"/>
    <w:rsid w:val="00B23FF3"/>
    <w:rsid w:val="00B24005"/>
    <w:rsid w:val="00B2486E"/>
    <w:rsid w:val="00B250C7"/>
    <w:rsid w:val="00B26746"/>
    <w:rsid w:val="00B269B0"/>
    <w:rsid w:val="00B27548"/>
    <w:rsid w:val="00B275F6"/>
    <w:rsid w:val="00B27795"/>
    <w:rsid w:val="00B27957"/>
    <w:rsid w:val="00B27E52"/>
    <w:rsid w:val="00B27FFC"/>
    <w:rsid w:val="00B3073B"/>
    <w:rsid w:val="00B30D6F"/>
    <w:rsid w:val="00B311F5"/>
    <w:rsid w:val="00B31F0F"/>
    <w:rsid w:val="00B32170"/>
    <w:rsid w:val="00B323B4"/>
    <w:rsid w:val="00B32EB4"/>
    <w:rsid w:val="00B3342E"/>
    <w:rsid w:val="00B33502"/>
    <w:rsid w:val="00B3363F"/>
    <w:rsid w:val="00B33D11"/>
    <w:rsid w:val="00B34DC9"/>
    <w:rsid w:val="00B351EC"/>
    <w:rsid w:val="00B3535E"/>
    <w:rsid w:val="00B35DF1"/>
    <w:rsid w:val="00B36388"/>
    <w:rsid w:val="00B36517"/>
    <w:rsid w:val="00B36700"/>
    <w:rsid w:val="00B37096"/>
    <w:rsid w:val="00B372B0"/>
    <w:rsid w:val="00B373EF"/>
    <w:rsid w:val="00B37B43"/>
    <w:rsid w:val="00B40411"/>
    <w:rsid w:val="00B419C9"/>
    <w:rsid w:val="00B41C60"/>
    <w:rsid w:val="00B41D03"/>
    <w:rsid w:val="00B4267D"/>
    <w:rsid w:val="00B42B4E"/>
    <w:rsid w:val="00B4314C"/>
    <w:rsid w:val="00B4332D"/>
    <w:rsid w:val="00B43BD0"/>
    <w:rsid w:val="00B43DCE"/>
    <w:rsid w:val="00B4456D"/>
    <w:rsid w:val="00B44650"/>
    <w:rsid w:val="00B44761"/>
    <w:rsid w:val="00B448F8"/>
    <w:rsid w:val="00B45D44"/>
    <w:rsid w:val="00B46A57"/>
    <w:rsid w:val="00B46CC1"/>
    <w:rsid w:val="00B46DC5"/>
    <w:rsid w:val="00B476FC"/>
    <w:rsid w:val="00B47DE1"/>
    <w:rsid w:val="00B47E38"/>
    <w:rsid w:val="00B503CB"/>
    <w:rsid w:val="00B505B9"/>
    <w:rsid w:val="00B505D0"/>
    <w:rsid w:val="00B5102B"/>
    <w:rsid w:val="00B51196"/>
    <w:rsid w:val="00B5144D"/>
    <w:rsid w:val="00B51A98"/>
    <w:rsid w:val="00B51BEA"/>
    <w:rsid w:val="00B51CB8"/>
    <w:rsid w:val="00B5290A"/>
    <w:rsid w:val="00B52DC3"/>
    <w:rsid w:val="00B52E0C"/>
    <w:rsid w:val="00B53161"/>
    <w:rsid w:val="00B534C4"/>
    <w:rsid w:val="00B5376B"/>
    <w:rsid w:val="00B538EE"/>
    <w:rsid w:val="00B53F63"/>
    <w:rsid w:val="00B540BC"/>
    <w:rsid w:val="00B544FA"/>
    <w:rsid w:val="00B5481C"/>
    <w:rsid w:val="00B54C74"/>
    <w:rsid w:val="00B5538B"/>
    <w:rsid w:val="00B5547A"/>
    <w:rsid w:val="00B55646"/>
    <w:rsid w:val="00B55892"/>
    <w:rsid w:val="00B55C63"/>
    <w:rsid w:val="00B55EDE"/>
    <w:rsid w:val="00B55FCF"/>
    <w:rsid w:val="00B56337"/>
    <w:rsid w:val="00B57172"/>
    <w:rsid w:val="00B57794"/>
    <w:rsid w:val="00B57CE0"/>
    <w:rsid w:val="00B57D1B"/>
    <w:rsid w:val="00B57D75"/>
    <w:rsid w:val="00B57EBB"/>
    <w:rsid w:val="00B601D6"/>
    <w:rsid w:val="00B60531"/>
    <w:rsid w:val="00B60797"/>
    <w:rsid w:val="00B608B1"/>
    <w:rsid w:val="00B6096B"/>
    <w:rsid w:val="00B60E1B"/>
    <w:rsid w:val="00B6110D"/>
    <w:rsid w:val="00B61224"/>
    <w:rsid w:val="00B61449"/>
    <w:rsid w:val="00B62353"/>
    <w:rsid w:val="00B62794"/>
    <w:rsid w:val="00B63679"/>
    <w:rsid w:val="00B638DA"/>
    <w:rsid w:val="00B63923"/>
    <w:rsid w:val="00B63E16"/>
    <w:rsid w:val="00B63F17"/>
    <w:rsid w:val="00B64C87"/>
    <w:rsid w:val="00B6537F"/>
    <w:rsid w:val="00B656A9"/>
    <w:rsid w:val="00B66900"/>
    <w:rsid w:val="00B66B8A"/>
    <w:rsid w:val="00B66E0C"/>
    <w:rsid w:val="00B670E3"/>
    <w:rsid w:val="00B67BB2"/>
    <w:rsid w:val="00B70722"/>
    <w:rsid w:val="00B70952"/>
    <w:rsid w:val="00B70ABE"/>
    <w:rsid w:val="00B70C97"/>
    <w:rsid w:val="00B710FE"/>
    <w:rsid w:val="00B714F9"/>
    <w:rsid w:val="00B72C74"/>
    <w:rsid w:val="00B72D56"/>
    <w:rsid w:val="00B72F42"/>
    <w:rsid w:val="00B7320F"/>
    <w:rsid w:val="00B732AF"/>
    <w:rsid w:val="00B736D5"/>
    <w:rsid w:val="00B7377E"/>
    <w:rsid w:val="00B73BC3"/>
    <w:rsid w:val="00B73ED4"/>
    <w:rsid w:val="00B74091"/>
    <w:rsid w:val="00B754FC"/>
    <w:rsid w:val="00B758A9"/>
    <w:rsid w:val="00B75EF6"/>
    <w:rsid w:val="00B76A2B"/>
    <w:rsid w:val="00B76BF5"/>
    <w:rsid w:val="00B76C71"/>
    <w:rsid w:val="00B77021"/>
    <w:rsid w:val="00B7752E"/>
    <w:rsid w:val="00B77620"/>
    <w:rsid w:val="00B7774D"/>
    <w:rsid w:val="00B77AE6"/>
    <w:rsid w:val="00B77CB1"/>
    <w:rsid w:val="00B802DA"/>
    <w:rsid w:val="00B80344"/>
    <w:rsid w:val="00B80558"/>
    <w:rsid w:val="00B807FF"/>
    <w:rsid w:val="00B81191"/>
    <w:rsid w:val="00B81235"/>
    <w:rsid w:val="00B817DC"/>
    <w:rsid w:val="00B81E96"/>
    <w:rsid w:val="00B82418"/>
    <w:rsid w:val="00B826B8"/>
    <w:rsid w:val="00B827F4"/>
    <w:rsid w:val="00B82914"/>
    <w:rsid w:val="00B82D2D"/>
    <w:rsid w:val="00B82DAA"/>
    <w:rsid w:val="00B8305E"/>
    <w:rsid w:val="00B832B6"/>
    <w:rsid w:val="00B83EA7"/>
    <w:rsid w:val="00B843F8"/>
    <w:rsid w:val="00B85035"/>
    <w:rsid w:val="00B868E9"/>
    <w:rsid w:val="00B873E8"/>
    <w:rsid w:val="00B8760C"/>
    <w:rsid w:val="00B90BB4"/>
    <w:rsid w:val="00B91BFB"/>
    <w:rsid w:val="00B91EDC"/>
    <w:rsid w:val="00B922A0"/>
    <w:rsid w:val="00B9244B"/>
    <w:rsid w:val="00B926AD"/>
    <w:rsid w:val="00B9293B"/>
    <w:rsid w:val="00B92FEF"/>
    <w:rsid w:val="00B9313C"/>
    <w:rsid w:val="00B9347F"/>
    <w:rsid w:val="00B93A7D"/>
    <w:rsid w:val="00B9437A"/>
    <w:rsid w:val="00B94561"/>
    <w:rsid w:val="00B95058"/>
    <w:rsid w:val="00B950BC"/>
    <w:rsid w:val="00B95177"/>
    <w:rsid w:val="00B95410"/>
    <w:rsid w:val="00B954A6"/>
    <w:rsid w:val="00B955CA"/>
    <w:rsid w:val="00B95A88"/>
    <w:rsid w:val="00B9624D"/>
    <w:rsid w:val="00B96E93"/>
    <w:rsid w:val="00B96FA0"/>
    <w:rsid w:val="00B97479"/>
    <w:rsid w:val="00B97968"/>
    <w:rsid w:val="00B97FA4"/>
    <w:rsid w:val="00BA0075"/>
    <w:rsid w:val="00BA0390"/>
    <w:rsid w:val="00BA14B6"/>
    <w:rsid w:val="00BA14DB"/>
    <w:rsid w:val="00BA1A98"/>
    <w:rsid w:val="00BA1F31"/>
    <w:rsid w:val="00BA24AB"/>
    <w:rsid w:val="00BA2583"/>
    <w:rsid w:val="00BA25C0"/>
    <w:rsid w:val="00BA2CA7"/>
    <w:rsid w:val="00BA3330"/>
    <w:rsid w:val="00BA3999"/>
    <w:rsid w:val="00BA41EA"/>
    <w:rsid w:val="00BA4813"/>
    <w:rsid w:val="00BA4AAE"/>
    <w:rsid w:val="00BA4BDF"/>
    <w:rsid w:val="00BA4C49"/>
    <w:rsid w:val="00BA4EED"/>
    <w:rsid w:val="00BA5BF2"/>
    <w:rsid w:val="00BA5C44"/>
    <w:rsid w:val="00BA6123"/>
    <w:rsid w:val="00BA6267"/>
    <w:rsid w:val="00BA64A6"/>
    <w:rsid w:val="00BA6560"/>
    <w:rsid w:val="00BA6C70"/>
    <w:rsid w:val="00BA70B8"/>
    <w:rsid w:val="00BA76AA"/>
    <w:rsid w:val="00BA7E1B"/>
    <w:rsid w:val="00BA7F49"/>
    <w:rsid w:val="00BB0AE4"/>
    <w:rsid w:val="00BB0B4A"/>
    <w:rsid w:val="00BB11C8"/>
    <w:rsid w:val="00BB11F7"/>
    <w:rsid w:val="00BB1328"/>
    <w:rsid w:val="00BB1DE3"/>
    <w:rsid w:val="00BB2B49"/>
    <w:rsid w:val="00BB2E95"/>
    <w:rsid w:val="00BB365E"/>
    <w:rsid w:val="00BB3783"/>
    <w:rsid w:val="00BB42A8"/>
    <w:rsid w:val="00BB4E1E"/>
    <w:rsid w:val="00BB4F84"/>
    <w:rsid w:val="00BB5615"/>
    <w:rsid w:val="00BB5CD8"/>
    <w:rsid w:val="00BB6190"/>
    <w:rsid w:val="00BB7215"/>
    <w:rsid w:val="00BB799B"/>
    <w:rsid w:val="00BC051E"/>
    <w:rsid w:val="00BC0542"/>
    <w:rsid w:val="00BC14AE"/>
    <w:rsid w:val="00BC16D0"/>
    <w:rsid w:val="00BC1D79"/>
    <w:rsid w:val="00BC200D"/>
    <w:rsid w:val="00BC21F6"/>
    <w:rsid w:val="00BC22C9"/>
    <w:rsid w:val="00BC23C7"/>
    <w:rsid w:val="00BC2472"/>
    <w:rsid w:val="00BC3274"/>
    <w:rsid w:val="00BC3761"/>
    <w:rsid w:val="00BC385E"/>
    <w:rsid w:val="00BC3C16"/>
    <w:rsid w:val="00BC4812"/>
    <w:rsid w:val="00BC4C00"/>
    <w:rsid w:val="00BC4E8A"/>
    <w:rsid w:val="00BC5598"/>
    <w:rsid w:val="00BC5A8F"/>
    <w:rsid w:val="00BC5BA8"/>
    <w:rsid w:val="00BC5CE5"/>
    <w:rsid w:val="00BC66FA"/>
    <w:rsid w:val="00BC6C90"/>
    <w:rsid w:val="00BC755B"/>
    <w:rsid w:val="00BC760D"/>
    <w:rsid w:val="00BD041F"/>
    <w:rsid w:val="00BD173C"/>
    <w:rsid w:val="00BD23DD"/>
    <w:rsid w:val="00BD2747"/>
    <w:rsid w:val="00BD274B"/>
    <w:rsid w:val="00BD29DF"/>
    <w:rsid w:val="00BD29FE"/>
    <w:rsid w:val="00BD2AED"/>
    <w:rsid w:val="00BD38E4"/>
    <w:rsid w:val="00BD3F47"/>
    <w:rsid w:val="00BD40C8"/>
    <w:rsid w:val="00BD442B"/>
    <w:rsid w:val="00BD4DAB"/>
    <w:rsid w:val="00BD4E57"/>
    <w:rsid w:val="00BD5851"/>
    <w:rsid w:val="00BD684D"/>
    <w:rsid w:val="00BD718E"/>
    <w:rsid w:val="00BD7597"/>
    <w:rsid w:val="00BD7822"/>
    <w:rsid w:val="00BD7AA5"/>
    <w:rsid w:val="00BD7E2F"/>
    <w:rsid w:val="00BE0E9D"/>
    <w:rsid w:val="00BE11D6"/>
    <w:rsid w:val="00BE1E8C"/>
    <w:rsid w:val="00BE2453"/>
    <w:rsid w:val="00BE2861"/>
    <w:rsid w:val="00BE2ADE"/>
    <w:rsid w:val="00BE2E3C"/>
    <w:rsid w:val="00BE2FF2"/>
    <w:rsid w:val="00BE30E9"/>
    <w:rsid w:val="00BE35D1"/>
    <w:rsid w:val="00BE361D"/>
    <w:rsid w:val="00BE376E"/>
    <w:rsid w:val="00BE3EBB"/>
    <w:rsid w:val="00BE465E"/>
    <w:rsid w:val="00BE4CC1"/>
    <w:rsid w:val="00BE5004"/>
    <w:rsid w:val="00BE5142"/>
    <w:rsid w:val="00BE51FE"/>
    <w:rsid w:val="00BE5981"/>
    <w:rsid w:val="00BE645A"/>
    <w:rsid w:val="00BE66D6"/>
    <w:rsid w:val="00BE6D63"/>
    <w:rsid w:val="00BE728E"/>
    <w:rsid w:val="00BE754E"/>
    <w:rsid w:val="00BE7554"/>
    <w:rsid w:val="00BE7758"/>
    <w:rsid w:val="00BE77CA"/>
    <w:rsid w:val="00BE7B1D"/>
    <w:rsid w:val="00BF02C7"/>
    <w:rsid w:val="00BF096F"/>
    <w:rsid w:val="00BF0B4F"/>
    <w:rsid w:val="00BF1319"/>
    <w:rsid w:val="00BF1611"/>
    <w:rsid w:val="00BF1B0B"/>
    <w:rsid w:val="00BF2338"/>
    <w:rsid w:val="00BF24AB"/>
    <w:rsid w:val="00BF2559"/>
    <w:rsid w:val="00BF2612"/>
    <w:rsid w:val="00BF2A4C"/>
    <w:rsid w:val="00BF2B2E"/>
    <w:rsid w:val="00BF30DC"/>
    <w:rsid w:val="00BF3B49"/>
    <w:rsid w:val="00BF4FDB"/>
    <w:rsid w:val="00BF59B3"/>
    <w:rsid w:val="00BF611E"/>
    <w:rsid w:val="00BF66BF"/>
    <w:rsid w:val="00BF7D96"/>
    <w:rsid w:val="00C0016D"/>
    <w:rsid w:val="00C008F2"/>
    <w:rsid w:val="00C00E43"/>
    <w:rsid w:val="00C01411"/>
    <w:rsid w:val="00C016AB"/>
    <w:rsid w:val="00C01C84"/>
    <w:rsid w:val="00C02552"/>
    <w:rsid w:val="00C02EBB"/>
    <w:rsid w:val="00C03027"/>
    <w:rsid w:val="00C035F0"/>
    <w:rsid w:val="00C04109"/>
    <w:rsid w:val="00C053B3"/>
    <w:rsid w:val="00C058E5"/>
    <w:rsid w:val="00C058F4"/>
    <w:rsid w:val="00C06507"/>
    <w:rsid w:val="00C06C97"/>
    <w:rsid w:val="00C07574"/>
    <w:rsid w:val="00C079FE"/>
    <w:rsid w:val="00C1025E"/>
    <w:rsid w:val="00C10DF8"/>
    <w:rsid w:val="00C12127"/>
    <w:rsid w:val="00C12429"/>
    <w:rsid w:val="00C125CA"/>
    <w:rsid w:val="00C12632"/>
    <w:rsid w:val="00C12FA1"/>
    <w:rsid w:val="00C13B0C"/>
    <w:rsid w:val="00C13BF7"/>
    <w:rsid w:val="00C13F6C"/>
    <w:rsid w:val="00C140C3"/>
    <w:rsid w:val="00C14163"/>
    <w:rsid w:val="00C1456C"/>
    <w:rsid w:val="00C14753"/>
    <w:rsid w:val="00C15220"/>
    <w:rsid w:val="00C1541F"/>
    <w:rsid w:val="00C15FBD"/>
    <w:rsid w:val="00C16B0F"/>
    <w:rsid w:val="00C16FB9"/>
    <w:rsid w:val="00C17400"/>
    <w:rsid w:val="00C2049E"/>
    <w:rsid w:val="00C204F9"/>
    <w:rsid w:val="00C2070C"/>
    <w:rsid w:val="00C20F3B"/>
    <w:rsid w:val="00C20F85"/>
    <w:rsid w:val="00C210B7"/>
    <w:rsid w:val="00C21435"/>
    <w:rsid w:val="00C21871"/>
    <w:rsid w:val="00C21CD2"/>
    <w:rsid w:val="00C21E3C"/>
    <w:rsid w:val="00C2208C"/>
    <w:rsid w:val="00C2214B"/>
    <w:rsid w:val="00C22560"/>
    <w:rsid w:val="00C236BC"/>
    <w:rsid w:val="00C239CB"/>
    <w:rsid w:val="00C241C8"/>
    <w:rsid w:val="00C247E1"/>
    <w:rsid w:val="00C24E2C"/>
    <w:rsid w:val="00C25A54"/>
    <w:rsid w:val="00C25AE1"/>
    <w:rsid w:val="00C25B53"/>
    <w:rsid w:val="00C25CD6"/>
    <w:rsid w:val="00C260D4"/>
    <w:rsid w:val="00C2658E"/>
    <w:rsid w:val="00C269AE"/>
    <w:rsid w:val="00C26B20"/>
    <w:rsid w:val="00C27485"/>
    <w:rsid w:val="00C27F61"/>
    <w:rsid w:val="00C30057"/>
    <w:rsid w:val="00C30233"/>
    <w:rsid w:val="00C30455"/>
    <w:rsid w:val="00C30C4F"/>
    <w:rsid w:val="00C315A7"/>
    <w:rsid w:val="00C31FF0"/>
    <w:rsid w:val="00C32247"/>
    <w:rsid w:val="00C322CD"/>
    <w:rsid w:val="00C324D9"/>
    <w:rsid w:val="00C3281C"/>
    <w:rsid w:val="00C32CDD"/>
    <w:rsid w:val="00C32DA2"/>
    <w:rsid w:val="00C32F21"/>
    <w:rsid w:val="00C32FC4"/>
    <w:rsid w:val="00C340DC"/>
    <w:rsid w:val="00C34536"/>
    <w:rsid w:val="00C355AF"/>
    <w:rsid w:val="00C35677"/>
    <w:rsid w:val="00C36797"/>
    <w:rsid w:val="00C36CB2"/>
    <w:rsid w:val="00C3732E"/>
    <w:rsid w:val="00C37994"/>
    <w:rsid w:val="00C37A1A"/>
    <w:rsid w:val="00C404C7"/>
    <w:rsid w:val="00C40671"/>
    <w:rsid w:val="00C40ABB"/>
    <w:rsid w:val="00C40BA2"/>
    <w:rsid w:val="00C40E2C"/>
    <w:rsid w:val="00C41A4D"/>
    <w:rsid w:val="00C41AE8"/>
    <w:rsid w:val="00C42C10"/>
    <w:rsid w:val="00C42D48"/>
    <w:rsid w:val="00C42F9C"/>
    <w:rsid w:val="00C4309A"/>
    <w:rsid w:val="00C4325C"/>
    <w:rsid w:val="00C434F7"/>
    <w:rsid w:val="00C4484E"/>
    <w:rsid w:val="00C4504F"/>
    <w:rsid w:val="00C45525"/>
    <w:rsid w:val="00C459C0"/>
    <w:rsid w:val="00C466F9"/>
    <w:rsid w:val="00C46A91"/>
    <w:rsid w:val="00C46D0F"/>
    <w:rsid w:val="00C46EB0"/>
    <w:rsid w:val="00C474BC"/>
    <w:rsid w:val="00C47647"/>
    <w:rsid w:val="00C4777E"/>
    <w:rsid w:val="00C47C3B"/>
    <w:rsid w:val="00C506D1"/>
    <w:rsid w:val="00C51A80"/>
    <w:rsid w:val="00C51CB4"/>
    <w:rsid w:val="00C52BA7"/>
    <w:rsid w:val="00C52C35"/>
    <w:rsid w:val="00C52D5A"/>
    <w:rsid w:val="00C52FB5"/>
    <w:rsid w:val="00C53661"/>
    <w:rsid w:val="00C53C23"/>
    <w:rsid w:val="00C53F10"/>
    <w:rsid w:val="00C54578"/>
    <w:rsid w:val="00C54747"/>
    <w:rsid w:val="00C54C1C"/>
    <w:rsid w:val="00C54ED7"/>
    <w:rsid w:val="00C54F8A"/>
    <w:rsid w:val="00C55156"/>
    <w:rsid w:val="00C55214"/>
    <w:rsid w:val="00C55458"/>
    <w:rsid w:val="00C55567"/>
    <w:rsid w:val="00C557F2"/>
    <w:rsid w:val="00C55A3A"/>
    <w:rsid w:val="00C56378"/>
    <w:rsid w:val="00C56530"/>
    <w:rsid w:val="00C5690A"/>
    <w:rsid w:val="00C56CAF"/>
    <w:rsid w:val="00C56E34"/>
    <w:rsid w:val="00C5739D"/>
    <w:rsid w:val="00C60376"/>
    <w:rsid w:val="00C60573"/>
    <w:rsid w:val="00C613BB"/>
    <w:rsid w:val="00C618B0"/>
    <w:rsid w:val="00C61AF8"/>
    <w:rsid w:val="00C6202B"/>
    <w:rsid w:val="00C62098"/>
    <w:rsid w:val="00C62379"/>
    <w:rsid w:val="00C62414"/>
    <w:rsid w:val="00C63532"/>
    <w:rsid w:val="00C64845"/>
    <w:rsid w:val="00C64A00"/>
    <w:rsid w:val="00C64F83"/>
    <w:rsid w:val="00C6529A"/>
    <w:rsid w:val="00C65EA3"/>
    <w:rsid w:val="00C65F29"/>
    <w:rsid w:val="00C65FBC"/>
    <w:rsid w:val="00C663BE"/>
    <w:rsid w:val="00C66540"/>
    <w:rsid w:val="00C67111"/>
    <w:rsid w:val="00C6793E"/>
    <w:rsid w:val="00C700EE"/>
    <w:rsid w:val="00C70455"/>
    <w:rsid w:val="00C7059E"/>
    <w:rsid w:val="00C70845"/>
    <w:rsid w:val="00C7099C"/>
    <w:rsid w:val="00C71014"/>
    <w:rsid w:val="00C71598"/>
    <w:rsid w:val="00C7194D"/>
    <w:rsid w:val="00C72156"/>
    <w:rsid w:val="00C728D7"/>
    <w:rsid w:val="00C72901"/>
    <w:rsid w:val="00C731A9"/>
    <w:rsid w:val="00C7320D"/>
    <w:rsid w:val="00C7395D"/>
    <w:rsid w:val="00C756E4"/>
    <w:rsid w:val="00C760A5"/>
    <w:rsid w:val="00C7624E"/>
    <w:rsid w:val="00C76AD0"/>
    <w:rsid w:val="00C77117"/>
    <w:rsid w:val="00C80236"/>
    <w:rsid w:val="00C8134A"/>
    <w:rsid w:val="00C8143F"/>
    <w:rsid w:val="00C81B69"/>
    <w:rsid w:val="00C828D3"/>
    <w:rsid w:val="00C82B23"/>
    <w:rsid w:val="00C8357F"/>
    <w:rsid w:val="00C835C2"/>
    <w:rsid w:val="00C839CC"/>
    <w:rsid w:val="00C83ABD"/>
    <w:rsid w:val="00C83C9C"/>
    <w:rsid w:val="00C84600"/>
    <w:rsid w:val="00C84946"/>
    <w:rsid w:val="00C85AC3"/>
    <w:rsid w:val="00C85E44"/>
    <w:rsid w:val="00C866E6"/>
    <w:rsid w:val="00C86A77"/>
    <w:rsid w:val="00C86C31"/>
    <w:rsid w:val="00C87154"/>
    <w:rsid w:val="00C87944"/>
    <w:rsid w:val="00C87A09"/>
    <w:rsid w:val="00C87C1E"/>
    <w:rsid w:val="00C90573"/>
    <w:rsid w:val="00C9085A"/>
    <w:rsid w:val="00C909B6"/>
    <w:rsid w:val="00C90BE0"/>
    <w:rsid w:val="00C9105F"/>
    <w:rsid w:val="00C91DC7"/>
    <w:rsid w:val="00C92780"/>
    <w:rsid w:val="00C93098"/>
    <w:rsid w:val="00C9320E"/>
    <w:rsid w:val="00C9349C"/>
    <w:rsid w:val="00C93897"/>
    <w:rsid w:val="00C939AE"/>
    <w:rsid w:val="00C939B3"/>
    <w:rsid w:val="00C94061"/>
    <w:rsid w:val="00C944AB"/>
    <w:rsid w:val="00C94D22"/>
    <w:rsid w:val="00C9584D"/>
    <w:rsid w:val="00C95865"/>
    <w:rsid w:val="00C95B4D"/>
    <w:rsid w:val="00C96015"/>
    <w:rsid w:val="00C9613F"/>
    <w:rsid w:val="00C96496"/>
    <w:rsid w:val="00C96791"/>
    <w:rsid w:val="00C976B5"/>
    <w:rsid w:val="00C978A1"/>
    <w:rsid w:val="00C97942"/>
    <w:rsid w:val="00C97DCF"/>
    <w:rsid w:val="00C97FA8"/>
    <w:rsid w:val="00CA003A"/>
    <w:rsid w:val="00CA0437"/>
    <w:rsid w:val="00CA04F4"/>
    <w:rsid w:val="00CA0C54"/>
    <w:rsid w:val="00CA11C0"/>
    <w:rsid w:val="00CA1B50"/>
    <w:rsid w:val="00CA1DBC"/>
    <w:rsid w:val="00CA3166"/>
    <w:rsid w:val="00CA3C34"/>
    <w:rsid w:val="00CA3EE2"/>
    <w:rsid w:val="00CA3F28"/>
    <w:rsid w:val="00CA4251"/>
    <w:rsid w:val="00CA4BBE"/>
    <w:rsid w:val="00CA4D7C"/>
    <w:rsid w:val="00CA4FBB"/>
    <w:rsid w:val="00CA50F5"/>
    <w:rsid w:val="00CA5535"/>
    <w:rsid w:val="00CA650F"/>
    <w:rsid w:val="00CA66B8"/>
    <w:rsid w:val="00CA6899"/>
    <w:rsid w:val="00CA7B0A"/>
    <w:rsid w:val="00CB027F"/>
    <w:rsid w:val="00CB060A"/>
    <w:rsid w:val="00CB0648"/>
    <w:rsid w:val="00CB0B47"/>
    <w:rsid w:val="00CB0BDB"/>
    <w:rsid w:val="00CB1289"/>
    <w:rsid w:val="00CB16D2"/>
    <w:rsid w:val="00CB1976"/>
    <w:rsid w:val="00CB1C7F"/>
    <w:rsid w:val="00CB2873"/>
    <w:rsid w:val="00CB2913"/>
    <w:rsid w:val="00CB2B41"/>
    <w:rsid w:val="00CB2C3C"/>
    <w:rsid w:val="00CB326D"/>
    <w:rsid w:val="00CB340C"/>
    <w:rsid w:val="00CB37CB"/>
    <w:rsid w:val="00CB37E2"/>
    <w:rsid w:val="00CB381F"/>
    <w:rsid w:val="00CB39ED"/>
    <w:rsid w:val="00CB410E"/>
    <w:rsid w:val="00CB5579"/>
    <w:rsid w:val="00CB5AB9"/>
    <w:rsid w:val="00CB6438"/>
    <w:rsid w:val="00CB6590"/>
    <w:rsid w:val="00CB6685"/>
    <w:rsid w:val="00CB6CFF"/>
    <w:rsid w:val="00CB7059"/>
    <w:rsid w:val="00CB71A7"/>
    <w:rsid w:val="00CB731D"/>
    <w:rsid w:val="00CB744F"/>
    <w:rsid w:val="00CB76A9"/>
    <w:rsid w:val="00CB7DF6"/>
    <w:rsid w:val="00CB7F64"/>
    <w:rsid w:val="00CC026E"/>
    <w:rsid w:val="00CC0379"/>
    <w:rsid w:val="00CC05F2"/>
    <w:rsid w:val="00CC078D"/>
    <w:rsid w:val="00CC0A7C"/>
    <w:rsid w:val="00CC0C55"/>
    <w:rsid w:val="00CC1C10"/>
    <w:rsid w:val="00CC276C"/>
    <w:rsid w:val="00CC2AFE"/>
    <w:rsid w:val="00CC2FE4"/>
    <w:rsid w:val="00CC3E84"/>
    <w:rsid w:val="00CC3F28"/>
    <w:rsid w:val="00CC4086"/>
    <w:rsid w:val="00CC41E8"/>
    <w:rsid w:val="00CC4709"/>
    <w:rsid w:val="00CC48A3"/>
    <w:rsid w:val="00CC48D2"/>
    <w:rsid w:val="00CC4D74"/>
    <w:rsid w:val="00CC4F62"/>
    <w:rsid w:val="00CC4FBF"/>
    <w:rsid w:val="00CC52C6"/>
    <w:rsid w:val="00CC55C6"/>
    <w:rsid w:val="00CC6A1C"/>
    <w:rsid w:val="00CD0523"/>
    <w:rsid w:val="00CD090B"/>
    <w:rsid w:val="00CD1072"/>
    <w:rsid w:val="00CD19CF"/>
    <w:rsid w:val="00CD2DA5"/>
    <w:rsid w:val="00CD32AF"/>
    <w:rsid w:val="00CD3379"/>
    <w:rsid w:val="00CD347D"/>
    <w:rsid w:val="00CD3A3E"/>
    <w:rsid w:val="00CD40A6"/>
    <w:rsid w:val="00CD494D"/>
    <w:rsid w:val="00CD4A81"/>
    <w:rsid w:val="00CD4BB5"/>
    <w:rsid w:val="00CD5433"/>
    <w:rsid w:val="00CD60B8"/>
    <w:rsid w:val="00CD64BA"/>
    <w:rsid w:val="00CD68C8"/>
    <w:rsid w:val="00CD6A08"/>
    <w:rsid w:val="00CD716C"/>
    <w:rsid w:val="00CD726E"/>
    <w:rsid w:val="00CD7BF8"/>
    <w:rsid w:val="00CD7E0C"/>
    <w:rsid w:val="00CE03B2"/>
    <w:rsid w:val="00CE0821"/>
    <w:rsid w:val="00CE09F3"/>
    <w:rsid w:val="00CE0FC0"/>
    <w:rsid w:val="00CE10EE"/>
    <w:rsid w:val="00CE11DE"/>
    <w:rsid w:val="00CE1BA9"/>
    <w:rsid w:val="00CE1DF8"/>
    <w:rsid w:val="00CE1E16"/>
    <w:rsid w:val="00CE2371"/>
    <w:rsid w:val="00CE28A7"/>
    <w:rsid w:val="00CE344B"/>
    <w:rsid w:val="00CE39DD"/>
    <w:rsid w:val="00CE3A2F"/>
    <w:rsid w:val="00CE3B29"/>
    <w:rsid w:val="00CE3BEB"/>
    <w:rsid w:val="00CE3C90"/>
    <w:rsid w:val="00CE3EC7"/>
    <w:rsid w:val="00CE5166"/>
    <w:rsid w:val="00CE5399"/>
    <w:rsid w:val="00CE555D"/>
    <w:rsid w:val="00CE59CB"/>
    <w:rsid w:val="00CE5BE7"/>
    <w:rsid w:val="00CE626B"/>
    <w:rsid w:val="00CE65ED"/>
    <w:rsid w:val="00CF05D7"/>
    <w:rsid w:val="00CF05DC"/>
    <w:rsid w:val="00CF0814"/>
    <w:rsid w:val="00CF0FB1"/>
    <w:rsid w:val="00CF18A7"/>
    <w:rsid w:val="00CF1994"/>
    <w:rsid w:val="00CF19DE"/>
    <w:rsid w:val="00CF1DF5"/>
    <w:rsid w:val="00CF1FBE"/>
    <w:rsid w:val="00CF202E"/>
    <w:rsid w:val="00CF2103"/>
    <w:rsid w:val="00CF2560"/>
    <w:rsid w:val="00CF25A0"/>
    <w:rsid w:val="00CF26FA"/>
    <w:rsid w:val="00CF2922"/>
    <w:rsid w:val="00CF2AC0"/>
    <w:rsid w:val="00CF2B36"/>
    <w:rsid w:val="00CF3794"/>
    <w:rsid w:val="00CF405C"/>
    <w:rsid w:val="00CF4798"/>
    <w:rsid w:val="00CF483C"/>
    <w:rsid w:val="00CF4FFA"/>
    <w:rsid w:val="00CF50EF"/>
    <w:rsid w:val="00CF69C2"/>
    <w:rsid w:val="00CF7DD2"/>
    <w:rsid w:val="00D00459"/>
    <w:rsid w:val="00D0063B"/>
    <w:rsid w:val="00D00ABA"/>
    <w:rsid w:val="00D00E76"/>
    <w:rsid w:val="00D013B0"/>
    <w:rsid w:val="00D01919"/>
    <w:rsid w:val="00D01BC9"/>
    <w:rsid w:val="00D020D3"/>
    <w:rsid w:val="00D024B4"/>
    <w:rsid w:val="00D0294B"/>
    <w:rsid w:val="00D035BA"/>
    <w:rsid w:val="00D0468C"/>
    <w:rsid w:val="00D0482C"/>
    <w:rsid w:val="00D059A5"/>
    <w:rsid w:val="00D05A88"/>
    <w:rsid w:val="00D05ADC"/>
    <w:rsid w:val="00D05DB6"/>
    <w:rsid w:val="00D067BC"/>
    <w:rsid w:val="00D070D2"/>
    <w:rsid w:val="00D07141"/>
    <w:rsid w:val="00D07313"/>
    <w:rsid w:val="00D07EA0"/>
    <w:rsid w:val="00D102A1"/>
    <w:rsid w:val="00D107FA"/>
    <w:rsid w:val="00D10F99"/>
    <w:rsid w:val="00D10FB5"/>
    <w:rsid w:val="00D10FBF"/>
    <w:rsid w:val="00D11533"/>
    <w:rsid w:val="00D11E22"/>
    <w:rsid w:val="00D11E5F"/>
    <w:rsid w:val="00D12566"/>
    <w:rsid w:val="00D13721"/>
    <w:rsid w:val="00D137FF"/>
    <w:rsid w:val="00D13AA8"/>
    <w:rsid w:val="00D15040"/>
    <w:rsid w:val="00D15680"/>
    <w:rsid w:val="00D16039"/>
    <w:rsid w:val="00D16BDB"/>
    <w:rsid w:val="00D171C4"/>
    <w:rsid w:val="00D17641"/>
    <w:rsid w:val="00D17736"/>
    <w:rsid w:val="00D17B0A"/>
    <w:rsid w:val="00D17D60"/>
    <w:rsid w:val="00D205F1"/>
    <w:rsid w:val="00D2067F"/>
    <w:rsid w:val="00D20BD8"/>
    <w:rsid w:val="00D20C90"/>
    <w:rsid w:val="00D21379"/>
    <w:rsid w:val="00D213F8"/>
    <w:rsid w:val="00D215C1"/>
    <w:rsid w:val="00D21CD3"/>
    <w:rsid w:val="00D226E2"/>
    <w:rsid w:val="00D2297C"/>
    <w:rsid w:val="00D22C0B"/>
    <w:rsid w:val="00D2326E"/>
    <w:rsid w:val="00D23303"/>
    <w:rsid w:val="00D2336C"/>
    <w:rsid w:val="00D23590"/>
    <w:rsid w:val="00D23A67"/>
    <w:rsid w:val="00D23B33"/>
    <w:rsid w:val="00D24014"/>
    <w:rsid w:val="00D24247"/>
    <w:rsid w:val="00D244D0"/>
    <w:rsid w:val="00D24593"/>
    <w:rsid w:val="00D24A33"/>
    <w:rsid w:val="00D258BA"/>
    <w:rsid w:val="00D259FE"/>
    <w:rsid w:val="00D25B4F"/>
    <w:rsid w:val="00D26241"/>
    <w:rsid w:val="00D26B79"/>
    <w:rsid w:val="00D270E2"/>
    <w:rsid w:val="00D2744F"/>
    <w:rsid w:val="00D2767B"/>
    <w:rsid w:val="00D27719"/>
    <w:rsid w:val="00D277C4"/>
    <w:rsid w:val="00D27991"/>
    <w:rsid w:val="00D308DB"/>
    <w:rsid w:val="00D30C3D"/>
    <w:rsid w:val="00D30F4D"/>
    <w:rsid w:val="00D310DB"/>
    <w:rsid w:val="00D311BA"/>
    <w:rsid w:val="00D328B4"/>
    <w:rsid w:val="00D33584"/>
    <w:rsid w:val="00D33BD3"/>
    <w:rsid w:val="00D33C09"/>
    <w:rsid w:val="00D34533"/>
    <w:rsid w:val="00D347D9"/>
    <w:rsid w:val="00D34807"/>
    <w:rsid w:val="00D34A0D"/>
    <w:rsid w:val="00D34B25"/>
    <w:rsid w:val="00D34C8E"/>
    <w:rsid w:val="00D35E52"/>
    <w:rsid w:val="00D36027"/>
    <w:rsid w:val="00D364CF"/>
    <w:rsid w:val="00D37362"/>
    <w:rsid w:val="00D37526"/>
    <w:rsid w:val="00D379A8"/>
    <w:rsid w:val="00D405ED"/>
    <w:rsid w:val="00D41404"/>
    <w:rsid w:val="00D419E9"/>
    <w:rsid w:val="00D41B4A"/>
    <w:rsid w:val="00D41BA5"/>
    <w:rsid w:val="00D4217A"/>
    <w:rsid w:val="00D423E0"/>
    <w:rsid w:val="00D42B94"/>
    <w:rsid w:val="00D43260"/>
    <w:rsid w:val="00D4327F"/>
    <w:rsid w:val="00D43B5D"/>
    <w:rsid w:val="00D43B99"/>
    <w:rsid w:val="00D43E23"/>
    <w:rsid w:val="00D4404E"/>
    <w:rsid w:val="00D44B2E"/>
    <w:rsid w:val="00D44E0A"/>
    <w:rsid w:val="00D45482"/>
    <w:rsid w:val="00D454FC"/>
    <w:rsid w:val="00D45549"/>
    <w:rsid w:val="00D45BDD"/>
    <w:rsid w:val="00D46426"/>
    <w:rsid w:val="00D46B6A"/>
    <w:rsid w:val="00D47635"/>
    <w:rsid w:val="00D50801"/>
    <w:rsid w:val="00D51216"/>
    <w:rsid w:val="00D515CD"/>
    <w:rsid w:val="00D51C2C"/>
    <w:rsid w:val="00D51C94"/>
    <w:rsid w:val="00D51DB7"/>
    <w:rsid w:val="00D51EDE"/>
    <w:rsid w:val="00D5223D"/>
    <w:rsid w:val="00D5286E"/>
    <w:rsid w:val="00D52CAB"/>
    <w:rsid w:val="00D52DC9"/>
    <w:rsid w:val="00D53155"/>
    <w:rsid w:val="00D53723"/>
    <w:rsid w:val="00D540EC"/>
    <w:rsid w:val="00D545BD"/>
    <w:rsid w:val="00D5465D"/>
    <w:rsid w:val="00D54A68"/>
    <w:rsid w:val="00D55059"/>
    <w:rsid w:val="00D56FC9"/>
    <w:rsid w:val="00D5741C"/>
    <w:rsid w:val="00D57DA7"/>
    <w:rsid w:val="00D60F16"/>
    <w:rsid w:val="00D61005"/>
    <w:rsid w:val="00D6115D"/>
    <w:rsid w:val="00D6147B"/>
    <w:rsid w:val="00D61B43"/>
    <w:rsid w:val="00D624D5"/>
    <w:rsid w:val="00D624FA"/>
    <w:rsid w:val="00D62853"/>
    <w:rsid w:val="00D629CF"/>
    <w:rsid w:val="00D632E4"/>
    <w:rsid w:val="00D633C5"/>
    <w:rsid w:val="00D636B7"/>
    <w:rsid w:val="00D63FCB"/>
    <w:rsid w:val="00D6407E"/>
    <w:rsid w:val="00D64272"/>
    <w:rsid w:val="00D646B6"/>
    <w:rsid w:val="00D651AE"/>
    <w:rsid w:val="00D6532C"/>
    <w:rsid w:val="00D6565B"/>
    <w:rsid w:val="00D656CA"/>
    <w:rsid w:val="00D6658D"/>
    <w:rsid w:val="00D667BC"/>
    <w:rsid w:val="00D667EF"/>
    <w:rsid w:val="00D668B8"/>
    <w:rsid w:val="00D66ABD"/>
    <w:rsid w:val="00D66C1D"/>
    <w:rsid w:val="00D671D9"/>
    <w:rsid w:val="00D67912"/>
    <w:rsid w:val="00D67B46"/>
    <w:rsid w:val="00D7018E"/>
    <w:rsid w:val="00D704D9"/>
    <w:rsid w:val="00D7094A"/>
    <w:rsid w:val="00D71376"/>
    <w:rsid w:val="00D723FD"/>
    <w:rsid w:val="00D72613"/>
    <w:rsid w:val="00D7288B"/>
    <w:rsid w:val="00D72968"/>
    <w:rsid w:val="00D72AE4"/>
    <w:rsid w:val="00D72DA1"/>
    <w:rsid w:val="00D72F40"/>
    <w:rsid w:val="00D72F6F"/>
    <w:rsid w:val="00D731C9"/>
    <w:rsid w:val="00D738A0"/>
    <w:rsid w:val="00D73B4F"/>
    <w:rsid w:val="00D73F9B"/>
    <w:rsid w:val="00D7424E"/>
    <w:rsid w:val="00D742CE"/>
    <w:rsid w:val="00D74524"/>
    <w:rsid w:val="00D7482A"/>
    <w:rsid w:val="00D74845"/>
    <w:rsid w:val="00D74E83"/>
    <w:rsid w:val="00D74FA3"/>
    <w:rsid w:val="00D75741"/>
    <w:rsid w:val="00D757A5"/>
    <w:rsid w:val="00D759B2"/>
    <w:rsid w:val="00D75EDA"/>
    <w:rsid w:val="00D76BF1"/>
    <w:rsid w:val="00D77270"/>
    <w:rsid w:val="00D7736D"/>
    <w:rsid w:val="00D779F3"/>
    <w:rsid w:val="00D77FC0"/>
    <w:rsid w:val="00D801C0"/>
    <w:rsid w:val="00D80211"/>
    <w:rsid w:val="00D809C3"/>
    <w:rsid w:val="00D81512"/>
    <w:rsid w:val="00D81933"/>
    <w:rsid w:val="00D81D83"/>
    <w:rsid w:val="00D81F53"/>
    <w:rsid w:val="00D82419"/>
    <w:rsid w:val="00D82564"/>
    <w:rsid w:val="00D8311F"/>
    <w:rsid w:val="00D8364D"/>
    <w:rsid w:val="00D83A5D"/>
    <w:rsid w:val="00D83D18"/>
    <w:rsid w:val="00D83E2A"/>
    <w:rsid w:val="00D83F08"/>
    <w:rsid w:val="00D8457B"/>
    <w:rsid w:val="00D84837"/>
    <w:rsid w:val="00D850B9"/>
    <w:rsid w:val="00D856AE"/>
    <w:rsid w:val="00D86225"/>
    <w:rsid w:val="00D862F0"/>
    <w:rsid w:val="00D8631B"/>
    <w:rsid w:val="00D86C2D"/>
    <w:rsid w:val="00D86D0D"/>
    <w:rsid w:val="00D86ED4"/>
    <w:rsid w:val="00D86EDB"/>
    <w:rsid w:val="00D8749A"/>
    <w:rsid w:val="00D876C0"/>
    <w:rsid w:val="00D87BCC"/>
    <w:rsid w:val="00D905D0"/>
    <w:rsid w:val="00D90880"/>
    <w:rsid w:val="00D90D9C"/>
    <w:rsid w:val="00D911A7"/>
    <w:rsid w:val="00D91754"/>
    <w:rsid w:val="00D92164"/>
    <w:rsid w:val="00D921ED"/>
    <w:rsid w:val="00D92264"/>
    <w:rsid w:val="00D923B9"/>
    <w:rsid w:val="00D92500"/>
    <w:rsid w:val="00D9259F"/>
    <w:rsid w:val="00D926ED"/>
    <w:rsid w:val="00D92A6E"/>
    <w:rsid w:val="00D92DDE"/>
    <w:rsid w:val="00D92DF4"/>
    <w:rsid w:val="00D937F5"/>
    <w:rsid w:val="00D93CB0"/>
    <w:rsid w:val="00D944F5"/>
    <w:rsid w:val="00D94835"/>
    <w:rsid w:val="00D94912"/>
    <w:rsid w:val="00D949E2"/>
    <w:rsid w:val="00D94E90"/>
    <w:rsid w:val="00D95DD6"/>
    <w:rsid w:val="00D964CC"/>
    <w:rsid w:val="00D978FD"/>
    <w:rsid w:val="00D97C2E"/>
    <w:rsid w:val="00D97EAE"/>
    <w:rsid w:val="00D97F6B"/>
    <w:rsid w:val="00DA01AB"/>
    <w:rsid w:val="00DA0A23"/>
    <w:rsid w:val="00DA100F"/>
    <w:rsid w:val="00DA11C5"/>
    <w:rsid w:val="00DA1625"/>
    <w:rsid w:val="00DA193F"/>
    <w:rsid w:val="00DA19B6"/>
    <w:rsid w:val="00DA1B79"/>
    <w:rsid w:val="00DA20AC"/>
    <w:rsid w:val="00DA2B04"/>
    <w:rsid w:val="00DA2EAD"/>
    <w:rsid w:val="00DA407E"/>
    <w:rsid w:val="00DA4210"/>
    <w:rsid w:val="00DA44D9"/>
    <w:rsid w:val="00DA4AA5"/>
    <w:rsid w:val="00DA4AAC"/>
    <w:rsid w:val="00DA5D3B"/>
    <w:rsid w:val="00DA67F5"/>
    <w:rsid w:val="00DA6CFE"/>
    <w:rsid w:val="00DA70C4"/>
    <w:rsid w:val="00DA7225"/>
    <w:rsid w:val="00DA758A"/>
    <w:rsid w:val="00DA7680"/>
    <w:rsid w:val="00DB064C"/>
    <w:rsid w:val="00DB087A"/>
    <w:rsid w:val="00DB0CE0"/>
    <w:rsid w:val="00DB11F7"/>
    <w:rsid w:val="00DB1737"/>
    <w:rsid w:val="00DB1C70"/>
    <w:rsid w:val="00DB3395"/>
    <w:rsid w:val="00DB3F96"/>
    <w:rsid w:val="00DB42BA"/>
    <w:rsid w:val="00DB489A"/>
    <w:rsid w:val="00DB4988"/>
    <w:rsid w:val="00DB4BC8"/>
    <w:rsid w:val="00DB4CAD"/>
    <w:rsid w:val="00DB4DBD"/>
    <w:rsid w:val="00DB558E"/>
    <w:rsid w:val="00DB6293"/>
    <w:rsid w:val="00DB65BD"/>
    <w:rsid w:val="00DB67D2"/>
    <w:rsid w:val="00DB6991"/>
    <w:rsid w:val="00DB6EE2"/>
    <w:rsid w:val="00DB72F3"/>
    <w:rsid w:val="00DB74A0"/>
    <w:rsid w:val="00DB7883"/>
    <w:rsid w:val="00DB7BAB"/>
    <w:rsid w:val="00DB7C0A"/>
    <w:rsid w:val="00DB7F18"/>
    <w:rsid w:val="00DC057C"/>
    <w:rsid w:val="00DC0E8C"/>
    <w:rsid w:val="00DC1274"/>
    <w:rsid w:val="00DC16B9"/>
    <w:rsid w:val="00DC2880"/>
    <w:rsid w:val="00DC28EF"/>
    <w:rsid w:val="00DC294B"/>
    <w:rsid w:val="00DC2B10"/>
    <w:rsid w:val="00DC2B22"/>
    <w:rsid w:val="00DC2F2B"/>
    <w:rsid w:val="00DC382E"/>
    <w:rsid w:val="00DC3E30"/>
    <w:rsid w:val="00DC4A02"/>
    <w:rsid w:val="00DC5083"/>
    <w:rsid w:val="00DC53D7"/>
    <w:rsid w:val="00DC5E4C"/>
    <w:rsid w:val="00DC663B"/>
    <w:rsid w:val="00DC7667"/>
    <w:rsid w:val="00DC76D4"/>
    <w:rsid w:val="00DC77D5"/>
    <w:rsid w:val="00DC78C3"/>
    <w:rsid w:val="00DC7C3E"/>
    <w:rsid w:val="00DD01B9"/>
    <w:rsid w:val="00DD024B"/>
    <w:rsid w:val="00DD0EB3"/>
    <w:rsid w:val="00DD1C80"/>
    <w:rsid w:val="00DD20FB"/>
    <w:rsid w:val="00DD22C2"/>
    <w:rsid w:val="00DD2388"/>
    <w:rsid w:val="00DD2770"/>
    <w:rsid w:val="00DD2DD6"/>
    <w:rsid w:val="00DD31BB"/>
    <w:rsid w:val="00DD3954"/>
    <w:rsid w:val="00DD3E33"/>
    <w:rsid w:val="00DD4002"/>
    <w:rsid w:val="00DD42A0"/>
    <w:rsid w:val="00DD454D"/>
    <w:rsid w:val="00DD4927"/>
    <w:rsid w:val="00DD4D88"/>
    <w:rsid w:val="00DD547E"/>
    <w:rsid w:val="00DD5C5D"/>
    <w:rsid w:val="00DD6119"/>
    <w:rsid w:val="00DD611A"/>
    <w:rsid w:val="00DD6324"/>
    <w:rsid w:val="00DD669C"/>
    <w:rsid w:val="00DD67A6"/>
    <w:rsid w:val="00DD6A0E"/>
    <w:rsid w:val="00DD707A"/>
    <w:rsid w:val="00DD7286"/>
    <w:rsid w:val="00DE0542"/>
    <w:rsid w:val="00DE0988"/>
    <w:rsid w:val="00DE1213"/>
    <w:rsid w:val="00DE162D"/>
    <w:rsid w:val="00DE1AA6"/>
    <w:rsid w:val="00DE1BE5"/>
    <w:rsid w:val="00DE1C4A"/>
    <w:rsid w:val="00DE282E"/>
    <w:rsid w:val="00DE2C89"/>
    <w:rsid w:val="00DE3510"/>
    <w:rsid w:val="00DE3B77"/>
    <w:rsid w:val="00DE4948"/>
    <w:rsid w:val="00DE4A75"/>
    <w:rsid w:val="00DE4FFD"/>
    <w:rsid w:val="00DE5DD2"/>
    <w:rsid w:val="00DE5E8A"/>
    <w:rsid w:val="00DE633A"/>
    <w:rsid w:val="00DE66B0"/>
    <w:rsid w:val="00DE7BC6"/>
    <w:rsid w:val="00DE7CAA"/>
    <w:rsid w:val="00DF0BD9"/>
    <w:rsid w:val="00DF11C9"/>
    <w:rsid w:val="00DF14FE"/>
    <w:rsid w:val="00DF1CDD"/>
    <w:rsid w:val="00DF1DFA"/>
    <w:rsid w:val="00DF24A7"/>
    <w:rsid w:val="00DF2A9B"/>
    <w:rsid w:val="00DF2D94"/>
    <w:rsid w:val="00DF3264"/>
    <w:rsid w:val="00DF3617"/>
    <w:rsid w:val="00DF41D8"/>
    <w:rsid w:val="00DF49DC"/>
    <w:rsid w:val="00DF5443"/>
    <w:rsid w:val="00DF55F3"/>
    <w:rsid w:val="00DF5648"/>
    <w:rsid w:val="00DF606E"/>
    <w:rsid w:val="00DF63F4"/>
    <w:rsid w:val="00DF6773"/>
    <w:rsid w:val="00DF6D8E"/>
    <w:rsid w:val="00DF6EFD"/>
    <w:rsid w:val="00DF74D4"/>
    <w:rsid w:val="00DF76D9"/>
    <w:rsid w:val="00DF7C2C"/>
    <w:rsid w:val="00E00186"/>
    <w:rsid w:val="00E0059E"/>
    <w:rsid w:val="00E007BF"/>
    <w:rsid w:val="00E00805"/>
    <w:rsid w:val="00E00CD4"/>
    <w:rsid w:val="00E00D03"/>
    <w:rsid w:val="00E010C4"/>
    <w:rsid w:val="00E0129C"/>
    <w:rsid w:val="00E01345"/>
    <w:rsid w:val="00E0146F"/>
    <w:rsid w:val="00E01B4F"/>
    <w:rsid w:val="00E01C7A"/>
    <w:rsid w:val="00E02936"/>
    <w:rsid w:val="00E0302C"/>
    <w:rsid w:val="00E03140"/>
    <w:rsid w:val="00E03274"/>
    <w:rsid w:val="00E03B1E"/>
    <w:rsid w:val="00E05409"/>
    <w:rsid w:val="00E0546E"/>
    <w:rsid w:val="00E05B0C"/>
    <w:rsid w:val="00E060F1"/>
    <w:rsid w:val="00E0621B"/>
    <w:rsid w:val="00E06BC6"/>
    <w:rsid w:val="00E06C33"/>
    <w:rsid w:val="00E07357"/>
    <w:rsid w:val="00E075D0"/>
    <w:rsid w:val="00E079F3"/>
    <w:rsid w:val="00E07D3B"/>
    <w:rsid w:val="00E108B0"/>
    <w:rsid w:val="00E117F2"/>
    <w:rsid w:val="00E11826"/>
    <w:rsid w:val="00E11FAA"/>
    <w:rsid w:val="00E132C9"/>
    <w:rsid w:val="00E13666"/>
    <w:rsid w:val="00E138C9"/>
    <w:rsid w:val="00E139B7"/>
    <w:rsid w:val="00E13C50"/>
    <w:rsid w:val="00E1483F"/>
    <w:rsid w:val="00E14B22"/>
    <w:rsid w:val="00E15180"/>
    <w:rsid w:val="00E152BF"/>
    <w:rsid w:val="00E15743"/>
    <w:rsid w:val="00E15FB3"/>
    <w:rsid w:val="00E166B6"/>
    <w:rsid w:val="00E20BD9"/>
    <w:rsid w:val="00E20CC7"/>
    <w:rsid w:val="00E2148C"/>
    <w:rsid w:val="00E21D2F"/>
    <w:rsid w:val="00E2205F"/>
    <w:rsid w:val="00E22576"/>
    <w:rsid w:val="00E22C48"/>
    <w:rsid w:val="00E23628"/>
    <w:rsid w:val="00E23DAF"/>
    <w:rsid w:val="00E24F16"/>
    <w:rsid w:val="00E24FEE"/>
    <w:rsid w:val="00E2579D"/>
    <w:rsid w:val="00E26048"/>
    <w:rsid w:val="00E27092"/>
    <w:rsid w:val="00E30640"/>
    <w:rsid w:val="00E30909"/>
    <w:rsid w:val="00E30A67"/>
    <w:rsid w:val="00E30B64"/>
    <w:rsid w:val="00E31BA8"/>
    <w:rsid w:val="00E322FD"/>
    <w:rsid w:val="00E32B5E"/>
    <w:rsid w:val="00E32B65"/>
    <w:rsid w:val="00E32DD8"/>
    <w:rsid w:val="00E32E37"/>
    <w:rsid w:val="00E3342D"/>
    <w:rsid w:val="00E33E3A"/>
    <w:rsid w:val="00E350EF"/>
    <w:rsid w:val="00E352D9"/>
    <w:rsid w:val="00E353F7"/>
    <w:rsid w:val="00E35C66"/>
    <w:rsid w:val="00E35D3D"/>
    <w:rsid w:val="00E365DD"/>
    <w:rsid w:val="00E365F4"/>
    <w:rsid w:val="00E36D9F"/>
    <w:rsid w:val="00E3705C"/>
    <w:rsid w:val="00E372C0"/>
    <w:rsid w:val="00E377CC"/>
    <w:rsid w:val="00E37B9C"/>
    <w:rsid w:val="00E37CC3"/>
    <w:rsid w:val="00E37DFA"/>
    <w:rsid w:val="00E402AB"/>
    <w:rsid w:val="00E4137D"/>
    <w:rsid w:val="00E413B4"/>
    <w:rsid w:val="00E414D5"/>
    <w:rsid w:val="00E41782"/>
    <w:rsid w:val="00E41A05"/>
    <w:rsid w:val="00E41A3F"/>
    <w:rsid w:val="00E41BA5"/>
    <w:rsid w:val="00E4244D"/>
    <w:rsid w:val="00E42FF0"/>
    <w:rsid w:val="00E43062"/>
    <w:rsid w:val="00E43D55"/>
    <w:rsid w:val="00E4408A"/>
    <w:rsid w:val="00E443C2"/>
    <w:rsid w:val="00E445A4"/>
    <w:rsid w:val="00E445DF"/>
    <w:rsid w:val="00E44840"/>
    <w:rsid w:val="00E44A4A"/>
    <w:rsid w:val="00E44BCC"/>
    <w:rsid w:val="00E44FFF"/>
    <w:rsid w:val="00E45B2D"/>
    <w:rsid w:val="00E45E29"/>
    <w:rsid w:val="00E45E31"/>
    <w:rsid w:val="00E45E7A"/>
    <w:rsid w:val="00E46016"/>
    <w:rsid w:val="00E46496"/>
    <w:rsid w:val="00E46602"/>
    <w:rsid w:val="00E46B21"/>
    <w:rsid w:val="00E470C9"/>
    <w:rsid w:val="00E47110"/>
    <w:rsid w:val="00E475A6"/>
    <w:rsid w:val="00E479C1"/>
    <w:rsid w:val="00E479F7"/>
    <w:rsid w:val="00E47CA8"/>
    <w:rsid w:val="00E47D17"/>
    <w:rsid w:val="00E47DD6"/>
    <w:rsid w:val="00E50121"/>
    <w:rsid w:val="00E51463"/>
    <w:rsid w:val="00E514FF"/>
    <w:rsid w:val="00E51630"/>
    <w:rsid w:val="00E51AB8"/>
    <w:rsid w:val="00E51D75"/>
    <w:rsid w:val="00E520AD"/>
    <w:rsid w:val="00E5211F"/>
    <w:rsid w:val="00E522BA"/>
    <w:rsid w:val="00E52735"/>
    <w:rsid w:val="00E527C5"/>
    <w:rsid w:val="00E52824"/>
    <w:rsid w:val="00E52DB0"/>
    <w:rsid w:val="00E52EEB"/>
    <w:rsid w:val="00E53043"/>
    <w:rsid w:val="00E53486"/>
    <w:rsid w:val="00E53999"/>
    <w:rsid w:val="00E54449"/>
    <w:rsid w:val="00E54669"/>
    <w:rsid w:val="00E546B5"/>
    <w:rsid w:val="00E54B22"/>
    <w:rsid w:val="00E54CA8"/>
    <w:rsid w:val="00E54CAE"/>
    <w:rsid w:val="00E54CF5"/>
    <w:rsid w:val="00E54F9C"/>
    <w:rsid w:val="00E55243"/>
    <w:rsid w:val="00E55F78"/>
    <w:rsid w:val="00E55FFC"/>
    <w:rsid w:val="00E56106"/>
    <w:rsid w:val="00E56495"/>
    <w:rsid w:val="00E564D1"/>
    <w:rsid w:val="00E56533"/>
    <w:rsid w:val="00E56786"/>
    <w:rsid w:val="00E56FA8"/>
    <w:rsid w:val="00E578A5"/>
    <w:rsid w:val="00E57CA8"/>
    <w:rsid w:val="00E57DFF"/>
    <w:rsid w:val="00E6021A"/>
    <w:rsid w:val="00E60756"/>
    <w:rsid w:val="00E60DD6"/>
    <w:rsid w:val="00E61323"/>
    <w:rsid w:val="00E61325"/>
    <w:rsid w:val="00E61ACE"/>
    <w:rsid w:val="00E61D4E"/>
    <w:rsid w:val="00E63143"/>
    <w:rsid w:val="00E6321F"/>
    <w:rsid w:val="00E63263"/>
    <w:rsid w:val="00E636B1"/>
    <w:rsid w:val="00E638B3"/>
    <w:rsid w:val="00E63C03"/>
    <w:rsid w:val="00E64319"/>
    <w:rsid w:val="00E64809"/>
    <w:rsid w:val="00E6483E"/>
    <w:rsid w:val="00E65599"/>
    <w:rsid w:val="00E65751"/>
    <w:rsid w:val="00E659D9"/>
    <w:rsid w:val="00E65B3B"/>
    <w:rsid w:val="00E65FDE"/>
    <w:rsid w:val="00E66523"/>
    <w:rsid w:val="00E66D77"/>
    <w:rsid w:val="00E6748F"/>
    <w:rsid w:val="00E700F8"/>
    <w:rsid w:val="00E701E5"/>
    <w:rsid w:val="00E7095E"/>
    <w:rsid w:val="00E70C83"/>
    <w:rsid w:val="00E70F79"/>
    <w:rsid w:val="00E71ADC"/>
    <w:rsid w:val="00E71D1F"/>
    <w:rsid w:val="00E722BE"/>
    <w:rsid w:val="00E73879"/>
    <w:rsid w:val="00E7444A"/>
    <w:rsid w:val="00E7451F"/>
    <w:rsid w:val="00E74765"/>
    <w:rsid w:val="00E75021"/>
    <w:rsid w:val="00E756D8"/>
    <w:rsid w:val="00E75E35"/>
    <w:rsid w:val="00E75E8A"/>
    <w:rsid w:val="00E765B6"/>
    <w:rsid w:val="00E76B04"/>
    <w:rsid w:val="00E77298"/>
    <w:rsid w:val="00E7771D"/>
    <w:rsid w:val="00E77A2D"/>
    <w:rsid w:val="00E77A45"/>
    <w:rsid w:val="00E77CCF"/>
    <w:rsid w:val="00E8059D"/>
    <w:rsid w:val="00E805DE"/>
    <w:rsid w:val="00E80613"/>
    <w:rsid w:val="00E8080F"/>
    <w:rsid w:val="00E81556"/>
    <w:rsid w:val="00E81D23"/>
    <w:rsid w:val="00E82A92"/>
    <w:rsid w:val="00E831AB"/>
    <w:rsid w:val="00E8336D"/>
    <w:rsid w:val="00E83918"/>
    <w:rsid w:val="00E839BE"/>
    <w:rsid w:val="00E83CA7"/>
    <w:rsid w:val="00E83F86"/>
    <w:rsid w:val="00E83FE1"/>
    <w:rsid w:val="00E84D57"/>
    <w:rsid w:val="00E8520E"/>
    <w:rsid w:val="00E856D9"/>
    <w:rsid w:val="00E85935"/>
    <w:rsid w:val="00E86293"/>
    <w:rsid w:val="00E86CB3"/>
    <w:rsid w:val="00E871FC"/>
    <w:rsid w:val="00E872E1"/>
    <w:rsid w:val="00E87B81"/>
    <w:rsid w:val="00E903CE"/>
    <w:rsid w:val="00E90A69"/>
    <w:rsid w:val="00E90CD9"/>
    <w:rsid w:val="00E91A09"/>
    <w:rsid w:val="00E91D78"/>
    <w:rsid w:val="00E9216C"/>
    <w:rsid w:val="00E921A9"/>
    <w:rsid w:val="00E92464"/>
    <w:rsid w:val="00E92808"/>
    <w:rsid w:val="00E92F38"/>
    <w:rsid w:val="00E934B9"/>
    <w:rsid w:val="00E9401F"/>
    <w:rsid w:val="00E94243"/>
    <w:rsid w:val="00E9452B"/>
    <w:rsid w:val="00E94D58"/>
    <w:rsid w:val="00E95780"/>
    <w:rsid w:val="00E958AF"/>
    <w:rsid w:val="00E96241"/>
    <w:rsid w:val="00E963F3"/>
    <w:rsid w:val="00E96E34"/>
    <w:rsid w:val="00E97410"/>
    <w:rsid w:val="00E97C7F"/>
    <w:rsid w:val="00E97CD0"/>
    <w:rsid w:val="00EA0F02"/>
    <w:rsid w:val="00EA1386"/>
    <w:rsid w:val="00EA1B11"/>
    <w:rsid w:val="00EA258F"/>
    <w:rsid w:val="00EA266B"/>
    <w:rsid w:val="00EA26AC"/>
    <w:rsid w:val="00EA2713"/>
    <w:rsid w:val="00EA2AB9"/>
    <w:rsid w:val="00EA35D6"/>
    <w:rsid w:val="00EA37A3"/>
    <w:rsid w:val="00EA381F"/>
    <w:rsid w:val="00EA39B9"/>
    <w:rsid w:val="00EA3E8B"/>
    <w:rsid w:val="00EA41D8"/>
    <w:rsid w:val="00EA422D"/>
    <w:rsid w:val="00EA4C9E"/>
    <w:rsid w:val="00EA4F1E"/>
    <w:rsid w:val="00EA51E0"/>
    <w:rsid w:val="00EA5859"/>
    <w:rsid w:val="00EA585E"/>
    <w:rsid w:val="00EA5AF6"/>
    <w:rsid w:val="00EA67C0"/>
    <w:rsid w:val="00EA6B7D"/>
    <w:rsid w:val="00EA715E"/>
    <w:rsid w:val="00EA742D"/>
    <w:rsid w:val="00EA7EB6"/>
    <w:rsid w:val="00EB05C8"/>
    <w:rsid w:val="00EB074D"/>
    <w:rsid w:val="00EB0994"/>
    <w:rsid w:val="00EB0A81"/>
    <w:rsid w:val="00EB121C"/>
    <w:rsid w:val="00EB13A0"/>
    <w:rsid w:val="00EB1468"/>
    <w:rsid w:val="00EB1511"/>
    <w:rsid w:val="00EB162A"/>
    <w:rsid w:val="00EB1814"/>
    <w:rsid w:val="00EB1AD5"/>
    <w:rsid w:val="00EB1AF1"/>
    <w:rsid w:val="00EB1B89"/>
    <w:rsid w:val="00EB240B"/>
    <w:rsid w:val="00EB2507"/>
    <w:rsid w:val="00EB2602"/>
    <w:rsid w:val="00EB32CF"/>
    <w:rsid w:val="00EB33F4"/>
    <w:rsid w:val="00EB373C"/>
    <w:rsid w:val="00EB3CB4"/>
    <w:rsid w:val="00EB4652"/>
    <w:rsid w:val="00EB4748"/>
    <w:rsid w:val="00EB4A9D"/>
    <w:rsid w:val="00EB50B5"/>
    <w:rsid w:val="00EB51AE"/>
    <w:rsid w:val="00EB54EB"/>
    <w:rsid w:val="00EB631A"/>
    <w:rsid w:val="00EB6B37"/>
    <w:rsid w:val="00EB7A4D"/>
    <w:rsid w:val="00EB7B1F"/>
    <w:rsid w:val="00EB7DA9"/>
    <w:rsid w:val="00EC0B78"/>
    <w:rsid w:val="00EC12BC"/>
    <w:rsid w:val="00EC1E3F"/>
    <w:rsid w:val="00EC202E"/>
    <w:rsid w:val="00EC3989"/>
    <w:rsid w:val="00EC3E22"/>
    <w:rsid w:val="00EC4238"/>
    <w:rsid w:val="00EC4325"/>
    <w:rsid w:val="00EC4DBA"/>
    <w:rsid w:val="00EC5161"/>
    <w:rsid w:val="00EC5210"/>
    <w:rsid w:val="00EC576A"/>
    <w:rsid w:val="00EC6805"/>
    <w:rsid w:val="00EC69A2"/>
    <w:rsid w:val="00EC69CD"/>
    <w:rsid w:val="00EC6B7E"/>
    <w:rsid w:val="00EC6BEF"/>
    <w:rsid w:val="00EC752C"/>
    <w:rsid w:val="00EC769A"/>
    <w:rsid w:val="00EC7CF1"/>
    <w:rsid w:val="00EC7E05"/>
    <w:rsid w:val="00ED14BC"/>
    <w:rsid w:val="00ED24B4"/>
    <w:rsid w:val="00ED34B0"/>
    <w:rsid w:val="00ED3635"/>
    <w:rsid w:val="00ED3643"/>
    <w:rsid w:val="00ED46E7"/>
    <w:rsid w:val="00ED4AF4"/>
    <w:rsid w:val="00ED4DC3"/>
    <w:rsid w:val="00ED4FAE"/>
    <w:rsid w:val="00ED566C"/>
    <w:rsid w:val="00ED5A94"/>
    <w:rsid w:val="00ED5E72"/>
    <w:rsid w:val="00ED6526"/>
    <w:rsid w:val="00ED67B2"/>
    <w:rsid w:val="00ED6EBE"/>
    <w:rsid w:val="00ED6F59"/>
    <w:rsid w:val="00ED7009"/>
    <w:rsid w:val="00ED73C1"/>
    <w:rsid w:val="00ED7C53"/>
    <w:rsid w:val="00EE0178"/>
    <w:rsid w:val="00EE0F4B"/>
    <w:rsid w:val="00EE1185"/>
    <w:rsid w:val="00EE173E"/>
    <w:rsid w:val="00EE231F"/>
    <w:rsid w:val="00EE2A41"/>
    <w:rsid w:val="00EE2D34"/>
    <w:rsid w:val="00EE471C"/>
    <w:rsid w:val="00EE4CA8"/>
    <w:rsid w:val="00EE5323"/>
    <w:rsid w:val="00EE5B56"/>
    <w:rsid w:val="00EE609C"/>
    <w:rsid w:val="00EE6181"/>
    <w:rsid w:val="00EE61BE"/>
    <w:rsid w:val="00EE661A"/>
    <w:rsid w:val="00EE6671"/>
    <w:rsid w:val="00EE740E"/>
    <w:rsid w:val="00EF0CE3"/>
    <w:rsid w:val="00EF113F"/>
    <w:rsid w:val="00EF19D9"/>
    <w:rsid w:val="00EF19F3"/>
    <w:rsid w:val="00EF1BFD"/>
    <w:rsid w:val="00EF1DF6"/>
    <w:rsid w:val="00EF26E3"/>
    <w:rsid w:val="00EF2CA5"/>
    <w:rsid w:val="00EF354F"/>
    <w:rsid w:val="00EF3ADA"/>
    <w:rsid w:val="00EF3B9A"/>
    <w:rsid w:val="00EF3C75"/>
    <w:rsid w:val="00EF58E6"/>
    <w:rsid w:val="00EF5D9B"/>
    <w:rsid w:val="00EF7CE4"/>
    <w:rsid w:val="00EF7D15"/>
    <w:rsid w:val="00EF7F62"/>
    <w:rsid w:val="00F002AF"/>
    <w:rsid w:val="00F0048A"/>
    <w:rsid w:val="00F005B2"/>
    <w:rsid w:val="00F026CE"/>
    <w:rsid w:val="00F02741"/>
    <w:rsid w:val="00F036CC"/>
    <w:rsid w:val="00F03719"/>
    <w:rsid w:val="00F040CA"/>
    <w:rsid w:val="00F0457A"/>
    <w:rsid w:val="00F04C2A"/>
    <w:rsid w:val="00F04C47"/>
    <w:rsid w:val="00F05039"/>
    <w:rsid w:val="00F055C0"/>
    <w:rsid w:val="00F06107"/>
    <w:rsid w:val="00F06647"/>
    <w:rsid w:val="00F079F3"/>
    <w:rsid w:val="00F07A92"/>
    <w:rsid w:val="00F10BA6"/>
    <w:rsid w:val="00F10FAA"/>
    <w:rsid w:val="00F112BC"/>
    <w:rsid w:val="00F11683"/>
    <w:rsid w:val="00F116F5"/>
    <w:rsid w:val="00F11C7D"/>
    <w:rsid w:val="00F12A84"/>
    <w:rsid w:val="00F130C7"/>
    <w:rsid w:val="00F135BB"/>
    <w:rsid w:val="00F1367F"/>
    <w:rsid w:val="00F13725"/>
    <w:rsid w:val="00F1382A"/>
    <w:rsid w:val="00F13FFB"/>
    <w:rsid w:val="00F14711"/>
    <w:rsid w:val="00F14843"/>
    <w:rsid w:val="00F14875"/>
    <w:rsid w:val="00F14B6F"/>
    <w:rsid w:val="00F15735"/>
    <w:rsid w:val="00F1788F"/>
    <w:rsid w:val="00F17A09"/>
    <w:rsid w:val="00F17AC4"/>
    <w:rsid w:val="00F17CD6"/>
    <w:rsid w:val="00F2000C"/>
    <w:rsid w:val="00F206DC"/>
    <w:rsid w:val="00F208D7"/>
    <w:rsid w:val="00F210BF"/>
    <w:rsid w:val="00F21537"/>
    <w:rsid w:val="00F2158E"/>
    <w:rsid w:val="00F21E1E"/>
    <w:rsid w:val="00F21F5E"/>
    <w:rsid w:val="00F220D6"/>
    <w:rsid w:val="00F22553"/>
    <w:rsid w:val="00F225B0"/>
    <w:rsid w:val="00F2279F"/>
    <w:rsid w:val="00F227B7"/>
    <w:rsid w:val="00F2286E"/>
    <w:rsid w:val="00F22E62"/>
    <w:rsid w:val="00F22F24"/>
    <w:rsid w:val="00F2411B"/>
    <w:rsid w:val="00F24131"/>
    <w:rsid w:val="00F24170"/>
    <w:rsid w:val="00F2444C"/>
    <w:rsid w:val="00F24591"/>
    <w:rsid w:val="00F2494B"/>
    <w:rsid w:val="00F24CCC"/>
    <w:rsid w:val="00F25E69"/>
    <w:rsid w:val="00F25F06"/>
    <w:rsid w:val="00F26462"/>
    <w:rsid w:val="00F273D1"/>
    <w:rsid w:val="00F30026"/>
    <w:rsid w:val="00F305E9"/>
    <w:rsid w:val="00F30EA4"/>
    <w:rsid w:val="00F3135F"/>
    <w:rsid w:val="00F316B6"/>
    <w:rsid w:val="00F31E8C"/>
    <w:rsid w:val="00F32047"/>
    <w:rsid w:val="00F32A7C"/>
    <w:rsid w:val="00F32D12"/>
    <w:rsid w:val="00F34254"/>
    <w:rsid w:val="00F3458D"/>
    <w:rsid w:val="00F34B4B"/>
    <w:rsid w:val="00F34FD5"/>
    <w:rsid w:val="00F351D6"/>
    <w:rsid w:val="00F352D4"/>
    <w:rsid w:val="00F35BC9"/>
    <w:rsid w:val="00F36007"/>
    <w:rsid w:val="00F3635C"/>
    <w:rsid w:val="00F364F2"/>
    <w:rsid w:val="00F37803"/>
    <w:rsid w:val="00F37B97"/>
    <w:rsid w:val="00F4012E"/>
    <w:rsid w:val="00F4067B"/>
    <w:rsid w:val="00F40871"/>
    <w:rsid w:val="00F41093"/>
    <w:rsid w:val="00F4185B"/>
    <w:rsid w:val="00F41ADD"/>
    <w:rsid w:val="00F41C34"/>
    <w:rsid w:val="00F41D28"/>
    <w:rsid w:val="00F422B6"/>
    <w:rsid w:val="00F425DC"/>
    <w:rsid w:val="00F42E6B"/>
    <w:rsid w:val="00F42FE8"/>
    <w:rsid w:val="00F43F5B"/>
    <w:rsid w:val="00F44463"/>
    <w:rsid w:val="00F4483B"/>
    <w:rsid w:val="00F44A50"/>
    <w:rsid w:val="00F44A66"/>
    <w:rsid w:val="00F44CC4"/>
    <w:rsid w:val="00F4520F"/>
    <w:rsid w:val="00F45634"/>
    <w:rsid w:val="00F45BA0"/>
    <w:rsid w:val="00F463EF"/>
    <w:rsid w:val="00F463F0"/>
    <w:rsid w:val="00F46773"/>
    <w:rsid w:val="00F46BA9"/>
    <w:rsid w:val="00F46BF1"/>
    <w:rsid w:val="00F47068"/>
    <w:rsid w:val="00F47801"/>
    <w:rsid w:val="00F47917"/>
    <w:rsid w:val="00F47D7D"/>
    <w:rsid w:val="00F47E05"/>
    <w:rsid w:val="00F501D7"/>
    <w:rsid w:val="00F5177F"/>
    <w:rsid w:val="00F51A55"/>
    <w:rsid w:val="00F528DA"/>
    <w:rsid w:val="00F53066"/>
    <w:rsid w:val="00F53709"/>
    <w:rsid w:val="00F53940"/>
    <w:rsid w:val="00F543AD"/>
    <w:rsid w:val="00F54C6D"/>
    <w:rsid w:val="00F558CE"/>
    <w:rsid w:val="00F56ED4"/>
    <w:rsid w:val="00F5717E"/>
    <w:rsid w:val="00F57337"/>
    <w:rsid w:val="00F573B6"/>
    <w:rsid w:val="00F57583"/>
    <w:rsid w:val="00F579F9"/>
    <w:rsid w:val="00F57B61"/>
    <w:rsid w:val="00F57EA6"/>
    <w:rsid w:val="00F60251"/>
    <w:rsid w:val="00F60368"/>
    <w:rsid w:val="00F60BA0"/>
    <w:rsid w:val="00F60F07"/>
    <w:rsid w:val="00F61121"/>
    <w:rsid w:val="00F616D8"/>
    <w:rsid w:val="00F61886"/>
    <w:rsid w:val="00F620C0"/>
    <w:rsid w:val="00F624C1"/>
    <w:rsid w:val="00F63D62"/>
    <w:rsid w:val="00F640C7"/>
    <w:rsid w:val="00F6417A"/>
    <w:rsid w:val="00F64E16"/>
    <w:rsid w:val="00F65773"/>
    <w:rsid w:val="00F65863"/>
    <w:rsid w:val="00F65F07"/>
    <w:rsid w:val="00F66512"/>
    <w:rsid w:val="00F666B0"/>
    <w:rsid w:val="00F66B1A"/>
    <w:rsid w:val="00F6769F"/>
    <w:rsid w:val="00F67A9A"/>
    <w:rsid w:val="00F67C9E"/>
    <w:rsid w:val="00F703C6"/>
    <w:rsid w:val="00F70526"/>
    <w:rsid w:val="00F705D1"/>
    <w:rsid w:val="00F706B1"/>
    <w:rsid w:val="00F70DAC"/>
    <w:rsid w:val="00F710BD"/>
    <w:rsid w:val="00F71518"/>
    <w:rsid w:val="00F716AA"/>
    <w:rsid w:val="00F71EC7"/>
    <w:rsid w:val="00F71FB9"/>
    <w:rsid w:val="00F72172"/>
    <w:rsid w:val="00F721C7"/>
    <w:rsid w:val="00F726E7"/>
    <w:rsid w:val="00F72759"/>
    <w:rsid w:val="00F7335A"/>
    <w:rsid w:val="00F74757"/>
    <w:rsid w:val="00F75483"/>
    <w:rsid w:val="00F75673"/>
    <w:rsid w:val="00F757E1"/>
    <w:rsid w:val="00F7625C"/>
    <w:rsid w:val="00F7626E"/>
    <w:rsid w:val="00F7629A"/>
    <w:rsid w:val="00F76E8F"/>
    <w:rsid w:val="00F77018"/>
    <w:rsid w:val="00F7732D"/>
    <w:rsid w:val="00F77347"/>
    <w:rsid w:val="00F7748E"/>
    <w:rsid w:val="00F77677"/>
    <w:rsid w:val="00F7773D"/>
    <w:rsid w:val="00F779C3"/>
    <w:rsid w:val="00F77C47"/>
    <w:rsid w:val="00F805B9"/>
    <w:rsid w:val="00F80758"/>
    <w:rsid w:val="00F8087B"/>
    <w:rsid w:val="00F81CA2"/>
    <w:rsid w:val="00F81CDD"/>
    <w:rsid w:val="00F81EA3"/>
    <w:rsid w:val="00F82456"/>
    <w:rsid w:val="00F8269A"/>
    <w:rsid w:val="00F826E6"/>
    <w:rsid w:val="00F82CE5"/>
    <w:rsid w:val="00F833AD"/>
    <w:rsid w:val="00F83C85"/>
    <w:rsid w:val="00F84D8E"/>
    <w:rsid w:val="00F84F18"/>
    <w:rsid w:val="00F85591"/>
    <w:rsid w:val="00F8586F"/>
    <w:rsid w:val="00F85970"/>
    <w:rsid w:val="00F85B6E"/>
    <w:rsid w:val="00F85CDC"/>
    <w:rsid w:val="00F85E87"/>
    <w:rsid w:val="00F86250"/>
    <w:rsid w:val="00F875CB"/>
    <w:rsid w:val="00F876A1"/>
    <w:rsid w:val="00F8795F"/>
    <w:rsid w:val="00F87B79"/>
    <w:rsid w:val="00F87DD8"/>
    <w:rsid w:val="00F90255"/>
    <w:rsid w:val="00F90DD7"/>
    <w:rsid w:val="00F91005"/>
    <w:rsid w:val="00F91605"/>
    <w:rsid w:val="00F9192F"/>
    <w:rsid w:val="00F91C98"/>
    <w:rsid w:val="00F91CD4"/>
    <w:rsid w:val="00F91FC6"/>
    <w:rsid w:val="00F92CC4"/>
    <w:rsid w:val="00F92F66"/>
    <w:rsid w:val="00F938ED"/>
    <w:rsid w:val="00F93BB9"/>
    <w:rsid w:val="00F9415C"/>
    <w:rsid w:val="00F94411"/>
    <w:rsid w:val="00F9451C"/>
    <w:rsid w:val="00F949D9"/>
    <w:rsid w:val="00F95776"/>
    <w:rsid w:val="00F95828"/>
    <w:rsid w:val="00F95996"/>
    <w:rsid w:val="00F96BAA"/>
    <w:rsid w:val="00F96C56"/>
    <w:rsid w:val="00F971C8"/>
    <w:rsid w:val="00F978D4"/>
    <w:rsid w:val="00FA00F6"/>
    <w:rsid w:val="00FA023F"/>
    <w:rsid w:val="00FA05CE"/>
    <w:rsid w:val="00FA0637"/>
    <w:rsid w:val="00FA08C4"/>
    <w:rsid w:val="00FA0AFE"/>
    <w:rsid w:val="00FA0DC1"/>
    <w:rsid w:val="00FA108A"/>
    <w:rsid w:val="00FA24D0"/>
    <w:rsid w:val="00FA26C5"/>
    <w:rsid w:val="00FA2A72"/>
    <w:rsid w:val="00FA331C"/>
    <w:rsid w:val="00FA338C"/>
    <w:rsid w:val="00FA341D"/>
    <w:rsid w:val="00FA36BC"/>
    <w:rsid w:val="00FA37EC"/>
    <w:rsid w:val="00FA3A35"/>
    <w:rsid w:val="00FA3E4B"/>
    <w:rsid w:val="00FA46E6"/>
    <w:rsid w:val="00FA4D04"/>
    <w:rsid w:val="00FA58EF"/>
    <w:rsid w:val="00FA69A3"/>
    <w:rsid w:val="00FA69F8"/>
    <w:rsid w:val="00FB0461"/>
    <w:rsid w:val="00FB100A"/>
    <w:rsid w:val="00FB178F"/>
    <w:rsid w:val="00FB1DB2"/>
    <w:rsid w:val="00FB29D2"/>
    <w:rsid w:val="00FB31C1"/>
    <w:rsid w:val="00FB34EF"/>
    <w:rsid w:val="00FB35DB"/>
    <w:rsid w:val="00FB35F8"/>
    <w:rsid w:val="00FB3B54"/>
    <w:rsid w:val="00FB3CBB"/>
    <w:rsid w:val="00FB42F5"/>
    <w:rsid w:val="00FB49BD"/>
    <w:rsid w:val="00FB6312"/>
    <w:rsid w:val="00FB64EC"/>
    <w:rsid w:val="00FB6628"/>
    <w:rsid w:val="00FB6E39"/>
    <w:rsid w:val="00FB6F0D"/>
    <w:rsid w:val="00FB6F9D"/>
    <w:rsid w:val="00FB726C"/>
    <w:rsid w:val="00FB777E"/>
    <w:rsid w:val="00FB7C67"/>
    <w:rsid w:val="00FB7E36"/>
    <w:rsid w:val="00FC0076"/>
    <w:rsid w:val="00FC019C"/>
    <w:rsid w:val="00FC0541"/>
    <w:rsid w:val="00FC059E"/>
    <w:rsid w:val="00FC0670"/>
    <w:rsid w:val="00FC0966"/>
    <w:rsid w:val="00FC0E35"/>
    <w:rsid w:val="00FC1320"/>
    <w:rsid w:val="00FC152B"/>
    <w:rsid w:val="00FC1564"/>
    <w:rsid w:val="00FC1B94"/>
    <w:rsid w:val="00FC26D7"/>
    <w:rsid w:val="00FC281B"/>
    <w:rsid w:val="00FC28AA"/>
    <w:rsid w:val="00FC2A34"/>
    <w:rsid w:val="00FC342D"/>
    <w:rsid w:val="00FC3867"/>
    <w:rsid w:val="00FC3A79"/>
    <w:rsid w:val="00FC3CA2"/>
    <w:rsid w:val="00FC40E3"/>
    <w:rsid w:val="00FC42CE"/>
    <w:rsid w:val="00FC476E"/>
    <w:rsid w:val="00FC5153"/>
    <w:rsid w:val="00FC520E"/>
    <w:rsid w:val="00FC5297"/>
    <w:rsid w:val="00FC5891"/>
    <w:rsid w:val="00FC5998"/>
    <w:rsid w:val="00FC5A30"/>
    <w:rsid w:val="00FC5B99"/>
    <w:rsid w:val="00FC5C03"/>
    <w:rsid w:val="00FC5CDE"/>
    <w:rsid w:val="00FC6473"/>
    <w:rsid w:val="00FC692C"/>
    <w:rsid w:val="00FC69C3"/>
    <w:rsid w:val="00FC7BD7"/>
    <w:rsid w:val="00FC7D38"/>
    <w:rsid w:val="00FC7EBB"/>
    <w:rsid w:val="00FD007E"/>
    <w:rsid w:val="00FD06A5"/>
    <w:rsid w:val="00FD0703"/>
    <w:rsid w:val="00FD12C2"/>
    <w:rsid w:val="00FD14CB"/>
    <w:rsid w:val="00FD1DD2"/>
    <w:rsid w:val="00FD227A"/>
    <w:rsid w:val="00FD275F"/>
    <w:rsid w:val="00FD2B7F"/>
    <w:rsid w:val="00FD33DE"/>
    <w:rsid w:val="00FD33FA"/>
    <w:rsid w:val="00FD3445"/>
    <w:rsid w:val="00FD3D2B"/>
    <w:rsid w:val="00FD3DB4"/>
    <w:rsid w:val="00FD425B"/>
    <w:rsid w:val="00FD4450"/>
    <w:rsid w:val="00FD4921"/>
    <w:rsid w:val="00FD4CF1"/>
    <w:rsid w:val="00FD4D5D"/>
    <w:rsid w:val="00FD4EA6"/>
    <w:rsid w:val="00FD4F8E"/>
    <w:rsid w:val="00FD50BE"/>
    <w:rsid w:val="00FD55F3"/>
    <w:rsid w:val="00FD5623"/>
    <w:rsid w:val="00FD6381"/>
    <w:rsid w:val="00FD63BE"/>
    <w:rsid w:val="00FD6ACE"/>
    <w:rsid w:val="00FD6DED"/>
    <w:rsid w:val="00FD7260"/>
    <w:rsid w:val="00FD72E0"/>
    <w:rsid w:val="00FE0128"/>
    <w:rsid w:val="00FE0765"/>
    <w:rsid w:val="00FE0795"/>
    <w:rsid w:val="00FE1183"/>
    <w:rsid w:val="00FE1243"/>
    <w:rsid w:val="00FE157E"/>
    <w:rsid w:val="00FE1A54"/>
    <w:rsid w:val="00FE208D"/>
    <w:rsid w:val="00FE2156"/>
    <w:rsid w:val="00FE261F"/>
    <w:rsid w:val="00FE31FC"/>
    <w:rsid w:val="00FE3F77"/>
    <w:rsid w:val="00FE42C4"/>
    <w:rsid w:val="00FE4405"/>
    <w:rsid w:val="00FE44BD"/>
    <w:rsid w:val="00FE4AAF"/>
    <w:rsid w:val="00FE4AC1"/>
    <w:rsid w:val="00FE4DE9"/>
    <w:rsid w:val="00FE4DF3"/>
    <w:rsid w:val="00FE620E"/>
    <w:rsid w:val="00FE690E"/>
    <w:rsid w:val="00FE6B58"/>
    <w:rsid w:val="00FE7315"/>
    <w:rsid w:val="00FE7757"/>
    <w:rsid w:val="00FF03EB"/>
    <w:rsid w:val="00FF0FBE"/>
    <w:rsid w:val="00FF145D"/>
    <w:rsid w:val="00FF14A4"/>
    <w:rsid w:val="00FF1718"/>
    <w:rsid w:val="00FF19A4"/>
    <w:rsid w:val="00FF221D"/>
    <w:rsid w:val="00FF2970"/>
    <w:rsid w:val="00FF2AC3"/>
    <w:rsid w:val="00FF2B3B"/>
    <w:rsid w:val="00FF31DE"/>
    <w:rsid w:val="00FF3415"/>
    <w:rsid w:val="00FF3898"/>
    <w:rsid w:val="00FF4404"/>
    <w:rsid w:val="00FF4CDA"/>
    <w:rsid w:val="00FF59AA"/>
    <w:rsid w:val="00FF5DC9"/>
    <w:rsid w:val="00FF5FE1"/>
    <w:rsid w:val="00FF6042"/>
    <w:rsid w:val="00FF69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6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6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6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C7FE1F2818AD780F7A6E8822982092F10FF272A6CBBF90B419EE83CAC83QAp0G" TargetMode="External"/><Relationship Id="rId13" Type="http://schemas.openxmlformats.org/officeDocument/2006/relationships/hyperlink" Target="consultantplus://offline/ref=B53C7FE1F2818AD780F7A6E8822982092F10FF27236EBDFF031C94E065A081A70017F23602C88AF8A6D7BCQBp6G" TargetMode="External"/><Relationship Id="rId18" Type="http://schemas.openxmlformats.org/officeDocument/2006/relationships/hyperlink" Target="consultantplus://offline/ref=B53C7FE1F2818AD780F7A6E8822982092F10FF27236AB8FD021C94E065A081A70017F23602C88AF8A6D7BDQBpEG" TargetMode="External"/><Relationship Id="rId26" Type="http://schemas.openxmlformats.org/officeDocument/2006/relationships/hyperlink" Target="consultantplus://offline/ref=B53C7FE1F2818AD780F7A6E8822982092F10FF27236AB8FD021C94E065A081A70017F23602C88AF8A6D7BEQBp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3C7FE1F2818AD780F7A6E8822982092F10FF27236AB8FD021C94E065A081A70017F23602C88AF8A6D7BDQBpFG" TargetMode="External"/><Relationship Id="rId7" Type="http://schemas.openxmlformats.org/officeDocument/2006/relationships/hyperlink" Target="consultantplus://offline/ref=B53C7FE1F2818AD780F7A6E8822982092F10FF27236AB7F9061C94E065A081A70017F23602C88AF8A6D2B5QBpBG" TargetMode="External"/><Relationship Id="rId12" Type="http://schemas.openxmlformats.org/officeDocument/2006/relationships/hyperlink" Target="consultantplus://offline/ref=B53C7FE1F2818AD780F7A6E8822982092F10FF27236EBDFF031C94E065A081A70017F23602C88AF8A6D7BCQBp9G" TargetMode="External"/><Relationship Id="rId17" Type="http://schemas.openxmlformats.org/officeDocument/2006/relationships/hyperlink" Target="consultantplus://offline/ref=B53C7FE1F2818AD780F7A6E8822982092F10FF27236FBEFF021C94E065A081A70017F23602C88AF8A6D7BCQBp6G" TargetMode="External"/><Relationship Id="rId25" Type="http://schemas.openxmlformats.org/officeDocument/2006/relationships/hyperlink" Target="consultantplus://offline/ref=B53C7FE1F2818AD780F7A6E8822982092F10FF27236EBDFF031C94E065A081A70017F23602C88AF8A6D7BDQB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3C7FE1F2818AD780F7A6E8822982092F10FF27236AB8FD021C94E065A081A70017F23602C88AF8A6D7BCQBp9G" TargetMode="External"/><Relationship Id="rId20" Type="http://schemas.openxmlformats.org/officeDocument/2006/relationships/hyperlink" Target="consultantplus://offline/ref=B53C7FE1F2818AD780F7A6E8822982092F10FF27236FBEFF021C94E065A081A70017F23602C88AF8A6D7BCQBp7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C7FE1F2818AD780F7A6E8822982092F10FF27236AB8FD021C94E065A081A70017F23602C88AF8A6D7BCQBp8G" TargetMode="External"/><Relationship Id="rId11" Type="http://schemas.openxmlformats.org/officeDocument/2006/relationships/hyperlink" Target="consultantplus://offline/ref=B53C7FE1F2818AD780F7A6E8822982092F10FF27236AB8FD021C94E065A081A70017F23602C88AF8A6D7BCQBp8G" TargetMode="External"/><Relationship Id="rId24" Type="http://schemas.openxmlformats.org/officeDocument/2006/relationships/hyperlink" Target="consultantplus://offline/ref=B53C7FE1F2818AD780F7A6E8822982092F10FF27236AB8FD021C94E065A081A70017F23602C88AF8A6D7BDQBp8G" TargetMode="External"/><Relationship Id="rId5" Type="http://schemas.openxmlformats.org/officeDocument/2006/relationships/hyperlink" Target="consultantplus://offline/ref=B53C7FE1F2818AD780F7A6E8822982092F10FF27236FBEFF021C94E065A081A70017F23602C88AF8A6D7BCQBp8G" TargetMode="External"/><Relationship Id="rId15" Type="http://schemas.openxmlformats.org/officeDocument/2006/relationships/hyperlink" Target="consultantplus://offline/ref=B53C7FE1F2818AD780F7A6E8822982092F10FF27236AB8FD021C94E065A081A70017F23602C88AF8A6D7BCQBp8G" TargetMode="External"/><Relationship Id="rId23" Type="http://schemas.openxmlformats.org/officeDocument/2006/relationships/hyperlink" Target="consultantplus://offline/ref=B53C7FE1F2818AD780F7A6E8822982092F10FF27236AB8FD021C94E065A081A70017F23602C88AF8A6D7BDQBpAG" TargetMode="External"/><Relationship Id="rId28" Type="http://schemas.openxmlformats.org/officeDocument/2006/relationships/hyperlink" Target="consultantplus://offline/ref=B53C7FE1F2818AD780F7B8E59445D505281FA9232B64B4A85C43CFBD32A98BF04758AB7645CDQ8p2G" TargetMode="External"/><Relationship Id="rId10" Type="http://schemas.openxmlformats.org/officeDocument/2006/relationships/hyperlink" Target="consultantplus://offline/ref=B53C7FE1F2818AD780F7A6E8822982092F10FF27236FBEFF021C94E065A081A70017F23602C88AF8A6D7BCQBp8G" TargetMode="External"/><Relationship Id="rId19" Type="http://schemas.openxmlformats.org/officeDocument/2006/relationships/hyperlink" Target="consultantplus://offline/ref=B53C7FE1F2818AD780F7A6E8822982092F10FF27236EBDFF031C94E065A081A70017F23602C88AF8A6D7BCQBp7G" TargetMode="External"/><Relationship Id="rId4" Type="http://schemas.openxmlformats.org/officeDocument/2006/relationships/hyperlink" Target="consultantplus://offline/ref=B53C7FE1F2818AD780F7A6E8822982092F10FF27236EBDFF031C94E065A081A70017F23602C88AF8A6D7BCQBp8G" TargetMode="External"/><Relationship Id="rId9" Type="http://schemas.openxmlformats.org/officeDocument/2006/relationships/hyperlink" Target="consultantplus://offline/ref=B53C7FE1F2818AD780F7A6E8822982092F10FF27236EBDFF031C94E065A081A70017F23602C88AF8A6D7BCQBp8G" TargetMode="External"/><Relationship Id="rId14" Type="http://schemas.openxmlformats.org/officeDocument/2006/relationships/hyperlink" Target="consultantplus://offline/ref=B53C7FE1F2818AD780F7A6E8822982092F10FF27236FBEFF021C94E065A081A70017F23602C88AF8A6D7BCQBp8G" TargetMode="External"/><Relationship Id="rId22" Type="http://schemas.openxmlformats.org/officeDocument/2006/relationships/hyperlink" Target="consultantplus://offline/ref=B53C7FE1F2818AD780F7A6E8822982092F10FF27236AB8FD021C94E065A081A70017F23602C88AF8A6D7BDQBpDG" TargetMode="External"/><Relationship Id="rId27" Type="http://schemas.openxmlformats.org/officeDocument/2006/relationships/hyperlink" Target="consultantplus://offline/ref=B53C7FE1F2818AD780F7A6E8822982092F10FF27236AB8FD021C94E065A081A70017F23602C88AF8A6D6BDQBp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6805</Words>
  <Characters>38790</Characters>
  <Application>Microsoft Office Word</Application>
  <DocSecurity>0</DocSecurity>
  <Lines>323</Lines>
  <Paragraphs>91</Paragraphs>
  <ScaleCrop>false</ScaleCrop>
  <Company>Microsoft</Company>
  <LinksUpToDate>false</LinksUpToDate>
  <CharactersWithSpaces>45504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1</cp:revision>
  <dcterms:created xsi:type="dcterms:W3CDTF">2014-04-09T06:41:00Z</dcterms:created>
  <dcterms:modified xsi:type="dcterms:W3CDTF">2014-04-09T06:42:00Z</dcterms:modified>
</cp:coreProperties>
</file>