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A6" w:rsidRDefault="00DF01A6" w:rsidP="004E1F09">
      <w:pPr>
        <w:ind w:firstLine="5670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DF01A6" w:rsidRDefault="00DF01A6" w:rsidP="00DF01A6">
      <w:pPr>
        <w:ind w:firstLine="5103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:rsidR="004E1F09" w:rsidRDefault="007022FA" w:rsidP="004E1F09">
      <w:pPr>
        <w:ind w:firstLine="567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Вносится Главой Республики Алтай, </w:t>
      </w:r>
    </w:p>
    <w:p w:rsidR="004E1F09" w:rsidRDefault="007022FA" w:rsidP="004E1F09">
      <w:pPr>
        <w:ind w:firstLine="567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Председателем </w:t>
      </w:r>
      <w:r w:rsidR="00DF01A6">
        <w:rPr>
          <w:i/>
          <w:sz w:val="24"/>
          <w:szCs w:val="24"/>
        </w:rPr>
        <w:t>Правительств</w:t>
      </w:r>
      <w:r w:rsidR="00AF070F">
        <w:rPr>
          <w:i/>
          <w:sz w:val="24"/>
          <w:szCs w:val="24"/>
        </w:rPr>
        <w:t xml:space="preserve">а </w:t>
      </w:r>
    </w:p>
    <w:p w:rsidR="00DF01A6" w:rsidRDefault="00DF01A6" w:rsidP="004E1F09">
      <w:pPr>
        <w:ind w:firstLine="5670"/>
        <w:rPr>
          <w:i/>
          <w:sz w:val="24"/>
          <w:szCs w:val="24"/>
        </w:rPr>
      </w:pPr>
      <w:r>
        <w:rPr>
          <w:i/>
          <w:sz w:val="24"/>
          <w:szCs w:val="24"/>
        </w:rPr>
        <w:t>Республики Алтай</w:t>
      </w:r>
    </w:p>
    <w:p w:rsidR="006148D3" w:rsidRDefault="006148D3" w:rsidP="00DF01A6">
      <w:pPr>
        <w:ind w:left="6096"/>
        <w:rPr>
          <w:i/>
          <w:sz w:val="24"/>
          <w:szCs w:val="24"/>
        </w:rPr>
      </w:pPr>
    </w:p>
    <w:p w:rsidR="002D3C5E" w:rsidRDefault="002D3C5E">
      <w:pPr>
        <w:jc w:val="center"/>
        <w:rPr>
          <w:b/>
          <w:sz w:val="28"/>
          <w:szCs w:val="28"/>
        </w:rPr>
      </w:pPr>
    </w:p>
    <w:p w:rsidR="00D22901" w:rsidRDefault="006D6A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</w:t>
      </w:r>
      <w:r w:rsidR="00D22901">
        <w:rPr>
          <w:b/>
          <w:sz w:val="28"/>
          <w:szCs w:val="28"/>
        </w:rPr>
        <w:t xml:space="preserve"> АЛТАЙ</w:t>
      </w:r>
    </w:p>
    <w:p w:rsidR="00D22901" w:rsidRDefault="00D22901">
      <w:pPr>
        <w:jc w:val="center"/>
        <w:rPr>
          <w:b/>
          <w:sz w:val="28"/>
          <w:szCs w:val="28"/>
        </w:rPr>
      </w:pPr>
    </w:p>
    <w:p w:rsidR="00D22901" w:rsidRDefault="00D22901" w:rsidP="00DF4684">
      <w:pPr>
        <w:jc w:val="center"/>
      </w:pPr>
      <w:r>
        <w:rPr>
          <w:b/>
          <w:sz w:val="28"/>
          <w:szCs w:val="28"/>
        </w:rPr>
        <w:t>ЗАКОН</w:t>
      </w:r>
    </w:p>
    <w:p w:rsidR="00DF4684" w:rsidRDefault="00DF4684"/>
    <w:p w:rsidR="00117824" w:rsidRDefault="00FC6E23" w:rsidP="00FC6E23">
      <w:pPr>
        <w:pStyle w:val="7"/>
        <w:ind w:firstLine="0"/>
      </w:pPr>
      <w:r>
        <w:t xml:space="preserve">«О внесении изменений </w:t>
      </w:r>
      <w:r w:rsidR="00482FDD">
        <w:t>в</w:t>
      </w:r>
      <w:r w:rsidR="001D346F">
        <w:t xml:space="preserve"> </w:t>
      </w:r>
      <w:r w:rsidR="00117824">
        <w:t xml:space="preserve">некоторые законодательные акты </w:t>
      </w:r>
    </w:p>
    <w:p w:rsidR="00FC6E23" w:rsidRDefault="006A05E8" w:rsidP="00FC6E23">
      <w:pPr>
        <w:pStyle w:val="7"/>
        <w:ind w:firstLine="0"/>
      </w:pPr>
      <w:r>
        <w:t>Республики Алтай»</w:t>
      </w:r>
    </w:p>
    <w:p w:rsidR="00B108F2" w:rsidRDefault="00B108F2" w:rsidP="00617296">
      <w:pPr>
        <w:rPr>
          <w:sz w:val="24"/>
          <w:szCs w:val="24"/>
        </w:rPr>
      </w:pPr>
    </w:p>
    <w:p w:rsidR="00D22901" w:rsidRPr="00DB666E" w:rsidRDefault="00D22901" w:rsidP="00617296">
      <w:pPr>
        <w:rPr>
          <w:sz w:val="24"/>
          <w:szCs w:val="24"/>
        </w:rPr>
      </w:pPr>
      <w:r w:rsidRPr="00DB666E">
        <w:rPr>
          <w:sz w:val="24"/>
          <w:szCs w:val="24"/>
        </w:rPr>
        <w:t xml:space="preserve">Принят </w:t>
      </w:r>
      <w:r w:rsidRPr="00DB666E">
        <w:rPr>
          <w:sz w:val="24"/>
          <w:szCs w:val="24"/>
        </w:rPr>
        <w:br/>
        <w:t xml:space="preserve">Государственным Собранием – </w:t>
      </w:r>
      <w:r w:rsidRPr="00DB666E">
        <w:rPr>
          <w:sz w:val="24"/>
          <w:szCs w:val="24"/>
        </w:rPr>
        <w:br/>
        <w:t>Эл Курултай Республики Алтай</w:t>
      </w:r>
    </w:p>
    <w:p w:rsidR="00D22901" w:rsidRPr="00DB666E" w:rsidRDefault="00D22901" w:rsidP="00617296">
      <w:pPr>
        <w:rPr>
          <w:sz w:val="24"/>
          <w:szCs w:val="24"/>
        </w:rPr>
      </w:pPr>
      <w:r w:rsidRPr="00DB666E">
        <w:rPr>
          <w:sz w:val="24"/>
          <w:szCs w:val="24"/>
        </w:rPr>
        <w:t>«___» ________________ 20</w:t>
      </w:r>
      <w:r w:rsidR="007F16D2" w:rsidRPr="00DB666E">
        <w:rPr>
          <w:sz w:val="24"/>
          <w:szCs w:val="24"/>
        </w:rPr>
        <w:t>1</w:t>
      </w:r>
      <w:r w:rsidR="000F352C">
        <w:rPr>
          <w:sz w:val="24"/>
          <w:szCs w:val="24"/>
        </w:rPr>
        <w:t>6</w:t>
      </w:r>
      <w:r w:rsidRPr="00DB666E">
        <w:rPr>
          <w:sz w:val="24"/>
          <w:szCs w:val="24"/>
        </w:rPr>
        <w:t xml:space="preserve"> года</w:t>
      </w:r>
    </w:p>
    <w:p w:rsidR="00233421" w:rsidRDefault="00233421" w:rsidP="00617296">
      <w:pPr>
        <w:spacing w:before="120"/>
        <w:ind w:firstLine="567"/>
        <w:jc w:val="both"/>
        <w:rPr>
          <w:b/>
          <w:sz w:val="28"/>
          <w:szCs w:val="28"/>
        </w:rPr>
      </w:pPr>
    </w:p>
    <w:p w:rsidR="00E770B2" w:rsidRPr="0018617B" w:rsidRDefault="00E770B2" w:rsidP="003670D3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18617B">
        <w:rPr>
          <w:b/>
          <w:sz w:val="28"/>
          <w:szCs w:val="28"/>
        </w:rPr>
        <w:t xml:space="preserve">Статья </w:t>
      </w:r>
      <w:r w:rsidR="009951CC">
        <w:rPr>
          <w:b/>
          <w:sz w:val="28"/>
          <w:szCs w:val="28"/>
        </w:rPr>
        <w:t>1</w:t>
      </w:r>
    </w:p>
    <w:p w:rsidR="00E770B2" w:rsidRDefault="00E770B2" w:rsidP="00E770B2">
      <w:pPr>
        <w:autoSpaceDE w:val="0"/>
        <w:autoSpaceDN w:val="0"/>
        <w:adjustRightInd w:val="0"/>
        <w:ind w:left="540"/>
        <w:jc w:val="both"/>
        <w:rPr>
          <w:b/>
          <w:bCs/>
          <w:sz w:val="28"/>
          <w:szCs w:val="28"/>
        </w:rPr>
      </w:pPr>
    </w:p>
    <w:p w:rsidR="00E770B2" w:rsidRDefault="007420A7" w:rsidP="00410A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="00E770B2">
        <w:rPr>
          <w:bCs/>
          <w:sz w:val="28"/>
          <w:szCs w:val="28"/>
        </w:rPr>
        <w:t xml:space="preserve">одпункт «в» пункта 1 статьи 3 </w:t>
      </w:r>
      <w:r w:rsidR="00E770B2" w:rsidRPr="00466F8D">
        <w:rPr>
          <w:bCs/>
          <w:sz w:val="28"/>
          <w:szCs w:val="28"/>
        </w:rPr>
        <w:t>Закон</w:t>
      </w:r>
      <w:r w:rsidR="00E770B2">
        <w:rPr>
          <w:bCs/>
          <w:sz w:val="28"/>
          <w:szCs w:val="28"/>
        </w:rPr>
        <w:t>а</w:t>
      </w:r>
      <w:r w:rsidR="00E770B2" w:rsidRPr="00466F8D">
        <w:rPr>
          <w:bCs/>
          <w:sz w:val="28"/>
          <w:szCs w:val="28"/>
        </w:rPr>
        <w:t xml:space="preserve"> Республики Алтай от 27</w:t>
      </w:r>
      <w:r w:rsidR="00E770B2">
        <w:rPr>
          <w:bCs/>
          <w:sz w:val="28"/>
          <w:szCs w:val="28"/>
        </w:rPr>
        <w:t xml:space="preserve"> ноября </w:t>
      </w:r>
      <w:r w:rsidR="00E770B2" w:rsidRPr="00466F8D">
        <w:rPr>
          <w:bCs/>
          <w:sz w:val="28"/>
          <w:szCs w:val="28"/>
        </w:rPr>
        <w:t xml:space="preserve">2002 </w:t>
      </w:r>
      <w:r w:rsidR="00E770B2">
        <w:rPr>
          <w:bCs/>
          <w:sz w:val="28"/>
          <w:szCs w:val="28"/>
        </w:rPr>
        <w:t xml:space="preserve">года № </w:t>
      </w:r>
      <w:r w:rsidR="00E770B2" w:rsidRPr="00466F8D">
        <w:rPr>
          <w:bCs/>
          <w:sz w:val="28"/>
          <w:szCs w:val="28"/>
        </w:rPr>
        <w:t>7-12</w:t>
      </w:r>
      <w:r w:rsidR="00E770B2">
        <w:rPr>
          <w:bCs/>
          <w:sz w:val="28"/>
          <w:szCs w:val="28"/>
        </w:rPr>
        <w:t xml:space="preserve"> «</w:t>
      </w:r>
      <w:r w:rsidR="00E770B2" w:rsidRPr="00466F8D">
        <w:rPr>
          <w:bCs/>
          <w:sz w:val="28"/>
          <w:szCs w:val="28"/>
        </w:rPr>
        <w:t>О транспортном налоге на территории Республики Алтай</w:t>
      </w:r>
      <w:r w:rsidR="00E770B2" w:rsidRPr="00612637">
        <w:rPr>
          <w:bCs/>
          <w:sz w:val="28"/>
          <w:szCs w:val="28"/>
        </w:rPr>
        <w:t xml:space="preserve">» </w:t>
      </w:r>
      <w:r w:rsidR="00E770B2" w:rsidRPr="00F3142D">
        <w:rPr>
          <w:sz w:val="28"/>
          <w:szCs w:val="28"/>
        </w:rPr>
        <w:t xml:space="preserve">(Сборник законодательства Республики Алтай, 2002, № 6(12); 2003, № 13(19); 2005, № 29(35); 2006, № 37(43); 2007, № 40(46), № 45(51); 2009, № 62(68); 2011, № 77(83); 2014, № 118(124); официальный портал Республики Алтай в сети «Интернет»: </w:t>
      </w:r>
      <w:proofErr w:type="spellStart"/>
      <w:r w:rsidR="00E770B2" w:rsidRPr="00F3142D">
        <w:rPr>
          <w:sz w:val="28"/>
          <w:szCs w:val="28"/>
        </w:rPr>
        <w:t>www.altai-republic.ru</w:t>
      </w:r>
      <w:proofErr w:type="spellEnd"/>
      <w:r w:rsidR="00E770B2" w:rsidRPr="00F3142D">
        <w:rPr>
          <w:sz w:val="28"/>
          <w:szCs w:val="28"/>
        </w:rPr>
        <w:t>, 2016, 5 мая)</w:t>
      </w:r>
      <w:r>
        <w:rPr>
          <w:sz w:val="28"/>
          <w:szCs w:val="28"/>
        </w:rPr>
        <w:t xml:space="preserve"> п</w:t>
      </w:r>
      <w:r>
        <w:rPr>
          <w:bCs/>
          <w:sz w:val="28"/>
          <w:szCs w:val="28"/>
        </w:rPr>
        <w:t>ризнать утратившим силу.</w:t>
      </w:r>
    </w:p>
    <w:p w:rsidR="00410A82" w:rsidRDefault="00410A82" w:rsidP="00410A82">
      <w:pPr>
        <w:ind w:firstLine="567"/>
        <w:jc w:val="both"/>
        <w:rPr>
          <w:b/>
          <w:sz w:val="28"/>
          <w:szCs w:val="28"/>
        </w:rPr>
      </w:pPr>
    </w:p>
    <w:p w:rsidR="00EE2B47" w:rsidRPr="00707E92" w:rsidRDefault="00EE2B47" w:rsidP="00410A82">
      <w:pPr>
        <w:ind w:firstLine="567"/>
        <w:jc w:val="both"/>
        <w:rPr>
          <w:b/>
          <w:sz w:val="28"/>
          <w:szCs w:val="28"/>
        </w:rPr>
      </w:pPr>
      <w:r w:rsidRPr="00707E92">
        <w:rPr>
          <w:b/>
          <w:sz w:val="28"/>
          <w:szCs w:val="28"/>
        </w:rPr>
        <w:t xml:space="preserve">Статья </w:t>
      </w:r>
      <w:r w:rsidR="00437329" w:rsidRPr="00707E92">
        <w:rPr>
          <w:b/>
          <w:sz w:val="28"/>
          <w:szCs w:val="28"/>
        </w:rPr>
        <w:t xml:space="preserve"> </w:t>
      </w:r>
      <w:r w:rsidR="009951CC" w:rsidRPr="00707E92">
        <w:rPr>
          <w:b/>
          <w:sz w:val="28"/>
          <w:szCs w:val="28"/>
        </w:rPr>
        <w:t>2</w:t>
      </w:r>
    </w:p>
    <w:p w:rsidR="009106F0" w:rsidRPr="00707E92" w:rsidRDefault="009106F0" w:rsidP="00410A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106F0" w:rsidRPr="00707E92" w:rsidRDefault="00EC27BF" w:rsidP="00B63151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707E92">
        <w:rPr>
          <w:sz w:val="28"/>
          <w:szCs w:val="28"/>
        </w:rPr>
        <w:t xml:space="preserve">Внести в </w:t>
      </w:r>
      <w:hyperlink r:id="rId8" w:history="1">
        <w:r w:rsidR="00FC6E23" w:rsidRPr="00707E92">
          <w:rPr>
            <w:sz w:val="28"/>
            <w:szCs w:val="28"/>
          </w:rPr>
          <w:t>Закон</w:t>
        </w:r>
      </w:hyperlink>
      <w:r w:rsidR="00FC6E23" w:rsidRPr="00707E92">
        <w:rPr>
          <w:sz w:val="28"/>
          <w:szCs w:val="28"/>
        </w:rPr>
        <w:t xml:space="preserve"> Республики Алтай от 21 ноября 2003 года № 16-1 </w:t>
      </w:r>
      <w:r w:rsidR="00613FA9">
        <w:rPr>
          <w:sz w:val="28"/>
          <w:szCs w:val="28"/>
        </w:rPr>
        <w:br/>
      </w:r>
      <w:r w:rsidR="00FC6E23" w:rsidRPr="00707E92">
        <w:rPr>
          <w:sz w:val="28"/>
          <w:szCs w:val="28"/>
        </w:rPr>
        <w:t>«О налоге на имущество организаций на территории Республики Алтай» (Сборник законодательства Республики Алтай, 2003, № 13(19); 2004, № 16(22); 2005, № 29(35); 2007, № 39(45); 2008, № 52(58)</w:t>
      </w:r>
      <w:r w:rsidR="00C71B52" w:rsidRPr="00707E92">
        <w:rPr>
          <w:sz w:val="28"/>
          <w:szCs w:val="28"/>
        </w:rPr>
        <w:t>,</w:t>
      </w:r>
      <w:r w:rsidR="00FC6E23" w:rsidRPr="00707E92">
        <w:rPr>
          <w:sz w:val="28"/>
          <w:szCs w:val="28"/>
        </w:rPr>
        <w:t xml:space="preserve"> № 56(62); 2009, № 58(64)</w:t>
      </w:r>
      <w:r w:rsidR="00C71B52" w:rsidRPr="00707E92">
        <w:rPr>
          <w:sz w:val="28"/>
          <w:szCs w:val="28"/>
        </w:rPr>
        <w:t>,</w:t>
      </w:r>
      <w:r w:rsidR="00FC6E23" w:rsidRPr="00707E92">
        <w:rPr>
          <w:sz w:val="28"/>
          <w:szCs w:val="28"/>
        </w:rPr>
        <w:t xml:space="preserve"> </w:t>
      </w:r>
      <w:r w:rsidR="00D73867">
        <w:rPr>
          <w:sz w:val="28"/>
          <w:szCs w:val="28"/>
        </w:rPr>
        <w:br/>
      </w:r>
      <w:r w:rsidR="00FC6E23" w:rsidRPr="00707E92">
        <w:rPr>
          <w:sz w:val="28"/>
          <w:szCs w:val="28"/>
        </w:rPr>
        <w:t>№ 61(67); 2011, № 81(87); 2012, № 88(94); 2013, № 99(105)</w:t>
      </w:r>
      <w:r w:rsidR="00E847B2" w:rsidRPr="00707E92">
        <w:rPr>
          <w:sz w:val="28"/>
          <w:szCs w:val="28"/>
        </w:rPr>
        <w:t>; 2014, № 118(124)</w:t>
      </w:r>
      <w:r w:rsidR="00FA1322" w:rsidRPr="00707E92">
        <w:rPr>
          <w:sz w:val="28"/>
          <w:szCs w:val="28"/>
        </w:rPr>
        <w:t>;</w:t>
      </w:r>
      <w:r w:rsidR="00FC6E23" w:rsidRPr="00707E92">
        <w:rPr>
          <w:sz w:val="28"/>
          <w:szCs w:val="28"/>
        </w:rPr>
        <w:t xml:space="preserve"> </w:t>
      </w:r>
      <w:r w:rsidR="005D5B63" w:rsidRPr="00F3142D">
        <w:rPr>
          <w:sz w:val="28"/>
          <w:szCs w:val="28"/>
        </w:rPr>
        <w:t xml:space="preserve">официальный портал Республики Алтай в сети «Интернет»: </w:t>
      </w:r>
      <w:proofErr w:type="spellStart"/>
      <w:r w:rsidR="005D5B63" w:rsidRPr="00F3142D">
        <w:rPr>
          <w:sz w:val="28"/>
          <w:szCs w:val="28"/>
        </w:rPr>
        <w:t>www.altai-republic.ru</w:t>
      </w:r>
      <w:proofErr w:type="spellEnd"/>
      <w:r w:rsidR="005D5B63" w:rsidRPr="00F3142D">
        <w:rPr>
          <w:sz w:val="28"/>
          <w:szCs w:val="28"/>
        </w:rPr>
        <w:t>,</w:t>
      </w:r>
      <w:r w:rsidR="00C962B0" w:rsidRPr="00707E92">
        <w:rPr>
          <w:sz w:val="28"/>
          <w:szCs w:val="28"/>
        </w:rPr>
        <w:t xml:space="preserve"> </w:t>
      </w:r>
      <w:r w:rsidR="00FA1322" w:rsidRPr="00707E92">
        <w:rPr>
          <w:sz w:val="28"/>
          <w:szCs w:val="28"/>
        </w:rPr>
        <w:t xml:space="preserve">2016, </w:t>
      </w:r>
      <w:r w:rsidR="005D5B63">
        <w:rPr>
          <w:sz w:val="28"/>
          <w:szCs w:val="28"/>
        </w:rPr>
        <w:t>4</w:t>
      </w:r>
      <w:r w:rsidR="00FA1322" w:rsidRPr="00707E92">
        <w:rPr>
          <w:sz w:val="28"/>
          <w:szCs w:val="28"/>
        </w:rPr>
        <w:t xml:space="preserve"> октября)</w:t>
      </w:r>
      <w:r w:rsidRPr="00707E92">
        <w:rPr>
          <w:sz w:val="28"/>
          <w:szCs w:val="28"/>
        </w:rPr>
        <w:t xml:space="preserve"> </w:t>
      </w:r>
      <w:r w:rsidRPr="00707E92">
        <w:rPr>
          <w:bCs/>
          <w:sz w:val="28"/>
          <w:szCs w:val="28"/>
        </w:rPr>
        <w:t>следующие изменения:</w:t>
      </w:r>
    </w:p>
    <w:p w:rsidR="00EC27BF" w:rsidRPr="00EF6A70" w:rsidRDefault="00EC27BF" w:rsidP="00FC6E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6A70">
        <w:rPr>
          <w:sz w:val="28"/>
          <w:szCs w:val="28"/>
        </w:rPr>
        <w:t xml:space="preserve">1) </w:t>
      </w:r>
      <w:r w:rsidR="00275D87" w:rsidRPr="00EF6A70">
        <w:rPr>
          <w:sz w:val="28"/>
          <w:szCs w:val="28"/>
        </w:rPr>
        <w:t xml:space="preserve">пункт 7 части 3 статьи 1 </w:t>
      </w:r>
      <w:r w:rsidR="000975F3" w:rsidRPr="00EF6A70">
        <w:rPr>
          <w:sz w:val="28"/>
          <w:szCs w:val="28"/>
        </w:rPr>
        <w:t>признать утратившим силу;</w:t>
      </w:r>
    </w:p>
    <w:p w:rsidR="009106F0" w:rsidRPr="00AA4E72" w:rsidRDefault="00EC27BF" w:rsidP="00FC6E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6A70">
        <w:rPr>
          <w:sz w:val="28"/>
          <w:szCs w:val="28"/>
        </w:rPr>
        <w:t xml:space="preserve">2) </w:t>
      </w:r>
      <w:r w:rsidR="00275D87" w:rsidRPr="00EF6A70">
        <w:rPr>
          <w:sz w:val="28"/>
          <w:szCs w:val="28"/>
        </w:rPr>
        <w:t xml:space="preserve">часть 2 статьи 1-1 </w:t>
      </w:r>
      <w:r w:rsidRPr="00EF6A70">
        <w:rPr>
          <w:sz w:val="28"/>
          <w:szCs w:val="28"/>
        </w:rPr>
        <w:t>п</w:t>
      </w:r>
      <w:r w:rsidR="00970766" w:rsidRPr="00EF6A70">
        <w:rPr>
          <w:sz w:val="28"/>
          <w:szCs w:val="28"/>
        </w:rPr>
        <w:t>ризнать утратившей силу</w:t>
      </w:r>
      <w:r w:rsidR="000975F3" w:rsidRPr="00EF6A70">
        <w:rPr>
          <w:sz w:val="28"/>
          <w:szCs w:val="28"/>
        </w:rPr>
        <w:t>.</w:t>
      </w:r>
    </w:p>
    <w:p w:rsidR="00613FA9" w:rsidRDefault="00613FA9" w:rsidP="00410A8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AC76D9" w:rsidRDefault="00AC76D9" w:rsidP="00BD5778">
      <w:pPr>
        <w:shd w:val="clear" w:color="auto" w:fill="FFFFFF"/>
        <w:spacing w:line="322" w:lineRule="exact"/>
        <w:ind w:firstLine="567"/>
        <w:jc w:val="both"/>
        <w:rPr>
          <w:b/>
          <w:sz w:val="28"/>
          <w:szCs w:val="28"/>
        </w:rPr>
      </w:pPr>
      <w:r w:rsidRPr="00AC76D9">
        <w:rPr>
          <w:b/>
          <w:sz w:val="28"/>
          <w:szCs w:val="28"/>
        </w:rPr>
        <w:t>Статья 3</w:t>
      </w:r>
    </w:p>
    <w:p w:rsidR="00AC76D9" w:rsidRPr="00AC76D9" w:rsidRDefault="00AC76D9" w:rsidP="00410A82">
      <w:pPr>
        <w:shd w:val="clear" w:color="auto" w:fill="FFFFFF"/>
        <w:spacing w:line="322" w:lineRule="exact"/>
        <w:ind w:firstLine="567"/>
        <w:jc w:val="both"/>
        <w:rPr>
          <w:b/>
          <w:sz w:val="28"/>
          <w:szCs w:val="28"/>
        </w:rPr>
      </w:pPr>
    </w:p>
    <w:p w:rsidR="00AC76D9" w:rsidRPr="002A483D" w:rsidRDefault="00AC76D9" w:rsidP="002A483D">
      <w:pPr>
        <w:spacing w:line="322" w:lineRule="exact"/>
        <w:ind w:firstLine="567"/>
        <w:jc w:val="both"/>
        <w:rPr>
          <w:sz w:val="28"/>
          <w:szCs w:val="28"/>
        </w:rPr>
      </w:pPr>
      <w:r w:rsidRPr="00E70B24">
        <w:rPr>
          <w:sz w:val="28"/>
          <w:szCs w:val="28"/>
        </w:rPr>
        <w:t xml:space="preserve">Внести в </w:t>
      </w:r>
      <w:hyperlink r:id="rId9" w:history="1">
        <w:r w:rsidRPr="00E70B24">
          <w:rPr>
            <w:sz w:val="28"/>
            <w:szCs w:val="28"/>
          </w:rPr>
          <w:t>Закон</w:t>
        </w:r>
      </w:hyperlink>
      <w:r w:rsidRPr="00E70B24">
        <w:rPr>
          <w:sz w:val="28"/>
          <w:szCs w:val="28"/>
        </w:rPr>
        <w:t xml:space="preserve"> Республики Алтай от 27 июля 2005 года № 54-РЗ «О межбюджетных трансфертах в Республике Алтай» (Сборник законодательства Республики Алтай, 2005, № 26(32); 2006, № 32(38); 2007, № 40(46), № 45(51); </w:t>
      </w:r>
      <w:r w:rsidRPr="00E70B24">
        <w:rPr>
          <w:sz w:val="28"/>
          <w:szCs w:val="28"/>
        </w:rPr>
        <w:lastRenderedPageBreak/>
        <w:t xml:space="preserve">2008, № 52(58); 2009, № 59(65); 2010, № 71(77); </w:t>
      </w:r>
      <w:r w:rsidRPr="00E70B24">
        <w:rPr>
          <w:rFonts w:eastAsiaTheme="minorHAnsi"/>
          <w:sz w:val="28"/>
          <w:szCs w:val="28"/>
          <w:lang w:eastAsia="en-US"/>
        </w:rPr>
        <w:t xml:space="preserve">2013, № 99(105); 2014, </w:t>
      </w:r>
      <w:r w:rsidR="00136B80">
        <w:rPr>
          <w:rFonts w:eastAsiaTheme="minorHAnsi"/>
          <w:sz w:val="28"/>
          <w:szCs w:val="28"/>
          <w:lang w:eastAsia="en-US"/>
        </w:rPr>
        <w:br/>
      </w:r>
      <w:r w:rsidRPr="00E70B24">
        <w:rPr>
          <w:rFonts w:eastAsiaTheme="minorHAnsi"/>
          <w:sz w:val="28"/>
          <w:szCs w:val="28"/>
          <w:lang w:eastAsia="en-US"/>
        </w:rPr>
        <w:t>№ 113(119), № 118(</w:t>
      </w:r>
      <w:r w:rsidRPr="002A483D">
        <w:rPr>
          <w:rFonts w:eastAsiaTheme="minorHAnsi"/>
          <w:sz w:val="28"/>
          <w:szCs w:val="28"/>
          <w:lang w:eastAsia="en-US"/>
        </w:rPr>
        <w:t>124), № 119(125)</w:t>
      </w:r>
      <w:r w:rsidR="00136B80" w:rsidRPr="002A483D">
        <w:rPr>
          <w:rFonts w:eastAsiaTheme="minorHAnsi"/>
          <w:sz w:val="28"/>
          <w:szCs w:val="28"/>
          <w:lang w:eastAsia="en-US"/>
        </w:rPr>
        <w:t>; 2015, № 127(133)</w:t>
      </w:r>
      <w:r w:rsidRPr="002A483D">
        <w:rPr>
          <w:sz w:val="28"/>
          <w:szCs w:val="28"/>
        </w:rPr>
        <w:t xml:space="preserve"> следующие изменения:</w:t>
      </w:r>
    </w:p>
    <w:p w:rsidR="00AC76D9" w:rsidRPr="002A483D" w:rsidRDefault="00AC76D9" w:rsidP="002A483D">
      <w:pPr>
        <w:spacing w:line="322" w:lineRule="exact"/>
        <w:ind w:firstLine="567"/>
        <w:jc w:val="both"/>
        <w:rPr>
          <w:sz w:val="28"/>
          <w:szCs w:val="28"/>
        </w:rPr>
      </w:pPr>
      <w:r w:rsidRPr="002A483D">
        <w:rPr>
          <w:sz w:val="28"/>
          <w:szCs w:val="28"/>
        </w:rPr>
        <w:t>1) в части 2 статьи 4 слова «по форме и в сроки, установленные Правительством Республики Алтай» заменить словами «в порядке, установленном финансовым органом Республики Алтай»;</w:t>
      </w:r>
    </w:p>
    <w:p w:rsidR="004F264E" w:rsidRPr="002A483D" w:rsidRDefault="00AC76D9" w:rsidP="002A483D">
      <w:pPr>
        <w:spacing w:line="322" w:lineRule="exact"/>
        <w:ind w:firstLine="567"/>
        <w:jc w:val="both"/>
        <w:rPr>
          <w:sz w:val="28"/>
          <w:szCs w:val="28"/>
        </w:rPr>
      </w:pPr>
      <w:r w:rsidRPr="002A483D">
        <w:rPr>
          <w:sz w:val="28"/>
          <w:szCs w:val="28"/>
        </w:rPr>
        <w:t xml:space="preserve">2) </w:t>
      </w:r>
      <w:r w:rsidR="00074D40" w:rsidRPr="002A483D">
        <w:rPr>
          <w:sz w:val="28"/>
          <w:szCs w:val="28"/>
        </w:rPr>
        <w:t>в разделе 2.1 приложения 3:</w:t>
      </w:r>
    </w:p>
    <w:p w:rsidR="00AC76D9" w:rsidRPr="002A483D" w:rsidRDefault="00F11540" w:rsidP="002A483D">
      <w:pPr>
        <w:spacing w:line="32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C76D9" w:rsidRPr="002A483D">
        <w:rPr>
          <w:sz w:val="28"/>
          <w:szCs w:val="28"/>
        </w:rPr>
        <w:t>в подпункте 3 пункта 5 слова «</w:t>
      </w:r>
      <w:r w:rsidR="00E70B24" w:rsidRPr="002A483D">
        <w:rPr>
          <w:sz w:val="28"/>
          <w:szCs w:val="28"/>
        </w:rPr>
        <w:t>,</w:t>
      </w:r>
      <w:r w:rsidR="00AC76D9" w:rsidRPr="002A483D">
        <w:rPr>
          <w:sz w:val="28"/>
          <w:szCs w:val="28"/>
        </w:rPr>
        <w:t>за исключением изменения объема расходных обязательств бюджета j-го муниципального района (городского округа) в очередном финансовом году по сравнению с текущим финансовым годом» исключить</w:t>
      </w:r>
      <w:r w:rsidR="00074D40" w:rsidRPr="002A483D">
        <w:rPr>
          <w:sz w:val="28"/>
          <w:szCs w:val="28"/>
        </w:rPr>
        <w:t>;</w:t>
      </w:r>
    </w:p>
    <w:p w:rsidR="004F264E" w:rsidRDefault="00F11540" w:rsidP="002A483D">
      <w:pPr>
        <w:spacing w:line="32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F264E" w:rsidRPr="002A483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абзаце первом </w:t>
      </w:r>
      <w:r w:rsidR="004F264E" w:rsidRPr="002A483D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4F264E" w:rsidRPr="002A483D">
        <w:rPr>
          <w:sz w:val="28"/>
          <w:szCs w:val="28"/>
        </w:rPr>
        <w:t xml:space="preserve"> 6 слова «1,1Д</w:t>
      </w:r>
      <w:r w:rsidR="004F264E" w:rsidRPr="002A483D">
        <w:rPr>
          <w:sz w:val="28"/>
          <w:szCs w:val="28"/>
          <w:vertAlign w:val="superscript"/>
        </w:rPr>
        <w:t>т</w:t>
      </w:r>
      <w:r w:rsidR="004F264E" w:rsidRPr="002A483D">
        <w:rPr>
          <w:sz w:val="28"/>
          <w:szCs w:val="28"/>
          <w:vertAlign w:val="subscript"/>
          <w:lang w:val="en-US"/>
        </w:rPr>
        <w:t>j</w:t>
      </w:r>
      <w:r w:rsidR="004F264E" w:rsidRPr="002A483D">
        <w:rPr>
          <w:sz w:val="28"/>
          <w:szCs w:val="28"/>
        </w:rPr>
        <w:t>» заменить словами «(Д</w:t>
      </w:r>
      <w:r w:rsidR="004F264E" w:rsidRPr="002A483D">
        <w:rPr>
          <w:sz w:val="28"/>
          <w:szCs w:val="28"/>
          <w:vertAlign w:val="superscript"/>
        </w:rPr>
        <w:t>о</w:t>
      </w:r>
      <w:r w:rsidR="004F264E" w:rsidRPr="002A483D">
        <w:rPr>
          <w:sz w:val="28"/>
          <w:szCs w:val="28"/>
          <w:vertAlign w:val="subscript"/>
          <w:lang w:val="en-US"/>
        </w:rPr>
        <w:t>j</w:t>
      </w:r>
      <w:r w:rsidR="004F264E" w:rsidRPr="002A483D">
        <w:rPr>
          <w:sz w:val="28"/>
          <w:szCs w:val="28"/>
        </w:rPr>
        <w:t>-Д</w:t>
      </w:r>
      <w:r w:rsidR="004F264E" w:rsidRPr="002A483D">
        <w:rPr>
          <w:sz w:val="28"/>
          <w:szCs w:val="28"/>
          <w:vertAlign w:val="superscript"/>
        </w:rPr>
        <w:t>т</w:t>
      </w:r>
      <w:r w:rsidR="004F264E" w:rsidRPr="002A483D">
        <w:rPr>
          <w:sz w:val="28"/>
          <w:szCs w:val="28"/>
          <w:vertAlign w:val="subscript"/>
          <w:lang w:val="en-US"/>
        </w:rPr>
        <w:t>j</w:t>
      </w:r>
      <w:r w:rsidR="004F264E" w:rsidRPr="002A483D">
        <w:rPr>
          <w:sz w:val="28"/>
          <w:szCs w:val="28"/>
        </w:rPr>
        <w:t>)*0,1».</w:t>
      </w:r>
    </w:p>
    <w:p w:rsidR="004F264E" w:rsidRDefault="004F264E" w:rsidP="00446F3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446F3C" w:rsidRPr="00BD7AA3" w:rsidRDefault="00446F3C" w:rsidP="00B63151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BD7AA3">
        <w:rPr>
          <w:b/>
          <w:sz w:val="28"/>
          <w:szCs w:val="28"/>
        </w:rPr>
        <w:t xml:space="preserve">Статья </w:t>
      </w:r>
      <w:r w:rsidR="00AC76D9">
        <w:rPr>
          <w:b/>
          <w:sz w:val="28"/>
          <w:szCs w:val="28"/>
        </w:rPr>
        <w:t>4</w:t>
      </w:r>
    </w:p>
    <w:p w:rsidR="00446F3C" w:rsidRPr="009906BD" w:rsidRDefault="00446F3C" w:rsidP="00410A8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highlight w:val="yellow"/>
        </w:rPr>
      </w:pPr>
    </w:p>
    <w:p w:rsidR="00446F3C" w:rsidRPr="00BD7AA3" w:rsidRDefault="00446F3C" w:rsidP="00446F3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BD7AA3">
        <w:rPr>
          <w:bCs/>
          <w:sz w:val="28"/>
          <w:szCs w:val="28"/>
        </w:rPr>
        <w:t>Внести в статью 2 Закона Республики Алтай от 18 октября 2005 года № 79-РЗ «Об установлении единых нормативов отчислений в местные бюджеты Республики Алтай»</w:t>
      </w:r>
      <w:r w:rsidRPr="00BD7AA3">
        <w:rPr>
          <w:sz w:val="28"/>
          <w:szCs w:val="28"/>
        </w:rPr>
        <w:t xml:space="preserve"> (Сборник законодательства Республики Алтай, 2005, </w:t>
      </w:r>
      <w:r w:rsidR="00EE6993">
        <w:rPr>
          <w:sz w:val="28"/>
          <w:szCs w:val="28"/>
        </w:rPr>
        <w:br/>
      </w:r>
      <w:r w:rsidRPr="00BD7AA3">
        <w:rPr>
          <w:sz w:val="28"/>
          <w:szCs w:val="28"/>
        </w:rPr>
        <w:t xml:space="preserve">№ 28(34); 2006, № 32(38); 2010, № 70(76); 2011, № 81(87); 2012, № 88(94), 94(100); 2013, № 104(110) </w:t>
      </w:r>
      <w:r w:rsidRPr="00BD7AA3">
        <w:rPr>
          <w:bCs/>
          <w:sz w:val="28"/>
          <w:szCs w:val="28"/>
        </w:rPr>
        <w:t>следующие изменения:</w:t>
      </w:r>
    </w:p>
    <w:p w:rsidR="00446F3C" w:rsidRPr="00BD7AA3" w:rsidRDefault="00446F3C" w:rsidP="00446F3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BD7AA3">
        <w:rPr>
          <w:bCs/>
          <w:sz w:val="28"/>
          <w:szCs w:val="28"/>
        </w:rPr>
        <w:t>1) в пункте 8 после слов</w:t>
      </w:r>
      <w:r w:rsidR="008538F1">
        <w:rPr>
          <w:bCs/>
          <w:sz w:val="28"/>
          <w:szCs w:val="28"/>
        </w:rPr>
        <w:t>а</w:t>
      </w:r>
      <w:r w:rsidRPr="00BD7AA3">
        <w:rPr>
          <w:bCs/>
          <w:sz w:val="28"/>
          <w:szCs w:val="28"/>
        </w:rPr>
        <w:t xml:space="preserve"> «налогообложения,» дополнить словами «в том числе минимального налога»;</w:t>
      </w:r>
    </w:p>
    <w:p w:rsidR="00446F3C" w:rsidRPr="00BD7AA3" w:rsidRDefault="00446F3C" w:rsidP="00446F3C">
      <w:pPr>
        <w:pStyle w:val="ab"/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 w:rsidRPr="00BD7AA3">
        <w:rPr>
          <w:bCs/>
          <w:sz w:val="28"/>
          <w:szCs w:val="28"/>
        </w:rPr>
        <w:t xml:space="preserve">2) </w:t>
      </w:r>
      <w:r w:rsidRPr="00BD7AA3">
        <w:rPr>
          <w:sz w:val="28"/>
          <w:szCs w:val="28"/>
        </w:rPr>
        <w:t>пункт 9 признать утратившим силу.</w:t>
      </w:r>
    </w:p>
    <w:p w:rsidR="00AC76D9" w:rsidRDefault="00AC76D9" w:rsidP="00446F3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446F3C" w:rsidRPr="008538F1" w:rsidRDefault="00446F3C" w:rsidP="00410A8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8538F1">
        <w:rPr>
          <w:b/>
          <w:sz w:val="28"/>
          <w:szCs w:val="28"/>
        </w:rPr>
        <w:t xml:space="preserve">Статья </w:t>
      </w:r>
      <w:r w:rsidR="00B63151">
        <w:rPr>
          <w:b/>
          <w:sz w:val="28"/>
          <w:szCs w:val="28"/>
        </w:rPr>
        <w:t>5</w:t>
      </w:r>
    </w:p>
    <w:p w:rsidR="00446F3C" w:rsidRPr="009906BD" w:rsidRDefault="00446F3C" w:rsidP="00446F3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highlight w:val="yellow"/>
        </w:rPr>
      </w:pPr>
    </w:p>
    <w:p w:rsidR="00446F3C" w:rsidRPr="005614DA" w:rsidRDefault="00446F3C" w:rsidP="00446F3C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4DA">
        <w:rPr>
          <w:rFonts w:ascii="Times New Roman" w:hAnsi="Times New Roman" w:cs="Times New Roman"/>
          <w:bCs/>
          <w:sz w:val="28"/>
          <w:szCs w:val="28"/>
        </w:rPr>
        <w:t xml:space="preserve">Внести в статью 10 Закона Республики Алтай от 27 ноября 2007 года № 66-РЗ «О бюджетном процессе в Республике Алтай» </w:t>
      </w:r>
      <w:r w:rsidRPr="005614DA">
        <w:rPr>
          <w:rFonts w:ascii="Times New Roman" w:hAnsi="Times New Roman" w:cs="Times New Roman"/>
          <w:sz w:val="28"/>
          <w:szCs w:val="28"/>
        </w:rPr>
        <w:t xml:space="preserve">(Сборник законодательства Республики Алтай, 2007, № 45(51); 2009, № 58(64); 2011, № 78(84), № 81(87); 2012, № 88(94), № 94(100); 2013, № 106(112); 2015, № 123(129), </w:t>
      </w:r>
      <w:r w:rsidR="008F12B3" w:rsidRPr="005614DA">
        <w:rPr>
          <w:rFonts w:ascii="Times New Roman" w:hAnsi="Times New Roman" w:cs="Times New Roman"/>
          <w:sz w:val="28"/>
          <w:szCs w:val="28"/>
        </w:rPr>
        <w:t xml:space="preserve">127(133); </w:t>
      </w:r>
      <w:r w:rsidRPr="005614DA">
        <w:rPr>
          <w:rFonts w:ascii="Times New Roman" w:hAnsi="Times New Roman" w:cs="Times New Roman"/>
          <w:sz w:val="28"/>
          <w:szCs w:val="28"/>
        </w:rPr>
        <w:t xml:space="preserve">официальный портал Республики Алтай в сети «Интернет»: </w:t>
      </w:r>
      <w:proofErr w:type="spellStart"/>
      <w:r w:rsidRPr="005614DA">
        <w:rPr>
          <w:rFonts w:ascii="Times New Roman" w:hAnsi="Times New Roman" w:cs="Times New Roman"/>
          <w:sz w:val="28"/>
          <w:szCs w:val="28"/>
        </w:rPr>
        <w:t>www.altai-republic.ru</w:t>
      </w:r>
      <w:proofErr w:type="spellEnd"/>
      <w:r w:rsidRPr="005614DA">
        <w:rPr>
          <w:rFonts w:ascii="Times New Roman" w:hAnsi="Times New Roman" w:cs="Times New Roman"/>
          <w:sz w:val="28"/>
          <w:szCs w:val="28"/>
        </w:rPr>
        <w:t>, 2016,</w:t>
      </w:r>
      <w:r w:rsidR="00856661" w:rsidRPr="005614DA">
        <w:rPr>
          <w:rFonts w:ascii="Times New Roman" w:hAnsi="Times New Roman" w:cs="Times New Roman"/>
          <w:sz w:val="28"/>
          <w:szCs w:val="28"/>
        </w:rPr>
        <w:t xml:space="preserve"> </w:t>
      </w:r>
      <w:r w:rsidRPr="005614DA">
        <w:rPr>
          <w:rFonts w:ascii="Times New Roman" w:hAnsi="Times New Roman" w:cs="Times New Roman"/>
          <w:sz w:val="28"/>
          <w:szCs w:val="28"/>
        </w:rPr>
        <w:t>5</w:t>
      </w:r>
      <w:r w:rsidR="00856661" w:rsidRPr="005614DA">
        <w:rPr>
          <w:rFonts w:ascii="Times New Roman" w:hAnsi="Times New Roman" w:cs="Times New Roman"/>
          <w:sz w:val="28"/>
          <w:szCs w:val="28"/>
        </w:rPr>
        <w:t xml:space="preserve"> </w:t>
      </w:r>
      <w:r w:rsidRPr="005614DA">
        <w:rPr>
          <w:rFonts w:ascii="Times New Roman" w:hAnsi="Times New Roman" w:cs="Times New Roman"/>
          <w:sz w:val="28"/>
          <w:szCs w:val="28"/>
        </w:rPr>
        <w:t>апреля</w:t>
      </w:r>
      <w:r w:rsidR="00856661" w:rsidRPr="005614DA">
        <w:rPr>
          <w:rFonts w:ascii="Times New Roman" w:hAnsi="Times New Roman" w:cs="Times New Roman"/>
          <w:sz w:val="28"/>
          <w:szCs w:val="28"/>
        </w:rPr>
        <w:t xml:space="preserve">, </w:t>
      </w:r>
      <w:r w:rsidRPr="005614DA">
        <w:rPr>
          <w:rFonts w:ascii="Times New Roman" w:hAnsi="Times New Roman" w:cs="Times New Roman"/>
          <w:sz w:val="28"/>
          <w:szCs w:val="28"/>
        </w:rPr>
        <w:t xml:space="preserve">4 октября) изменение, дополнив ее </w:t>
      </w:r>
      <w:r w:rsidRPr="005614DA">
        <w:rPr>
          <w:rFonts w:ascii="Times New Roman" w:hAnsi="Times New Roman" w:cs="Times New Roman"/>
          <w:bCs/>
          <w:sz w:val="28"/>
          <w:szCs w:val="28"/>
        </w:rPr>
        <w:t>пунктом 17 следующего содержания:</w:t>
      </w:r>
    </w:p>
    <w:p w:rsidR="00446F3C" w:rsidRPr="005614DA" w:rsidRDefault="00446F3C" w:rsidP="00446F3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614DA">
        <w:rPr>
          <w:sz w:val="28"/>
          <w:szCs w:val="28"/>
        </w:rPr>
        <w:t xml:space="preserve">«17) данные реестра источников доходов </w:t>
      </w:r>
      <w:r w:rsidR="00B66424">
        <w:rPr>
          <w:sz w:val="28"/>
          <w:szCs w:val="28"/>
        </w:rPr>
        <w:t xml:space="preserve">республиканского </w:t>
      </w:r>
      <w:r w:rsidRPr="005614DA">
        <w:rPr>
          <w:sz w:val="28"/>
          <w:szCs w:val="28"/>
        </w:rPr>
        <w:t>бюджета.».</w:t>
      </w:r>
    </w:p>
    <w:p w:rsidR="00446F3C" w:rsidRPr="009906BD" w:rsidRDefault="00446F3C" w:rsidP="00FC6E2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highlight w:val="yellow"/>
        </w:rPr>
      </w:pPr>
    </w:p>
    <w:p w:rsidR="0018617B" w:rsidRPr="00FE08F4" w:rsidRDefault="0018617B" w:rsidP="004A41F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E08F4">
        <w:rPr>
          <w:b/>
          <w:sz w:val="28"/>
          <w:szCs w:val="28"/>
        </w:rPr>
        <w:t xml:space="preserve">Статья </w:t>
      </w:r>
      <w:r w:rsidR="00B63151">
        <w:rPr>
          <w:b/>
          <w:sz w:val="28"/>
          <w:szCs w:val="28"/>
        </w:rPr>
        <w:t>6</w:t>
      </w:r>
    </w:p>
    <w:p w:rsidR="009106F0" w:rsidRPr="009906BD" w:rsidRDefault="009106F0" w:rsidP="004A41F7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275D87" w:rsidRPr="00FE08F4" w:rsidRDefault="008003D9" w:rsidP="00410A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E08F4">
        <w:rPr>
          <w:sz w:val="28"/>
          <w:szCs w:val="28"/>
        </w:rPr>
        <w:t xml:space="preserve">Внести в </w:t>
      </w:r>
      <w:r w:rsidR="00275D87" w:rsidRPr="00FE08F4">
        <w:rPr>
          <w:sz w:val="28"/>
          <w:szCs w:val="28"/>
        </w:rPr>
        <w:t>Закон Республики Алтай от 25</w:t>
      </w:r>
      <w:r w:rsidR="0026093A" w:rsidRPr="00FE08F4">
        <w:rPr>
          <w:sz w:val="28"/>
          <w:szCs w:val="28"/>
        </w:rPr>
        <w:t xml:space="preserve"> сентября </w:t>
      </w:r>
      <w:r w:rsidR="00275D87" w:rsidRPr="00FE08F4">
        <w:rPr>
          <w:sz w:val="28"/>
          <w:szCs w:val="28"/>
        </w:rPr>
        <w:t xml:space="preserve">2008 </w:t>
      </w:r>
      <w:r w:rsidR="0026093A" w:rsidRPr="00FE08F4">
        <w:rPr>
          <w:sz w:val="28"/>
          <w:szCs w:val="28"/>
        </w:rPr>
        <w:t>года №</w:t>
      </w:r>
      <w:r w:rsidR="00275D87" w:rsidRPr="00FE08F4">
        <w:rPr>
          <w:sz w:val="28"/>
          <w:szCs w:val="28"/>
        </w:rPr>
        <w:t xml:space="preserve"> 82-РЗ </w:t>
      </w:r>
      <w:r w:rsidR="0026093A" w:rsidRPr="00FE08F4">
        <w:rPr>
          <w:sz w:val="28"/>
          <w:szCs w:val="28"/>
        </w:rPr>
        <w:t>«</w:t>
      </w:r>
      <w:r w:rsidR="00275D87" w:rsidRPr="00FE08F4">
        <w:rPr>
          <w:sz w:val="28"/>
          <w:szCs w:val="28"/>
        </w:rPr>
        <w:t>Об установлении пониженной налоговой ставки налога на прибыль организаций, подлежащего зачислению в республиканский бюджет Республики Алтай</w:t>
      </w:r>
      <w:r w:rsidR="0026093A" w:rsidRPr="00FE08F4">
        <w:rPr>
          <w:sz w:val="28"/>
          <w:szCs w:val="28"/>
        </w:rPr>
        <w:t>» (Сборник законодательст</w:t>
      </w:r>
      <w:r w:rsidRPr="00FE08F4">
        <w:rPr>
          <w:sz w:val="28"/>
          <w:szCs w:val="28"/>
        </w:rPr>
        <w:t>ва Республики Алтай, 2008</w:t>
      </w:r>
      <w:r w:rsidR="0026093A" w:rsidRPr="00FE08F4">
        <w:rPr>
          <w:sz w:val="28"/>
          <w:szCs w:val="28"/>
        </w:rPr>
        <w:t xml:space="preserve">, № </w:t>
      </w:r>
      <w:r w:rsidRPr="00FE08F4">
        <w:rPr>
          <w:sz w:val="28"/>
          <w:szCs w:val="28"/>
        </w:rPr>
        <w:t>52</w:t>
      </w:r>
      <w:r w:rsidR="0026093A" w:rsidRPr="00FE08F4">
        <w:rPr>
          <w:sz w:val="28"/>
          <w:szCs w:val="28"/>
        </w:rPr>
        <w:t>(</w:t>
      </w:r>
      <w:r w:rsidRPr="00FE08F4">
        <w:rPr>
          <w:sz w:val="28"/>
          <w:szCs w:val="28"/>
        </w:rPr>
        <w:t>58</w:t>
      </w:r>
      <w:r w:rsidR="0026093A" w:rsidRPr="00FE08F4">
        <w:rPr>
          <w:sz w:val="28"/>
          <w:szCs w:val="28"/>
        </w:rPr>
        <w:t>)</w:t>
      </w:r>
      <w:r w:rsidRPr="00FE08F4">
        <w:rPr>
          <w:sz w:val="28"/>
          <w:szCs w:val="28"/>
        </w:rPr>
        <w:t xml:space="preserve"> следующие изменения:</w:t>
      </w:r>
    </w:p>
    <w:p w:rsidR="00246B31" w:rsidRPr="00410A82" w:rsidRDefault="00410A82" w:rsidP="004A41F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1) </w:t>
      </w:r>
      <w:r w:rsidR="008003D9" w:rsidRPr="00410A82">
        <w:rPr>
          <w:sz w:val="28"/>
          <w:szCs w:val="28"/>
        </w:rPr>
        <w:t>пункт 2 статьи 1 признать утратившим силу;</w:t>
      </w:r>
    </w:p>
    <w:p w:rsidR="008003D9" w:rsidRPr="00FE08F4" w:rsidRDefault="008003D9" w:rsidP="008003D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FE08F4">
        <w:rPr>
          <w:bCs/>
          <w:sz w:val="28"/>
          <w:szCs w:val="28"/>
        </w:rPr>
        <w:t xml:space="preserve">2) в </w:t>
      </w:r>
      <w:r w:rsidR="00F10F9D" w:rsidRPr="00FE08F4">
        <w:rPr>
          <w:bCs/>
          <w:sz w:val="28"/>
          <w:szCs w:val="28"/>
        </w:rPr>
        <w:t xml:space="preserve">части 1 </w:t>
      </w:r>
      <w:r w:rsidR="00FE08F4" w:rsidRPr="00FE08F4">
        <w:rPr>
          <w:bCs/>
          <w:sz w:val="28"/>
          <w:szCs w:val="28"/>
        </w:rPr>
        <w:t xml:space="preserve">статьи 2 </w:t>
      </w:r>
      <w:r w:rsidR="00F10F9D" w:rsidRPr="00FE08F4">
        <w:rPr>
          <w:bCs/>
          <w:sz w:val="28"/>
          <w:szCs w:val="28"/>
        </w:rPr>
        <w:t>предложение второе исключить.</w:t>
      </w:r>
    </w:p>
    <w:p w:rsidR="00466F8D" w:rsidRDefault="00466F8D" w:rsidP="0025170F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highlight w:val="yellow"/>
        </w:rPr>
      </w:pPr>
    </w:p>
    <w:p w:rsidR="00D45071" w:rsidRPr="007D33E6" w:rsidRDefault="00D45071" w:rsidP="00D4507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7D33E6">
        <w:rPr>
          <w:b/>
          <w:sz w:val="28"/>
          <w:szCs w:val="28"/>
        </w:rPr>
        <w:t xml:space="preserve">Статья </w:t>
      </w:r>
      <w:r w:rsidR="004A41F7">
        <w:rPr>
          <w:b/>
          <w:sz w:val="28"/>
          <w:szCs w:val="28"/>
        </w:rPr>
        <w:t>7</w:t>
      </w:r>
    </w:p>
    <w:p w:rsidR="00553584" w:rsidRPr="007D33E6" w:rsidRDefault="000C3F3B" w:rsidP="00886E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33E6">
        <w:rPr>
          <w:bCs/>
          <w:sz w:val="28"/>
          <w:szCs w:val="28"/>
        </w:rPr>
        <w:t xml:space="preserve">Внести в статью 1 </w:t>
      </w:r>
      <w:r w:rsidR="00BC560F" w:rsidRPr="007D33E6">
        <w:rPr>
          <w:bCs/>
          <w:sz w:val="28"/>
          <w:szCs w:val="28"/>
        </w:rPr>
        <w:t>Закон</w:t>
      </w:r>
      <w:r w:rsidRPr="007D33E6">
        <w:rPr>
          <w:bCs/>
          <w:sz w:val="28"/>
          <w:szCs w:val="28"/>
        </w:rPr>
        <w:t>а</w:t>
      </w:r>
      <w:r w:rsidR="00BC560F" w:rsidRPr="007D33E6">
        <w:rPr>
          <w:bCs/>
          <w:sz w:val="28"/>
          <w:szCs w:val="28"/>
        </w:rPr>
        <w:t xml:space="preserve"> Республики Алтай от 3</w:t>
      </w:r>
      <w:r w:rsidRPr="007D33E6">
        <w:rPr>
          <w:bCs/>
          <w:sz w:val="28"/>
          <w:szCs w:val="28"/>
        </w:rPr>
        <w:t xml:space="preserve"> июля </w:t>
      </w:r>
      <w:r w:rsidR="00BC560F" w:rsidRPr="007D33E6">
        <w:rPr>
          <w:bCs/>
          <w:sz w:val="28"/>
          <w:szCs w:val="28"/>
        </w:rPr>
        <w:t xml:space="preserve">2009 </w:t>
      </w:r>
      <w:r w:rsidRPr="007D33E6">
        <w:rPr>
          <w:bCs/>
          <w:sz w:val="28"/>
          <w:szCs w:val="28"/>
        </w:rPr>
        <w:t xml:space="preserve">года № </w:t>
      </w:r>
      <w:r w:rsidR="00BC560F" w:rsidRPr="007D33E6">
        <w:rPr>
          <w:bCs/>
          <w:sz w:val="28"/>
          <w:szCs w:val="28"/>
        </w:rPr>
        <w:t>26-РЗ «Об установлении дифференцированной налоговой ставки по налогу, взимаемому в связи с применением упрощенной системы налогообложения, для отдельных категорий налогоплательщиков, выбравших в качестве объекта налогообложения доходы, уменьшенные на величину расходов»</w:t>
      </w:r>
      <w:r w:rsidR="002E197C" w:rsidRPr="007D33E6">
        <w:rPr>
          <w:sz w:val="28"/>
          <w:szCs w:val="28"/>
        </w:rPr>
        <w:t xml:space="preserve"> (Сборник законодательства Республики Алтай, 200</w:t>
      </w:r>
      <w:r w:rsidR="009B09A0" w:rsidRPr="007D33E6">
        <w:rPr>
          <w:sz w:val="28"/>
          <w:szCs w:val="28"/>
        </w:rPr>
        <w:t>9</w:t>
      </w:r>
      <w:r w:rsidR="002E197C" w:rsidRPr="007D33E6">
        <w:rPr>
          <w:sz w:val="28"/>
          <w:szCs w:val="28"/>
        </w:rPr>
        <w:t xml:space="preserve">, № </w:t>
      </w:r>
      <w:r w:rsidR="009B09A0" w:rsidRPr="007D33E6">
        <w:rPr>
          <w:sz w:val="28"/>
          <w:szCs w:val="28"/>
        </w:rPr>
        <w:t>59</w:t>
      </w:r>
      <w:r w:rsidR="002E197C" w:rsidRPr="007D33E6">
        <w:rPr>
          <w:sz w:val="28"/>
          <w:szCs w:val="28"/>
        </w:rPr>
        <w:t>(</w:t>
      </w:r>
      <w:r w:rsidR="009B09A0" w:rsidRPr="007D33E6">
        <w:rPr>
          <w:sz w:val="28"/>
          <w:szCs w:val="28"/>
        </w:rPr>
        <w:t>65</w:t>
      </w:r>
      <w:r w:rsidR="002E197C" w:rsidRPr="007D33E6">
        <w:rPr>
          <w:sz w:val="28"/>
          <w:szCs w:val="28"/>
        </w:rPr>
        <w:t>)</w:t>
      </w:r>
      <w:r w:rsidR="009B09A0" w:rsidRPr="007D33E6">
        <w:rPr>
          <w:sz w:val="28"/>
          <w:szCs w:val="28"/>
        </w:rPr>
        <w:t xml:space="preserve">, </w:t>
      </w:r>
      <w:r w:rsidR="002E197C" w:rsidRPr="007D33E6">
        <w:rPr>
          <w:sz w:val="28"/>
          <w:szCs w:val="28"/>
        </w:rPr>
        <w:t xml:space="preserve">№ </w:t>
      </w:r>
      <w:r w:rsidR="009B09A0" w:rsidRPr="007D33E6">
        <w:rPr>
          <w:sz w:val="28"/>
          <w:szCs w:val="28"/>
        </w:rPr>
        <w:t>63</w:t>
      </w:r>
      <w:r w:rsidR="002E197C" w:rsidRPr="007D33E6">
        <w:rPr>
          <w:sz w:val="28"/>
          <w:szCs w:val="28"/>
        </w:rPr>
        <w:t>(6</w:t>
      </w:r>
      <w:r w:rsidR="009B09A0" w:rsidRPr="007D33E6">
        <w:rPr>
          <w:sz w:val="28"/>
          <w:szCs w:val="28"/>
        </w:rPr>
        <w:t>9</w:t>
      </w:r>
      <w:r w:rsidR="002E197C" w:rsidRPr="007D33E6">
        <w:rPr>
          <w:sz w:val="28"/>
          <w:szCs w:val="28"/>
        </w:rPr>
        <w:t>)</w:t>
      </w:r>
      <w:r w:rsidR="009B09A0" w:rsidRPr="007D33E6">
        <w:rPr>
          <w:sz w:val="28"/>
          <w:szCs w:val="28"/>
        </w:rPr>
        <w:t xml:space="preserve"> сле</w:t>
      </w:r>
      <w:r w:rsidRPr="007D33E6">
        <w:rPr>
          <w:sz w:val="28"/>
          <w:szCs w:val="28"/>
        </w:rPr>
        <w:t>дующие изменения:</w:t>
      </w:r>
    </w:p>
    <w:p w:rsidR="000C3F3B" w:rsidRDefault="000C3F3B" w:rsidP="000C3F3B">
      <w:pPr>
        <w:pStyle w:val="ab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D33E6">
        <w:rPr>
          <w:sz w:val="28"/>
          <w:szCs w:val="28"/>
        </w:rPr>
        <w:t>част</w:t>
      </w:r>
      <w:r w:rsidR="00910DC0">
        <w:rPr>
          <w:sz w:val="28"/>
          <w:szCs w:val="28"/>
        </w:rPr>
        <w:t>ь</w:t>
      </w:r>
      <w:r w:rsidRPr="007D33E6">
        <w:rPr>
          <w:sz w:val="28"/>
          <w:szCs w:val="28"/>
        </w:rPr>
        <w:t xml:space="preserve"> 1</w:t>
      </w:r>
      <w:r w:rsidR="00910DC0">
        <w:rPr>
          <w:sz w:val="28"/>
          <w:szCs w:val="28"/>
        </w:rPr>
        <w:t xml:space="preserve"> изложить в следующей редакции</w:t>
      </w:r>
      <w:r w:rsidRPr="007D33E6">
        <w:rPr>
          <w:sz w:val="28"/>
          <w:szCs w:val="28"/>
        </w:rPr>
        <w:t>:</w:t>
      </w:r>
    </w:p>
    <w:p w:rsidR="00BD1960" w:rsidRPr="00EA2002" w:rsidRDefault="00BD1960" w:rsidP="00BD19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D1960">
        <w:rPr>
          <w:sz w:val="28"/>
          <w:szCs w:val="28"/>
        </w:rPr>
        <w:t xml:space="preserve">1. </w:t>
      </w:r>
      <w:r w:rsidRPr="00EA2002">
        <w:rPr>
          <w:sz w:val="28"/>
          <w:szCs w:val="28"/>
        </w:rPr>
        <w:t xml:space="preserve">Установить дифференцированную </w:t>
      </w:r>
      <w:hyperlink r:id="rId10" w:history="1">
        <w:r w:rsidRPr="00EA2002">
          <w:rPr>
            <w:sz w:val="28"/>
            <w:szCs w:val="28"/>
          </w:rPr>
          <w:t>налоговую ставку</w:t>
        </w:r>
      </w:hyperlink>
      <w:r w:rsidRPr="00EA2002">
        <w:rPr>
          <w:sz w:val="28"/>
          <w:szCs w:val="28"/>
        </w:rPr>
        <w:t xml:space="preserve"> по налогу, взимаемому в связи с применением упрощенной системы налогообложения, в размере 5 процентов для отдельных категорий налогоплательщиков, </w:t>
      </w:r>
      <w:r w:rsidR="00CE546D" w:rsidRPr="00EA2002">
        <w:rPr>
          <w:sz w:val="28"/>
          <w:szCs w:val="28"/>
        </w:rPr>
        <w:t>выбравших в качестве объекта налогообложения доходы, уменьшенные на величину расходов</w:t>
      </w:r>
      <w:r w:rsidR="009305B7">
        <w:rPr>
          <w:sz w:val="28"/>
          <w:szCs w:val="28"/>
        </w:rPr>
        <w:t>,</w:t>
      </w:r>
      <w:r w:rsidR="00CE546D" w:rsidRPr="00EA2002">
        <w:rPr>
          <w:sz w:val="28"/>
          <w:szCs w:val="28"/>
        </w:rPr>
        <w:t xml:space="preserve"> и </w:t>
      </w:r>
      <w:r w:rsidRPr="00EA2002">
        <w:rPr>
          <w:sz w:val="28"/>
          <w:szCs w:val="28"/>
        </w:rPr>
        <w:t>осуществляющих следующие виды экономической деятельности:</w:t>
      </w:r>
    </w:p>
    <w:p w:rsidR="003A3502" w:rsidRDefault="003A3502" w:rsidP="003A35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c"/>
        <w:tblW w:w="10206" w:type="dxa"/>
        <w:tblInd w:w="108" w:type="dxa"/>
        <w:tblLayout w:type="fixed"/>
        <w:tblLook w:val="04A0"/>
      </w:tblPr>
      <w:tblGrid>
        <w:gridCol w:w="845"/>
        <w:gridCol w:w="8794"/>
        <w:gridCol w:w="567"/>
      </w:tblGrid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BD1960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Pr="003A2FB0" w:rsidRDefault="003A2FB0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FB0">
              <w:rPr>
                <w:sz w:val="28"/>
                <w:szCs w:val="28"/>
              </w:rPr>
              <w:t xml:space="preserve">Вид экономической деятельности в соответствии с Общероссийским </w:t>
            </w:r>
            <w:hyperlink r:id="rId11" w:history="1">
              <w:r w:rsidRPr="003A2FB0">
                <w:rPr>
                  <w:sz w:val="28"/>
                  <w:szCs w:val="28"/>
                </w:rPr>
                <w:t>классификатором</w:t>
              </w:r>
            </w:hyperlink>
            <w:r w:rsidRPr="003A2FB0">
              <w:rPr>
                <w:sz w:val="28"/>
                <w:szCs w:val="28"/>
              </w:rPr>
              <w:t xml:space="preserve"> видов экономической деятельности ОК 029-2014 (КДЕС Ред. 2)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1960" w:rsidRDefault="00BD1960" w:rsidP="001B3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BD1960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0" w:rsidRDefault="00BD1960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</w:t>
            </w:r>
            <w:r w:rsidR="00EA2002">
              <w:rPr>
                <w:sz w:val="28"/>
                <w:szCs w:val="28"/>
              </w:rPr>
              <w:t>Лесоводство и лесозаготовки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1960" w:rsidRDefault="00BD1960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BD1960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0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Производство пищевых продуктов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1960" w:rsidRDefault="00BD1960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BD1960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0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Производство напитков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1960" w:rsidRDefault="00BD1960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BD1960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0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Производство одежды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1960" w:rsidRDefault="00BD1960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A2002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02" w:rsidRDefault="00EA2002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02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15.11.1 Выделка и крашение меха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A2002" w:rsidRDefault="00EA2002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BD1960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0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1960" w:rsidRDefault="00BD1960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BD1960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0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Деятельность полиграфическая и копирование носителей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1960" w:rsidRDefault="00BD1960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BD1960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0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Производство резиновых и пластмассовых изделий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1960" w:rsidRDefault="00BD1960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A2002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002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02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Производство прочей неметаллической минеральной продукции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A2002" w:rsidRDefault="00EA2002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94C7B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7B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7B" w:rsidRDefault="00094C7B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Производство компьютеров, электронных и оптических изделий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C7B" w:rsidRDefault="00094C7B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94C7B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7B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7B" w:rsidRDefault="00094C7B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Производство электрического оборудования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C7B" w:rsidRDefault="00094C7B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94C7B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7B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7B" w:rsidRDefault="00094C7B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C7B" w:rsidRDefault="00094C7B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94C7B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7B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7B" w:rsidRDefault="00AA1B59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Производство мебели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C7B" w:rsidRDefault="00094C7B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A1B59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59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9" w:rsidRDefault="00AA1B59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Производство прочих готовых изделий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B59" w:rsidRDefault="00AA1B59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94C7B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7B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7B" w:rsidRDefault="00094C7B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33.12 Ремонт машин и оборудования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C7B" w:rsidRDefault="00094C7B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94C7B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7B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7B" w:rsidRDefault="00094C7B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33.14 Ремонт электрического оборудования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C7B" w:rsidRDefault="00094C7B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94C7B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7B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7B" w:rsidRDefault="00094C7B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33.2 Монтаж промышленных машин и оборудования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C7B" w:rsidRDefault="00094C7B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A1B59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59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59" w:rsidRDefault="00AA1B59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Обеспечение электрической энергией, газом и паром; кондиционирование воздуха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B59" w:rsidRDefault="00AA1B59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1EEC" w:rsidRDefault="009E1EEC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1EEC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EC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EC" w:rsidRDefault="009E1EEC" w:rsidP="009E1E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Строительство зданий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E1EEC" w:rsidRDefault="009E1EEC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1EEC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EC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EC" w:rsidRDefault="009E1EEC" w:rsidP="009E1E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Строительство инженерных сооружений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E1EEC" w:rsidRDefault="009E1EEC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1EEC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EC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EC" w:rsidRDefault="009E1EEC" w:rsidP="009E1E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Работы строительные специализированные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E1EEC" w:rsidRDefault="009E1EEC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BD1960">
              <w:rPr>
                <w:sz w:val="28"/>
                <w:szCs w:val="28"/>
              </w:rPr>
              <w:t>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0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 Деятельность издательская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1960" w:rsidRDefault="00BD1960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D1960" w:rsidTr="000A3613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0" w:rsidRDefault="00290211" w:rsidP="00C45C0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D1960">
              <w:rPr>
                <w:sz w:val="28"/>
                <w:szCs w:val="28"/>
              </w:rPr>
              <w:t>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0" w:rsidRDefault="00EA2002" w:rsidP="00AA1B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59.2 Деятельность в области звукозаписи и издания музыкальных произведений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81DA1" w:rsidRDefault="00D81DA1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D1960" w:rsidRDefault="00D81DA1" w:rsidP="003A350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»;</w:t>
            </w:r>
          </w:p>
        </w:tc>
      </w:tr>
    </w:tbl>
    <w:p w:rsidR="003A3502" w:rsidRDefault="003A3502" w:rsidP="003A35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B10" w:rsidRDefault="0072094F" w:rsidP="003D1B10">
      <w:pPr>
        <w:pStyle w:val="ConsPlusNormal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3A62">
        <w:rPr>
          <w:rFonts w:ascii="Times New Roman" w:hAnsi="Times New Roman" w:cs="Times New Roman"/>
          <w:sz w:val="28"/>
          <w:szCs w:val="28"/>
        </w:rPr>
        <w:t>част</w:t>
      </w:r>
      <w:r w:rsidR="003D1B10">
        <w:rPr>
          <w:rFonts w:ascii="Times New Roman" w:hAnsi="Times New Roman" w:cs="Times New Roman"/>
          <w:sz w:val="28"/>
          <w:szCs w:val="28"/>
        </w:rPr>
        <w:t>ь</w:t>
      </w:r>
      <w:r w:rsidRPr="00063A62">
        <w:rPr>
          <w:rFonts w:ascii="Times New Roman" w:hAnsi="Times New Roman" w:cs="Times New Roman"/>
          <w:sz w:val="28"/>
          <w:szCs w:val="28"/>
        </w:rPr>
        <w:t xml:space="preserve"> 2 </w:t>
      </w:r>
      <w:r w:rsidR="003D1B10">
        <w:rPr>
          <w:rFonts w:ascii="Times New Roman" w:hAnsi="Times New Roman" w:cs="Times New Roman"/>
          <w:sz w:val="28"/>
          <w:szCs w:val="28"/>
        </w:rPr>
        <w:t>признать утратившей силу.</w:t>
      </w:r>
    </w:p>
    <w:p w:rsidR="00B27266" w:rsidRDefault="00B27266" w:rsidP="004A41F7">
      <w:pPr>
        <w:autoSpaceDE w:val="0"/>
        <w:autoSpaceDN w:val="0"/>
        <w:adjustRightInd w:val="0"/>
        <w:ind w:firstLine="567"/>
        <w:jc w:val="both"/>
        <w:outlineLvl w:val="0"/>
        <w:rPr>
          <w:b/>
          <w:sz w:val="28"/>
          <w:szCs w:val="28"/>
        </w:rPr>
      </w:pPr>
    </w:p>
    <w:p w:rsidR="00A14C98" w:rsidRPr="00FC616D" w:rsidRDefault="005C588F" w:rsidP="004A41F7">
      <w:pPr>
        <w:autoSpaceDE w:val="0"/>
        <w:autoSpaceDN w:val="0"/>
        <w:adjustRightInd w:val="0"/>
        <w:ind w:firstLine="567"/>
        <w:jc w:val="both"/>
        <w:outlineLvl w:val="0"/>
        <w:rPr>
          <w:b/>
          <w:sz w:val="28"/>
          <w:szCs w:val="28"/>
        </w:rPr>
      </w:pPr>
      <w:r w:rsidRPr="00FC616D">
        <w:rPr>
          <w:b/>
          <w:sz w:val="28"/>
          <w:szCs w:val="28"/>
        </w:rPr>
        <w:t xml:space="preserve">Статья </w:t>
      </w:r>
      <w:r w:rsidR="004A41F7">
        <w:rPr>
          <w:b/>
          <w:sz w:val="28"/>
          <w:szCs w:val="28"/>
        </w:rPr>
        <w:t>8</w:t>
      </w:r>
    </w:p>
    <w:p w:rsidR="00BD5778" w:rsidRDefault="00BD5778" w:rsidP="00BD57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5778" w:rsidRPr="00BD5778" w:rsidRDefault="00BD5778" w:rsidP="00BD57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778">
        <w:rPr>
          <w:rFonts w:ascii="Times New Roman" w:hAnsi="Times New Roman" w:cs="Times New Roman"/>
          <w:sz w:val="28"/>
          <w:szCs w:val="28"/>
        </w:rPr>
        <w:t>В</w:t>
      </w:r>
      <w:r w:rsidR="00FD4F59">
        <w:rPr>
          <w:rFonts w:ascii="Times New Roman" w:hAnsi="Times New Roman" w:cs="Times New Roman"/>
          <w:sz w:val="28"/>
          <w:szCs w:val="28"/>
        </w:rPr>
        <w:t>нести в</w:t>
      </w:r>
      <w:r w:rsidRPr="00BD5778">
        <w:rPr>
          <w:rFonts w:ascii="Times New Roman" w:hAnsi="Times New Roman" w:cs="Times New Roman"/>
          <w:sz w:val="28"/>
          <w:szCs w:val="28"/>
        </w:rPr>
        <w:t xml:space="preserve"> пункт 1 части 1 статьи 1 Закона Республики Алтай от 3 ноября 2010 года № 57-РЗ «О наделении органов местного самоуправления в Республике Алтай отдельными государственными полномочиями Республики Алтай в области законодательства об административных правонарушениях» (Сборник законодательства Республики Алтай, 2010, № 70(76); 2012, № 92(98) </w:t>
      </w:r>
      <w:r w:rsidR="00FD4F59">
        <w:rPr>
          <w:rFonts w:ascii="Times New Roman" w:hAnsi="Times New Roman" w:cs="Times New Roman"/>
          <w:sz w:val="28"/>
          <w:szCs w:val="28"/>
        </w:rPr>
        <w:t xml:space="preserve">изменение, заменив </w:t>
      </w:r>
      <w:r w:rsidRPr="00BD5778">
        <w:rPr>
          <w:rFonts w:ascii="Times New Roman" w:hAnsi="Times New Roman" w:cs="Times New Roman"/>
          <w:sz w:val="28"/>
          <w:szCs w:val="28"/>
        </w:rPr>
        <w:t>слова «24 июня 2003 года  № 12-8» словами</w:t>
      </w:r>
      <w:r w:rsidR="00FD4F59">
        <w:rPr>
          <w:rFonts w:ascii="Times New Roman" w:hAnsi="Times New Roman" w:cs="Times New Roman"/>
          <w:sz w:val="28"/>
          <w:szCs w:val="28"/>
        </w:rPr>
        <w:t xml:space="preserve"> </w:t>
      </w:r>
      <w:r w:rsidRPr="00BD5778">
        <w:rPr>
          <w:rFonts w:ascii="Times New Roman" w:hAnsi="Times New Roman" w:cs="Times New Roman"/>
          <w:sz w:val="28"/>
          <w:szCs w:val="28"/>
        </w:rPr>
        <w:t>«10 ноября 2015 года № 69-РЗ».</w:t>
      </w:r>
    </w:p>
    <w:p w:rsidR="00AF6891" w:rsidRDefault="00AF6891" w:rsidP="002D33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6343" w:rsidRPr="004A41F7" w:rsidRDefault="00466343" w:rsidP="00466343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1F7">
        <w:rPr>
          <w:rFonts w:ascii="Times New Roman" w:hAnsi="Times New Roman" w:cs="Times New Roman"/>
          <w:b/>
          <w:sz w:val="28"/>
          <w:szCs w:val="28"/>
        </w:rPr>
        <w:t>Статья 9</w:t>
      </w:r>
    </w:p>
    <w:p w:rsidR="00466343" w:rsidRPr="00466343" w:rsidRDefault="00466343" w:rsidP="0046634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6343" w:rsidRPr="0020580E" w:rsidRDefault="00DC7438" w:rsidP="00DC743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66343" w:rsidRPr="0020580E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466343" w:rsidRPr="0020580E" w:rsidRDefault="00466343" w:rsidP="0046634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580E">
        <w:rPr>
          <w:rFonts w:ascii="Times New Roman" w:hAnsi="Times New Roman" w:cs="Times New Roman"/>
          <w:sz w:val="28"/>
          <w:szCs w:val="28"/>
        </w:rPr>
        <w:t>2. Статьи 1, 2, 6 и 7 настоящего Закона вступают в силу не ранее чем по истечении одного месяца со дня его официального опубликования и не ранее первого числа очередного налогового периода по соответствующему налогу</w:t>
      </w:r>
      <w:r w:rsidR="00163DD0">
        <w:rPr>
          <w:rFonts w:ascii="Times New Roman" w:hAnsi="Times New Roman" w:cs="Times New Roman"/>
          <w:sz w:val="28"/>
          <w:szCs w:val="28"/>
        </w:rPr>
        <w:t>.</w:t>
      </w:r>
    </w:p>
    <w:p w:rsidR="00466343" w:rsidRPr="0020580E" w:rsidRDefault="00466343" w:rsidP="004663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0580E">
        <w:rPr>
          <w:sz w:val="28"/>
          <w:szCs w:val="28"/>
        </w:rPr>
        <w:t>3. Статья 5 настоящего Закона вступает в силу с 1 января 2017 года.</w:t>
      </w:r>
    </w:p>
    <w:p w:rsidR="00F16DB6" w:rsidRDefault="00F16DB6" w:rsidP="00F16DB6">
      <w:pPr>
        <w:ind w:firstLine="567"/>
        <w:jc w:val="both"/>
        <w:rPr>
          <w:sz w:val="28"/>
          <w:szCs w:val="28"/>
        </w:rPr>
      </w:pPr>
    </w:p>
    <w:p w:rsidR="00466343" w:rsidRDefault="00466343" w:rsidP="00F16DB6">
      <w:pPr>
        <w:ind w:firstLine="567"/>
        <w:jc w:val="both"/>
        <w:rPr>
          <w:sz w:val="28"/>
          <w:szCs w:val="28"/>
        </w:rPr>
      </w:pPr>
    </w:p>
    <w:p w:rsidR="00466343" w:rsidRPr="00FC616D" w:rsidRDefault="00466343" w:rsidP="00F16DB6">
      <w:pPr>
        <w:ind w:firstLine="567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D22901" w:rsidRPr="00FC616D" w:rsidTr="00DB4947">
        <w:trPr>
          <w:trHeight w:val="200"/>
        </w:trPr>
        <w:tc>
          <w:tcPr>
            <w:tcW w:w="4536" w:type="dxa"/>
          </w:tcPr>
          <w:p w:rsidR="00D22901" w:rsidRPr="00FC616D" w:rsidRDefault="00D22901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616D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FC616D"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FC616D">
              <w:rPr>
                <w:rFonts w:ascii="Times New Roman" w:hAnsi="Times New Roman"/>
                <w:sz w:val="28"/>
                <w:szCs w:val="28"/>
              </w:rPr>
              <w:br/>
              <w:t>Эл Курултай Республики Алтай</w:t>
            </w:r>
          </w:p>
        </w:tc>
        <w:tc>
          <w:tcPr>
            <w:tcW w:w="567" w:type="dxa"/>
          </w:tcPr>
          <w:p w:rsidR="00D22901" w:rsidRPr="00FC616D" w:rsidRDefault="00D22901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D22901" w:rsidRPr="00FC616D" w:rsidRDefault="00D22901" w:rsidP="002D3C5E">
            <w:pPr>
              <w:pStyle w:val="ConsNormal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FC616D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2D3C5E" w:rsidRPr="00FC616D">
              <w:rPr>
                <w:rFonts w:ascii="Times New Roman" w:hAnsi="Times New Roman"/>
                <w:sz w:val="28"/>
                <w:szCs w:val="28"/>
              </w:rPr>
              <w:t>а</w:t>
            </w:r>
            <w:r w:rsidRPr="00FC616D">
              <w:rPr>
                <w:rFonts w:ascii="Times New Roman" w:hAnsi="Times New Roman"/>
                <w:sz w:val="28"/>
                <w:szCs w:val="28"/>
              </w:rPr>
              <w:t xml:space="preserve"> Республики Алтай, </w:t>
            </w:r>
            <w:r w:rsidRPr="00FC616D">
              <w:rPr>
                <w:rFonts w:ascii="Times New Roman" w:hAnsi="Times New Roman"/>
                <w:sz w:val="28"/>
                <w:szCs w:val="28"/>
              </w:rPr>
              <w:br/>
              <w:t>Председател</w:t>
            </w:r>
            <w:r w:rsidR="002D3C5E" w:rsidRPr="00FC616D">
              <w:rPr>
                <w:rFonts w:ascii="Times New Roman" w:hAnsi="Times New Roman"/>
                <w:sz w:val="28"/>
                <w:szCs w:val="28"/>
              </w:rPr>
              <w:t>ь</w:t>
            </w:r>
            <w:r w:rsidRPr="00FC616D">
              <w:rPr>
                <w:rFonts w:ascii="Times New Roman" w:hAnsi="Times New Roman"/>
                <w:sz w:val="28"/>
                <w:szCs w:val="28"/>
              </w:rPr>
              <w:t xml:space="preserve"> Правительства Республики Алтай</w:t>
            </w:r>
          </w:p>
        </w:tc>
      </w:tr>
      <w:tr w:rsidR="00D22901" w:rsidRPr="00FC616D" w:rsidTr="00DB4947">
        <w:trPr>
          <w:trHeight w:val="744"/>
        </w:trPr>
        <w:tc>
          <w:tcPr>
            <w:tcW w:w="4536" w:type="dxa"/>
          </w:tcPr>
          <w:p w:rsidR="00D22901" w:rsidRPr="00FC616D" w:rsidRDefault="006D6AA9" w:rsidP="00551D71">
            <w:pPr>
              <w:pStyle w:val="ConsNormal"/>
              <w:widowControl w:val="0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616D">
              <w:rPr>
                <w:rFonts w:ascii="Times New Roman" w:hAnsi="Times New Roman"/>
                <w:sz w:val="28"/>
                <w:szCs w:val="28"/>
              </w:rPr>
              <w:t xml:space="preserve"> ________________  </w:t>
            </w:r>
            <w:r w:rsidR="00551D71" w:rsidRPr="00FC616D">
              <w:rPr>
                <w:rFonts w:ascii="Times New Roman" w:hAnsi="Times New Roman"/>
                <w:sz w:val="28"/>
                <w:szCs w:val="28"/>
              </w:rPr>
              <w:t>В</w:t>
            </w:r>
            <w:r w:rsidRPr="00FC616D">
              <w:rPr>
                <w:rFonts w:ascii="Times New Roman" w:hAnsi="Times New Roman"/>
                <w:sz w:val="28"/>
                <w:szCs w:val="28"/>
              </w:rPr>
              <w:t>.</w:t>
            </w:r>
            <w:r w:rsidR="00B364B8" w:rsidRPr="00FC616D">
              <w:rPr>
                <w:rFonts w:ascii="Times New Roman" w:hAnsi="Times New Roman"/>
                <w:sz w:val="28"/>
                <w:szCs w:val="28"/>
              </w:rPr>
              <w:t>Н</w:t>
            </w:r>
            <w:r w:rsidR="00D22901" w:rsidRPr="00FC616D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="001F67A2" w:rsidRPr="00FC616D">
              <w:rPr>
                <w:rFonts w:ascii="Times New Roman" w:hAnsi="Times New Roman"/>
                <w:sz w:val="28"/>
                <w:szCs w:val="28"/>
              </w:rPr>
              <w:t>Тюлентин</w:t>
            </w:r>
            <w:proofErr w:type="spellEnd"/>
          </w:p>
        </w:tc>
        <w:tc>
          <w:tcPr>
            <w:tcW w:w="567" w:type="dxa"/>
          </w:tcPr>
          <w:p w:rsidR="00D22901" w:rsidRPr="00FC616D" w:rsidRDefault="00D22901">
            <w:pPr>
              <w:pStyle w:val="ConsNormal"/>
              <w:widowControl w:val="0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8033B" w:rsidRPr="00FC616D" w:rsidRDefault="006D6AA9" w:rsidP="00022263">
            <w:pPr>
              <w:pStyle w:val="ConsNormal"/>
              <w:widowControl w:val="0"/>
              <w:spacing w:before="120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FC616D">
              <w:rPr>
                <w:rFonts w:ascii="Times New Roman" w:hAnsi="Times New Roman"/>
                <w:sz w:val="28"/>
                <w:szCs w:val="28"/>
              </w:rPr>
              <w:t>_______________ А.</w:t>
            </w:r>
            <w:r w:rsidR="00D22901" w:rsidRPr="00FC616D">
              <w:rPr>
                <w:rFonts w:ascii="Times New Roman" w:hAnsi="Times New Roman"/>
                <w:sz w:val="28"/>
                <w:szCs w:val="28"/>
              </w:rPr>
              <w:t>В. Бердников</w:t>
            </w:r>
          </w:p>
          <w:p w:rsidR="004712CE" w:rsidRPr="00FC616D" w:rsidRDefault="004712CE" w:rsidP="004712CE">
            <w:pPr>
              <w:pStyle w:val="ConsNormal"/>
              <w:widowControl w:val="0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356B00" w:rsidRPr="00FC616D" w:rsidRDefault="00356B00" w:rsidP="004712CE">
            <w:pPr>
              <w:pStyle w:val="ConsNormal"/>
              <w:widowControl w:val="0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2B9B" w:rsidRPr="00756217" w:rsidTr="00DB4947">
        <w:tblPrEx>
          <w:tblLook w:val="04A0"/>
        </w:tblPrEx>
        <w:trPr>
          <w:trHeight w:val="701"/>
        </w:trPr>
        <w:tc>
          <w:tcPr>
            <w:tcW w:w="5103" w:type="dxa"/>
            <w:gridSpan w:val="2"/>
          </w:tcPr>
          <w:p w:rsidR="00342B9B" w:rsidRPr="00FC616D" w:rsidRDefault="00D22901" w:rsidP="00756217">
            <w:pPr>
              <w:jc w:val="both"/>
              <w:rPr>
                <w:sz w:val="28"/>
              </w:rPr>
            </w:pPr>
            <w:r w:rsidRPr="00FC616D">
              <w:rPr>
                <w:sz w:val="28"/>
              </w:rPr>
              <w:t xml:space="preserve">               </w:t>
            </w:r>
            <w:r w:rsidR="00597202" w:rsidRPr="00FC616D">
              <w:rPr>
                <w:sz w:val="28"/>
              </w:rPr>
              <w:t xml:space="preserve">                              </w:t>
            </w:r>
            <w:r w:rsidRPr="00FC616D">
              <w:rPr>
                <w:sz w:val="28"/>
              </w:rPr>
              <w:t xml:space="preserve">                  </w:t>
            </w:r>
            <w:r w:rsidR="00D60047" w:rsidRPr="00FC616D">
              <w:rPr>
                <w:sz w:val="28"/>
              </w:rPr>
              <w:t xml:space="preserve">      </w:t>
            </w:r>
            <w:r w:rsidR="00342B9B" w:rsidRPr="00FC616D">
              <w:rPr>
                <w:sz w:val="28"/>
              </w:rPr>
              <w:t xml:space="preserve"> </w:t>
            </w:r>
          </w:p>
        </w:tc>
        <w:tc>
          <w:tcPr>
            <w:tcW w:w="4536" w:type="dxa"/>
          </w:tcPr>
          <w:p w:rsidR="00342B9B" w:rsidRPr="00FC616D" w:rsidRDefault="00342B9B" w:rsidP="00904BEB">
            <w:pPr>
              <w:ind w:left="33"/>
              <w:jc w:val="right"/>
              <w:rPr>
                <w:sz w:val="24"/>
                <w:szCs w:val="24"/>
              </w:rPr>
            </w:pPr>
            <w:r w:rsidRPr="00FC616D">
              <w:rPr>
                <w:sz w:val="24"/>
                <w:szCs w:val="24"/>
              </w:rPr>
              <w:t>г.</w:t>
            </w:r>
            <w:r w:rsidR="004B51F7" w:rsidRPr="00FC616D">
              <w:rPr>
                <w:sz w:val="24"/>
                <w:szCs w:val="24"/>
              </w:rPr>
              <w:t xml:space="preserve"> </w:t>
            </w:r>
            <w:r w:rsidRPr="00FC616D">
              <w:rPr>
                <w:sz w:val="24"/>
                <w:szCs w:val="24"/>
              </w:rPr>
              <w:t>Горно-Алтайск</w:t>
            </w:r>
          </w:p>
          <w:p w:rsidR="00342B9B" w:rsidRPr="00FC616D" w:rsidRDefault="00342B9B" w:rsidP="00904BEB">
            <w:pPr>
              <w:ind w:left="33"/>
              <w:jc w:val="right"/>
              <w:rPr>
                <w:sz w:val="24"/>
                <w:szCs w:val="24"/>
              </w:rPr>
            </w:pPr>
            <w:r w:rsidRPr="00FC616D">
              <w:rPr>
                <w:sz w:val="24"/>
                <w:szCs w:val="24"/>
              </w:rPr>
              <w:t>______________ 201</w:t>
            </w:r>
            <w:r w:rsidR="006F750C" w:rsidRPr="00FC616D">
              <w:rPr>
                <w:sz w:val="24"/>
                <w:szCs w:val="24"/>
              </w:rPr>
              <w:t>6</w:t>
            </w:r>
            <w:r w:rsidRPr="00FC616D">
              <w:rPr>
                <w:sz w:val="24"/>
                <w:szCs w:val="24"/>
              </w:rPr>
              <w:t xml:space="preserve"> года</w:t>
            </w:r>
          </w:p>
          <w:p w:rsidR="00342B9B" w:rsidRPr="00756217" w:rsidRDefault="00342B9B" w:rsidP="00904BEB">
            <w:pPr>
              <w:ind w:left="33"/>
              <w:jc w:val="right"/>
              <w:rPr>
                <w:sz w:val="24"/>
                <w:szCs w:val="24"/>
              </w:rPr>
            </w:pPr>
            <w:r w:rsidRPr="00FC616D">
              <w:rPr>
                <w:sz w:val="24"/>
                <w:szCs w:val="24"/>
              </w:rPr>
              <w:t>№</w:t>
            </w:r>
            <w:r w:rsidR="00904BEB" w:rsidRPr="00FC616D">
              <w:rPr>
                <w:sz w:val="24"/>
                <w:szCs w:val="24"/>
              </w:rPr>
              <w:t>_</w:t>
            </w:r>
            <w:r w:rsidRPr="00FC616D">
              <w:rPr>
                <w:sz w:val="24"/>
                <w:szCs w:val="24"/>
              </w:rPr>
              <w:t>_</w:t>
            </w:r>
            <w:r w:rsidR="00904BEB" w:rsidRPr="00FC616D">
              <w:rPr>
                <w:sz w:val="24"/>
                <w:szCs w:val="24"/>
              </w:rPr>
              <w:t>___________</w:t>
            </w:r>
            <w:r w:rsidRPr="00FC616D">
              <w:rPr>
                <w:sz w:val="24"/>
                <w:szCs w:val="24"/>
              </w:rPr>
              <w:t>_________</w:t>
            </w:r>
          </w:p>
        </w:tc>
      </w:tr>
    </w:tbl>
    <w:p w:rsidR="00D22901" w:rsidRDefault="00D22901" w:rsidP="00022263">
      <w:pPr>
        <w:jc w:val="both"/>
        <w:rPr>
          <w:sz w:val="24"/>
          <w:szCs w:val="24"/>
        </w:rPr>
      </w:pPr>
    </w:p>
    <w:sectPr w:rsidR="00D22901" w:rsidSect="003A72FB">
      <w:headerReference w:type="even" r:id="rId12"/>
      <w:headerReference w:type="default" r:id="rId13"/>
      <w:footerReference w:type="default" r:id="rId14"/>
      <w:pgSz w:w="11907" w:h="16840" w:code="9"/>
      <w:pgMar w:top="1418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EEC" w:rsidRDefault="009E1EEC">
      <w:r>
        <w:separator/>
      </w:r>
    </w:p>
  </w:endnote>
  <w:endnote w:type="continuationSeparator" w:id="0">
    <w:p w:rsidR="009E1EEC" w:rsidRDefault="009E1E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EC" w:rsidRDefault="009E1EEC">
    <w:pPr>
      <w:pStyle w:val="a4"/>
      <w:framePr w:wrap="auto" w:vAnchor="text" w:hAnchor="margin" w:xAlign="right" w:y="1"/>
      <w:rPr>
        <w:rStyle w:val="a5"/>
      </w:rPr>
    </w:pPr>
  </w:p>
  <w:p w:rsidR="009E1EEC" w:rsidRDefault="009E1EEC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EEC" w:rsidRDefault="009E1EEC">
      <w:r>
        <w:separator/>
      </w:r>
    </w:p>
  </w:footnote>
  <w:footnote w:type="continuationSeparator" w:id="0">
    <w:p w:rsidR="009E1EEC" w:rsidRDefault="009E1E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EC" w:rsidRDefault="005A3219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E1EE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1EEC">
      <w:rPr>
        <w:rStyle w:val="a5"/>
        <w:noProof/>
      </w:rPr>
      <w:t>1</w:t>
    </w:r>
    <w:r>
      <w:rPr>
        <w:rStyle w:val="a5"/>
      </w:rPr>
      <w:fldChar w:fldCharType="end"/>
    </w:r>
  </w:p>
  <w:p w:rsidR="009E1EEC" w:rsidRDefault="009E1EEC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978454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9E1EEC" w:rsidRPr="00607A12" w:rsidRDefault="005A3219">
        <w:pPr>
          <w:pStyle w:val="a6"/>
          <w:rPr>
            <w:b w:val="0"/>
          </w:rPr>
        </w:pPr>
        <w:r w:rsidRPr="00607A12">
          <w:rPr>
            <w:b w:val="0"/>
          </w:rPr>
          <w:fldChar w:fldCharType="begin"/>
        </w:r>
        <w:r w:rsidR="009E1EEC" w:rsidRPr="00607A12">
          <w:rPr>
            <w:b w:val="0"/>
          </w:rPr>
          <w:instrText xml:space="preserve"> PAGE   \* MERGEFORMAT </w:instrText>
        </w:r>
        <w:r w:rsidRPr="00607A12">
          <w:rPr>
            <w:b w:val="0"/>
          </w:rPr>
          <w:fldChar w:fldCharType="separate"/>
        </w:r>
        <w:r w:rsidR="00D73867">
          <w:rPr>
            <w:b w:val="0"/>
            <w:noProof/>
          </w:rPr>
          <w:t>4</w:t>
        </w:r>
        <w:r w:rsidRPr="00607A12">
          <w:rPr>
            <w:b w:val="0"/>
          </w:rPr>
          <w:fldChar w:fldCharType="end"/>
        </w:r>
      </w:p>
    </w:sdtContent>
  </w:sdt>
  <w:p w:rsidR="009E1EEC" w:rsidRDefault="009E1EEC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D5294"/>
    <w:multiLevelType w:val="hybridMultilevel"/>
    <w:tmpl w:val="B1941F8C"/>
    <w:lvl w:ilvl="0" w:tplc="1B607338">
      <w:start w:val="20"/>
      <w:numFmt w:val="decimal"/>
      <w:lvlText w:val="%1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0C80320F"/>
    <w:multiLevelType w:val="hybridMultilevel"/>
    <w:tmpl w:val="1F681F86"/>
    <w:lvl w:ilvl="0" w:tplc="149E3B8E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">
    <w:nsid w:val="0DD7260B"/>
    <w:multiLevelType w:val="hybridMultilevel"/>
    <w:tmpl w:val="057CCDD2"/>
    <w:lvl w:ilvl="0" w:tplc="EB9E916A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1BCA3C59"/>
    <w:multiLevelType w:val="multilevel"/>
    <w:tmpl w:val="24E6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173E7C"/>
    <w:multiLevelType w:val="hybridMultilevel"/>
    <w:tmpl w:val="C4B035C6"/>
    <w:lvl w:ilvl="0" w:tplc="93EC376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FA6153"/>
    <w:multiLevelType w:val="hybridMultilevel"/>
    <w:tmpl w:val="E38CF340"/>
    <w:lvl w:ilvl="0" w:tplc="06DC657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30171E7"/>
    <w:multiLevelType w:val="hybridMultilevel"/>
    <w:tmpl w:val="E3361364"/>
    <w:lvl w:ilvl="0" w:tplc="F426087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3783FA5"/>
    <w:multiLevelType w:val="hybridMultilevel"/>
    <w:tmpl w:val="A69E7DA0"/>
    <w:lvl w:ilvl="0" w:tplc="D09EC1A0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7CD0224"/>
    <w:multiLevelType w:val="hybridMultilevel"/>
    <w:tmpl w:val="1BE6A644"/>
    <w:lvl w:ilvl="0" w:tplc="C7BCF3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DC73600"/>
    <w:multiLevelType w:val="hybridMultilevel"/>
    <w:tmpl w:val="F026AB76"/>
    <w:lvl w:ilvl="0" w:tplc="5B5893B4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23B04A5"/>
    <w:multiLevelType w:val="hybridMultilevel"/>
    <w:tmpl w:val="9EEA20A2"/>
    <w:lvl w:ilvl="0" w:tplc="CAA0158A">
      <w:start w:val="2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4AEC03D7"/>
    <w:multiLevelType w:val="hybridMultilevel"/>
    <w:tmpl w:val="9BB638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A052E9"/>
    <w:multiLevelType w:val="multilevel"/>
    <w:tmpl w:val="B322C842"/>
    <w:lvl w:ilvl="0">
      <w:start w:val="15"/>
      <w:numFmt w:val="decimal"/>
      <w:lvlText w:val="%1."/>
      <w:lvlJc w:val="left"/>
      <w:pPr>
        <w:tabs>
          <w:tab w:val="num" w:pos="318"/>
        </w:tabs>
        <w:ind w:left="31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A7302F8"/>
    <w:multiLevelType w:val="hybridMultilevel"/>
    <w:tmpl w:val="1408F9C4"/>
    <w:lvl w:ilvl="0" w:tplc="8156274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6E230C36"/>
    <w:multiLevelType w:val="hybridMultilevel"/>
    <w:tmpl w:val="03A66264"/>
    <w:lvl w:ilvl="0" w:tplc="FCA871C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2E8067E"/>
    <w:multiLevelType w:val="hybridMultilevel"/>
    <w:tmpl w:val="48DC89D0"/>
    <w:lvl w:ilvl="0" w:tplc="3E9AE55A">
      <w:start w:val="2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77B36A70"/>
    <w:multiLevelType w:val="hybridMultilevel"/>
    <w:tmpl w:val="7D5CC472"/>
    <w:lvl w:ilvl="0" w:tplc="872E73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6"/>
  </w:num>
  <w:num w:numId="6">
    <w:abstractNumId w:val="1"/>
  </w:num>
  <w:num w:numId="7">
    <w:abstractNumId w:val="14"/>
  </w:num>
  <w:num w:numId="8">
    <w:abstractNumId w:val="8"/>
  </w:num>
  <w:num w:numId="9">
    <w:abstractNumId w:val="7"/>
  </w:num>
  <w:num w:numId="10">
    <w:abstractNumId w:val="5"/>
  </w:num>
  <w:num w:numId="11">
    <w:abstractNumId w:val="9"/>
  </w:num>
  <w:num w:numId="12">
    <w:abstractNumId w:val="2"/>
  </w:num>
  <w:num w:numId="13">
    <w:abstractNumId w:val="16"/>
  </w:num>
  <w:num w:numId="14">
    <w:abstractNumId w:val="0"/>
  </w:num>
  <w:num w:numId="15">
    <w:abstractNumId w:val="4"/>
  </w:num>
  <w:num w:numId="16">
    <w:abstractNumId w:val="15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/>
  <w:stylePaneFormatFilter w:val="3F01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B60"/>
    <w:rsid w:val="00000EFC"/>
    <w:rsid w:val="00001997"/>
    <w:rsid w:val="00001C44"/>
    <w:rsid w:val="00001E51"/>
    <w:rsid w:val="000027D7"/>
    <w:rsid w:val="00003E81"/>
    <w:rsid w:val="00004647"/>
    <w:rsid w:val="000075A4"/>
    <w:rsid w:val="000110FD"/>
    <w:rsid w:val="0001284A"/>
    <w:rsid w:val="00013A99"/>
    <w:rsid w:val="00014810"/>
    <w:rsid w:val="0001534E"/>
    <w:rsid w:val="00016FB0"/>
    <w:rsid w:val="00017E0F"/>
    <w:rsid w:val="000209D4"/>
    <w:rsid w:val="00020A4F"/>
    <w:rsid w:val="00020EB1"/>
    <w:rsid w:val="00021C4A"/>
    <w:rsid w:val="00022263"/>
    <w:rsid w:val="00023D80"/>
    <w:rsid w:val="00025E3F"/>
    <w:rsid w:val="0002621C"/>
    <w:rsid w:val="00027607"/>
    <w:rsid w:val="00032885"/>
    <w:rsid w:val="00033EA1"/>
    <w:rsid w:val="000343B6"/>
    <w:rsid w:val="00034A4F"/>
    <w:rsid w:val="00034CFB"/>
    <w:rsid w:val="00036A45"/>
    <w:rsid w:val="00037ADD"/>
    <w:rsid w:val="000410C4"/>
    <w:rsid w:val="00042D0D"/>
    <w:rsid w:val="000435E1"/>
    <w:rsid w:val="0004671F"/>
    <w:rsid w:val="00047443"/>
    <w:rsid w:val="00051568"/>
    <w:rsid w:val="0005225F"/>
    <w:rsid w:val="000525EB"/>
    <w:rsid w:val="000547D8"/>
    <w:rsid w:val="000556F3"/>
    <w:rsid w:val="00060201"/>
    <w:rsid w:val="00060FCF"/>
    <w:rsid w:val="00061577"/>
    <w:rsid w:val="00061924"/>
    <w:rsid w:val="00063A62"/>
    <w:rsid w:val="000673EB"/>
    <w:rsid w:val="000704AD"/>
    <w:rsid w:val="000707AD"/>
    <w:rsid w:val="00072C26"/>
    <w:rsid w:val="00074D40"/>
    <w:rsid w:val="000772D5"/>
    <w:rsid w:val="00081EFB"/>
    <w:rsid w:val="00082F39"/>
    <w:rsid w:val="00083002"/>
    <w:rsid w:val="00083C6E"/>
    <w:rsid w:val="000845E2"/>
    <w:rsid w:val="00085805"/>
    <w:rsid w:val="00085BB0"/>
    <w:rsid w:val="0009004D"/>
    <w:rsid w:val="00090A69"/>
    <w:rsid w:val="000910F5"/>
    <w:rsid w:val="0009256B"/>
    <w:rsid w:val="0009380F"/>
    <w:rsid w:val="00094C7B"/>
    <w:rsid w:val="0009627A"/>
    <w:rsid w:val="000975F3"/>
    <w:rsid w:val="000A01DE"/>
    <w:rsid w:val="000A09E9"/>
    <w:rsid w:val="000A2175"/>
    <w:rsid w:val="000A2263"/>
    <w:rsid w:val="000A25CE"/>
    <w:rsid w:val="000A31C7"/>
    <w:rsid w:val="000A3613"/>
    <w:rsid w:val="000A4AAD"/>
    <w:rsid w:val="000A5EE9"/>
    <w:rsid w:val="000A5FDB"/>
    <w:rsid w:val="000B0805"/>
    <w:rsid w:val="000B12E9"/>
    <w:rsid w:val="000B30CE"/>
    <w:rsid w:val="000B47A3"/>
    <w:rsid w:val="000B6A30"/>
    <w:rsid w:val="000C337D"/>
    <w:rsid w:val="000C3523"/>
    <w:rsid w:val="000C3788"/>
    <w:rsid w:val="000C3F3B"/>
    <w:rsid w:val="000C5266"/>
    <w:rsid w:val="000C544B"/>
    <w:rsid w:val="000C5997"/>
    <w:rsid w:val="000D120A"/>
    <w:rsid w:val="000D2CB0"/>
    <w:rsid w:val="000D3265"/>
    <w:rsid w:val="000D39EE"/>
    <w:rsid w:val="000D3FAF"/>
    <w:rsid w:val="000D42F2"/>
    <w:rsid w:val="000D6292"/>
    <w:rsid w:val="000D708D"/>
    <w:rsid w:val="000D7CD4"/>
    <w:rsid w:val="000E007A"/>
    <w:rsid w:val="000E0783"/>
    <w:rsid w:val="000E22E0"/>
    <w:rsid w:val="000E2E74"/>
    <w:rsid w:val="000E34FA"/>
    <w:rsid w:val="000E416B"/>
    <w:rsid w:val="000E5D43"/>
    <w:rsid w:val="000E7D8D"/>
    <w:rsid w:val="000F20BE"/>
    <w:rsid w:val="000F23F8"/>
    <w:rsid w:val="000F352C"/>
    <w:rsid w:val="000F3AC1"/>
    <w:rsid w:val="000F3DBA"/>
    <w:rsid w:val="001004B3"/>
    <w:rsid w:val="00100A5D"/>
    <w:rsid w:val="00100BA0"/>
    <w:rsid w:val="00103816"/>
    <w:rsid w:val="00103A13"/>
    <w:rsid w:val="00104522"/>
    <w:rsid w:val="001060E8"/>
    <w:rsid w:val="001136F7"/>
    <w:rsid w:val="00117031"/>
    <w:rsid w:val="0011757C"/>
    <w:rsid w:val="00117824"/>
    <w:rsid w:val="00122C74"/>
    <w:rsid w:val="00130A39"/>
    <w:rsid w:val="00130AC0"/>
    <w:rsid w:val="00131B6B"/>
    <w:rsid w:val="00131E81"/>
    <w:rsid w:val="001325EE"/>
    <w:rsid w:val="00135636"/>
    <w:rsid w:val="00136B80"/>
    <w:rsid w:val="001421D8"/>
    <w:rsid w:val="00142E43"/>
    <w:rsid w:val="00145DFE"/>
    <w:rsid w:val="00146002"/>
    <w:rsid w:val="00146DC7"/>
    <w:rsid w:val="00150D54"/>
    <w:rsid w:val="00152815"/>
    <w:rsid w:val="001536CE"/>
    <w:rsid w:val="001538A2"/>
    <w:rsid w:val="00161E92"/>
    <w:rsid w:val="00163994"/>
    <w:rsid w:val="00163DD0"/>
    <w:rsid w:val="001658A6"/>
    <w:rsid w:val="00166AE8"/>
    <w:rsid w:val="001740FD"/>
    <w:rsid w:val="001745FF"/>
    <w:rsid w:val="00174CA6"/>
    <w:rsid w:val="00175248"/>
    <w:rsid w:val="001753B6"/>
    <w:rsid w:val="00176991"/>
    <w:rsid w:val="00180973"/>
    <w:rsid w:val="00180BD0"/>
    <w:rsid w:val="00181325"/>
    <w:rsid w:val="0018159A"/>
    <w:rsid w:val="00182C4E"/>
    <w:rsid w:val="0018450B"/>
    <w:rsid w:val="00184624"/>
    <w:rsid w:val="001846A5"/>
    <w:rsid w:val="00184A4F"/>
    <w:rsid w:val="0018617B"/>
    <w:rsid w:val="00190004"/>
    <w:rsid w:val="00190336"/>
    <w:rsid w:val="00190578"/>
    <w:rsid w:val="00190DA7"/>
    <w:rsid w:val="00194043"/>
    <w:rsid w:val="00194508"/>
    <w:rsid w:val="00194C68"/>
    <w:rsid w:val="0019697E"/>
    <w:rsid w:val="001A12A8"/>
    <w:rsid w:val="001A2A14"/>
    <w:rsid w:val="001A7298"/>
    <w:rsid w:val="001B0640"/>
    <w:rsid w:val="001B0889"/>
    <w:rsid w:val="001B0933"/>
    <w:rsid w:val="001B0B11"/>
    <w:rsid w:val="001B149D"/>
    <w:rsid w:val="001B1DA2"/>
    <w:rsid w:val="001B26D9"/>
    <w:rsid w:val="001B34BF"/>
    <w:rsid w:val="001C1101"/>
    <w:rsid w:val="001C1615"/>
    <w:rsid w:val="001C187D"/>
    <w:rsid w:val="001C2379"/>
    <w:rsid w:val="001C6B10"/>
    <w:rsid w:val="001D09AA"/>
    <w:rsid w:val="001D12F1"/>
    <w:rsid w:val="001D218A"/>
    <w:rsid w:val="001D2196"/>
    <w:rsid w:val="001D346F"/>
    <w:rsid w:val="001D4337"/>
    <w:rsid w:val="001E474D"/>
    <w:rsid w:val="001E4A48"/>
    <w:rsid w:val="001E5BE5"/>
    <w:rsid w:val="001F1C0C"/>
    <w:rsid w:val="001F3617"/>
    <w:rsid w:val="001F4427"/>
    <w:rsid w:val="001F5D2F"/>
    <w:rsid w:val="001F67A2"/>
    <w:rsid w:val="0020034D"/>
    <w:rsid w:val="00200B6A"/>
    <w:rsid w:val="00201CC8"/>
    <w:rsid w:val="002024C7"/>
    <w:rsid w:val="00202950"/>
    <w:rsid w:val="002048BC"/>
    <w:rsid w:val="002051E4"/>
    <w:rsid w:val="00205326"/>
    <w:rsid w:val="0020580E"/>
    <w:rsid w:val="00205C6D"/>
    <w:rsid w:val="00207F77"/>
    <w:rsid w:val="00210A07"/>
    <w:rsid w:val="00211A2E"/>
    <w:rsid w:val="002142F6"/>
    <w:rsid w:val="00216B66"/>
    <w:rsid w:val="0021761D"/>
    <w:rsid w:val="00220859"/>
    <w:rsid w:val="00221916"/>
    <w:rsid w:val="00221B8E"/>
    <w:rsid w:val="002245FB"/>
    <w:rsid w:val="00224C2D"/>
    <w:rsid w:val="002265D4"/>
    <w:rsid w:val="00226E20"/>
    <w:rsid w:val="00231C66"/>
    <w:rsid w:val="00233421"/>
    <w:rsid w:val="0023358C"/>
    <w:rsid w:val="002335DD"/>
    <w:rsid w:val="00236149"/>
    <w:rsid w:val="002405B5"/>
    <w:rsid w:val="00241265"/>
    <w:rsid w:val="00242610"/>
    <w:rsid w:val="00242B8C"/>
    <w:rsid w:val="002434D0"/>
    <w:rsid w:val="00243EFD"/>
    <w:rsid w:val="00244946"/>
    <w:rsid w:val="002450CE"/>
    <w:rsid w:val="0024546B"/>
    <w:rsid w:val="002462D6"/>
    <w:rsid w:val="00246B31"/>
    <w:rsid w:val="00246B66"/>
    <w:rsid w:val="0025170F"/>
    <w:rsid w:val="00252A16"/>
    <w:rsid w:val="002533DB"/>
    <w:rsid w:val="00253702"/>
    <w:rsid w:val="002546AE"/>
    <w:rsid w:val="00254A51"/>
    <w:rsid w:val="002555A7"/>
    <w:rsid w:val="00255AFC"/>
    <w:rsid w:val="00256633"/>
    <w:rsid w:val="002567D4"/>
    <w:rsid w:val="002572B7"/>
    <w:rsid w:val="0025731A"/>
    <w:rsid w:val="00257541"/>
    <w:rsid w:val="0026093A"/>
    <w:rsid w:val="00262CD8"/>
    <w:rsid w:val="0026466B"/>
    <w:rsid w:val="002669FC"/>
    <w:rsid w:val="0026768B"/>
    <w:rsid w:val="00267A5C"/>
    <w:rsid w:val="00270EED"/>
    <w:rsid w:val="002729ED"/>
    <w:rsid w:val="00273F15"/>
    <w:rsid w:val="00274336"/>
    <w:rsid w:val="00275D87"/>
    <w:rsid w:val="00277AFB"/>
    <w:rsid w:val="00285884"/>
    <w:rsid w:val="00286177"/>
    <w:rsid w:val="0028705F"/>
    <w:rsid w:val="00287621"/>
    <w:rsid w:val="00290211"/>
    <w:rsid w:val="00290A34"/>
    <w:rsid w:val="00291B41"/>
    <w:rsid w:val="00292D76"/>
    <w:rsid w:val="0029319A"/>
    <w:rsid w:val="00293570"/>
    <w:rsid w:val="00294F51"/>
    <w:rsid w:val="00295BD9"/>
    <w:rsid w:val="002969A1"/>
    <w:rsid w:val="00297A86"/>
    <w:rsid w:val="002A296B"/>
    <w:rsid w:val="002A46C1"/>
    <w:rsid w:val="002A483D"/>
    <w:rsid w:val="002A5370"/>
    <w:rsid w:val="002A7EBF"/>
    <w:rsid w:val="002B24EA"/>
    <w:rsid w:val="002B42C2"/>
    <w:rsid w:val="002B507F"/>
    <w:rsid w:val="002B58B4"/>
    <w:rsid w:val="002C03A6"/>
    <w:rsid w:val="002C03DA"/>
    <w:rsid w:val="002C15AC"/>
    <w:rsid w:val="002C5A9A"/>
    <w:rsid w:val="002D015B"/>
    <w:rsid w:val="002D0411"/>
    <w:rsid w:val="002D193C"/>
    <w:rsid w:val="002D32DD"/>
    <w:rsid w:val="002D33A3"/>
    <w:rsid w:val="002D3C5E"/>
    <w:rsid w:val="002D3E60"/>
    <w:rsid w:val="002D467C"/>
    <w:rsid w:val="002D58A6"/>
    <w:rsid w:val="002E0242"/>
    <w:rsid w:val="002E1246"/>
    <w:rsid w:val="002E197C"/>
    <w:rsid w:val="002E1F7B"/>
    <w:rsid w:val="002E2A59"/>
    <w:rsid w:val="002E2C1B"/>
    <w:rsid w:val="002E3091"/>
    <w:rsid w:val="002E37F9"/>
    <w:rsid w:val="002E5CA1"/>
    <w:rsid w:val="002E69B0"/>
    <w:rsid w:val="002E6B4E"/>
    <w:rsid w:val="002E77B9"/>
    <w:rsid w:val="002E77D7"/>
    <w:rsid w:val="002F0020"/>
    <w:rsid w:val="002F1672"/>
    <w:rsid w:val="002F1709"/>
    <w:rsid w:val="002F3BBC"/>
    <w:rsid w:val="002F56C0"/>
    <w:rsid w:val="002F602A"/>
    <w:rsid w:val="002F666F"/>
    <w:rsid w:val="0030190B"/>
    <w:rsid w:val="00304176"/>
    <w:rsid w:val="0030605C"/>
    <w:rsid w:val="0030660D"/>
    <w:rsid w:val="00307290"/>
    <w:rsid w:val="00307FA2"/>
    <w:rsid w:val="003100BC"/>
    <w:rsid w:val="00314E59"/>
    <w:rsid w:val="003157FD"/>
    <w:rsid w:val="00316197"/>
    <w:rsid w:val="00316E26"/>
    <w:rsid w:val="003231BA"/>
    <w:rsid w:val="00323C26"/>
    <w:rsid w:val="00324516"/>
    <w:rsid w:val="0032516F"/>
    <w:rsid w:val="00330526"/>
    <w:rsid w:val="0033068B"/>
    <w:rsid w:val="003323E9"/>
    <w:rsid w:val="003341B4"/>
    <w:rsid w:val="003400A9"/>
    <w:rsid w:val="00341566"/>
    <w:rsid w:val="00341A11"/>
    <w:rsid w:val="00342B9B"/>
    <w:rsid w:val="00342E3B"/>
    <w:rsid w:val="003431E9"/>
    <w:rsid w:val="003448C0"/>
    <w:rsid w:val="003453AF"/>
    <w:rsid w:val="00350749"/>
    <w:rsid w:val="0035107E"/>
    <w:rsid w:val="003516C9"/>
    <w:rsid w:val="00351BE6"/>
    <w:rsid w:val="00353BE7"/>
    <w:rsid w:val="00354E3D"/>
    <w:rsid w:val="00356B00"/>
    <w:rsid w:val="0036021A"/>
    <w:rsid w:val="00360DD8"/>
    <w:rsid w:val="00361B41"/>
    <w:rsid w:val="003624ED"/>
    <w:rsid w:val="00362E11"/>
    <w:rsid w:val="00363102"/>
    <w:rsid w:val="0036379B"/>
    <w:rsid w:val="00363C23"/>
    <w:rsid w:val="00363FB1"/>
    <w:rsid w:val="00364B7C"/>
    <w:rsid w:val="00365829"/>
    <w:rsid w:val="00365831"/>
    <w:rsid w:val="003670D3"/>
    <w:rsid w:val="003675C5"/>
    <w:rsid w:val="00367E4F"/>
    <w:rsid w:val="00370F3D"/>
    <w:rsid w:val="003724FD"/>
    <w:rsid w:val="003728F7"/>
    <w:rsid w:val="00372F36"/>
    <w:rsid w:val="00373850"/>
    <w:rsid w:val="00373F78"/>
    <w:rsid w:val="00383AFD"/>
    <w:rsid w:val="00387C37"/>
    <w:rsid w:val="00391C96"/>
    <w:rsid w:val="00392830"/>
    <w:rsid w:val="00392E2F"/>
    <w:rsid w:val="00393C14"/>
    <w:rsid w:val="00396BD3"/>
    <w:rsid w:val="003A0D62"/>
    <w:rsid w:val="003A0E18"/>
    <w:rsid w:val="003A0E3F"/>
    <w:rsid w:val="003A1578"/>
    <w:rsid w:val="003A2A26"/>
    <w:rsid w:val="003A2FB0"/>
    <w:rsid w:val="003A3502"/>
    <w:rsid w:val="003A490E"/>
    <w:rsid w:val="003A4AD5"/>
    <w:rsid w:val="003A72FB"/>
    <w:rsid w:val="003B1029"/>
    <w:rsid w:val="003B18ED"/>
    <w:rsid w:val="003B1C92"/>
    <w:rsid w:val="003B2E51"/>
    <w:rsid w:val="003B40B9"/>
    <w:rsid w:val="003B4592"/>
    <w:rsid w:val="003B683F"/>
    <w:rsid w:val="003C1D14"/>
    <w:rsid w:val="003C383E"/>
    <w:rsid w:val="003C3E84"/>
    <w:rsid w:val="003C6655"/>
    <w:rsid w:val="003C70DC"/>
    <w:rsid w:val="003C7DB2"/>
    <w:rsid w:val="003D0F00"/>
    <w:rsid w:val="003D1B10"/>
    <w:rsid w:val="003D1CD1"/>
    <w:rsid w:val="003D2176"/>
    <w:rsid w:val="003D273F"/>
    <w:rsid w:val="003D5371"/>
    <w:rsid w:val="003D55EA"/>
    <w:rsid w:val="003D66B1"/>
    <w:rsid w:val="003D692A"/>
    <w:rsid w:val="003D739F"/>
    <w:rsid w:val="003E1B3D"/>
    <w:rsid w:val="003E26A6"/>
    <w:rsid w:val="003E2917"/>
    <w:rsid w:val="003E3B87"/>
    <w:rsid w:val="003E581D"/>
    <w:rsid w:val="003E6605"/>
    <w:rsid w:val="003F4474"/>
    <w:rsid w:val="003F4D5A"/>
    <w:rsid w:val="003F67CE"/>
    <w:rsid w:val="003F7E45"/>
    <w:rsid w:val="0040053D"/>
    <w:rsid w:val="00400BAE"/>
    <w:rsid w:val="00401D3F"/>
    <w:rsid w:val="00401EFD"/>
    <w:rsid w:val="00404F27"/>
    <w:rsid w:val="004102ED"/>
    <w:rsid w:val="00410778"/>
    <w:rsid w:val="00410A82"/>
    <w:rsid w:val="00411E26"/>
    <w:rsid w:val="00412F3E"/>
    <w:rsid w:val="004134BC"/>
    <w:rsid w:val="00414053"/>
    <w:rsid w:val="00414341"/>
    <w:rsid w:val="00415E59"/>
    <w:rsid w:val="00416082"/>
    <w:rsid w:val="004167D0"/>
    <w:rsid w:val="00416981"/>
    <w:rsid w:val="00421060"/>
    <w:rsid w:val="00422179"/>
    <w:rsid w:val="00423CD8"/>
    <w:rsid w:val="00424390"/>
    <w:rsid w:val="00427145"/>
    <w:rsid w:val="0042716E"/>
    <w:rsid w:val="00430889"/>
    <w:rsid w:val="00430956"/>
    <w:rsid w:val="00433371"/>
    <w:rsid w:val="004335C6"/>
    <w:rsid w:val="004336A1"/>
    <w:rsid w:val="00434C40"/>
    <w:rsid w:val="00437329"/>
    <w:rsid w:val="004373C3"/>
    <w:rsid w:val="0044003A"/>
    <w:rsid w:val="004412B3"/>
    <w:rsid w:val="0044256F"/>
    <w:rsid w:val="0044291C"/>
    <w:rsid w:val="004430A4"/>
    <w:rsid w:val="004439FA"/>
    <w:rsid w:val="00443B6C"/>
    <w:rsid w:val="0044486E"/>
    <w:rsid w:val="004462F4"/>
    <w:rsid w:val="00446F3C"/>
    <w:rsid w:val="004474A4"/>
    <w:rsid w:val="004501BE"/>
    <w:rsid w:val="00451769"/>
    <w:rsid w:val="004519B8"/>
    <w:rsid w:val="004530DA"/>
    <w:rsid w:val="00453152"/>
    <w:rsid w:val="004547F7"/>
    <w:rsid w:val="0045509D"/>
    <w:rsid w:val="00456EED"/>
    <w:rsid w:val="00463C13"/>
    <w:rsid w:val="00463D5A"/>
    <w:rsid w:val="00463FDF"/>
    <w:rsid w:val="00466343"/>
    <w:rsid w:val="00466F8D"/>
    <w:rsid w:val="0046725F"/>
    <w:rsid w:val="004678CB"/>
    <w:rsid w:val="00467A32"/>
    <w:rsid w:val="004712CE"/>
    <w:rsid w:val="004717E6"/>
    <w:rsid w:val="00473EDE"/>
    <w:rsid w:val="00474572"/>
    <w:rsid w:val="004757A5"/>
    <w:rsid w:val="00480A8C"/>
    <w:rsid w:val="00480D50"/>
    <w:rsid w:val="004811A8"/>
    <w:rsid w:val="00481AE6"/>
    <w:rsid w:val="0048207F"/>
    <w:rsid w:val="00482FDD"/>
    <w:rsid w:val="00483B02"/>
    <w:rsid w:val="00484555"/>
    <w:rsid w:val="00486ADB"/>
    <w:rsid w:val="0048734C"/>
    <w:rsid w:val="004921FA"/>
    <w:rsid w:val="004A2F14"/>
    <w:rsid w:val="004A2F30"/>
    <w:rsid w:val="004A35F6"/>
    <w:rsid w:val="004A41F7"/>
    <w:rsid w:val="004A4609"/>
    <w:rsid w:val="004B0C39"/>
    <w:rsid w:val="004B171B"/>
    <w:rsid w:val="004B3267"/>
    <w:rsid w:val="004B3A3C"/>
    <w:rsid w:val="004B3AF2"/>
    <w:rsid w:val="004B49EB"/>
    <w:rsid w:val="004B51F7"/>
    <w:rsid w:val="004B5AED"/>
    <w:rsid w:val="004B5BEA"/>
    <w:rsid w:val="004C07DE"/>
    <w:rsid w:val="004C18EC"/>
    <w:rsid w:val="004C245B"/>
    <w:rsid w:val="004C262C"/>
    <w:rsid w:val="004C5331"/>
    <w:rsid w:val="004C561A"/>
    <w:rsid w:val="004D28CC"/>
    <w:rsid w:val="004D4B73"/>
    <w:rsid w:val="004D4C69"/>
    <w:rsid w:val="004D5115"/>
    <w:rsid w:val="004E04FF"/>
    <w:rsid w:val="004E05DA"/>
    <w:rsid w:val="004E089B"/>
    <w:rsid w:val="004E1F09"/>
    <w:rsid w:val="004E3B73"/>
    <w:rsid w:val="004E6694"/>
    <w:rsid w:val="004E790A"/>
    <w:rsid w:val="004F0FFB"/>
    <w:rsid w:val="004F1809"/>
    <w:rsid w:val="004F264E"/>
    <w:rsid w:val="004F2A10"/>
    <w:rsid w:val="004F621E"/>
    <w:rsid w:val="004F6C00"/>
    <w:rsid w:val="004F6E07"/>
    <w:rsid w:val="00500AEC"/>
    <w:rsid w:val="005015FC"/>
    <w:rsid w:val="00501E8C"/>
    <w:rsid w:val="00507737"/>
    <w:rsid w:val="005106C6"/>
    <w:rsid w:val="0051086E"/>
    <w:rsid w:val="005135AC"/>
    <w:rsid w:val="00513F66"/>
    <w:rsid w:val="005146D9"/>
    <w:rsid w:val="00516938"/>
    <w:rsid w:val="00516F1D"/>
    <w:rsid w:val="00520046"/>
    <w:rsid w:val="0052057E"/>
    <w:rsid w:val="00520B6F"/>
    <w:rsid w:val="005223D5"/>
    <w:rsid w:val="00523D6E"/>
    <w:rsid w:val="00524176"/>
    <w:rsid w:val="005242E1"/>
    <w:rsid w:val="00525412"/>
    <w:rsid w:val="005256BE"/>
    <w:rsid w:val="00530170"/>
    <w:rsid w:val="00531138"/>
    <w:rsid w:val="00531F31"/>
    <w:rsid w:val="00532B43"/>
    <w:rsid w:val="0053322C"/>
    <w:rsid w:val="005335AB"/>
    <w:rsid w:val="005375C1"/>
    <w:rsid w:val="00537929"/>
    <w:rsid w:val="00537BC1"/>
    <w:rsid w:val="00543305"/>
    <w:rsid w:val="005438BF"/>
    <w:rsid w:val="00543E92"/>
    <w:rsid w:val="00543ED6"/>
    <w:rsid w:val="00543FC3"/>
    <w:rsid w:val="00546369"/>
    <w:rsid w:val="00551B54"/>
    <w:rsid w:val="00551D71"/>
    <w:rsid w:val="00552ED7"/>
    <w:rsid w:val="00553584"/>
    <w:rsid w:val="00553CD7"/>
    <w:rsid w:val="00554310"/>
    <w:rsid w:val="005549B0"/>
    <w:rsid w:val="00557822"/>
    <w:rsid w:val="0056003E"/>
    <w:rsid w:val="00560C7C"/>
    <w:rsid w:val="005614DA"/>
    <w:rsid w:val="0056231D"/>
    <w:rsid w:val="005623FF"/>
    <w:rsid w:val="0056253B"/>
    <w:rsid w:val="0056331A"/>
    <w:rsid w:val="00564716"/>
    <w:rsid w:val="00564FD7"/>
    <w:rsid w:val="00565AD5"/>
    <w:rsid w:val="005675C9"/>
    <w:rsid w:val="005703D6"/>
    <w:rsid w:val="005716A2"/>
    <w:rsid w:val="005723A9"/>
    <w:rsid w:val="00572B97"/>
    <w:rsid w:val="00577BE6"/>
    <w:rsid w:val="0058095C"/>
    <w:rsid w:val="0058283D"/>
    <w:rsid w:val="00582B3E"/>
    <w:rsid w:val="005831AD"/>
    <w:rsid w:val="00584F53"/>
    <w:rsid w:val="0058653E"/>
    <w:rsid w:val="00586696"/>
    <w:rsid w:val="005872CE"/>
    <w:rsid w:val="005947E0"/>
    <w:rsid w:val="00595642"/>
    <w:rsid w:val="0059570F"/>
    <w:rsid w:val="005961BC"/>
    <w:rsid w:val="00597202"/>
    <w:rsid w:val="005978D5"/>
    <w:rsid w:val="00597C8C"/>
    <w:rsid w:val="005A0372"/>
    <w:rsid w:val="005A250C"/>
    <w:rsid w:val="005A2FE6"/>
    <w:rsid w:val="005A3219"/>
    <w:rsid w:val="005A5613"/>
    <w:rsid w:val="005A5880"/>
    <w:rsid w:val="005A5CA2"/>
    <w:rsid w:val="005A6957"/>
    <w:rsid w:val="005A73C6"/>
    <w:rsid w:val="005B016B"/>
    <w:rsid w:val="005B0F4A"/>
    <w:rsid w:val="005B1F9E"/>
    <w:rsid w:val="005B2125"/>
    <w:rsid w:val="005B2F5E"/>
    <w:rsid w:val="005B4FE0"/>
    <w:rsid w:val="005B601A"/>
    <w:rsid w:val="005B67E0"/>
    <w:rsid w:val="005B7AF1"/>
    <w:rsid w:val="005B7B36"/>
    <w:rsid w:val="005B7BCD"/>
    <w:rsid w:val="005C0BBB"/>
    <w:rsid w:val="005C588F"/>
    <w:rsid w:val="005C5D44"/>
    <w:rsid w:val="005C7DCE"/>
    <w:rsid w:val="005C7F4D"/>
    <w:rsid w:val="005D02A0"/>
    <w:rsid w:val="005D1108"/>
    <w:rsid w:val="005D1141"/>
    <w:rsid w:val="005D28C1"/>
    <w:rsid w:val="005D2EEF"/>
    <w:rsid w:val="005D4A07"/>
    <w:rsid w:val="005D5B63"/>
    <w:rsid w:val="005D65D3"/>
    <w:rsid w:val="005D6BD4"/>
    <w:rsid w:val="005D7E12"/>
    <w:rsid w:val="005E00B0"/>
    <w:rsid w:val="005E53BB"/>
    <w:rsid w:val="005F0C16"/>
    <w:rsid w:val="005F1FEC"/>
    <w:rsid w:val="005F2C8B"/>
    <w:rsid w:val="005F5B12"/>
    <w:rsid w:val="005F60D4"/>
    <w:rsid w:val="005F64A5"/>
    <w:rsid w:val="006010F7"/>
    <w:rsid w:val="00601AB3"/>
    <w:rsid w:val="00602852"/>
    <w:rsid w:val="00602AE4"/>
    <w:rsid w:val="006032AC"/>
    <w:rsid w:val="00607837"/>
    <w:rsid w:val="00607A12"/>
    <w:rsid w:val="00607A50"/>
    <w:rsid w:val="00611609"/>
    <w:rsid w:val="0061174B"/>
    <w:rsid w:val="00611EA6"/>
    <w:rsid w:val="00612637"/>
    <w:rsid w:val="0061360A"/>
    <w:rsid w:val="00613FA9"/>
    <w:rsid w:val="006148D3"/>
    <w:rsid w:val="006159DE"/>
    <w:rsid w:val="00617296"/>
    <w:rsid w:val="006172E3"/>
    <w:rsid w:val="006179C4"/>
    <w:rsid w:val="006206E9"/>
    <w:rsid w:val="00621570"/>
    <w:rsid w:val="006221F4"/>
    <w:rsid w:val="006252AC"/>
    <w:rsid w:val="006257AF"/>
    <w:rsid w:val="006259D0"/>
    <w:rsid w:val="00627217"/>
    <w:rsid w:val="00630008"/>
    <w:rsid w:val="00631E35"/>
    <w:rsid w:val="0063569D"/>
    <w:rsid w:val="0063616B"/>
    <w:rsid w:val="006379B2"/>
    <w:rsid w:val="00643E46"/>
    <w:rsid w:val="0064566B"/>
    <w:rsid w:val="00646991"/>
    <w:rsid w:val="006504EE"/>
    <w:rsid w:val="006508BA"/>
    <w:rsid w:val="00651E95"/>
    <w:rsid w:val="006521FE"/>
    <w:rsid w:val="006523C8"/>
    <w:rsid w:val="0065523C"/>
    <w:rsid w:val="00656F80"/>
    <w:rsid w:val="00657A70"/>
    <w:rsid w:val="00657C09"/>
    <w:rsid w:val="00661AB0"/>
    <w:rsid w:val="00661B13"/>
    <w:rsid w:val="00662631"/>
    <w:rsid w:val="0066544D"/>
    <w:rsid w:val="00665B2A"/>
    <w:rsid w:val="006660D4"/>
    <w:rsid w:val="0066718C"/>
    <w:rsid w:val="00667E2A"/>
    <w:rsid w:val="0067047A"/>
    <w:rsid w:val="00674177"/>
    <w:rsid w:val="00674B3C"/>
    <w:rsid w:val="00675053"/>
    <w:rsid w:val="006756B6"/>
    <w:rsid w:val="0067774D"/>
    <w:rsid w:val="006825E0"/>
    <w:rsid w:val="00684661"/>
    <w:rsid w:val="00684B9E"/>
    <w:rsid w:val="0068541F"/>
    <w:rsid w:val="006907A7"/>
    <w:rsid w:val="006959F7"/>
    <w:rsid w:val="00696671"/>
    <w:rsid w:val="006968C2"/>
    <w:rsid w:val="006A05E8"/>
    <w:rsid w:val="006A0BAF"/>
    <w:rsid w:val="006A1617"/>
    <w:rsid w:val="006A16AB"/>
    <w:rsid w:val="006A2207"/>
    <w:rsid w:val="006A361F"/>
    <w:rsid w:val="006A4CCA"/>
    <w:rsid w:val="006A55E6"/>
    <w:rsid w:val="006B10E4"/>
    <w:rsid w:val="006B2070"/>
    <w:rsid w:val="006B2247"/>
    <w:rsid w:val="006B24C5"/>
    <w:rsid w:val="006B2984"/>
    <w:rsid w:val="006B3E98"/>
    <w:rsid w:val="006B4D45"/>
    <w:rsid w:val="006B5434"/>
    <w:rsid w:val="006B6A73"/>
    <w:rsid w:val="006B710A"/>
    <w:rsid w:val="006B76A5"/>
    <w:rsid w:val="006C36B0"/>
    <w:rsid w:val="006C4C64"/>
    <w:rsid w:val="006C5F9B"/>
    <w:rsid w:val="006D21DF"/>
    <w:rsid w:val="006D299D"/>
    <w:rsid w:val="006D361A"/>
    <w:rsid w:val="006D4A85"/>
    <w:rsid w:val="006D6AA9"/>
    <w:rsid w:val="006D6B31"/>
    <w:rsid w:val="006E031D"/>
    <w:rsid w:val="006E1BA4"/>
    <w:rsid w:val="006E23C3"/>
    <w:rsid w:val="006E333C"/>
    <w:rsid w:val="006E3CE6"/>
    <w:rsid w:val="006E6105"/>
    <w:rsid w:val="006E6BBC"/>
    <w:rsid w:val="006F13DE"/>
    <w:rsid w:val="006F1E0D"/>
    <w:rsid w:val="006F2F15"/>
    <w:rsid w:val="006F705C"/>
    <w:rsid w:val="006F750C"/>
    <w:rsid w:val="006F7B8B"/>
    <w:rsid w:val="007022FA"/>
    <w:rsid w:val="007058DB"/>
    <w:rsid w:val="007068E2"/>
    <w:rsid w:val="00707E92"/>
    <w:rsid w:val="007104E4"/>
    <w:rsid w:val="00715A67"/>
    <w:rsid w:val="007172EA"/>
    <w:rsid w:val="007202A0"/>
    <w:rsid w:val="0072094F"/>
    <w:rsid w:val="00723440"/>
    <w:rsid w:val="007236B0"/>
    <w:rsid w:val="007236FC"/>
    <w:rsid w:val="007254B0"/>
    <w:rsid w:val="007256AF"/>
    <w:rsid w:val="00727A5F"/>
    <w:rsid w:val="00731F21"/>
    <w:rsid w:val="00731FBE"/>
    <w:rsid w:val="0073204A"/>
    <w:rsid w:val="00732190"/>
    <w:rsid w:val="00733F2E"/>
    <w:rsid w:val="00734112"/>
    <w:rsid w:val="007371DF"/>
    <w:rsid w:val="00737F00"/>
    <w:rsid w:val="00741977"/>
    <w:rsid w:val="007420A7"/>
    <w:rsid w:val="00742602"/>
    <w:rsid w:val="0074317E"/>
    <w:rsid w:val="0074610D"/>
    <w:rsid w:val="00747E0F"/>
    <w:rsid w:val="007521B3"/>
    <w:rsid w:val="00752479"/>
    <w:rsid w:val="007528BA"/>
    <w:rsid w:val="00753402"/>
    <w:rsid w:val="00753892"/>
    <w:rsid w:val="00754DBC"/>
    <w:rsid w:val="00756217"/>
    <w:rsid w:val="00761128"/>
    <w:rsid w:val="00761171"/>
    <w:rsid w:val="007612E4"/>
    <w:rsid w:val="00761DBA"/>
    <w:rsid w:val="00764F74"/>
    <w:rsid w:val="00766449"/>
    <w:rsid w:val="00766995"/>
    <w:rsid w:val="00767144"/>
    <w:rsid w:val="00770D73"/>
    <w:rsid w:val="007734F2"/>
    <w:rsid w:val="00773698"/>
    <w:rsid w:val="00773957"/>
    <w:rsid w:val="00773BF2"/>
    <w:rsid w:val="00775B31"/>
    <w:rsid w:val="00776F30"/>
    <w:rsid w:val="00777EE2"/>
    <w:rsid w:val="00780012"/>
    <w:rsid w:val="00780AA6"/>
    <w:rsid w:val="00781B19"/>
    <w:rsid w:val="00782037"/>
    <w:rsid w:val="007847F3"/>
    <w:rsid w:val="007861BA"/>
    <w:rsid w:val="007868E5"/>
    <w:rsid w:val="00786CF4"/>
    <w:rsid w:val="0078752A"/>
    <w:rsid w:val="007902B9"/>
    <w:rsid w:val="00790559"/>
    <w:rsid w:val="00791D79"/>
    <w:rsid w:val="0079277B"/>
    <w:rsid w:val="0079352F"/>
    <w:rsid w:val="0079365F"/>
    <w:rsid w:val="00794F83"/>
    <w:rsid w:val="00797B60"/>
    <w:rsid w:val="007A027F"/>
    <w:rsid w:val="007A1955"/>
    <w:rsid w:val="007A1CF0"/>
    <w:rsid w:val="007A2D86"/>
    <w:rsid w:val="007A5C60"/>
    <w:rsid w:val="007B09F0"/>
    <w:rsid w:val="007B1AC4"/>
    <w:rsid w:val="007B680A"/>
    <w:rsid w:val="007B70AC"/>
    <w:rsid w:val="007B7DB7"/>
    <w:rsid w:val="007C0136"/>
    <w:rsid w:val="007C7E50"/>
    <w:rsid w:val="007D06C7"/>
    <w:rsid w:val="007D0BE5"/>
    <w:rsid w:val="007D248D"/>
    <w:rsid w:val="007D2EB3"/>
    <w:rsid w:val="007D33E6"/>
    <w:rsid w:val="007D47D7"/>
    <w:rsid w:val="007D60CB"/>
    <w:rsid w:val="007D6E71"/>
    <w:rsid w:val="007D781E"/>
    <w:rsid w:val="007E02C0"/>
    <w:rsid w:val="007E2E3F"/>
    <w:rsid w:val="007E2ED8"/>
    <w:rsid w:val="007E338D"/>
    <w:rsid w:val="007E34D2"/>
    <w:rsid w:val="007E3F5A"/>
    <w:rsid w:val="007E4C10"/>
    <w:rsid w:val="007E66DD"/>
    <w:rsid w:val="007F16D2"/>
    <w:rsid w:val="007F18B2"/>
    <w:rsid w:val="008003D9"/>
    <w:rsid w:val="00801E68"/>
    <w:rsid w:val="00802728"/>
    <w:rsid w:val="00802C2F"/>
    <w:rsid w:val="00804B28"/>
    <w:rsid w:val="00804DCD"/>
    <w:rsid w:val="0080541A"/>
    <w:rsid w:val="00805DFB"/>
    <w:rsid w:val="00806AF9"/>
    <w:rsid w:val="00806EAE"/>
    <w:rsid w:val="00807C69"/>
    <w:rsid w:val="0081051F"/>
    <w:rsid w:val="00814352"/>
    <w:rsid w:val="00814CB8"/>
    <w:rsid w:val="0081687D"/>
    <w:rsid w:val="0082379F"/>
    <w:rsid w:val="00823A42"/>
    <w:rsid w:val="00823C1E"/>
    <w:rsid w:val="0082596B"/>
    <w:rsid w:val="00826F0F"/>
    <w:rsid w:val="0083182A"/>
    <w:rsid w:val="00832357"/>
    <w:rsid w:val="00834C17"/>
    <w:rsid w:val="00836666"/>
    <w:rsid w:val="008369C0"/>
    <w:rsid w:val="008416F7"/>
    <w:rsid w:val="00844384"/>
    <w:rsid w:val="00845FDD"/>
    <w:rsid w:val="0084667A"/>
    <w:rsid w:val="00847311"/>
    <w:rsid w:val="008504FE"/>
    <w:rsid w:val="008525FC"/>
    <w:rsid w:val="008538F1"/>
    <w:rsid w:val="0085478A"/>
    <w:rsid w:val="008550BF"/>
    <w:rsid w:val="00855A26"/>
    <w:rsid w:val="00856661"/>
    <w:rsid w:val="00861A91"/>
    <w:rsid w:val="008648AD"/>
    <w:rsid w:val="0086537A"/>
    <w:rsid w:val="00865DEB"/>
    <w:rsid w:val="00865F3B"/>
    <w:rsid w:val="008709F3"/>
    <w:rsid w:val="00870AC8"/>
    <w:rsid w:val="00872CF9"/>
    <w:rsid w:val="008744BF"/>
    <w:rsid w:val="008766C1"/>
    <w:rsid w:val="0087799F"/>
    <w:rsid w:val="00885766"/>
    <w:rsid w:val="00886208"/>
    <w:rsid w:val="0088641F"/>
    <w:rsid w:val="00886C80"/>
    <w:rsid w:val="00886E99"/>
    <w:rsid w:val="008905AC"/>
    <w:rsid w:val="00893E04"/>
    <w:rsid w:val="00893FC3"/>
    <w:rsid w:val="008944E5"/>
    <w:rsid w:val="00897BFB"/>
    <w:rsid w:val="008A0770"/>
    <w:rsid w:val="008A265C"/>
    <w:rsid w:val="008A5F7D"/>
    <w:rsid w:val="008A68FE"/>
    <w:rsid w:val="008A76B4"/>
    <w:rsid w:val="008B0583"/>
    <w:rsid w:val="008B2D8B"/>
    <w:rsid w:val="008B4D25"/>
    <w:rsid w:val="008C276A"/>
    <w:rsid w:val="008C445E"/>
    <w:rsid w:val="008C4670"/>
    <w:rsid w:val="008C5235"/>
    <w:rsid w:val="008C5BC6"/>
    <w:rsid w:val="008C7D43"/>
    <w:rsid w:val="008D023E"/>
    <w:rsid w:val="008D4185"/>
    <w:rsid w:val="008D41DB"/>
    <w:rsid w:val="008D422A"/>
    <w:rsid w:val="008D4F94"/>
    <w:rsid w:val="008D54F0"/>
    <w:rsid w:val="008D7DFD"/>
    <w:rsid w:val="008E00FE"/>
    <w:rsid w:val="008E2F8F"/>
    <w:rsid w:val="008E4197"/>
    <w:rsid w:val="008E6371"/>
    <w:rsid w:val="008F0F93"/>
    <w:rsid w:val="008F12B3"/>
    <w:rsid w:val="008F50EF"/>
    <w:rsid w:val="00901D6A"/>
    <w:rsid w:val="00901F13"/>
    <w:rsid w:val="00902A08"/>
    <w:rsid w:val="00903734"/>
    <w:rsid w:val="00904BEB"/>
    <w:rsid w:val="00906372"/>
    <w:rsid w:val="00906A65"/>
    <w:rsid w:val="009106F0"/>
    <w:rsid w:val="00910DC0"/>
    <w:rsid w:val="0091117E"/>
    <w:rsid w:val="00915DC2"/>
    <w:rsid w:val="00920755"/>
    <w:rsid w:val="009207D7"/>
    <w:rsid w:val="00924886"/>
    <w:rsid w:val="00926231"/>
    <w:rsid w:val="009301D3"/>
    <w:rsid w:val="009305B7"/>
    <w:rsid w:val="00933B4A"/>
    <w:rsid w:val="0093580A"/>
    <w:rsid w:val="00937984"/>
    <w:rsid w:val="0094060E"/>
    <w:rsid w:val="00940B5B"/>
    <w:rsid w:val="009416C3"/>
    <w:rsid w:val="00941A66"/>
    <w:rsid w:val="0094363E"/>
    <w:rsid w:val="00944674"/>
    <w:rsid w:val="009449FA"/>
    <w:rsid w:val="00944C59"/>
    <w:rsid w:val="00945990"/>
    <w:rsid w:val="009473AF"/>
    <w:rsid w:val="00951399"/>
    <w:rsid w:val="00951422"/>
    <w:rsid w:val="00951850"/>
    <w:rsid w:val="00952ABC"/>
    <w:rsid w:val="00953719"/>
    <w:rsid w:val="00954443"/>
    <w:rsid w:val="00955278"/>
    <w:rsid w:val="00957E35"/>
    <w:rsid w:val="00960530"/>
    <w:rsid w:val="0096054C"/>
    <w:rsid w:val="00962436"/>
    <w:rsid w:val="00962EA0"/>
    <w:rsid w:val="00963DD4"/>
    <w:rsid w:val="00963EE5"/>
    <w:rsid w:val="0096485F"/>
    <w:rsid w:val="009653A7"/>
    <w:rsid w:val="00967B0A"/>
    <w:rsid w:val="00970766"/>
    <w:rsid w:val="0097082B"/>
    <w:rsid w:val="009747AD"/>
    <w:rsid w:val="00980DF1"/>
    <w:rsid w:val="00984710"/>
    <w:rsid w:val="009857C8"/>
    <w:rsid w:val="009906BD"/>
    <w:rsid w:val="0099330B"/>
    <w:rsid w:val="009934D7"/>
    <w:rsid w:val="009951CC"/>
    <w:rsid w:val="00995C3B"/>
    <w:rsid w:val="00995DE4"/>
    <w:rsid w:val="00997ECC"/>
    <w:rsid w:val="009A0183"/>
    <w:rsid w:val="009A0E8D"/>
    <w:rsid w:val="009A1304"/>
    <w:rsid w:val="009A1F0A"/>
    <w:rsid w:val="009A2F6D"/>
    <w:rsid w:val="009A3293"/>
    <w:rsid w:val="009A39AA"/>
    <w:rsid w:val="009A40CA"/>
    <w:rsid w:val="009A4F20"/>
    <w:rsid w:val="009A72A0"/>
    <w:rsid w:val="009A7793"/>
    <w:rsid w:val="009B09A0"/>
    <w:rsid w:val="009B22E7"/>
    <w:rsid w:val="009B3ED7"/>
    <w:rsid w:val="009B478C"/>
    <w:rsid w:val="009B4CBF"/>
    <w:rsid w:val="009B561C"/>
    <w:rsid w:val="009B5ABA"/>
    <w:rsid w:val="009B7F7B"/>
    <w:rsid w:val="009C2934"/>
    <w:rsid w:val="009C2D2F"/>
    <w:rsid w:val="009C3160"/>
    <w:rsid w:val="009C4F8E"/>
    <w:rsid w:val="009C5626"/>
    <w:rsid w:val="009C5968"/>
    <w:rsid w:val="009D1519"/>
    <w:rsid w:val="009D1959"/>
    <w:rsid w:val="009D26D0"/>
    <w:rsid w:val="009D27D0"/>
    <w:rsid w:val="009D3D3B"/>
    <w:rsid w:val="009D4586"/>
    <w:rsid w:val="009D4A3D"/>
    <w:rsid w:val="009D6273"/>
    <w:rsid w:val="009D6C2C"/>
    <w:rsid w:val="009D6E5C"/>
    <w:rsid w:val="009D6EE9"/>
    <w:rsid w:val="009D79AE"/>
    <w:rsid w:val="009E093D"/>
    <w:rsid w:val="009E1528"/>
    <w:rsid w:val="009E15C2"/>
    <w:rsid w:val="009E1EEC"/>
    <w:rsid w:val="009E261C"/>
    <w:rsid w:val="009E296E"/>
    <w:rsid w:val="009E3F08"/>
    <w:rsid w:val="009E4018"/>
    <w:rsid w:val="009E4F61"/>
    <w:rsid w:val="009E5AA2"/>
    <w:rsid w:val="009E60C0"/>
    <w:rsid w:val="009E71D9"/>
    <w:rsid w:val="009E7469"/>
    <w:rsid w:val="009F00EE"/>
    <w:rsid w:val="009F0657"/>
    <w:rsid w:val="009F2906"/>
    <w:rsid w:val="009F448C"/>
    <w:rsid w:val="009F47AD"/>
    <w:rsid w:val="009F4E20"/>
    <w:rsid w:val="009F61C4"/>
    <w:rsid w:val="009F7551"/>
    <w:rsid w:val="00A01FF2"/>
    <w:rsid w:val="00A02575"/>
    <w:rsid w:val="00A0333F"/>
    <w:rsid w:val="00A04C02"/>
    <w:rsid w:val="00A06699"/>
    <w:rsid w:val="00A06CDF"/>
    <w:rsid w:val="00A10190"/>
    <w:rsid w:val="00A12D5A"/>
    <w:rsid w:val="00A13452"/>
    <w:rsid w:val="00A14167"/>
    <w:rsid w:val="00A14C27"/>
    <w:rsid w:val="00A14C98"/>
    <w:rsid w:val="00A159C3"/>
    <w:rsid w:val="00A15A07"/>
    <w:rsid w:val="00A17F8D"/>
    <w:rsid w:val="00A215F7"/>
    <w:rsid w:val="00A246AB"/>
    <w:rsid w:val="00A2485F"/>
    <w:rsid w:val="00A24D19"/>
    <w:rsid w:val="00A25614"/>
    <w:rsid w:val="00A30BBC"/>
    <w:rsid w:val="00A330EB"/>
    <w:rsid w:val="00A34EBF"/>
    <w:rsid w:val="00A36449"/>
    <w:rsid w:val="00A3661B"/>
    <w:rsid w:val="00A37049"/>
    <w:rsid w:val="00A4082D"/>
    <w:rsid w:val="00A4154F"/>
    <w:rsid w:val="00A423A9"/>
    <w:rsid w:val="00A4316C"/>
    <w:rsid w:val="00A463A2"/>
    <w:rsid w:val="00A479E4"/>
    <w:rsid w:val="00A5134D"/>
    <w:rsid w:val="00A51C7E"/>
    <w:rsid w:val="00A542E6"/>
    <w:rsid w:val="00A54B00"/>
    <w:rsid w:val="00A5502C"/>
    <w:rsid w:val="00A56504"/>
    <w:rsid w:val="00A5670C"/>
    <w:rsid w:val="00A60641"/>
    <w:rsid w:val="00A62EAD"/>
    <w:rsid w:val="00A63F96"/>
    <w:rsid w:val="00A64564"/>
    <w:rsid w:val="00A645CA"/>
    <w:rsid w:val="00A649E5"/>
    <w:rsid w:val="00A64D66"/>
    <w:rsid w:val="00A650C3"/>
    <w:rsid w:val="00A656E4"/>
    <w:rsid w:val="00A706ED"/>
    <w:rsid w:val="00A72C47"/>
    <w:rsid w:val="00A7488A"/>
    <w:rsid w:val="00A76706"/>
    <w:rsid w:val="00A76E6A"/>
    <w:rsid w:val="00A81149"/>
    <w:rsid w:val="00A81E6F"/>
    <w:rsid w:val="00A8355C"/>
    <w:rsid w:val="00A84D43"/>
    <w:rsid w:val="00A90B1E"/>
    <w:rsid w:val="00A90CCE"/>
    <w:rsid w:val="00A90DFE"/>
    <w:rsid w:val="00A93B40"/>
    <w:rsid w:val="00A93CF0"/>
    <w:rsid w:val="00A94DB3"/>
    <w:rsid w:val="00A954E6"/>
    <w:rsid w:val="00A95E2A"/>
    <w:rsid w:val="00A972A0"/>
    <w:rsid w:val="00A97494"/>
    <w:rsid w:val="00AA024A"/>
    <w:rsid w:val="00AA0A2F"/>
    <w:rsid w:val="00AA1B59"/>
    <w:rsid w:val="00AA2356"/>
    <w:rsid w:val="00AA29A6"/>
    <w:rsid w:val="00AA4E72"/>
    <w:rsid w:val="00AA61B8"/>
    <w:rsid w:val="00AA7CAB"/>
    <w:rsid w:val="00AA7F96"/>
    <w:rsid w:val="00AB033A"/>
    <w:rsid w:val="00AB0F98"/>
    <w:rsid w:val="00AB10F2"/>
    <w:rsid w:val="00AB1390"/>
    <w:rsid w:val="00AB2388"/>
    <w:rsid w:val="00AB2A82"/>
    <w:rsid w:val="00AB2BA3"/>
    <w:rsid w:val="00AB7D08"/>
    <w:rsid w:val="00AC652B"/>
    <w:rsid w:val="00AC69DB"/>
    <w:rsid w:val="00AC6AD9"/>
    <w:rsid w:val="00AC76D9"/>
    <w:rsid w:val="00AD2627"/>
    <w:rsid w:val="00AD2BD9"/>
    <w:rsid w:val="00AD515F"/>
    <w:rsid w:val="00AD5F7B"/>
    <w:rsid w:val="00AE08F0"/>
    <w:rsid w:val="00AE1980"/>
    <w:rsid w:val="00AE1A28"/>
    <w:rsid w:val="00AE1B61"/>
    <w:rsid w:val="00AE2135"/>
    <w:rsid w:val="00AE57E0"/>
    <w:rsid w:val="00AE59B7"/>
    <w:rsid w:val="00AE5C64"/>
    <w:rsid w:val="00AE619A"/>
    <w:rsid w:val="00AE73D9"/>
    <w:rsid w:val="00AE7FA2"/>
    <w:rsid w:val="00AF070F"/>
    <w:rsid w:val="00AF1303"/>
    <w:rsid w:val="00AF24E8"/>
    <w:rsid w:val="00AF2949"/>
    <w:rsid w:val="00AF5395"/>
    <w:rsid w:val="00AF6891"/>
    <w:rsid w:val="00AF717E"/>
    <w:rsid w:val="00AF76E6"/>
    <w:rsid w:val="00AF7DF6"/>
    <w:rsid w:val="00B007CC"/>
    <w:rsid w:val="00B026CB"/>
    <w:rsid w:val="00B04D65"/>
    <w:rsid w:val="00B058C9"/>
    <w:rsid w:val="00B062F1"/>
    <w:rsid w:val="00B07E45"/>
    <w:rsid w:val="00B10258"/>
    <w:rsid w:val="00B1080D"/>
    <w:rsid w:val="00B108F2"/>
    <w:rsid w:val="00B12554"/>
    <w:rsid w:val="00B1322E"/>
    <w:rsid w:val="00B145B8"/>
    <w:rsid w:val="00B21DE2"/>
    <w:rsid w:val="00B22674"/>
    <w:rsid w:val="00B22744"/>
    <w:rsid w:val="00B23540"/>
    <w:rsid w:val="00B23F72"/>
    <w:rsid w:val="00B241AB"/>
    <w:rsid w:val="00B24BCE"/>
    <w:rsid w:val="00B24EBD"/>
    <w:rsid w:val="00B26C3B"/>
    <w:rsid w:val="00B27266"/>
    <w:rsid w:val="00B30091"/>
    <w:rsid w:val="00B30C43"/>
    <w:rsid w:val="00B30F4E"/>
    <w:rsid w:val="00B3146C"/>
    <w:rsid w:val="00B3254E"/>
    <w:rsid w:val="00B32859"/>
    <w:rsid w:val="00B32CA0"/>
    <w:rsid w:val="00B3501F"/>
    <w:rsid w:val="00B36392"/>
    <w:rsid w:val="00B364B8"/>
    <w:rsid w:val="00B44682"/>
    <w:rsid w:val="00B4565F"/>
    <w:rsid w:val="00B465BD"/>
    <w:rsid w:val="00B47D8D"/>
    <w:rsid w:val="00B506C1"/>
    <w:rsid w:val="00B5439B"/>
    <w:rsid w:val="00B5477C"/>
    <w:rsid w:val="00B56076"/>
    <w:rsid w:val="00B56E27"/>
    <w:rsid w:val="00B56F4D"/>
    <w:rsid w:val="00B578BE"/>
    <w:rsid w:val="00B61017"/>
    <w:rsid w:val="00B618B6"/>
    <w:rsid w:val="00B63151"/>
    <w:rsid w:val="00B64921"/>
    <w:rsid w:val="00B65ACC"/>
    <w:rsid w:val="00B66424"/>
    <w:rsid w:val="00B70254"/>
    <w:rsid w:val="00B7302F"/>
    <w:rsid w:val="00B75AD9"/>
    <w:rsid w:val="00B7641F"/>
    <w:rsid w:val="00B7733B"/>
    <w:rsid w:val="00B80412"/>
    <w:rsid w:val="00B821DC"/>
    <w:rsid w:val="00B8269B"/>
    <w:rsid w:val="00B833A6"/>
    <w:rsid w:val="00B8380E"/>
    <w:rsid w:val="00B83896"/>
    <w:rsid w:val="00B83EFB"/>
    <w:rsid w:val="00B85263"/>
    <w:rsid w:val="00B85655"/>
    <w:rsid w:val="00B86AA6"/>
    <w:rsid w:val="00B86ABD"/>
    <w:rsid w:val="00B86FAE"/>
    <w:rsid w:val="00B954A8"/>
    <w:rsid w:val="00B95702"/>
    <w:rsid w:val="00B97BF0"/>
    <w:rsid w:val="00B97D13"/>
    <w:rsid w:val="00BA08AD"/>
    <w:rsid w:val="00BA2181"/>
    <w:rsid w:val="00BA2F39"/>
    <w:rsid w:val="00BA4349"/>
    <w:rsid w:val="00BA46FA"/>
    <w:rsid w:val="00BA5325"/>
    <w:rsid w:val="00BA6308"/>
    <w:rsid w:val="00BA67B6"/>
    <w:rsid w:val="00BA6AA9"/>
    <w:rsid w:val="00BB009E"/>
    <w:rsid w:val="00BB0895"/>
    <w:rsid w:val="00BB08DF"/>
    <w:rsid w:val="00BB151B"/>
    <w:rsid w:val="00BB155C"/>
    <w:rsid w:val="00BB21B8"/>
    <w:rsid w:val="00BB2A57"/>
    <w:rsid w:val="00BB30C8"/>
    <w:rsid w:val="00BB4A05"/>
    <w:rsid w:val="00BB5423"/>
    <w:rsid w:val="00BB5BC5"/>
    <w:rsid w:val="00BB74A7"/>
    <w:rsid w:val="00BC0E8D"/>
    <w:rsid w:val="00BC26D4"/>
    <w:rsid w:val="00BC34FC"/>
    <w:rsid w:val="00BC4872"/>
    <w:rsid w:val="00BC560F"/>
    <w:rsid w:val="00BC6275"/>
    <w:rsid w:val="00BD191F"/>
    <w:rsid w:val="00BD1960"/>
    <w:rsid w:val="00BD2784"/>
    <w:rsid w:val="00BD4334"/>
    <w:rsid w:val="00BD48EB"/>
    <w:rsid w:val="00BD4AE6"/>
    <w:rsid w:val="00BD5778"/>
    <w:rsid w:val="00BD5AFC"/>
    <w:rsid w:val="00BD67A6"/>
    <w:rsid w:val="00BD6A94"/>
    <w:rsid w:val="00BD7008"/>
    <w:rsid w:val="00BD720F"/>
    <w:rsid w:val="00BD7403"/>
    <w:rsid w:val="00BD78D7"/>
    <w:rsid w:val="00BD7AA3"/>
    <w:rsid w:val="00BE1843"/>
    <w:rsid w:val="00BE4244"/>
    <w:rsid w:val="00BE4C6D"/>
    <w:rsid w:val="00BE62AD"/>
    <w:rsid w:val="00BF0610"/>
    <w:rsid w:val="00BF0A80"/>
    <w:rsid w:val="00BF3674"/>
    <w:rsid w:val="00BF36E2"/>
    <w:rsid w:val="00BF427F"/>
    <w:rsid w:val="00BF57B8"/>
    <w:rsid w:val="00C014E1"/>
    <w:rsid w:val="00C01565"/>
    <w:rsid w:val="00C01A9F"/>
    <w:rsid w:val="00C01E96"/>
    <w:rsid w:val="00C0311B"/>
    <w:rsid w:val="00C03F4E"/>
    <w:rsid w:val="00C0571C"/>
    <w:rsid w:val="00C05CB1"/>
    <w:rsid w:val="00C12B4F"/>
    <w:rsid w:val="00C15027"/>
    <w:rsid w:val="00C21A68"/>
    <w:rsid w:val="00C21DEF"/>
    <w:rsid w:val="00C226B4"/>
    <w:rsid w:val="00C227BB"/>
    <w:rsid w:val="00C23ED6"/>
    <w:rsid w:val="00C2417B"/>
    <w:rsid w:val="00C25B4C"/>
    <w:rsid w:val="00C25F93"/>
    <w:rsid w:val="00C26E51"/>
    <w:rsid w:val="00C27740"/>
    <w:rsid w:val="00C3047C"/>
    <w:rsid w:val="00C36F80"/>
    <w:rsid w:val="00C40D8E"/>
    <w:rsid w:val="00C42B94"/>
    <w:rsid w:val="00C45C00"/>
    <w:rsid w:val="00C45F5D"/>
    <w:rsid w:val="00C46851"/>
    <w:rsid w:val="00C4701A"/>
    <w:rsid w:val="00C4749C"/>
    <w:rsid w:val="00C516A2"/>
    <w:rsid w:val="00C51A04"/>
    <w:rsid w:val="00C54A03"/>
    <w:rsid w:val="00C55D30"/>
    <w:rsid w:val="00C56EB2"/>
    <w:rsid w:val="00C57CDC"/>
    <w:rsid w:val="00C60D6D"/>
    <w:rsid w:val="00C61C0B"/>
    <w:rsid w:val="00C62EB7"/>
    <w:rsid w:val="00C6384E"/>
    <w:rsid w:val="00C64010"/>
    <w:rsid w:val="00C6658F"/>
    <w:rsid w:val="00C67329"/>
    <w:rsid w:val="00C70895"/>
    <w:rsid w:val="00C71B52"/>
    <w:rsid w:val="00C71EFA"/>
    <w:rsid w:val="00C746B7"/>
    <w:rsid w:val="00C74CD8"/>
    <w:rsid w:val="00C774ED"/>
    <w:rsid w:val="00C8033B"/>
    <w:rsid w:val="00C81C5B"/>
    <w:rsid w:val="00C81C7F"/>
    <w:rsid w:val="00C87F76"/>
    <w:rsid w:val="00C912E4"/>
    <w:rsid w:val="00C91743"/>
    <w:rsid w:val="00C92298"/>
    <w:rsid w:val="00C961BE"/>
    <w:rsid w:val="00C962B0"/>
    <w:rsid w:val="00C97C8D"/>
    <w:rsid w:val="00CA08C3"/>
    <w:rsid w:val="00CA19EB"/>
    <w:rsid w:val="00CA19EF"/>
    <w:rsid w:val="00CA1CD2"/>
    <w:rsid w:val="00CA2446"/>
    <w:rsid w:val="00CA2836"/>
    <w:rsid w:val="00CA341A"/>
    <w:rsid w:val="00CA36B2"/>
    <w:rsid w:val="00CA43EE"/>
    <w:rsid w:val="00CA4738"/>
    <w:rsid w:val="00CA5785"/>
    <w:rsid w:val="00CA6726"/>
    <w:rsid w:val="00CA7505"/>
    <w:rsid w:val="00CB0172"/>
    <w:rsid w:val="00CB027B"/>
    <w:rsid w:val="00CB251D"/>
    <w:rsid w:val="00CB4DB4"/>
    <w:rsid w:val="00CB5729"/>
    <w:rsid w:val="00CB6489"/>
    <w:rsid w:val="00CB6C1C"/>
    <w:rsid w:val="00CB7114"/>
    <w:rsid w:val="00CB7C8B"/>
    <w:rsid w:val="00CC0526"/>
    <w:rsid w:val="00CC4B4E"/>
    <w:rsid w:val="00CD1D1B"/>
    <w:rsid w:val="00CD4633"/>
    <w:rsid w:val="00CD6CFB"/>
    <w:rsid w:val="00CE17CD"/>
    <w:rsid w:val="00CE2940"/>
    <w:rsid w:val="00CE546D"/>
    <w:rsid w:val="00CE5B52"/>
    <w:rsid w:val="00CE7E8C"/>
    <w:rsid w:val="00CF017A"/>
    <w:rsid w:val="00CF382F"/>
    <w:rsid w:val="00CF3F6A"/>
    <w:rsid w:val="00CF7736"/>
    <w:rsid w:val="00CF794F"/>
    <w:rsid w:val="00CF7FDE"/>
    <w:rsid w:val="00D004A8"/>
    <w:rsid w:val="00D03AE9"/>
    <w:rsid w:val="00D03DD7"/>
    <w:rsid w:val="00D04463"/>
    <w:rsid w:val="00D047B7"/>
    <w:rsid w:val="00D04D62"/>
    <w:rsid w:val="00D05392"/>
    <w:rsid w:val="00D05795"/>
    <w:rsid w:val="00D063BD"/>
    <w:rsid w:val="00D06C1C"/>
    <w:rsid w:val="00D06E7E"/>
    <w:rsid w:val="00D14324"/>
    <w:rsid w:val="00D146DB"/>
    <w:rsid w:val="00D167D1"/>
    <w:rsid w:val="00D169E5"/>
    <w:rsid w:val="00D20FD5"/>
    <w:rsid w:val="00D21698"/>
    <w:rsid w:val="00D22901"/>
    <w:rsid w:val="00D22F7B"/>
    <w:rsid w:val="00D24FF8"/>
    <w:rsid w:val="00D259F1"/>
    <w:rsid w:val="00D26E6A"/>
    <w:rsid w:val="00D3099F"/>
    <w:rsid w:val="00D334E9"/>
    <w:rsid w:val="00D3390D"/>
    <w:rsid w:val="00D34660"/>
    <w:rsid w:val="00D3571A"/>
    <w:rsid w:val="00D35980"/>
    <w:rsid w:val="00D40783"/>
    <w:rsid w:val="00D40AC2"/>
    <w:rsid w:val="00D40E9E"/>
    <w:rsid w:val="00D42AE4"/>
    <w:rsid w:val="00D434A1"/>
    <w:rsid w:val="00D43C8D"/>
    <w:rsid w:val="00D43DAD"/>
    <w:rsid w:val="00D447EE"/>
    <w:rsid w:val="00D4499D"/>
    <w:rsid w:val="00D45071"/>
    <w:rsid w:val="00D46446"/>
    <w:rsid w:val="00D51DD3"/>
    <w:rsid w:val="00D54FB2"/>
    <w:rsid w:val="00D557A1"/>
    <w:rsid w:val="00D55E90"/>
    <w:rsid w:val="00D567DE"/>
    <w:rsid w:val="00D60047"/>
    <w:rsid w:val="00D6022D"/>
    <w:rsid w:val="00D62B1B"/>
    <w:rsid w:val="00D63823"/>
    <w:rsid w:val="00D67386"/>
    <w:rsid w:val="00D72183"/>
    <w:rsid w:val="00D73867"/>
    <w:rsid w:val="00D75371"/>
    <w:rsid w:val="00D7548F"/>
    <w:rsid w:val="00D80DC4"/>
    <w:rsid w:val="00D81DA1"/>
    <w:rsid w:val="00D842FC"/>
    <w:rsid w:val="00D8531D"/>
    <w:rsid w:val="00D90EB5"/>
    <w:rsid w:val="00D92EB8"/>
    <w:rsid w:val="00D93060"/>
    <w:rsid w:val="00D93A91"/>
    <w:rsid w:val="00D95FA9"/>
    <w:rsid w:val="00D974A2"/>
    <w:rsid w:val="00D9756A"/>
    <w:rsid w:val="00DA2A49"/>
    <w:rsid w:val="00DA32AA"/>
    <w:rsid w:val="00DA334D"/>
    <w:rsid w:val="00DA4E3F"/>
    <w:rsid w:val="00DA5648"/>
    <w:rsid w:val="00DA6B79"/>
    <w:rsid w:val="00DA6BE0"/>
    <w:rsid w:val="00DB0D88"/>
    <w:rsid w:val="00DB20B5"/>
    <w:rsid w:val="00DB2523"/>
    <w:rsid w:val="00DB4947"/>
    <w:rsid w:val="00DB5EF0"/>
    <w:rsid w:val="00DB60F2"/>
    <w:rsid w:val="00DB666E"/>
    <w:rsid w:val="00DC068B"/>
    <w:rsid w:val="00DC1442"/>
    <w:rsid w:val="00DC1531"/>
    <w:rsid w:val="00DC3199"/>
    <w:rsid w:val="00DC36F7"/>
    <w:rsid w:val="00DC3BF9"/>
    <w:rsid w:val="00DC3C46"/>
    <w:rsid w:val="00DC3EC5"/>
    <w:rsid w:val="00DC4BD0"/>
    <w:rsid w:val="00DC6588"/>
    <w:rsid w:val="00DC6F8C"/>
    <w:rsid w:val="00DC7438"/>
    <w:rsid w:val="00DD033D"/>
    <w:rsid w:val="00DD049F"/>
    <w:rsid w:val="00DD1CEA"/>
    <w:rsid w:val="00DD3635"/>
    <w:rsid w:val="00DD4404"/>
    <w:rsid w:val="00DD51ED"/>
    <w:rsid w:val="00DD6426"/>
    <w:rsid w:val="00DD7D4E"/>
    <w:rsid w:val="00DE1AAF"/>
    <w:rsid w:val="00DE3F4D"/>
    <w:rsid w:val="00DE46A7"/>
    <w:rsid w:val="00DE50DE"/>
    <w:rsid w:val="00DE6864"/>
    <w:rsid w:val="00DE71E8"/>
    <w:rsid w:val="00DE735D"/>
    <w:rsid w:val="00DF01A6"/>
    <w:rsid w:val="00DF0D55"/>
    <w:rsid w:val="00DF26E1"/>
    <w:rsid w:val="00DF328D"/>
    <w:rsid w:val="00DF44F9"/>
    <w:rsid w:val="00DF4684"/>
    <w:rsid w:val="00DF6167"/>
    <w:rsid w:val="00DF7E8A"/>
    <w:rsid w:val="00E00ACA"/>
    <w:rsid w:val="00E00B07"/>
    <w:rsid w:val="00E00C7F"/>
    <w:rsid w:val="00E01D02"/>
    <w:rsid w:val="00E02EF8"/>
    <w:rsid w:val="00E03646"/>
    <w:rsid w:val="00E040FA"/>
    <w:rsid w:val="00E051F3"/>
    <w:rsid w:val="00E07EEB"/>
    <w:rsid w:val="00E105E0"/>
    <w:rsid w:val="00E12CB1"/>
    <w:rsid w:val="00E13FFE"/>
    <w:rsid w:val="00E14063"/>
    <w:rsid w:val="00E14E14"/>
    <w:rsid w:val="00E160A0"/>
    <w:rsid w:val="00E167EF"/>
    <w:rsid w:val="00E213AA"/>
    <w:rsid w:val="00E21411"/>
    <w:rsid w:val="00E23B0B"/>
    <w:rsid w:val="00E241A2"/>
    <w:rsid w:val="00E263D3"/>
    <w:rsid w:val="00E26CD6"/>
    <w:rsid w:val="00E30DAF"/>
    <w:rsid w:val="00E30E7E"/>
    <w:rsid w:val="00E31863"/>
    <w:rsid w:val="00E3343A"/>
    <w:rsid w:val="00E3354D"/>
    <w:rsid w:val="00E33692"/>
    <w:rsid w:val="00E34595"/>
    <w:rsid w:val="00E34F1E"/>
    <w:rsid w:val="00E40884"/>
    <w:rsid w:val="00E41202"/>
    <w:rsid w:val="00E44D49"/>
    <w:rsid w:val="00E45E22"/>
    <w:rsid w:val="00E46471"/>
    <w:rsid w:val="00E469D9"/>
    <w:rsid w:val="00E4744A"/>
    <w:rsid w:val="00E476F0"/>
    <w:rsid w:val="00E47FBB"/>
    <w:rsid w:val="00E534E8"/>
    <w:rsid w:val="00E537E2"/>
    <w:rsid w:val="00E54466"/>
    <w:rsid w:val="00E544A0"/>
    <w:rsid w:val="00E54934"/>
    <w:rsid w:val="00E60E3E"/>
    <w:rsid w:val="00E61538"/>
    <w:rsid w:val="00E623A9"/>
    <w:rsid w:val="00E62DB5"/>
    <w:rsid w:val="00E64408"/>
    <w:rsid w:val="00E65853"/>
    <w:rsid w:val="00E70B24"/>
    <w:rsid w:val="00E72DB4"/>
    <w:rsid w:val="00E74983"/>
    <w:rsid w:val="00E7656F"/>
    <w:rsid w:val="00E770B2"/>
    <w:rsid w:val="00E806B7"/>
    <w:rsid w:val="00E847B2"/>
    <w:rsid w:val="00E84C36"/>
    <w:rsid w:val="00E851D5"/>
    <w:rsid w:val="00E85E15"/>
    <w:rsid w:val="00E8621D"/>
    <w:rsid w:val="00E865C3"/>
    <w:rsid w:val="00E8686A"/>
    <w:rsid w:val="00E910AD"/>
    <w:rsid w:val="00E91AD5"/>
    <w:rsid w:val="00E91EAA"/>
    <w:rsid w:val="00E92AFD"/>
    <w:rsid w:val="00E9384D"/>
    <w:rsid w:val="00E940E9"/>
    <w:rsid w:val="00E9490B"/>
    <w:rsid w:val="00E96705"/>
    <w:rsid w:val="00EA1775"/>
    <w:rsid w:val="00EA19B4"/>
    <w:rsid w:val="00EA2002"/>
    <w:rsid w:val="00EA38CB"/>
    <w:rsid w:val="00EA515B"/>
    <w:rsid w:val="00EA56E5"/>
    <w:rsid w:val="00EA680B"/>
    <w:rsid w:val="00EA6B95"/>
    <w:rsid w:val="00EA6D33"/>
    <w:rsid w:val="00EB3A5F"/>
    <w:rsid w:val="00EB45B2"/>
    <w:rsid w:val="00EB4D2E"/>
    <w:rsid w:val="00EB6BA9"/>
    <w:rsid w:val="00EB6C15"/>
    <w:rsid w:val="00EC0464"/>
    <w:rsid w:val="00EC1B01"/>
    <w:rsid w:val="00EC27BF"/>
    <w:rsid w:val="00EC3284"/>
    <w:rsid w:val="00EC49A5"/>
    <w:rsid w:val="00EC4F40"/>
    <w:rsid w:val="00EC670C"/>
    <w:rsid w:val="00EC75E0"/>
    <w:rsid w:val="00ED13A4"/>
    <w:rsid w:val="00ED2193"/>
    <w:rsid w:val="00ED2A6F"/>
    <w:rsid w:val="00ED426C"/>
    <w:rsid w:val="00EE06AD"/>
    <w:rsid w:val="00EE195F"/>
    <w:rsid w:val="00EE2B47"/>
    <w:rsid w:val="00EE64BB"/>
    <w:rsid w:val="00EE6993"/>
    <w:rsid w:val="00EE725A"/>
    <w:rsid w:val="00EF0341"/>
    <w:rsid w:val="00EF0C9A"/>
    <w:rsid w:val="00EF24CB"/>
    <w:rsid w:val="00EF332D"/>
    <w:rsid w:val="00EF4811"/>
    <w:rsid w:val="00EF57DE"/>
    <w:rsid w:val="00EF5B5B"/>
    <w:rsid w:val="00EF5C2D"/>
    <w:rsid w:val="00EF66A7"/>
    <w:rsid w:val="00EF6993"/>
    <w:rsid w:val="00EF6A70"/>
    <w:rsid w:val="00EF7F13"/>
    <w:rsid w:val="00EF7F96"/>
    <w:rsid w:val="00F017E4"/>
    <w:rsid w:val="00F01A3F"/>
    <w:rsid w:val="00F03ACA"/>
    <w:rsid w:val="00F04231"/>
    <w:rsid w:val="00F0571F"/>
    <w:rsid w:val="00F06A13"/>
    <w:rsid w:val="00F101F2"/>
    <w:rsid w:val="00F10940"/>
    <w:rsid w:val="00F10F9D"/>
    <w:rsid w:val="00F11540"/>
    <w:rsid w:val="00F129F7"/>
    <w:rsid w:val="00F15588"/>
    <w:rsid w:val="00F161F6"/>
    <w:rsid w:val="00F16DB6"/>
    <w:rsid w:val="00F17B4E"/>
    <w:rsid w:val="00F17E88"/>
    <w:rsid w:val="00F2036E"/>
    <w:rsid w:val="00F21D7F"/>
    <w:rsid w:val="00F23638"/>
    <w:rsid w:val="00F24A3E"/>
    <w:rsid w:val="00F3015F"/>
    <w:rsid w:val="00F30F8C"/>
    <w:rsid w:val="00F3104E"/>
    <w:rsid w:val="00F3142D"/>
    <w:rsid w:val="00F319BF"/>
    <w:rsid w:val="00F3392B"/>
    <w:rsid w:val="00F37509"/>
    <w:rsid w:val="00F40A30"/>
    <w:rsid w:val="00F40BA9"/>
    <w:rsid w:val="00F40F70"/>
    <w:rsid w:val="00F41B88"/>
    <w:rsid w:val="00F4434C"/>
    <w:rsid w:val="00F4521C"/>
    <w:rsid w:val="00F4574A"/>
    <w:rsid w:val="00F46EAB"/>
    <w:rsid w:val="00F47F68"/>
    <w:rsid w:val="00F51CEB"/>
    <w:rsid w:val="00F528B3"/>
    <w:rsid w:val="00F548DD"/>
    <w:rsid w:val="00F56544"/>
    <w:rsid w:val="00F56DB2"/>
    <w:rsid w:val="00F60D7B"/>
    <w:rsid w:val="00F622C4"/>
    <w:rsid w:val="00F62A79"/>
    <w:rsid w:val="00F62BDD"/>
    <w:rsid w:val="00F6424C"/>
    <w:rsid w:val="00F65D3D"/>
    <w:rsid w:val="00F667D6"/>
    <w:rsid w:val="00F7084F"/>
    <w:rsid w:val="00F72D15"/>
    <w:rsid w:val="00F75336"/>
    <w:rsid w:val="00F7588D"/>
    <w:rsid w:val="00F770CA"/>
    <w:rsid w:val="00F77C42"/>
    <w:rsid w:val="00F77C9A"/>
    <w:rsid w:val="00F80293"/>
    <w:rsid w:val="00F81A6B"/>
    <w:rsid w:val="00F84251"/>
    <w:rsid w:val="00F845CB"/>
    <w:rsid w:val="00F9085B"/>
    <w:rsid w:val="00F90C5E"/>
    <w:rsid w:val="00F95470"/>
    <w:rsid w:val="00F978B1"/>
    <w:rsid w:val="00F97D64"/>
    <w:rsid w:val="00FA0142"/>
    <w:rsid w:val="00FA0782"/>
    <w:rsid w:val="00FA1322"/>
    <w:rsid w:val="00FA2163"/>
    <w:rsid w:val="00FA2921"/>
    <w:rsid w:val="00FA49B1"/>
    <w:rsid w:val="00FA52EC"/>
    <w:rsid w:val="00FA5D4A"/>
    <w:rsid w:val="00FA6456"/>
    <w:rsid w:val="00FB237F"/>
    <w:rsid w:val="00FB538A"/>
    <w:rsid w:val="00FB5E73"/>
    <w:rsid w:val="00FB6A58"/>
    <w:rsid w:val="00FC04A4"/>
    <w:rsid w:val="00FC1653"/>
    <w:rsid w:val="00FC22E5"/>
    <w:rsid w:val="00FC616D"/>
    <w:rsid w:val="00FC6E23"/>
    <w:rsid w:val="00FC7F58"/>
    <w:rsid w:val="00FD13C4"/>
    <w:rsid w:val="00FD2A25"/>
    <w:rsid w:val="00FD34FD"/>
    <w:rsid w:val="00FD37F6"/>
    <w:rsid w:val="00FD4F59"/>
    <w:rsid w:val="00FE03E2"/>
    <w:rsid w:val="00FE08F4"/>
    <w:rsid w:val="00FE2F99"/>
    <w:rsid w:val="00FE7E50"/>
    <w:rsid w:val="00FF2E03"/>
    <w:rsid w:val="00FF52EF"/>
    <w:rsid w:val="00FF6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26B4"/>
  </w:style>
  <w:style w:type="paragraph" w:styleId="1">
    <w:name w:val="heading 1"/>
    <w:basedOn w:val="a"/>
    <w:next w:val="a"/>
    <w:qFormat/>
    <w:rsid w:val="00C226B4"/>
    <w:pPr>
      <w:keepNext/>
      <w:jc w:val="right"/>
      <w:outlineLvl w:val="0"/>
    </w:pPr>
    <w:rPr>
      <w:color w:val="000000"/>
      <w:sz w:val="24"/>
    </w:rPr>
  </w:style>
  <w:style w:type="paragraph" w:styleId="2">
    <w:name w:val="heading 2"/>
    <w:basedOn w:val="a"/>
    <w:next w:val="a"/>
    <w:qFormat/>
    <w:rsid w:val="00C226B4"/>
    <w:pPr>
      <w:keepNext/>
      <w:ind w:left="420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C226B4"/>
    <w:pPr>
      <w:keepNext/>
      <w:tabs>
        <w:tab w:val="left" w:pos="6237"/>
        <w:tab w:val="left" w:pos="6379"/>
      </w:tabs>
      <w:outlineLvl w:val="2"/>
    </w:pPr>
    <w:rPr>
      <w:color w:val="000000"/>
      <w:sz w:val="24"/>
    </w:rPr>
  </w:style>
  <w:style w:type="paragraph" w:styleId="4">
    <w:name w:val="heading 4"/>
    <w:basedOn w:val="a"/>
    <w:next w:val="a"/>
    <w:qFormat/>
    <w:rsid w:val="00C226B4"/>
    <w:pPr>
      <w:keepNext/>
      <w:jc w:val="both"/>
      <w:outlineLvl w:val="3"/>
    </w:pPr>
    <w:rPr>
      <w:color w:val="000000"/>
      <w:sz w:val="28"/>
    </w:rPr>
  </w:style>
  <w:style w:type="paragraph" w:styleId="5">
    <w:name w:val="heading 5"/>
    <w:basedOn w:val="a"/>
    <w:next w:val="a"/>
    <w:qFormat/>
    <w:rsid w:val="00C226B4"/>
    <w:pPr>
      <w:keepNext/>
      <w:jc w:val="both"/>
      <w:outlineLvl w:val="4"/>
    </w:pPr>
    <w:rPr>
      <w:rFonts w:ascii="Arial" w:hAnsi="Arial"/>
      <w:b/>
      <w:color w:val="000000"/>
    </w:rPr>
  </w:style>
  <w:style w:type="paragraph" w:styleId="6">
    <w:name w:val="heading 6"/>
    <w:basedOn w:val="a"/>
    <w:next w:val="a"/>
    <w:qFormat/>
    <w:rsid w:val="00C226B4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C226B4"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C226B4"/>
    <w:pPr>
      <w:keepNext/>
      <w:jc w:val="center"/>
      <w:outlineLvl w:val="7"/>
    </w:pPr>
    <w:rPr>
      <w:rFonts w:ascii="Arial" w:hAnsi="Arial"/>
      <w:b/>
      <w:color w:val="000000"/>
    </w:rPr>
  </w:style>
  <w:style w:type="paragraph" w:styleId="9">
    <w:name w:val="heading 9"/>
    <w:basedOn w:val="a"/>
    <w:next w:val="a"/>
    <w:qFormat/>
    <w:rsid w:val="00C226B4"/>
    <w:pPr>
      <w:keepNext/>
      <w:jc w:val="center"/>
      <w:outlineLvl w:val="8"/>
    </w:pPr>
    <w:rPr>
      <w:rFonts w:ascii="Arial" w:hAnsi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226B4"/>
    <w:pPr>
      <w:jc w:val="both"/>
    </w:pPr>
    <w:rPr>
      <w:sz w:val="28"/>
    </w:rPr>
  </w:style>
  <w:style w:type="paragraph" w:customStyle="1" w:styleId="ConsNormal">
    <w:name w:val="ConsNormal"/>
    <w:rsid w:val="00C226B4"/>
    <w:pPr>
      <w:ind w:firstLine="720"/>
    </w:pPr>
    <w:rPr>
      <w:rFonts w:ascii="Consultant" w:hAnsi="Consultant"/>
      <w:sz w:val="22"/>
    </w:rPr>
  </w:style>
  <w:style w:type="paragraph" w:customStyle="1" w:styleId="ConsTitle">
    <w:name w:val="ConsTitle"/>
    <w:rsid w:val="00C226B4"/>
    <w:pPr>
      <w:widowControl w:val="0"/>
    </w:pPr>
    <w:rPr>
      <w:rFonts w:ascii="Arial" w:hAnsi="Arial"/>
      <w:b/>
      <w:sz w:val="16"/>
    </w:rPr>
  </w:style>
  <w:style w:type="paragraph" w:styleId="a4">
    <w:name w:val="footer"/>
    <w:basedOn w:val="a"/>
    <w:rsid w:val="00C226B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26B4"/>
  </w:style>
  <w:style w:type="paragraph" w:styleId="20">
    <w:name w:val="Body Text Indent 2"/>
    <w:basedOn w:val="a"/>
    <w:rsid w:val="00C226B4"/>
    <w:pPr>
      <w:numPr>
        <w:ilvl w:val="12"/>
      </w:numPr>
      <w:ind w:firstLine="852"/>
      <w:jc w:val="both"/>
    </w:pPr>
    <w:rPr>
      <w:sz w:val="28"/>
    </w:rPr>
  </w:style>
  <w:style w:type="paragraph" w:customStyle="1" w:styleId="30">
    <w:name w:val="заголовок 3"/>
    <w:basedOn w:val="a"/>
    <w:next w:val="a"/>
    <w:rsid w:val="00C226B4"/>
    <w:pPr>
      <w:keepNext/>
      <w:outlineLvl w:val="2"/>
    </w:pPr>
    <w:rPr>
      <w:sz w:val="28"/>
    </w:rPr>
  </w:style>
  <w:style w:type="paragraph" w:styleId="a6">
    <w:name w:val="header"/>
    <w:basedOn w:val="a"/>
    <w:link w:val="a7"/>
    <w:uiPriority w:val="99"/>
    <w:rsid w:val="00C226B4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21">
    <w:name w:val="ВерхКолонтитул2"/>
    <w:basedOn w:val="a6"/>
    <w:rsid w:val="00C226B4"/>
    <w:pPr>
      <w:ind w:left="284"/>
      <w:jc w:val="left"/>
    </w:pPr>
    <w:rPr>
      <w:b w:val="0"/>
      <w:sz w:val="20"/>
    </w:rPr>
  </w:style>
  <w:style w:type="paragraph" w:customStyle="1" w:styleId="xl24">
    <w:name w:val="xl2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25">
    <w:name w:val="xl2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26">
    <w:name w:val="xl2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27">
    <w:name w:val="xl27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28">
    <w:name w:val="xl28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color w:val="000000"/>
      <w:sz w:val="24"/>
    </w:rPr>
  </w:style>
  <w:style w:type="paragraph" w:customStyle="1" w:styleId="xl29">
    <w:name w:val="xl29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color w:val="000000"/>
      <w:sz w:val="24"/>
    </w:rPr>
  </w:style>
  <w:style w:type="paragraph" w:customStyle="1" w:styleId="xl30">
    <w:name w:val="xl3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31">
    <w:name w:val="xl3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2">
    <w:name w:val="xl32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33">
    <w:name w:val="xl33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4">
    <w:name w:val="xl3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5">
    <w:name w:val="xl3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6">
    <w:name w:val="xl3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19">
    <w:name w:val="xl19"/>
    <w:basedOn w:val="a"/>
    <w:rsid w:val="00C226B4"/>
    <w:pPr>
      <w:spacing w:before="100" w:after="100"/>
    </w:pPr>
    <w:rPr>
      <w:sz w:val="27"/>
    </w:rPr>
  </w:style>
  <w:style w:type="paragraph" w:customStyle="1" w:styleId="xl20">
    <w:name w:val="xl20"/>
    <w:basedOn w:val="a"/>
    <w:rsid w:val="00C226B4"/>
    <w:pPr>
      <w:spacing w:before="100" w:after="100"/>
    </w:pPr>
    <w:rPr>
      <w:sz w:val="27"/>
    </w:rPr>
  </w:style>
  <w:style w:type="paragraph" w:customStyle="1" w:styleId="xl21">
    <w:name w:val="xl21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2">
    <w:name w:val="xl22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3">
    <w:name w:val="xl23"/>
    <w:basedOn w:val="a"/>
    <w:rsid w:val="00C226B4"/>
    <w:pPr>
      <w:pBdr>
        <w:top w:val="single" w:sz="8" w:space="0" w:color="auto"/>
        <w:bottom w:val="single" w:sz="8" w:space="0" w:color="auto"/>
      </w:pBdr>
      <w:spacing w:before="100" w:after="100"/>
    </w:pPr>
    <w:rPr>
      <w:sz w:val="27"/>
    </w:rPr>
  </w:style>
  <w:style w:type="paragraph" w:customStyle="1" w:styleId="xl37">
    <w:name w:val="xl37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8">
    <w:name w:val="xl38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9">
    <w:name w:val="xl3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0">
    <w:name w:val="xl40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1">
    <w:name w:val="xl41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2">
    <w:name w:val="xl42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3">
    <w:name w:val="xl43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4">
    <w:name w:val="xl4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i/>
      <w:sz w:val="27"/>
    </w:rPr>
  </w:style>
  <w:style w:type="paragraph" w:customStyle="1" w:styleId="xl45">
    <w:name w:val="xl45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6">
    <w:name w:val="xl46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7">
    <w:name w:val="xl47"/>
    <w:basedOn w:val="a"/>
    <w:rsid w:val="00C226B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8">
    <w:name w:val="xl48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b/>
      <w:sz w:val="27"/>
    </w:rPr>
  </w:style>
  <w:style w:type="paragraph" w:customStyle="1" w:styleId="xl49">
    <w:name w:val="xl4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0">
    <w:name w:val="xl5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1">
    <w:name w:val="xl5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b/>
      <w:sz w:val="27"/>
    </w:rPr>
  </w:style>
  <w:style w:type="paragraph" w:customStyle="1" w:styleId="xl52">
    <w:name w:val="xl52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3">
    <w:name w:val="xl53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54">
    <w:name w:val="xl5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5">
    <w:name w:val="xl55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6">
    <w:name w:val="xl56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7">
    <w:name w:val="xl57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8">
    <w:name w:val="xl58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9">
    <w:name w:val="xl59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0">
    <w:name w:val="xl60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1">
    <w:name w:val="xl61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2">
    <w:name w:val="xl62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3">
    <w:name w:val="xl63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4">
    <w:name w:val="xl64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65">
    <w:name w:val="xl65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6">
    <w:name w:val="xl66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7">
    <w:name w:val="xl67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8">
    <w:name w:val="xl68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9">
    <w:name w:val="xl69"/>
    <w:basedOn w:val="a"/>
    <w:rsid w:val="00C226B4"/>
    <w:pPr>
      <w:pBdr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0">
    <w:name w:val="xl70"/>
    <w:basedOn w:val="a"/>
    <w:rsid w:val="00C226B4"/>
    <w:pPr>
      <w:pBdr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1">
    <w:name w:val="xl71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2">
    <w:name w:val="xl72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3">
    <w:name w:val="xl73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74">
    <w:name w:val="xl7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75">
    <w:name w:val="xl75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a8">
    <w:name w:val="#Таблица названия столбцов"/>
    <w:basedOn w:val="a"/>
    <w:rsid w:val="00C226B4"/>
    <w:pPr>
      <w:jc w:val="center"/>
    </w:pPr>
    <w:rPr>
      <w:b/>
    </w:rPr>
  </w:style>
  <w:style w:type="paragraph" w:styleId="a9">
    <w:name w:val="Body Text"/>
    <w:basedOn w:val="a"/>
    <w:rsid w:val="00C226B4"/>
    <w:pPr>
      <w:jc w:val="center"/>
    </w:pPr>
    <w:rPr>
      <w:b/>
      <w:sz w:val="28"/>
    </w:rPr>
  </w:style>
  <w:style w:type="paragraph" w:styleId="31">
    <w:name w:val="Body Text Indent 3"/>
    <w:basedOn w:val="a"/>
    <w:rsid w:val="00C226B4"/>
    <w:pPr>
      <w:spacing w:line="360" w:lineRule="auto"/>
      <w:ind w:firstLine="420"/>
      <w:jc w:val="both"/>
    </w:pPr>
    <w:rPr>
      <w:sz w:val="28"/>
    </w:rPr>
  </w:style>
  <w:style w:type="paragraph" w:customStyle="1" w:styleId="ConsNonformat">
    <w:name w:val="ConsNonformat"/>
    <w:rsid w:val="00C226B4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rsid w:val="00C226B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67EF"/>
    <w:pPr>
      <w:autoSpaceDE w:val="0"/>
      <w:autoSpaceDN w:val="0"/>
      <w:adjustRightInd w:val="0"/>
    </w:pPr>
    <w:rPr>
      <w:b/>
      <w:bCs/>
    </w:rPr>
  </w:style>
  <w:style w:type="paragraph" w:styleId="aa">
    <w:name w:val="Balloon Text"/>
    <w:basedOn w:val="a"/>
    <w:semiHidden/>
    <w:rsid w:val="00C226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A130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D6AA9"/>
    <w:pPr>
      <w:ind w:left="720"/>
      <w:contextualSpacing/>
    </w:pPr>
  </w:style>
  <w:style w:type="table" w:styleId="ac">
    <w:name w:val="Table Grid"/>
    <w:basedOn w:val="a1"/>
    <w:uiPriority w:val="59"/>
    <w:rsid w:val="00342B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4501BE"/>
    <w:rPr>
      <w:b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422179"/>
    <w:rPr>
      <w:b/>
      <w:sz w:val="28"/>
    </w:rPr>
  </w:style>
  <w:style w:type="character" w:customStyle="1" w:styleId="ad">
    <w:name w:val="Цветовое выделение"/>
    <w:uiPriority w:val="99"/>
    <w:rsid w:val="00401D3F"/>
    <w:rPr>
      <w:b/>
      <w:bCs/>
      <w:color w:val="26282F"/>
    </w:rPr>
  </w:style>
  <w:style w:type="paragraph" w:customStyle="1" w:styleId="ae">
    <w:name w:val="Прижатый влево"/>
    <w:basedOn w:val="a"/>
    <w:next w:val="a"/>
    <w:uiPriority w:val="99"/>
    <w:rsid w:val="00401D3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5C89F219E31EE73D6B00DBC390CFED38B941DA20EBA566A68BF38404A2BFF7F7PED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ED2C596D007223C3D42469D354F7125371B9BCD9790F43435D578250r95E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3D573204445C9D5EE20DF5554B467349237C5DF2805DA3C2351366419A9CC2A9E0EFDA7204258K1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5C89F219E31EE73D6B00DBC390CFED38B941DA20EBA566A68BF38404A2BFF7F7PED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77656-06D5-41E6-898F-693BA9B09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4</Pages>
  <Words>978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 в Закон Республики</vt:lpstr>
    </vt:vector>
  </TitlesOfParts>
  <Company/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Закон Республики</dc:title>
  <dc:creator>Stupina</dc:creator>
  <cp:lastModifiedBy>Arbaeva</cp:lastModifiedBy>
  <cp:revision>727</cp:revision>
  <cp:lastPrinted>2016-10-26T06:26:00Z</cp:lastPrinted>
  <dcterms:created xsi:type="dcterms:W3CDTF">2015-07-10T11:42:00Z</dcterms:created>
  <dcterms:modified xsi:type="dcterms:W3CDTF">2016-11-07T01:51:00Z</dcterms:modified>
</cp:coreProperties>
</file>