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5F7" w:rsidRDefault="00A14C45" w:rsidP="00F3222C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73CBF">
        <w:rPr>
          <w:rFonts w:ascii="Times New Roman" w:hAnsi="Times New Roman" w:cs="Times New Roman"/>
          <w:sz w:val="24"/>
          <w:szCs w:val="24"/>
        </w:rPr>
        <w:t>2</w:t>
      </w:r>
      <w:r w:rsidR="009B345E">
        <w:rPr>
          <w:rFonts w:ascii="Times New Roman" w:hAnsi="Times New Roman" w:cs="Times New Roman"/>
          <w:sz w:val="24"/>
          <w:szCs w:val="24"/>
        </w:rPr>
        <w:t>5</w:t>
      </w:r>
      <w:r w:rsidR="00305A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5154" w:rsidRDefault="009A2540" w:rsidP="009A254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C68E0">
        <w:rPr>
          <w:rFonts w:ascii="Times New Roman" w:eastAsia="Calibri" w:hAnsi="Times New Roman" w:cs="Times New Roman"/>
          <w:sz w:val="24"/>
          <w:szCs w:val="24"/>
        </w:rPr>
        <w:t>к Закону Республики Алтай</w:t>
      </w:r>
    </w:p>
    <w:p w:rsidR="009A2540" w:rsidRDefault="00A23E63" w:rsidP="009A254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9A2540">
        <w:rPr>
          <w:rFonts w:ascii="Times New Roman" w:eastAsia="Calibri" w:hAnsi="Times New Roman" w:cs="Times New Roman"/>
          <w:sz w:val="24"/>
          <w:szCs w:val="24"/>
        </w:rPr>
        <w:t>О республиканском бюджете</w:t>
      </w:r>
    </w:p>
    <w:p w:rsidR="009A2540" w:rsidRPr="0077401F" w:rsidRDefault="00D73CBF" w:rsidP="009A254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>Республики Алтай на 2017</w:t>
      </w:r>
      <w:r w:rsidR="009A2540" w:rsidRPr="006C68E0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9A2540">
        <w:rPr>
          <w:rFonts w:ascii="Times New Roman" w:eastAsia="Calibri" w:hAnsi="Times New Roman" w:cs="Times New Roman"/>
          <w:sz w:val="24"/>
          <w:szCs w:val="24"/>
        </w:rPr>
        <w:br/>
      </w:r>
      <w:r w:rsidR="00A5546C">
        <w:rPr>
          <w:rFonts w:ascii="Times New Roman" w:eastAsia="Calibri" w:hAnsi="Times New Roman" w:cs="Times New Roman"/>
          <w:sz w:val="24"/>
          <w:szCs w:val="24"/>
        </w:rPr>
        <w:t xml:space="preserve">и на </w:t>
      </w:r>
      <w:r>
        <w:rPr>
          <w:rFonts w:ascii="Times New Roman" w:eastAsia="Calibri" w:hAnsi="Times New Roman" w:cs="Times New Roman"/>
          <w:sz w:val="24"/>
          <w:szCs w:val="24"/>
        </w:rPr>
        <w:t>плановый период 2018 и 2019</w:t>
      </w:r>
      <w:r w:rsidR="009A2540" w:rsidRPr="006C68E0">
        <w:rPr>
          <w:rFonts w:ascii="Times New Roman" w:eastAsia="Calibri" w:hAnsi="Times New Roman" w:cs="Times New Roman"/>
          <w:sz w:val="24"/>
          <w:szCs w:val="24"/>
        </w:rPr>
        <w:t xml:space="preserve"> годов</w:t>
      </w:r>
      <w:r w:rsidR="00A23E63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DF5154" w:rsidRPr="0077401F" w:rsidRDefault="00DF51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DF5154" w:rsidRPr="0077401F" w:rsidRDefault="00E369B1" w:rsidP="00E369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40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5154" w:rsidRPr="007740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B2F" w:rsidRPr="0077401F" w:rsidRDefault="00212B2F" w:rsidP="00212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01F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880A5B" w:rsidRDefault="00212B2F" w:rsidP="00212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01F">
        <w:rPr>
          <w:rFonts w:ascii="Times New Roman" w:hAnsi="Times New Roman" w:cs="Times New Roman"/>
          <w:b/>
          <w:sz w:val="28"/>
          <w:szCs w:val="28"/>
        </w:rPr>
        <w:t>законов Республики Алтай, предусматривающи</w:t>
      </w:r>
      <w:r w:rsidR="00481486">
        <w:rPr>
          <w:rFonts w:ascii="Times New Roman" w:hAnsi="Times New Roman" w:cs="Times New Roman"/>
          <w:b/>
          <w:sz w:val="28"/>
          <w:szCs w:val="28"/>
        </w:rPr>
        <w:t>х</w:t>
      </w:r>
      <w:r w:rsidRPr="0077401F">
        <w:rPr>
          <w:rFonts w:ascii="Times New Roman" w:hAnsi="Times New Roman" w:cs="Times New Roman"/>
          <w:b/>
          <w:sz w:val="28"/>
          <w:szCs w:val="28"/>
        </w:rPr>
        <w:t xml:space="preserve"> наделение органов местного самоуправления в Республике Алтай отдельными государственными полномочи</w:t>
      </w:r>
      <w:r w:rsidR="00D22DAB">
        <w:rPr>
          <w:rFonts w:ascii="Times New Roman" w:hAnsi="Times New Roman" w:cs="Times New Roman"/>
          <w:b/>
          <w:sz w:val="28"/>
          <w:szCs w:val="28"/>
        </w:rPr>
        <w:t>ями, вводимых в действие</w:t>
      </w:r>
    </w:p>
    <w:p w:rsidR="00212B2F" w:rsidRPr="0077401F" w:rsidRDefault="00D22DAB" w:rsidP="00212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3E63">
        <w:rPr>
          <w:rFonts w:ascii="Times New Roman" w:hAnsi="Times New Roman" w:cs="Times New Roman"/>
          <w:b/>
          <w:sz w:val="28"/>
          <w:szCs w:val="28"/>
        </w:rPr>
        <w:t>с 1 января</w:t>
      </w:r>
      <w:r w:rsidR="00D73CBF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212B2F" w:rsidRPr="0077401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A23E63">
        <w:rPr>
          <w:rFonts w:ascii="Times New Roman" w:hAnsi="Times New Roman" w:cs="Times New Roman"/>
          <w:b/>
          <w:sz w:val="28"/>
          <w:szCs w:val="28"/>
        </w:rPr>
        <w:t>а</w:t>
      </w:r>
    </w:p>
    <w:p w:rsidR="00212B2F" w:rsidRPr="0077401F" w:rsidRDefault="00212B2F" w:rsidP="00212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B2F" w:rsidRPr="0077401F" w:rsidRDefault="00212B2F" w:rsidP="00AD3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F33" w:rsidRPr="004E39BB" w:rsidRDefault="004E39BB" w:rsidP="00AD3A08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95F33" w:rsidRPr="004E39BB">
        <w:rPr>
          <w:rFonts w:ascii="Times New Roman" w:hAnsi="Times New Roman" w:cs="Times New Roman"/>
          <w:sz w:val="28"/>
          <w:szCs w:val="28"/>
        </w:rPr>
        <w:t>Закон Республики Ал</w:t>
      </w:r>
      <w:r w:rsidR="00440137" w:rsidRPr="004E39BB">
        <w:rPr>
          <w:rFonts w:ascii="Times New Roman" w:hAnsi="Times New Roman" w:cs="Times New Roman"/>
          <w:sz w:val="28"/>
          <w:szCs w:val="28"/>
        </w:rPr>
        <w:t>тай</w:t>
      </w:r>
      <w:r w:rsidR="00895F33" w:rsidRPr="004E39BB">
        <w:rPr>
          <w:rFonts w:ascii="Times New Roman" w:hAnsi="Times New Roman" w:cs="Times New Roman"/>
          <w:sz w:val="28"/>
          <w:szCs w:val="28"/>
        </w:rPr>
        <w:t xml:space="preserve"> </w:t>
      </w:r>
      <w:r w:rsidRPr="004E39BB">
        <w:rPr>
          <w:rFonts w:ascii="Times New Roman" w:hAnsi="Times New Roman" w:cs="Times New Roman"/>
          <w:sz w:val="28"/>
          <w:szCs w:val="28"/>
        </w:rPr>
        <w:t xml:space="preserve">от 14 марта 2003 года № 9-61 </w:t>
      </w:r>
      <w:r w:rsidR="00895F33" w:rsidRPr="004E39BB">
        <w:rPr>
          <w:rFonts w:ascii="Times New Roman" w:hAnsi="Times New Roman" w:cs="Times New Roman"/>
          <w:sz w:val="28"/>
          <w:szCs w:val="28"/>
        </w:rPr>
        <w:t>«О наделении органов местного самоуправления государственными полномочиями в области архивного дела»;</w:t>
      </w:r>
    </w:p>
    <w:p w:rsidR="004E39BB" w:rsidRPr="004E39BB" w:rsidRDefault="004E39BB" w:rsidP="00AD3A08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E39BB">
        <w:rPr>
          <w:rFonts w:ascii="Times New Roman" w:hAnsi="Times New Roman" w:cs="Times New Roman"/>
          <w:sz w:val="28"/>
          <w:szCs w:val="28"/>
        </w:rPr>
        <w:t xml:space="preserve">) </w:t>
      </w:r>
      <w:hyperlink r:id="rId8" w:history="1">
        <w:r w:rsidRPr="004E39BB">
          <w:rPr>
            <w:rFonts w:ascii="Times New Roman" w:hAnsi="Times New Roman" w:cs="Times New Roman"/>
            <w:iCs/>
            <w:color w:val="000000" w:themeColor="text1"/>
            <w:sz w:val="28"/>
            <w:szCs w:val="28"/>
          </w:rPr>
          <w:t xml:space="preserve">Закон Республики Алтай от 25 июня 2003 года № 12-32 «О наделении органов местного самоуправления государственными полномочиями </w:t>
        </w:r>
        <w:r w:rsidR="009B345E">
          <w:rPr>
            <w:rFonts w:ascii="Times New Roman" w:hAnsi="Times New Roman" w:cs="Times New Roman"/>
            <w:iCs/>
            <w:color w:val="000000" w:themeColor="text1"/>
            <w:sz w:val="28"/>
            <w:szCs w:val="28"/>
          </w:rPr>
          <w:t xml:space="preserve">                      </w:t>
        </w:r>
        <w:r w:rsidRPr="004E39BB">
          <w:rPr>
            <w:rFonts w:ascii="Times New Roman" w:hAnsi="Times New Roman" w:cs="Times New Roman"/>
            <w:iCs/>
            <w:color w:val="000000" w:themeColor="text1"/>
            <w:sz w:val="28"/>
            <w:szCs w:val="28"/>
          </w:rPr>
          <w:t>по лицензированию розничной продажи алкогольной продукции»</w:t>
        </w:r>
        <w:r w:rsidRPr="004E39BB">
          <w:rPr>
            <w:rFonts w:ascii="Times New Roman" w:hAnsi="Times New Roman" w:cs="Times New Roman"/>
            <w:sz w:val="28"/>
            <w:szCs w:val="28"/>
          </w:rPr>
          <w:t>;</w:t>
        </w:r>
      </w:hyperlink>
    </w:p>
    <w:p w:rsidR="00895F33" w:rsidRDefault="004E39BB" w:rsidP="00AD3A08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95F33" w:rsidRPr="0077401F">
        <w:rPr>
          <w:rFonts w:ascii="Times New Roman" w:hAnsi="Times New Roman" w:cs="Times New Roman"/>
          <w:sz w:val="28"/>
          <w:szCs w:val="28"/>
        </w:rPr>
        <w:t>) Закон Ре</w:t>
      </w:r>
      <w:r w:rsidR="00440137">
        <w:rPr>
          <w:rFonts w:ascii="Times New Roman" w:hAnsi="Times New Roman" w:cs="Times New Roman"/>
          <w:sz w:val="28"/>
          <w:szCs w:val="28"/>
        </w:rPr>
        <w:t>спублики Алтай</w:t>
      </w:r>
      <w:r w:rsidR="0077401F" w:rsidRPr="007740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12 января 2006 года № 5-РЗ </w:t>
      </w:r>
      <w:r w:rsidR="00895F33" w:rsidRPr="0077401F">
        <w:rPr>
          <w:rFonts w:ascii="Times New Roman" w:hAnsi="Times New Roman" w:cs="Times New Roman"/>
          <w:sz w:val="28"/>
          <w:szCs w:val="28"/>
        </w:rPr>
        <w:t>«О наделении органов местного самоуправления государственными полномочиями Республики Алтай по образованию и организации деятельности муниципальных комиссий по делам несовершеннолетних и защите их прав»;</w:t>
      </w:r>
    </w:p>
    <w:p w:rsidR="00895F33" w:rsidRPr="0077401F" w:rsidRDefault="005D13DD" w:rsidP="00AD3A08">
      <w:pPr>
        <w:pStyle w:val="ConsPlusNormal"/>
        <w:spacing w:after="120"/>
        <w:ind w:firstLine="709"/>
        <w:jc w:val="both"/>
      </w:pPr>
      <w:r>
        <w:t>4</w:t>
      </w:r>
      <w:r w:rsidR="00895F33" w:rsidRPr="0077401F">
        <w:t>) Закон Республики Ал</w:t>
      </w:r>
      <w:r w:rsidR="00440137">
        <w:t>тай</w:t>
      </w:r>
      <w:r w:rsidR="004E39BB">
        <w:t xml:space="preserve"> от 14 мая 2007 года № 17-РЗ</w:t>
      </w:r>
      <w:r w:rsidR="00440137">
        <w:t xml:space="preserve"> </w:t>
      </w:r>
      <w:r w:rsidR="006C3A31">
        <w:t>«О наделении органов местного самоуправления в Республике Алтай отдельными государственными полномочиями Республики Алтай по выплате родителям (законным представителям)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образования»</w:t>
      </w:r>
      <w:r w:rsidR="00895F33" w:rsidRPr="0077401F">
        <w:t>;</w:t>
      </w:r>
    </w:p>
    <w:p w:rsidR="00895F33" w:rsidRPr="0077401F" w:rsidRDefault="005D13DD" w:rsidP="00AD3A08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95F33" w:rsidRPr="0077401F">
        <w:rPr>
          <w:rFonts w:ascii="Times New Roman" w:hAnsi="Times New Roman" w:cs="Times New Roman"/>
          <w:sz w:val="28"/>
          <w:szCs w:val="28"/>
        </w:rPr>
        <w:t>) Закон Республики Алт</w:t>
      </w:r>
      <w:r w:rsidR="00440137">
        <w:rPr>
          <w:rFonts w:ascii="Times New Roman" w:hAnsi="Times New Roman" w:cs="Times New Roman"/>
          <w:sz w:val="28"/>
          <w:szCs w:val="28"/>
        </w:rPr>
        <w:t xml:space="preserve">ай </w:t>
      </w:r>
      <w:r w:rsidR="004E39BB">
        <w:rPr>
          <w:rFonts w:ascii="Times New Roman" w:hAnsi="Times New Roman" w:cs="Times New Roman"/>
          <w:sz w:val="28"/>
          <w:szCs w:val="28"/>
        </w:rPr>
        <w:t xml:space="preserve">от 3 марта 2008 года № 11-РЗ </w:t>
      </w:r>
      <w:r w:rsidR="00895F33" w:rsidRPr="0077401F">
        <w:rPr>
          <w:rFonts w:ascii="Times New Roman" w:hAnsi="Times New Roman" w:cs="Times New Roman"/>
          <w:sz w:val="28"/>
          <w:szCs w:val="28"/>
        </w:rPr>
        <w:t xml:space="preserve">«О наделении органов местного самоуправления государственными полномочиями Республики Алтай по возмещению разницы в тарифах на электрическую энергию, поставляемую </w:t>
      </w:r>
      <w:proofErr w:type="spellStart"/>
      <w:r w:rsidR="00895F33" w:rsidRPr="0077401F">
        <w:rPr>
          <w:rFonts w:ascii="Times New Roman" w:hAnsi="Times New Roman" w:cs="Times New Roman"/>
          <w:sz w:val="28"/>
          <w:szCs w:val="28"/>
        </w:rPr>
        <w:t>энергоснабжающими</w:t>
      </w:r>
      <w:proofErr w:type="spellEnd"/>
      <w:r w:rsidR="00895F33" w:rsidRPr="0077401F">
        <w:rPr>
          <w:rFonts w:ascii="Times New Roman" w:hAnsi="Times New Roman" w:cs="Times New Roman"/>
          <w:sz w:val="28"/>
          <w:szCs w:val="28"/>
        </w:rPr>
        <w:t xml:space="preserve"> организациями населению </w:t>
      </w:r>
      <w:r w:rsidR="009B345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95F33" w:rsidRPr="0077401F">
        <w:rPr>
          <w:rFonts w:ascii="Times New Roman" w:hAnsi="Times New Roman" w:cs="Times New Roman"/>
          <w:sz w:val="28"/>
          <w:szCs w:val="28"/>
        </w:rPr>
        <w:t>по регулируемым тарифам в зонах децентрализованного электроснабжения»;</w:t>
      </w:r>
    </w:p>
    <w:p w:rsidR="00895F33" w:rsidRPr="0077401F" w:rsidRDefault="005D13DD" w:rsidP="00AD3A08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r w:rsidR="00895F33" w:rsidRPr="0077401F">
        <w:rPr>
          <w:rFonts w:ascii="Times New Roman" w:hAnsi="Times New Roman" w:cs="Times New Roman"/>
          <w:sz w:val="28"/>
          <w:szCs w:val="28"/>
        </w:rPr>
        <w:t>) Закон Республики Ал</w:t>
      </w:r>
      <w:r w:rsidR="00440137">
        <w:rPr>
          <w:rFonts w:ascii="Times New Roman" w:hAnsi="Times New Roman" w:cs="Times New Roman"/>
          <w:sz w:val="28"/>
          <w:szCs w:val="28"/>
        </w:rPr>
        <w:t>тай</w:t>
      </w:r>
      <w:r w:rsidR="004E39BB">
        <w:rPr>
          <w:rFonts w:ascii="Times New Roman" w:hAnsi="Times New Roman" w:cs="Times New Roman"/>
          <w:sz w:val="28"/>
          <w:szCs w:val="28"/>
        </w:rPr>
        <w:t xml:space="preserve"> от 14 мая 2008 года № 47-РЗ</w:t>
      </w:r>
      <w:r w:rsidR="00440137">
        <w:rPr>
          <w:rFonts w:ascii="Times New Roman" w:hAnsi="Times New Roman" w:cs="Times New Roman"/>
          <w:sz w:val="28"/>
          <w:szCs w:val="28"/>
        </w:rPr>
        <w:t xml:space="preserve"> </w:t>
      </w:r>
      <w:r w:rsidR="00E77FBC">
        <w:rPr>
          <w:rFonts w:ascii="Times New Roman" w:hAnsi="Times New Roman" w:cs="Times New Roman"/>
          <w:sz w:val="28"/>
          <w:szCs w:val="28"/>
        </w:rPr>
        <w:t xml:space="preserve">«О наделении органов местного самоуправления в Республике Алтай отдельными государственными полномочиями Республики Алтай по обеспечению государственных гарантий реализации прав на получение общедоступного </w:t>
      </w:r>
      <w:r w:rsidR="009B345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77FBC">
        <w:rPr>
          <w:rFonts w:ascii="Times New Roman" w:hAnsi="Times New Roman" w:cs="Times New Roman"/>
          <w:sz w:val="28"/>
          <w:szCs w:val="28"/>
        </w:rPr>
        <w:t xml:space="preserve">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</w:t>
      </w:r>
      <w:r w:rsidR="009B345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77FBC">
        <w:rPr>
          <w:rFonts w:ascii="Times New Roman" w:hAnsi="Times New Roman" w:cs="Times New Roman"/>
          <w:sz w:val="28"/>
          <w:szCs w:val="28"/>
        </w:rPr>
        <w:lastRenderedPageBreak/>
        <w:t>в муниципальных общеобразовательных организациях, обеспечению дополнительного образования детей</w:t>
      </w:r>
      <w:proofErr w:type="gramEnd"/>
      <w:r w:rsidR="00E77FBC">
        <w:rPr>
          <w:rFonts w:ascii="Times New Roman" w:hAnsi="Times New Roman" w:cs="Times New Roman"/>
          <w:sz w:val="28"/>
          <w:szCs w:val="28"/>
        </w:rPr>
        <w:t xml:space="preserve"> в муниципальных общеобразовательных организациях посредством финансового обеспечения расходов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услуг)»</w:t>
      </w:r>
      <w:r w:rsidR="00895F33" w:rsidRPr="0077401F">
        <w:rPr>
          <w:rFonts w:ascii="Times New Roman" w:hAnsi="Times New Roman" w:cs="Times New Roman"/>
          <w:sz w:val="28"/>
          <w:szCs w:val="28"/>
        </w:rPr>
        <w:t>;</w:t>
      </w:r>
    </w:p>
    <w:p w:rsidR="00895F33" w:rsidRPr="0077401F" w:rsidRDefault="005D13DD" w:rsidP="00AD3A08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95F33" w:rsidRPr="0077401F">
        <w:rPr>
          <w:rFonts w:ascii="Times New Roman" w:hAnsi="Times New Roman" w:cs="Times New Roman"/>
          <w:sz w:val="28"/>
          <w:szCs w:val="28"/>
        </w:rPr>
        <w:t>) Закон Республики Ал</w:t>
      </w:r>
      <w:r w:rsidR="00440137">
        <w:rPr>
          <w:rFonts w:ascii="Times New Roman" w:hAnsi="Times New Roman" w:cs="Times New Roman"/>
          <w:sz w:val="28"/>
          <w:szCs w:val="28"/>
        </w:rPr>
        <w:t xml:space="preserve">тай </w:t>
      </w:r>
      <w:r w:rsidR="001D504B">
        <w:rPr>
          <w:rFonts w:ascii="Times New Roman" w:hAnsi="Times New Roman" w:cs="Times New Roman"/>
          <w:sz w:val="28"/>
          <w:szCs w:val="28"/>
        </w:rPr>
        <w:t>от 7 июля 2008 года №76-РЗ</w:t>
      </w:r>
      <w:r w:rsidR="004E39BB">
        <w:rPr>
          <w:rFonts w:ascii="Times New Roman" w:hAnsi="Times New Roman" w:cs="Times New Roman"/>
          <w:sz w:val="28"/>
          <w:szCs w:val="28"/>
        </w:rPr>
        <w:t xml:space="preserve"> </w:t>
      </w:r>
      <w:r w:rsidR="00895F33" w:rsidRPr="0077401F">
        <w:rPr>
          <w:rFonts w:ascii="Times New Roman" w:hAnsi="Times New Roman" w:cs="Times New Roman"/>
          <w:sz w:val="28"/>
          <w:szCs w:val="28"/>
        </w:rPr>
        <w:t xml:space="preserve">«О наделении органов местного самоуправления государственными полномочиями Республики Алтай, связанными с организацией и обеспечением отдыха </w:t>
      </w:r>
      <w:r w:rsidR="009B345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95F33" w:rsidRPr="0077401F">
        <w:rPr>
          <w:rFonts w:ascii="Times New Roman" w:hAnsi="Times New Roman" w:cs="Times New Roman"/>
          <w:sz w:val="28"/>
          <w:szCs w:val="28"/>
        </w:rPr>
        <w:t>и оздоровления детей»;</w:t>
      </w:r>
    </w:p>
    <w:p w:rsidR="00895F33" w:rsidRPr="0077401F" w:rsidRDefault="005D13DD" w:rsidP="00AD3A08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95F33" w:rsidRPr="0077401F">
        <w:rPr>
          <w:rFonts w:ascii="Times New Roman" w:hAnsi="Times New Roman" w:cs="Times New Roman"/>
          <w:sz w:val="28"/>
          <w:szCs w:val="28"/>
        </w:rPr>
        <w:t>) Закон Республики Алта</w:t>
      </w:r>
      <w:r w:rsidR="00440137">
        <w:rPr>
          <w:rFonts w:ascii="Times New Roman" w:hAnsi="Times New Roman" w:cs="Times New Roman"/>
          <w:sz w:val="28"/>
          <w:szCs w:val="28"/>
        </w:rPr>
        <w:t xml:space="preserve">й </w:t>
      </w:r>
      <w:r w:rsidR="001D504B">
        <w:rPr>
          <w:rFonts w:ascii="Times New Roman" w:hAnsi="Times New Roman" w:cs="Times New Roman"/>
          <w:sz w:val="28"/>
          <w:szCs w:val="28"/>
        </w:rPr>
        <w:t xml:space="preserve">от 3 </w:t>
      </w:r>
      <w:r w:rsidR="00575E5D">
        <w:rPr>
          <w:rFonts w:ascii="Times New Roman" w:hAnsi="Times New Roman" w:cs="Times New Roman"/>
          <w:sz w:val="28"/>
          <w:szCs w:val="28"/>
        </w:rPr>
        <w:t>ноября</w:t>
      </w:r>
      <w:r w:rsidR="001D504B">
        <w:rPr>
          <w:rFonts w:ascii="Times New Roman" w:hAnsi="Times New Roman" w:cs="Times New Roman"/>
          <w:sz w:val="28"/>
          <w:szCs w:val="28"/>
        </w:rPr>
        <w:t xml:space="preserve"> 2010 года № 57-РЗ </w:t>
      </w:r>
      <w:r w:rsidR="00895F33" w:rsidRPr="0077401F">
        <w:rPr>
          <w:rFonts w:ascii="Times New Roman" w:hAnsi="Times New Roman" w:cs="Times New Roman"/>
          <w:sz w:val="28"/>
          <w:szCs w:val="28"/>
        </w:rPr>
        <w:t>«О наделении органов местного самоуправления в Республике Алтай отдельными государственными полномочиями Республики Алтай в области законодательства об административных правонарушениях»;</w:t>
      </w:r>
    </w:p>
    <w:p w:rsidR="0044602D" w:rsidRPr="0077401F" w:rsidRDefault="005D13DD" w:rsidP="00AD3A08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9</w:t>
      </w:r>
      <w:r w:rsidR="0044602D" w:rsidRPr="0077401F">
        <w:rPr>
          <w:rFonts w:ascii="Times New Roman" w:hAnsi="Times New Roman" w:cs="Times New Roman"/>
          <w:sz w:val="28"/>
          <w:szCs w:val="28"/>
        </w:rPr>
        <w:t>) Закон Республики Алтай</w:t>
      </w:r>
      <w:r w:rsidR="001D504B">
        <w:rPr>
          <w:rFonts w:ascii="Times New Roman" w:hAnsi="Times New Roman" w:cs="Times New Roman"/>
          <w:sz w:val="28"/>
          <w:szCs w:val="28"/>
        </w:rPr>
        <w:t xml:space="preserve"> от 19 октября 2011 года № 51-РЗ </w:t>
      </w:r>
      <w:r w:rsidR="0044602D" w:rsidRPr="0077401F">
        <w:rPr>
          <w:rFonts w:ascii="Times New Roman" w:hAnsi="Times New Roman" w:cs="Times New Roman"/>
          <w:sz w:val="28"/>
          <w:szCs w:val="28"/>
        </w:rPr>
        <w:t xml:space="preserve"> </w:t>
      </w:r>
      <w:r w:rsidR="00A23C3D" w:rsidRPr="00A23C3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4602D" w:rsidRPr="0077401F">
        <w:rPr>
          <w:rFonts w:ascii="Times New Roman" w:hAnsi="Times New Roman" w:cs="Times New Roman"/>
          <w:sz w:val="28"/>
          <w:szCs w:val="28"/>
        </w:rPr>
        <w:t>«О наделении органов местного самоуправления муниципальных районов в Республике Алтай отдельными государственными полномочиями Республики Алтай по сбору информации от поселений, входящих в муниципальный район, необходимой для ведения регистра муниципальных нормативных правовых актов в Республике Алтай»;</w:t>
      </w:r>
    </w:p>
    <w:p w:rsidR="00895F33" w:rsidRPr="0077401F" w:rsidRDefault="005D13DD" w:rsidP="00AD3A08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95F33" w:rsidRPr="0077401F">
        <w:rPr>
          <w:rFonts w:ascii="Times New Roman" w:hAnsi="Times New Roman" w:cs="Times New Roman"/>
          <w:sz w:val="28"/>
          <w:szCs w:val="28"/>
        </w:rPr>
        <w:t>) Закон Республики Алт</w:t>
      </w:r>
      <w:r w:rsidR="00440137">
        <w:rPr>
          <w:rFonts w:ascii="Times New Roman" w:hAnsi="Times New Roman" w:cs="Times New Roman"/>
          <w:sz w:val="28"/>
          <w:szCs w:val="28"/>
        </w:rPr>
        <w:t>ай</w:t>
      </w:r>
      <w:r w:rsidR="001D504B">
        <w:rPr>
          <w:rFonts w:ascii="Times New Roman" w:hAnsi="Times New Roman" w:cs="Times New Roman"/>
          <w:sz w:val="28"/>
          <w:szCs w:val="28"/>
        </w:rPr>
        <w:t xml:space="preserve"> от 30 марта 2012 года № 6-РЗ </w:t>
      </w:r>
      <w:r w:rsidR="00440137">
        <w:rPr>
          <w:rFonts w:ascii="Times New Roman" w:hAnsi="Times New Roman" w:cs="Times New Roman"/>
          <w:sz w:val="28"/>
          <w:szCs w:val="28"/>
        </w:rPr>
        <w:t xml:space="preserve"> </w:t>
      </w:r>
      <w:r w:rsidR="00895F33" w:rsidRPr="0077401F">
        <w:rPr>
          <w:rFonts w:ascii="Times New Roman" w:hAnsi="Times New Roman" w:cs="Times New Roman"/>
          <w:sz w:val="28"/>
          <w:szCs w:val="28"/>
        </w:rPr>
        <w:t xml:space="preserve">«О наделении органов местного самоуправления в Республике Алтай отдельными государственными полномочиями по обеспечению жильем отдельных категорий граждан </w:t>
      </w:r>
      <w:bookmarkEnd w:id="0"/>
      <w:r w:rsidR="00895F33" w:rsidRPr="0077401F">
        <w:rPr>
          <w:rFonts w:ascii="Times New Roman" w:hAnsi="Times New Roman" w:cs="Times New Roman"/>
          <w:sz w:val="28"/>
          <w:szCs w:val="28"/>
        </w:rPr>
        <w:t>в Респуб</w:t>
      </w:r>
      <w:r w:rsidR="001A7619" w:rsidRPr="0077401F">
        <w:rPr>
          <w:rFonts w:ascii="Times New Roman" w:hAnsi="Times New Roman" w:cs="Times New Roman"/>
          <w:sz w:val="28"/>
          <w:szCs w:val="28"/>
        </w:rPr>
        <w:t>лике Алтай»;</w:t>
      </w:r>
    </w:p>
    <w:p w:rsidR="001A7619" w:rsidRDefault="00685A15" w:rsidP="00AD3A08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01F">
        <w:rPr>
          <w:rFonts w:ascii="Times New Roman" w:hAnsi="Times New Roman" w:cs="Times New Roman"/>
          <w:sz w:val="28"/>
          <w:szCs w:val="28"/>
        </w:rPr>
        <w:t>1</w:t>
      </w:r>
      <w:r w:rsidR="005D13DD">
        <w:rPr>
          <w:rFonts w:ascii="Times New Roman" w:hAnsi="Times New Roman" w:cs="Times New Roman"/>
          <w:sz w:val="28"/>
          <w:szCs w:val="28"/>
        </w:rPr>
        <w:t>1</w:t>
      </w:r>
      <w:r w:rsidR="00440137">
        <w:rPr>
          <w:rFonts w:ascii="Times New Roman" w:hAnsi="Times New Roman" w:cs="Times New Roman"/>
          <w:sz w:val="28"/>
          <w:szCs w:val="28"/>
        </w:rPr>
        <w:t xml:space="preserve">) Закон Республики Алтай </w:t>
      </w:r>
      <w:r w:rsidR="001D504B">
        <w:rPr>
          <w:rFonts w:ascii="Times New Roman" w:hAnsi="Times New Roman" w:cs="Times New Roman"/>
          <w:sz w:val="28"/>
          <w:szCs w:val="28"/>
        </w:rPr>
        <w:t xml:space="preserve">от 4 июня 2012 года № 31-РЗ </w:t>
      </w:r>
      <w:r w:rsidR="001A7619" w:rsidRPr="0077401F">
        <w:rPr>
          <w:rFonts w:ascii="Times New Roman" w:hAnsi="Times New Roman" w:cs="Times New Roman"/>
          <w:sz w:val="28"/>
          <w:szCs w:val="28"/>
        </w:rPr>
        <w:t xml:space="preserve">«О наделении органов местного самоуправления в Республике Алтай отдельными государственными полномочиями Республики Алтай по постановке на учет </w:t>
      </w:r>
      <w:r w:rsidR="009B345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A7619" w:rsidRPr="0077401F">
        <w:rPr>
          <w:rFonts w:ascii="Times New Roman" w:hAnsi="Times New Roman" w:cs="Times New Roman"/>
          <w:sz w:val="28"/>
          <w:szCs w:val="28"/>
        </w:rPr>
        <w:t>и учету граждан Российской Федерации, имеющих право на получение жилищных субсидий (единовременных социальных выплат) на приобретение или</w:t>
      </w:r>
      <w:r w:rsidR="00D22DAB">
        <w:rPr>
          <w:rFonts w:ascii="Times New Roman" w:hAnsi="Times New Roman" w:cs="Times New Roman"/>
          <w:sz w:val="28"/>
          <w:szCs w:val="28"/>
        </w:rPr>
        <w:t xml:space="preserve"> строительство жилых помещений»;</w:t>
      </w:r>
    </w:p>
    <w:p w:rsidR="00AB3711" w:rsidRDefault="005D13DD" w:rsidP="00AD3A08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AB3711">
        <w:rPr>
          <w:rFonts w:ascii="Times New Roman" w:hAnsi="Times New Roman" w:cs="Times New Roman"/>
          <w:sz w:val="28"/>
          <w:szCs w:val="28"/>
        </w:rPr>
        <w:t xml:space="preserve">) </w:t>
      </w:r>
      <w:r w:rsidR="00E77FBC">
        <w:rPr>
          <w:rFonts w:ascii="Times New Roman" w:hAnsi="Times New Roman" w:cs="Times New Roman"/>
          <w:sz w:val="28"/>
          <w:szCs w:val="28"/>
        </w:rPr>
        <w:t xml:space="preserve"> </w:t>
      </w:r>
      <w:r w:rsidR="00440137">
        <w:rPr>
          <w:rFonts w:ascii="Times New Roman" w:hAnsi="Times New Roman" w:cs="Times New Roman"/>
          <w:sz w:val="28"/>
          <w:szCs w:val="28"/>
        </w:rPr>
        <w:t xml:space="preserve">Закон Республики Алтай </w:t>
      </w:r>
      <w:r w:rsidR="001D504B">
        <w:rPr>
          <w:rFonts w:ascii="Times New Roman" w:hAnsi="Times New Roman" w:cs="Times New Roman"/>
          <w:sz w:val="28"/>
          <w:szCs w:val="28"/>
        </w:rPr>
        <w:t xml:space="preserve">от 28 марта 2014 года № 12-РЗ </w:t>
      </w:r>
      <w:r w:rsidR="00A23C3D" w:rsidRPr="00A23C3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B3711">
        <w:rPr>
          <w:rFonts w:ascii="Times New Roman" w:hAnsi="Times New Roman" w:cs="Times New Roman"/>
          <w:sz w:val="28"/>
          <w:szCs w:val="28"/>
        </w:rPr>
        <w:t>«О наделении органов местного самоуправления в Республике Алтай отдельными государственными полномочиями Республики Алтай по компенсации выпадающих доходов теплоснабжающих организаций, организаций, осуществляющих горячее водоснабжение, холодное водоснабжение и (или) вод</w:t>
      </w:r>
      <w:r w:rsidR="008916E1">
        <w:rPr>
          <w:rFonts w:ascii="Times New Roman" w:hAnsi="Times New Roman" w:cs="Times New Roman"/>
          <w:sz w:val="28"/>
          <w:szCs w:val="28"/>
        </w:rPr>
        <w:t>оотведение</w:t>
      </w:r>
      <w:r w:rsidR="00AB3711">
        <w:rPr>
          <w:rFonts w:ascii="Times New Roman" w:hAnsi="Times New Roman" w:cs="Times New Roman"/>
          <w:sz w:val="28"/>
          <w:szCs w:val="28"/>
        </w:rPr>
        <w:t>»;</w:t>
      </w:r>
    </w:p>
    <w:p w:rsidR="00D22DAB" w:rsidRDefault="005D13DD" w:rsidP="00AD3A08">
      <w:pPr>
        <w:pStyle w:val="ConsPlusNormal"/>
        <w:spacing w:after="120"/>
        <w:ind w:firstLine="709"/>
        <w:jc w:val="both"/>
      </w:pPr>
      <w:r>
        <w:t>13</w:t>
      </w:r>
      <w:r w:rsidR="00D22DAB">
        <w:t xml:space="preserve">) </w:t>
      </w:r>
      <w:r w:rsidR="00E77FBC">
        <w:t xml:space="preserve"> </w:t>
      </w:r>
      <w:r w:rsidR="00440137">
        <w:t xml:space="preserve">Закон Республики Алтай </w:t>
      </w:r>
      <w:r w:rsidR="001569F5">
        <w:t xml:space="preserve">от 25 июня </w:t>
      </w:r>
      <w:r w:rsidR="001D504B">
        <w:t xml:space="preserve"> 2014 года № 47-РЗ </w:t>
      </w:r>
      <w:r w:rsidR="00A23C3D" w:rsidRPr="00A23C3D">
        <w:t xml:space="preserve">                          </w:t>
      </w:r>
      <w:r w:rsidR="00D22DAB">
        <w:t>«</w:t>
      </w:r>
      <w:r w:rsidR="00815561">
        <w:t xml:space="preserve">О наделении органов местного самоуправления в Республике Алтай отдельными государственными полномочиями Республики Алтай по осуществлению уведомительной регистрации коллективных договоров, территориальных соглашений, отраслевых (межотраслевых) соглашений и </w:t>
      </w:r>
      <w:r w:rsidR="00815561">
        <w:lastRenderedPageBreak/>
        <w:t>иных соглашений, заключаемых на территориальном уровне социального партнерства</w:t>
      </w:r>
      <w:r w:rsidR="00310CC3">
        <w:t>»;</w:t>
      </w:r>
    </w:p>
    <w:p w:rsidR="00310CC3" w:rsidRDefault="005D13DD" w:rsidP="00AD3A08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310CC3">
        <w:rPr>
          <w:rFonts w:ascii="Times New Roman" w:hAnsi="Times New Roman" w:cs="Times New Roman"/>
          <w:sz w:val="28"/>
          <w:szCs w:val="28"/>
        </w:rPr>
        <w:t>) Закон Республики Алтай</w:t>
      </w:r>
      <w:r w:rsidR="00440137">
        <w:rPr>
          <w:rFonts w:ascii="Times New Roman" w:hAnsi="Times New Roman" w:cs="Times New Roman"/>
          <w:sz w:val="28"/>
          <w:szCs w:val="28"/>
        </w:rPr>
        <w:t xml:space="preserve"> </w:t>
      </w:r>
      <w:r w:rsidR="001D504B">
        <w:rPr>
          <w:rFonts w:ascii="Times New Roman" w:hAnsi="Times New Roman" w:cs="Times New Roman"/>
          <w:sz w:val="28"/>
          <w:szCs w:val="28"/>
        </w:rPr>
        <w:t>от 25 ноября 2014 года №</w:t>
      </w:r>
      <w:r w:rsidR="00F140C8" w:rsidRPr="00F140C8">
        <w:rPr>
          <w:rFonts w:ascii="Times New Roman" w:hAnsi="Times New Roman" w:cs="Times New Roman"/>
          <w:sz w:val="28"/>
          <w:szCs w:val="28"/>
        </w:rPr>
        <w:t xml:space="preserve"> </w:t>
      </w:r>
      <w:r w:rsidR="001D504B">
        <w:rPr>
          <w:rFonts w:ascii="Times New Roman" w:hAnsi="Times New Roman" w:cs="Times New Roman"/>
          <w:sz w:val="28"/>
          <w:szCs w:val="28"/>
        </w:rPr>
        <w:t xml:space="preserve">82-РЗ </w:t>
      </w:r>
      <w:r w:rsidR="00A23C3D" w:rsidRPr="00A23C3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10CC3">
        <w:rPr>
          <w:rFonts w:ascii="Times New Roman" w:hAnsi="Times New Roman" w:cs="Times New Roman"/>
          <w:sz w:val="28"/>
          <w:szCs w:val="28"/>
        </w:rPr>
        <w:t>«О наделении органов местного самоуправления в Республике Алтай отдельными государственными полномочиями Республики Алтай по расчету</w:t>
      </w:r>
      <w:r w:rsidR="009B345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10CC3">
        <w:rPr>
          <w:rFonts w:ascii="Times New Roman" w:hAnsi="Times New Roman" w:cs="Times New Roman"/>
          <w:sz w:val="28"/>
          <w:szCs w:val="28"/>
        </w:rPr>
        <w:t xml:space="preserve"> и предоставлению дотаций на выравнивание бюджетной обеспеченности бюджетам поселений за счет средств республиканского бюджета Республики Алтай»;</w:t>
      </w:r>
    </w:p>
    <w:p w:rsidR="00015E5E" w:rsidRDefault="005D13DD" w:rsidP="00AD3A08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310CC3">
        <w:rPr>
          <w:rFonts w:ascii="Times New Roman" w:hAnsi="Times New Roman" w:cs="Times New Roman"/>
          <w:sz w:val="28"/>
          <w:szCs w:val="28"/>
        </w:rPr>
        <w:t>) Закон Республики Алтай</w:t>
      </w:r>
      <w:r w:rsidR="001D504B">
        <w:rPr>
          <w:rFonts w:ascii="Times New Roman" w:hAnsi="Times New Roman" w:cs="Times New Roman"/>
          <w:sz w:val="28"/>
          <w:szCs w:val="28"/>
        </w:rPr>
        <w:t xml:space="preserve"> от 19 декабря 2014 года № 91-РЗ</w:t>
      </w:r>
      <w:r w:rsidR="00310CC3">
        <w:rPr>
          <w:rFonts w:ascii="Times New Roman" w:hAnsi="Times New Roman" w:cs="Times New Roman"/>
          <w:sz w:val="28"/>
          <w:szCs w:val="28"/>
        </w:rPr>
        <w:t xml:space="preserve"> </w:t>
      </w:r>
      <w:r w:rsidR="009B345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10CC3">
        <w:rPr>
          <w:rFonts w:ascii="Times New Roman" w:hAnsi="Times New Roman" w:cs="Times New Roman"/>
          <w:sz w:val="28"/>
          <w:szCs w:val="28"/>
        </w:rPr>
        <w:t xml:space="preserve">«О наделении органов местного самоуправления в Республике Алтай отдельными государственными полномочиями Республики Алтай </w:t>
      </w:r>
      <w:r w:rsidR="009B345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3222C">
        <w:rPr>
          <w:rFonts w:ascii="Times New Roman" w:hAnsi="Times New Roman" w:cs="Times New Roman"/>
          <w:sz w:val="28"/>
          <w:szCs w:val="28"/>
        </w:rPr>
        <w:t>по обращению</w:t>
      </w:r>
      <w:r w:rsidR="00B73AAD">
        <w:rPr>
          <w:rFonts w:ascii="Times New Roman" w:hAnsi="Times New Roman" w:cs="Times New Roman"/>
          <w:sz w:val="28"/>
          <w:szCs w:val="28"/>
        </w:rPr>
        <w:t xml:space="preserve"> с бе</w:t>
      </w:r>
      <w:r w:rsidR="000C501A">
        <w:rPr>
          <w:rFonts w:ascii="Times New Roman" w:hAnsi="Times New Roman" w:cs="Times New Roman"/>
          <w:sz w:val="28"/>
          <w:szCs w:val="28"/>
        </w:rPr>
        <w:t xml:space="preserve">знадзорными </w:t>
      </w:r>
      <w:r w:rsidR="00717E62">
        <w:rPr>
          <w:rFonts w:ascii="Times New Roman" w:hAnsi="Times New Roman" w:cs="Times New Roman"/>
          <w:sz w:val="28"/>
          <w:szCs w:val="28"/>
        </w:rPr>
        <w:t>животными на территории Республики Алтай</w:t>
      </w:r>
      <w:r w:rsidR="000C501A">
        <w:rPr>
          <w:rFonts w:ascii="Times New Roman" w:hAnsi="Times New Roman" w:cs="Times New Roman"/>
          <w:sz w:val="28"/>
          <w:szCs w:val="28"/>
        </w:rPr>
        <w:t>»;</w:t>
      </w:r>
    </w:p>
    <w:p w:rsidR="000C501A" w:rsidRDefault="005D13DD" w:rsidP="00AD3A08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0C501A">
        <w:rPr>
          <w:rFonts w:ascii="Times New Roman" w:hAnsi="Times New Roman" w:cs="Times New Roman"/>
          <w:sz w:val="28"/>
          <w:szCs w:val="28"/>
        </w:rPr>
        <w:t>) Закон Республики Алтай</w:t>
      </w:r>
      <w:r w:rsidR="001D504B">
        <w:rPr>
          <w:rFonts w:ascii="Times New Roman" w:hAnsi="Times New Roman" w:cs="Times New Roman"/>
          <w:sz w:val="28"/>
          <w:szCs w:val="28"/>
        </w:rPr>
        <w:t xml:space="preserve"> от 19 декабря 2014 года № 92-РЗ</w:t>
      </w:r>
      <w:r w:rsidR="000C501A">
        <w:rPr>
          <w:rFonts w:ascii="Times New Roman" w:hAnsi="Times New Roman" w:cs="Times New Roman"/>
          <w:sz w:val="28"/>
          <w:szCs w:val="28"/>
        </w:rPr>
        <w:t xml:space="preserve"> </w:t>
      </w:r>
      <w:r w:rsidR="009B345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C501A">
        <w:rPr>
          <w:rFonts w:ascii="Times New Roman" w:hAnsi="Times New Roman" w:cs="Times New Roman"/>
          <w:sz w:val="28"/>
          <w:szCs w:val="28"/>
        </w:rPr>
        <w:t>«</w:t>
      </w:r>
      <w:r w:rsidR="008419A8">
        <w:rPr>
          <w:rFonts w:ascii="Times New Roman" w:hAnsi="Times New Roman" w:cs="Times New Roman"/>
          <w:sz w:val="28"/>
          <w:szCs w:val="28"/>
        </w:rPr>
        <w:t xml:space="preserve">О наделении органов местного самоуправления в Республике Алтай отдельными государственными полномочиями Республики Алтай </w:t>
      </w:r>
      <w:r w:rsidR="009B345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419A8">
        <w:rPr>
          <w:rFonts w:ascii="Times New Roman" w:hAnsi="Times New Roman" w:cs="Times New Roman"/>
          <w:sz w:val="28"/>
          <w:szCs w:val="28"/>
        </w:rPr>
        <w:t>по обустройству и содержанию мест утилизации биологических отходов (скотомогильников, биотермических ям) на территории Республики Алтай</w:t>
      </w:r>
      <w:r w:rsidR="000C501A">
        <w:rPr>
          <w:rFonts w:ascii="Times New Roman" w:hAnsi="Times New Roman" w:cs="Times New Roman"/>
          <w:sz w:val="28"/>
          <w:szCs w:val="28"/>
        </w:rPr>
        <w:t>»</w:t>
      </w:r>
      <w:r w:rsidR="00B277AA">
        <w:rPr>
          <w:rFonts w:ascii="Times New Roman" w:hAnsi="Times New Roman" w:cs="Times New Roman"/>
          <w:sz w:val="28"/>
          <w:szCs w:val="28"/>
        </w:rPr>
        <w:t>.</w:t>
      </w:r>
    </w:p>
    <w:p w:rsidR="001939EC" w:rsidRDefault="001939EC" w:rsidP="00AD3A08">
      <w:pPr>
        <w:autoSpaceDE w:val="0"/>
        <w:autoSpaceDN w:val="0"/>
        <w:adjustRightInd w:val="0"/>
        <w:spacing w:after="12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939EC" w:rsidRDefault="001939EC" w:rsidP="00AD3A08">
      <w:pPr>
        <w:autoSpaceDE w:val="0"/>
        <w:autoSpaceDN w:val="0"/>
        <w:adjustRightInd w:val="0"/>
        <w:spacing w:after="12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939EC" w:rsidRDefault="001939EC" w:rsidP="00AD3A08">
      <w:pPr>
        <w:autoSpaceDE w:val="0"/>
        <w:autoSpaceDN w:val="0"/>
        <w:adjustRightInd w:val="0"/>
        <w:spacing w:after="12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939EC" w:rsidRDefault="001939EC" w:rsidP="00AD3A08">
      <w:pPr>
        <w:autoSpaceDE w:val="0"/>
        <w:autoSpaceDN w:val="0"/>
        <w:adjustRightInd w:val="0"/>
        <w:spacing w:after="12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939EC" w:rsidRDefault="001939EC" w:rsidP="00AD3A08">
      <w:pPr>
        <w:autoSpaceDE w:val="0"/>
        <w:autoSpaceDN w:val="0"/>
        <w:adjustRightInd w:val="0"/>
        <w:spacing w:after="12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sectPr w:rsidR="001939EC" w:rsidSect="00F140C8">
      <w:headerReference w:type="default" r:id="rId9"/>
      <w:pgSz w:w="11906" w:h="16838"/>
      <w:pgMar w:top="1134" w:right="851" w:bottom="1134" w:left="1418" w:header="709" w:footer="709" w:gutter="0"/>
      <w:pgNumType w:start="35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6D1" w:rsidRDefault="003E36D1" w:rsidP="00C830D9">
      <w:pPr>
        <w:spacing w:after="0" w:line="240" w:lineRule="auto"/>
      </w:pPr>
      <w:r>
        <w:separator/>
      </w:r>
    </w:p>
  </w:endnote>
  <w:endnote w:type="continuationSeparator" w:id="0">
    <w:p w:rsidR="003E36D1" w:rsidRDefault="003E36D1" w:rsidP="00C83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6D1" w:rsidRDefault="003E36D1" w:rsidP="00C830D9">
      <w:pPr>
        <w:spacing w:after="0" w:line="240" w:lineRule="auto"/>
      </w:pPr>
      <w:r>
        <w:separator/>
      </w:r>
    </w:p>
  </w:footnote>
  <w:footnote w:type="continuationSeparator" w:id="0">
    <w:p w:rsidR="003E36D1" w:rsidRDefault="003E36D1" w:rsidP="00C83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00912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C6A2E" w:rsidRDefault="00CC6A2E">
        <w:pPr>
          <w:pStyle w:val="a4"/>
          <w:jc w:val="center"/>
        </w:pPr>
        <w:r w:rsidRPr="00CC6A2E">
          <w:rPr>
            <w:rFonts w:ascii="Times New Roman" w:hAnsi="Times New Roman" w:cs="Times New Roman"/>
          </w:rPr>
          <w:fldChar w:fldCharType="begin"/>
        </w:r>
        <w:r w:rsidRPr="00CC6A2E">
          <w:rPr>
            <w:rFonts w:ascii="Times New Roman" w:hAnsi="Times New Roman" w:cs="Times New Roman"/>
          </w:rPr>
          <w:instrText xml:space="preserve"> PAGE   \* MERGEFORMAT </w:instrText>
        </w:r>
        <w:r w:rsidRPr="00CC6A2E">
          <w:rPr>
            <w:rFonts w:ascii="Times New Roman" w:hAnsi="Times New Roman" w:cs="Times New Roman"/>
          </w:rPr>
          <w:fldChar w:fldCharType="separate"/>
        </w:r>
        <w:r w:rsidR="00465070">
          <w:rPr>
            <w:rFonts w:ascii="Times New Roman" w:hAnsi="Times New Roman" w:cs="Times New Roman"/>
            <w:noProof/>
          </w:rPr>
          <w:t>356</w:t>
        </w:r>
        <w:r w:rsidRPr="00CC6A2E">
          <w:rPr>
            <w:rFonts w:ascii="Times New Roman" w:hAnsi="Times New Roman" w:cs="Times New Roman"/>
          </w:rPr>
          <w:fldChar w:fldCharType="end"/>
        </w:r>
      </w:p>
    </w:sdtContent>
  </w:sdt>
  <w:p w:rsidR="00B277AA" w:rsidRDefault="00B277A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E6C28"/>
    <w:multiLevelType w:val="hybridMultilevel"/>
    <w:tmpl w:val="CDF84CCA"/>
    <w:lvl w:ilvl="0" w:tplc="9984F7B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DEF73AB"/>
    <w:multiLevelType w:val="hybridMultilevel"/>
    <w:tmpl w:val="6AB402C0"/>
    <w:lvl w:ilvl="0" w:tplc="A2CCEFE2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0F7B3D"/>
    <w:multiLevelType w:val="hybridMultilevel"/>
    <w:tmpl w:val="6F6E7304"/>
    <w:lvl w:ilvl="0" w:tplc="39F4B6E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5154"/>
    <w:rsid w:val="000002FD"/>
    <w:rsid w:val="00000704"/>
    <w:rsid w:val="00001337"/>
    <w:rsid w:val="0000274E"/>
    <w:rsid w:val="00004238"/>
    <w:rsid w:val="00004287"/>
    <w:rsid w:val="00004325"/>
    <w:rsid w:val="00004652"/>
    <w:rsid w:val="00010783"/>
    <w:rsid w:val="000114C6"/>
    <w:rsid w:val="0001532C"/>
    <w:rsid w:val="00015530"/>
    <w:rsid w:val="0001573B"/>
    <w:rsid w:val="00015E5E"/>
    <w:rsid w:val="00022E8D"/>
    <w:rsid w:val="000252A4"/>
    <w:rsid w:val="00026D59"/>
    <w:rsid w:val="0003097B"/>
    <w:rsid w:val="00033D3D"/>
    <w:rsid w:val="00035B74"/>
    <w:rsid w:val="00043415"/>
    <w:rsid w:val="000445F7"/>
    <w:rsid w:val="000501F9"/>
    <w:rsid w:val="00051E42"/>
    <w:rsid w:val="00053637"/>
    <w:rsid w:val="00054B01"/>
    <w:rsid w:val="00054B61"/>
    <w:rsid w:val="000565F4"/>
    <w:rsid w:val="00060162"/>
    <w:rsid w:val="0006368F"/>
    <w:rsid w:val="0006383E"/>
    <w:rsid w:val="000641BA"/>
    <w:rsid w:val="0006590C"/>
    <w:rsid w:val="00070F61"/>
    <w:rsid w:val="000712D0"/>
    <w:rsid w:val="00077C82"/>
    <w:rsid w:val="00080F00"/>
    <w:rsid w:val="00087A6B"/>
    <w:rsid w:val="000923E5"/>
    <w:rsid w:val="000954FA"/>
    <w:rsid w:val="00095E0C"/>
    <w:rsid w:val="00096249"/>
    <w:rsid w:val="000966B0"/>
    <w:rsid w:val="00096751"/>
    <w:rsid w:val="000A399F"/>
    <w:rsid w:val="000A419D"/>
    <w:rsid w:val="000A5365"/>
    <w:rsid w:val="000A79A1"/>
    <w:rsid w:val="000B057C"/>
    <w:rsid w:val="000B36E1"/>
    <w:rsid w:val="000B4E12"/>
    <w:rsid w:val="000B5F68"/>
    <w:rsid w:val="000B6109"/>
    <w:rsid w:val="000B71AD"/>
    <w:rsid w:val="000B74A7"/>
    <w:rsid w:val="000C47C4"/>
    <w:rsid w:val="000C501A"/>
    <w:rsid w:val="000C795D"/>
    <w:rsid w:val="000D43F7"/>
    <w:rsid w:val="000D5104"/>
    <w:rsid w:val="000D765A"/>
    <w:rsid w:val="0010255D"/>
    <w:rsid w:val="0010483A"/>
    <w:rsid w:val="00106E20"/>
    <w:rsid w:val="00110B95"/>
    <w:rsid w:val="00112449"/>
    <w:rsid w:val="00114B52"/>
    <w:rsid w:val="00117B0F"/>
    <w:rsid w:val="00122E89"/>
    <w:rsid w:val="00130416"/>
    <w:rsid w:val="0013100A"/>
    <w:rsid w:val="001318ED"/>
    <w:rsid w:val="001319A4"/>
    <w:rsid w:val="001326BF"/>
    <w:rsid w:val="00133C24"/>
    <w:rsid w:val="001355F0"/>
    <w:rsid w:val="001401C1"/>
    <w:rsid w:val="00140FD0"/>
    <w:rsid w:val="001418F0"/>
    <w:rsid w:val="00147F80"/>
    <w:rsid w:val="00152D00"/>
    <w:rsid w:val="00154510"/>
    <w:rsid w:val="001569F5"/>
    <w:rsid w:val="001603F3"/>
    <w:rsid w:val="0016141A"/>
    <w:rsid w:val="00162649"/>
    <w:rsid w:val="00163228"/>
    <w:rsid w:val="00164B39"/>
    <w:rsid w:val="00165B11"/>
    <w:rsid w:val="00166C98"/>
    <w:rsid w:val="0016728D"/>
    <w:rsid w:val="001758AD"/>
    <w:rsid w:val="00182100"/>
    <w:rsid w:val="00184A82"/>
    <w:rsid w:val="00187B13"/>
    <w:rsid w:val="00190F95"/>
    <w:rsid w:val="00191CB8"/>
    <w:rsid w:val="001939EC"/>
    <w:rsid w:val="00193A74"/>
    <w:rsid w:val="001942C3"/>
    <w:rsid w:val="001958F1"/>
    <w:rsid w:val="00197DC7"/>
    <w:rsid w:val="001A0653"/>
    <w:rsid w:val="001A4BA4"/>
    <w:rsid w:val="001A66C0"/>
    <w:rsid w:val="001A6B9A"/>
    <w:rsid w:val="001A7121"/>
    <w:rsid w:val="001A7619"/>
    <w:rsid w:val="001B1345"/>
    <w:rsid w:val="001B1D5A"/>
    <w:rsid w:val="001B4599"/>
    <w:rsid w:val="001C0625"/>
    <w:rsid w:val="001C57CC"/>
    <w:rsid w:val="001C6CA3"/>
    <w:rsid w:val="001C75A6"/>
    <w:rsid w:val="001D067A"/>
    <w:rsid w:val="001D0AB3"/>
    <w:rsid w:val="001D0CB5"/>
    <w:rsid w:val="001D198E"/>
    <w:rsid w:val="001D2C24"/>
    <w:rsid w:val="001D3A1F"/>
    <w:rsid w:val="001D504B"/>
    <w:rsid w:val="001D57EF"/>
    <w:rsid w:val="001D5F7B"/>
    <w:rsid w:val="001E0564"/>
    <w:rsid w:val="001E139D"/>
    <w:rsid w:val="001E22FC"/>
    <w:rsid w:val="001E669D"/>
    <w:rsid w:val="001E6D4E"/>
    <w:rsid w:val="001F08FE"/>
    <w:rsid w:val="001F105F"/>
    <w:rsid w:val="001F1715"/>
    <w:rsid w:val="001F2855"/>
    <w:rsid w:val="001F2CF8"/>
    <w:rsid w:val="001F6C69"/>
    <w:rsid w:val="00201DB8"/>
    <w:rsid w:val="002050A2"/>
    <w:rsid w:val="002056FC"/>
    <w:rsid w:val="002073F6"/>
    <w:rsid w:val="00207614"/>
    <w:rsid w:val="00207981"/>
    <w:rsid w:val="00207FEF"/>
    <w:rsid w:val="00212B2F"/>
    <w:rsid w:val="00213616"/>
    <w:rsid w:val="00215DEA"/>
    <w:rsid w:val="00220107"/>
    <w:rsid w:val="002236FF"/>
    <w:rsid w:val="00223B30"/>
    <w:rsid w:val="002273B1"/>
    <w:rsid w:val="00234A75"/>
    <w:rsid w:val="0023673A"/>
    <w:rsid w:val="00242137"/>
    <w:rsid w:val="00243940"/>
    <w:rsid w:val="0024420F"/>
    <w:rsid w:val="002449EA"/>
    <w:rsid w:val="00254539"/>
    <w:rsid w:val="00254958"/>
    <w:rsid w:val="0026373B"/>
    <w:rsid w:val="00267C7B"/>
    <w:rsid w:val="002716E2"/>
    <w:rsid w:val="0027254A"/>
    <w:rsid w:val="00272760"/>
    <w:rsid w:val="00274A6C"/>
    <w:rsid w:val="00275B0A"/>
    <w:rsid w:val="00277BEB"/>
    <w:rsid w:val="0028106D"/>
    <w:rsid w:val="002845F3"/>
    <w:rsid w:val="00287865"/>
    <w:rsid w:val="0029010A"/>
    <w:rsid w:val="002906C6"/>
    <w:rsid w:val="00290BD4"/>
    <w:rsid w:val="00291A4D"/>
    <w:rsid w:val="00296D0C"/>
    <w:rsid w:val="002A00DF"/>
    <w:rsid w:val="002A1C75"/>
    <w:rsid w:val="002A55DF"/>
    <w:rsid w:val="002B3031"/>
    <w:rsid w:val="002B4B3F"/>
    <w:rsid w:val="002C115C"/>
    <w:rsid w:val="002C1654"/>
    <w:rsid w:val="002C241D"/>
    <w:rsid w:val="002C4BEC"/>
    <w:rsid w:val="002C4C68"/>
    <w:rsid w:val="002C5F30"/>
    <w:rsid w:val="002C7CE8"/>
    <w:rsid w:val="002D02F3"/>
    <w:rsid w:val="002D308C"/>
    <w:rsid w:val="002D69B8"/>
    <w:rsid w:val="002D76E0"/>
    <w:rsid w:val="002E4EB9"/>
    <w:rsid w:val="002E797A"/>
    <w:rsid w:val="002F441E"/>
    <w:rsid w:val="002F5585"/>
    <w:rsid w:val="002F62F8"/>
    <w:rsid w:val="002F7E33"/>
    <w:rsid w:val="003008BF"/>
    <w:rsid w:val="00305A6E"/>
    <w:rsid w:val="00307DD7"/>
    <w:rsid w:val="00307F79"/>
    <w:rsid w:val="00310CC3"/>
    <w:rsid w:val="00311BC6"/>
    <w:rsid w:val="0031397D"/>
    <w:rsid w:val="00313A01"/>
    <w:rsid w:val="00316126"/>
    <w:rsid w:val="00317419"/>
    <w:rsid w:val="00320178"/>
    <w:rsid w:val="00320906"/>
    <w:rsid w:val="00320ED1"/>
    <w:rsid w:val="00323ACD"/>
    <w:rsid w:val="00323CAF"/>
    <w:rsid w:val="00330D68"/>
    <w:rsid w:val="0033460F"/>
    <w:rsid w:val="00335B67"/>
    <w:rsid w:val="00342802"/>
    <w:rsid w:val="00344163"/>
    <w:rsid w:val="0034467F"/>
    <w:rsid w:val="00344D28"/>
    <w:rsid w:val="00346598"/>
    <w:rsid w:val="00350E39"/>
    <w:rsid w:val="00350F56"/>
    <w:rsid w:val="003513EF"/>
    <w:rsid w:val="00362296"/>
    <w:rsid w:val="0036381D"/>
    <w:rsid w:val="00365E7D"/>
    <w:rsid w:val="00366087"/>
    <w:rsid w:val="0036608E"/>
    <w:rsid w:val="003724E9"/>
    <w:rsid w:val="00372836"/>
    <w:rsid w:val="00375678"/>
    <w:rsid w:val="00377E2C"/>
    <w:rsid w:val="003800E9"/>
    <w:rsid w:val="00381AC1"/>
    <w:rsid w:val="00382633"/>
    <w:rsid w:val="00390825"/>
    <w:rsid w:val="00392153"/>
    <w:rsid w:val="00393DA4"/>
    <w:rsid w:val="003940C9"/>
    <w:rsid w:val="00394284"/>
    <w:rsid w:val="00397B43"/>
    <w:rsid w:val="003A1D72"/>
    <w:rsid w:val="003A26D8"/>
    <w:rsid w:val="003A647B"/>
    <w:rsid w:val="003B2095"/>
    <w:rsid w:val="003B5DE2"/>
    <w:rsid w:val="003B70E0"/>
    <w:rsid w:val="003C0FAE"/>
    <w:rsid w:val="003C1388"/>
    <w:rsid w:val="003C1459"/>
    <w:rsid w:val="003C236E"/>
    <w:rsid w:val="003C66D0"/>
    <w:rsid w:val="003D40DA"/>
    <w:rsid w:val="003D5E2F"/>
    <w:rsid w:val="003E06F4"/>
    <w:rsid w:val="003E0BC1"/>
    <w:rsid w:val="003E1798"/>
    <w:rsid w:val="003E2BB7"/>
    <w:rsid w:val="003E36D1"/>
    <w:rsid w:val="003E442A"/>
    <w:rsid w:val="003E74F8"/>
    <w:rsid w:val="003F19AE"/>
    <w:rsid w:val="003F4314"/>
    <w:rsid w:val="003F4F02"/>
    <w:rsid w:val="003F5513"/>
    <w:rsid w:val="003F6CE0"/>
    <w:rsid w:val="00402050"/>
    <w:rsid w:val="004032F2"/>
    <w:rsid w:val="004041E4"/>
    <w:rsid w:val="00406954"/>
    <w:rsid w:val="00413238"/>
    <w:rsid w:val="004163DF"/>
    <w:rsid w:val="004172FF"/>
    <w:rsid w:val="00430614"/>
    <w:rsid w:val="00432285"/>
    <w:rsid w:val="00433840"/>
    <w:rsid w:val="00434866"/>
    <w:rsid w:val="0043643F"/>
    <w:rsid w:val="00436AB7"/>
    <w:rsid w:val="00440137"/>
    <w:rsid w:val="004408EF"/>
    <w:rsid w:val="0044288B"/>
    <w:rsid w:val="00442C3A"/>
    <w:rsid w:val="004437F8"/>
    <w:rsid w:val="00445C39"/>
    <w:rsid w:val="0044602D"/>
    <w:rsid w:val="0044715A"/>
    <w:rsid w:val="004500A0"/>
    <w:rsid w:val="004500D0"/>
    <w:rsid w:val="00455138"/>
    <w:rsid w:val="0045588E"/>
    <w:rsid w:val="00461443"/>
    <w:rsid w:val="004620CE"/>
    <w:rsid w:val="00462B9E"/>
    <w:rsid w:val="00463AF5"/>
    <w:rsid w:val="004642E7"/>
    <w:rsid w:val="00465070"/>
    <w:rsid w:val="004701C7"/>
    <w:rsid w:val="00475875"/>
    <w:rsid w:val="00481486"/>
    <w:rsid w:val="00482DA8"/>
    <w:rsid w:val="0048351B"/>
    <w:rsid w:val="00483BB5"/>
    <w:rsid w:val="00484586"/>
    <w:rsid w:val="004847CF"/>
    <w:rsid w:val="004848A3"/>
    <w:rsid w:val="00484E5D"/>
    <w:rsid w:val="004851FD"/>
    <w:rsid w:val="004859CE"/>
    <w:rsid w:val="004927AF"/>
    <w:rsid w:val="0049555A"/>
    <w:rsid w:val="00495C45"/>
    <w:rsid w:val="004A1448"/>
    <w:rsid w:val="004A40FA"/>
    <w:rsid w:val="004A45FD"/>
    <w:rsid w:val="004A61AA"/>
    <w:rsid w:val="004A7668"/>
    <w:rsid w:val="004A7698"/>
    <w:rsid w:val="004B1DCC"/>
    <w:rsid w:val="004B3C5D"/>
    <w:rsid w:val="004B4C25"/>
    <w:rsid w:val="004C26D7"/>
    <w:rsid w:val="004C4019"/>
    <w:rsid w:val="004D6D2B"/>
    <w:rsid w:val="004D70A6"/>
    <w:rsid w:val="004E0B5D"/>
    <w:rsid w:val="004E1108"/>
    <w:rsid w:val="004E1AFB"/>
    <w:rsid w:val="004E3066"/>
    <w:rsid w:val="004E39BB"/>
    <w:rsid w:val="004E3BDB"/>
    <w:rsid w:val="004E511C"/>
    <w:rsid w:val="004F058D"/>
    <w:rsid w:val="00500FE2"/>
    <w:rsid w:val="0050261C"/>
    <w:rsid w:val="005035C1"/>
    <w:rsid w:val="00505972"/>
    <w:rsid w:val="005074CE"/>
    <w:rsid w:val="005107D3"/>
    <w:rsid w:val="005118AC"/>
    <w:rsid w:val="0051584D"/>
    <w:rsid w:val="00515DB7"/>
    <w:rsid w:val="005160CF"/>
    <w:rsid w:val="00517B24"/>
    <w:rsid w:val="00522C98"/>
    <w:rsid w:val="00524A7B"/>
    <w:rsid w:val="00524B2A"/>
    <w:rsid w:val="0052547F"/>
    <w:rsid w:val="00526301"/>
    <w:rsid w:val="00526E8B"/>
    <w:rsid w:val="00527F50"/>
    <w:rsid w:val="00534D63"/>
    <w:rsid w:val="005357F8"/>
    <w:rsid w:val="0053587F"/>
    <w:rsid w:val="00536F39"/>
    <w:rsid w:val="00540752"/>
    <w:rsid w:val="0054609C"/>
    <w:rsid w:val="005468B6"/>
    <w:rsid w:val="00550745"/>
    <w:rsid w:val="00551791"/>
    <w:rsid w:val="0055659E"/>
    <w:rsid w:val="005567AB"/>
    <w:rsid w:val="005570B3"/>
    <w:rsid w:val="0056212F"/>
    <w:rsid w:val="0056535A"/>
    <w:rsid w:val="005663D7"/>
    <w:rsid w:val="00571B90"/>
    <w:rsid w:val="00575638"/>
    <w:rsid w:val="00575E5D"/>
    <w:rsid w:val="00577B7E"/>
    <w:rsid w:val="00583A5C"/>
    <w:rsid w:val="0058602C"/>
    <w:rsid w:val="00590034"/>
    <w:rsid w:val="00591DCF"/>
    <w:rsid w:val="005927CC"/>
    <w:rsid w:val="00592CC6"/>
    <w:rsid w:val="00596208"/>
    <w:rsid w:val="005A0AC3"/>
    <w:rsid w:val="005A0B5E"/>
    <w:rsid w:val="005A2E63"/>
    <w:rsid w:val="005A33DC"/>
    <w:rsid w:val="005C0012"/>
    <w:rsid w:val="005C3A95"/>
    <w:rsid w:val="005C4D99"/>
    <w:rsid w:val="005C57F8"/>
    <w:rsid w:val="005C5823"/>
    <w:rsid w:val="005C5969"/>
    <w:rsid w:val="005C682E"/>
    <w:rsid w:val="005D13DD"/>
    <w:rsid w:val="005D16DC"/>
    <w:rsid w:val="005D5844"/>
    <w:rsid w:val="005D615E"/>
    <w:rsid w:val="005E4701"/>
    <w:rsid w:val="005F6DCE"/>
    <w:rsid w:val="00604603"/>
    <w:rsid w:val="00604893"/>
    <w:rsid w:val="006104CF"/>
    <w:rsid w:val="00614FDA"/>
    <w:rsid w:val="0061703C"/>
    <w:rsid w:val="00621855"/>
    <w:rsid w:val="00622759"/>
    <w:rsid w:val="00623114"/>
    <w:rsid w:val="00623A3B"/>
    <w:rsid w:val="00627DC1"/>
    <w:rsid w:val="006305AB"/>
    <w:rsid w:val="00630FE4"/>
    <w:rsid w:val="0063201B"/>
    <w:rsid w:val="00632D73"/>
    <w:rsid w:val="00637801"/>
    <w:rsid w:val="006409EE"/>
    <w:rsid w:val="00640EE9"/>
    <w:rsid w:val="00642538"/>
    <w:rsid w:val="006437D0"/>
    <w:rsid w:val="00644C19"/>
    <w:rsid w:val="006456A5"/>
    <w:rsid w:val="0064617C"/>
    <w:rsid w:val="006470A0"/>
    <w:rsid w:val="00647E08"/>
    <w:rsid w:val="0065007C"/>
    <w:rsid w:val="006523CF"/>
    <w:rsid w:val="00653FE2"/>
    <w:rsid w:val="0065794D"/>
    <w:rsid w:val="00660CF0"/>
    <w:rsid w:val="006655AC"/>
    <w:rsid w:val="006709CA"/>
    <w:rsid w:val="00672E74"/>
    <w:rsid w:val="0067439A"/>
    <w:rsid w:val="006775B4"/>
    <w:rsid w:val="00685A15"/>
    <w:rsid w:val="00691557"/>
    <w:rsid w:val="0069395E"/>
    <w:rsid w:val="00694AEF"/>
    <w:rsid w:val="00695482"/>
    <w:rsid w:val="00696265"/>
    <w:rsid w:val="006962A9"/>
    <w:rsid w:val="006A17C8"/>
    <w:rsid w:val="006A460A"/>
    <w:rsid w:val="006B1772"/>
    <w:rsid w:val="006B2821"/>
    <w:rsid w:val="006B7858"/>
    <w:rsid w:val="006B78C8"/>
    <w:rsid w:val="006C0901"/>
    <w:rsid w:val="006C3A31"/>
    <w:rsid w:val="006C5AC7"/>
    <w:rsid w:val="006C64C3"/>
    <w:rsid w:val="006C68E0"/>
    <w:rsid w:val="006C6D73"/>
    <w:rsid w:val="006C7B77"/>
    <w:rsid w:val="006D0FCE"/>
    <w:rsid w:val="006D15F3"/>
    <w:rsid w:val="006D2D43"/>
    <w:rsid w:val="006D4453"/>
    <w:rsid w:val="006D683A"/>
    <w:rsid w:val="006D7187"/>
    <w:rsid w:val="006E1F04"/>
    <w:rsid w:val="006E28BB"/>
    <w:rsid w:val="006E4221"/>
    <w:rsid w:val="006F1520"/>
    <w:rsid w:val="006F234B"/>
    <w:rsid w:val="006F2AC0"/>
    <w:rsid w:val="006F3079"/>
    <w:rsid w:val="006F5327"/>
    <w:rsid w:val="00701A55"/>
    <w:rsid w:val="007028DB"/>
    <w:rsid w:val="00703301"/>
    <w:rsid w:val="00705EB1"/>
    <w:rsid w:val="00707C95"/>
    <w:rsid w:val="00714AD5"/>
    <w:rsid w:val="00715209"/>
    <w:rsid w:val="00717E62"/>
    <w:rsid w:val="007214E3"/>
    <w:rsid w:val="00725C5F"/>
    <w:rsid w:val="00726288"/>
    <w:rsid w:val="00727EA2"/>
    <w:rsid w:val="0073171A"/>
    <w:rsid w:val="0073216C"/>
    <w:rsid w:val="00733AB7"/>
    <w:rsid w:val="00743395"/>
    <w:rsid w:val="00762A90"/>
    <w:rsid w:val="00772CB7"/>
    <w:rsid w:val="0077401F"/>
    <w:rsid w:val="007763AE"/>
    <w:rsid w:val="00782418"/>
    <w:rsid w:val="00783C6E"/>
    <w:rsid w:val="00783F40"/>
    <w:rsid w:val="00787D2B"/>
    <w:rsid w:val="00790A6D"/>
    <w:rsid w:val="00790D91"/>
    <w:rsid w:val="00790F55"/>
    <w:rsid w:val="007917F2"/>
    <w:rsid w:val="00794C95"/>
    <w:rsid w:val="00796460"/>
    <w:rsid w:val="0079768F"/>
    <w:rsid w:val="0079774E"/>
    <w:rsid w:val="007A120F"/>
    <w:rsid w:val="007A330A"/>
    <w:rsid w:val="007A4AB9"/>
    <w:rsid w:val="007A58CC"/>
    <w:rsid w:val="007A6CEB"/>
    <w:rsid w:val="007A6D51"/>
    <w:rsid w:val="007B0FFC"/>
    <w:rsid w:val="007B10ED"/>
    <w:rsid w:val="007B4970"/>
    <w:rsid w:val="007B5B5C"/>
    <w:rsid w:val="007B7D21"/>
    <w:rsid w:val="007C0D7B"/>
    <w:rsid w:val="007C5412"/>
    <w:rsid w:val="007C5C7B"/>
    <w:rsid w:val="007D1F39"/>
    <w:rsid w:val="007D569D"/>
    <w:rsid w:val="007D6FCA"/>
    <w:rsid w:val="007E1DE5"/>
    <w:rsid w:val="007F3A2C"/>
    <w:rsid w:val="007F460F"/>
    <w:rsid w:val="007F5408"/>
    <w:rsid w:val="007F6229"/>
    <w:rsid w:val="007F6350"/>
    <w:rsid w:val="007F7455"/>
    <w:rsid w:val="0080492E"/>
    <w:rsid w:val="008052CE"/>
    <w:rsid w:val="0080547D"/>
    <w:rsid w:val="008055EF"/>
    <w:rsid w:val="008062D8"/>
    <w:rsid w:val="00810D99"/>
    <w:rsid w:val="00811ABC"/>
    <w:rsid w:val="00814A44"/>
    <w:rsid w:val="00815127"/>
    <w:rsid w:val="00815561"/>
    <w:rsid w:val="00815BC8"/>
    <w:rsid w:val="00816117"/>
    <w:rsid w:val="0082627E"/>
    <w:rsid w:val="00827C60"/>
    <w:rsid w:val="00830431"/>
    <w:rsid w:val="00831216"/>
    <w:rsid w:val="00833A97"/>
    <w:rsid w:val="008342B4"/>
    <w:rsid w:val="00836B8E"/>
    <w:rsid w:val="008419A8"/>
    <w:rsid w:val="00842C66"/>
    <w:rsid w:val="0084362C"/>
    <w:rsid w:val="00846333"/>
    <w:rsid w:val="00846890"/>
    <w:rsid w:val="008477FC"/>
    <w:rsid w:val="00850B25"/>
    <w:rsid w:val="00855E79"/>
    <w:rsid w:val="00856820"/>
    <w:rsid w:val="00856CBA"/>
    <w:rsid w:val="008574C3"/>
    <w:rsid w:val="00861FEB"/>
    <w:rsid w:val="008628FD"/>
    <w:rsid w:val="00863E09"/>
    <w:rsid w:val="00872BC0"/>
    <w:rsid w:val="00876815"/>
    <w:rsid w:val="008770CA"/>
    <w:rsid w:val="00880A5B"/>
    <w:rsid w:val="008811EE"/>
    <w:rsid w:val="0088234E"/>
    <w:rsid w:val="008838E9"/>
    <w:rsid w:val="00883F7A"/>
    <w:rsid w:val="00885E08"/>
    <w:rsid w:val="0089058B"/>
    <w:rsid w:val="008916E1"/>
    <w:rsid w:val="0089306F"/>
    <w:rsid w:val="00895F33"/>
    <w:rsid w:val="00896E72"/>
    <w:rsid w:val="008974B9"/>
    <w:rsid w:val="008A0069"/>
    <w:rsid w:val="008A503E"/>
    <w:rsid w:val="008A651B"/>
    <w:rsid w:val="008A6D83"/>
    <w:rsid w:val="008B2E09"/>
    <w:rsid w:val="008B39AA"/>
    <w:rsid w:val="008B6B93"/>
    <w:rsid w:val="008B6D8A"/>
    <w:rsid w:val="008B7799"/>
    <w:rsid w:val="008C015D"/>
    <w:rsid w:val="008C1A49"/>
    <w:rsid w:val="008C40CF"/>
    <w:rsid w:val="008C449D"/>
    <w:rsid w:val="008C6858"/>
    <w:rsid w:val="008C6E8E"/>
    <w:rsid w:val="008D0F5D"/>
    <w:rsid w:val="008D175F"/>
    <w:rsid w:val="008D1781"/>
    <w:rsid w:val="008D3128"/>
    <w:rsid w:val="008D59F3"/>
    <w:rsid w:val="008D6605"/>
    <w:rsid w:val="008E03E5"/>
    <w:rsid w:val="008E2278"/>
    <w:rsid w:val="008E779B"/>
    <w:rsid w:val="008F4610"/>
    <w:rsid w:val="008F485F"/>
    <w:rsid w:val="008F4C42"/>
    <w:rsid w:val="008F70E2"/>
    <w:rsid w:val="0090231E"/>
    <w:rsid w:val="009038CD"/>
    <w:rsid w:val="00907136"/>
    <w:rsid w:val="00907217"/>
    <w:rsid w:val="00907432"/>
    <w:rsid w:val="00907B5F"/>
    <w:rsid w:val="009141CF"/>
    <w:rsid w:val="00917AC8"/>
    <w:rsid w:val="00922365"/>
    <w:rsid w:val="00931267"/>
    <w:rsid w:val="0093182F"/>
    <w:rsid w:val="00932103"/>
    <w:rsid w:val="009338EC"/>
    <w:rsid w:val="00935DF6"/>
    <w:rsid w:val="00937A65"/>
    <w:rsid w:val="00942220"/>
    <w:rsid w:val="00942C6E"/>
    <w:rsid w:val="00944BDB"/>
    <w:rsid w:val="00945103"/>
    <w:rsid w:val="0094591C"/>
    <w:rsid w:val="00950DD5"/>
    <w:rsid w:val="00954D49"/>
    <w:rsid w:val="009555B9"/>
    <w:rsid w:val="009560CF"/>
    <w:rsid w:val="00956B25"/>
    <w:rsid w:val="00961670"/>
    <w:rsid w:val="0096299C"/>
    <w:rsid w:val="00963586"/>
    <w:rsid w:val="00971675"/>
    <w:rsid w:val="009766BC"/>
    <w:rsid w:val="00976A48"/>
    <w:rsid w:val="00985481"/>
    <w:rsid w:val="00987611"/>
    <w:rsid w:val="00987A2A"/>
    <w:rsid w:val="0099140D"/>
    <w:rsid w:val="00994FF7"/>
    <w:rsid w:val="0099721D"/>
    <w:rsid w:val="009A2540"/>
    <w:rsid w:val="009A4733"/>
    <w:rsid w:val="009A4F0F"/>
    <w:rsid w:val="009A6AB7"/>
    <w:rsid w:val="009B2887"/>
    <w:rsid w:val="009B2B66"/>
    <w:rsid w:val="009B345E"/>
    <w:rsid w:val="009B5044"/>
    <w:rsid w:val="009C0B98"/>
    <w:rsid w:val="009C3C6B"/>
    <w:rsid w:val="009C4644"/>
    <w:rsid w:val="009D0333"/>
    <w:rsid w:val="009D2271"/>
    <w:rsid w:val="009D344E"/>
    <w:rsid w:val="009D5FA5"/>
    <w:rsid w:val="009D6454"/>
    <w:rsid w:val="009E0BB8"/>
    <w:rsid w:val="009E1B77"/>
    <w:rsid w:val="009E2A30"/>
    <w:rsid w:val="009F07CA"/>
    <w:rsid w:val="009F1C4B"/>
    <w:rsid w:val="009F63CF"/>
    <w:rsid w:val="009F6638"/>
    <w:rsid w:val="00A0015E"/>
    <w:rsid w:val="00A00922"/>
    <w:rsid w:val="00A04B72"/>
    <w:rsid w:val="00A06F3F"/>
    <w:rsid w:val="00A104A4"/>
    <w:rsid w:val="00A10AE2"/>
    <w:rsid w:val="00A10DEB"/>
    <w:rsid w:val="00A11105"/>
    <w:rsid w:val="00A144F3"/>
    <w:rsid w:val="00A14C45"/>
    <w:rsid w:val="00A215FF"/>
    <w:rsid w:val="00A23C3D"/>
    <w:rsid w:val="00A23E63"/>
    <w:rsid w:val="00A33B0E"/>
    <w:rsid w:val="00A36A15"/>
    <w:rsid w:val="00A36B88"/>
    <w:rsid w:val="00A44365"/>
    <w:rsid w:val="00A455AF"/>
    <w:rsid w:val="00A45C33"/>
    <w:rsid w:val="00A4613F"/>
    <w:rsid w:val="00A50A8C"/>
    <w:rsid w:val="00A53F4C"/>
    <w:rsid w:val="00A54387"/>
    <w:rsid w:val="00A5546C"/>
    <w:rsid w:val="00A5561A"/>
    <w:rsid w:val="00A55B11"/>
    <w:rsid w:val="00A55B54"/>
    <w:rsid w:val="00A60F04"/>
    <w:rsid w:val="00A61665"/>
    <w:rsid w:val="00A629D3"/>
    <w:rsid w:val="00A63CDC"/>
    <w:rsid w:val="00A66744"/>
    <w:rsid w:val="00A66A9F"/>
    <w:rsid w:val="00A700B6"/>
    <w:rsid w:val="00A71923"/>
    <w:rsid w:val="00A732DD"/>
    <w:rsid w:val="00A73383"/>
    <w:rsid w:val="00A7622E"/>
    <w:rsid w:val="00A77F3B"/>
    <w:rsid w:val="00A81C24"/>
    <w:rsid w:val="00A863B5"/>
    <w:rsid w:val="00A9044C"/>
    <w:rsid w:val="00A904F6"/>
    <w:rsid w:val="00A9342E"/>
    <w:rsid w:val="00A937C3"/>
    <w:rsid w:val="00A94000"/>
    <w:rsid w:val="00A9415F"/>
    <w:rsid w:val="00A9620C"/>
    <w:rsid w:val="00A96288"/>
    <w:rsid w:val="00AA1848"/>
    <w:rsid w:val="00AA187E"/>
    <w:rsid w:val="00AA3CC6"/>
    <w:rsid w:val="00AB1C39"/>
    <w:rsid w:val="00AB3711"/>
    <w:rsid w:val="00AB42DA"/>
    <w:rsid w:val="00AB60A9"/>
    <w:rsid w:val="00AC077B"/>
    <w:rsid w:val="00AC3015"/>
    <w:rsid w:val="00AC4208"/>
    <w:rsid w:val="00AC530F"/>
    <w:rsid w:val="00AD14FB"/>
    <w:rsid w:val="00AD370D"/>
    <w:rsid w:val="00AD3A08"/>
    <w:rsid w:val="00AD57DE"/>
    <w:rsid w:val="00AD7F3C"/>
    <w:rsid w:val="00AE0CE4"/>
    <w:rsid w:val="00AE3C11"/>
    <w:rsid w:val="00AF0861"/>
    <w:rsid w:val="00AF190D"/>
    <w:rsid w:val="00AF26E2"/>
    <w:rsid w:val="00AF2AF1"/>
    <w:rsid w:val="00AF46D1"/>
    <w:rsid w:val="00B03F11"/>
    <w:rsid w:val="00B07D28"/>
    <w:rsid w:val="00B1062C"/>
    <w:rsid w:val="00B11383"/>
    <w:rsid w:val="00B17EA7"/>
    <w:rsid w:val="00B2206C"/>
    <w:rsid w:val="00B25CA0"/>
    <w:rsid w:val="00B26E68"/>
    <w:rsid w:val="00B277AA"/>
    <w:rsid w:val="00B35309"/>
    <w:rsid w:val="00B356E4"/>
    <w:rsid w:val="00B35A85"/>
    <w:rsid w:val="00B401BB"/>
    <w:rsid w:val="00B4061E"/>
    <w:rsid w:val="00B41611"/>
    <w:rsid w:val="00B420D0"/>
    <w:rsid w:val="00B44629"/>
    <w:rsid w:val="00B44B5A"/>
    <w:rsid w:val="00B45E47"/>
    <w:rsid w:val="00B46188"/>
    <w:rsid w:val="00B473B8"/>
    <w:rsid w:val="00B5072C"/>
    <w:rsid w:val="00B52CE7"/>
    <w:rsid w:val="00B61AC9"/>
    <w:rsid w:val="00B62DA0"/>
    <w:rsid w:val="00B653C9"/>
    <w:rsid w:val="00B6735A"/>
    <w:rsid w:val="00B679D7"/>
    <w:rsid w:val="00B67E08"/>
    <w:rsid w:val="00B7150A"/>
    <w:rsid w:val="00B726AA"/>
    <w:rsid w:val="00B72EA9"/>
    <w:rsid w:val="00B738A9"/>
    <w:rsid w:val="00B73AAD"/>
    <w:rsid w:val="00B73B64"/>
    <w:rsid w:val="00B74BF6"/>
    <w:rsid w:val="00B760FA"/>
    <w:rsid w:val="00B8004B"/>
    <w:rsid w:val="00B815E8"/>
    <w:rsid w:val="00B83488"/>
    <w:rsid w:val="00B856F4"/>
    <w:rsid w:val="00B87B2D"/>
    <w:rsid w:val="00B90106"/>
    <w:rsid w:val="00B9260D"/>
    <w:rsid w:val="00B92F08"/>
    <w:rsid w:val="00B96A56"/>
    <w:rsid w:val="00B96D7E"/>
    <w:rsid w:val="00B97694"/>
    <w:rsid w:val="00BA5750"/>
    <w:rsid w:val="00BA7426"/>
    <w:rsid w:val="00BA74BB"/>
    <w:rsid w:val="00BB0B9C"/>
    <w:rsid w:val="00BB1477"/>
    <w:rsid w:val="00BB3501"/>
    <w:rsid w:val="00BB479C"/>
    <w:rsid w:val="00BB5DFA"/>
    <w:rsid w:val="00BC206B"/>
    <w:rsid w:val="00BC59F1"/>
    <w:rsid w:val="00BD1D69"/>
    <w:rsid w:val="00BD216D"/>
    <w:rsid w:val="00BD2B3D"/>
    <w:rsid w:val="00BD49AF"/>
    <w:rsid w:val="00BD58C7"/>
    <w:rsid w:val="00BD7237"/>
    <w:rsid w:val="00BE0A4F"/>
    <w:rsid w:val="00BE1CEA"/>
    <w:rsid w:val="00BE6DEE"/>
    <w:rsid w:val="00BF7BC2"/>
    <w:rsid w:val="00C009E4"/>
    <w:rsid w:val="00C00AA3"/>
    <w:rsid w:val="00C01E85"/>
    <w:rsid w:val="00C03EDF"/>
    <w:rsid w:val="00C04A02"/>
    <w:rsid w:val="00C0579D"/>
    <w:rsid w:val="00C05925"/>
    <w:rsid w:val="00C06F04"/>
    <w:rsid w:val="00C073C6"/>
    <w:rsid w:val="00C1358A"/>
    <w:rsid w:val="00C17E3D"/>
    <w:rsid w:val="00C20135"/>
    <w:rsid w:val="00C20163"/>
    <w:rsid w:val="00C20BD4"/>
    <w:rsid w:val="00C20F3D"/>
    <w:rsid w:val="00C226B8"/>
    <w:rsid w:val="00C22994"/>
    <w:rsid w:val="00C304C6"/>
    <w:rsid w:val="00C30B59"/>
    <w:rsid w:val="00C32B1A"/>
    <w:rsid w:val="00C33D22"/>
    <w:rsid w:val="00C34A36"/>
    <w:rsid w:val="00C3513C"/>
    <w:rsid w:val="00C37E7C"/>
    <w:rsid w:val="00C402C2"/>
    <w:rsid w:val="00C446D9"/>
    <w:rsid w:val="00C512E8"/>
    <w:rsid w:val="00C5147C"/>
    <w:rsid w:val="00C57801"/>
    <w:rsid w:val="00C604DF"/>
    <w:rsid w:val="00C617C3"/>
    <w:rsid w:val="00C62018"/>
    <w:rsid w:val="00C62A6C"/>
    <w:rsid w:val="00C6696A"/>
    <w:rsid w:val="00C66CBA"/>
    <w:rsid w:val="00C67E08"/>
    <w:rsid w:val="00C71066"/>
    <w:rsid w:val="00C71D36"/>
    <w:rsid w:val="00C7407C"/>
    <w:rsid w:val="00C74CC0"/>
    <w:rsid w:val="00C74CE0"/>
    <w:rsid w:val="00C7738A"/>
    <w:rsid w:val="00C7749A"/>
    <w:rsid w:val="00C81486"/>
    <w:rsid w:val="00C82896"/>
    <w:rsid w:val="00C830D9"/>
    <w:rsid w:val="00C83D65"/>
    <w:rsid w:val="00C90849"/>
    <w:rsid w:val="00C92C75"/>
    <w:rsid w:val="00C941F9"/>
    <w:rsid w:val="00C96A76"/>
    <w:rsid w:val="00C9784D"/>
    <w:rsid w:val="00CA21A4"/>
    <w:rsid w:val="00CA231B"/>
    <w:rsid w:val="00CA5D24"/>
    <w:rsid w:val="00CA5D90"/>
    <w:rsid w:val="00CA5DE9"/>
    <w:rsid w:val="00CA65F8"/>
    <w:rsid w:val="00CB05FC"/>
    <w:rsid w:val="00CB7357"/>
    <w:rsid w:val="00CC365F"/>
    <w:rsid w:val="00CC492E"/>
    <w:rsid w:val="00CC6A17"/>
    <w:rsid w:val="00CC6A2E"/>
    <w:rsid w:val="00CC738B"/>
    <w:rsid w:val="00CD4D57"/>
    <w:rsid w:val="00CD59C1"/>
    <w:rsid w:val="00CD5BED"/>
    <w:rsid w:val="00CD6089"/>
    <w:rsid w:val="00CD7724"/>
    <w:rsid w:val="00CD7A2B"/>
    <w:rsid w:val="00CE09A0"/>
    <w:rsid w:val="00CE1574"/>
    <w:rsid w:val="00CE1611"/>
    <w:rsid w:val="00CE4237"/>
    <w:rsid w:val="00CE475C"/>
    <w:rsid w:val="00CE587C"/>
    <w:rsid w:val="00CE6028"/>
    <w:rsid w:val="00CE6676"/>
    <w:rsid w:val="00CF00B8"/>
    <w:rsid w:val="00CF021E"/>
    <w:rsid w:val="00CF1349"/>
    <w:rsid w:val="00CF15C7"/>
    <w:rsid w:val="00CF286B"/>
    <w:rsid w:val="00CF426B"/>
    <w:rsid w:val="00CF5327"/>
    <w:rsid w:val="00CF6B01"/>
    <w:rsid w:val="00D0158E"/>
    <w:rsid w:val="00D027A8"/>
    <w:rsid w:val="00D12B8D"/>
    <w:rsid w:val="00D12CD4"/>
    <w:rsid w:val="00D15CBA"/>
    <w:rsid w:val="00D20199"/>
    <w:rsid w:val="00D20392"/>
    <w:rsid w:val="00D20B20"/>
    <w:rsid w:val="00D21A27"/>
    <w:rsid w:val="00D22DAB"/>
    <w:rsid w:val="00D23042"/>
    <w:rsid w:val="00D23B38"/>
    <w:rsid w:val="00D2517B"/>
    <w:rsid w:val="00D309F7"/>
    <w:rsid w:val="00D33C91"/>
    <w:rsid w:val="00D457E3"/>
    <w:rsid w:val="00D52C0F"/>
    <w:rsid w:val="00D57B2A"/>
    <w:rsid w:val="00D608C7"/>
    <w:rsid w:val="00D666C3"/>
    <w:rsid w:val="00D674B4"/>
    <w:rsid w:val="00D70A3C"/>
    <w:rsid w:val="00D70CC5"/>
    <w:rsid w:val="00D73CBF"/>
    <w:rsid w:val="00D7598B"/>
    <w:rsid w:val="00D76F9D"/>
    <w:rsid w:val="00D774D4"/>
    <w:rsid w:val="00D80555"/>
    <w:rsid w:val="00D811EC"/>
    <w:rsid w:val="00D819DE"/>
    <w:rsid w:val="00D83318"/>
    <w:rsid w:val="00D84375"/>
    <w:rsid w:val="00D8649E"/>
    <w:rsid w:val="00D90C26"/>
    <w:rsid w:val="00D929E0"/>
    <w:rsid w:val="00D95C28"/>
    <w:rsid w:val="00DA2607"/>
    <w:rsid w:val="00DA2C28"/>
    <w:rsid w:val="00DA42BE"/>
    <w:rsid w:val="00DA67ED"/>
    <w:rsid w:val="00DB0635"/>
    <w:rsid w:val="00DB0F6E"/>
    <w:rsid w:val="00DB0FD0"/>
    <w:rsid w:val="00DB2DE9"/>
    <w:rsid w:val="00DB6CBD"/>
    <w:rsid w:val="00DB6E39"/>
    <w:rsid w:val="00DB7277"/>
    <w:rsid w:val="00DC6EBD"/>
    <w:rsid w:val="00DD0CA9"/>
    <w:rsid w:val="00DD4F7B"/>
    <w:rsid w:val="00DD5C60"/>
    <w:rsid w:val="00DD6818"/>
    <w:rsid w:val="00DD7689"/>
    <w:rsid w:val="00DE2E7D"/>
    <w:rsid w:val="00DE517C"/>
    <w:rsid w:val="00DE5DB8"/>
    <w:rsid w:val="00DE7067"/>
    <w:rsid w:val="00DF26EB"/>
    <w:rsid w:val="00DF3538"/>
    <w:rsid w:val="00DF5154"/>
    <w:rsid w:val="00E05331"/>
    <w:rsid w:val="00E06BD1"/>
    <w:rsid w:val="00E1198D"/>
    <w:rsid w:val="00E11FA8"/>
    <w:rsid w:val="00E12713"/>
    <w:rsid w:val="00E13A8F"/>
    <w:rsid w:val="00E14932"/>
    <w:rsid w:val="00E159F4"/>
    <w:rsid w:val="00E15F27"/>
    <w:rsid w:val="00E2637A"/>
    <w:rsid w:val="00E30333"/>
    <w:rsid w:val="00E3069F"/>
    <w:rsid w:val="00E350F7"/>
    <w:rsid w:val="00E35FA2"/>
    <w:rsid w:val="00E36797"/>
    <w:rsid w:val="00E369B1"/>
    <w:rsid w:val="00E40C03"/>
    <w:rsid w:val="00E41D14"/>
    <w:rsid w:val="00E42FE6"/>
    <w:rsid w:val="00E43614"/>
    <w:rsid w:val="00E43782"/>
    <w:rsid w:val="00E473AF"/>
    <w:rsid w:val="00E56E5C"/>
    <w:rsid w:val="00E637C1"/>
    <w:rsid w:val="00E637C8"/>
    <w:rsid w:val="00E64580"/>
    <w:rsid w:val="00E653D0"/>
    <w:rsid w:val="00E66AD6"/>
    <w:rsid w:val="00E6742F"/>
    <w:rsid w:val="00E7380D"/>
    <w:rsid w:val="00E77FBC"/>
    <w:rsid w:val="00E80915"/>
    <w:rsid w:val="00E80C83"/>
    <w:rsid w:val="00E81327"/>
    <w:rsid w:val="00E816E4"/>
    <w:rsid w:val="00E82523"/>
    <w:rsid w:val="00E8432A"/>
    <w:rsid w:val="00E85AB6"/>
    <w:rsid w:val="00E9020C"/>
    <w:rsid w:val="00E95142"/>
    <w:rsid w:val="00E963C3"/>
    <w:rsid w:val="00EA04F1"/>
    <w:rsid w:val="00EA3990"/>
    <w:rsid w:val="00EA6989"/>
    <w:rsid w:val="00EA7453"/>
    <w:rsid w:val="00EB0FD5"/>
    <w:rsid w:val="00EB138C"/>
    <w:rsid w:val="00EB3B1A"/>
    <w:rsid w:val="00EB43D5"/>
    <w:rsid w:val="00EB5F54"/>
    <w:rsid w:val="00EC3D44"/>
    <w:rsid w:val="00EC4198"/>
    <w:rsid w:val="00EC61DC"/>
    <w:rsid w:val="00EC6446"/>
    <w:rsid w:val="00EC6DC6"/>
    <w:rsid w:val="00ED001A"/>
    <w:rsid w:val="00ED2EEC"/>
    <w:rsid w:val="00ED46AA"/>
    <w:rsid w:val="00ED63DE"/>
    <w:rsid w:val="00ED75FE"/>
    <w:rsid w:val="00EE0205"/>
    <w:rsid w:val="00EE09A3"/>
    <w:rsid w:val="00EE0E35"/>
    <w:rsid w:val="00EE5B02"/>
    <w:rsid w:val="00EE747A"/>
    <w:rsid w:val="00EE7A1D"/>
    <w:rsid w:val="00EF0684"/>
    <w:rsid w:val="00EF0EF9"/>
    <w:rsid w:val="00EF21DD"/>
    <w:rsid w:val="00EF43CB"/>
    <w:rsid w:val="00EF559D"/>
    <w:rsid w:val="00F05AED"/>
    <w:rsid w:val="00F066FE"/>
    <w:rsid w:val="00F10630"/>
    <w:rsid w:val="00F111F2"/>
    <w:rsid w:val="00F11568"/>
    <w:rsid w:val="00F12D42"/>
    <w:rsid w:val="00F140C8"/>
    <w:rsid w:val="00F202DB"/>
    <w:rsid w:val="00F22DD5"/>
    <w:rsid w:val="00F245C6"/>
    <w:rsid w:val="00F25FE3"/>
    <w:rsid w:val="00F272DA"/>
    <w:rsid w:val="00F2733D"/>
    <w:rsid w:val="00F300D1"/>
    <w:rsid w:val="00F30F78"/>
    <w:rsid w:val="00F3197E"/>
    <w:rsid w:val="00F3222C"/>
    <w:rsid w:val="00F3575A"/>
    <w:rsid w:val="00F3604D"/>
    <w:rsid w:val="00F3792D"/>
    <w:rsid w:val="00F37AF0"/>
    <w:rsid w:val="00F40EC6"/>
    <w:rsid w:val="00F4263E"/>
    <w:rsid w:val="00F45DBE"/>
    <w:rsid w:val="00F465BE"/>
    <w:rsid w:val="00F46C66"/>
    <w:rsid w:val="00F473F4"/>
    <w:rsid w:val="00F47778"/>
    <w:rsid w:val="00F51048"/>
    <w:rsid w:val="00F51AB1"/>
    <w:rsid w:val="00F52F2D"/>
    <w:rsid w:val="00F5493E"/>
    <w:rsid w:val="00F54B18"/>
    <w:rsid w:val="00F600DC"/>
    <w:rsid w:val="00F61AE3"/>
    <w:rsid w:val="00F62F08"/>
    <w:rsid w:val="00F64F15"/>
    <w:rsid w:val="00F663B5"/>
    <w:rsid w:val="00F675E5"/>
    <w:rsid w:val="00F705A8"/>
    <w:rsid w:val="00F70D2F"/>
    <w:rsid w:val="00F7619A"/>
    <w:rsid w:val="00F778F6"/>
    <w:rsid w:val="00F77EB9"/>
    <w:rsid w:val="00F80252"/>
    <w:rsid w:val="00F816D1"/>
    <w:rsid w:val="00F93CA5"/>
    <w:rsid w:val="00F93FB8"/>
    <w:rsid w:val="00F94A22"/>
    <w:rsid w:val="00F968B3"/>
    <w:rsid w:val="00F97FCA"/>
    <w:rsid w:val="00FA23DF"/>
    <w:rsid w:val="00FA591D"/>
    <w:rsid w:val="00FA5F88"/>
    <w:rsid w:val="00FB0ED7"/>
    <w:rsid w:val="00FB10FE"/>
    <w:rsid w:val="00FB3B40"/>
    <w:rsid w:val="00FB411F"/>
    <w:rsid w:val="00FB4F07"/>
    <w:rsid w:val="00FB6F49"/>
    <w:rsid w:val="00FC0ACA"/>
    <w:rsid w:val="00FC30E5"/>
    <w:rsid w:val="00FC5F33"/>
    <w:rsid w:val="00FC6AA2"/>
    <w:rsid w:val="00FC6F73"/>
    <w:rsid w:val="00FC759D"/>
    <w:rsid w:val="00FD03C7"/>
    <w:rsid w:val="00FD16A4"/>
    <w:rsid w:val="00FD66A7"/>
    <w:rsid w:val="00FD76B5"/>
    <w:rsid w:val="00FD7851"/>
    <w:rsid w:val="00FE08A2"/>
    <w:rsid w:val="00FE1556"/>
    <w:rsid w:val="00FE2576"/>
    <w:rsid w:val="00FE3791"/>
    <w:rsid w:val="00FE37D9"/>
    <w:rsid w:val="00FE6277"/>
    <w:rsid w:val="00FF0AD9"/>
    <w:rsid w:val="00FF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105"/>
  </w:style>
  <w:style w:type="paragraph" w:styleId="1">
    <w:name w:val="heading 1"/>
    <w:basedOn w:val="a"/>
    <w:next w:val="a"/>
    <w:link w:val="10"/>
    <w:uiPriority w:val="99"/>
    <w:qFormat/>
    <w:rsid w:val="00267C7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15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83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30D9"/>
  </w:style>
  <w:style w:type="paragraph" w:styleId="a6">
    <w:name w:val="footer"/>
    <w:basedOn w:val="a"/>
    <w:link w:val="a7"/>
    <w:uiPriority w:val="99"/>
    <w:semiHidden/>
    <w:unhideWhenUsed/>
    <w:rsid w:val="00C83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830D9"/>
  </w:style>
  <w:style w:type="character" w:customStyle="1" w:styleId="10">
    <w:name w:val="Заголовок 1 Знак"/>
    <w:basedOn w:val="a0"/>
    <w:link w:val="1"/>
    <w:uiPriority w:val="99"/>
    <w:rsid w:val="00267C7B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F322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59733D88F50417EBFFE2F21C9E66668EF9ADA7EAF3C90FBEF6096CFE0384EECA278375AF97CFAC850EE9L4p3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Tihonova</dc:creator>
  <cp:lastModifiedBy>bgs</cp:lastModifiedBy>
  <cp:revision>37</cp:revision>
  <cp:lastPrinted>2016-12-11T07:55:00Z</cp:lastPrinted>
  <dcterms:created xsi:type="dcterms:W3CDTF">2015-02-26T05:28:00Z</dcterms:created>
  <dcterms:modified xsi:type="dcterms:W3CDTF">2016-12-14T08:59:00Z</dcterms:modified>
</cp:coreProperties>
</file>