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6E4" w:rsidRPr="004274A5" w:rsidRDefault="002E7C09" w:rsidP="004274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74A5">
        <w:rPr>
          <w:rFonts w:ascii="Times New Roman" w:hAnsi="Times New Roman" w:cs="Times New Roman"/>
          <w:b/>
          <w:sz w:val="28"/>
          <w:szCs w:val="28"/>
        </w:rPr>
        <w:t xml:space="preserve">Контрольные соотношения 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к показателям </w:t>
      </w:r>
      <w:r w:rsidR="004274A5">
        <w:rPr>
          <w:rFonts w:ascii="Times New Roman" w:hAnsi="Times New Roman" w:cs="Times New Roman"/>
          <w:b/>
          <w:sz w:val="28"/>
          <w:szCs w:val="28"/>
        </w:rPr>
        <w:t>по сети, штатам и контингентам з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>а 201</w:t>
      </w:r>
      <w:r w:rsidR="000A5F00">
        <w:rPr>
          <w:rFonts w:ascii="Times New Roman" w:hAnsi="Times New Roman" w:cs="Times New Roman"/>
          <w:b/>
          <w:sz w:val="28"/>
          <w:szCs w:val="28"/>
        </w:rPr>
        <w:t>6</w:t>
      </w:r>
      <w:r w:rsidR="004274A5" w:rsidRPr="004274A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110&gt;=111</w:t>
      </w:r>
    </w:p>
    <w:p w:rsidR="009969EB" w:rsidRPr="00062FDE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</w:rPr>
        <w:t>117&gt;=118+119</w:t>
      </w:r>
    </w:p>
    <w:p w:rsidR="002E7C09" w:rsidRPr="00062FDE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2FDE">
        <w:rPr>
          <w:rFonts w:ascii="Times New Roman" w:hAnsi="Times New Roman" w:cs="Times New Roman"/>
          <w:sz w:val="28"/>
          <w:szCs w:val="28"/>
          <w:lang w:val="en-US"/>
        </w:rPr>
        <w:t>126&gt;=123+124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200&gt;=210+212+213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210&gt;=211</w:t>
      </w:r>
      <w:bookmarkStart w:id="0" w:name="_GoBack"/>
      <w:bookmarkEnd w:id="0"/>
    </w:p>
    <w:p w:rsidR="009969EB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230&gt;=231+232</w:t>
      </w:r>
    </w:p>
    <w:p w:rsidR="00CA5E39" w:rsidRPr="008525A6" w:rsidRDefault="00CA5E39" w:rsidP="00CA5E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525A6">
        <w:rPr>
          <w:rFonts w:ascii="Times New Roman" w:hAnsi="Times New Roman" w:cs="Times New Roman"/>
          <w:sz w:val="28"/>
          <w:szCs w:val="28"/>
        </w:rPr>
        <w:t>230&gt;=234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230&gt;=750*1000/365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231&gt;=234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231&gt;=751*1000/365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232&gt;=742(752)*1000/365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234&gt;=755*1000/365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250&gt;=251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250&gt;=252+253+254+255+256+257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250&gt;=700*1000/365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265&gt;=701*1000/365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266&gt;=702*1000/365</w:t>
      </w:r>
    </w:p>
    <w:p w:rsidR="00835ACA" w:rsidRPr="00A91027" w:rsidRDefault="00835ACA" w:rsidP="00835AC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268&gt;=703*1000/365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271&gt;=272+273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274&gt;=275</w:t>
      </w:r>
    </w:p>
    <w:p w:rsidR="009969EB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276&gt;=277</w:t>
      </w:r>
    </w:p>
    <w:p w:rsidR="009969EB" w:rsidRPr="00A91027" w:rsidRDefault="009969EB" w:rsidP="009969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300&gt;=310+312+313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300&gt;=315</w:t>
      </w:r>
    </w:p>
    <w:p w:rsidR="00D85F58" w:rsidRPr="00A91027" w:rsidRDefault="00D85F58" w:rsidP="00D85F5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300&gt;=700*1000/365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300(на конец года)  = 300 (на начало года) + 305(выполнено) + 306(выполнено) – 307(выполнено) – 308(выполнено) -309(выполнено)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305&gt;=351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306&gt;=352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307&gt;=353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308&gt;=354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309&gt;=355</w:t>
      </w:r>
    </w:p>
    <w:p w:rsidR="00256870" w:rsidRPr="00A91027" w:rsidRDefault="002F5FE7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310&gt;=311</w:t>
      </w:r>
    </w:p>
    <w:p w:rsidR="00256870" w:rsidRPr="00A91027" w:rsidRDefault="00256870" w:rsidP="002568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315(на конец года) =  315(на начало года)  +351(выполнено) + 352(выполнено) – 353(выполнено) – 354(выполнено) – 355(выполнено)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320&gt;=321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330&gt;=331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345&gt;=346</w:t>
      </w:r>
    </w:p>
    <w:p w:rsidR="001918F9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</w:t>
      </w:r>
      <w:r w:rsidR="001918F9" w:rsidRPr="00A91027">
        <w:rPr>
          <w:rFonts w:ascii="Times New Roman" w:hAnsi="Times New Roman" w:cs="Times New Roman"/>
          <w:sz w:val="28"/>
          <w:szCs w:val="28"/>
          <w:lang w:val="en-US"/>
        </w:rPr>
        <w:t>420+430+431+450+452+453+464+466+467+468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lastRenderedPageBreak/>
        <w:t>420&gt;=421+422</w:t>
      </w:r>
    </w:p>
    <w:p w:rsidR="001918F9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400&gt;=440+441+442</w:t>
      </w:r>
    </w:p>
    <w:p w:rsidR="002F5FE7" w:rsidRPr="00A91027" w:rsidRDefault="002F5FE7" w:rsidP="002F5F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410&gt;=411+412+413</w:t>
      </w:r>
    </w:p>
    <w:p w:rsidR="002F5FE7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500&gt;=520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550&gt;=570+573+576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570&gt;=571+572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573&gt;=574+575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576&gt;=577+578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600&gt;=601+602+603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600&gt;=606</w:t>
      </w:r>
    </w:p>
    <w:p w:rsidR="00844B85" w:rsidRPr="00A91027" w:rsidRDefault="00844B85" w:rsidP="00844B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604&gt;=</w:t>
      </w:r>
      <w:r w:rsidR="00B23589" w:rsidRPr="00A91027">
        <w:rPr>
          <w:rFonts w:ascii="Times New Roman" w:hAnsi="Times New Roman" w:cs="Times New Roman"/>
          <w:sz w:val="28"/>
          <w:szCs w:val="28"/>
        </w:rPr>
        <w:t>623+627+631+634+644+646+647+655+657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605&gt;=610+620+625+626+630+633+640+642+643+653+656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606&gt;=614+618+619+629+636+637+638+639+648+649+659</w:t>
      </w:r>
    </w:p>
    <w:p w:rsidR="0007105A" w:rsidRPr="00A91027" w:rsidRDefault="0007105A" w:rsidP="000710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606&gt;=604+605+607</w:t>
      </w:r>
    </w:p>
    <w:p w:rsidR="00B23589" w:rsidRPr="00A91027" w:rsidRDefault="00B23589" w:rsidP="00B235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607&gt;=624+628+632+635+650+651+652+654+658</w:t>
      </w:r>
    </w:p>
    <w:p w:rsidR="00043D20" w:rsidRPr="00A91027" w:rsidRDefault="00043D20" w:rsidP="00043D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614&gt;=615+616+617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619&gt;=608+609</w:t>
      </w:r>
    </w:p>
    <w:p w:rsidR="00F03671" w:rsidRPr="00A91027" w:rsidRDefault="00F03671" w:rsidP="00F0367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620&gt;=621+622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614&gt;=610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615&gt;=611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616&gt;=612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617&gt;=613</w:t>
      </w:r>
    </w:p>
    <w:p w:rsidR="00FE30D1" w:rsidRPr="00A91027" w:rsidRDefault="00FE30D1" w:rsidP="00FE30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608&gt;=</w:t>
      </w:r>
      <w:r w:rsidR="00A443E8" w:rsidRPr="00A91027">
        <w:rPr>
          <w:rFonts w:ascii="Times New Roman" w:hAnsi="Times New Roman" w:cs="Times New Roman"/>
          <w:sz w:val="28"/>
          <w:szCs w:val="28"/>
        </w:rPr>
        <w:t>621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609&gt;=622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618&gt;=625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619&gt;=620+623+624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629&gt;=626+627+628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636&gt;=640+644+650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637&gt;=642+646+651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638&gt;=643+647+652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639&gt;=653+654+655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648&gt;=630+631+632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649&gt;=633+634+635</w:t>
      </w:r>
    </w:p>
    <w:p w:rsidR="00A443E8" w:rsidRPr="00A91027" w:rsidRDefault="00A443E8" w:rsidP="00A443E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659&gt;=656+657+658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670&gt;=671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740&gt;=741+742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750&gt;=751+752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760&gt;=761+762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766&gt;=767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768&gt;=769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790&gt;=793+794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lastRenderedPageBreak/>
        <w:t>797&gt;=798+799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804&gt;=805+806</w:t>
      </w:r>
    </w:p>
    <w:p w:rsidR="008F1227" w:rsidRPr="00A91027" w:rsidRDefault="008F1227" w:rsidP="008F12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>812&gt;=813+814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900=901+902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920=921+922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923=924+925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926=927+928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930=931+932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935=936+937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940=941+942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945=946+947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950=951+952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953=954+955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956=957+958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960=961+962</w:t>
      </w:r>
    </w:p>
    <w:p w:rsidR="002E7C09" w:rsidRPr="00A9102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965=966+967</w:t>
      </w:r>
    </w:p>
    <w:p w:rsidR="002E7C09" w:rsidRPr="001031C7" w:rsidRDefault="002E7C0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31C7">
        <w:rPr>
          <w:rFonts w:ascii="Times New Roman" w:hAnsi="Times New Roman" w:cs="Times New Roman"/>
          <w:sz w:val="28"/>
          <w:szCs w:val="28"/>
          <w:lang w:val="en-US"/>
        </w:rPr>
        <w:t>900</w:t>
      </w:r>
      <w:r w:rsidR="000457FE" w:rsidRPr="001031C7">
        <w:rPr>
          <w:rFonts w:ascii="Times New Roman" w:hAnsi="Times New Roman" w:cs="Times New Roman"/>
          <w:sz w:val="28"/>
          <w:szCs w:val="28"/>
          <w:lang w:val="en-US"/>
        </w:rPr>
        <w:t>=920+930+935+940+945+950+953+956+960+965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920&gt;=923+926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901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=921+931+936+941+946+951+954+957+961+966</w:t>
      </w:r>
    </w:p>
    <w:p w:rsidR="000457FE" w:rsidRPr="00A91027" w:rsidRDefault="001918F9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902</w:t>
      </w:r>
      <w:r w:rsidR="000457FE" w:rsidRPr="00A91027">
        <w:rPr>
          <w:rFonts w:ascii="Times New Roman" w:hAnsi="Times New Roman" w:cs="Times New Roman"/>
          <w:sz w:val="28"/>
          <w:szCs w:val="28"/>
          <w:lang w:val="en-US"/>
        </w:rPr>
        <w:t>=922+932+937+942+947+952+955+958+962+967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921&gt;=924+927</w:t>
      </w:r>
    </w:p>
    <w:p w:rsidR="000457FE" w:rsidRPr="00A91027" w:rsidRDefault="000457FE" w:rsidP="002E7C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  <w:lang w:val="en-US"/>
        </w:rPr>
        <w:t>922&gt;=925+928</w:t>
      </w:r>
    </w:p>
    <w:p w:rsidR="003D0481" w:rsidRPr="00A91027" w:rsidRDefault="003D0481" w:rsidP="00055062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A91027">
        <w:rPr>
          <w:rFonts w:ascii="Times New Roman" w:hAnsi="Times New Roman" w:cs="Times New Roman"/>
          <w:sz w:val="28"/>
          <w:szCs w:val="28"/>
        </w:rPr>
        <w:t xml:space="preserve">По кодам направления финансирования расходов 001, 001 1, 001 2, 001 3, </w:t>
      </w:r>
      <w:r w:rsidR="00062FDE" w:rsidRPr="00A91027">
        <w:rPr>
          <w:rFonts w:ascii="Times New Roman" w:hAnsi="Times New Roman" w:cs="Times New Roman"/>
          <w:sz w:val="28"/>
          <w:szCs w:val="28"/>
        </w:rPr>
        <w:br/>
      </w:r>
      <w:r w:rsidRPr="00A91027">
        <w:rPr>
          <w:rFonts w:ascii="Times New Roman" w:hAnsi="Times New Roman" w:cs="Times New Roman"/>
          <w:sz w:val="28"/>
          <w:szCs w:val="28"/>
        </w:rPr>
        <w:t>001 4, 001 5, 001 6, 001 7, 001 8, 012, 014, 500, 999 следующие контрольные соотношения</w:t>
      </w:r>
      <w:r w:rsidR="007350CF" w:rsidRPr="00A9102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350CF" w:rsidRPr="00A91027">
        <w:rPr>
          <w:rFonts w:ascii="Times New Roman" w:hAnsi="Times New Roman" w:cs="Times New Roman"/>
          <w:sz w:val="28"/>
          <w:szCs w:val="28"/>
        </w:rPr>
        <w:t>автозаполнени</w:t>
      </w:r>
      <w:r w:rsidR="00055062" w:rsidRPr="00A9102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7350CF" w:rsidRPr="00A91027">
        <w:rPr>
          <w:rFonts w:ascii="Times New Roman" w:hAnsi="Times New Roman" w:cs="Times New Roman"/>
          <w:sz w:val="28"/>
          <w:szCs w:val="28"/>
        </w:rPr>
        <w:t xml:space="preserve"> ячеек</w:t>
      </w:r>
      <w:r w:rsidRPr="00A9102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905BD" w:rsidRPr="00A91027" w:rsidTr="00062FDE">
        <w:tc>
          <w:tcPr>
            <w:tcW w:w="2392" w:type="dxa"/>
          </w:tcPr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600=601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606=605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608=621</w:t>
            </w:r>
          </w:p>
          <w:p w:rsidR="009905BD" w:rsidRPr="00A91027" w:rsidRDefault="009905BD" w:rsidP="00062F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609=622</w:t>
            </w:r>
          </w:p>
          <w:p w:rsidR="00B0192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614=610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615=611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616=612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617=613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618=625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619=620</w:t>
            </w:r>
          </w:p>
          <w:p w:rsidR="009905BD" w:rsidRPr="00A91027" w:rsidRDefault="009905BD" w:rsidP="00062F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629=626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636=640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637=642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638=643</w:t>
            </w:r>
          </w:p>
          <w:p w:rsidR="00B0192D" w:rsidRPr="00A91027" w:rsidRDefault="00832293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639=653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648=630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649=633</w:t>
            </w:r>
          </w:p>
          <w:p w:rsidR="00B0192D" w:rsidRPr="00A91027" w:rsidRDefault="00B0192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1027">
              <w:rPr>
                <w:rFonts w:ascii="Times New Roman" w:hAnsi="Times New Roman" w:cs="Times New Roman"/>
                <w:sz w:val="28"/>
                <w:szCs w:val="28"/>
              </w:rPr>
              <w:t>659=656</w:t>
            </w:r>
          </w:p>
          <w:p w:rsidR="009905BD" w:rsidRPr="00A91027" w:rsidRDefault="009905BD" w:rsidP="00062FD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B0192D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905BD" w:rsidRPr="00A91027" w:rsidRDefault="009905BD" w:rsidP="009905B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62FDE" w:rsidRPr="00062FDE" w:rsidRDefault="00055062" w:rsidP="00D85F58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1027">
        <w:rPr>
          <w:rFonts w:ascii="Times New Roman" w:hAnsi="Times New Roman" w:cs="Times New Roman"/>
          <w:sz w:val="28"/>
          <w:szCs w:val="28"/>
        </w:rPr>
        <w:t>При подсчете итогов по разделу 09 «Здравоохранение»</w:t>
      </w:r>
      <w:r w:rsidR="00062FDE" w:rsidRPr="00A91027">
        <w:rPr>
          <w:rFonts w:ascii="Times New Roman" w:hAnsi="Times New Roman" w:cs="Times New Roman"/>
          <w:sz w:val="28"/>
          <w:szCs w:val="28"/>
        </w:rPr>
        <w:t xml:space="preserve"> расходы на заработную плату, всего (в том числе по категориям работников) рассчитывается путем суммирования итоговых значений </w:t>
      </w:r>
      <w:r w:rsidR="00601B1C" w:rsidRPr="00A91027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="00601B1C" w:rsidRPr="00A91027">
        <w:rPr>
          <w:rFonts w:ascii="Times New Roman" w:hAnsi="Times New Roman" w:cs="Times New Roman"/>
          <w:sz w:val="28"/>
          <w:szCs w:val="28"/>
        </w:rPr>
        <w:br/>
        <w:t xml:space="preserve">09 «Здравоохранение» расходов на заработную плату за счет средств ФОМС, </w:t>
      </w:r>
      <w:r w:rsidR="00601B1C" w:rsidRPr="00A91027">
        <w:rPr>
          <w:rFonts w:ascii="Times New Roman" w:hAnsi="Times New Roman" w:cs="Times New Roman"/>
          <w:sz w:val="28"/>
          <w:szCs w:val="28"/>
        </w:rPr>
        <w:lastRenderedPageBreak/>
        <w:t>расходов на заработную плату за счет бюджета и расходов на заработную плату за счет пр</w:t>
      </w:r>
      <w:r w:rsidR="00601B1C" w:rsidRPr="00601B1C">
        <w:rPr>
          <w:rFonts w:ascii="Times New Roman" w:hAnsi="Times New Roman" w:cs="Times New Roman"/>
          <w:sz w:val="28"/>
          <w:szCs w:val="28"/>
        </w:rPr>
        <w:t>очих поступлений.</w:t>
      </w:r>
      <w:proofErr w:type="gramEnd"/>
    </w:p>
    <w:sectPr w:rsidR="00062FDE" w:rsidRPr="00062FDE" w:rsidSect="009C79A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E0CDC"/>
    <w:multiLevelType w:val="hybridMultilevel"/>
    <w:tmpl w:val="5BEE4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3562BF"/>
    <w:multiLevelType w:val="hybridMultilevel"/>
    <w:tmpl w:val="80E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09"/>
    <w:rsid w:val="00043D20"/>
    <w:rsid w:val="000457FE"/>
    <w:rsid w:val="00055062"/>
    <w:rsid w:val="00062FDE"/>
    <w:rsid w:val="0007105A"/>
    <w:rsid w:val="000A5F00"/>
    <w:rsid w:val="001031C7"/>
    <w:rsid w:val="00136971"/>
    <w:rsid w:val="001846BE"/>
    <w:rsid w:val="001918F9"/>
    <w:rsid w:val="00223438"/>
    <w:rsid w:val="00256870"/>
    <w:rsid w:val="002E7C09"/>
    <w:rsid w:val="002F5FE7"/>
    <w:rsid w:val="00327D48"/>
    <w:rsid w:val="003D0481"/>
    <w:rsid w:val="004274A5"/>
    <w:rsid w:val="0045192C"/>
    <w:rsid w:val="00601B1C"/>
    <w:rsid w:val="006A08B2"/>
    <w:rsid w:val="007350CF"/>
    <w:rsid w:val="00832293"/>
    <w:rsid w:val="00835ACA"/>
    <w:rsid w:val="00844B85"/>
    <w:rsid w:val="008525A6"/>
    <w:rsid w:val="008F1227"/>
    <w:rsid w:val="009905BD"/>
    <w:rsid w:val="009969EB"/>
    <w:rsid w:val="009C79AE"/>
    <w:rsid w:val="009D16AF"/>
    <w:rsid w:val="00A443E8"/>
    <w:rsid w:val="00A768E7"/>
    <w:rsid w:val="00A91027"/>
    <w:rsid w:val="00AE70DF"/>
    <w:rsid w:val="00B0192D"/>
    <w:rsid w:val="00B23589"/>
    <w:rsid w:val="00CA5E39"/>
    <w:rsid w:val="00D85F58"/>
    <w:rsid w:val="00F03671"/>
    <w:rsid w:val="00F26871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7C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1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18F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05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ДЖУПЛИНА ЮЛИЯ ВИКТОРОВНА</dc:creator>
  <cp:lastModifiedBy>АНТИПЧУК ЕЛЕНА НИКОЛАЕВНА</cp:lastModifiedBy>
  <cp:revision>3</cp:revision>
  <cp:lastPrinted>2016-01-25T09:32:00Z</cp:lastPrinted>
  <dcterms:created xsi:type="dcterms:W3CDTF">2017-01-24T14:32:00Z</dcterms:created>
  <dcterms:modified xsi:type="dcterms:W3CDTF">2017-01-24T14:33:00Z</dcterms:modified>
</cp:coreProperties>
</file>