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4" w:rsidRDefault="00023FC4"/>
    <w:p w:rsidR="00023FC4" w:rsidRDefault="00023FC4"/>
    <w:p w:rsidR="00023FC4" w:rsidRDefault="00023FC4"/>
    <w:p w:rsidR="00023FC4" w:rsidRDefault="00023FC4"/>
    <w:p w:rsidR="00023FC4" w:rsidRDefault="00023FC4"/>
    <w:p w:rsidR="00023FC4" w:rsidRDefault="00023FC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4E93" w:rsidRPr="00023FC4" w:rsidTr="00023FC4">
        <w:tc>
          <w:tcPr>
            <w:tcW w:w="4785" w:type="dxa"/>
          </w:tcPr>
          <w:p w:rsidR="00514E93" w:rsidRPr="00514E93" w:rsidRDefault="00514E9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23FC4" w:rsidRDefault="00514E93" w:rsidP="0002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FC4">
              <w:rPr>
                <w:rFonts w:ascii="Times New Roman" w:hAnsi="Times New Roman" w:cs="Times New Roman"/>
                <w:sz w:val="28"/>
                <w:szCs w:val="28"/>
              </w:rPr>
              <w:t>Главным распорядителям средств республиканского бюджета</w:t>
            </w:r>
          </w:p>
          <w:p w:rsidR="00514E93" w:rsidRPr="00023FC4" w:rsidRDefault="00514E93" w:rsidP="00023FC4">
            <w:pPr>
              <w:rPr>
                <w:sz w:val="28"/>
                <w:szCs w:val="28"/>
              </w:rPr>
            </w:pPr>
            <w:r w:rsidRPr="00023FC4"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</w:tbl>
    <w:p w:rsidR="003A2354" w:rsidRPr="00023FC4" w:rsidRDefault="003A2354"/>
    <w:p w:rsidR="00776518" w:rsidRDefault="00776518" w:rsidP="00023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2EC7">
        <w:rPr>
          <w:rFonts w:ascii="Times New Roman" w:hAnsi="Times New Roman" w:cs="Times New Roman"/>
          <w:sz w:val="28"/>
          <w:szCs w:val="28"/>
        </w:rPr>
        <w:t xml:space="preserve"> целях мониторинга хода исполнения </w:t>
      </w:r>
      <w:r w:rsidR="008F2EC7" w:rsidRPr="00023FC4">
        <w:rPr>
          <w:rFonts w:ascii="Times New Roman" w:hAnsi="Times New Roman" w:cs="Times New Roman"/>
          <w:sz w:val="28"/>
          <w:szCs w:val="28"/>
        </w:rPr>
        <w:t>постановлени</w:t>
      </w:r>
      <w:r w:rsidR="008F2EC7">
        <w:rPr>
          <w:rFonts w:ascii="Times New Roman" w:hAnsi="Times New Roman" w:cs="Times New Roman"/>
          <w:sz w:val="28"/>
          <w:szCs w:val="28"/>
        </w:rPr>
        <w:t>я</w:t>
      </w:r>
      <w:r w:rsidR="008F2EC7" w:rsidRPr="00023FC4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28 декабря 2017 года № 372</w:t>
      </w:r>
      <w:r w:rsidR="008F2EC7">
        <w:rPr>
          <w:rFonts w:ascii="Times New Roman" w:hAnsi="Times New Roman" w:cs="Times New Roman"/>
          <w:sz w:val="28"/>
          <w:szCs w:val="28"/>
        </w:rPr>
        <w:t xml:space="preserve"> «О </w:t>
      </w:r>
      <w:r w:rsidR="008F2EC7" w:rsidRPr="00023FC4">
        <w:rPr>
          <w:rFonts w:ascii="Times New Roman" w:hAnsi="Times New Roman" w:cs="Times New Roman"/>
          <w:sz w:val="28"/>
          <w:szCs w:val="28"/>
        </w:rPr>
        <w:t>мер</w:t>
      </w:r>
      <w:r w:rsidR="008F2EC7">
        <w:rPr>
          <w:rFonts w:ascii="Times New Roman" w:hAnsi="Times New Roman" w:cs="Times New Roman"/>
          <w:sz w:val="28"/>
          <w:szCs w:val="28"/>
        </w:rPr>
        <w:t>ах</w:t>
      </w:r>
      <w:r w:rsidR="008F2EC7" w:rsidRPr="00023FC4">
        <w:rPr>
          <w:rFonts w:ascii="Times New Roman" w:hAnsi="Times New Roman" w:cs="Times New Roman"/>
          <w:sz w:val="28"/>
          <w:szCs w:val="28"/>
        </w:rPr>
        <w:t xml:space="preserve"> по реализации Закона Республики Алтай «О республиканском бюджете Республики Алтай на 2018 год и на плановый период  2019 и 2020 годов</w:t>
      </w:r>
      <w:r w:rsidR="008F2EC7">
        <w:rPr>
          <w:rFonts w:ascii="Times New Roman" w:hAnsi="Times New Roman" w:cs="Times New Roman"/>
          <w:sz w:val="28"/>
          <w:szCs w:val="28"/>
        </w:rPr>
        <w:t xml:space="preserve">» </w:t>
      </w:r>
      <w:r w:rsidRPr="00023FC4">
        <w:rPr>
          <w:rFonts w:ascii="Times New Roman" w:hAnsi="Times New Roman" w:cs="Times New Roman"/>
          <w:sz w:val="28"/>
          <w:szCs w:val="28"/>
        </w:rPr>
        <w:t>Министерство фи</w:t>
      </w:r>
      <w:r>
        <w:rPr>
          <w:rFonts w:ascii="Times New Roman" w:hAnsi="Times New Roman" w:cs="Times New Roman"/>
          <w:sz w:val="28"/>
          <w:szCs w:val="28"/>
        </w:rPr>
        <w:t xml:space="preserve">нансов Республики Алтай </w:t>
      </w:r>
      <w:r w:rsidR="008F2EC7">
        <w:rPr>
          <w:rFonts w:ascii="Times New Roman" w:hAnsi="Times New Roman" w:cs="Times New Roman"/>
          <w:sz w:val="28"/>
          <w:szCs w:val="28"/>
        </w:rPr>
        <w:t>сообщает о необходимости предоставлени</w:t>
      </w:r>
      <w:r>
        <w:rPr>
          <w:rFonts w:ascii="Times New Roman" w:hAnsi="Times New Roman" w:cs="Times New Roman"/>
          <w:sz w:val="28"/>
          <w:szCs w:val="28"/>
        </w:rPr>
        <w:t>я сведений о</w:t>
      </w:r>
      <w:r w:rsidR="00023FC4"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</w:t>
      </w:r>
      <w:r w:rsidR="008F2EC7">
        <w:rPr>
          <w:rFonts w:ascii="Times New Roman" w:hAnsi="Times New Roman" w:cs="Times New Roman"/>
          <w:sz w:val="28"/>
          <w:szCs w:val="28"/>
        </w:rPr>
        <w:t xml:space="preserve"> указанного постановления по форме</w:t>
      </w:r>
      <w:r w:rsidR="00023FC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F2EC7">
        <w:rPr>
          <w:rFonts w:ascii="Times New Roman" w:hAnsi="Times New Roman" w:cs="Times New Roman"/>
          <w:sz w:val="28"/>
          <w:szCs w:val="28"/>
        </w:rPr>
        <w:t xml:space="preserve"> к настоящему письму</w:t>
      </w:r>
      <w:r w:rsidR="004A6AE1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t xml:space="preserve"> до 1 октября 2018 года</w:t>
      </w:r>
      <w:r w:rsidR="004A6A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 исключением подпункта «в» пункта 11, информацию по которому следует направить до 1 ноября 2018 года</w:t>
      </w:r>
      <w:r w:rsidR="004A6A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55C" w:rsidRDefault="0068555C" w:rsidP="00023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письмо и приложение к нему размещены на сайте </w:t>
      </w:r>
      <w:r w:rsidR="003664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финансов Республики Алтай в рубрике «Письма».</w:t>
      </w:r>
    </w:p>
    <w:p w:rsidR="00023FC4" w:rsidRDefault="00023FC4" w:rsidP="00023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331DB4">
        <w:rPr>
          <w:rFonts w:ascii="Times New Roman" w:hAnsi="Times New Roman" w:cs="Times New Roman"/>
          <w:sz w:val="28"/>
          <w:szCs w:val="28"/>
        </w:rPr>
        <w:t>7</w:t>
      </w:r>
      <w:r w:rsidR="0068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л., в 1 экз.</w:t>
      </w:r>
    </w:p>
    <w:p w:rsidR="00023FC4" w:rsidRDefault="00023FC4" w:rsidP="00023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FC4" w:rsidRDefault="00023FC4" w:rsidP="00023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5C" w:rsidRDefault="0068555C" w:rsidP="00023F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3FC4" w:rsidRPr="00023FC4" w:rsidTr="00023FC4">
        <w:tc>
          <w:tcPr>
            <w:tcW w:w="4785" w:type="dxa"/>
          </w:tcPr>
          <w:p w:rsidR="00023FC4" w:rsidRPr="00514E93" w:rsidRDefault="00023FC4" w:rsidP="00E25C8B">
            <w:pPr>
              <w:rPr>
                <w:sz w:val="28"/>
                <w:szCs w:val="28"/>
              </w:rPr>
            </w:pPr>
            <w:r w:rsidRPr="00023FC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786" w:type="dxa"/>
          </w:tcPr>
          <w:p w:rsidR="00023FC4" w:rsidRDefault="00023FC4" w:rsidP="00023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FC4" w:rsidRDefault="00023FC4" w:rsidP="00023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FC4" w:rsidRPr="00023FC4" w:rsidRDefault="00023FC4" w:rsidP="00023FC4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Завьялова</w:t>
            </w:r>
          </w:p>
        </w:tc>
      </w:tr>
    </w:tbl>
    <w:p w:rsidR="00514E93" w:rsidRDefault="00514E93" w:rsidP="00514E93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23FC4" w:rsidRDefault="00023FC4" w:rsidP="00514E93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23FC4" w:rsidRDefault="00023FC4" w:rsidP="00514E93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1965E0" w:rsidRDefault="001965E0" w:rsidP="00514E93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1965E0" w:rsidRDefault="001965E0" w:rsidP="00514E93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D84CD7" w:rsidRDefault="00D84CD7" w:rsidP="00514E93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23FC4" w:rsidRDefault="001965E0" w:rsidP="00D84C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FC4">
        <w:rPr>
          <w:rFonts w:ascii="Times New Roman" w:hAnsi="Times New Roman" w:cs="Times New Roman"/>
          <w:i/>
          <w:sz w:val="24"/>
          <w:szCs w:val="24"/>
        </w:rPr>
        <w:t>Исп.: Гнездилова О.И., 2-14-63</w:t>
      </w:r>
    </w:p>
    <w:p w:rsidR="000F3264" w:rsidRDefault="000F3264" w:rsidP="00D84CD7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  <w:sectPr w:rsidR="000F3264" w:rsidSect="00C414C2">
          <w:footerReference w:type="default" r:id="rId6"/>
          <w:foot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F3264" w:rsidRPr="000F3264" w:rsidTr="000F3264">
        <w:tc>
          <w:tcPr>
            <w:tcW w:w="4928" w:type="dxa"/>
          </w:tcPr>
          <w:p w:rsidR="000F3264" w:rsidRDefault="000F3264" w:rsidP="000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0F3264" w:rsidRDefault="000F3264" w:rsidP="000F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0F3264" w:rsidRPr="000F3264" w:rsidRDefault="000F3264" w:rsidP="000F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6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F3264" w:rsidRPr="000F3264" w:rsidRDefault="000F3264" w:rsidP="000F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64">
              <w:rPr>
                <w:rFonts w:ascii="Times New Roman" w:hAnsi="Times New Roman" w:cs="Times New Roman"/>
                <w:sz w:val="24"/>
                <w:szCs w:val="24"/>
              </w:rPr>
              <w:t>к письму Министерства финансов Республики Алтай</w:t>
            </w:r>
          </w:p>
          <w:p w:rsidR="000F3264" w:rsidRPr="000F3264" w:rsidRDefault="000F3264" w:rsidP="000F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264">
              <w:rPr>
                <w:rFonts w:ascii="Times New Roman" w:hAnsi="Times New Roman" w:cs="Times New Roman"/>
                <w:sz w:val="24"/>
                <w:szCs w:val="24"/>
              </w:rPr>
              <w:t>№09-02-18/</w:t>
            </w:r>
            <w:proofErr w:type="spellStart"/>
            <w:r w:rsidRPr="000F3264">
              <w:rPr>
                <w:rFonts w:ascii="Times New Roman" w:hAnsi="Times New Roman" w:cs="Times New Roman"/>
                <w:sz w:val="24"/>
                <w:szCs w:val="24"/>
              </w:rPr>
              <w:t>______от</w:t>
            </w:r>
            <w:proofErr w:type="spellEnd"/>
            <w:r w:rsidRPr="000F326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0F3264" w:rsidRDefault="000F3264" w:rsidP="000F32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2B8" w:rsidRDefault="004A6AE1" w:rsidP="009D0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0F3264" w:rsidRPr="000F3264">
        <w:rPr>
          <w:rFonts w:ascii="Times New Roman" w:hAnsi="Times New Roman" w:cs="Times New Roman"/>
          <w:b/>
          <w:sz w:val="24"/>
          <w:szCs w:val="24"/>
        </w:rPr>
        <w:t xml:space="preserve"> о реализации отдельных положений постановления Правительства Республики Алтай от 28 декабря 2017 года № 372 </w:t>
      </w:r>
    </w:p>
    <w:p w:rsidR="000F3264" w:rsidRDefault="000F3264" w:rsidP="009D0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64">
        <w:rPr>
          <w:rFonts w:ascii="Times New Roman" w:hAnsi="Times New Roman" w:cs="Times New Roman"/>
          <w:b/>
          <w:sz w:val="24"/>
          <w:szCs w:val="24"/>
        </w:rPr>
        <w:t>«О мерах по реализации Закона Республики Алтай «О республиканском бюджете Республики Алтай на 2018 год и на плановый период  2019 и 2020 годов»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0"/>
        <w:gridCol w:w="5041"/>
        <w:gridCol w:w="3969"/>
        <w:gridCol w:w="4060"/>
      </w:tblGrid>
      <w:tr w:rsidR="000F3264" w:rsidRPr="009D02B8" w:rsidTr="00852E20">
        <w:trPr>
          <w:trHeight w:val="1260"/>
        </w:trPr>
        <w:tc>
          <w:tcPr>
            <w:tcW w:w="1780" w:type="dxa"/>
            <w:shd w:val="clear" w:color="auto" w:fill="auto"/>
            <w:vAlign w:val="center"/>
            <w:hideMark/>
          </w:tcPr>
          <w:p w:rsidR="000F3264" w:rsidRPr="009D02B8" w:rsidRDefault="000F3264" w:rsidP="009D0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Подпункт, пункт</w:t>
            </w:r>
            <w:r w:rsidRPr="009D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ПРА №372 от 28.12.17г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0F3264" w:rsidRPr="009D02B8" w:rsidRDefault="000F3264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по реализации республиканского бюджета Республики Алтай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F3264" w:rsidRPr="009D02B8" w:rsidRDefault="000F3264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власти, ответственные за показатель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F3264" w:rsidRPr="009D02B8" w:rsidRDefault="000F3264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исполнении</w:t>
            </w:r>
          </w:p>
        </w:tc>
      </w:tr>
      <w:tr w:rsidR="000F3264" w:rsidRPr="009D02B8" w:rsidTr="00852E20">
        <w:trPr>
          <w:trHeight w:val="1541"/>
        </w:trPr>
        <w:tc>
          <w:tcPr>
            <w:tcW w:w="1780" w:type="dxa"/>
            <w:shd w:val="clear" w:color="auto" w:fill="auto"/>
            <w:vAlign w:val="center"/>
            <w:hideMark/>
          </w:tcPr>
          <w:p w:rsidR="000F3264" w:rsidRPr="009D02B8" w:rsidRDefault="000F3264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«г» п. 5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0F3264" w:rsidRPr="009D02B8" w:rsidRDefault="000F3264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соответствие Порядков составления и ведения плана финансово-хозяйственной деятельности государственных учреждений Республики Алтай Требованиям к плану финансово-хозяйственной деятельности государственного (муниципального) учреждения, установленным Министерством финансов Российской Федерации;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F3264" w:rsidRPr="009D02B8" w:rsidRDefault="000F3264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культуры Республики Алтай;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образования и науки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Комитет ветеринарии с </w:t>
            </w:r>
            <w:proofErr w:type="spellStart"/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Госветинспекцией</w:t>
            </w:r>
            <w:proofErr w:type="spellEnd"/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РА; Министерство регионального развития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сельского хозяйства РА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труда, социального развития и занятости населения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Комитет по делам записи актов гражданского состояния и архивов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Комитет по физической культуре и спорту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Правительство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природных ресурсов, экологии и имущественных отношений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экономического развития и туризма РА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F3264" w:rsidRPr="009D02B8" w:rsidRDefault="000F3264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Реквизиты акта об утверждении порядка.</w:t>
            </w:r>
          </w:p>
          <w:p w:rsidR="000F3264" w:rsidRPr="009D02B8" w:rsidRDefault="000F3264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Ссылка на акт в сети Интернет.</w:t>
            </w:r>
          </w:p>
          <w:p w:rsidR="000F3264" w:rsidRPr="009D02B8" w:rsidRDefault="000F3264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Порядок соответствует/не соответствует</w:t>
            </w:r>
          </w:p>
          <w:p w:rsidR="000F3264" w:rsidRPr="009D02B8" w:rsidRDefault="000F3264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Требованиям к плану финансово-хозяйственной деятельности государственного (муниципального) учреждения, утвержденным"</w:t>
            </w:r>
          </w:p>
          <w:p w:rsidR="000F3264" w:rsidRPr="009D02B8" w:rsidRDefault="000F3264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приказом Минфина России от 28.07.2010 N 81н</w:t>
            </w:r>
            <w:r w:rsidR="00C36CCD"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(ред. от 13.12.2017)</w:t>
            </w:r>
          </w:p>
          <w:p w:rsidR="000F3264" w:rsidRPr="009D02B8" w:rsidRDefault="000F3264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3264" w:rsidRPr="009D02B8" w:rsidTr="00852E20">
        <w:trPr>
          <w:trHeight w:val="4020"/>
        </w:trPr>
        <w:tc>
          <w:tcPr>
            <w:tcW w:w="1780" w:type="dxa"/>
            <w:shd w:val="clear" w:color="auto" w:fill="auto"/>
            <w:vAlign w:val="center"/>
            <w:hideMark/>
          </w:tcPr>
          <w:p w:rsidR="000F3264" w:rsidRPr="009D02B8" w:rsidRDefault="00C36CCD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Подпункт </w:t>
            </w:r>
            <w:r w:rsidR="000F3264"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«а» п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0F3264"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0F3264" w:rsidRPr="009D02B8" w:rsidRDefault="000F3264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соответствие порядка предоставления субсидий юридическим лицам (за исключением субсидий государственным учреждениям, а также субсидий, указанных в пунктах 6 и 7 статьи 78 Бюджетного кодекса Российской Федерации), индивидуальным предпринимателям, а также физическим лицам - производителям товаров, работ, услуг в соответствие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установленными Правительством Российской Федерации;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0F3264" w:rsidRPr="009D02B8" w:rsidRDefault="000F3264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регионального развития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экономического развития и туризма РА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0F3264" w:rsidRPr="009D02B8" w:rsidRDefault="000F3264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Реквизиты акта об утверждении порядка.</w:t>
            </w:r>
          </w:p>
          <w:p w:rsidR="000F3264" w:rsidRPr="009D02B8" w:rsidRDefault="000F3264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Ссылка на акт в сети Интернет.</w:t>
            </w:r>
          </w:p>
          <w:p w:rsidR="000F3264" w:rsidRPr="009D02B8" w:rsidRDefault="000F3264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F3264" w:rsidRPr="009D02B8" w:rsidRDefault="000F3264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Порядок соответствует/не соответствует</w:t>
            </w:r>
          </w:p>
          <w:p w:rsidR="000F3264" w:rsidRPr="009D02B8" w:rsidRDefault="000F3264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Общим требованиям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 постановлением Правительства РФ от 06.09.2016</w:t>
            </w:r>
          </w:p>
          <w:p w:rsidR="000F3264" w:rsidRPr="009D02B8" w:rsidRDefault="000F3264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N 887 (ред. от 17.10.2017)</w:t>
            </w:r>
          </w:p>
        </w:tc>
      </w:tr>
      <w:tr w:rsidR="00852E20" w:rsidRPr="009D02B8" w:rsidTr="00852E20">
        <w:trPr>
          <w:trHeight w:val="548"/>
        </w:trPr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852E20" w:rsidRPr="00C414C2" w:rsidRDefault="00C36CCD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1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52E20" w:rsidRPr="00C414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одпункт «б» пункта 10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852E20" w:rsidRPr="009D02B8" w:rsidRDefault="00852E20" w:rsidP="00E76B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обеспечить заключение соглашений о предоставлении из республиканского бюджета субсидий (грантов в форме субсидий) юридическим лицам (за исключением государственных учреждений Республики Алтай), индивидуальным предпринимателям, физическим лицам - производителям товаров, работ, услуг, </w:t>
            </w:r>
            <w:r w:rsidRPr="009D02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соответствии с типовой формой соглашения, установленной Министерством финансов Республики Алтай, предусмотрев в том числе:</w:t>
            </w:r>
          </w:p>
        </w:tc>
        <w:tc>
          <w:tcPr>
            <w:tcW w:w="3969" w:type="dxa"/>
            <w:vMerge/>
            <w:vAlign w:val="center"/>
            <w:hideMark/>
          </w:tcPr>
          <w:p w:rsidR="00852E20" w:rsidRPr="009D02B8" w:rsidRDefault="00852E20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852E20" w:rsidRPr="009D02B8" w:rsidRDefault="00852E20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Соглашения заключены в </w:t>
            </w:r>
            <w:proofErr w:type="spellStart"/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соответствии\не</w:t>
            </w:r>
            <w:proofErr w:type="spellEnd"/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соответствии с Типовой формой соглашений (договоров) о предоставлении из республиканского бюджета Республики Алтай субсидии юридическим лицам (за исключением государственных учреждений Республики Алтай), индивидуальным предпринимателям, физическим лицам - производителям товаров, работ, услуг, утвержденной приказом Министерства финансов Республики Алтай от 29.12.2016 N 217-п.</w:t>
            </w:r>
          </w:p>
        </w:tc>
      </w:tr>
      <w:tr w:rsidR="00852E20" w:rsidRPr="009D02B8" w:rsidTr="00C36CCD">
        <w:trPr>
          <w:trHeight w:val="551"/>
        </w:trPr>
        <w:tc>
          <w:tcPr>
            <w:tcW w:w="1780" w:type="dxa"/>
            <w:vMerge/>
            <w:shd w:val="clear" w:color="auto" w:fill="auto"/>
            <w:vAlign w:val="center"/>
            <w:hideMark/>
          </w:tcPr>
          <w:p w:rsidR="00852E20" w:rsidRPr="009D02B8" w:rsidRDefault="00852E20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852E20" w:rsidRPr="009D02B8" w:rsidRDefault="00852E20" w:rsidP="00E76B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условие отсутствия у получателей субсидий (грантов в форме субсидии)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 отсутствие просроченной задолженности по возврату в бюджет бюджетной системы Российской Федерации субсидий и иной просроченной задолженности перед бюджетом бюджетной системы Российской Федерации;</w:t>
            </w:r>
          </w:p>
        </w:tc>
        <w:tc>
          <w:tcPr>
            <w:tcW w:w="3969" w:type="dxa"/>
            <w:vMerge/>
            <w:vAlign w:val="center"/>
            <w:hideMark/>
          </w:tcPr>
          <w:p w:rsidR="00852E20" w:rsidRPr="009D02B8" w:rsidRDefault="00852E20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 w:val="restart"/>
            <w:shd w:val="clear" w:color="auto" w:fill="auto"/>
            <w:vAlign w:val="center"/>
            <w:hideMark/>
          </w:tcPr>
          <w:p w:rsidR="00852E20" w:rsidRPr="009D02B8" w:rsidRDefault="00852E20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Соглашения содержат </w:t>
            </w:r>
            <w:proofErr w:type="spellStart"/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условия,предусмотренные</w:t>
            </w:r>
            <w:proofErr w:type="spellEnd"/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абзацами 2 и 3 подпункта «б» пункта 10 ППРА № 372</w:t>
            </w:r>
          </w:p>
        </w:tc>
      </w:tr>
      <w:tr w:rsidR="00852E20" w:rsidRPr="009D02B8" w:rsidTr="00C36CCD">
        <w:trPr>
          <w:trHeight w:val="3238"/>
        </w:trPr>
        <w:tc>
          <w:tcPr>
            <w:tcW w:w="1780" w:type="dxa"/>
            <w:vMerge/>
            <w:shd w:val="clear" w:color="auto" w:fill="auto"/>
            <w:vAlign w:val="center"/>
            <w:hideMark/>
          </w:tcPr>
          <w:p w:rsidR="00852E20" w:rsidRPr="009D02B8" w:rsidRDefault="00852E20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852E20" w:rsidRPr="009D02B8" w:rsidRDefault="00852E20" w:rsidP="00E76BC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лицам;</w:t>
            </w:r>
          </w:p>
        </w:tc>
        <w:tc>
          <w:tcPr>
            <w:tcW w:w="3969" w:type="dxa"/>
            <w:vMerge/>
            <w:vAlign w:val="center"/>
            <w:hideMark/>
          </w:tcPr>
          <w:p w:rsidR="00852E20" w:rsidRPr="009D02B8" w:rsidRDefault="00852E20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shd w:val="clear" w:color="auto" w:fill="auto"/>
            <w:vAlign w:val="center"/>
            <w:hideMark/>
          </w:tcPr>
          <w:p w:rsidR="00852E20" w:rsidRPr="009D02B8" w:rsidRDefault="00852E20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CD" w:rsidRPr="009D02B8" w:rsidTr="00C36CCD">
        <w:trPr>
          <w:trHeight w:val="2676"/>
        </w:trPr>
        <w:tc>
          <w:tcPr>
            <w:tcW w:w="1780" w:type="dxa"/>
            <w:shd w:val="clear" w:color="auto" w:fill="auto"/>
            <w:vAlign w:val="center"/>
            <w:hideMark/>
          </w:tcPr>
          <w:p w:rsidR="00C36CCD" w:rsidRPr="009D02B8" w:rsidRDefault="00C36CCD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 «</w:t>
            </w:r>
            <w:proofErr w:type="spellStart"/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пункта 10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C36CCD" w:rsidRPr="009D02B8" w:rsidRDefault="00C36CCD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заключение соглашений (договоров) о предоставлении из республиканского бюджета субсидий некоммерческим организациям, не являющимся государственным (муниципальным) учреждением в соответствии с типовой формой соглашения, утвержденной Министерством финансов Республики Алтай;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C36CCD" w:rsidRPr="009D02B8" w:rsidRDefault="00C36CCD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РА;</w:t>
            </w:r>
          </w:p>
          <w:p w:rsidR="00C36CCD" w:rsidRPr="009D02B8" w:rsidRDefault="00C36CCD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РА;</w:t>
            </w:r>
          </w:p>
          <w:p w:rsidR="00C36CCD" w:rsidRPr="009D02B8" w:rsidRDefault="00C36CCD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регионального развития РА;</w:t>
            </w:r>
          </w:p>
          <w:p w:rsidR="00C36CCD" w:rsidRPr="009D02B8" w:rsidRDefault="00C36CCD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национальной политике и связям с общественностью РА</w:t>
            </w:r>
          </w:p>
          <w:p w:rsidR="00C36CCD" w:rsidRPr="009D02B8" w:rsidRDefault="00C36CCD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туризма РА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C36CCD" w:rsidRPr="009D02B8" w:rsidRDefault="00C36CCD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Соглашения заключены в соответствии с Типовой формой соглашения (договора) о предоставлении из республиканского бюджета Республики Алтай субсидии некоммерческой организации, не являющейся государственным (муниципальным) учреждением, утвержденной приказом министерства финансов Республики Алтай от 29.11.2017 N 200-п.</w:t>
            </w:r>
          </w:p>
        </w:tc>
      </w:tr>
      <w:tr w:rsidR="000F3264" w:rsidRPr="009D02B8" w:rsidTr="00852E20">
        <w:trPr>
          <w:trHeight w:val="5415"/>
        </w:trPr>
        <w:tc>
          <w:tcPr>
            <w:tcW w:w="1780" w:type="dxa"/>
            <w:shd w:val="clear" w:color="auto" w:fill="auto"/>
            <w:vAlign w:val="center"/>
            <w:hideMark/>
          </w:tcPr>
          <w:p w:rsidR="000F3264" w:rsidRPr="009D02B8" w:rsidRDefault="009B61B3" w:rsidP="009B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Подпункт </w:t>
            </w:r>
            <w:r w:rsidR="000F3264"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«е» п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ункта</w:t>
            </w:r>
            <w:r w:rsidR="000F3264"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0F3264" w:rsidRPr="009D02B8" w:rsidRDefault="000F3264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формировании государственных заданий на оказание государственными учреждениями Республики Алтай государственных услуг и выполнение работ (далее - государственные задания) обеспечить их соответствие общероссийским базовым (отраслевым) перечням (классификаторам) государственных и муниципальных услуг, оказываемых физическим лицам, а также региональному перечню (классификатору)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 Республики Алтай (муниципальными правовыми актами),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Федерации;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F3264" w:rsidRPr="009D02B8" w:rsidRDefault="000F3264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культуры Республики Алтай;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образования и науки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Комитет ветеринарии с </w:t>
            </w:r>
            <w:proofErr w:type="spellStart"/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Госветинспекцией</w:t>
            </w:r>
            <w:proofErr w:type="spellEnd"/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РА; Министерство регионального развития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сельского хозяйства РА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труда, социального развития и занятости населения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Комитет по делам записи актов гражданского состояния и архивов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Комитет по физической культуре и спорту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Правительство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природных ресурсов, экологии и имущественных отношений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экономического развития и туризма РА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C36CCD" w:rsidRPr="009D02B8" w:rsidRDefault="00C36CCD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Государственные задания на 2018-2020 годы установлен</w:t>
            </w:r>
            <w:r w:rsidR="00F6674C"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ы</w:t>
            </w: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в соответствии со статьей 69.2 Бюджетного кодекса Российской Федерации на основании:</w:t>
            </w:r>
          </w:p>
          <w:p w:rsidR="00F6674C" w:rsidRPr="009D02B8" w:rsidRDefault="00F6674C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0F3264" w:rsidRPr="009D02B8" w:rsidRDefault="00F6674C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="00C36CCD"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общероссийски</w:t>
            </w: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</w:t>
            </w:r>
            <w:r w:rsidR="00C36CCD"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базовы</w:t>
            </w: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</w:t>
            </w:r>
            <w:r w:rsidR="00C36CCD"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(отраслевы</w:t>
            </w: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</w:t>
            </w:r>
            <w:r w:rsidR="00C36CCD"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перечн</w:t>
            </w: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ей</w:t>
            </w:r>
            <w:r w:rsidR="00C36CCD"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(классификатор</w:t>
            </w: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ов</w:t>
            </w:r>
            <w:r w:rsidR="00C36CCD"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государственных и муниципальных услуг, оказываемых физическим лица</w:t>
            </w: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м;</w:t>
            </w:r>
          </w:p>
          <w:p w:rsidR="00F6674C" w:rsidRPr="009D02B8" w:rsidRDefault="00F6674C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-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Алтай" (утвержден приказом Министерства финансов Республики Алтай от 17.01.2018 № 13-п с учетом изменений от 29.03.2018 № 57-п, от 10.05.2018 г. № 85-п..</w:t>
            </w:r>
          </w:p>
          <w:p w:rsidR="00F6674C" w:rsidRPr="009D02B8" w:rsidRDefault="00F6674C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F6674C" w:rsidRPr="009D02B8" w:rsidRDefault="00F6674C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 допущено / допущено установление государственных заданий на услуги и работы не предусмотренные вышеуказанными перечнями.</w:t>
            </w:r>
          </w:p>
        </w:tc>
      </w:tr>
      <w:tr w:rsidR="00F777BC" w:rsidRPr="009D02B8" w:rsidTr="00F777BC">
        <w:trPr>
          <w:trHeight w:val="1230"/>
        </w:trPr>
        <w:tc>
          <w:tcPr>
            <w:tcW w:w="1780" w:type="dxa"/>
            <w:shd w:val="clear" w:color="auto" w:fill="auto"/>
            <w:vAlign w:val="center"/>
            <w:hideMark/>
          </w:tcPr>
          <w:p w:rsidR="00F777BC" w:rsidRPr="009D02B8" w:rsidRDefault="00F777BC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Подпункт «к» пункта 10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F777BC" w:rsidRPr="009D02B8" w:rsidRDefault="00F777BC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информатизации, в части региональных информационных систем и информационно-коммуникационной инфраструктуры осуществлять в соответствии с планами информатизации исполнительных органов государственной власти Республики Алтай и подведомственных им казенных учреждений Республики Алтай, утвержденными в порядке, установленном Министерством экономического развития и туризма Республики Алтай.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D7842" w:rsidRDefault="002D7842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культуры Республики Алтай;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образования и науки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Комитет ветеринарии с </w:t>
            </w:r>
            <w:proofErr w:type="spellStart"/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Госветинспекцией</w:t>
            </w:r>
            <w:proofErr w:type="spellEnd"/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РА;</w:t>
            </w:r>
          </w:p>
          <w:p w:rsidR="00F777BC" w:rsidRDefault="002D7842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2D7842" w:rsidRPr="009D02B8" w:rsidRDefault="002D7842" w:rsidP="002D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регионального развития РА;</w:t>
            </w:r>
          </w:p>
          <w:p w:rsidR="002D7842" w:rsidRDefault="002D7842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жилищная инспекция РА;</w:t>
            </w:r>
          </w:p>
          <w:p w:rsidR="002D7842" w:rsidRDefault="002D7842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труда, социального развития и занятости населения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Комитет по делам записи актов гражданского состояния и архивов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Комитет по физической культуре и спорту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тарифам РА;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Правительство РА;</w:t>
            </w:r>
          </w:p>
          <w:p w:rsidR="002D7842" w:rsidRDefault="002D7842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Министерство природных ресурсов, экологии и имущественных отношений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D7842" w:rsidRDefault="002D7842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национальной политике и связям с общественностью РА;</w:t>
            </w:r>
          </w:p>
          <w:p w:rsidR="002D7842" w:rsidRDefault="002D7842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охране, использованию и воспроизводству объектов животного мира РА;</w:t>
            </w:r>
          </w:p>
          <w:p w:rsidR="002D7842" w:rsidRDefault="002D7842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обеспечению деятельности мировых судей РА;</w:t>
            </w:r>
          </w:p>
          <w:p w:rsidR="002D7842" w:rsidRDefault="002D7842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экономического развития и туризма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D7842" w:rsidRPr="009D02B8" w:rsidRDefault="002D7842" w:rsidP="002D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Инспекция по государственной охране объектов культурного наследия РА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F777BC" w:rsidRDefault="00F777BC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Реквизиты акта об утверждении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Плана информатизации.</w:t>
            </w:r>
          </w:p>
          <w:p w:rsidR="00E76BC7" w:rsidRPr="009D02B8" w:rsidRDefault="00E76BC7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Ссылка на акт в сети Интернет.</w:t>
            </w:r>
          </w:p>
          <w:p w:rsidR="00E76BC7" w:rsidRDefault="00E76BC7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777BC" w:rsidRDefault="00F777BC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информатизации подготовлен в соответствии с п</w:t>
            </w:r>
            <w:r w:rsidRPr="00F7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</w:t>
            </w:r>
            <w:r w:rsidRPr="00F7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Минэкономразвития Республики Алтай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F777BC" w:rsidRDefault="00F777BC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16.01.2018 N 3-ОД "О координации мероприятий по использованию информационно-телекоммуникационных технологий в деятельности исполнительных органов государственной власти Республики Алтай и подведомственных им учреждений и признании утратившим силу приказа Министерства экономического развития и туризма Республики Алтай от 21 ноября 2017 года N 268-ОД"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777BC" w:rsidRPr="009D02B8" w:rsidRDefault="00F777BC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от 31.01.2018 N 21-ОД</w:t>
            </w:r>
            <w:r w:rsidR="00E76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7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утверждении методических рекомендаций по планированию и реализации мероприятий в сфере использования информационно-коммуникационных технологий исполнительными органами государственной власти Республики Алтай и подведомственными им учреждениями"</w:t>
            </w:r>
          </w:p>
        </w:tc>
      </w:tr>
      <w:tr w:rsidR="00F6674C" w:rsidRPr="009D02B8" w:rsidTr="00F777BC">
        <w:trPr>
          <w:trHeight w:val="1230"/>
        </w:trPr>
        <w:tc>
          <w:tcPr>
            <w:tcW w:w="1780" w:type="dxa"/>
            <w:shd w:val="clear" w:color="auto" w:fill="auto"/>
            <w:vAlign w:val="center"/>
            <w:hideMark/>
          </w:tcPr>
          <w:p w:rsidR="00F6674C" w:rsidRPr="009D02B8" w:rsidRDefault="00F6674C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Подпункт «в» пункта 11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F6674C" w:rsidRPr="009D02B8" w:rsidRDefault="00F6674C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своевременное размещение на официальном сайте </w:t>
            </w:r>
            <w:proofErr w:type="spellStart"/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www.bus.gov.ru</w:t>
            </w:r>
            <w:proofErr w:type="spellEnd"/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независимой оценки качества предоставления государственных услуг и работ за 2017 год.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F6674C" w:rsidRPr="009D02B8" w:rsidRDefault="00F6674C" w:rsidP="0050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труда, социального развития и занятости населения РА</w:t>
            </w:r>
            <w:r w:rsidR="00502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F6674C" w:rsidRPr="009D02B8" w:rsidRDefault="00F6674C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A5" w:rsidRPr="009D02B8" w:rsidTr="00AB6FA5">
        <w:trPr>
          <w:trHeight w:val="1968"/>
        </w:trPr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AB6FA5" w:rsidRPr="009D02B8" w:rsidRDefault="00AB6FA5" w:rsidP="00987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87D0E"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</w:t>
            </w: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AB6FA5" w:rsidRPr="009D02B8" w:rsidRDefault="00D46E70" w:rsidP="00E76B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AB6FA5" w:rsidRPr="009D02B8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Предоставление субсидий из республиканского бюджета в соответствии с абзацем вторым пункта 1 статьи 78.1 Бюджетного кодекса Российской Федерации (далее - субсидии на иные цели) бюджетным и автономным учреждениям Республики Алтай осуществляется:</w:t>
              </w:r>
            </w:hyperlink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2D7842" w:rsidRDefault="00AB6FA5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культуры Республики Алтай;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образования и науки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Комитет ветеринарии с </w:t>
            </w:r>
            <w:proofErr w:type="spellStart"/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Госветинспекцией</w:t>
            </w:r>
            <w:proofErr w:type="spellEnd"/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РА; </w:t>
            </w:r>
          </w:p>
          <w:p w:rsidR="00AB6FA5" w:rsidRPr="009D02B8" w:rsidRDefault="00AB6FA5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регионального развития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сельского хозяйства РА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труда, социального развития и занятости населения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Комитет по делам записи актов гражданского состояния и архивов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Комитет по физической культуре и спорту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Правительство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Министерство природных ресурсов, 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экологии и имущественных отношений РА;</w:t>
            </w:r>
            <w:r w:rsidRPr="009D02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Министерство экономического развития и туризма РА</w:t>
            </w: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AB6FA5" w:rsidRPr="009D02B8" w:rsidRDefault="00AB6FA5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6FA5" w:rsidRPr="009D02B8" w:rsidTr="00AB6FA5">
        <w:trPr>
          <w:trHeight w:val="1703"/>
        </w:trPr>
        <w:tc>
          <w:tcPr>
            <w:tcW w:w="1780" w:type="dxa"/>
            <w:vMerge/>
            <w:shd w:val="clear" w:color="auto" w:fill="auto"/>
            <w:vAlign w:val="center"/>
            <w:hideMark/>
          </w:tcPr>
          <w:p w:rsidR="00AB6FA5" w:rsidRPr="009D02B8" w:rsidRDefault="00AB6FA5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AB6FA5" w:rsidRPr="009D02B8" w:rsidRDefault="00AB6FA5" w:rsidP="00E76B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соответствии с порядком определения объема и условий предоставления субсидий на иные цели, установленным </w:t>
            </w:r>
            <w:r w:rsidRPr="009D02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 согласованию с Министерством финансов Республики Алтай, </w:t>
            </w:r>
            <w:r w:rsidRPr="009D0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органами, осуществляющими функции и полномочия учредителя;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B6FA5" w:rsidRPr="009D02B8" w:rsidRDefault="00AB6FA5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AB6FA5" w:rsidRPr="009D02B8" w:rsidRDefault="00AB6FA5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Реквизиты акта об утверждении порядка.</w:t>
            </w:r>
          </w:p>
          <w:p w:rsidR="00AB6FA5" w:rsidRPr="009D02B8" w:rsidRDefault="00AB6FA5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Ссылка на акт в сети Интернет.</w:t>
            </w:r>
          </w:p>
          <w:p w:rsidR="00AB6FA5" w:rsidRPr="009D02B8" w:rsidRDefault="00AB6FA5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AB6FA5" w:rsidRPr="009D02B8" w:rsidRDefault="00AB6FA5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Порядок согласован/не согласован с Министерством финансов РА.</w:t>
            </w:r>
          </w:p>
        </w:tc>
      </w:tr>
      <w:tr w:rsidR="00AB6FA5" w:rsidRPr="009D02B8" w:rsidTr="00987D0E">
        <w:trPr>
          <w:trHeight w:val="2717"/>
        </w:trPr>
        <w:tc>
          <w:tcPr>
            <w:tcW w:w="1780" w:type="dxa"/>
            <w:vMerge/>
            <w:shd w:val="clear" w:color="auto" w:fill="auto"/>
            <w:vAlign w:val="center"/>
            <w:hideMark/>
          </w:tcPr>
          <w:p w:rsidR="00AB6FA5" w:rsidRPr="009D02B8" w:rsidRDefault="00AB6FA5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AB6FA5" w:rsidRPr="009D02B8" w:rsidRDefault="00AB6FA5" w:rsidP="00E76B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соглашением, заключенным между органом, осуществляющим функции и полномочия учредителя, и учреждением в соответствии с типовой формой, установленной Министерством финансов Республики Алтай;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AB6FA5" w:rsidRPr="009D02B8" w:rsidRDefault="00AB6FA5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AB6FA5" w:rsidRPr="009D02B8" w:rsidRDefault="00AB6FA5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Соглашения заключены в соответствии /не в соответствии с Типовой формой соглашения о предоставлении из республиканского бюджета Республики Алтай бюджетному или автономному учреждению Республики Алтай субсидии в соответствии с абзацем вторым пункта 1 статьи 78.1 Бюджетного кодекса Российской Федерации" (утверждена приказом Министерства финансов РА от 08.02.2017 N 35-п , внесены изменения от 06.03.2017 N 55-п)</w:t>
            </w:r>
          </w:p>
        </w:tc>
      </w:tr>
      <w:tr w:rsidR="00987D0E" w:rsidRPr="009D02B8" w:rsidTr="009B61B3">
        <w:trPr>
          <w:trHeight w:val="976"/>
        </w:trPr>
        <w:tc>
          <w:tcPr>
            <w:tcW w:w="1780" w:type="dxa"/>
            <w:vMerge/>
            <w:shd w:val="clear" w:color="auto" w:fill="auto"/>
            <w:vAlign w:val="center"/>
            <w:hideMark/>
          </w:tcPr>
          <w:p w:rsidR="00987D0E" w:rsidRPr="009D02B8" w:rsidRDefault="00987D0E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987D0E" w:rsidRPr="009D02B8" w:rsidRDefault="00987D0E" w:rsidP="00E76B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перечнем кодов субсидий на иные целей, утвержденным Министерством финансов Республики Алтай;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87D0E" w:rsidRPr="009D02B8" w:rsidRDefault="00987D0E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87D0E" w:rsidRPr="009D02B8" w:rsidRDefault="00987D0E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Субсидии на иные цели предоставляются в соответствии / не в соответствии с Перечнем кодов субсидий, предоставляемых  бюджетным и автономным учреждениям Республики Алтай  в соответствии с абзацем вторым пункта 1 статьи 78.1 Бюджетного кодекса Российской Федерации, который  утвержден приказом Министерства финансов РА от 09.01.2017 N 1-п "Об утверждении Порядка санкционирования расходов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признании утратившими силу некоторых приказов Министерства финансов Республики Алтай".</w:t>
            </w:r>
          </w:p>
        </w:tc>
      </w:tr>
      <w:tr w:rsidR="00987D0E" w:rsidRPr="009D02B8" w:rsidTr="009B61B3">
        <w:trPr>
          <w:trHeight w:val="976"/>
        </w:trPr>
        <w:tc>
          <w:tcPr>
            <w:tcW w:w="1780" w:type="dxa"/>
            <w:vMerge/>
            <w:shd w:val="clear" w:color="auto" w:fill="auto"/>
            <w:vAlign w:val="center"/>
            <w:hideMark/>
          </w:tcPr>
          <w:p w:rsidR="00987D0E" w:rsidRPr="009D02B8" w:rsidRDefault="00987D0E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987D0E" w:rsidRPr="009D02B8" w:rsidRDefault="00987D0E" w:rsidP="00E76B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со сроками, установленными в соглашении о предоставлении субсидий на иные цели, заключенным между органом, осуществляющим функции и полномочия учредителя, и государственным учреждением;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87D0E" w:rsidRPr="009D02B8" w:rsidRDefault="00987D0E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87D0E" w:rsidRPr="009D02B8" w:rsidRDefault="00987D0E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Сроки, установленные в соглашении о предоставлении субсидий на иные цели, соблюдены / не соблюдены</w:t>
            </w:r>
          </w:p>
        </w:tc>
      </w:tr>
      <w:tr w:rsidR="00987D0E" w:rsidRPr="009D02B8" w:rsidTr="009B61B3">
        <w:trPr>
          <w:trHeight w:val="976"/>
        </w:trPr>
        <w:tc>
          <w:tcPr>
            <w:tcW w:w="1780" w:type="dxa"/>
            <w:vMerge/>
            <w:shd w:val="clear" w:color="auto" w:fill="auto"/>
            <w:vAlign w:val="center"/>
            <w:hideMark/>
          </w:tcPr>
          <w:p w:rsidR="00987D0E" w:rsidRPr="009D02B8" w:rsidRDefault="00987D0E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987D0E" w:rsidRPr="009D02B8" w:rsidRDefault="00D46E70" w:rsidP="00E76B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anchor="RANGE!Par1" w:history="1">
              <w:r w:rsidR="00987D0E" w:rsidRPr="009D02B8">
                <w:rPr>
                  <w:rStyle w:val="a5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</w:rPr>
                <w:t>на основании заявок, предоставляемых учреждением по форме, установленной соглашением, указанном в абзаце третьем настоящего пункта;</w:t>
              </w:r>
            </w:hyperlink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87D0E" w:rsidRPr="009D02B8" w:rsidRDefault="00987D0E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87D0E" w:rsidRPr="009D02B8" w:rsidRDefault="00987D0E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Субсидии на иные цели предоставляются на основании заявок. Форма заявки установлена Соглашением (наименование, реквизиты, номер приложения)</w:t>
            </w:r>
          </w:p>
        </w:tc>
      </w:tr>
      <w:tr w:rsidR="00987D0E" w:rsidRPr="009D02B8" w:rsidTr="009B61B3">
        <w:trPr>
          <w:trHeight w:val="976"/>
        </w:trPr>
        <w:tc>
          <w:tcPr>
            <w:tcW w:w="1780" w:type="dxa"/>
            <w:vMerge/>
            <w:shd w:val="clear" w:color="auto" w:fill="auto"/>
            <w:vAlign w:val="center"/>
            <w:hideMark/>
          </w:tcPr>
          <w:p w:rsidR="00987D0E" w:rsidRPr="009D02B8" w:rsidRDefault="00987D0E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987D0E" w:rsidRPr="009D02B8" w:rsidRDefault="00987D0E" w:rsidP="00E76B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условии предоставления государственным учреждением Республики Алтай документов, подтверждающих возникновение денежных обязательств;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87D0E" w:rsidRPr="009D02B8" w:rsidRDefault="00987D0E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87D0E" w:rsidRPr="009D02B8" w:rsidRDefault="00987D0E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987D0E" w:rsidRPr="009D02B8" w:rsidTr="009B61B3">
        <w:trPr>
          <w:trHeight w:val="976"/>
        </w:trPr>
        <w:tc>
          <w:tcPr>
            <w:tcW w:w="1780" w:type="dxa"/>
            <w:vMerge/>
            <w:shd w:val="clear" w:color="auto" w:fill="auto"/>
            <w:vAlign w:val="center"/>
            <w:hideMark/>
          </w:tcPr>
          <w:p w:rsidR="00987D0E" w:rsidRPr="009D02B8" w:rsidRDefault="00987D0E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987D0E" w:rsidRPr="009D02B8" w:rsidRDefault="00987D0E" w:rsidP="00E76B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неиспользованного остатка указанных средств на лицевых счетах государственных учреждений Республики Алтай;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87D0E" w:rsidRPr="009D02B8" w:rsidRDefault="00987D0E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87D0E" w:rsidRPr="009D02B8" w:rsidRDefault="00987D0E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987D0E" w:rsidRPr="009D02B8" w:rsidTr="009B61B3">
        <w:trPr>
          <w:trHeight w:val="976"/>
        </w:trPr>
        <w:tc>
          <w:tcPr>
            <w:tcW w:w="1780" w:type="dxa"/>
            <w:vMerge/>
            <w:shd w:val="clear" w:color="auto" w:fill="auto"/>
            <w:vAlign w:val="center"/>
            <w:hideMark/>
          </w:tcPr>
          <w:p w:rsidR="00987D0E" w:rsidRPr="009D02B8" w:rsidRDefault="00987D0E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1" w:type="dxa"/>
            <w:shd w:val="clear" w:color="auto" w:fill="auto"/>
            <w:vAlign w:val="center"/>
            <w:hideMark/>
          </w:tcPr>
          <w:p w:rsidR="00987D0E" w:rsidRPr="009D02B8" w:rsidRDefault="00987D0E" w:rsidP="00E76B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2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отсутствии задолженности по уплате налога на доходы физических лиц, страховых взносов в бюджеты бюджетной системы Российской Федерации, по оплате коммунальных услуг, с целью осуществления выплат стимулирующего характера руководителям соответствующих государственных учреждений Республики Алтай.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987D0E" w:rsidRPr="009D02B8" w:rsidRDefault="00987D0E" w:rsidP="00C3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shd w:val="clear" w:color="auto" w:fill="auto"/>
            <w:vAlign w:val="center"/>
            <w:hideMark/>
          </w:tcPr>
          <w:p w:rsidR="00987D0E" w:rsidRPr="009D02B8" w:rsidRDefault="00987D0E" w:rsidP="00E76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Не допущено/допущено предоставление субсидии в целях </w:t>
            </w:r>
            <w:r w:rsidRPr="009D02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осуществления выплат стимулирующего характера руководителям соответствующих государственных учреждений Республики Алтай</w:t>
            </w:r>
            <w:r w:rsidRPr="009D02B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при наличии  </w:t>
            </w:r>
            <w:r w:rsidRPr="009D02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задолженности по уплате налога на доходы физических лиц, страховых взносов в бюджеты бюджетной системы Российской Федерации, по оплате коммунальных услуг.</w:t>
            </w:r>
          </w:p>
        </w:tc>
      </w:tr>
    </w:tbl>
    <w:p w:rsidR="000F3264" w:rsidRPr="000F3264" w:rsidRDefault="000F3264" w:rsidP="000F3264">
      <w:pPr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sectPr w:rsidR="000F3264" w:rsidRPr="000F3264" w:rsidSect="00C414C2">
      <w:pgSz w:w="16838" w:h="11906" w:orient="landscape"/>
      <w:pgMar w:top="567" w:right="1134" w:bottom="426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C2" w:rsidRDefault="00C414C2" w:rsidP="00776518">
      <w:pPr>
        <w:spacing w:after="0" w:line="240" w:lineRule="auto"/>
      </w:pPr>
      <w:r>
        <w:separator/>
      </w:r>
    </w:p>
  </w:endnote>
  <w:endnote w:type="continuationSeparator" w:id="0">
    <w:p w:rsidR="00C414C2" w:rsidRDefault="00C414C2" w:rsidP="0077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86791"/>
      <w:docPartObj>
        <w:docPartGallery w:val="Page Numbers (Bottom of Page)"/>
        <w:docPartUnique/>
      </w:docPartObj>
    </w:sdtPr>
    <w:sdtContent>
      <w:p w:rsidR="00C414C2" w:rsidRDefault="00D46E70">
        <w:pPr>
          <w:pStyle w:val="a8"/>
          <w:jc w:val="center"/>
        </w:pPr>
        <w:fldSimple w:instr=" PAGE   \* MERGEFORMAT ">
          <w:r w:rsidR="00331DB4">
            <w:rPr>
              <w:noProof/>
            </w:rPr>
            <w:t>1</w:t>
          </w:r>
        </w:fldSimple>
      </w:p>
    </w:sdtContent>
  </w:sdt>
  <w:p w:rsidR="00C414C2" w:rsidRDefault="00C414C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C2" w:rsidRDefault="00C414C2">
    <w:pPr>
      <w:pStyle w:val="a8"/>
      <w:jc w:val="center"/>
    </w:pPr>
  </w:p>
  <w:p w:rsidR="00C414C2" w:rsidRDefault="00C414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C2" w:rsidRDefault="00C414C2" w:rsidP="00776518">
      <w:pPr>
        <w:spacing w:after="0" w:line="240" w:lineRule="auto"/>
      </w:pPr>
      <w:r>
        <w:separator/>
      </w:r>
    </w:p>
  </w:footnote>
  <w:footnote w:type="continuationSeparator" w:id="0">
    <w:p w:rsidR="00C414C2" w:rsidRDefault="00C414C2" w:rsidP="00776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E93"/>
    <w:rsid w:val="00023FC4"/>
    <w:rsid w:val="00054A1C"/>
    <w:rsid w:val="00070E7A"/>
    <w:rsid w:val="000A63E8"/>
    <w:rsid w:val="000F3264"/>
    <w:rsid w:val="000F7AF0"/>
    <w:rsid w:val="001965E0"/>
    <w:rsid w:val="002B2F8A"/>
    <w:rsid w:val="002D7842"/>
    <w:rsid w:val="00331DB4"/>
    <w:rsid w:val="003664ED"/>
    <w:rsid w:val="003A2354"/>
    <w:rsid w:val="004A6AE1"/>
    <w:rsid w:val="004D77CD"/>
    <w:rsid w:val="005021F4"/>
    <w:rsid w:val="00514E93"/>
    <w:rsid w:val="005E51A8"/>
    <w:rsid w:val="00632CBA"/>
    <w:rsid w:val="0068555C"/>
    <w:rsid w:val="00742DE5"/>
    <w:rsid w:val="007432AC"/>
    <w:rsid w:val="00776518"/>
    <w:rsid w:val="00852E20"/>
    <w:rsid w:val="00862474"/>
    <w:rsid w:val="008C2638"/>
    <w:rsid w:val="008F2EC7"/>
    <w:rsid w:val="00961B86"/>
    <w:rsid w:val="00987D0E"/>
    <w:rsid w:val="009B61B3"/>
    <w:rsid w:val="009D02B8"/>
    <w:rsid w:val="00A53488"/>
    <w:rsid w:val="00AB6FA5"/>
    <w:rsid w:val="00AF357B"/>
    <w:rsid w:val="00C03803"/>
    <w:rsid w:val="00C36CCD"/>
    <w:rsid w:val="00C414C2"/>
    <w:rsid w:val="00D3095E"/>
    <w:rsid w:val="00D46E70"/>
    <w:rsid w:val="00D84CD7"/>
    <w:rsid w:val="00E032A7"/>
    <w:rsid w:val="00E25C8B"/>
    <w:rsid w:val="00E76BC7"/>
    <w:rsid w:val="00EF50F8"/>
    <w:rsid w:val="00F01AF8"/>
    <w:rsid w:val="00F4254D"/>
    <w:rsid w:val="00F53C4F"/>
    <w:rsid w:val="00F6674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4E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3FC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6518"/>
  </w:style>
  <w:style w:type="paragraph" w:styleId="a8">
    <w:name w:val="footer"/>
    <w:basedOn w:val="a"/>
    <w:link w:val="a9"/>
    <w:uiPriority w:val="99"/>
    <w:unhideWhenUsed/>
    <w:rsid w:val="007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510911BB751B6D307B986E371BFF0E75E3872B7C71CC1ACE91D21AA7E57AF42214F272F33I1M6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file:///d:\Tuynchekova\AppData\Local\Microsoft\Windows\INetCache\Content.MSO\1616676A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Гнездилова</cp:lastModifiedBy>
  <cp:revision>14</cp:revision>
  <cp:lastPrinted>2018-06-21T02:04:00Z</cp:lastPrinted>
  <dcterms:created xsi:type="dcterms:W3CDTF">2018-06-19T05:28:00Z</dcterms:created>
  <dcterms:modified xsi:type="dcterms:W3CDTF">2018-06-25T05:49:00Z</dcterms:modified>
</cp:coreProperties>
</file>