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F83EF6">
        <w:rPr>
          <w:rFonts w:ascii="Times New Roman" w:hAnsi="Times New Roman" w:cs="Times New Roman"/>
          <w:b w:val="0"/>
          <w:sz w:val="28"/>
          <w:szCs w:val="28"/>
        </w:rPr>
        <w:t>8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686780">
        <w:rPr>
          <w:rFonts w:ascii="Times New Roman" w:hAnsi="Times New Roman" w:cs="Times New Roman"/>
          <w:sz w:val="28"/>
          <w:szCs w:val="28"/>
        </w:rPr>
        <w:t>ое полугодие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686780">
        <w:rPr>
          <w:rFonts w:ascii="Times New Roman" w:hAnsi="Times New Roman" w:cs="Times New Roman"/>
          <w:sz w:val="28"/>
          <w:szCs w:val="28"/>
        </w:rPr>
        <w:t>ое полугодие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83EF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353AD"/>
    <w:rsid w:val="0024023B"/>
    <w:rsid w:val="00281591"/>
    <w:rsid w:val="002C07E8"/>
    <w:rsid w:val="002D1952"/>
    <w:rsid w:val="003119F9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86780"/>
    <w:rsid w:val="0069424D"/>
    <w:rsid w:val="006E39F2"/>
    <w:rsid w:val="006F72AD"/>
    <w:rsid w:val="0075642F"/>
    <w:rsid w:val="007575DB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5</cp:revision>
  <cp:lastPrinted>2018-04-06T08:53:00Z</cp:lastPrinted>
  <dcterms:created xsi:type="dcterms:W3CDTF">2018-04-06T08:56:00Z</dcterms:created>
  <dcterms:modified xsi:type="dcterms:W3CDTF">2018-07-17T06:07:00Z</dcterms:modified>
</cp:coreProperties>
</file>