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E0C" w:rsidRPr="003D0E0C" w:rsidRDefault="003D0E0C">
      <w:pPr>
        <w:pStyle w:val="ConsPlusTitlePage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br/>
      </w:r>
    </w:p>
    <w:p w:rsidR="003D0E0C" w:rsidRPr="003D0E0C" w:rsidRDefault="003D0E0C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D0E0C" w:rsidRPr="003D0E0C" w:rsidRDefault="003D0E0C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ПРАВИТЕЛЬСТВО РЕСПУБЛИКИ АЛТАЙ</w:t>
      </w:r>
    </w:p>
    <w:p w:rsidR="003D0E0C" w:rsidRPr="003D0E0C" w:rsidRDefault="003D0E0C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3D0E0C" w:rsidRPr="003D0E0C" w:rsidRDefault="003D0E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D0E0C" w:rsidRPr="003D0E0C" w:rsidRDefault="003D0E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D0E0C" w:rsidRPr="003D0E0C" w:rsidRDefault="003D0E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от 15 ноября 2018 г. N 356</w:t>
      </w:r>
    </w:p>
    <w:p w:rsidR="003D0E0C" w:rsidRPr="003D0E0C" w:rsidRDefault="003D0E0C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3D0E0C" w:rsidRPr="003D0E0C" w:rsidRDefault="003D0E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ОБ УТВЕРЖДЕНИИ ПОЛОЖЕНИЯ О МИНИСТЕРСТВЕ ФИНАНСОВ</w:t>
      </w:r>
    </w:p>
    <w:p w:rsidR="003D0E0C" w:rsidRPr="003D0E0C" w:rsidRDefault="003D0E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РЕСПУБЛИКИ АЛТАЙ И ПРИЗНАНИИ УТРАТИВШИМИ СИЛУ НЕКОТОРЫХ</w:t>
      </w:r>
    </w:p>
    <w:p w:rsidR="003D0E0C" w:rsidRPr="003D0E0C" w:rsidRDefault="003D0E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ПОСТАНОВЛЕНИЙ ПРАВИТЕЛЬСТВА РЕСПУБЛИКИ АЛТАЙ</w:t>
      </w:r>
    </w:p>
    <w:p w:rsidR="003D0E0C" w:rsidRPr="003D0E0C" w:rsidRDefault="003D0E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0E0C" w:rsidRPr="003D0E0C" w:rsidRDefault="003D0E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4" w:history="1">
        <w:r w:rsidRPr="003D0E0C">
          <w:rPr>
            <w:rFonts w:ascii="Times New Roman" w:hAnsi="Times New Roman" w:cs="Times New Roman"/>
            <w:color w:val="0000FF"/>
            <w:sz w:val="28"/>
            <w:szCs w:val="28"/>
          </w:rPr>
          <w:t>статьей 12</w:t>
        </w:r>
      </w:hyperlink>
      <w:r w:rsidRPr="003D0E0C">
        <w:rPr>
          <w:rFonts w:ascii="Times New Roman" w:hAnsi="Times New Roman" w:cs="Times New Roman"/>
          <w:sz w:val="28"/>
          <w:szCs w:val="28"/>
        </w:rPr>
        <w:t xml:space="preserve"> Конституционного закона Республики Алтай от 24 февраля 1998 года N 2-4 "О Правительстве Республики Алтай" Правительство Республики Алтай постановляет: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 xml:space="preserve">1. Утвердить прилагаемое </w:t>
      </w:r>
      <w:hyperlink w:anchor="P44" w:history="1">
        <w:r w:rsidRPr="003D0E0C">
          <w:rPr>
            <w:rFonts w:ascii="Times New Roman" w:hAnsi="Times New Roman" w:cs="Times New Roman"/>
            <w:color w:val="0000FF"/>
            <w:sz w:val="28"/>
            <w:szCs w:val="28"/>
          </w:rPr>
          <w:t>Положение</w:t>
        </w:r>
      </w:hyperlink>
      <w:r w:rsidRPr="003D0E0C">
        <w:rPr>
          <w:rFonts w:ascii="Times New Roman" w:hAnsi="Times New Roman" w:cs="Times New Roman"/>
          <w:sz w:val="28"/>
          <w:szCs w:val="28"/>
        </w:rPr>
        <w:t xml:space="preserve"> о Министерстве финансов Республики Алтай.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2. Признать утратившими силу: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3D0E0C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3D0E0C">
        <w:rPr>
          <w:rFonts w:ascii="Times New Roman" w:hAnsi="Times New Roman" w:cs="Times New Roman"/>
          <w:sz w:val="28"/>
          <w:szCs w:val="28"/>
        </w:rPr>
        <w:t xml:space="preserve"> Правительства Республики Алтай от 14 мая 2014 года N 134 "Об утверждении Положения о Министерстве финансов Республики Алтай и признании утратившими силу некоторых постановлений Правительства Республики Алтай" (Сборник законодательства Республики Алтай, 2014, N 112(118));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3D0E0C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3D0E0C">
        <w:rPr>
          <w:rFonts w:ascii="Times New Roman" w:hAnsi="Times New Roman" w:cs="Times New Roman"/>
          <w:sz w:val="28"/>
          <w:szCs w:val="28"/>
        </w:rPr>
        <w:t xml:space="preserve"> Правительства Республики Алтай от 19 февраля 2015 года N 50 "О внесении изменений в Положение о Министерстве финансов Республики Алтай, утвержденное постановлением Правительства Республики Алтай от 14 мая 2014 года N 134" (Сборник законодательства Республики Алтай, 2015, N 120(126));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3D0E0C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3D0E0C">
        <w:rPr>
          <w:rFonts w:ascii="Times New Roman" w:hAnsi="Times New Roman" w:cs="Times New Roman"/>
          <w:sz w:val="28"/>
          <w:szCs w:val="28"/>
        </w:rPr>
        <w:t xml:space="preserve"> Правительства Республики Алтай от 18 июня 2015 года N 176 "О внесении изменения в пункт 5 раздела III Положения о Министерстве финансов Республики Алтай, утвержденного постановлением Правительства Республики Алтай от 14 мая 2014 года N 134" (Сборник законодательства Республики Алтай, 2015, N 124(130));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3D0E0C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3D0E0C">
        <w:rPr>
          <w:rFonts w:ascii="Times New Roman" w:hAnsi="Times New Roman" w:cs="Times New Roman"/>
          <w:sz w:val="28"/>
          <w:szCs w:val="28"/>
        </w:rPr>
        <w:t xml:space="preserve"> Правительства Республики Алтай от 15 октября 2015 года N 336 "О внесении изменений в Положение о Министерстве финансов Республики Алтай, утвержденное постановлением Правительства Республики Алтай от 14 мая 2014 года N 134" (Сборник законодательства Республики Алтай, 2015, N 128(134));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3D0E0C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3D0E0C">
        <w:rPr>
          <w:rFonts w:ascii="Times New Roman" w:hAnsi="Times New Roman" w:cs="Times New Roman"/>
          <w:sz w:val="28"/>
          <w:szCs w:val="28"/>
        </w:rPr>
        <w:t xml:space="preserve"> Правительства Республики Алтай от 18 марта 2016 года N 72 "О внесении изменений в Положение о Министерстве финансов Республики Алтай, утвержденное постановлением Правительства Республики Алтай от 14 мая 2014 года N 134" (Сборник законодательства Республики Алтай, 2016, N 132(138));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3D0E0C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3D0E0C">
        <w:rPr>
          <w:rFonts w:ascii="Times New Roman" w:hAnsi="Times New Roman" w:cs="Times New Roman"/>
          <w:sz w:val="28"/>
          <w:szCs w:val="28"/>
        </w:rPr>
        <w:t xml:space="preserve"> Правительства Республики Алтай от 16 июня 2016 года N 174 "О внесении изменений в пункт 5 раздела III Положения о Министерстве финансов Республики Алтай, утвержденного постановлением Правительства Республики Алтай от 14 мая 2014 года N 134" (Сборник законодательства Республики Алтай, 2016, N 135(141));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3D0E0C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3D0E0C">
        <w:rPr>
          <w:rFonts w:ascii="Times New Roman" w:hAnsi="Times New Roman" w:cs="Times New Roman"/>
          <w:sz w:val="28"/>
          <w:szCs w:val="28"/>
        </w:rPr>
        <w:t xml:space="preserve"> Правительства Республики Алтай от 21 июля 2016 года N 218 "О внесении изменения в пункт 5 раздела III Положения о Министерстве финансов Республики Алтай, утвержденного постановлением Правительства Республики Алтай от 14 мая 2014 года N 134" (Сборник законодательства Республики Алтай, 2016, N 136(142));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Pr="003D0E0C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3D0E0C">
        <w:rPr>
          <w:rFonts w:ascii="Times New Roman" w:hAnsi="Times New Roman" w:cs="Times New Roman"/>
          <w:sz w:val="28"/>
          <w:szCs w:val="28"/>
        </w:rPr>
        <w:t xml:space="preserve"> Правительства Республики Алтай от 15 июня 2017 года N 120 "О внесении изменений в пункт 5 раздела III Положения о Министерстве финансов Республики Алтай, утвержденного постановлением Правительства Республики Алтай от 14 мая 2014 года N 134" (Сборник законодательства Республики Алтай, 2017 N 145(151));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Pr="003D0E0C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3D0E0C">
        <w:rPr>
          <w:rFonts w:ascii="Times New Roman" w:hAnsi="Times New Roman" w:cs="Times New Roman"/>
          <w:sz w:val="28"/>
          <w:szCs w:val="28"/>
        </w:rPr>
        <w:t xml:space="preserve"> Правительства Республики Алтай от 17 августа 2017 года N 199 "О внесении изменения в пункт 5 раздела III Положения о Министерстве финансов Республики Алтай, утвержденного постановлением Правительства Республики Алтай от 14 мая 2014 года N 134" (Сборник законодательства Республики Алтай, 2017, N 146(152));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Pr="003D0E0C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3D0E0C">
        <w:rPr>
          <w:rFonts w:ascii="Times New Roman" w:hAnsi="Times New Roman" w:cs="Times New Roman"/>
          <w:sz w:val="28"/>
          <w:szCs w:val="28"/>
        </w:rPr>
        <w:t xml:space="preserve"> Правительства Республики Алтай от 16 ноября 2017 года N 304 "О внесении изменений в Положение о Министерстве финансов Республики Алтай, утвержденное постановлением Правительства Республики Алтай от 14 мая 2014 года N 134" (Сборник законодательства Республики Алтай, 2017, N 149(155));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Pr="003D0E0C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3D0E0C">
        <w:rPr>
          <w:rFonts w:ascii="Times New Roman" w:hAnsi="Times New Roman" w:cs="Times New Roman"/>
          <w:sz w:val="28"/>
          <w:szCs w:val="28"/>
        </w:rPr>
        <w:t xml:space="preserve"> Правительства Республики Алтай от 16 августа 2018 года N 261 "О внесении изменений в Положение о Министерстве финансов Республики Алтай, утвержденное постановлением Правительства Республики Алтай от 14 мая 2014 года N 134" (официальный портал Республики Алтай в сети "Интернет": </w:t>
      </w:r>
      <w:proofErr w:type="spellStart"/>
      <w:r w:rsidRPr="003D0E0C">
        <w:rPr>
          <w:rFonts w:ascii="Times New Roman" w:hAnsi="Times New Roman" w:cs="Times New Roman"/>
          <w:sz w:val="28"/>
          <w:szCs w:val="28"/>
        </w:rPr>
        <w:t>www.altai-republic.ru</w:t>
      </w:r>
      <w:proofErr w:type="spellEnd"/>
      <w:r w:rsidRPr="003D0E0C">
        <w:rPr>
          <w:rFonts w:ascii="Times New Roman" w:hAnsi="Times New Roman" w:cs="Times New Roman"/>
          <w:sz w:val="28"/>
          <w:szCs w:val="28"/>
        </w:rPr>
        <w:t>, 2018, 20 августа).</w:t>
      </w:r>
    </w:p>
    <w:p w:rsidR="003D0E0C" w:rsidRPr="003D0E0C" w:rsidRDefault="003D0E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0E0C" w:rsidRPr="003D0E0C" w:rsidRDefault="003D0E0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3D0E0C" w:rsidRPr="003D0E0C" w:rsidRDefault="003D0E0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Главы Республики Алтай,</w:t>
      </w:r>
    </w:p>
    <w:p w:rsidR="003D0E0C" w:rsidRPr="003D0E0C" w:rsidRDefault="003D0E0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Председателя Правительства</w:t>
      </w:r>
    </w:p>
    <w:p w:rsidR="003D0E0C" w:rsidRPr="003D0E0C" w:rsidRDefault="003D0E0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Республики Алтай</w:t>
      </w:r>
    </w:p>
    <w:p w:rsidR="003D0E0C" w:rsidRPr="003D0E0C" w:rsidRDefault="003D0E0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Р.Р.ПАЛЬТАЛЛЕР</w:t>
      </w:r>
    </w:p>
    <w:p w:rsidR="003D0E0C" w:rsidRPr="003D0E0C" w:rsidRDefault="003D0E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0E0C" w:rsidRPr="003D0E0C" w:rsidRDefault="003D0E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0E0C" w:rsidRPr="003D0E0C" w:rsidRDefault="003D0E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0E0C" w:rsidRPr="003D0E0C" w:rsidRDefault="003D0E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0E0C" w:rsidRPr="003D0E0C" w:rsidRDefault="003D0E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0E0C" w:rsidRPr="003D0E0C" w:rsidRDefault="003D0E0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Утверждено</w:t>
      </w:r>
    </w:p>
    <w:p w:rsidR="003D0E0C" w:rsidRPr="003D0E0C" w:rsidRDefault="003D0E0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3D0E0C" w:rsidRPr="003D0E0C" w:rsidRDefault="003D0E0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Правительства Республики Алтай</w:t>
      </w:r>
    </w:p>
    <w:p w:rsidR="003D0E0C" w:rsidRPr="003D0E0C" w:rsidRDefault="003D0E0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от 15 ноября 2018 г. N 356</w:t>
      </w:r>
    </w:p>
    <w:p w:rsidR="003D0E0C" w:rsidRPr="003D0E0C" w:rsidRDefault="003D0E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0E0C" w:rsidRPr="003D0E0C" w:rsidRDefault="003D0E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4"/>
      <w:bookmarkEnd w:id="0"/>
      <w:r w:rsidRPr="003D0E0C">
        <w:rPr>
          <w:rFonts w:ascii="Times New Roman" w:hAnsi="Times New Roman" w:cs="Times New Roman"/>
          <w:sz w:val="28"/>
          <w:szCs w:val="28"/>
        </w:rPr>
        <w:t>ПОЛОЖЕНИЕ</w:t>
      </w:r>
    </w:p>
    <w:p w:rsidR="003D0E0C" w:rsidRPr="003D0E0C" w:rsidRDefault="003D0E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О МИНИСТЕРСТВЕ ФИНАНСОВ РЕСПУБЛИКИ АЛТАЙ</w:t>
      </w:r>
    </w:p>
    <w:p w:rsidR="003D0E0C" w:rsidRDefault="003D0E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0E0C" w:rsidRPr="003D0E0C" w:rsidRDefault="003D0E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0E0C" w:rsidRPr="003D0E0C" w:rsidRDefault="003D0E0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3D0E0C" w:rsidRPr="003D0E0C" w:rsidRDefault="003D0E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0E0C" w:rsidRPr="003D0E0C" w:rsidRDefault="003D0E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1. Министерство финансов Республики Алтай (далее - Министерство) является исполнительным органом государственной власти Республики Алтай, осуществляющим функции по реализации государственной финансовой (бюджетной, налоговой) политики в Республике Алтай, контролю и надзору в финансово-бюджетной сфере.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2. Министерство является финансовым органом Республики Алтай, осуществляющим составление и организацию исполнения республиканского бюджета Республики Алтай.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3. Министерство осуществляет свою деятельность во взаимодействии с налоговыми органами, органами федерального казначейства, исполнительными органами государственной власти Республики Алтай, органами местного самоуправления в Республике Алтай, иными органами государственной власти и организациями в установленной сфере деятельности Министерства.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 xml:space="preserve">4. Министерство в своей деятельности руководствуется </w:t>
      </w:r>
      <w:hyperlink r:id="rId16" w:history="1">
        <w:r w:rsidRPr="003D0E0C">
          <w:rPr>
            <w:rFonts w:ascii="Times New Roman" w:hAnsi="Times New Roman" w:cs="Times New Roman"/>
            <w:color w:val="0000FF"/>
            <w:sz w:val="28"/>
            <w:szCs w:val="28"/>
          </w:rPr>
          <w:t>Конституцией</w:t>
        </w:r>
      </w:hyperlink>
      <w:r w:rsidRPr="003D0E0C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приказами Министерства финансов Российской Федерации, </w:t>
      </w:r>
      <w:hyperlink r:id="rId17" w:history="1">
        <w:r w:rsidRPr="003D0E0C">
          <w:rPr>
            <w:rFonts w:ascii="Times New Roman" w:hAnsi="Times New Roman" w:cs="Times New Roman"/>
            <w:color w:val="0000FF"/>
            <w:sz w:val="28"/>
            <w:szCs w:val="28"/>
          </w:rPr>
          <w:t>Конституцией</w:t>
        </w:r>
      </w:hyperlink>
      <w:r w:rsidRPr="003D0E0C">
        <w:rPr>
          <w:rFonts w:ascii="Times New Roman" w:hAnsi="Times New Roman" w:cs="Times New Roman"/>
          <w:sz w:val="28"/>
          <w:szCs w:val="28"/>
        </w:rPr>
        <w:t xml:space="preserve"> Республики Алтай, законами Республики Алтай, указами и распоряжениями Главы Республики Алтай, Председателя Правительства Республики Алтай, постановлениями и распоряжениями Правительства Республики Алтай, а также настоящим Положением.</w:t>
      </w:r>
    </w:p>
    <w:p w:rsidR="003D0E0C" w:rsidRPr="003D0E0C" w:rsidRDefault="003D0E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0E0C" w:rsidRPr="003D0E0C" w:rsidRDefault="003D0E0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II. Полномочия Министерства</w:t>
      </w:r>
    </w:p>
    <w:p w:rsidR="003D0E0C" w:rsidRPr="003D0E0C" w:rsidRDefault="003D0E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0E0C" w:rsidRPr="003D0E0C" w:rsidRDefault="003D0E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5. Министерство осуществляет следующие полномочия: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lastRenderedPageBreak/>
        <w:t>а) разрабатывает и вносит в Правительство Республики Алтай проекты законов Республики Алтай, правовых актов Правительства Республики Алтай по вопросам, относящимся к компетенции Министерства, в том числе по вопросам: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основных направлений бюджетной и налоговой политики;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республиканского бюджета Республики Алтай на очередной финансовый год и плановый период и внесения изменений в республиканский бюджет Республики Алтай на очередной финансовый год и плановый период;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реализации закона Республики Алтай о республиканском бюджете на очередной финансовый год и плановый период;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исполнения республиканского бюджета Республики Алтай за отчетный период;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межбюджетных отношений с муниципальными образованиями в Республике Алтай;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порядка ведения реестра расходных обязательств Республики Алтай;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внутреннего государственного финансового контроля и осуществления главными администраторами бюджетных средств внутреннего финансового контроля и внутреннего финансового аудита;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контроля в сфере закупок товаров, работ, услуг для обеспечения нужд Республики Алтай;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проведения проверки (аудита) бюджета муниципального образования при введении в муниципальных образованиях в Республике Алтай временной финансовой администрации;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проведения проверки годовых отчетов об исполнении местных бюджетов муниципальных образований в Республике Алтай;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установления и введения в действие региональных налогов, введения в действие патентной системы налогообложения, а также установления налоговых ставок по федеральным налогам в соответствии с законодательством Российской Федерации о налогах и сборах;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установления нормативов отчислений от федеральных и региональных налогов и сборов в местные бюджеты муниципальных образований в Республике Алтай;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 xml:space="preserve">установления порядка осуществления бюджетных полномочий главных администраторов доходов бюджетов бюджетной системы Российской Федерации, являющихся органами государственной власти Республики </w:t>
      </w:r>
      <w:r w:rsidRPr="003D0E0C">
        <w:rPr>
          <w:rFonts w:ascii="Times New Roman" w:hAnsi="Times New Roman" w:cs="Times New Roman"/>
          <w:sz w:val="28"/>
          <w:szCs w:val="28"/>
        </w:rPr>
        <w:lastRenderedPageBreak/>
        <w:t>Алтай, органами управления Территориального фонда обязательного медицинского страхования Республики Алтай и (или) находящихся в их ведении казенных учреждений Республики Алтай;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установления порядка формирования и ведения реестра источников доходов республиканского бюджета Республики Алтай и реестра источников доходов бюджета Территориального фонда обязательного медицинского страхования Республики Алтай;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установления порядка представления в Министерство реестров источников доходов бюджетов муниципальных образований в Республике Алтай и реестра источников доходов бюджета Территориального фонда обязательного медицинского страхования Республики Алтай;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списания с государственного долга Республики Алтай долговых обязательств, выраженных в валюте Российской Федерации, в случаях и в порядке, установленных федеральным законодательством;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порядка формирования государственного задания на оказание государственных услуг (выполнение работ) в отношении государственных учреждений Республики Алтай и финансового обеспечения выполнения государственного задания;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порядка формирования, ведения и утверждения регионального перечня (классификатора)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услуг, и работ, оказываемых и выполняемых государственными (муниципальными) учреждениями Республики Алтай;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порядка и сроков составления проекта республиканского бюджета Республики Алтай на очередной финансовый год и на плановый период с соблюдением требований, установленных федеральным законодательством и законодательством Республики Алтай;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разработки государственных программ Республики Алтай в сфере деятельности Министерства;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б) разрабатывает и вносит Главе Республики Алтай, Председателю Правительства Республики Алтай проекты правовых актов Главы Республики Алтай, Председателя Правительства Республики Алтай по вопросам, относящимся к компетенции Министерства;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в) разрабатывает и утверждает правовые акты Министерства в установленной сфере деятельности в соответствии с федеральным законодательством и законодательством Республики Алтай;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 xml:space="preserve">г) предоставляет бюджетные кредиты на условиях и в пределах </w:t>
      </w:r>
      <w:r w:rsidRPr="003D0E0C">
        <w:rPr>
          <w:rFonts w:ascii="Times New Roman" w:hAnsi="Times New Roman" w:cs="Times New Roman"/>
          <w:sz w:val="28"/>
          <w:szCs w:val="28"/>
        </w:rPr>
        <w:lastRenderedPageBreak/>
        <w:t>бюджетных ассигнований, предусмотренных законом Республики Алтай о республиканском бюджете Республики Алтай на соответствующий финансовый год и плановый период, в порядке, установленном Правительством Республики Алтай;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0E0C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3D0E0C">
        <w:rPr>
          <w:rFonts w:ascii="Times New Roman" w:hAnsi="Times New Roman" w:cs="Times New Roman"/>
          <w:sz w:val="28"/>
          <w:szCs w:val="28"/>
        </w:rPr>
        <w:t>) осуществляет учет основных и обеспечительных обязательств, а также взыскание (возврат) задолженности от юридических лиц и муниципальных образований в Республике Алтай по бюджетным кредитам, предоставленным из республиканского бюджета Республики Алтай;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е) осуществляет бюджетные полномочия главного администратора доходов и источников финансирования дефицита республиканского бюджета Республики Алтай;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ж) осуществляет бюджетные полномочия главного распорядителя и получателя средств республиканского бюджета Республики Алтай;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0E0C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3D0E0C">
        <w:rPr>
          <w:rFonts w:ascii="Times New Roman" w:hAnsi="Times New Roman" w:cs="Times New Roman"/>
          <w:sz w:val="28"/>
          <w:szCs w:val="28"/>
        </w:rPr>
        <w:t>) осуществляет предоставление межбюджетных трансфертов из республиканского бюджета Республики Алтай;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и) осуществляет сверку исходных данных с федеральными органами исполнительной власти по межбюджетным трансфертам, главным администратором которых является Министерство;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к) осуществляет управление государственным долгом Республики Алтай;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л) в соответствии с законом Республики Алтай о республиканском бюджете Республики Алтай на очередной финансовый год и плановый период устанавливает порядок списания не имеющей источников погашения задолженности по денежным средствам, ранее предоставленным из республиканского бюджета Республики Алтай на возвратной и безвозмездной основах, и в соответствии с утвержденным порядком принимает решение о списании не имеющей источников погашения задолженности по денежным средствам, ранее предоставленным из республиканского бюджета Республики Алтай на возвратной и безвозмездной основах;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м) разрабатывает и реализует государственные программы Республики Алтай в установленной сфере деятельности Министерства, а также осуществляет функции администратора государственных программ Республики Алтай;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0E0C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D0E0C">
        <w:rPr>
          <w:rFonts w:ascii="Times New Roman" w:hAnsi="Times New Roman" w:cs="Times New Roman"/>
          <w:sz w:val="28"/>
          <w:szCs w:val="28"/>
        </w:rPr>
        <w:t>) осуществляет контроль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lastRenderedPageBreak/>
        <w:t>о) осуществляет бюджетный учет исполнения республиканского бюджета Республики Алтай;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0E0C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3D0E0C">
        <w:rPr>
          <w:rFonts w:ascii="Times New Roman" w:hAnsi="Times New Roman" w:cs="Times New Roman"/>
          <w:sz w:val="28"/>
          <w:szCs w:val="28"/>
        </w:rPr>
        <w:t>) составляет и представляет в соответствии с федеральным законодательством годовую, квартальную и месячную отчетность об исполнении республиканского бюджета Республики Алтай и консолидированного бюджета Республики Алтай;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0E0C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3D0E0C">
        <w:rPr>
          <w:rFonts w:ascii="Times New Roman" w:hAnsi="Times New Roman" w:cs="Times New Roman"/>
          <w:sz w:val="28"/>
          <w:szCs w:val="28"/>
        </w:rPr>
        <w:t>) разрабатывает и утверждает дополнительные формы отчетности по исполнению республиканского бюджета Республики Алтай и местных бюджетов;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с) проводит мониторинг и оценку качества финансового менеджмента, осуществляемого главными администраторами бюджетных средств республиканского бюджета Республики Алтай;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т) формирует и представляет в соответствии с федеральным законодательством информацию и документы для включения в реестр участников бюджетного процесса, а также юридических лиц, не являющихся участниками бюджетного процесса;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у) создает мобилизационные органы в зависимости от объема мобилизационных заданий (заказов) или задач по проведению мероприятий по переводу экономики Республики Алтай на работу в условиях военного времени и обеспечивает условия работникам созданных мобилизационных органов, координирует и контролирует проведение органами местного самоуправления в Республике Алтай и организациями, деятельность которых связана с деятельностью Министерства или которые находятся в сфере его ведения, мероприятий по мобилизационной подготовке, а также осуществляет методическое обеспечение этих мероприятий;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0E0C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3D0E0C">
        <w:rPr>
          <w:rFonts w:ascii="Times New Roman" w:hAnsi="Times New Roman" w:cs="Times New Roman"/>
          <w:sz w:val="28"/>
          <w:szCs w:val="28"/>
        </w:rPr>
        <w:t>) организует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в соответствии с федеральным законодательством;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0E0C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3D0E0C">
        <w:rPr>
          <w:rFonts w:ascii="Times New Roman" w:hAnsi="Times New Roman" w:cs="Times New Roman"/>
          <w:sz w:val="28"/>
          <w:szCs w:val="28"/>
        </w:rPr>
        <w:t>) оказывает гражданам Российской Федерации бесплатную юридическую помощь, правовое информирование и правовое просвещение населения, в том числе правовое информирование граждан, имеющих право на бесплатную юридическую помощь в Республике Алтай, в рамках государственной системы бесплатной юридической помощи;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0E0C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3D0E0C">
        <w:rPr>
          <w:rFonts w:ascii="Times New Roman" w:hAnsi="Times New Roman" w:cs="Times New Roman"/>
          <w:sz w:val="28"/>
          <w:szCs w:val="28"/>
        </w:rPr>
        <w:t xml:space="preserve">) осуществляет мониторинг </w:t>
      </w:r>
      <w:proofErr w:type="spellStart"/>
      <w:r w:rsidRPr="003D0E0C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3D0E0C">
        <w:rPr>
          <w:rFonts w:ascii="Times New Roman" w:hAnsi="Times New Roman" w:cs="Times New Roman"/>
          <w:sz w:val="28"/>
          <w:szCs w:val="28"/>
        </w:rPr>
        <w:t xml:space="preserve"> нормативных правовых актов Республики Алтай по сбору, обобщению, анализу и оценке информации о практике применения нормативных правовых актов Республики Алтай;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 xml:space="preserve">ч) осуществляет правовой мониторинг, включающий действия по сбору, </w:t>
      </w:r>
      <w:r w:rsidRPr="003D0E0C">
        <w:rPr>
          <w:rFonts w:ascii="Times New Roman" w:hAnsi="Times New Roman" w:cs="Times New Roman"/>
          <w:sz w:val="28"/>
          <w:szCs w:val="28"/>
        </w:rPr>
        <w:lastRenderedPageBreak/>
        <w:t>обработке и анализу информации о нормотворческой деятельности, о состоянии федерального законодательства и законодательства Республики Алтай и правоприменительной практике с учетом статистических и социологических данных в установленной сфере деятельности;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0E0C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3D0E0C">
        <w:rPr>
          <w:rFonts w:ascii="Times New Roman" w:hAnsi="Times New Roman" w:cs="Times New Roman"/>
          <w:sz w:val="28"/>
          <w:szCs w:val="28"/>
        </w:rPr>
        <w:t>) осуществляет ведомственный контроль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 в отношении подведомственных заказчиков в порядке, установленном Правительством Республики Алтай;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0E0C">
        <w:rPr>
          <w:rFonts w:ascii="Times New Roman" w:hAnsi="Times New Roman" w:cs="Times New Roman"/>
          <w:sz w:val="28"/>
          <w:szCs w:val="28"/>
        </w:rPr>
        <w:t>щ</w:t>
      </w:r>
      <w:proofErr w:type="spellEnd"/>
      <w:r w:rsidRPr="003D0E0C">
        <w:rPr>
          <w:rFonts w:ascii="Times New Roman" w:hAnsi="Times New Roman" w:cs="Times New Roman"/>
          <w:sz w:val="28"/>
          <w:szCs w:val="28"/>
        </w:rPr>
        <w:t>) осуществляет ведомственный контроль за соблюдением трудового законодательства и иных нормативных правовых актов, содержащих нормы трудового права в государственных учреждениях Республики Алтай, подведомственных Министерству;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э) осуществляет организационно-методическое руководство, координацию и контроль за деятельностью подведомственных Министерству государственных учреждений Республики Алтай;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0E0C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Pr="003D0E0C">
        <w:rPr>
          <w:rFonts w:ascii="Times New Roman" w:hAnsi="Times New Roman" w:cs="Times New Roman"/>
          <w:sz w:val="28"/>
          <w:szCs w:val="28"/>
        </w:rPr>
        <w:t>) осуществляет методическое руководство по вопросам, входящим в сферу деятельности Министерства;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я) осуществляет мероприятия в области охраны труда в Министерстве;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я1) организует и осуществляет кадровую работу в Министерстве, в том числе профессиональное развитие государственных гражданских служащих Республики Алтай, замещающих должности государственной гражданской службы Республики Алтай в Министерстве;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я2) осуществляет функции государственного заказчика при осуществлении закупок товаров, работ, услуг для обеспечения государственных нужд Республики Алтай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и муниципальных нужд;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я2.1) обеспечивает при реализации своих полномочий приоритет целей и задач по содействию развитию конкуренции на товарных рынках в установленной сфере деятельности;</w:t>
      </w:r>
    </w:p>
    <w:p w:rsidR="003D0E0C" w:rsidRPr="003D0E0C" w:rsidRDefault="003D0E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3D0E0C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3D0E0C">
        <w:rPr>
          <w:rFonts w:ascii="Times New Roman" w:hAnsi="Times New Roman" w:cs="Times New Roman"/>
          <w:sz w:val="28"/>
          <w:szCs w:val="28"/>
        </w:rPr>
        <w:t xml:space="preserve">. "я2.1" введен </w:t>
      </w:r>
      <w:hyperlink r:id="rId18" w:history="1">
        <w:r w:rsidRPr="003D0E0C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3D0E0C">
        <w:rPr>
          <w:rFonts w:ascii="Times New Roman" w:hAnsi="Times New Roman" w:cs="Times New Roman"/>
          <w:sz w:val="28"/>
          <w:szCs w:val="28"/>
        </w:rPr>
        <w:t xml:space="preserve"> Правительства Республики Алтай от 25.12.2018 N 393)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 xml:space="preserve">я3) является уполномоченным исполнительным органом государственной власти Республики Алтай по реализации (контролю) мероприятий в рамках соглашения, заключенного между федеральным органом исполнительной власти, осуществляющим функции по выработке и </w:t>
      </w:r>
      <w:r w:rsidRPr="003D0E0C">
        <w:rPr>
          <w:rFonts w:ascii="Times New Roman" w:hAnsi="Times New Roman" w:cs="Times New Roman"/>
          <w:sz w:val="28"/>
          <w:szCs w:val="28"/>
        </w:rPr>
        <w:lastRenderedPageBreak/>
        <w:t>реализации государственной политики и нормативно-правовому регулированию в сфере внутренних дел, и Правительством Республики Алтай, о передаче осуществления части полномочий по составлению протоколов об административных правонарушениях;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я4) в сфере противодействия терроризму в пределах установленной компетенции: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осуществляет разработку и реализацию мер, а также участвует в разработке и реализации государственных программ Республики Алтай в области профилактики терроризма, минимизации и ликвидации последствий его проявлений;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организует выполнение юридическими и физическими лицами требований к антитеррористической защищенности объектов (территорий), находящихся в ведении Министерства;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поддерживает в состоянии постоянной готовности к эффективному использованию сил и средств Министерства, предназначенных для минимизации и (или) ликвидации последствий проявлений терроризма;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участвует в осуществлении межрегионального сотрудничества в целях изучения вопросов профилактики терроризма, минимизации и ликвидации последствий его проявлений;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принимает меры по выявлению и устранению факторов, способствующих возникновению и распространению идеологии терроризма;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реализует иные полномочия в области противодействия терроризму в соответствии с федеральным законодательством;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я5) в сфере профилактики правонарушений в пределах установленной компетенции: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 xml:space="preserve">осуществляет профилактику правонарушений в форме профилактического воздействия, предусмотренной </w:t>
      </w:r>
      <w:hyperlink r:id="rId19" w:history="1">
        <w:r w:rsidRPr="003D0E0C">
          <w:rPr>
            <w:rFonts w:ascii="Times New Roman" w:hAnsi="Times New Roman" w:cs="Times New Roman"/>
            <w:color w:val="0000FF"/>
            <w:sz w:val="28"/>
            <w:szCs w:val="28"/>
          </w:rPr>
          <w:t>пунктом 1 части 1 статьи 17</w:t>
        </w:r>
      </w:hyperlink>
      <w:r w:rsidRPr="003D0E0C">
        <w:rPr>
          <w:rFonts w:ascii="Times New Roman" w:hAnsi="Times New Roman" w:cs="Times New Roman"/>
          <w:sz w:val="28"/>
          <w:szCs w:val="28"/>
        </w:rPr>
        <w:t xml:space="preserve"> Федерального закона от 23 июня 2016 года N 182-ФЗ "Об основах системы профилактики правонарушений в Российской Федерации";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проводит мониторинг в сфере профилактики правонарушений в порядке, установленном федеральным законодательством;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я5.1) в сфере добровольчества (</w:t>
      </w:r>
      <w:proofErr w:type="spellStart"/>
      <w:r w:rsidRPr="003D0E0C">
        <w:rPr>
          <w:rFonts w:ascii="Times New Roman" w:hAnsi="Times New Roman" w:cs="Times New Roman"/>
          <w:sz w:val="28"/>
          <w:szCs w:val="28"/>
        </w:rPr>
        <w:t>волонтерства</w:t>
      </w:r>
      <w:proofErr w:type="spellEnd"/>
      <w:r w:rsidRPr="003D0E0C">
        <w:rPr>
          <w:rFonts w:ascii="Times New Roman" w:hAnsi="Times New Roman" w:cs="Times New Roman"/>
          <w:sz w:val="28"/>
          <w:szCs w:val="28"/>
        </w:rPr>
        <w:t>) в пределах установленной компетенции: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участвует в реализации государственной политики в сфере добровольчества (</w:t>
      </w:r>
      <w:proofErr w:type="spellStart"/>
      <w:r w:rsidRPr="003D0E0C">
        <w:rPr>
          <w:rFonts w:ascii="Times New Roman" w:hAnsi="Times New Roman" w:cs="Times New Roman"/>
          <w:sz w:val="28"/>
          <w:szCs w:val="28"/>
        </w:rPr>
        <w:t>волонтерства</w:t>
      </w:r>
      <w:proofErr w:type="spellEnd"/>
      <w:r w:rsidRPr="003D0E0C">
        <w:rPr>
          <w:rFonts w:ascii="Times New Roman" w:hAnsi="Times New Roman" w:cs="Times New Roman"/>
          <w:sz w:val="28"/>
          <w:szCs w:val="28"/>
        </w:rPr>
        <w:t>);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 xml:space="preserve">осуществляет популяризацию добровольческой (волонтерской) </w:t>
      </w:r>
      <w:r w:rsidRPr="003D0E0C">
        <w:rPr>
          <w:rFonts w:ascii="Times New Roman" w:hAnsi="Times New Roman" w:cs="Times New Roman"/>
          <w:sz w:val="28"/>
          <w:szCs w:val="28"/>
        </w:rPr>
        <w:lastRenderedPageBreak/>
        <w:t>деятельности;</w:t>
      </w:r>
    </w:p>
    <w:p w:rsidR="003D0E0C" w:rsidRPr="003D0E0C" w:rsidRDefault="003D0E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3D0E0C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3D0E0C">
        <w:rPr>
          <w:rFonts w:ascii="Times New Roman" w:hAnsi="Times New Roman" w:cs="Times New Roman"/>
          <w:sz w:val="28"/>
          <w:szCs w:val="28"/>
        </w:rPr>
        <w:t xml:space="preserve">. "я5.1" введен </w:t>
      </w:r>
      <w:hyperlink r:id="rId20" w:history="1">
        <w:r w:rsidRPr="003D0E0C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3D0E0C">
        <w:rPr>
          <w:rFonts w:ascii="Times New Roman" w:hAnsi="Times New Roman" w:cs="Times New Roman"/>
          <w:sz w:val="28"/>
          <w:szCs w:val="28"/>
        </w:rPr>
        <w:t xml:space="preserve"> Правительства Республики Алтай от 21.02.2019 N 47)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я6) осуществляет иные полномочия, предусмотренные федеральным законодательством и законодательством Республики Алтай, в установленной сфере деятельности.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6. В целях реализации полномочий в установленной сфере деятельности Министерство имеет право: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а) получать от иных финансовых органов, а также от иных органов государственной власти Республики Алтай и государственных органов Республики Алтай, органов местного самоуправления в Республике Алтай сведения, необходимые для: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составления проекта закона Республики Алтай о республиканском бюджете Республики Алтай на соответствующий финансовый год и плановый период;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составления отчета об исполнении республиканского бюджета Республики Алтай;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составления отчета об исполнении консолидированного бюджета Республики Алтай и анализа консолидированного бюджета Республики Алтай;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б) учреждать ведомственные награды, награждать ими работников Министерства, других лиц, осуществляющих деятельность в установленной сфере;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в) пользоваться иными правами, предусмотренными федеральным законодательством и законодательством Республики Алтай.</w:t>
      </w:r>
    </w:p>
    <w:p w:rsidR="003D0E0C" w:rsidRPr="003D0E0C" w:rsidRDefault="003D0E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0E0C" w:rsidRPr="003D0E0C" w:rsidRDefault="003D0E0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III. Организация деятельности</w:t>
      </w:r>
    </w:p>
    <w:p w:rsidR="003D0E0C" w:rsidRPr="003D0E0C" w:rsidRDefault="003D0E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0E0C" w:rsidRPr="003D0E0C" w:rsidRDefault="003D0E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7. Министерство возглавляет заместитель Председателя Правительства Республики Алтай, министр финансов Республики Алтай (далее - заместитель Председателя Правительства Республики Алтай, министр), назначаемый Главой Республики Алтай, Председателем Правительства Республики Алтай в порядке, установленном федеральным законодательством и законодательством Республики Алтай.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8. Заместитель Председателя Правительства Республики Алтай, министр осуществляет общее руководство деятельностью Министерства на основе единоначалия и несет персональную ответственность за выполнение возложенных на Министерство полномочий.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lastRenderedPageBreak/>
        <w:t>9. Заместитель Председателя Правительства Республики Алтай, министр имеет четырех заместителей министра финансов Республики Алтай, назначаемых на должность и освобождаемых от должности Главой Республики Алтай, Председателем Правительства Республики Алтай в порядке, установленном законодательством Республики Алтай.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10. Заместитель Председателя Правительства Республики Алтай, министр: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распределяет обязанности между заместителями министра финансов Республики Алтай;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назначает на должность и освобождает от должности работников Министерства, руководителей подведомственных Министерству государственных учреждений Республики Алтай;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утверждает структуру и штатное расписание Министерства в пределах численности работников, установленной Правительством Республики Алтай, смету расходов на содержание Министерства в пределах бюджетных ассигнований, предусмотренных в республиканском бюджете Республики Алтай на соответствующий период;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утверждает положения о структурных подразделениях Министерства;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представляет в установленном порядке особо отличившихся служащих и работников Министерства, финансовых органов муниципальных образований в Республике Алтай к награждению государственными наградами Российской Федерации и Республики Алтай;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организует и осуществляет кадровое обеспечение Министерства;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решает в соответствии с федеральным законодательством и законодательством Республики Алтай вопросы, связанные с прохождением государственной гражданской службы Республики Алтай в Министерстве;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действует без доверенности от имени Министерства, представляет его в государственных органах Российской Федерации и Республики Алтай, во всех организациях;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осуществляет иные полномочия в соответствии с федеральным законодательством и законодательством Республики Алтай.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11. Министерство издает в пределах своей компетенции на основании и во исполнение федерального законодательства и законодательства Республики Алтай нормативные правовые акты, являющиеся обязательными для исполнения исполнительными органами государственной власти Республики Алтай.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 xml:space="preserve">12. В Министерстве образуется коллегия в составе заместителя </w:t>
      </w:r>
      <w:r w:rsidRPr="003D0E0C">
        <w:rPr>
          <w:rFonts w:ascii="Times New Roman" w:hAnsi="Times New Roman" w:cs="Times New Roman"/>
          <w:sz w:val="28"/>
          <w:szCs w:val="28"/>
        </w:rPr>
        <w:lastRenderedPageBreak/>
        <w:t>Председателя Правительства Республики Алтай, министра (председатель коллегии), заместителей министра финансов Республики Алтай, начальников отделов Министерства, а также иных лиц по представлению заместителя Председателя Правительства Республики Алтай, министра.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Коллегия на заседаниях рассматривает основные вопросы организации работы по совершенствованию, составлению проекта закона Республики Алтай о республиканском бюджете Республики Алтай на соответствующий финансовый год и плановый период, исполнению республиканского бюджета Республики Алтай и другие вопросы, касающиеся деятельности Министерства.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13. Министерство создает совещательные и координационные органы в установленной сфере деятельности.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14. Финансовое обеспечение деятельности Министерства осуществляется за счет средств республиканского бюджета Республики Алтай.</w:t>
      </w:r>
    </w:p>
    <w:p w:rsidR="003D0E0C" w:rsidRPr="003D0E0C" w:rsidRDefault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 xml:space="preserve">15. Министерство является юридическим лицом, имеет печать с изображением герба Республики Алтай и со своим наименованием. Место нахождения Министерства - г. Горно-Алтайск, ул. </w:t>
      </w:r>
      <w:proofErr w:type="spellStart"/>
      <w:r w:rsidRPr="003D0E0C">
        <w:rPr>
          <w:rFonts w:ascii="Times New Roman" w:hAnsi="Times New Roman" w:cs="Times New Roman"/>
          <w:sz w:val="28"/>
          <w:szCs w:val="28"/>
        </w:rPr>
        <w:t>Чаптынова</w:t>
      </w:r>
      <w:proofErr w:type="spellEnd"/>
      <w:r w:rsidRPr="003D0E0C">
        <w:rPr>
          <w:rFonts w:ascii="Times New Roman" w:hAnsi="Times New Roman" w:cs="Times New Roman"/>
          <w:sz w:val="28"/>
          <w:szCs w:val="28"/>
        </w:rPr>
        <w:t>, 24.</w:t>
      </w:r>
    </w:p>
    <w:p w:rsidR="001368A0" w:rsidRPr="003D0E0C" w:rsidRDefault="003D0E0C" w:rsidP="003D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E0C">
        <w:rPr>
          <w:rFonts w:ascii="Times New Roman" w:hAnsi="Times New Roman" w:cs="Times New Roman"/>
          <w:sz w:val="28"/>
          <w:szCs w:val="28"/>
        </w:rPr>
        <w:t>16. Полное наименование Министерства: Министерство финансов Республики Алтай. Сокращенное наименование Министерства: Минфин РА.</w:t>
      </w:r>
    </w:p>
    <w:sectPr w:rsidR="001368A0" w:rsidRPr="003D0E0C" w:rsidSect="00742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D0E0C"/>
    <w:rsid w:val="00384FBF"/>
    <w:rsid w:val="003D0E0C"/>
    <w:rsid w:val="00482041"/>
    <w:rsid w:val="005B797E"/>
    <w:rsid w:val="00A211A2"/>
    <w:rsid w:val="00F01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0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E0C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D0E0C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D0E0C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62F28D240769E88B60E0F21B2411C32DBB1237C1D4C141EA39DE89F8A8D46CD98007CED23C3521FA12E631BE2D7787t3N7E" TargetMode="External"/><Relationship Id="rId13" Type="http://schemas.openxmlformats.org/officeDocument/2006/relationships/hyperlink" Target="consultantplus://offline/ref=A162F28D240769E88B60E0F21B2411C32DBB1237C0D1C346ED39DE89F8A8D46CD98007CED23C3521FA12E631BE2D7787t3N7E" TargetMode="External"/><Relationship Id="rId18" Type="http://schemas.openxmlformats.org/officeDocument/2006/relationships/hyperlink" Target="consultantplus://offline/ref=A162F28D240769E88B60E0F21B2411C32DBB1237C0D6C742EA39DE89F8A8D46CD98007DCD2643920FE0CE634AB7B26C26BB2CF38888DB0C53B3618tENDE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A162F28D240769E88B60E0F21B2411C32DBB1237C1D2C948ED39DE89F8A8D46CD98007CED23C3521FA12E631BE2D7787t3N7E" TargetMode="External"/><Relationship Id="rId12" Type="http://schemas.openxmlformats.org/officeDocument/2006/relationships/hyperlink" Target="consultantplus://offline/ref=A162F28D240769E88B60E0F21B2411C32DBB1237C0D0C742EA39DE89F8A8D46CD98007CED23C3521FA12E631BE2D7787t3N7E" TargetMode="External"/><Relationship Id="rId17" Type="http://schemas.openxmlformats.org/officeDocument/2006/relationships/hyperlink" Target="consultantplus://offline/ref=A162F28D240769E88B60E0F21B2411C32DBB1237C0D4C545E839DE89F8A8D46CD98007CED23C3521FA12E631BE2D7787t3N7E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162F28D240769E88B60FEFF0D4846CF29B84B3FC8869D15E7338BD1A7F1842B8886529B88693B3EFC0CE7t3NBE" TargetMode="External"/><Relationship Id="rId20" Type="http://schemas.openxmlformats.org/officeDocument/2006/relationships/hyperlink" Target="consultantplus://offline/ref=A162F28D240769E88B60E0F21B2411C32DBB1237C0D7C341ED39DE89F8A8D46CD98007DCD2643920FE0CE634AB7B26C26BB2CF38888DB0C53B3618tEND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162F28D240769E88B60E0F21B2411C32DBB1237C1D1C748EA39DE89F8A8D46CD98007CED23C3521FA12E631BE2D7787t3N7E" TargetMode="External"/><Relationship Id="rId11" Type="http://schemas.openxmlformats.org/officeDocument/2006/relationships/hyperlink" Target="consultantplus://offline/ref=A162F28D240769E88B60E0F21B2411C32DBB1237C1D6C942E239DE89F8A8D46CD98007CED23C3521FA12E631BE2D7787t3N7E" TargetMode="External"/><Relationship Id="rId5" Type="http://schemas.openxmlformats.org/officeDocument/2006/relationships/hyperlink" Target="consultantplus://offline/ref=A162F28D240769E88B60E0F21B2411C32DBB1237C0D5C343EC39DE89F8A8D46CD98007CED23C3521FA12E631BE2D7787t3N7E" TargetMode="External"/><Relationship Id="rId15" Type="http://schemas.openxmlformats.org/officeDocument/2006/relationships/hyperlink" Target="consultantplus://offline/ref=A162F28D240769E88B60E0F21B2411C32DBB1237C0D5C048EC39DE89F8A8D46CD98007CED23C3521FA12E631BE2D7787t3N7E" TargetMode="External"/><Relationship Id="rId10" Type="http://schemas.openxmlformats.org/officeDocument/2006/relationships/hyperlink" Target="consultantplus://offline/ref=A162F28D240769E88B60E0F21B2411C32DBB1237C1D6C545E939DE89F8A8D46CD98007CED23C3521FA12E631BE2D7787t3N7E" TargetMode="External"/><Relationship Id="rId19" Type="http://schemas.openxmlformats.org/officeDocument/2006/relationships/hyperlink" Target="consultantplus://offline/ref=A162F28D240769E88B60FEFF0D4846CF2AB94533C4D6CA17B66685D4AFA1DE3B9ECF5E9E96693923FF07B263E47A7A873AA1CE3F888FB3DAt3N0E" TargetMode="External"/><Relationship Id="rId4" Type="http://schemas.openxmlformats.org/officeDocument/2006/relationships/hyperlink" Target="consultantplus://offline/ref=A162F28D240769E88B60E0F21B2411C32DBB1237C0D4C545EE39DE89F8A8D46CD98007DCD2643920FE0FE63AAB7B26C26BB2CF38888DB0C53B3618tENDE" TargetMode="External"/><Relationship Id="rId9" Type="http://schemas.openxmlformats.org/officeDocument/2006/relationships/hyperlink" Target="consultantplus://offline/ref=A162F28D240769E88B60E0F21B2411C32DBB1237C1D5C742E839DE89F8A8D46CD98007CED23C3521FA12E631BE2D7787t3N7E" TargetMode="External"/><Relationship Id="rId14" Type="http://schemas.openxmlformats.org/officeDocument/2006/relationships/hyperlink" Target="consultantplus://offline/ref=A162F28D240769E88B60E0F21B2411C32DBB1237C0D2C340EC39DE89F8A8D46CD98007CED23C3521FA12E631BE2D7787t3N7E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3869</Words>
  <Characters>22055</Characters>
  <Application>Microsoft Office Word</Application>
  <DocSecurity>0</DocSecurity>
  <Lines>183</Lines>
  <Paragraphs>51</Paragraphs>
  <ScaleCrop>false</ScaleCrop>
  <Company/>
  <LinksUpToDate>false</LinksUpToDate>
  <CharactersWithSpaces>25873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Tailyashev</dc:creator>
  <cp:lastModifiedBy>Tailyashev</cp:lastModifiedBy>
  <cp:revision>1</cp:revision>
  <dcterms:created xsi:type="dcterms:W3CDTF">2019-03-14T04:13:00Z</dcterms:created>
  <dcterms:modified xsi:type="dcterms:W3CDTF">2019-03-14T04:19:00Z</dcterms:modified>
</cp:coreProperties>
</file>