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E" w:rsidRPr="00AB0EA3" w:rsidRDefault="00F35CAE" w:rsidP="00F35CAE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 w:rsidRPr="00AB0EA3">
        <w:rPr>
          <w:rFonts w:ascii="Times New Roman" w:hAnsi="Times New Roman" w:cs="Times New Roman"/>
        </w:rPr>
        <w:t>Приложение 3</w:t>
      </w:r>
    </w:p>
    <w:p w:rsidR="00F35CAE" w:rsidRPr="00AB0EA3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AB0EA3">
        <w:rPr>
          <w:rFonts w:ascii="Times New Roman" w:hAnsi="Times New Roman" w:cs="Times New Roman"/>
        </w:rPr>
        <w:t>к Закону Республики Алтай</w:t>
      </w:r>
    </w:p>
    <w:p w:rsidR="00F35CAE" w:rsidRPr="00AB0EA3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AB0EA3">
        <w:rPr>
          <w:rFonts w:ascii="Times New Roman" w:hAnsi="Times New Roman" w:cs="Times New Roman"/>
        </w:rPr>
        <w:t>«О республиканском бюджете</w:t>
      </w:r>
    </w:p>
    <w:p w:rsidR="00F26F5E" w:rsidRPr="00AB0EA3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AB0EA3">
        <w:rPr>
          <w:rFonts w:ascii="Times New Roman" w:hAnsi="Times New Roman" w:cs="Times New Roman"/>
        </w:rPr>
        <w:t>Республики Алтай на 2019 год</w:t>
      </w:r>
    </w:p>
    <w:p w:rsidR="00F35CAE" w:rsidRPr="00AB0EA3" w:rsidRDefault="00F35CAE" w:rsidP="00F35CAE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AB0EA3">
        <w:rPr>
          <w:rFonts w:ascii="Times New Roman" w:hAnsi="Times New Roman" w:cs="Times New Roman"/>
        </w:rPr>
        <w:t xml:space="preserve"> </w:t>
      </w:r>
      <w:r w:rsidR="00F26F5E" w:rsidRPr="00AB0EA3">
        <w:rPr>
          <w:rFonts w:ascii="Times New Roman" w:hAnsi="Times New Roman" w:cs="Times New Roman"/>
        </w:rPr>
        <w:t xml:space="preserve">и </w:t>
      </w:r>
      <w:r w:rsidRPr="00AB0EA3">
        <w:rPr>
          <w:rFonts w:ascii="Times New Roman" w:hAnsi="Times New Roman" w:cs="Times New Roman"/>
        </w:rPr>
        <w:t>на плановый период 2020 и 2021 годов»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C95" w:rsidRDefault="00044C95" w:rsidP="00F35CAE">
      <w:pPr>
        <w:spacing w:after="1" w:line="22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CAE" w:rsidRPr="00F26F5E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6F5E"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республиканского бюджета </w:t>
      </w:r>
    </w:p>
    <w:p w:rsidR="00F35CAE" w:rsidRDefault="00F35CAE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26F5E">
        <w:rPr>
          <w:rFonts w:ascii="Times New Roman" w:hAnsi="Times New Roman" w:cs="Times New Roman"/>
          <w:sz w:val="28"/>
          <w:szCs w:val="28"/>
        </w:rPr>
        <w:t>на плановый период 2020 и 2021 годов</w:t>
      </w:r>
    </w:p>
    <w:p w:rsidR="00044C95" w:rsidRDefault="00044C95" w:rsidP="00F35CA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15559" w:rsidRPr="00615559" w:rsidRDefault="00615559" w:rsidP="0061555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615559">
        <w:rPr>
          <w:rFonts w:ascii="Times New Roman" w:hAnsi="Times New Roman" w:cs="Times New Roman"/>
          <w:sz w:val="20"/>
          <w:szCs w:val="20"/>
        </w:rPr>
        <w:t xml:space="preserve">(в ред. Закона Республики Алтай от 04.04.2019 № 18-РЗ) </w:t>
      </w:r>
    </w:p>
    <w:p w:rsidR="00F35CAE" w:rsidRPr="0000318F" w:rsidRDefault="00F35CAE" w:rsidP="00F35CAE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35CAE" w:rsidRDefault="00F35CAE" w:rsidP="00F35CAE">
      <w:pPr>
        <w:spacing w:after="1" w:line="220" w:lineRule="atLeast"/>
        <w:jc w:val="right"/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39" w:type="dxa"/>
        <w:tblInd w:w="108" w:type="dxa"/>
        <w:tblLook w:val="04A0"/>
      </w:tblPr>
      <w:tblGrid>
        <w:gridCol w:w="3969"/>
        <w:gridCol w:w="3119"/>
        <w:gridCol w:w="1276"/>
        <w:gridCol w:w="1275"/>
      </w:tblGrid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276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2020 год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2021 год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Дефицит (-),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профицит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(+) бюджета</w:t>
            </w:r>
          </w:p>
        </w:tc>
        <w:tc>
          <w:tcPr>
            <w:tcW w:w="3119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-53 200,0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000 01 00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53 200,0</w:t>
            </w:r>
          </w:p>
        </w:tc>
        <w:tc>
          <w:tcPr>
            <w:tcW w:w="1275" w:type="dxa"/>
            <w:vAlign w:val="center"/>
          </w:tcPr>
          <w:p w:rsidR="00F35CAE" w:rsidRPr="004802ED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906 01 05 00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906 01 02 00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151 306,0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196 212,0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552 203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552 203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906 01 02 00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355 991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906 01 03 00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-98 106,0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-196 212,0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0000 700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от других бюджетов бюджетной системы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906 01 03 01 00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0000 800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-599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047,0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-451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-599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047,0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-353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023,0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835,0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000 01 06 00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AB0EA3"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919 01 06 01 00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F35CAE" w:rsidRPr="00CE5DFA" w:rsidRDefault="00F35CAE" w:rsidP="00AB0EA3">
            <w:pPr>
              <w:spacing w:before="16" w:after="16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9D37B2" w:rsidTr="00AB0EA3">
        <w:tc>
          <w:tcPr>
            <w:tcW w:w="3969" w:type="dxa"/>
            <w:tcBorders>
              <w:bottom w:val="nil"/>
            </w:tcBorders>
            <w:vAlign w:val="center"/>
          </w:tcPr>
          <w:p w:rsidR="00F35CAE" w:rsidRPr="0000318F" w:rsidRDefault="00F35CAE" w:rsidP="00AE574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</w:t>
            </w:r>
            <w:r w:rsidR="00AB0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акций</w:t>
            </w:r>
            <w:r w:rsidR="00AB0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B0E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иных </w:t>
            </w:r>
          </w:p>
        </w:tc>
        <w:tc>
          <w:tcPr>
            <w:tcW w:w="3119" w:type="dxa"/>
            <w:tcBorders>
              <w:bottom w:val="nil"/>
            </w:tcBorders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919 01 06 01 00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0000 630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F35CAE" w:rsidRPr="0000318F" w:rsidRDefault="00F35CAE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B0EA3" w:rsidTr="00AB0EA3">
        <w:tc>
          <w:tcPr>
            <w:tcW w:w="3969" w:type="dxa"/>
            <w:tcBorders>
              <w:top w:val="nil"/>
            </w:tcBorders>
            <w:vAlign w:val="center"/>
          </w:tcPr>
          <w:p w:rsidR="00AB0EA3" w:rsidRPr="0000318F" w:rsidRDefault="00AB0EA3" w:rsidP="00044C95">
            <w:pPr>
              <w:spacing w:before="4" w:after="1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форм участия в капитале, находящихся в государственной и муниципальной собственности</w:t>
            </w:r>
          </w:p>
        </w:tc>
        <w:tc>
          <w:tcPr>
            <w:tcW w:w="3119" w:type="dxa"/>
            <w:tcBorders>
              <w:top w:val="nil"/>
            </w:tcBorders>
            <w:vAlign w:val="center"/>
          </w:tcPr>
          <w:p w:rsidR="00AB0EA3" w:rsidRPr="0000318F" w:rsidRDefault="00AB0EA3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AB0EA3" w:rsidRPr="0000318F" w:rsidRDefault="00AB0EA3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:rsidR="00AB0EA3" w:rsidRPr="0000318F" w:rsidRDefault="00AB0EA3" w:rsidP="00044C95">
            <w:pPr>
              <w:spacing w:before="4" w:after="1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участия в капитале, находящихся в собственности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субъектов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919 01 06 01 00 02 0000 630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906 01 06 05 00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-57,1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944,6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944,6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266,0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906 01 06 05 02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0000 540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9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905 01 06 08 00 </w:t>
            </w:r>
            <w:proofErr w:type="spellStart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  <w:proofErr w:type="spellEnd"/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0000 000</w:t>
            </w:r>
          </w:p>
        </w:tc>
        <w:tc>
          <w:tcPr>
            <w:tcW w:w="1276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  <w:tc>
          <w:tcPr>
            <w:tcW w:w="1275" w:type="dxa"/>
            <w:vAlign w:val="center"/>
          </w:tcPr>
          <w:p w:rsidR="00F35CAE" w:rsidRPr="00CE5DFA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57,1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905 01 06 08 00 </w:t>
            </w:r>
            <w:proofErr w:type="spellStart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D37B2" w:rsidTr="00044C95">
        <w:tc>
          <w:tcPr>
            <w:tcW w:w="396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9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276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vAlign w:val="center"/>
          </w:tcPr>
          <w:p w:rsidR="00F35CAE" w:rsidRPr="0000318F" w:rsidRDefault="00F35CAE" w:rsidP="00AE5745">
            <w:pPr>
              <w:spacing w:before="4" w:after="2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6155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F35CAE" w:rsidRDefault="00F35CAE"/>
    <w:sectPr w:rsidR="00F35CAE" w:rsidSect="00A449CA">
      <w:headerReference w:type="default" r:id="rId6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1E2F" w:rsidRDefault="00421E2F" w:rsidP="00A449CA">
      <w:pPr>
        <w:spacing w:after="0" w:line="240" w:lineRule="auto"/>
      </w:pPr>
      <w:r>
        <w:separator/>
      </w:r>
    </w:p>
  </w:endnote>
  <w:endnote w:type="continuationSeparator" w:id="0">
    <w:p w:rsidR="00421E2F" w:rsidRDefault="00421E2F" w:rsidP="00A44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1E2F" w:rsidRDefault="00421E2F" w:rsidP="00A449CA">
      <w:pPr>
        <w:spacing w:after="0" w:line="240" w:lineRule="auto"/>
      </w:pPr>
      <w:r>
        <w:separator/>
      </w:r>
    </w:p>
  </w:footnote>
  <w:footnote w:type="continuationSeparator" w:id="0">
    <w:p w:rsidR="00421E2F" w:rsidRDefault="00421E2F" w:rsidP="00A44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87251"/>
      <w:docPartObj>
        <w:docPartGallery w:val="Page Numbers (Top of Page)"/>
        <w:docPartUnique/>
      </w:docPartObj>
    </w:sdtPr>
    <w:sdtContent>
      <w:p w:rsidR="00A449CA" w:rsidRDefault="007255AE">
        <w:pPr>
          <w:pStyle w:val="a4"/>
          <w:jc w:val="center"/>
        </w:pPr>
        <w:r w:rsidRPr="00A449C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A449CA" w:rsidRPr="00A449C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449C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559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A449C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449CA" w:rsidRDefault="00A449C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AE"/>
    <w:rsid w:val="00044C95"/>
    <w:rsid w:val="000A3F6F"/>
    <w:rsid w:val="002F4CA5"/>
    <w:rsid w:val="00382CB9"/>
    <w:rsid w:val="00421E2F"/>
    <w:rsid w:val="00615559"/>
    <w:rsid w:val="007255AE"/>
    <w:rsid w:val="009D37B2"/>
    <w:rsid w:val="00A104D9"/>
    <w:rsid w:val="00A449CA"/>
    <w:rsid w:val="00AB0EA3"/>
    <w:rsid w:val="00AB5174"/>
    <w:rsid w:val="00AE5745"/>
    <w:rsid w:val="00BB66FB"/>
    <w:rsid w:val="00BE1BFC"/>
    <w:rsid w:val="00F26F5E"/>
    <w:rsid w:val="00F35CAE"/>
    <w:rsid w:val="00FA3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5C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5C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4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49CA"/>
  </w:style>
  <w:style w:type="paragraph" w:styleId="a6">
    <w:name w:val="footer"/>
    <w:basedOn w:val="a"/>
    <w:link w:val="a7"/>
    <w:uiPriority w:val="99"/>
    <w:semiHidden/>
    <w:unhideWhenUsed/>
    <w:rsid w:val="00A449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449C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13</cp:revision>
  <cp:lastPrinted>2019-03-22T04:03:00Z</cp:lastPrinted>
  <dcterms:created xsi:type="dcterms:W3CDTF">2019-03-20T09:43:00Z</dcterms:created>
  <dcterms:modified xsi:type="dcterms:W3CDTF">2019-04-29T01:53:00Z</dcterms:modified>
</cp:coreProperties>
</file>