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15F3" w:rsidRDefault="00C415F3" w:rsidP="00C415F3">
      <w:pPr>
        <w:spacing w:before="48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415F3" w:rsidRDefault="00C415F3" w:rsidP="00C415F3">
      <w:pPr>
        <w:spacing w:before="48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842DA" w:rsidRDefault="002842DA" w:rsidP="00C415F3">
      <w:pPr>
        <w:spacing w:before="48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415F3" w:rsidRPr="00C415F3" w:rsidRDefault="00C415F3" w:rsidP="00C415F3">
      <w:pPr>
        <w:spacing w:before="48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15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 Р И К А З                    </w:t>
      </w:r>
    </w:p>
    <w:p w:rsidR="00C415F3" w:rsidRPr="00C415F3" w:rsidRDefault="00C415F3" w:rsidP="00C415F3">
      <w:pPr>
        <w:spacing w:before="48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5F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«__» ______ 201</w:t>
      </w:r>
      <w:r w:rsidR="00D00CE0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C415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 - п</w:t>
      </w:r>
    </w:p>
    <w:p w:rsidR="00C415F3" w:rsidRPr="00C415F3" w:rsidRDefault="00C415F3" w:rsidP="00C415F3">
      <w:pPr>
        <w:spacing w:before="48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5F3">
        <w:rPr>
          <w:rFonts w:ascii="Times New Roman" w:eastAsia="Times New Roman" w:hAnsi="Times New Roman" w:cs="Times New Roman"/>
          <w:sz w:val="28"/>
          <w:szCs w:val="28"/>
          <w:lang w:eastAsia="ru-RU"/>
        </w:rPr>
        <w:t>г. Горно-Алтайск</w:t>
      </w:r>
    </w:p>
    <w:p w:rsidR="00C415F3" w:rsidRPr="00C415F3" w:rsidRDefault="00C415F3" w:rsidP="00C415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DF5" w:rsidRDefault="00C415F3" w:rsidP="00C415F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</w:t>
      </w:r>
      <w:r w:rsidR="0033370E" w:rsidRPr="003337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370E" w:rsidRPr="003337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3337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римерное</w:t>
      </w:r>
      <w:r w:rsidR="0033370E" w:rsidRPr="003337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положени</w:t>
      </w:r>
      <w:r w:rsidR="003337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="0033370E" w:rsidRPr="003337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 оплате труда работников бюджетного учреждения Республики Алтай «Центр автоматизации бюджетного процесса»</w:t>
      </w:r>
      <w:r w:rsidR="003337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="00C30D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подведомственного Министерству финансов Республики Алтай по виду экономической деятельности «Деятельность по управлению компьютерным оборудованием», </w:t>
      </w:r>
      <w:r w:rsidR="003337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утвержденное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</w:t>
      </w:r>
      <w:r w:rsidR="003337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ом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33370E" w:rsidRDefault="00C415F3" w:rsidP="00C415F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Министерства финансов Республики А</w:t>
      </w:r>
      <w:r w:rsidR="00DC6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лтай </w:t>
      </w:r>
    </w:p>
    <w:p w:rsidR="002842DA" w:rsidRPr="002842DA" w:rsidRDefault="00DC6CEE" w:rsidP="002842D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21 января 2016 года № 05</w:t>
      </w:r>
      <w:r w:rsidR="00C415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-п </w:t>
      </w:r>
    </w:p>
    <w:p w:rsidR="00C415F3" w:rsidRDefault="00C415F3" w:rsidP="00C415F3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447B" w:rsidRPr="00C415F3" w:rsidRDefault="008C447B" w:rsidP="00C415F3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15F3" w:rsidRPr="00C415F3" w:rsidRDefault="00447B16" w:rsidP="00C415F3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47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реализации постановления Правительства Р</w:t>
      </w:r>
      <w:r w:rsidR="003B6C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оссийской Федерации от </w:t>
      </w:r>
      <w:r w:rsidRPr="00447B16">
        <w:rPr>
          <w:rFonts w:ascii="Times New Roman" w:eastAsia="Times New Roman" w:hAnsi="Times New Roman" w:cs="Times New Roman"/>
          <w:sz w:val="28"/>
          <w:szCs w:val="28"/>
          <w:lang w:eastAsia="ru-RU"/>
        </w:rPr>
        <w:t>27 июня 2016 года № 584 «Об особенностях применения профессиональных стандартов в части требований, обязательных для применения государственными внебюджетными фондами Российской Федерации, государственными и муниципальными учреждениями, государственными или муниципальными унитарными предприятиями, а также государственными корпорациями, государственными компаниями и хозяйственными обществами, более пятидесяти  процентов акций (долей) в уставном капитале которых находится в государственной собственности или муниципальной собственности»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</w:t>
      </w:r>
      <w:r w:rsidR="00C415F3" w:rsidRPr="00C415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</w:t>
      </w:r>
      <w:hyperlink r:id="rId7" w:history="1">
        <w:r w:rsidR="00C415F3" w:rsidRPr="00C415F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C415F3" w:rsidRPr="00C415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Республики Алтай от </w:t>
      </w:r>
      <w:r w:rsidR="00C415F3">
        <w:rPr>
          <w:rFonts w:ascii="Times New Roman" w:eastAsia="Times New Roman" w:hAnsi="Times New Roman" w:cs="Times New Roman"/>
          <w:sz w:val="28"/>
          <w:szCs w:val="28"/>
          <w:lang w:eastAsia="ru-RU"/>
        </w:rPr>
        <w:t>23 сентября 2019</w:t>
      </w:r>
      <w:r w:rsidR="00C415F3" w:rsidRPr="00C415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2</w:t>
      </w:r>
      <w:r w:rsidR="00C415F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C415F3" w:rsidRPr="00C415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«О </w:t>
      </w:r>
      <w:r w:rsidR="00C415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внесении изменений в постановление Правительства </w:t>
      </w:r>
      <w:r w:rsidR="00C415F3" w:rsidRPr="00C415F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Алтай</w:t>
      </w:r>
      <w:r w:rsidR="009B3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5 ноября 2008</w:t>
      </w:r>
      <w:r w:rsidR="00C415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</w:t>
      </w:r>
      <w:r w:rsidR="003B6C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15F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B320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415F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415F3" w:rsidRPr="00C415F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15F3" w:rsidRPr="00C415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р и к а з ы в а ю:</w:t>
      </w:r>
    </w:p>
    <w:p w:rsidR="00DC6CEE" w:rsidRPr="00A01840" w:rsidRDefault="00C415F3" w:rsidP="00C30DF5">
      <w:pPr>
        <w:pStyle w:val="a5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</w:t>
      </w:r>
      <w:r w:rsidR="0033370E" w:rsidRPr="00A018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Примерное положение об оплате труда работников бюджетного учреждения Республики Алтай «Центр автоматизации бюджетного процесса»</w:t>
      </w:r>
      <w:r w:rsidR="002842D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30DF5" w:rsidRPr="00C30DF5">
        <w:t xml:space="preserve"> </w:t>
      </w:r>
      <w:r w:rsidR="00C30DF5" w:rsidRPr="00C30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подведомственного Министерству финансов Республики Алтай по виду экономической деятельности «Деятельность по управлению компьютерным оборудованием</w:t>
      </w:r>
      <w:r w:rsidR="008C447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3370E" w:rsidRPr="00A01840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утвержденное приказом Министерства финансов Республики Алтай от 21 января 2016 года № 05-п</w:t>
      </w:r>
      <w:r w:rsidR="00284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42D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(далее – Примерное положение об оплате труда),</w:t>
      </w:r>
      <w:r w:rsidR="0033370E" w:rsidRPr="00A01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6CEE" w:rsidRPr="00A01840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:rsidR="00BA5FE7" w:rsidRDefault="00DC6CEE" w:rsidP="00C30DF5">
      <w:pPr>
        <w:pStyle w:val="a5"/>
        <w:widowControl w:val="0"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BA5FE7" w:rsidRPr="00BA5F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36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 </w:t>
      </w:r>
      <w:r w:rsidR="00D236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2842D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Примерному п</w:t>
      </w:r>
      <w:r w:rsidR="00D236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оложению об оплате труда </w:t>
      </w:r>
      <w:r w:rsidR="00A01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изложить в следующей </w:t>
      </w:r>
      <w:r w:rsidR="00BA5FE7" w:rsidRPr="00BA5FE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редакции</w:t>
      </w:r>
      <w:r w:rsidR="00A0184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01840" w:rsidRDefault="00A01840" w:rsidP="00B45F9F">
      <w:pPr>
        <w:pStyle w:val="a5"/>
        <w:widowControl w:val="0"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1840" w:rsidRPr="00B45F9F" w:rsidRDefault="00A01840" w:rsidP="00C30DF5">
      <w:pPr>
        <w:tabs>
          <w:tab w:val="left" w:pos="709"/>
          <w:tab w:val="left" w:pos="3969"/>
        </w:tabs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B45F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№ 1</w:t>
      </w:r>
    </w:p>
    <w:p w:rsidR="00A01840" w:rsidRPr="00B45F9F" w:rsidRDefault="00A01840" w:rsidP="00C30DF5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B45F9F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к Примерному  положению</w:t>
      </w:r>
      <w:r w:rsidRPr="00B45F9F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br/>
        <w:t>об оплате труда работников бюджетного учреждения Республики Алтай «Центр автоматизации бюджетного процесса», подведомственного Министерству финансов Республики Алтай</w:t>
      </w:r>
      <w:r w:rsidRPr="00330262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по виду экономической деятельности «Деятельность по управлению компьютерным оборудованием»</w:t>
      </w:r>
    </w:p>
    <w:p w:rsidR="00A01840" w:rsidRPr="00957CBB" w:rsidRDefault="00A01840" w:rsidP="00A0184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1840" w:rsidRPr="002842DA" w:rsidRDefault="00A01840" w:rsidP="00A0184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4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РЕКОМЕНДУЕМЫЕ МИНИМАЛЬНЫЕ РАЗМЕРЫ ОКЛАДОВ (должностных окладов) работников, занимающих должности </w:t>
      </w:r>
    </w:p>
    <w:p w:rsidR="00A01840" w:rsidRPr="002842DA" w:rsidRDefault="00A01840" w:rsidP="00A0184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4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служащих, и размеры повышающих коэффициентов к окладам </w:t>
      </w:r>
    </w:p>
    <w:p w:rsidR="00A01840" w:rsidRPr="002842DA" w:rsidRDefault="00A01840" w:rsidP="00A0184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4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(должностным окладам) по занимаемым должностям  </w:t>
      </w:r>
    </w:p>
    <w:p w:rsidR="00A01840" w:rsidRPr="00957CBB" w:rsidRDefault="00A01840" w:rsidP="00A0184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09"/>
        <w:gridCol w:w="2165"/>
        <w:gridCol w:w="2551"/>
      </w:tblGrid>
      <w:tr w:rsidR="00A01840" w:rsidRPr="00957CBB" w:rsidTr="00F74CAE">
        <w:tc>
          <w:tcPr>
            <w:tcW w:w="4309" w:type="dxa"/>
          </w:tcPr>
          <w:p w:rsidR="00A01840" w:rsidRPr="00957CBB" w:rsidRDefault="00A01840" w:rsidP="00F74C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C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должностей</w:t>
            </w:r>
          </w:p>
        </w:tc>
        <w:tc>
          <w:tcPr>
            <w:tcW w:w="2165" w:type="dxa"/>
          </w:tcPr>
          <w:p w:rsidR="00A01840" w:rsidRPr="00957CBB" w:rsidRDefault="00A01840" w:rsidP="00F74C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C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Рекомендуемый минимальный размер оклада (должностного оклада), рублей</w:t>
            </w:r>
          </w:p>
        </w:tc>
        <w:tc>
          <w:tcPr>
            <w:tcW w:w="2551" w:type="dxa"/>
          </w:tcPr>
          <w:p w:rsidR="00A01840" w:rsidRPr="00957CBB" w:rsidRDefault="00A01840" w:rsidP="00F74C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C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Рекомендуемый размер повышающего коэффициента к окладу (должностному окладу) по занимаемым должностям</w:t>
            </w:r>
          </w:p>
        </w:tc>
      </w:tr>
      <w:tr w:rsidR="00A01840" w:rsidRPr="00957CBB" w:rsidTr="00F74CAE">
        <w:tc>
          <w:tcPr>
            <w:tcW w:w="4309" w:type="dxa"/>
          </w:tcPr>
          <w:p w:rsidR="00A01840" w:rsidRPr="00957CBB" w:rsidRDefault="00A01840" w:rsidP="00C30D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C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Должности, отнесенные к профессиональной квалификационной группе (далее - ПКГ) </w:t>
            </w:r>
            <w:r w:rsidR="00C30D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957C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Общеотраслевые должности служащих первого уровня</w:t>
            </w:r>
            <w:r w:rsidR="00C30D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957C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2165" w:type="dxa"/>
            <w:shd w:val="clear" w:color="auto" w:fill="auto"/>
          </w:tcPr>
          <w:p w:rsidR="00A01840" w:rsidRPr="00957CBB" w:rsidRDefault="00A01840" w:rsidP="00F74C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C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3 043</w:t>
            </w:r>
          </w:p>
        </w:tc>
        <w:tc>
          <w:tcPr>
            <w:tcW w:w="2551" w:type="dxa"/>
          </w:tcPr>
          <w:p w:rsidR="00A01840" w:rsidRPr="00957CBB" w:rsidRDefault="00A01840" w:rsidP="00F74C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1840" w:rsidRPr="00957CBB" w:rsidTr="00F74CAE">
        <w:tc>
          <w:tcPr>
            <w:tcW w:w="4309" w:type="dxa"/>
          </w:tcPr>
          <w:p w:rsidR="00A01840" w:rsidRPr="00957CBB" w:rsidRDefault="00A01840" w:rsidP="00F74CA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C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квалификационный уровень</w:t>
            </w:r>
          </w:p>
        </w:tc>
        <w:tc>
          <w:tcPr>
            <w:tcW w:w="2165" w:type="dxa"/>
            <w:shd w:val="clear" w:color="auto" w:fill="auto"/>
          </w:tcPr>
          <w:p w:rsidR="00A01840" w:rsidRPr="00957CBB" w:rsidRDefault="00A01840" w:rsidP="00F74C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</w:tcPr>
          <w:p w:rsidR="00A01840" w:rsidRPr="00957CBB" w:rsidRDefault="00A01840" w:rsidP="00F74C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C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0,02</w:t>
            </w:r>
          </w:p>
        </w:tc>
      </w:tr>
      <w:tr w:rsidR="00A01840" w:rsidRPr="00957CBB" w:rsidTr="00F74CAE">
        <w:tc>
          <w:tcPr>
            <w:tcW w:w="4309" w:type="dxa"/>
          </w:tcPr>
          <w:p w:rsidR="00A01840" w:rsidRPr="00957CBB" w:rsidRDefault="00A01840" w:rsidP="00F74CA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квалификационный уровень</w:t>
            </w:r>
          </w:p>
        </w:tc>
        <w:tc>
          <w:tcPr>
            <w:tcW w:w="2165" w:type="dxa"/>
            <w:shd w:val="clear" w:color="auto" w:fill="auto"/>
          </w:tcPr>
          <w:p w:rsidR="00A01840" w:rsidRPr="00957CBB" w:rsidRDefault="00A01840" w:rsidP="00F74C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</w:tcPr>
          <w:p w:rsidR="00A01840" w:rsidRPr="00957CBB" w:rsidRDefault="00A01840" w:rsidP="00F74C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0,05</w:t>
            </w:r>
          </w:p>
        </w:tc>
      </w:tr>
      <w:tr w:rsidR="00A01840" w:rsidRPr="00957CBB" w:rsidTr="00F74CAE">
        <w:tc>
          <w:tcPr>
            <w:tcW w:w="4309" w:type="dxa"/>
          </w:tcPr>
          <w:p w:rsidR="00A01840" w:rsidRPr="00957CBB" w:rsidRDefault="00A01840" w:rsidP="00C30D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C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Должности, отнесенные к ПКГ </w:t>
            </w:r>
            <w:r w:rsidR="00C30D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957C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Общеотраслевые должности служащих второго уровня</w:t>
            </w:r>
            <w:r w:rsidR="00C30D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957C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2165" w:type="dxa"/>
            <w:shd w:val="clear" w:color="auto" w:fill="auto"/>
          </w:tcPr>
          <w:p w:rsidR="00A01840" w:rsidRPr="00957CBB" w:rsidRDefault="00A01840" w:rsidP="00FB67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C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4 01</w:t>
            </w:r>
            <w:r w:rsidR="00FB67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51" w:type="dxa"/>
          </w:tcPr>
          <w:p w:rsidR="00A01840" w:rsidRPr="00957CBB" w:rsidRDefault="00A01840" w:rsidP="00F74C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1840" w:rsidRPr="00957CBB" w:rsidTr="00F74CAE">
        <w:tc>
          <w:tcPr>
            <w:tcW w:w="4309" w:type="dxa"/>
          </w:tcPr>
          <w:p w:rsidR="00A01840" w:rsidRDefault="00A01840" w:rsidP="00F74CA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C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квалификационный уровень</w:t>
            </w:r>
          </w:p>
          <w:p w:rsidR="00A01840" w:rsidRPr="00957CBB" w:rsidRDefault="00A01840" w:rsidP="00F74CA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C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техник-программист</w:t>
            </w:r>
            <w:r w:rsidRPr="00957C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165" w:type="dxa"/>
            <w:shd w:val="clear" w:color="auto" w:fill="auto"/>
          </w:tcPr>
          <w:p w:rsidR="00A01840" w:rsidRPr="00957CBB" w:rsidRDefault="00A01840" w:rsidP="00F74C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</w:tcPr>
          <w:p w:rsidR="00A01840" w:rsidRPr="00957CBB" w:rsidRDefault="00A01840" w:rsidP="00F74C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C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0,03</w:t>
            </w:r>
          </w:p>
        </w:tc>
      </w:tr>
      <w:tr w:rsidR="00A01840" w:rsidRPr="00957CBB" w:rsidTr="00F74CAE">
        <w:tc>
          <w:tcPr>
            <w:tcW w:w="4309" w:type="dxa"/>
          </w:tcPr>
          <w:p w:rsidR="00A01840" w:rsidRPr="00957CBB" w:rsidRDefault="00A01840" w:rsidP="00F74CA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957C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квалификационный уровень</w:t>
            </w:r>
          </w:p>
        </w:tc>
        <w:tc>
          <w:tcPr>
            <w:tcW w:w="2165" w:type="dxa"/>
            <w:shd w:val="clear" w:color="auto" w:fill="auto"/>
          </w:tcPr>
          <w:p w:rsidR="00A01840" w:rsidRPr="00957CBB" w:rsidRDefault="00A01840" w:rsidP="00F74C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</w:tcPr>
          <w:p w:rsidR="00A01840" w:rsidRPr="00957CBB" w:rsidRDefault="00A01840" w:rsidP="00F74C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0,03 до 0,09</w:t>
            </w:r>
          </w:p>
        </w:tc>
      </w:tr>
      <w:tr w:rsidR="00A01840" w:rsidRPr="00957CBB" w:rsidTr="00F74CAE">
        <w:tc>
          <w:tcPr>
            <w:tcW w:w="4309" w:type="dxa"/>
          </w:tcPr>
          <w:p w:rsidR="00A01840" w:rsidRDefault="00A01840" w:rsidP="00F74CA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2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квалификационный уровень</w:t>
            </w:r>
          </w:p>
        </w:tc>
        <w:tc>
          <w:tcPr>
            <w:tcW w:w="2165" w:type="dxa"/>
            <w:shd w:val="clear" w:color="auto" w:fill="auto"/>
          </w:tcPr>
          <w:p w:rsidR="00A01840" w:rsidRPr="00957CBB" w:rsidRDefault="00A01840" w:rsidP="00F74C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</w:tcPr>
          <w:p w:rsidR="00A01840" w:rsidRDefault="00A01840" w:rsidP="00F74C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2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0,09 до 0,20</w:t>
            </w:r>
          </w:p>
        </w:tc>
      </w:tr>
      <w:tr w:rsidR="00A01840" w:rsidRPr="00957CBB" w:rsidTr="00F74CAE">
        <w:tc>
          <w:tcPr>
            <w:tcW w:w="4309" w:type="dxa"/>
          </w:tcPr>
          <w:p w:rsidR="00A01840" w:rsidRDefault="00A01840" w:rsidP="00F74CA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квалификационный уровень</w:t>
            </w:r>
          </w:p>
          <w:p w:rsidR="00A01840" w:rsidRPr="00957CBB" w:rsidRDefault="00A01840" w:rsidP="00F74CA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(механик)</w:t>
            </w:r>
          </w:p>
        </w:tc>
        <w:tc>
          <w:tcPr>
            <w:tcW w:w="2165" w:type="dxa"/>
            <w:shd w:val="clear" w:color="auto" w:fill="auto"/>
          </w:tcPr>
          <w:p w:rsidR="00A01840" w:rsidRPr="00957CBB" w:rsidRDefault="00A01840" w:rsidP="00F74C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</w:tcPr>
          <w:p w:rsidR="00A01840" w:rsidRPr="00957CBB" w:rsidRDefault="00A01840" w:rsidP="00F74C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0,20 до 0,30</w:t>
            </w:r>
          </w:p>
        </w:tc>
      </w:tr>
      <w:tr w:rsidR="00A01840" w:rsidRPr="00957CBB" w:rsidTr="00F74CAE">
        <w:tc>
          <w:tcPr>
            <w:tcW w:w="4309" w:type="dxa"/>
          </w:tcPr>
          <w:p w:rsidR="00A01840" w:rsidRDefault="00A01840" w:rsidP="00F74CA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квалификационный уровень</w:t>
            </w:r>
          </w:p>
        </w:tc>
        <w:tc>
          <w:tcPr>
            <w:tcW w:w="2165" w:type="dxa"/>
            <w:shd w:val="clear" w:color="auto" w:fill="auto"/>
          </w:tcPr>
          <w:p w:rsidR="00A01840" w:rsidRPr="00957CBB" w:rsidRDefault="00A01840" w:rsidP="00F74C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</w:tcPr>
          <w:p w:rsidR="00A01840" w:rsidRDefault="00A01840" w:rsidP="00F74C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0,30 до 0,43</w:t>
            </w:r>
          </w:p>
        </w:tc>
      </w:tr>
      <w:tr w:rsidR="00A01840" w:rsidRPr="00957CBB" w:rsidTr="00F74CAE">
        <w:tc>
          <w:tcPr>
            <w:tcW w:w="4309" w:type="dxa"/>
          </w:tcPr>
          <w:p w:rsidR="00A01840" w:rsidRPr="00957CBB" w:rsidRDefault="00C30DF5" w:rsidP="00C30D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Должности, отнесенные к ПКГ «</w:t>
            </w:r>
            <w:r w:rsidR="00A01840" w:rsidRPr="00957C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Общеотраслевые должности служащих </w:t>
            </w:r>
            <w:r w:rsidR="00A018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третьего </w:t>
            </w:r>
            <w:r w:rsidR="00A01840" w:rsidRPr="00957C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A01840" w:rsidRPr="00957C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2165" w:type="dxa"/>
            <w:shd w:val="clear" w:color="auto" w:fill="auto"/>
          </w:tcPr>
          <w:p w:rsidR="00A01840" w:rsidRPr="00957CBB" w:rsidRDefault="00A01840" w:rsidP="00F74C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4844</w:t>
            </w:r>
          </w:p>
        </w:tc>
        <w:tc>
          <w:tcPr>
            <w:tcW w:w="2551" w:type="dxa"/>
          </w:tcPr>
          <w:p w:rsidR="00A01840" w:rsidRPr="00957CBB" w:rsidRDefault="00A01840" w:rsidP="00F74C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1840" w:rsidRPr="00957CBB" w:rsidTr="00F74CAE">
        <w:tc>
          <w:tcPr>
            <w:tcW w:w="4309" w:type="dxa"/>
          </w:tcPr>
          <w:p w:rsidR="00A01840" w:rsidRDefault="00A01840" w:rsidP="00F74CA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C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квалификационный уровень</w:t>
            </w:r>
          </w:p>
          <w:p w:rsidR="00A01840" w:rsidRPr="00957CBB" w:rsidRDefault="00A01840" w:rsidP="00F74CA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C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аналитик, </w:t>
            </w:r>
            <w:r w:rsidRPr="003302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бухгалтер,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инженер-программист, специалист по кадрам, юрисконсульт</w:t>
            </w:r>
            <w:r w:rsidRPr="00957C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165" w:type="dxa"/>
          </w:tcPr>
          <w:p w:rsidR="00A01840" w:rsidRPr="00957CBB" w:rsidRDefault="00A01840" w:rsidP="00F74C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</w:tcPr>
          <w:p w:rsidR="00A01840" w:rsidRPr="00957CBB" w:rsidRDefault="00A01840" w:rsidP="00F74C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C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0,0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A01840" w:rsidRPr="00957CBB" w:rsidTr="00F74CAE">
        <w:tc>
          <w:tcPr>
            <w:tcW w:w="4309" w:type="dxa"/>
          </w:tcPr>
          <w:p w:rsidR="00A01840" w:rsidRPr="00957CBB" w:rsidRDefault="00A01840" w:rsidP="00F74CA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6C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квалификационный уровень</w:t>
            </w:r>
          </w:p>
        </w:tc>
        <w:tc>
          <w:tcPr>
            <w:tcW w:w="2165" w:type="dxa"/>
          </w:tcPr>
          <w:p w:rsidR="00A01840" w:rsidRPr="00957CBB" w:rsidRDefault="00A01840" w:rsidP="00F74C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</w:tcPr>
          <w:p w:rsidR="00A01840" w:rsidRPr="00957CBB" w:rsidRDefault="00A01840" w:rsidP="00F74C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6C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0,03 до 0,10</w:t>
            </w:r>
          </w:p>
        </w:tc>
      </w:tr>
      <w:tr w:rsidR="00A01840" w:rsidRPr="00957CBB" w:rsidTr="00F74CAE">
        <w:tc>
          <w:tcPr>
            <w:tcW w:w="4309" w:type="dxa"/>
          </w:tcPr>
          <w:p w:rsidR="00A01840" w:rsidRPr="00957CBB" w:rsidRDefault="00A01840" w:rsidP="00F74CA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957C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квалификационный уровень</w:t>
            </w:r>
          </w:p>
        </w:tc>
        <w:tc>
          <w:tcPr>
            <w:tcW w:w="2165" w:type="dxa"/>
          </w:tcPr>
          <w:p w:rsidR="00A01840" w:rsidRPr="00957CBB" w:rsidRDefault="00A01840" w:rsidP="00F74C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</w:tcPr>
          <w:p w:rsidR="00A01840" w:rsidRPr="00957CBB" w:rsidRDefault="00A01840" w:rsidP="00F74C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0,10 до 0,21</w:t>
            </w:r>
          </w:p>
        </w:tc>
      </w:tr>
      <w:tr w:rsidR="00A01840" w:rsidRPr="00957CBB" w:rsidTr="00F74CAE">
        <w:tc>
          <w:tcPr>
            <w:tcW w:w="4309" w:type="dxa"/>
          </w:tcPr>
          <w:p w:rsidR="00A01840" w:rsidRDefault="00A01840" w:rsidP="00F74CA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6C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квалификационный уровень</w:t>
            </w:r>
          </w:p>
          <w:p w:rsidR="00A01840" w:rsidRDefault="00A01840" w:rsidP="00F74CA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(ведущий программист)</w:t>
            </w:r>
          </w:p>
        </w:tc>
        <w:tc>
          <w:tcPr>
            <w:tcW w:w="2165" w:type="dxa"/>
          </w:tcPr>
          <w:p w:rsidR="00A01840" w:rsidRPr="00957CBB" w:rsidRDefault="00A01840" w:rsidP="00F74C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</w:tcPr>
          <w:p w:rsidR="00A01840" w:rsidRDefault="00A01840" w:rsidP="00F74C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0,21 до 0,32</w:t>
            </w:r>
          </w:p>
        </w:tc>
      </w:tr>
      <w:tr w:rsidR="00A01840" w:rsidTr="00F74CAE">
        <w:tc>
          <w:tcPr>
            <w:tcW w:w="4309" w:type="dxa"/>
          </w:tcPr>
          <w:p w:rsidR="00A01840" w:rsidRDefault="00A01840" w:rsidP="00F74CA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квалификационный уровень</w:t>
            </w:r>
          </w:p>
        </w:tc>
        <w:tc>
          <w:tcPr>
            <w:tcW w:w="2165" w:type="dxa"/>
            <w:shd w:val="clear" w:color="auto" w:fill="auto"/>
          </w:tcPr>
          <w:p w:rsidR="00A01840" w:rsidRPr="00957CBB" w:rsidRDefault="00A01840" w:rsidP="00F74C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</w:tcPr>
          <w:p w:rsidR="00A01840" w:rsidRDefault="00A01840" w:rsidP="00F74C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0,32 до 0,45</w:t>
            </w:r>
          </w:p>
        </w:tc>
      </w:tr>
      <w:tr w:rsidR="00A01840" w:rsidRPr="00957CBB" w:rsidTr="00F74CAE"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957CBB" w:rsidRDefault="00A01840" w:rsidP="00C30D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C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Должности, отнесенные к ПКГ </w:t>
            </w:r>
            <w:r w:rsidR="00C30D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957C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Общеотраслевые должности служащих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четвертого </w:t>
            </w:r>
            <w:r w:rsidRPr="00957C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уровня</w:t>
            </w:r>
            <w:r w:rsidR="00C30D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957C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840" w:rsidRPr="00957CBB" w:rsidRDefault="00A01840" w:rsidP="00F74C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7038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957CBB" w:rsidRDefault="00A01840" w:rsidP="00F74C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1840" w:rsidRPr="00957CBB" w:rsidTr="00F74CAE"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Default="00A01840" w:rsidP="00F74CA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C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квалификационный уровень</w:t>
            </w:r>
          </w:p>
          <w:p w:rsidR="00A01840" w:rsidRPr="00957CBB" w:rsidRDefault="00A01840" w:rsidP="00F74CA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C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автоматизированной системы управления производством</w:t>
            </w:r>
            <w:r w:rsidRPr="00957C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840" w:rsidRPr="00957CBB" w:rsidRDefault="00A01840" w:rsidP="00F74C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957CBB" w:rsidRDefault="00A01840" w:rsidP="00F74C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C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0,0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01840" w:rsidRPr="00957CBB" w:rsidTr="00F74CAE"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Default="00A01840" w:rsidP="00F74CA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6C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квалификационный уровень</w:t>
            </w:r>
          </w:p>
          <w:p w:rsidR="00A01840" w:rsidRPr="00957CBB" w:rsidRDefault="00A01840" w:rsidP="00F74CA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(главный аналитик)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840" w:rsidRPr="00957CBB" w:rsidRDefault="00A01840" w:rsidP="00F74C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957CBB" w:rsidRDefault="00A01840" w:rsidP="00F74C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6C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0,02 до 0,06»</w:t>
            </w:r>
            <w:r w:rsidR="002842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</w:tbl>
    <w:p w:rsidR="00A01840" w:rsidRDefault="00A01840" w:rsidP="00B45F9F">
      <w:pPr>
        <w:pStyle w:val="a5"/>
        <w:widowControl w:val="0"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1840" w:rsidRDefault="00DC6CEE" w:rsidP="00A01840">
      <w:pPr>
        <w:pStyle w:val="a5"/>
        <w:widowControl w:val="0"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приложение № 2 </w:t>
      </w:r>
      <w:r w:rsidRPr="00DC6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2842D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Примерному п</w:t>
      </w:r>
      <w:r w:rsidRPr="00DC6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оложению об оплате труда </w:t>
      </w:r>
      <w:r w:rsidR="00A01840" w:rsidRPr="00A01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изложить </w:t>
      </w:r>
      <w:r w:rsidR="00A0184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следующей</w:t>
      </w:r>
      <w:r w:rsidRPr="00DC6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редакции</w:t>
      </w:r>
      <w:r w:rsidR="00A01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A01840" w:rsidRDefault="00A01840" w:rsidP="00A01840">
      <w:pPr>
        <w:pStyle w:val="a5"/>
        <w:widowControl w:val="0"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6095"/>
      </w:tblGrid>
      <w:tr w:rsidR="00A01840" w:rsidRPr="00957CBB" w:rsidTr="008C447B">
        <w:tc>
          <w:tcPr>
            <w:tcW w:w="3119" w:type="dxa"/>
          </w:tcPr>
          <w:p w:rsidR="00A01840" w:rsidRPr="00957CBB" w:rsidRDefault="00A01840" w:rsidP="00F74CAE">
            <w:pPr>
              <w:widowControl w:val="0"/>
              <w:autoSpaceDE w:val="0"/>
              <w:autoSpaceDN w:val="0"/>
              <w:outlineLvl w:val="1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6095" w:type="dxa"/>
          </w:tcPr>
          <w:p w:rsidR="00A01840" w:rsidRPr="00330262" w:rsidRDefault="00A01840" w:rsidP="008C447B">
            <w:pPr>
              <w:widowControl w:val="0"/>
              <w:autoSpaceDE w:val="0"/>
              <w:autoSpaceDN w:val="0"/>
              <w:ind w:left="-104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r w:rsidRPr="003302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ПРИЛОЖЕНИЕ №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  <w:p w:rsidR="00A01840" w:rsidRDefault="00A01840" w:rsidP="008C447B">
            <w:pPr>
              <w:widowControl w:val="0"/>
              <w:autoSpaceDE w:val="0"/>
              <w:autoSpaceDN w:val="0"/>
              <w:ind w:left="-104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302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 Примерному  положению</w:t>
            </w:r>
            <w:r w:rsidRPr="003302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об оплате труда работников б</w:t>
            </w:r>
            <w:r w:rsidR="008C447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юджетного учреждения Республики </w:t>
            </w:r>
            <w:r w:rsidRPr="003302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Алтай</w:t>
            </w:r>
          </w:p>
          <w:p w:rsidR="00A01840" w:rsidRPr="00330262" w:rsidRDefault="00A01840" w:rsidP="008C447B">
            <w:pPr>
              <w:widowControl w:val="0"/>
              <w:autoSpaceDE w:val="0"/>
              <w:autoSpaceDN w:val="0"/>
              <w:ind w:left="-104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302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«Центр автоматизации бюджетного процесса», подведомственного Министерству финансов Республики Алтай по виду экономической деятельности «Деятельность по управлению компьютерным оборудованием»</w:t>
            </w:r>
          </w:p>
          <w:p w:rsidR="00A01840" w:rsidRPr="00957CBB" w:rsidRDefault="00A01840" w:rsidP="00C30DF5">
            <w:pPr>
              <w:widowControl w:val="0"/>
              <w:autoSpaceDE w:val="0"/>
              <w:autoSpaceDN w:val="0"/>
              <w:ind w:left="-957" w:firstLine="850"/>
              <w:jc w:val="center"/>
              <w:outlineLvl w:val="1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</w:tr>
    </w:tbl>
    <w:p w:rsidR="00A01840" w:rsidRPr="00957CBB" w:rsidRDefault="00A01840" w:rsidP="00A0184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1840" w:rsidRPr="00330262" w:rsidRDefault="00A01840" w:rsidP="00A0184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P316"/>
      <w:bookmarkEnd w:id="0"/>
      <w:r w:rsidRPr="003302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РЕКОМЕНДУЕМЫЕ МИНИМАЛЬНЫЕ РАЗМЕРЫ ОКЛАДОВ </w:t>
      </w:r>
    </w:p>
    <w:p w:rsidR="00A01840" w:rsidRPr="00330262" w:rsidRDefault="00A01840" w:rsidP="00A0184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02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работников, осуществляющих профессиональную деятельность по профессиям рабочих </w:t>
      </w:r>
    </w:p>
    <w:p w:rsidR="00A01840" w:rsidRPr="00957CBB" w:rsidRDefault="00A01840" w:rsidP="00A0184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08"/>
        <w:gridCol w:w="3798"/>
      </w:tblGrid>
      <w:tr w:rsidR="00A01840" w:rsidRPr="00957CBB" w:rsidTr="00F74CAE">
        <w:tc>
          <w:tcPr>
            <w:tcW w:w="5208" w:type="dxa"/>
          </w:tcPr>
          <w:p w:rsidR="00A01840" w:rsidRPr="00957CBB" w:rsidRDefault="00A01840" w:rsidP="00F74C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C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профессий</w:t>
            </w:r>
          </w:p>
        </w:tc>
        <w:tc>
          <w:tcPr>
            <w:tcW w:w="3798" w:type="dxa"/>
          </w:tcPr>
          <w:p w:rsidR="00A01840" w:rsidRPr="00957CBB" w:rsidRDefault="00A01840" w:rsidP="00F74C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C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Размер оклада, рублей</w:t>
            </w:r>
          </w:p>
        </w:tc>
      </w:tr>
      <w:tr w:rsidR="00A01840" w:rsidRPr="00957CBB" w:rsidTr="00F74CAE">
        <w:tc>
          <w:tcPr>
            <w:tcW w:w="5208" w:type="dxa"/>
          </w:tcPr>
          <w:p w:rsidR="00A01840" w:rsidRPr="00957CBB" w:rsidRDefault="00A01840" w:rsidP="00F74C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C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Профессии рабочих с 1 квалификационным разрядом</w:t>
            </w:r>
          </w:p>
        </w:tc>
        <w:tc>
          <w:tcPr>
            <w:tcW w:w="3798" w:type="dxa"/>
          </w:tcPr>
          <w:p w:rsidR="00A01840" w:rsidRPr="00957CBB" w:rsidRDefault="00A01840" w:rsidP="00F74C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C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2 831</w:t>
            </w:r>
          </w:p>
        </w:tc>
      </w:tr>
      <w:tr w:rsidR="00A01840" w:rsidRPr="00957CBB" w:rsidTr="00F74CAE">
        <w:tc>
          <w:tcPr>
            <w:tcW w:w="5208" w:type="dxa"/>
          </w:tcPr>
          <w:p w:rsidR="00A01840" w:rsidRPr="00957CBB" w:rsidRDefault="00A01840" w:rsidP="00F74C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C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Профессии рабочих с 2 квалификационным разрядом</w:t>
            </w:r>
          </w:p>
        </w:tc>
        <w:tc>
          <w:tcPr>
            <w:tcW w:w="3798" w:type="dxa"/>
          </w:tcPr>
          <w:p w:rsidR="00A01840" w:rsidRPr="00957CBB" w:rsidRDefault="00FB67BD" w:rsidP="00FB67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3 179</w:t>
            </w:r>
          </w:p>
        </w:tc>
      </w:tr>
      <w:tr w:rsidR="00A01840" w:rsidRPr="00957CBB" w:rsidTr="00F74CAE">
        <w:tc>
          <w:tcPr>
            <w:tcW w:w="5208" w:type="dxa"/>
          </w:tcPr>
          <w:p w:rsidR="00A01840" w:rsidRPr="00957CBB" w:rsidRDefault="00A01840" w:rsidP="00F74C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C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Профессии рабочих с 3 квалификационным разрядом</w:t>
            </w:r>
          </w:p>
        </w:tc>
        <w:tc>
          <w:tcPr>
            <w:tcW w:w="3798" w:type="dxa"/>
          </w:tcPr>
          <w:p w:rsidR="00A01840" w:rsidRPr="00957CBB" w:rsidRDefault="00FB67BD" w:rsidP="00FB67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</w:t>
            </w:r>
            <w:r w:rsidR="00A01840" w:rsidRPr="00957C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</w:t>
            </w:r>
          </w:p>
        </w:tc>
      </w:tr>
      <w:tr w:rsidR="00A01840" w:rsidRPr="00957CBB" w:rsidTr="00F74CAE">
        <w:tc>
          <w:tcPr>
            <w:tcW w:w="5208" w:type="dxa"/>
          </w:tcPr>
          <w:p w:rsidR="00A01840" w:rsidRDefault="00A01840" w:rsidP="00F74C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C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Профессии рабочих с 4 квалификационным разрядом</w:t>
            </w:r>
          </w:p>
          <w:p w:rsidR="00A01840" w:rsidRPr="00957CBB" w:rsidRDefault="00A01840" w:rsidP="00F74C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(водитель автомобиля)</w:t>
            </w:r>
          </w:p>
        </w:tc>
        <w:tc>
          <w:tcPr>
            <w:tcW w:w="3798" w:type="dxa"/>
          </w:tcPr>
          <w:p w:rsidR="00A01840" w:rsidRPr="00957CBB" w:rsidRDefault="00A01840" w:rsidP="00FB67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C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4 01</w:t>
            </w:r>
            <w:r w:rsidR="00FB67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01840" w:rsidRPr="00957CBB" w:rsidTr="00F74CAE">
        <w:tc>
          <w:tcPr>
            <w:tcW w:w="5208" w:type="dxa"/>
          </w:tcPr>
          <w:p w:rsidR="00A01840" w:rsidRDefault="00A01840" w:rsidP="00F74C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C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Профессии рабочих с 5 квалификационным разрядом</w:t>
            </w:r>
          </w:p>
          <w:p w:rsidR="00A01840" w:rsidRPr="00957CBB" w:rsidRDefault="00A01840" w:rsidP="00F74C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D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(водитель автомобиля)</w:t>
            </w:r>
          </w:p>
        </w:tc>
        <w:tc>
          <w:tcPr>
            <w:tcW w:w="3798" w:type="dxa"/>
          </w:tcPr>
          <w:p w:rsidR="00A01840" w:rsidRPr="00957CBB" w:rsidRDefault="00A01840" w:rsidP="00FB67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C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 </w:t>
            </w:r>
            <w:r w:rsidR="00FB67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708</w:t>
            </w:r>
          </w:p>
        </w:tc>
      </w:tr>
      <w:tr w:rsidR="00A01840" w:rsidRPr="00957CBB" w:rsidTr="00F74CAE">
        <w:tc>
          <w:tcPr>
            <w:tcW w:w="5208" w:type="dxa"/>
          </w:tcPr>
          <w:p w:rsidR="00A01840" w:rsidRPr="00957CBB" w:rsidRDefault="00A01840" w:rsidP="00F74C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C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Профессии рабочих с 6 квалификационным разрядом</w:t>
            </w:r>
          </w:p>
        </w:tc>
        <w:tc>
          <w:tcPr>
            <w:tcW w:w="3798" w:type="dxa"/>
          </w:tcPr>
          <w:p w:rsidR="00A01840" w:rsidRPr="00957CBB" w:rsidRDefault="00A01840" w:rsidP="00F74C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C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4 412</w:t>
            </w:r>
          </w:p>
        </w:tc>
      </w:tr>
      <w:tr w:rsidR="00A01840" w:rsidRPr="00957CBB" w:rsidTr="00F74CAE">
        <w:tc>
          <w:tcPr>
            <w:tcW w:w="5208" w:type="dxa"/>
          </w:tcPr>
          <w:p w:rsidR="00A01840" w:rsidRPr="00957CBB" w:rsidRDefault="00A01840" w:rsidP="00F74C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C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Профессии рабочих с 7 квалификационным разрядом</w:t>
            </w:r>
          </w:p>
        </w:tc>
        <w:tc>
          <w:tcPr>
            <w:tcW w:w="3798" w:type="dxa"/>
          </w:tcPr>
          <w:p w:rsidR="00A01840" w:rsidRPr="00957CBB" w:rsidRDefault="00A01840" w:rsidP="00F74C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C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4 632</w:t>
            </w:r>
          </w:p>
        </w:tc>
      </w:tr>
      <w:tr w:rsidR="00A01840" w:rsidRPr="00957CBB" w:rsidTr="00F74CAE">
        <w:tc>
          <w:tcPr>
            <w:tcW w:w="5208" w:type="dxa"/>
          </w:tcPr>
          <w:p w:rsidR="00A01840" w:rsidRPr="00957CBB" w:rsidRDefault="00A01840" w:rsidP="00F74C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C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Профессии рабочих с 8 квалификационным разрядом</w:t>
            </w:r>
          </w:p>
        </w:tc>
        <w:tc>
          <w:tcPr>
            <w:tcW w:w="3798" w:type="dxa"/>
          </w:tcPr>
          <w:p w:rsidR="00A01840" w:rsidRPr="002842DA" w:rsidRDefault="00A01840" w:rsidP="002842DA">
            <w:pPr>
              <w:pStyle w:val="a5"/>
              <w:widowControl w:val="0"/>
              <w:numPr>
                <w:ilvl w:val="0"/>
                <w:numId w:val="5"/>
              </w:num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42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859»</w:t>
            </w:r>
            <w:r w:rsidR="002842DA" w:rsidRPr="002842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</w:tbl>
    <w:p w:rsidR="00447B16" w:rsidRPr="002842DA" w:rsidRDefault="002842DA" w:rsidP="002842D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д</w:t>
      </w:r>
      <w:r w:rsidR="00447B16" w:rsidRPr="00284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ополнить </w:t>
      </w:r>
      <w:r w:rsidR="00DC6CEE" w:rsidRPr="00284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приложением № 3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Примерному положению</w:t>
      </w:r>
      <w:r w:rsidRPr="00284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оплате труда </w:t>
      </w:r>
      <w:r w:rsidR="00A01840" w:rsidRPr="00284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следующего содержания: </w:t>
      </w:r>
    </w:p>
    <w:p w:rsidR="00A01840" w:rsidRPr="00330262" w:rsidRDefault="00A01840" w:rsidP="00A01840">
      <w:pPr>
        <w:widowControl w:val="0"/>
        <w:autoSpaceDE w:val="0"/>
        <w:autoSpaceDN w:val="0"/>
        <w:spacing w:after="0" w:line="240" w:lineRule="auto"/>
        <w:ind w:left="4536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330262">
        <w:rPr>
          <w:rFonts w:ascii="Times New Roman" w:hAnsi="Times New Roman" w:cs="Times New Roman"/>
          <w:bCs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bCs/>
          <w:sz w:val="28"/>
          <w:szCs w:val="28"/>
        </w:rPr>
        <w:t>3</w:t>
      </w:r>
    </w:p>
    <w:p w:rsidR="00A01840" w:rsidRDefault="00A01840" w:rsidP="00A01840">
      <w:pPr>
        <w:widowControl w:val="0"/>
        <w:autoSpaceDE w:val="0"/>
        <w:autoSpaceDN w:val="0"/>
        <w:spacing w:after="0" w:line="240" w:lineRule="auto"/>
        <w:ind w:left="4536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330262">
        <w:rPr>
          <w:rFonts w:ascii="Times New Roman" w:hAnsi="Times New Roman" w:cs="Times New Roman"/>
          <w:bCs/>
          <w:sz w:val="28"/>
          <w:szCs w:val="28"/>
        </w:rPr>
        <w:t>к Примерному  положению</w:t>
      </w:r>
      <w:r w:rsidRPr="00330262">
        <w:rPr>
          <w:rFonts w:ascii="Times New Roman" w:hAnsi="Times New Roman" w:cs="Times New Roman"/>
          <w:bCs/>
          <w:sz w:val="28"/>
          <w:szCs w:val="28"/>
        </w:rPr>
        <w:br/>
      </w:r>
      <w:r w:rsidRPr="00330262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об оплате труда работников бюджетного учреждения </w:t>
      </w:r>
    </w:p>
    <w:p w:rsidR="00A01840" w:rsidRPr="00330262" w:rsidRDefault="00A01840" w:rsidP="00A01840">
      <w:pPr>
        <w:widowControl w:val="0"/>
        <w:autoSpaceDE w:val="0"/>
        <w:autoSpaceDN w:val="0"/>
        <w:spacing w:after="0" w:line="240" w:lineRule="auto"/>
        <w:ind w:left="4536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330262">
        <w:rPr>
          <w:rFonts w:ascii="Times New Roman" w:hAnsi="Times New Roman" w:cs="Times New Roman"/>
          <w:bCs/>
          <w:sz w:val="28"/>
          <w:szCs w:val="28"/>
        </w:rPr>
        <w:t xml:space="preserve">Республики Алтай </w:t>
      </w:r>
    </w:p>
    <w:p w:rsidR="00A01840" w:rsidRPr="00330262" w:rsidRDefault="00A01840" w:rsidP="00A01840">
      <w:pPr>
        <w:widowControl w:val="0"/>
        <w:autoSpaceDE w:val="0"/>
        <w:autoSpaceDN w:val="0"/>
        <w:spacing w:after="0" w:line="240" w:lineRule="auto"/>
        <w:ind w:left="4536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330262">
        <w:rPr>
          <w:rFonts w:ascii="Times New Roman" w:hAnsi="Times New Roman" w:cs="Times New Roman"/>
          <w:bCs/>
          <w:sz w:val="28"/>
          <w:szCs w:val="28"/>
        </w:rPr>
        <w:t>«Центр автоматизации бюджетного процесса», подведомственного Министерству финансов Республики Алтай по виду экономической деятельности «Деятельность по управлению компьютерным оборудованием»</w:t>
      </w:r>
    </w:p>
    <w:p w:rsidR="00A01840" w:rsidRDefault="00A01840" w:rsidP="00A01840">
      <w:pPr>
        <w:widowControl w:val="0"/>
        <w:autoSpaceDE w:val="0"/>
        <w:autoSpaceDN w:val="0"/>
        <w:spacing w:after="0" w:line="240" w:lineRule="auto"/>
        <w:ind w:left="3969"/>
        <w:jc w:val="center"/>
        <w:outlineLvl w:val="1"/>
      </w:pPr>
    </w:p>
    <w:p w:rsidR="00A01840" w:rsidRPr="00B45F9F" w:rsidRDefault="00A01840" w:rsidP="00A01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01840" w:rsidRPr="00B45F9F" w:rsidRDefault="00A01840" w:rsidP="00A01840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5F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РЕКОМЕНДУЕМЫЕ МИНИМАЛЬНЫЕ</w:t>
      </w:r>
      <w:r w:rsidRPr="00B45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РАЗМЕРЫ ОКЛАДОВ</w:t>
      </w:r>
    </w:p>
    <w:p w:rsidR="00A01840" w:rsidRPr="00B45F9F" w:rsidRDefault="00A01840" w:rsidP="00A018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45F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(должностных окладов) работников, занимающих должности служащих, и размеры повышающих коэффициентов к окладам (должностным окладам) по занимаемым должностям</w:t>
      </w:r>
    </w:p>
    <w:p w:rsidR="00A01840" w:rsidRPr="00B45F9F" w:rsidRDefault="00A01840" w:rsidP="00A018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147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2310"/>
        <w:gridCol w:w="2302"/>
      </w:tblGrid>
      <w:tr w:rsidR="00A01840" w:rsidRPr="00A01840" w:rsidTr="00A01840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A01840" w:rsidRDefault="00A01840" w:rsidP="00F74C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018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Перечень должностей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A01840" w:rsidRDefault="00A01840" w:rsidP="00F74C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018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Рекомендуемый минимальный размер оклада (должностного оклада), рублей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A01840" w:rsidRDefault="00A01840" w:rsidP="00F74C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018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Рекомендуемый размер повышающего коэффициента к окладу (должностному окладу) по занимаемым должностям</w:t>
            </w:r>
          </w:p>
        </w:tc>
      </w:tr>
      <w:tr w:rsidR="00A01840" w:rsidRPr="00A01840" w:rsidTr="00A01840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A01840" w:rsidRDefault="00A01840" w:rsidP="00C30D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018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Должности, отнесенные к профессиональной квалифи</w:t>
            </w:r>
            <w:r w:rsidR="00C30DF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кационной группе (далее - ПКГ) «</w:t>
            </w:r>
            <w:r w:rsidRPr="00A018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Общеотраслевые должности служащих первого уровня</w:t>
            </w:r>
            <w:r w:rsidR="00C30DF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»</w:t>
            </w:r>
            <w:r w:rsidRPr="00A018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A01840" w:rsidRDefault="00A01840" w:rsidP="00F74C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018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3043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A01840" w:rsidRDefault="00A01840" w:rsidP="00F74C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A01840" w:rsidRPr="00A01840" w:rsidTr="00A01840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A01840" w:rsidRDefault="00A01840" w:rsidP="00F74C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018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 квалификационный уровень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A01840" w:rsidRDefault="00A01840" w:rsidP="00F74C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A01840" w:rsidRDefault="00A01840" w:rsidP="00F74C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018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 0,02</w:t>
            </w:r>
          </w:p>
        </w:tc>
      </w:tr>
      <w:tr w:rsidR="00A01840" w:rsidRPr="00A01840" w:rsidTr="00A01840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A01840" w:rsidRDefault="00A01840" w:rsidP="00F74C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018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 квалификационный уровень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A01840" w:rsidRDefault="00A01840" w:rsidP="00F74C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A01840" w:rsidRDefault="00A01840" w:rsidP="00F74C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018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 0,05</w:t>
            </w:r>
          </w:p>
        </w:tc>
      </w:tr>
      <w:tr w:rsidR="00A01840" w:rsidRPr="00A01840" w:rsidTr="00A01840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A01840" w:rsidRDefault="008C447B" w:rsidP="00F74C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Должности, отнесенные к ПКГ «</w:t>
            </w:r>
            <w:r w:rsidR="00A01840" w:rsidRPr="00A018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Общеотраслевые до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лжности служащих второго уровня»</w:t>
            </w:r>
            <w:r w:rsidR="00A01840" w:rsidRPr="00A018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A01840" w:rsidRDefault="00A01840" w:rsidP="00F74C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018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4011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A01840" w:rsidRDefault="00A01840" w:rsidP="00F74C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A01840" w:rsidRPr="00A01840" w:rsidTr="00A01840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A01840" w:rsidRDefault="00A01840" w:rsidP="00F74C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018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1 квалификационный уровень </w:t>
            </w:r>
          </w:p>
          <w:p w:rsidR="00A01840" w:rsidRPr="00A01840" w:rsidRDefault="00A01840" w:rsidP="00F74C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018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(техник-программист)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A01840" w:rsidRDefault="00A01840" w:rsidP="00F74C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A01840" w:rsidRDefault="00A01840" w:rsidP="00F74C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018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 0,03</w:t>
            </w:r>
          </w:p>
        </w:tc>
      </w:tr>
      <w:tr w:rsidR="00A01840" w:rsidRPr="00A01840" w:rsidTr="00A01840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A01840" w:rsidRDefault="00A01840" w:rsidP="00F74C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018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 квалификационный уровень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A01840" w:rsidRDefault="00A01840" w:rsidP="00F74C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A01840" w:rsidRDefault="00A01840" w:rsidP="00F74C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018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 0,03 до 0,09</w:t>
            </w:r>
          </w:p>
        </w:tc>
      </w:tr>
      <w:tr w:rsidR="00A01840" w:rsidRPr="00A01840" w:rsidTr="00A01840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A01840" w:rsidRDefault="00A01840" w:rsidP="00F74C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018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3 квалификационный уровень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A01840" w:rsidRDefault="00A01840" w:rsidP="00F74C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A01840" w:rsidRDefault="00A01840" w:rsidP="00F74C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018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 0,09 до 0,20</w:t>
            </w:r>
          </w:p>
        </w:tc>
      </w:tr>
      <w:tr w:rsidR="00A01840" w:rsidRPr="00A01840" w:rsidTr="00A01840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A01840" w:rsidRDefault="00A01840" w:rsidP="00F74C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018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 квалификационный уровень</w:t>
            </w:r>
          </w:p>
          <w:p w:rsidR="00A01840" w:rsidRPr="00A01840" w:rsidRDefault="00A01840" w:rsidP="00F74C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018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(механик)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A01840" w:rsidRDefault="00A01840" w:rsidP="00F74C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A01840" w:rsidRDefault="00A01840" w:rsidP="00F74C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018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 0,20 до 0,30</w:t>
            </w:r>
          </w:p>
        </w:tc>
      </w:tr>
      <w:tr w:rsidR="00A01840" w:rsidRPr="00A01840" w:rsidTr="00A01840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A01840" w:rsidRDefault="00A01840" w:rsidP="00F74C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018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 квалификационный уровень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A01840" w:rsidRDefault="00A01840" w:rsidP="00F74C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A01840" w:rsidRDefault="00A01840" w:rsidP="00F74C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018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 0,30 до 0,43</w:t>
            </w:r>
          </w:p>
        </w:tc>
      </w:tr>
      <w:tr w:rsidR="00A01840" w:rsidRPr="00A01840" w:rsidTr="00A01840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A01840" w:rsidRDefault="00A01840" w:rsidP="00F74C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018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Должности, отнесенные к ПКГ </w:t>
            </w:r>
            <w:r w:rsidR="008C447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r w:rsidRPr="00A018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Общеотраслевые дол</w:t>
            </w:r>
            <w:r w:rsidR="008C447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жности служащих третьего уровня»</w:t>
            </w:r>
            <w:r w:rsidRPr="00A018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A01840" w:rsidRDefault="00A01840" w:rsidP="00F74C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018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4844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A01840" w:rsidRDefault="00A01840" w:rsidP="00F74C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A01840" w:rsidRPr="00A01840" w:rsidTr="00A01840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A01840" w:rsidRDefault="00A01840" w:rsidP="00F74C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018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1 квалификационный уровень (инженер-программист, аналитик, бухгалтер, специалист по кадрам, </w:t>
            </w:r>
            <w:r w:rsidRPr="00A018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секретарь-администратор, экономист,</w:t>
            </w:r>
            <w:r w:rsidRPr="00A018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юрисконсульт, специалист по кадровому делопроизводству)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A01840" w:rsidRDefault="00A01840" w:rsidP="00F74C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A01840" w:rsidRDefault="00A01840" w:rsidP="00F74C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018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 0,03</w:t>
            </w:r>
          </w:p>
        </w:tc>
      </w:tr>
      <w:tr w:rsidR="00A01840" w:rsidRPr="00A01840" w:rsidTr="00A01840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A01840" w:rsidRDefault="00A01840" w:rsidP="00F74C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018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 квалификационный уровень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A01840" w:rsidRDefault="00A01840" w:rsidP="00F74C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A01840" w:rsidRDefault="00A01840" w:rsidP="00F74C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018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 0,03 до 0,10</w:t>
            </w:r>
          </w:p>
        </w:tc>
      </w:tr>
      <w:tr w:rsidR="00A01840" w:rsidRPr="00A01840" w:rsidTr="00A01840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A01840" w:rsidRDefault="00A01840" w:rsidP="00F74C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018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 квалификационный уровень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A01840" w:rsidRDefault="00A01840" w:rsidP="00F74C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A01840" w:rsidRDefault="00A01840" w:rsidP="00F74C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018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 0,10 до 0,21</w:t>
            </w:r>
          </w:p>
        </w:tc>
      </w:tr>
      <w:tr w:rsidR="00A01840" w:rsidRPr="00A01840" w:rsidTr="00A01840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A01840" w:rsidRDefault="00A01840" w:rsidP="00F74C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018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 квалификационный уровень (ведущий программист)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A01840" w:rsidRDefault="00A01840" w:rsidP="00F74C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A01840" w:rsidRDefault="00A01840" w:rsidP="00F74C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018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 0,21 до 0,32</w:t>
            </w:r>
          </w:p>
        </w:tc>
      </w:tr>
      <w:tr w:rsidR="00A01840" w:rsidRPr="00A01840" w:rsidTr="00A01840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A01840" w:rsidRDefault="00A01840" w:rsidP="00F74C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018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 квалификационный уровень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A01840" w:rsidRDefault="00A01840" w:rsidP="00F74C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A01840" w:rsidRDefault="00A01840" w:rsidP="00F74C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018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 0,32 до 0,45</w:t>
            </w:r>
          </w:p>
        </w:tc>
      </w:tr>
      <w:tr w:rsidR="00A01840" w:rsidRPr="00A01840" w:rsidTr="00A01840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A01840" w:rsidRDefault="008C447B" w:rsidP="00F74C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Должности, отнесенные к ПКГ «</w:t>
            </w:r>
            <w:r w:rsidR="00A01840" w:rsidRPr="00A018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Общеотраслевые должности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служащих четвертого уровня»</w:t>
            </w:r>
            <w:r w:rsidR="00A01840" w:rsidRPr="00A018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A01840" w:rsidRDefault="00A01840" w:rsidP="00F74C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018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7038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A01840" w:rsidRDefault="00A01840" w:rsidP="00F74C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A01840" w:rsidRPr="00A01840" w:rsidTr="00A01840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A01840" w:rsidRDefault="00A01840" w:rsidP="00F74C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018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 квалификационный уровень (начальник отдела, руководитель отдела)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A01840" w:rsidRDefault="00A01840" w:rsidP="00F74C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A01840" w:rsidRDefault="00A01840" w:rsidP="00F74C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018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 0,02</w:t>
            </w:r>
          </w:p>
        </w:tc>
      </w:tr>
      <w:tr w:rsidR="00A01840" w:rsidRPr="00A01840" w:rsidTr="00A01840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A01840" w:rsidRDefault="00A01840" w:rsidP="00F74C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018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 квалификационный уровень (главный аналитик, главный системный аналитик)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A01840" w:rsidRDefault="00A01840" w:rsidP="00F74C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40" w:rsidRPr="00A01840" w:rsidRDefault="00A01840" w:rsidP="00F74C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018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 0,02 до 0,06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»</w:t>
            </w:r>
            <w:r w:rsidR="002842D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</w:tr>
    </w:tbl>
    <w:p w:rsidR="00C415F3" w:rsidRPr="00A01840" w:rsidRDefault="00C415F3" w:rsidP="00A01840">
      <w:pPr>
        <w:pStyle w:val="a5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01840">
        <w:rPr>
          <w:rFonts w:ascii="Times New Roman" w:hAnsi="Times New Roman" w:cs="Times New Roman"/>
          <w:sz w:val="28"/>
          <w:szCs w:val="28"/>
          <w:lang w:eastAsia="ru-RU"/>
        </w:rPr>
        <w:t>Административно-финансовому отделу (</w:t>
      </w:r>
      <w:proofErr w:type="spellStart"/>
      <w:r w:rsidR="00447B16" w:rsidRPr="00A01840">
        <w:rPr>
          <w:rFonts w:ascii="Times New Roman" w:hAnsi="Times New Roman" w:cs="Times New Roman"/>
          <w:sz w:val="28"/>
          <w:szCs w:val="28"/>
          <w:lang w:eastAsia="ru-RU"/>
        </w:rPr>
        <w:t>Кучуковой</w:t>
      </w:r>
      <w:proofErr w:type="spellEnd"/>
      <w:r w:rsidR="002842DA" w:rsidRPr="002842D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842DA" w:rsidRPr="00A01840">
        <w:rPr>
          <w:rFonts w:ascii="Times New Roman" w:hAnsi="Times New Roman" w:cs="Times New Roman"/>
          <w:sz w:val="28"/>
          <w:szCs w:val="28"/>
          <w:lang w:eastAsia="ru-RU"/>
        </w:rPr>
        <w:t>Н.В.</w:t>
      </w:r>
      <w:r w:rsidR="00447B16" w:rsidRPr="00A01840">
        <w:rPr>
          <w:rFonts w:ascii="Times New Roman" w:hAnsi="Times New Roman" w:cs="Times New Roman"/>
          <w:sz w:val="28"/>
          <w:szCs w:val="28"/>
          <w:lang w:eastAsia="ru-RU"/>
        </w:rPr>
        <w:t xml:space="preserve">) </w:t>
      </w:r>
      <w:r w:rsidRPr="00A01840">
        <w:rPr>
          <w:rFonts w:ascii="Times New Roman" w:hAnsi="Times New Roman" w:cs="Times New Roman"/>
          <w:sz w:val="28"/>
          <w:szCs w:val="28"/>
          <w:lang w:eastAsia="ru-RU"/>
        </w:rPr>
        <w:t xml:space="preserve">в течение 3 рабочих дней со дня подписания настоящего Приказа довести </w:t>
      </w:r>
      <w:r w:rsidR="00D236B4" w:rsidRPr="00A01840">
        <w:rPr>
          <w:rFonts w:ascii="Times New Roman" w:hAnsi="Times New Roman" w:cs="Times New Roman"/>
          <w:sz w:val="28"/>
          <w:szCs w:val="28"/>
          <w:lang w:eastAsia="ru-RU"/>
        </w:rPr>
        <w:t>его</w:t>
      </w:r>
      <w:r w:rsidRPr="00A01840">
        <w:rPr>
          <w:rFonts w:ascii="Times New Roman" w:hAnsi="Times New Roman" w:cs="Times New Roman"/>
          <w:sz w:val="28"/>
          <w:szCs w:val="28"/>
          <w:lang w:eastAsia="ru-RU"/>
        </w:rPr>
        <w:t xml:space="preserve"> до </w:t>
      </w:r>
      <w:r w:rsidR="00DC6CEE" w:rsidRPr="00A01840">
        <w:rPr>
          <w:rFonts w:ascii="Times New Roman" w:hAnsi="Times New Roman" w:cs="Times New Roman"/>
          <w:sz w:val="28"/>
          <w:szCs w:val="28"/>
          <w:lang w:eastAsia="ru-RU"/>
        </w:rPr>
        <w:t>бюджетного</w:t>
      </w:r>
      <w:r w:rsidRPr="00A01840">
        <w:rPr>
          <w:rFonts w:ascii="Times New Roman" w:hAnsi="Times New Roman" w:cs="Times New Roman"/>
          <w:sz w:val="28"/>
          <w:szCs w:val="28"/>
          <w:lang w:eastAsia="ru-RU"/>
        </w:rPr>
        <w:t xml:space="preserve"> учреждения Республики Алтай «Центр</w:t>
      </w:r>
      <w:r w:rsidR="003B6C1E" w:rsidRPr="00A0184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C6CEE" w:rsidRPr="00A01840">
        <w:rPr>
          <w:rFonts w:ascii="Times New Roman" w:hAnsi="Times New Roman" w:cs="Times New Roman"/>
          <w:sz w:val="28"/>
          <w:szCs w:val="28"/>
          <w:lang w:eastAsia="ru-RU"/>
        </w:rPr>
        <w:t xml:space="preserve">автоматизации </w:t>
      </w:r>
      <w:r w:rsidR="003B6C1E" w:rsidRPr="00A01840">
        <w:rPr>
          <w:rFonts w:ascii="Times New Roman" w:hAnsi="Times New Roman" w:cs="Times New Roman"/>
          <w:sz w:val="28"/>
          <w:szCs w:val="28"/>
          <w:lang w:eastAsia="ru-RU"/>
        </w:rPr>
        <w:t xml:space="preserve">бюджетного </w:t>
      </w:r>
      <w:r w:rsidR="00DC6CEE" w:rsidRPr="00A01840">
        <w:rPr>
          <w:rFonts w:ascii="Times New Roman" w:hAnsi="Times New Roman" w:cs="Times New Roman"/>
          <w:sz w:val="28"/>
          <w:szCs w:val="28"/>
          <w:lang w:eastAsia="ru-RU"/>
        </w:rPr>
        <w:t>процесса</w:t>
      </w:r>
      <w:r w:rsidR="003B6C1E" w:rsidRPr="00A01840"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:rsidR="00C415F3" w:rsidRPr="00A01840" w:rsidRDefault="00C415F3" w:rsidP="00A01840">
      <w:pPr>
        <w:pStyle w:val="a5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Директору </w:t>
      </w:r>
      <w:r w:rsidR="00DC6CEE" w:rsidRPr="00A01840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бюджетного учреждения Республики Алтай «Центр автоматизации бюджетного процесса» (</w:t>
      </w:r>
      <w:r w:rsidR="00B45F9F" w:rsidRPr="00A01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Рябцеву А.В.) </w:t>
      </w:r>
      <w:r w:rsidR="00BA5FE7" w:rsidRPr="00A01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обеспечить </w:t>
      </w:r>
      <w:r w:rsidRPr="00A01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локальных нормативных актов, принимаемых в соответствии с трудовым законодательством, иными нормативными правовыми актами Российской </w:t>
      </w:r>
      <w:r w:rsidRPr="00A0184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Федерации, содержащими нормы трудового права, и Положением</w:t>
      </w:r>
      <w:r w:rsidR="00A01840" w:rsidRPr="00A01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оплате труда</w:t>
      </w:r>
      <w:r w:rsidRPr="00A01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срок до </w:t>
      </w:r>
      <w:r w:rsidR="00BA5FE7" w:rsidRPr="00A01840">
        <w:rPr>
          <w:rFonts w:ascii="Times New Roman" w:eastAsia="Times New Roman" w:hAnsi="Times New Roman" w:cs="Times New Roman"/>
          <w:sz w:val="28"/>
          <w:szCs w:val="28"/>
          <w:lang w:eastAsia="ru-RU"/>
        </w:rPr>
        <w:t>1 ноября</w:t>
      </w:r>
      <w:r w:rsidRPr="00A01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2019 года.</w:t>
      </w:r>
    </w:p>
    <w:p w:rsidR="00C415F3" w:rsidRPr="00A01840" w:rsidRDefault="00B24441" w:rsidP="00A01840">
      <w:pPr>
        <w:pStyle w:val="a5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842DA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оложение</w:t>
      </w:r>
      <w:r w:rsidR="00A01840" w:rsidRPr="00A01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подпункта «а» пункта 1 настоящего Приказа</w:t>
      </w:r>
      <w:r w:rsidR="00284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F7D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вступает в силу со дня официального опубликования настоящего Приказа, </w:t>
      </w:r>
      <w:r w:rsidR="002842D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распространяе</w:t>
      </w:r>
      <w:r w:rsidR="00C415F3" w:rsidRPr="00A01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на правоотношения, возникшие с 1 </w:t>
      </w:r>
      <w:r w:rsidR="00BA5FE7" w:rsidRPr="00A01840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="00C415F3" w:rsidRPr="00A01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BA5FE7" w:rsidRPr="00A01840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C415F3" w:rsidRPr="00A01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2842D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96FB6" w:rsidRPr="00A01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2842D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действуе</w:t>
      </w:r>
      <w:r w:rsidR="00A01840" w:rsidRPr="00A01840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996FB6" w:rsidRPr="00A01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31 декабря 2019 года</w:t>
      </w:r>
      <w:r w:rsidR="00C415F3" w:rsidRPr="00A0184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B6C1E" w:rsidRPr="00A01840" w:rsidRDefault="002842DA" w:rsidP="00A01840">
      <w:pPr>
        <w:pStyle w:val="a5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 «в» п</w:t>
      </w:r>
      <w:r w:rsidR="003B6C1E" w:rsidRPr="00A01840"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1</w:t>
      </w:r>
      <w:r w:rsidR="003B6C1E" w:rsidRPr="00A01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Приказа вступает в силу с 1 января 2020 года.</w:t>
      </w:r>
    </w:p>
    <w:p w:rsidR="00C415F3" w:rsidRPr="00A01840" w:rsidRDefault="00C415F3" w:rsidP="00A01840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Приказа оставляю за собой. </w:t>
      </w:r>
      <w:bookmarkStart w:id="1" w:name="_GoBack"/>
      <w:bookmarkEnd w:id="1"/>
    </w:p>
    <w:p w:rsidR="00C415F3" w:rsidRPr="00C415F3" w:rsidRDefault="00C415F3" w:rsidP="00A018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15F3" w:rsidRPr="00C415F3" w:rsidRDefault="00C415F3" w:rsidP="00A018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15F3" w:rsidRPr="00C415F3" w:rsidRDefault="00C415F3" w:rsidP="00C415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FE7" w:rsidRDefault="00BA5FE7" w:rsidP="00C415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C415F3" w:rsidRPr="00C415F3" w:rsidRDefault="00BA5FE7" w:rsidP="00C415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</w:t>
      </w:r>
      <w:r w:rsidR="00C415F3" w:rsidRPr="00C415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Председателя </w:t>
      </w:r>
    </w:p>
    <w:p w:rsidR="00C415F3" w:rsidRPr="00C415F3" w:rsidRDefault="00C415F3" w:rsidP="00C415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5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Правительства Республики Алтай, </w:t>
      </w:r>
    </w:p>
    <w:p w:rsidR="00B45F9F" w:rsidRDefault="00C415F3" w:rsidP="00B24441">
      <w:pPr>
        <w:spacing w:after="0" w:line="240" w:lineRule="auto"/>
      </w:pPr>
      <w:r w:rsidRPr="00C415F3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министр</w:t>
      </w:r>
      <w:r w:rsidR="00BA5FE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415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</w:t>
      </w:r>
      <w:r w:rsidR="00BA5F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="00C30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C415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О.В. Завьялова</w:t>
      </w:r>
      <w:bookmarkStart w:id="2" w:name="P240"/>
      <w:bookmarkEnd w:id="2"/>
    </w:p>
    <w:sectPr w:rsidR="00B45F9F" w:rsidSect="008C447B">
      <w:headerReference w:type="default" r:id="rId8"/>
      <w:pgSz w:w="11906" w:h="16838"/>
      <w:pgMar w:top="1134" w:right="99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3E2D" w:rsidRDefault="00C93E2D">
      <w:pPr>
        <w:spacing w:after="0" w:line="240" w:lineRule="auto"/>
      </w:pPr>
      <w:r>
        <w:separator/>
      </w:r>
    </w:p>
  </w:endnote>
  <w:endnote w:type="continuationSeparator" w:id="0">
    <w:p w:rsidR="00C93E2D" w:rsidRDefault="00C93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3E2D" w:rsidRDefault="00C93E2D">
      <w:pPr>
        <w:spacing w:after="0" w:line="240" w:lineRule="auto"/>
      </w:pPr>
      <w:r>
        <w:separator/>
      </w:r>
    </w:p>
  </w:footnote>
  <w:footnote w:type="continuationSeparator" w:id="0">
    <w:p w:rsidR="00C93E2D" w:rsidRDefault="00C93E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04531136"/>
      <w:docPartObj>
        <w:docPartGallery w:val="Page Numbers (Top of Page)"/>
        <w:docPartUnique/>
      </w:docPartObj>
    </w:sdtPr>
    <w:sdtContent>
      <w:p w:rsidR="008C447B" w:rsidRDefault="008C447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7DE4">
          <w:rPr>
            <w:noProof/>
          </w:rPr>
          <w:t>7</w:t>
        </w:r>
        <w:r>
          <w:fldChar w:fldCharType="end"/>
        </w:r>
      </w:p>
    </w:sdtContent>
  </w:sdt>
  <w:p w:rsidR="004D0A0E" w:rsidRDefault="00AF7DE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15A56"/>
    <w:multiLevelType w:val="hybridMultilevel"/>
    <w:tmpl w:val="467C80E8"/>
    <w:lvl w:ilvl="0" w:tplc="ADEE253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51432A"/>
    <w:multiLevelType w:val="hybridMultilevel"/>
    <w:tmpl w:val="54DC128C"/>
    <w:lvl w:ilvl="0" w:tplc="D4E86E0C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532D35D6"/>
    <w:multiLevelType w:val="hybridMultilevel"/>
    <w:tmpl w:val="EF4E144A"/>
    <w:lvl w:ilvl="0" w:tplc="9FE82D14">
      <w:start w:val="1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4B4CE6"/>
    <w:multiLevelType w:val="hybridMultilevel"/>
    <w:tmpl w:val="9B28F780"/>
    <w:lvl w:ilvl="0" w:tplc="E168F15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F4A7E1E"/>
    <w:multiLevelType w:val="hybridMultilevel"/>
    <w:tmpl w:val="EA8A6BEC"/>
    <w:lvl w:ilvl="0" w:tplc="D71CD99E">
      <w:start w:val="6"/>
      <w:numFmt w:val="decimal"/>
      <w:lvlText w:val="%1."/>
      <w:lvlJc w:val="left"/>
      <w:pPr>
        <w:ind w:left="1512" w:hanging="972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09C"/>
    <w:rsid w:val="001B2983"/>
    <w:rsid w:val="0027409C"/>
    <w:rsid w:val="002842DA"/>
    <w:rsid w:val="002C6C87"/>
    <w:rsid w:val="00330262"/>
    <w:rsid w:val="0033370E"/>
    <w:rsid w:val="003B6C1E"/>
    <w:rsid w:val="00447B16"/>
    <w:rsid w:val="005C0EC5"/>
    <w:rsid w:val="008964C7"/>
    <w:rsid w:val="008C447B"/>
    <w:rsid w:val="00933BCF"/>
    <w:rsid w:val="00957CBB"/>
    <w:rsid w:val="009832D3"/>
    <w:rsid w:val="00996FB6"/>
    <w:rsid w:val="009B3206"/>
    <w:rsid w:val="009C3F06"/>
    <w:rsid w:val="00A01840"/>
    <w:rsid w:val="00A30D70"/>
    <w:rsid w:val="00AF7DE4"/>
    <w:rsid w:val="00B24441"/>
    <w:rsid w:val="00B45F9F"/>
    <w:rsid w:val="00BA4E65"/>
    <w:rsid w:val="00BA5FE7"/>
    <w:rsid w:val="00C211C5"/>
    <w:rsid w:val="00C30DF5"/>
    <w:rsid w:val="00C415F3"/>
    <w:rsid w:val="00C93E2D"/>
    <w:rsid w:val="00CB22F9"/>
    <w:rsid w:val="00CD5D79"/>
    <w:rsid w:val="00D00CE0"/>
    <w:rsid w:val="00D236B4"/>
    <w:rsid w:val="00DC6CEE"/>
    <w:rsid w:val="00F15CA0"/>
    <w:rsid w:val="00F3202A"/>
    <w:rsid w:val="00FB67BD"/>
    <w:rsid w:val="00FD5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51BE7"/>
  <w15:chartTrackingRefBased/>
  <w15:docId w15:val="{9E3AC536-3C07-4A40-AF5A-9E75C5A84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15F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C415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BA5FE7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unhideWhenUsed/>
    <w:rsid w:val="00957C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957C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9B32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B3206"/>
    <w:rPr>
      <w:rFonts w:ascii="Segoe UI" w:hAnsi="Segoe UI" w:cs="Segoe U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9832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832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8A51386E2615E95293C95DA724C0460DD42F65EED230C1F77FF051FDE19C4F629S4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7</Pages>
  <Words>1214</Words>
  <Characters>6923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Kuchukova</dc:creator>
  <cp:keywords/>
  <dc:description/>
  <cp:lastModifiedBy>Арбанакова</cp:lastModifiedBy>
  <cp:revision>13</cp:revision>
  <cp:lastPrinted>2019-10-17T02:11:00Z</cp:lastPrinted>
  <dcterms:created xsi:type="dcterms:W3CDTF">2019-10-15T05:01:00Z</dcterms:created>
  <dcterms:modified xsi:type="dcterms:W3CDTF">2019-10-17T02:26:00Z</dcterms:modified>
</cp:coreProperties>
</file>