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68" w:rsidRDefault="00AD3D68" w:rsidP="00AD3D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9D4A94">
        <w:rPr>
          <w:rFonts w:ascii="Times New Roman" w:hAnsi="Times New Roman" w:cs="Times New Roman"/>
        </w:rPr>
        <w:t>Приложение</w:t>
      </w:r>
      <w:r w:rsidR="006D53A2">
        <w:rPr>
          <w:rFonts w:ascii="Times New Roman" w:hAnsi="Times New Roman" w:cs="Times New Roman"/>
        </w:rPr>
        <w:t xml:space="preserve"> 2</w:t>
      </w:r>
      <w:r w:rsidR="006B149C">
        <w:rPr>
          <w:rFonts w:ascii="Times New Roman" w:hAnsi="Times New Roman" w:cs="Times New Roman"/>
        </w:rPr>
        <w:t>4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к Закону</w:t>
      </w:r>
      <w:r>
        <w:rPr>
          <w:rFonts w:ascii="Times New Roman" w:hAnsi="Times New Roman" w:cs="Times New Roman"/>
        </w:rPr>
        <w:t xml:space="preserve"> </w:t>
      </w:r>
      <w:r w:rsidRPr="009D4A94">
        <w:rPr>
          <w:rFonts w:ascii="Times New Roman" w:hAnsi="Times New Roman" w:cs="Times New Roman"/>
        </w:rPr>
        <w:t>Республики Алтай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 внесении изменений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9D4A94">
        <w:rPr>
          <w:rFonts w:ascii="Times New Roman" w:hAnsi="Times New Roman" w:cs="Times New Roman"/>
        </w:rPr>
        <w:t>Закон Республики Алтай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«О республиканском бюджете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Республики Алтай на 2019 год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и на плановый период</w:t>
      </w:r>
      <w:r w:rsidR="00FF4CC6">
        <w:rPr>
          <w:rFonts w:ascii="Times New Roman" w:hAnsi="Times New Roman" w:cs="Times New Roman"/>
        </w:rPr>
        <w:t xml:space="preserve"> </w:t>
      </w:r>
      <w:r w:rsidRPr="009D4A94">
        <w:rPr>
          <w:rFonts w:ascii="Times New Roman" w:hAnsi="Times New Roman" w:cs="Times New Roman"/>
        </w:rPr>
        <w:t>2020 и 2021 годов»</w:t>
      </w:r>
    </w:p>
    <w:p w:rsidR="00AD3D68" w:rsidRPr="009D4A94" w:rsidRDefault="00AD3D68" w:rsidP="00AD3D68">
      <w:pPr>
        <w:spacing w:after="1" w:line="220" w:lineRule="atLeast"/>
        <w:jc w:val="right"/>
        <w:outlineLvl w:val="0"/>
        <w:rPr>
          <w:rFonts w:ascii="Times New Roman" w:hAnsi="Times New Roman" w:cs="Times New Roman"/>
        </w:rPr>
      </w:pPr>
    </w:p>
    <w:p w:rsidR="00AD3D68" w:rsidRPr="009D4A94" w:rsidRDefault="00656581" w:rsidP="00AD3D68">
      <w:pPr>
        <w:spacing w:after="1" w:line="220" w:lineRule="atLeast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D3D68" w:rsidRPr="009D4A9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29</w:t>
      </w:r>
    </w:p>
    <w:p w:rsidR="00AD3D68" w:rsidRPr="009D4A94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к Закону</w:t>
      </w:r>
      <w:r w:rsidR="00FF4CC6">
        <w:rPr>
          <w:rFonts w:ascii="Times New Roman" w:hAnsi="Times New Roman" w:cs="Times New Roman"/>
        </w:rPr>
        <w:t xml:space="preserve"> </w:t>
      </w:r>
      <w:r w:rsidRPr="009D4A94">
        <w:rPr>
          <w:rFonts w:ascii="Times New Roman" w:hAnsi="Times New Roman" w:cs="Times New Roman"/>
        </w:rPr>
        <w:t>Республики Алтай</w:t>
      </w:r>
    </w:p>
    <w:p w:rsidR="00AD3D68" w:rsidRPr="009D4A94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«О республиканском бюджете</w:t>
      </w:r>
    </w:p>
    <w:p w:rsidR="00FF4CC6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 xml:space="preserve">Республики Алтай на 2019 год </w:t>
      </w:r>
    </w:p>
    <w:p w:rsidR="00AD3D68" w:rsidRPr="009D4A94" w:rsidRDefault="00FF4CC6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</w:t>
      </w:r>
      <w:r w:rsidR="00AD3D68" w:rsidRPr="009D4A94">
        <w:rPr>
          <w:rFonts w:ascii="Times New Roman" w:hAnsi="Times New Roman" w:cs="Times New Roman"/>
        </w:rPr>
        <w:t>на плановый период 2020 и 2021 годов»</w:t>
      </w:r>
    </w:p>
    <w:p w:rsidR="00AD3D68" w:rsidRPr="0000318F" w:rsidRDefault="00AD3D68" w:rsidP="00AD3D68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D3D68" w:rsidRDefault="00AD3D68" w:rsidP="00AD3D68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D68" w:rsidRPr="00FF4CC6" w:rsidRDefault="00AD3D68" w:rsidP="00AD3D68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F4CC6">
        <w:rPr>
          <w:rFonts w:ascii="Times New Roman" w:hAnsi="Times New Roman" w:cs="Times New Roman"/>
          <w:b/>
          <w:sz w:val="28"/>
          <w:szCs w:val="28"/>
        </w:rPr>
        <w:t>Программа государственных внутренних заимствований</w:t>
      </w:r>
      <w:r w:rsidR="00FF4CC6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FF4CC6">
        <w:rPr>
          <w:rFonts w:ascii="Times New Roman" w:hAnsi="Times New Roman" w:cs="Times New Roman"/>
          <w:b/>
          <w:sz w:val="28"/>
          <w:szCs w:val="28"/>
        </w:rPr>
        <w:t xml:space="preserve"> Республики Алтай</w:t>
      </w:r>
      <w:r w:rsidR="00FF4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CC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656581" w:rsidRPr="00FF4CC6">
        <w:rPr>
          <w:rFonts w:ascii="Times New Roman" w:hAnsi="Times New Roman" w:cs="Times New Roman"/>
          <w:b/>
          <w:sz w:val="28"/>
          <w:szCs w:val="28"/>
        </w:rPr>
        <w:t>2019</w:t>
      </w:r>
      <w:r w:rsidRPr="00FF4CC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D3D68" w:rsidRPr="00FF4CC6" w:rsidRDefault="00AD3D68" w:rsidP="00AD3D68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D3D68" w:rsidRDefault="00FF4CC6" w:rsidP="00FF4CC6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AD3D68" w:rsidRPr="0000318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18"/>
        <w:gridCol w:w="1701"/>
      </w:tblGrid>
      <w:tr w:rsidR="00656581" w:rsidTr="00656581">
        <w:tc>
          <w:tcPr>
            <w:tcW w:w="6379" w:type="dxa"/>
            <w:vMerge w:val="restart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56581" w:rsidRPr="00106FDC" w:rsidRDefault="00656581" w:rsidP="00656581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56581" w:rsidTr="00656581">
        <w:tc>
          <w:tcPr>
            <w:tcW w:w="6379" w:type="dxa"/>
            <w:vMerge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56581" w:rsidRPr="00AD3D68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D68">
              <w:rPr>
                <w:rFonts w:ascii="Times New Roman" w:hAnsi="Times New Roman" w:cs="Times New Roman"/>
                <w:b/>
                <w:sz w:val="20"/>
                <w:szCs w:val="20"/>
              </w:rPr>
              <w:t>Объем привлечения средств</w:t>
            </w:r>
          </w:p>
        </w:tc>
        <w:tc>
          <w:tcPr>
            <w:tcW w:w="1701" w:type="dxa"/>
            <w:vAlign w:val="center"/>
          </w:tcPr>
          <w:p w:rsidR="00656581" w:rsidRPr="00AD3D68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D68">
              <w:rPr>
                <w:rFonts w:ascii="Times New Roman" w:hAnsi="Times New Roman" w:cs="Times New Roman"/>
                <w:b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</w:tr>
      <w:tr w:rsidR="00656581" w:rsidTr="00656581">
        <w:tc>
          <w:tcPr>
            <w:tcW w:w="6379" w:type="dxa"/>
            <w:vAlign w:val="center"/>
          </w:tcPr>
          <w:p w:rsidR="00656581" w:rsidRPr="00106FDC" w:rsidRDefault="00656581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внутренние заимствования Республики Алтай</w:t>
            </w:r>
          </w:p>
        </w:tc>
        <w:tc>
          <w:tcPr>
            <w:tcW w:w="1418" w:type="dxa"/>
            <w:vAlign w:val="center"/>
          </w:tcPr>
          <w:p w:rsidR="00656581" w:rsidRPr="00106FDC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204 685</w:t>
            </w: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56581" w:rsidRPr="00106FDC" w:rsidRDefault="00656581" w:rsidP="00656581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186 105</w:t>
            </w: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656581" w:rsidTr="00656581">
        <w:tc>
          <w:tcPr>
            <w:tcW w:w="6379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581" w:rsidTr="00656581">
        <w:tc>
          <w:tcPr>
            <w:tcW w:w="6379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204 685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56581" w:rsidRPr="0000318F" w:rsidRDefault="00656581" w:rsidP="0065658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137 052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56581" w:rsidTr="00656581">
        <w:tc>
          <w:tcPr>
            <w:tcW w:w="6379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Федерации, за исключением бюджетных кредитов на пополнение остатков средств на счетах бюджетов субъектов Российской Федерации, предоставляемых за счет средств федерального бюджета</w:t>
            </w:r>
          </w:p>
        </w:tc>
        <w:tc>
          <w:tcPr>
            <w:tcW w:w="1418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656581" w:rsidRPr="0000318F" w:rsidRDefault="00656581" w:rsidP="0065658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49 053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56581" w:rsidTr="00656581">
        <w:tc>
          <w:tcPr>
            <w:tcW w:w="6379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Бюджетные кредиты на пополнение остатков средств на счетах бюджетов субъектов Российской Федерации, предоставляемые за счет средств федерального бюджета</w:t>
            </w:r>
          </w:p>
        </w:tc>
        <w:tc>
          <w:tcPr>
            <w:tcW w:w="1418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56581" w:rsidRPr="0000318F" w:rsidRDefault="00656581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AD3D68" w:rsidRDefault="00AD3D68" w:rsidP="00AD3D68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AD3D68" w:rsidRPr="0000318F" w:rsidRDefault="00AD3D68" w:rsidP="00AD3D68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A104D9" w:rsidRDefault="00A104D9"/>
    <w:sectPr w:rsidR="00A104D9" w:rsidSect="0071015C">
      <w:headerReference w:type="default" r:id="rId6"/>
      <w:pgSz w:w="11906" w:h="16838"/>
      <w:pgMar w:top="1418" w:right="851" w:bottom="1134" w:left="1418" w:header="709" w:footer="709" w:gutter="0"/>
      <w:pgNumType w:start="4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90" w:rsidRDefault="00425E90" w:rsidP="00425E90">
      <w:pPr>
        <w:spacing w:after="0" w:line="240" w:lineRule="auto"/>
      </w:pPr>
      <w:r>
        <w:separator/>
      </w:r>
    </w:p>
  </w:endnote>
  <w:endnote w:type="continuationSeparator" w:id="0">
    <w:p w:rsidR="00425E90" w:rsidRDefault="00425E90" w:rsidP="00425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90" w:rsidRDefault="00425E90" w:rsidP="00425E90">
      <w:pPr>
        <w:spacing w:after="0" w:line="240" w:lineRule="auto"/>
      </w:pPr>
      <w:r>
        <w:separator/>
      </w:r>
    </w:p>
  </w:footnote>
  <w:footnote w:type="continuationSeparator" w:id="0">
    <w:p w:rsidR="00425E90" w:rsidRDefault="00425E90" w:rsidP="00425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181243"/>
      <w:docPartObj>
        <w:docPartGallery w:val="Page Numbers (Top of Page)"/>
        <w:docPartUnique/>
      </w:docPartObj>
    </w:sdtPr>
    <w:sdtEndPr/>
    <w:sdtContent>
      <w:p w:rsidR="00425E90" w:rsidRDefault="00425E90">
        <w:pPr>
          <w:pStyle w:val="a6"/>
          <w:jc w:val="center"/>
        </w:pPr>
        <w:r w:rsidRPr="00425E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5E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5E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015C">
          <w:rPr>
            <w:rFonts w:ascii="Times New Roman" w:hAnsi="Times New Roman" w:cs="Times New Roman"/>
            <w:noProof/>
            <w:sz w:val="24"/>
            <w:szCs w:val="24"/>
          </w:rPr>
          <w:t>475</w:t>
        </w:r>
        <w:r w:rsidRPr="00425E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5E90" w:rsidRDefault="00425E9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3D68"/>
    <w:rsid w:val="00084083"/>
    <w:rsid w:val="00425E90"/>
    <w:rsid w:val="00656581"/>
    <w:rsid w:val="006B149C"/>
    <w:rsid w:val="006D53A2"/>
    <w:rsid w:val="0071015C"/>
    <w:rsid w:val="00A104D9"/>
    <w:rsid w:val="00AD3D68"/>
    <w:rsid w:val="00FF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53D2E-2261-4650-BE06-E27C2065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6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658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2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5E90"/>
  </w:style>
  <w:style w:type="paragraph" w:styleId="a8">
    <w:name w:val="footer"/>
    <w:basedOn w:val="a"/>
    <w:link w:val="a9"/>
    <w:uiPriority w:val="99"/>
    <w:unhideWhenUsed/>
    <w:rsid w:val="0042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Арбаева</dc:creator>
  <cp:keywords/>
  <dc:description/>
  <cp:lastModifiedBy>kuchuganova</cp:lastModifiedBy>
  <cp:revision>9</cp:revision>
  <cp:lastPrinted>2019-10-02T02:59:00Z</cp:lastPrinted>
  <dcterms:created xsi:type="dcterms:W3CDTF">2019-03-20T09:53:00Z</dcterms:created>
  <dcterms:modified xsi:type="dcterms:W3CDTF">2019-10-20T12:12:00Z</dcterms:modified>
</cp:coreProperties>
</file>