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61" w:rsidRPr="00584DD3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84DD3">
        <w:rPr>
          <w:rFonts w:ascii="Times New Roman" w:hAnsi="Times New Roman"/>
          <w:sz w:val="20"/>
          <w:szCs w:val="20"/>
        </w:rPr>
        <w:t xml:space="preserve">Приложение </w:t>
      </w:r>
      <w:r w:rsidR="00584DD3" w:rsidRPr="00584DD3">
        <w:rPr>
          <w:rFonts w:ascii="Times New Roman" w:hAnsi="Times New Roman"/>
          <w:sz w:val="20"/>
          <w:szCs w:val="20"/>
        </w:rPr>
        <w:t>25</w:t>
      </w:r>
    </w:p>
    <w:p w:rsidR="00036261" w:rsidRPr="00584DD3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4DD3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036261" w:rsidRPr="00584DD3" w:rsidRDefault="00036261" w:rsidP="000362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4DD3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036261" w:rsidRPr="00584DD3" w:rsidRDefault="00036261" w:rsidP="000362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D3">
        <w:rPr>
          <w:rFonts w:ascii="Times New Roman" w:eastAsia="Times New Roman" w:hAnsi="Times New Roman"/>
          <w:sz w:val="20"/>
          <w:szCs w:val="20"/>
          <w:lang w:eastAsia="ru-RU"/>
        </w:rPr>
        <w:t>Республики Алтай на 2020 год</w:t>
      </w:r>
    </w:p>
    <w:p w:rsidR="00036261" w:rsidRPr="00584DD3" w:rsidRDefault="00036261" w:rsidP="000362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D3">
        <w:rPr>
          <w:rFonts w:ascii="Times New Roman" w:eastAsia="Times New Roman" w:hAnsi="Times New Roman"/>
          <w:sz w:val="20"/>
          <w:szCs w:val="20"/>
          <w:lang w:eastAsia="ru-RU"/>
        </w:rPr>
        <w:t>и на плановый период 2021 и 2022 годов»</w:t>
      </w:r>
    </w:p>
    <w:p w:rsidR="00036261" w:rsidRPr="00036261" w:rsidRDefault="00036261" w:rsidP="00036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261" w:rsidRPr="00036261" w:rsidRDefault="00036261" w:rsidP="00036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261" w:rsidRPr="00036261" w:rsidRDefault="00036261" w:rsidP="0003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261">
        <w:rPr>
          <w:rFonts w:ascii="Times New Roman" w:eastAsia="Times New Roman" w:hAnsi="Times New Roman"/>
          <w:b/>
          <w:sz w:val="28"/>
          <w:szCs w:val="28"/>
        </w:rPr>
        <w:t>Распределение межбюджетных трансфертов бюджетам сельских поселений в Республике Алтай на 202</w:t>
      </w:r>
      <w:r w:rsidR="00F5174A">
        <w:rPr>
          <w:rFonts w:ascii="Times New Roman" w:eastAsia="Times New Roman" w:hAnsi="Times New Roman"/>
          <w:b/>
          <w:sz w:val="28"/>
          <w:szCs w:val="28"/>
        </w:rPr>
        <w:t>1</w:t>
      </w:r>
      <w:r w:rsidRPr="0003626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036261" w:rsidRPr="00036261" w:rsidRDefault="00036261" w:rsidP="0003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61" w:rsidRPr="00036261" w:rsidRDefault="00036261" w:rsidP="00036261">
      <w:pPr>
        <w:spacing w:after="0" w:line="240" w:lineRule="auto"/>
        <w:jc w:val="right"/>
        <w:rPr>
          <w:rFonts w:ascii="Times New Roman" w:hAnsi="Times New Roman"/>
        </w:rPr>
      </w:pPr>
      <w:r w:rsidRPr="00036261">
        <w:rPr>
          <w:rFonts w:ascii="Times New Roman" w:hAnsi="Times New Roman"/>
        </w:rPr>
        <w:t>(</w:t>
      </w:r>
      <w:r w:rsidRPr="00584DD3">
        <w:rPr>
          <w:rFonts w:ascii="Times New Roman" w:hAnsi="Times New Roman"/>
          <w:sz w:val="20"/>
          <w:szCs w:val="20"/>
        </w:rPr>
        <w:t>тыс. рублей)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700"/>
        <w:gridCol w:w="4500"/>
        <w:gridCol w:w="4500"/>
      </w:tblGrid>
      <w:tr w:rsidR="00036261" w:rsidRPr="00584DD3" w:rsidTr="00584DD3">
        <w:trPr>
          <w:trHeight w:val="664"/>
        </w:trPr>
        <w:tc>
          <w:tcPr>
            <w:tcW w:w="700" w:type="dxa"/>
            <w:vMerge w:val="restart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4500" w:type="dxa"/>
            <w:vMerge w:val="restart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Муниципальные образования - сельские поселения</w:t>
            </w:r>
          </w:p>
        </w:tc>
        <w:tc>
          <w:tcPr>
            <w:tcW w:w="4500" w:type="dxa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6261" w:rsidRPr="00584DD3" w:rsidTr="00584DD3">
        <w:trPr>
          <w:trHeight w:val="276"/>
        </w:trPr>
        <w:tc>
          <w:tcPr>
            <w:tcW w:w="700" w:type="dxa"/>
            <w:vMerge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Министерство финансов Республики Алтай</w:t>
            </w:r>
          </w:p>
        </w:tc>
      </w:tr>
      <w:tr w:rsidR="00036261" w:rsidRPr="00584DD3" w:rsidTr="006B1B03">
        <w:trPr>
          <w:trHeight w:val="13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036261" w:rsidRPr="00584DD3" w:rsidTr="006B1B03">
        <w:trPr>
          <w:trHeight w:val="230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Бельтирское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13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Джазаторское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16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Казахское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20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Кокоринское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12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Кош-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Агачское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6B1B03">
        <w:trPr>
          <w:trHeight w:val="15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Курайское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19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Мухор-Тархатинское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9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Ортолыкское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157,5   </w:t>
            </w:r>
          </w:p>
        </w:tc>
      </w:tr>
      <w:tr w:rsidR="00036261" w:rsidRPr="00584DD3" w:rsidTr="006B1B03">
        <w:trPr>
          <w:trHeight w:val="13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Ташантинское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105,0   </w:t>
            </w:r>
          </w:p>
        </w:tc>
      </w:tr>
      <w:tr w:rsidR="00036261" w:rsidRPr="00584DD3" w:rsidTr="006B1B03">
        <w:trPr>
          <w:trHeight w:val="16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Теленгит-Сортогойское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157,5   </w:t>
            </w:r>
          </w:p>
        </w:tc>
      </w:tr>
      <w:tr w:rsidR="00036261" w:rsidRPr="00584DD3" w:rsidTr="006B1B03">
        <w:trPr>
          <w:trHeight w:val="202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Тобелерское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209,9   </w:t>
            </w:r>
          </w:p>
        </w:tc>
      </w:tr>
      <w:tr w:rsidR="00036261" w:rsidRPr="00584DD3" w:rsidTr="006B1B03">
        <w:trPr>
          <w:trHeight w:val="94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Чаган-Узунское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157,5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по сельским поселениям         </w:t>
            </w:r>
            <w:r w:rsidR="006B1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МО «Кош-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Агачский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2 046,8   </w:t>
            </w:r>
          </w:p>
        </w:tc>
      </w:tr>
      <w:tr w:rsidR="00036261" w:rsidRPr="00584DD3" w:rsidTr="006B1B03">
        <w:trPr>
          <w:trHeight w:val="14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Бирюлинское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18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Кызыл-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Озекское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6B1B03">
        <w:trPr>
          <w:trHeight w:val="22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6B1B03">
        <w:trPr>
          <w:trHeight w:val="26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Манжерокское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15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Соузгинское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20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Усть-Мунинское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Майминский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834,4   </w:t>
            </w:r>
          </w:p>
        </w:tc>
      </w:tr>
      <w:tr w:rsidR="00036261" w:rsidRPr="00584DD3" w:rsidTr="006B1B03">
        <w:trPr>
          <w:trHeight w:val="244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Елинское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13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Ининское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16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Каракольское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90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Куладинское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6B1B03">
        <w:trPr>
          <w:trHeight w:val="14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Купчегенское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6B1B03">
        <w:trPr>
          <w:trHeight w:val="126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Нижне-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Талдинское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6B1B03">
        <w:trPr>
          <w:trHeight w:val="160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Онгудайское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6B1B03">
        <w:trPr>
          <w:trHeight w:val="20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Теньгинское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6B1B03">
        <w:trPr>
          <w:trHeight w:val="100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Хабаровское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6B1B03">
        <w:trPr>
          <w:trHeight w:val="13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Шашикманское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Онгудайский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1 034,9   </w:t>
            </w:r>
          </w:p>
        </w:tc>
      </w:tr>
      <w:tr w:rsidR="00036261" w:rsidRPr="00584DD3" w:rsidTr="00584DD3">
        <w:trPr>
          <w:trHeight w:val="17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Артыбашское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3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Бийкинское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2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Дмитриевское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6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Кебезенское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0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Курмач-Байгольское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44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Майское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13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Озеро-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Куреевское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8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Тондошенское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1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Турочакское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Турочакский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1 034,6   </w:t>
            </w:r>
          </w:p>
        </w:tc>
      </w:tr>
      <w:tr w:rsidR="00036261" w:rsidRPr="00584DD3" w:rsidTr="00584DD3">
        <w:trPr>
          <w:trHeight w:val="25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Акташское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584DD3">
        <w:trPr>
          <w:trHeight w:val="16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Балыктуюльское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194,7   </w:t>
            </w:r>
          </w:p>
        </w:tc>
      </w:tr>
      <w:tr w:rsidR="00036261" w:rsidRPr="00584DD3" w:rsidTr="00584DD3">
        <w:trPr>
          <w:trHeight w:val="21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Саратанское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194,7   </w:t>
            </w:r>
          </w:p>
        </w:tc>
      </w:tr>
      <w:tr w:rsidR="00036261" w:rsidRPr="00584DD3" w:rsidTr="00584DD3">
        <w:trPr>
          <w:trHeight w:val="24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Улаганское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486,6   </w:t>
            </w:r>
          </w:p>
        </w:tc>
      </w:tr>
      <w:tr w:rsidR="00036261" w:rsidRPr="00584DD3" w:rsidTr="00584DD3">
        <w:trPr>
          <w:trHeight w:val="13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Челушманское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194,7   </w:t>
            </w:r>
          </w:p>
        </w:tc>
      </w:tr>
      <w:tr w:rsidR="00036261" w:rsidRPr="00584DD3" w:rsidTr="00584DD3">
        <w:trPr>
          <w:trHeight w:val="18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Чибилинское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194,7   </w:t>
            </w:r>
          </w:p>
        </w:tc>
      </w:tr>
      <w:tr w:rsidR="00036261" w:rsidRPr="00584DD3" w:rsidTr="00584DD3">
        <w:trPr>
          <w:trHeight w:val="21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Чибитское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146,0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Улаганский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1 411,4   </w:t>
            </w:r>
          </w:p>
        </w:tc>
      </w:tr>
      <w:tr w:rsidR="00036261" w:rsidRPr="00584DD3" w:rsidTr="00584DD3">
        <w:trPr>
          <w:trHeight w:val="11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Белоануйское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6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Козульское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9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Коргонское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24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Кырлыкское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5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Мендур-Сокконское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8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Талицкое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22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Усть-Канское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584DD3">
        <w:trPr>
          <w:trHeight w:val="12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Усть-Мутинское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6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Черноануйское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96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Ябоганское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4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Яконурское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Усть-Канский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1 468,9   </w:t>
            </w:r>
          </w:p>
        </w:tc>
      </w:tr>
      <w:tr w:rsidR="00036261" w:rsidRPr="00584DD3" w:rsidTr="00584DD3">
        <w:trPr>
          <w:trHeight w:val="126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Амурское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60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Уймонское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0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Горбуновское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42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Карагайское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3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Катандинское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9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Огневское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2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Талдинское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26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Усть-Коксинское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-     </w:t>
            </w:r>
          </w:p>
        </w:tc>
      </w:tr>
      <w:tr w:rsidR="00036261" w:rsidRPr="00584DD3" w:rsidTr="00584DD3">
        <w:trPr>
          <w:trHeight w:val="16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Чендекское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Усть-Коксинский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1 235,2   </w:t>
            </w:r>
          </w:p>
        </w:tc>
      </w:tr>
      <w:tr w:rsidR="00036261" w:rsidRPr="00584DD3" w:rsidTr="00584DD3">
        <w:trPr>
          <w:trHeight w:val="20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Аносинское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02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Бешпельтирское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3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Куюсское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8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Узнезинское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21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Чемальское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6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Чепошское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7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Элекмонарское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Чемальский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1 001,1   </w:t>
            </w:r>
          </w:p>
        </w:tc>
      </w:tr>
      <w:tr w:rsidR="00036261" w:rsidRPr="00584DD3" w:rsidTr="00584DD3">
        <w:trPr>
          <w:trHeight w:val="211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Пьянковское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4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Каракокшинское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3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Паспаульское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8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Сейкинское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1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Уйменское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5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Чойское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15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Ыныргинское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по сельским поселениям </w:t>
            </w: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Чойский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1 167,9   </w:t>
            </w:r>
          </w:p>
        </w:tc>
      </w:tr>
      <w:tr w:rsidR="00036261" w:rsidRPr="00584DD3" w:rsidTr="00584DD3">
        <w:trPr>
          <w:trHeight w:val="199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Актельское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48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Барагашское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53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Беш-Озекское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87"/>
        </w:trPr>
        <w:tc>
          <w:tcPr>
            <w:tcW w:w="700" w:type="dxa"/>
            <w:vAlign w:val="center"/>
            <w:hideMark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Верх-</w:t>
            </w: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Апшуяхтинское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  <w:hideMark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21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Дъектиекское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269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61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95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66,8   </w:t>
            </w:r>
          </w:p>
        </w:tc>
      </w:tr>
      <w:tr w:rsidR="00036261" w:rsidRPr="00584DD3" w:rsidTr="00584DD3">
        <w:trPr>
          <w:trHeight w:val="243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Малочергинское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149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Улусчергинское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584DD3">
        <w:trPr>
          <w:trHeight w:val="268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Чергинское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133,6   </w:t>
            </w:r>
          </w:p>
        </w:tc>
      </w:tr>
      <w:tr w:rsidR="00036261" w:rsidRPr="00584DD3" w:rsidTr="00584DD3">
        <w:trPr>
          <w:trHeight w:val="160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Шебалинское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333,5   </w:t>
            </w:r>
          </w:p>
        </w:tc>
      </w:tr>
      <w:tr w:rsidR="00036261" w:rsidRPr="00584DD3" w:rsidTr="00584DD3">
        <w:trPr>
          <w:trHeight w:val="208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>Шыргайтинское</w:t>
            </w:r>
            <w:proofErr w:type="spellEnd"/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100,1   </w:t>
            </w:r>
          </w:p>
        </w:tc>
      </w:tr>
      <w:tr w:rsidR="00036261" w:rsidRPr="00584DD3" w:rsidTr="00CC6094">
        <w:trPr>
          <w:trHeight w:val="375"/>
        </w:trPr>
        <w:tc>
          <w:tcPr>
            <w:tcW w:w="7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МО «</w:t>
            </w:r>
            <w:proofErr w:type="spellStart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Шебалинский</w:t>
            </w:r>
            <w:proofErr w:type="spellEnd"/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4500" w:type="dxa"/>
            <w:vAlign w:val="center"/>
          </w:tcPr>
          <w:p w:rsidR="00036261" w:rsidRPr="00584DD3" w:rsidRDefault="00036261" w:rsidP="00CC60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1 468,3   </w:t>
            </w:r>
          </w:p>
        </w:tc>
      </w:tr>
    </w:tbl>
    <w:p w:rsidR="00036261" w:rsidRPr="00584DD3" w:rsidRDefault="00036261">
      <w:pPr>
        <w:rPr>
          <w:sz w:val="18"/>
          <w:szCs w:val="18"/>
        </w:rPr>
      </w:pPr>
    </w:p>
    <w:sectPr w:rsidR="00036261" w:rsidRPr="00584DD3" w:rsidSect="0050771F">
      <w:headerReference w:type="default" r:id="rId6"/>
      <w:pgSz w:w="11906" w:h="16838"/>
      <w:pgMar w:top="1418" w:right="851" w:bottom="1134" w:left="1418" w:header="709" w:footer="709" w:gutter="0"/>
      <w:pgNumType w:start="5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03" w:rsidRDefault="006B1B03" w:rsidP="006B1B03">
      <w:pPr>
        <w:spacing w:after="0" w:line="240" w:lineRule="auto"/>
      </w:pPr>
      <w:r>
        <w:separator/>
      </w:r>
    </w:p>
  </w:endnote>
  <w:endnote w:type="continuationSeparator" w:id="0">
    <w:p w:rsidR="006B1B03" w:rsidRDefault="006B1B03" w:rsidP="006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03" w:rsidRDefault="006B1B03" w:rsidP="006B1B03">
      <w:pPr>
        <w:spacing w:after="0" w:line="240" w:lineRule="auto"/>
      </w:pPr>
      <w:r>
        <w:separator/>
      </w:r>
    </w:p>
  </w:footnote>
  <w:footnote w:type="continuationSeparator" w:id="0">
    <w:p w:rsidR="006B1B03" w:rsidRDefault="006B1B03" w:rsidP="006B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30615"/>
      <w:docPartObj>
        <w:docPartGallery w:val="Page Numbers (Top of Page)"/>
        <w:docPartUnique/>
      </w:docPartObj>
    </w:sdtPr>
    <w:sdtContent>
      <w:p w:rsidR="0050771F" w:rsidRDefault="0050771F">
        <w:pPr>
          <w:pStyle w:val="a4"/>
          <w:jc w:val="center"/>
        </w:pPr>
        <w:r w:rsidRPr="005077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7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7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510</w:t>
        </w:r>
        <w:r w:rsidRPr="005077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1B03" w:rsidRDefault="006B1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E"/>
    <w:rsid w:val="00036261"/>
    <w:rsid w:val="0050771F"/>
    <w:rsid w:val="00584DD3"/>
    <w:rsid w:val="006B1B03"/>
    <w:rsid w:val="007310AE"/>
    <w:rsid w:val="00F5174A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9A74-470A-4C16-B4BB-C1E9718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03"/>
  </w:style>
  <w:style w:type="paragraph" w:styleId="a6">
    <w:name w:val="footer"/>
    <w:basedOn w:val="a"/>
    <w:link w:val="a7"/>
    <w:uiPriority w:val="99"/>
    <w:unhideWhenUsed/>
    <w:rsid w:val="006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kuchuganova</cp:lastModifiedBy>
  <cp:revision>4</cp:revision>
  <dcterms:created xsi:type="dcterms:W3CDTF">2019-10-28T09:04:00Z</dcterms:created>
  <dcterms:modified xsi:type="dcterms:W3CDTF">2019-10-30T12:07:00Z</dcterms:modified>
</cp:coreProperties>
</file>