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09" w:rsidRPr="00C351F5" w:rsidRDefault="00891E09" w:rsidP="00891E09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891E09" w:rsidRPr="00C351F5" w:rsidRDefault="00891E09" w:rsidP="00891E09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АНКЕТА</w:t>
      </w:r>
    </w:p>
    <w:p w:rsidR="00891E09" w:rsidRPr="00C351F5" w:rsidRDefault="00891E09" w:rsidP="00891E09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кандидата в Общественный совет при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351F5">
        <w:rPr>
          <w:rFonts w:ascii="Times New Roman" w:hAnsi="Times New Roman" w:cs="Times New Roman"/>
          <w:sz w:val="24"/>
          <w:szCs w:val="24"/>
        </w:rPr>
        <w:t xml:space="preserve">инистерстве финансов </w:t>
      </w:r>
    </w:p>
    <w:p w:rsidR="00891E09" w:rsidRPr="00C351F5" w:rsidRDefault="00891E09" w:rsidP="00891E09">
      <w:pPr>
        <w:pStyle w:val="ConsPlusNonformat"/>
        <w:spacing w:line="276" w:lineRule="auto"/>
        <w:ind w:firstLine="709"/>
        <w:jc w:val="center"/>
        <w:rPr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Республики Алтай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475"/>
        <w:gridCol w:w="4276"/>
      </w:tblGrid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61E">
              <w:rPr>
                <w:rFonts w:ascii="Times New Roman" w:hAnsi="Times New Roman" w:cs="Times New Roman"/>
                <w:sz w:val="24"/>
                <w:szCs w:val="24"/>
              </w:rPr>
              <w:t>Сведения о кандидате</w:t>
            </w: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61E">
              <w:rPr>
                <w:rFonts w:ascii="Times New Roman" w:hAnsi="Times New Roman" w:cs="Times New Roman"/>
                <w:sz w:val="24"/>
                <w:szCs w:val="24"/>
              </w:rPr>
              <w:t>Графа для заполнения</w:t>
            </w: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Фамилия, имя, отчество (при наличии)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Дата рождения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Место работы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Должность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Место жительства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Контактный телефон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E-</w:t>
            </w:r>
            <w:proofErr w:type="spellStart"/>
            <w:r w:rsidRPr="00E7561E">
              <w:rPr>
                <w:sz w:val="24"/>
                <w:szCs w:val="24"/>
              </w:rPr>
              <w:t>mail</w:t>
            </w:r>
            <w:proofErr w:type="spellEnd"/>
            <w:r w:rsidRPr="00E7561E">
              <w:rPr>
                <w:sz w:val="24"/>
                <w:szCs w:val="24"/>
              </w:rPr>
              <w:t xml:space="preserve"> (при наличии)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Уровень образования, наименование учебного заведения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Наличие ученого звания, ученой степени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Наличие (отсутствие) неснятой или непогашенной судимости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E09" w:rsidRPr="00E7561E" w:rsidTr="00702258">
        <w:tc>
          <w:tcPr>
            <w:tcW w:w="594" w:type="dxa"/>
          </w:tcPr>
          <w:p w:rsidR="00891E09" w:rsidRPr="00E7561E" w:rsidRDefault="00891E09" w:rsidP="0070225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76" w:type="dxa"/>
          </w:tcPr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  <w:r w:rsidRPr="00E7561E">
              <w:rPr>
                <w:sz w:val="24"/>
                <w:szCs w:val="24"/>
              </w:rPr>
              <w:t>Дополнительная информация</w:t>
            </w:r>
          </w:p>
          <w:p w:rsidR="00891E09" w:rsidRPr="00E7561E" w:rsidRDefault="00891E09" w:rsidP="007022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278" w:type="dxa"/>
          </w:tcPr>
          <w:p w:rsidR="00891E09" w:rsidRPr="00E7561E" w:rsidRDefault="00891E09" w:rsidP="0070225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E09" w:rsidRPr="00C351F5" w:rsidRDefault="00891E09" w:rsidP="00891E09">
      <w:pPr>
        <w:pStyle w:val="ConsPlusNonformat"/>
        <w:spacing w:line="276" w:lineRule="auto"/>
        <w:ind w:firstLine="709"/>
        <w:jc w:val="center"/>
        <w:rPr>
          <w:sz w:val="24"/>
          <w:szCs w:val="24"/>
        </w:rPr>
      </w:pPr>
    </w:p>
    <w:p w:rsidR="008B2989" w:rsidRDefault="008B2989">
      <w:bookmarkStart w:id="0" w:name="_GoBack"/>
      <w:bookmarkEnd w:id="0"/>
    </w:p>
    <w:sectPr w:rsidR="008B2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C36FA"/>
    <w:multiLevelType w:val="hybridMultilevel"/>
    <w:tmpl w:val="5492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1CF"/>
    <w:rsid w:val="00891E09"/>
    <w:rsid w:val="008B2989"/>
    <w:rsid w:val="00DD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C532A-91A9-4F49-B5B7-ADA175B6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E0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E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rsid w:val="00891E0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91E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>diakov.net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ГуроваАнгелина Евгеньевна</dc:creator>
  <cp:keywords/>
  <dc:description/>
  <cp:lastModifiedBy>ГуроваАнгелина Евгеньевна</cp:lastModifiedBy>
  <cp:revision>2</cp:revision>
  <dcterms:created xsi:type="dcterms:W3CDTF">2020-06-04T01:38:00Z</dcterms:created>
  <dcterms:modified xsi:type="dcterms:W3CDTF">2020-06-04T01:38:00Z</dcterms:modified>
</cp:coreProperties>
</file>