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A7F55">
        <w:rPr>
          <w:rFonts w:ascii="Times New Roman" w:hAnsi="Times New Roman" w:cs="Times New Roman"/>
          <w:sz w:val="20"/>
          <w:szCs w:val="20"/>
        </w:rPr>
        <w:t>Приложение</w:t>
      </w:r>
      <w:r w:rsidR="004A7F55" w:rsidRPr="004A7F55">
        <w:rPr>
          <w:rFonts w:ascii="Times New Roman" w:hAnsi="Times New Roman" w:cs="Times New Roman"/>
          <w:sz w:val="20"/>
          <w:szCs w:val="20"/>
        </w:rPr>
        <w:t xml:space="preserve"> 27</w:t>
      </w:r>
      <w:r w:rsidRPr="004A7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4A7F55">
        <w:rPr>
          <w:rFonts w:ascii="Times New Roman" w:hAnsi="Times New Roman" w:cs="Times New Roman"/>
          <w:sz w:val="20"/>
          <w:szCs w:val="20"/>
        </w:rPr>
        <w:t>к Закону Республики Алтай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4A7F55">
        <w:rPr>
          <w:rFonts w:ascii="Times New Roman" w:hAnsi="Times New Roman" w:cs="Times New Roman"/>
          <w:sz w:val="20"/>
          <w:szCs w:val="20"/>
        </w:rPr>
        <w:t>«О республиканском бюджете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4A7F55">
        <w:rPr>
          <w:rFonts w:ascii="Times New Roman" w:hAnsi="Times New Roman" w:cs="Times New Roman"/>
          <w:sz w:val="20"/>
          <w:szCs w:val="20"/>
        </w:rPr>
        <w:t xml:space="preserve">Республики Алтай на 2020 год 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4A7F55">
        <w:rPr>
          <w:rFonts w:ascii="Times New Roman" w:hAnsi="Times New Roman" w:cs="Times New Roman"/>
          <w:sz w:val="20"/>
          <w:szCs w:val="20"/>
        </w:rPr>
        <w:t xml:space="preserve">и </w:t>
      </w:r>
      <w:r w:rsidR="004A7F55">
        <w:rPr>
          <w:rFonts w:ascii="Times New Roman" w:hAnsi="Times New Roman" w:cs="Times New Roman"/>
          <w:sz w:val="20"/>
          <w:szCs w:val="20"/>
        </w:rPr>
        <w:t xml:space="preserve">на </w:t>
      </w:r>
      <w:r w:rsidRPr="004A7F55">
        <w:rPr>
          <w:rFonts w:ascii="Times New Roman" w:hAnsi="Times New Roman" w:cs="Times New Roman"/>
          <w:sz w:val="20"/>
          <w:szCs w:val="20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21B9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1B9A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F971E1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F971E1" w:rsidRDefault="00961A68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A840D9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«Интернет»</w:t>
            </w: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F7424E" w:rsidRPr="00961A68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A840D9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A840D9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A840D9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A840D9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8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приобретение музыкальных инструментов и учебных материалов)</w:t>
            </w:r>
          </w:p>
        </w:tc>
      </w:tr>
      <w:tr w:rsidR="00F7424E" w:rsidRPr="00961A68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20930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20930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20930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961A68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20930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20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3C2C32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961A68" w:rsidTr="004A7F55">
        <w:trPr>
          <w:trHeight w:val="557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3C2C32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(субсидии)</w:t>
            </w:r>
          </w:p>
        </w:tc>
      </w:tr>
      <w:tr w:rsidR="00F7424E" w:rsidRPr="00961A68" w:rsidTr="004A7F55">
        <w:trPr>
          <w:trHeight w:val="559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3C2C32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F7424E" w:rsidRPr="00961A68" w:rsidTr="004A7F55">
        <w:trPr>
          <w:trHeight w:val="553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3C2C32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F7424E" w:rsidRPr="00961A68" w:rsidTr="004A7F55">
        <w:trPr>
          <w:trHeight w:val="277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3C2C32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077B10" w:rsidRPr="00961A68" w:rsidTr="004A7F55">
        <w:trPr>
          <w:trHeight w:val="551"/>
        </w:trPr>
        <w:tc>
          <w:tcPr>
            <w:tcW w:w="9498" w:type="dxa"/>
            <w:shd w:val="clear" w:color="auto" w:fill="auto"/>
          </w:tcPr>
          <w:p w:rsidR="00077B10" w:rsidRPr="00812724" w:rsidRDefault="00077B10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F7424E" w:rsidRPr="00961A68" w:rsidTr="004A7F55">
        <w:trPr>
          <w:trHeight w:val="572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812724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F7424E" w:rsidRPr="00961A68" w:rsidTr="004A7F55">
        <w:trPr>
          <w:trHeight w:val="553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812724" w:rsidP="002657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</w:t>
            </w:r>
            <w:r w:rsidR="0026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благоустройству сельских территорий</w:t>
            </w:r>
            <w:r w:rsidRPr="008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7424E" w:rsidRPr="00961A68" w:rsidTr="008D33ED">
        <w:trPr>
          <w:trHeight w:val="547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D34F2C" w:rsidP="008D33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F7424E" w:rsidRPr="00961A68" w:rsidTr="004A7F55">
        <w:trPr>
          <w:trHeight w:val="544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D34F2C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3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3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D34F2C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F7424E" w:rsidRPr="00961A68" w:rsidTr="00F7424E">
        <w:trPr>
          <w:trHeight w:val="3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F7424E" w:rsidRPr="00961A68" w:rsidTr="004A7F55">
        <w:trPr>
          <w:trHeight w:val="876"/>
        </w:trPr>
        <w:tc>
          <w:tcPr>
            <w:tcW w:w="9498" w:type="dxa"/>
            <w:shd w:val="clear" w:color="auto" w:fill="auto"/>
            <w:hideMark/>
          </w:tcPr>
          <w:p w:rsidR="004A7F55" w:rsidRPr="00961A68" w:rsidRDefault="00DA2AA4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</w:t>
            </w: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A7F55" w:rsidRPr="00961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F7424E" w:rsidRPr="00961A68" w:rsidTr="004A7F55">
        <w:trPr>
          <w:trHeight w:val="550"/>
        </w:trPr>
        <w:tc>
          <w:tcPr>
            <w:tcW w:w="9498" w:type="dxa"/>
            <w:shd w:val="clear" w:color="auto" w:fill="auto"/>
            <w:hideMark/>
          </w:tcPr>
          <w:p w:rsidR="00842154" w:rsidRPr="00961A68" w:rsidRDefault="00DA2AA4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</w:t>
            </w: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424E" w:rsidRPr="00961A68" w:rsidTr="00A40C29">
        <w:trPr>
          <w:trHeight w:val="225"/>
        </w:trPr>
        <w:tc>
          <w:tcPr>
            <w:tcW w:w="9498" w:type="dxa"/>
            <w:shd w:val="clear" w:color="auto" w:fill="auto"/>
            <w:hideMark/>
          </w:tcPr>
          <w:p w:rsidR="00842154" w:rsidRPr="00961A68" w:rsidRDefault="00DA2AA4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программам дошкольного образования (субсидии на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DA2AA4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реконструкцию средней общеобразовательной школы имени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Ч.К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DA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3а с. Усть-Кан, Республика Алтай)</w:t>
            </w:r>
          </w:p>
        </w:tc>
      </w:tr>
      <w:tr w:rsidR="00F7424E" w:rsidRPr="00961A68" w:rsidTr="004A7F55">
        <w:trPr>
          <w:trHeight w:val="6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9F0F0F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F7424E" w:rsidRPr="00961A68" w:rsidTr="004A7F55">
        <w:trPr>
          <w:trHeight w:val="9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9F0F0F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поселках городского типа (субсидии на </w:t>
            </w:r>
            <w:proofErr w:type="spellStart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7424E" w:rsidRPr="00961A68" w:rsidTr="004A7F55">
        <w:trPr>
          <w:trHeight w:val="505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9F0F0F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F0F0F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</w:t>
            </w:r>
            <w:proofErr w:type="spellEnd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9F0F0F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F0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(капитальные вложения в объекты государственной или муниципальной собственности)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500316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500316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7424E" w:rsidRPr="00961A68" w:rsidTr="004A7F55">
        <w:trPr>
          <w:trHeight w:val="12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500316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F7424E" w:rsidRPr="00961A68" w:rsidTr="004A7F55">
        <w:trPr>
          <w:trHeight w:val="12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500316" w:rsidP="004A7F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</w:t>
            </w:r>
            <w:proofErr w:type="spellStart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Республика Алтай. Корректировка</w:t>
            </w:r>
            <w:r w:rsidR="004A7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проектное управление)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500316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F7424E" w:rsidRPr="00961A68" w:rsidTr="00F7424E">
        <w:trPr>
          <w:trHeight w:val="900"/>
        </w:trPr>
        <w:tc>
          <w:tcPr>
            <w:tcW w:w="9498" w:type="dxa"/>
            <w:shd w:val="clear" w:color="auto" w:fill="auto"/>
            <w:hideMark/>
          </w:tcPr>
          <w:p w:rsidR="00F7424E" w:rsidRPr="00961A68" w:rsidRDefault="00500316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F7424E" w:rsidRPr="00961A68" w:rsidTr="00F7424E">
        <w:trPr>
          <w:trHeight w:val="600"/>
        </w:trPr>
        <w:tc>
          <w:tcPr>
            <w:tcW w:w="9498" w:type="dxa"/>
            <w:shd w:val="clear" w:color="auto" w:fill="auto"/>
            <w:vAlign w:val="bottom"/>
            <w:hideMark/>
          </w:tcPr>
          <w:p w:rsidR="00F7424E" w:rsidRPr="00961A68" w:rsidRDefault="00500316" w:rsidP="008421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</w:tbl>
    <w:p w:rsidR="00657B1D" w:rsidRPr="00F971E1" w:rsidRDefault="00657B1D" w:rsidP="0084215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F971E1" w:rsidSect="00C44EDE">
      <w:headerReference w:type="default" r:id="rId6"/>
      <w:pgSz w:w="11906" w:h="16838"/>
      <w:pgMar w:top="1418" w:right="851" w:bottom="1134" w:left="1418" w:header="709" w:footer="709" w:gutter="0"/>
      <w:pgNumType w:start="5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2F" w:rsidRDefault="009D412F" w:rsidP="009D412F">
      <w:pPr>
        <w:spacing w:after="0" w:line="240" w:lineRule="auto"/>
      </w:pPr>
      <w:r>
        <w:separator/>
      </w:r>
    </w:p>
  </w:endnote>
  <w:endnote w:type="continuationSeparator" w:id="0">
    <w:p w:rsidR="009D412F" w:rsidRDefault="009D412F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2F" w:rsidRDefault="009D412F" w:rsidP="009D412F">
      <w:pPr>
        <w:spacing w:after="0" w:line="240" w:lineRule="auto"/>
      </w:pPr>
      <w:r>
        <w:separator/>
      </w:r>
    </w:p>
  </w:footnote>
  <w:footnote w:type="continuationSeparator" w:id="0">
    <w:p w:rsidR="009D412F" w:rsidRDefault="009D412F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23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12F" w:rsidRPr="009D412F" w:rsidRDefault="009D41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4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41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4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EDE">
          <w:rPr>
            <w:rFonts w:ascii="Times New Roman" w:hAnsi="Times New Roman" w:cs="Times New Roman"/>
            <w:noProof/>
            <w:sz w:val="28"/>
            <w:szCs w:val="28"/>
          </w:rPr>
          <w:t>586</w:t>
        </w:r>
        <w:r w:rsidRPr="009D41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06254"/>
    <w:rsid w:val="00070D8A"/>
    <w:rsid w:val="00077B10"/>
    <w:rsid w:val="0026471F"/>
    <w:rsid w:val="002657E7"/>
    <w:rsid w:val="003C2C32"/>
    <w:rsid w:val="003F6111"/>
    <w:rsid w:val="004A5480"/>
    <w:rsid w:val="004A7F55"/>
    <w:rsid w:val="004B5CD8"/>
    <w:rsid w:val="00500316"/>
    <w:rsid w:val="00543B54"/>
    <w:rsid w:val="00657B1D"/>
    <w:rsid w:val="00812724"/>
    <w:rsid w:val="00842154"/>
    <w:rsid w:val="008D33ED"/>
    <w:rsid w:val="008E2A3D"/>
    <w:rsid w:val="00920930"/>
    <w:rsid w:val="0092434A"/>
    <w:rsid w:val="009335CF"/>
    <w:rsid w:val="00961A68"/>
    <w:rsid w:val="009D412F"/>
    <w:rsid w:val="009F0F0F"/>
    <w:rsid w:val="00A21B9A"/>
    <w:rsid w:val="00A40C29"/>
    <w:rsid w:val="00A840D9"/>
    <w:rsid w:val="00C44EDE"/>
    <w:rsid w:val="00CE4419"/>
    <w:rsid w:val="00D30051"/>
    <w:rsid w:val="00D34F2C"/>
    <w:rsid w:val="00DA2AA4"/>
    <w:rsid w:val="00F7424E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6D8E-D703-47E1-8988-69D8E99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Рыспаева</dc:creator>
  <cp:keywords/>
  <dc:description/>
  <cp:lastModifiedBy>kmv</cp:lastModifiedBy>
  <cp:revision>20</cp:revision>
  <cp:lastPrinted>2019-12-20T11:55:00Z</cp:lastPrinted>
  <dcterms:created xsi:type="dcterms:W3CDTF">2019-09-25T07:33:00Z</dcterms:created>
  <dcterms:modified xsi:type="dcterms:W3CDTF">2019-12-20T11:55:00Z</dcterms:modified>
</cp:coreProperties>
</file>