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8D0" w:rsidRPr="00364F61" w:rsidRDefault="00ED18D0">
      <w:pPr>
        <w:pStyle w:val="ConsPlusNormal"/>
        <w:jc w:val="right"/>
        <w:outlineLvl w:val="0"/>
        <w:rPr>
          <w:rFonts w:ascii="Times New Roman" w:hAnsi="Times New Roman" w:cs="Times New Roman"/>
          <w:sz w:val="20"/>
        </w:rPr>
      </w:pPr>
      <w:bookmarkStart w:id="0" w:name="_GoBack"/>
      <w:bookmarkEnd w:id="0"/>
      <w:r w:rsidRPr="00364F61">
        <w:rPr>
          <w:rFonts w:ascii="Times New Roman" w:hAnsi="Times New Roman" w:cs="Times New Roman"/>
          <w:sz w:val="20"/>
        </w:rPr>
        <w:t>Приложение 2</w:t>
      </w:r>
    </w:p>
    <w:p w:rsidR="00ED18D0" w:rsidRPr="00364F61" w:rsidRDefault="00ED18D0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364F61">
        <w:rPr>
          <w:rFonts w:ascii="Times New Roman" w:hAnsi="Times New Roman" w:cs="Times New Roman"/>
          <w:sz w:val="20"/>
        </w:rPr>
        <w:t>к Закону</w:t>
      </w:r>
      <w:r w:rsidR="000F0480">
        <w:rPr>
          <w:rFonts w:ascii="Times New Roman" w:hAnsi="Times New Roman" w:cs="Times New Roman"/>
          <w:sz w:val="20"/>
        </w:rPr>
        <w:t xml:space="preserve"> </w:t>
      </w:r>
      <w:r w:rsidRPr="00364F61">
        <w:rPr>
          <w:rFonts w:ascii="Times New Roman" w:hAnsi="Times New Roman" w:cs="Times New Roman"/>
          <w:sz w:val="20"/>
        </w:rPr>
        <w:t>Республики Алтай</w:t>
      </w:r>
    </w:p>
    <w:p w:rsidR="00ED18D0" w:rsidRPr="00364F61" w:rsidRDefault="008D5D1E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364F61">
        <w:rPr>
          <w:rFonts w:ascii="Times New Roman" w:hAnsi="Times New Roman" w:cs="Times New Roman"/>
          <w:sz w:val="20"/>
        </w:rPr>
        <w:t>«</w:t>
      </w:r>
      <w:r w:rsidR="00ED18D0" w:rsidRPr="00364F61">
        <w:rPr>
          <w:rFonts w:ascii="Times New Roman" w:hAnsi="Times New Roman" w:cs="Times New Roman"/>
          <w:sz w:val="20"/>
        </w:rPr>
        <w:t>О республиканском бюджете</w:t>
      </w:r>
    </w:p>
    <w:p w:rsidR="00364F61" w:rsidRDefault="00ED18D0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364F61">
        <w:rPr>
          <w:rFonts w:ascii="Times New Roman" w:hAnsi="Times New Roman" w:cs="Times New Roman"/>
          <w:sz w:val="20"/>
        </w:rPr>
        <w:t>Республики Алтай на 20</w:t>
      </w:r>
      <w:r w:rsidR="009E06BD" w:rsidRPr="00364F61">
        <w:rPr>
          <w:rFonts w:ascii="Times New Roman" w:hAnsi="Times New Roman" w:cs="Times New Roman"/>
          <w:sz w:val="20"/>
        </w:rPr>
        <w:t>20</w:t>
      </w:r>
      <w:r w:rsidRPr="00364F61">
        <w:rPr>
          <w:rFonts w:ascii="Times New Roman" w:hAnsi="Times New Roman" w:cs="Times New Roman"/>
          <w:sz w:val="20"/>
        </w:rPr>
        <w:t xml:space="preserve"> год</w:t>
      </w:r>
    </w:p>
    <w:p w:rsidR="00ED18D0" w:rsidRPr="00364F61" w:rsidRDefault="00364F61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и </w:t>
      </w:r>
      <w:r w:rsidR="00ED18D0" w:rsidRPr="00364F61">
        <w:rPr>
          <w:rFonts w:ascii="Times New Roman" w:hAnsi="Times New Roman" w:cs="Times New Roman"/>
          <w:sz w:val="20"/>
        </w:rPr>
        <w:t>на плановый период 202</w:t>
      </w:r>
      <w:r w:rsidR="009E06BD" w:rsidRPr="00364F61">
        <w:rPr>
          <w:rFonts w:ascii="Times New Roman" w:hAnsi="Times New Roman" w:cs="Times New Roman"/>
          <w:sz w:val="20"/>
        </w:rPr>
        <w:t>1</w:t>
      </w:r>
      <w:r w:rsidR="00ED18D0" w:rsidRPr="00364F61">
        <w:rPr>
          <w:rFonts w:ascii="Times New Roman" w:hAnsi="Times New Roman" w:cs="Times New Roman"/>
          <w:sz w:val="20"/>
        </w:rPr>
        <w:t xml:space="preserve"> и 202</w:t>
      </w:r>
      <w:r w:rsidR="009E06BD" w:rsidRPr="00364F61">
        <w:rPr>
          <w:rFonts w:ascii="Times New Roman" w:hAnsi="Times New Roman" w:cs="Times New Roman"/>
          <w:sz w:val="20"/>
        </w:rPr>
        <w:t>2</w:t>
      </w:r>
      <w:r w:rsidR="00ED18D0" w:rsidRPr="00364F61">
        <w:rPr>
          <w:rFonts w:ascii="Times New Roman" w:hAnsi="Times New Roman" w:cs="Times New Roman"/>
          <w:sz w:val="20"/>
        </w:rPr>
        <w:t xml:space="preserve"> годов</w:t>
      </w:r>
      <w:r w:rsidR="008D5D1E" w:rsidRPr="00364F61">
        <w:rPr>
          <w:rFonts w:ascii="Times New Roman" w:hAnsi="Times New Roman" w:cs="Times New Roman"/>
          <w:sz w:val="20"/>
        </w:rPr>
        <w:t>»</w:t>
      </w:r>
    </w:p>
    <w:p w:rsidR="00ED18D0" w:rsidRPr="0000318F" w:rsidRDefault="00ED18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0318F" w:rsidRDefault="0000318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364F61" w:rsidRDefault="00364F61" w:rsidP="00364F6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F61">
        <w:rPr>
          <w:rFonts w:ascii="Times New Roman" w:hAnsi="Times New Roman" w:cs="Times New Roman"/>
          <w:b/>
          <w:sz w:val="28"/>
          <w:szCs w:val="28"/>
        </w:rPr>
        <w:t>Источники финансирования дефицита республиканского бюджета</w:t>
      </w:r>
    </w:p>
    <w:p w:rsidR="0069242C" w:rsidRPr="0069242C" w:rsidRDefault="00364F61" w:rsidP="0069242C">
      <w:pPr>
        <w:pStyle w:val="ConsPlusNormal"/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F61">
        <w:rPr>
          <w:rFonts w:ascii="Times New Roman" w:hAnsi="Times New Roman" w:cs="Times New Roman"/>
          <w:b/>
          <w:sz w:val="28"/>
          <w:szCs w:val="28"/>
        </w:rPr>
        <w:t xml:space="preserve"> на 2020 год</w:t>
      </w:r>
    </w:p>
    <w:p w:rsidR="00ED18D0" w:rsidRPr="00364F61" w:rsidRDefault="00ED18D0" w:rsidP="00BC7D1C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364F61">
        <w:rPr>
          <w:rFonts w:ascii="Times New Roman" w:hAnsi="Times New Roman" w:cs="Times New Roman"/>
          <w:sz w:val="20"/>
        </w:rPr>
        <w:t>(тыс. рублей)</w:t>
      </w:r>
    </w:p>
    <w:tbl>
      <w:tblPr>
        <w:tblStyle w:val="a9"/>
        <w:tblW w:w="0" w:type="auto"/>
        <w:tblInd w:w="108" w:type="dxa"/>
        <w:tblLook w:val="04A0"/>
      </w:tblPr>
      <w:tblGrid>
        <w:gridCol w:w="4962"/>
        <w:gridCol w:w="2976"/>
        <w:gridCol w:w="1701"/>
      </w:tblGrid>
      <w:tr w:rsidR="005226C2" w:rsidTr="005226C2">
        <w:tc>
          <w:tcPr>
            <w:tcW w:w="4962" w:type="dxa"/>
          </w:tcPr>
          <w:p w:rsidR="005226C2" w:rsidRPr="005226C2" w:rsidRDefault="005226C2" w:rsidP="005226C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6" w:type="dxa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26C2">
              <w:rPr>
                <w:rFonts w:ascii="Times New Roman" w:hAnsi="Times New Roman" w:cs="Times New Roman"/>
                <w:b/>
              </w:rPr>
              <w:t>Код</w:t>
            </w:r>
          </w:p>
        </w:tc>
        <w:tc>
          <w:tcPr>
            <w:tcW w:w="1701" w:type="dxa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26C2">
              <w:rPr>
                <w:rFonts w:ascii="Times New Roman" w:hAnsi="Times New Roman" w:cs="Times New Roman"/>
                <w:b/>
              </w:rPr>
              <w:t>Сумма</w:t>
            </w:r>
          </w:p>
        </w:tc>
      </w:tr>
      <w:tr w:rsidR="005226C2" w:rsidTr="005226C2">
        <w:tc>
          <w:tcPr>
            <w:tcW w:w="4962" w:type="dxa"/>
            <w:vAlign w:val="center"/>
          </w:tcPr>
          <w:p w:rsidR="005226C2" w:rsidRPr="005226C2" w:rsidRDefault="005226C2" w:rsidP="005226C2">
            <w:pPr>
              <w:rPr>
                <w:rFonts w:ascii="Times New Roman" w:hAnsi="Times New Roman" w:cs="Times New Roman"/>
                <w:b/>
              </w:rPr>
            </w:pPr>
            <w:r w:rsidRPr="005226C2">
              <w:rPr>
                <w:rFonts w:ascii="Times New Roman" w:hAnsi="Times New Roman" w:cs="Times New Roman"/>
                <w:b/>
              </w:rPr>
              <w:t>Дефицит бюджета</w:t>
            </w:r>
          </w:p>
        </w:tc>
        <w:tc>
          <w:tcPr>
            <w:tcW w:w="2976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26C2">
              <w:rPr>
                <w:rFonts w:ascii="Times New Roman" w:hAnsi="Times New Roman" w:cs="Times New Roman"/>
                <w:b/>
              </w:rPr>
              <w:t>-94 786,0</w:t>
            </w:r>
          </w:p>
        </w:tc>
      </w:tr>
      <w:tr w:rsidR="005226C2" w:rsidTr="005226C2">
        <w:tc>
          <w:tcPr>
            <w:tcW w:w="4962" w:type="dxa"/>
          </w:tcPr>
          <w:p w:rsidR="005226C2" w:rsidRPr="005226C2" w:rsidRDefault="005226C2" w:rsidP="005226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226C2">
              <w:rPr>
                <w:rFonts w:ascii="Times New Roman" w:hAnsi="Times New Roman" w:cs="Times New Roman"/>
                <w:b/>
              </w:rPr>
              <w:t>Источники внутреннего финансирования дефицитов бюджетов</w:t>
            </w:r>
          </w:p>
        </w:tc>
        <w:tc>
          <w:tcPr>
            <w:tcW w:w="2976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26C2">
              <w:rPr>
                <w:rFonts w:ascii="Times New Roman" w:hAnsi="Times New Roman" w:cs="Times New Roman"/>
                <w:b/>
              </w:rPr>
              <w:t>000 01 00 00 00 00 0000 000</w:t>
            </w:r>
          </w:p>
        </w:tc>
        <w:tc>
          <w:tcPr>
            <w:tcW w:w="1701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26C2">
              <w:rPr>
                <w:rFonts w:ascii="Times New Roman" w:hAnsi="Times New Roman" w:cs="Times New Roman"/>
                <w:b/>
              </w:rPr>
              <w:t>94 786,0</w:t>
            </w:r>
          </w:p>
        </w:tc>
      </w:tr>
      <w:tr w:rsidR="005226C2" w:rsidTr="005226C2">
        <w:tc>
          <w:tcPr>
            <w:tcW w:w="4962" w:type="dxa"/>
          </w:tcPr>
          <w:p w:rsidR="005226C2" w:rsidRPr="005226C2" w:rsidRDefault="005226C2" w:rsidP="005226C2">
            <w:pPr>
              <w:jc w:val="both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2976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226C2" w:rsidTr="005226C2">
        <w:tc>
          <w:tcPr>
            <w:tcW w:w="4962" w:type="dxa"/>
          </w:tcPr>
          <w:p w:rsidR="005226C2" w:rsidRPr="005226C2" w:rsidRDefault="005226C2" w:rsidP="005226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226C2">
              <w:rPr>
                <w:rFonts w:ascii="Times New Roman" w:hAnsi="Times New Roman" w:cs="Times New Roman"/>
                <w:b/>
              </w:rPr>
              <w:t>Изменение остатков средств на счетах по учету средств бюджетов</w:t>
            </w:r>
          </w:p>
        </w:tc>
        <w:tc>
          <w:tcPr>
            <w:tcW w:w="2976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26C2">
              <w:rPr>
                <w:rFonts w:ascii="Times New Roman" w:hAnsi="Times New Roman" w:cs="Times New Roman"/>
                <w:b/>
              </w:rPr>
              <w:t>906 01 05 00 00 00 0000 000</w:t>
            </w:r>
          </w:p>
        </w:tc>
        <w:tc>
          <w:tcPr>
            <w:tcW w:w="1701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26C2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5226C2" w:rsidTr="005226C2">
        <w:tc>
          <w:tcPr>
            <w:tcW w:w="4962" w:type="dxa"/>
          </w:tcPr>
          <w:p w:rsidR="005226C2" w:rsidRPr="005226C2" w:rsidRDefault="005226C2" w:rsidP="005226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226C2">
              <w:rPr>
                <w:rFonts w:ascii="Times New Roman" w:hAnsi="Times New Roman" w:cs="Times New Roman"/>
                <w:b/>
              </w:rPr>
              <w:t>Кредиты кредитных организаций в валюте Российской Федерации</w:t>
            </w:r>
          </w:p>
        </w:tc>
        <w:tc>
          <w:tcPr>
            <w:tcW w:w="2976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26C2">
              <w:rPr>
                <w:rFonts w:ascii="Times New Roman" w:hAnsi="Times New Roman" w:cs="Times New Roman"/>
                <w:b/>
              </w:rPr>
              <w:t>906 01 02 00 00 00 0000 000</w:t>
            </w:r>
          </w:p>
        </w:tc>
        <w:tc>
          <w:tcPr>
            <w:tcW w:w="1701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26C2">
              <w:rPr>
                <w:rFonts w:ascii="Times New Roman" w:hAnsi="Times New Roman" w:cs="Times New Roman"/>
                <w:b/>
              </w:rPr>
              <w:t>192 892,0</w:t>
            </w:r>
          </w:p>
        </w:tc>
      </w:tr>
      <w:tr w:rsidR="005226C2" w:rsidTr="005226C2">
        <w:tc>
          <w:tcPr>
            <w:tcW w:w="4962" w:type="dxa"/>
          </w:tcPr>
          <w:p w:rsidR="005226C2" w:rsidRPr="005226C2" w:rsidRDefault="005226C2" w:rsidP="005226C2">
            <w:pPr>
              <w:jc w:val="both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976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906 01 02 00 00 00 0000 700</w:t>
            </w:r>
          </w:p>
        </w:tc>
        <w:tc>
          <w:tcPr>
            <w:tcW w:w="1701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397 577,0</w:t>
            </w:r>
          </w:p>
        </w:tc>
      </w:tr>
      <w:tr w:rsidR="005226C2" w:rsidTr="005226C2">
        <w:tc>
          <w:tcPr>
            <w:tcW w:w="4962" w:type="dxa"/>
          </w:tcPr>
          <w:p w:rsidR="005226C2" w:rsidRPr="005226C2" w:rsidRDefault="005226C2" w:rsidP="005226C2">
            <w:pPr>
              <w:jc w:val="both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976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906 01 02 00 00 02 0000 710</w:t>
            </w:r>
          </w:p>
        </w:tc>
        <w:tc>
          <w:tcPr>
            <w:tcW w:w="1701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397 577,0</w:t>
            </w:r>
          </w:p>
        </w:tc>
      </w:tr>
      <w:tr w:rsidR="005226C2" w:rsidTr="005226C2">
        <w:tc>
          <w:tcPr>
            <w:tcW w:w="4962" w:type="dxa"/>
          </w:tcPr>
          <w:p w:rsidR="005226C2" w:rsidRPr="005226C2" w:rsidRDefault="005226C2" w:rsidP="005226C2">
            <w:pPr>
              <w:jc w:val="both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976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906 01 02 00 00 00 0000 800</w:t>
            </w:r>
          </w:p>
        </w:tc>
        <w:tc>
          <w:tcPr>
            <w:tcW w:w="1701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-204 685,0</w:t>
            </w:r>
          </w:p>
        </w:tc>
      </w:tr>
      <w:tr w:rsidR="005226C2" w:rsidTr="005226C2">
        <w:tc>
          <w:tcPr>
            <w:tcW w:w="4962" w:type="dxa"/>
          </w:tcPr>
          <w:p w:rsidR="005226C2" w:rsidRPr="005226C2" w:rsidRDefault="005226C2" w:rsidP="005226C2">
            <w:pPr>
              <w:jc w:val="both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976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906 01 02 00 00 02 0000 810</w:t>
            </w:r>
          </w:p>
        </w:tc>
        <w:tc>
          <w:tcPr>
            <w:tcW w:w="1701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-204 685,0</w:t>
            </w:r>
          </w:p>
        </w:tc>
      </w:tr>
      <w:tr w:rsidR="005226C2" w:rsidTr="005226C2">
        <w:tc>
          <w:tcPr>
            <w:tcW w:w="4962" w:type="dxa"/>
          </w:tcPr>
          <w:p w:rsidR="005226C2" w:rsidRPr="005226C2" w:rsidRDefault="005226C2" w:rsidP="005226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226C2">
              <w:rPr>
                <w:rFonts w:ascii="Times New Roman" w:hAnsi="Times New Roman" w:cs="Times New Roman"/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976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26C2">
              <w:rPr>
                <w:rFonts w:ascii="Times New Roman" w:hAnsi="Times New Roman" w:cs="Times New Roman"/>
                <w:b/>
              </w:rPr>
              <w:t>906 01 03 00 00 00 0000 000</w:t>
            </w:r>
          </w:p>
        </w:tc>
        <w:tc>
          <w:tcPr>
            <w:tcW w:w="1701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26C2">
              <w:rPr>
                <w:rFonts w:ascii="Times New Roman" w:hAnsi="Times New Roman" w:cs="Times New Roman"/>
                <w:b/>
              </w:rPr>
              <w:t>-98 106,0</w:t>
            </w:r>
          </w:p>
        </w:tc>
      </w:tr>
      <w:tr w:rsidR="005226C2" w:rsidTr="005226C2">
        <w:tc>
          <w:tcPr>
            <w:tcW w:w="4962" w:type="dxa"/>
          </w:tcPr>
          <w:p w:rsidR="005226C2" w:rsidRPr="005226C2" w:rsidRDefault="005226C2" w:rsidP="005226C2">
            <w:pPr>
              <w:jc w:val="both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6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906 01 03 01 00 00 0000 700</w:t>
            </w:r>
          </w:p>
        </w:tc>
        <w:tc>
          <w:tcPr>
            <w:tcW w:w="1701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400 000,0</w:t>
            </w:r>
          </w:p>
        </w:tc>
      </w:tr>
      <w:tr w:rsidR="005226C2" w:rsidTr="005226C2">
        <w:tc>
          <w:tcPr>
            <w:tcW w:w="4962" w:type="dxa"/>
          </w:tcPr>
          <w:p w:rsidR="005226C2" w:rsidRPr="005226C2" w:rsidRDefault="005226C2" w:rsidP="005226C2">
            <w:pPr>
              <w:jc w:val="both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Федерации, из них:</w:t>
            </w:r>
          </w:p>
        </w:tc>
        <w:tc>
          <w:tcPr>
            <w:tcW w:w="2976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906 01 03 01 00 02 0000 710</w:t>
            </w:r>
          </w:p>
        </w:tc>
        <w:tc>
          <w:tcPr>
            <w:tcW w:w="1701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400 000,0</w:t>
            </w:r>
          </w:p>
        </w:tc>
      </w:tr>
      <w:tr w:rsidR="005226C2" w:rsidTr="005226C2">
        <w:tc>
          <w:tcPr>
            <w:tcW w:w="4962" w:type="dxa"/>
          </w:tcPr>
          <w:p w:rsidR="005226C2" w:rsidRPr="005226C2" w:rsidRDefault="005226C2" w:rsidP="005226C2">
            <w:pPr>
              <w:jc w:val="both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 (получение бюджетных кредитов за счет средств федерального бюджета на пополнение остатков средств на счетах бюджетов субъектов Российской Федерации)</w:t>
            </w:r>
          </w:p>
        </w:tc>
        <w:tc>
          <w:tcPr>
            <w:tcW w:w="2976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906 01 03 01 00 02 0000 710</w:t>
            </w:r>
          </w:p>
        </w:tc>
        <w:tc>
          <w:tcPr>
            <w:tcW w:w="1701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400 000,0</w:t>
            </w:r>
          </w:p>
        </w:tc>
      </w:tr>
      <w:tr w:rsidR="005226C2" w:rsidTr="005226C2">
        <w:tc>
          <w:tcPr>
            <w:tcW w:w="4962" w:type="dxa"/>
          </w:tcPr>
          <w:p w:rsidR="005226C2" w:rsidRPr="005226C2" w:rsidRDefault="005226C2" w:rsidP="005226C2">
            <w:pPr>
              <w:jc w:val="both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6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906 01 03 01 00 00 0000 800</w:t>
            </w:r>
          </w:p>
        </w:tc>
        <w:tc>
          <w:tcPr>
            <w:tcW w:w="1701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-498 106,0</w:t>
            </w:r>
          </w:p>
        </w:tc>
      </w:tr>
      <w:tr w:rsidR="005226C2" w:rsidTr="005226C2">
        <w:tc>
          <w:tcPr>
            <w:tcW w:w="4962" w:type="dxa"/>
          </w:tcPr>
          <w:p w:rsidR="005226C2" w:rsidRPr="005226C2" w:rsidRDefault="005226C2" w:rsidP="005226C2">
            <w:pPr>
              <w:jc w:val="both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Федерации, из них:</w:t>
            </w:r>
          </w:p>
        </w:tc>
        <w:tc>
          <w:tcPr>
            <w:tcW w:w="2976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906 01 03 01 00 02 0000 810</w:t>
            </w:r>
          </w:p>
        </w:tc>
        <w:tc>
          <w:tcPr>
            <w:tcW w:w="1701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-498 106,0</w:t>
            </w:r>
          </w:p>
        </w:tc>
      </w:tr>
      <w:tr w:rsidR="005226C2" w:rsidTr="005226C2">
        <w:tc>
          <w:tcPr>
            <w:tcW w:w="4962" w:type="dxa"/>
          </w:tcPr>
          <w:p w:rsidR="005226C2" w:rsidRPr="005226C2" w:rsidRDefault="005226C2" w:rsidP="005226C2">
            <w:pPr>
              <w:jc w:val="both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lastRenderedPageBreak/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 (погашение бюджетных кредитов на пополнение остатков средств на счетах бюджетов субъектов Российской Федерации, предоставленных за счет средств федерального бюджета)</w:t>
            </w:r>
          </w:p>
        </w:tc>
        <w:tc>
          <w:tcPr>
            <w:tcW w:w="2976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906 01 03 01 00 02 0000 810</w:t>
            </w:r>
          </w:p>
        </w:tc>
        <w:tc>
          <w:tcPr>
            <w:tcW w:w="1701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-400 000,0</w:t>
            </w:r>
          </w:p>
        </w:tc>
      </w:tr>
      <w:tr w:rsidR="005226C2" w:rsidTr="005226C2">
        <w:tc>
          <w:tcPr>
            <w:tcW w:w="4962" w:type="dxa"/>
          </w:tcPr>
          <w:p w:rsidR="005226C2" w:rsidRPr="005226C2" w:rsidRDefault="005226C2" w:rsidP="005226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226C2">
              <w:rPr>
                <w:rFonts w:ascii="Times New Roman" w:hAnsi="Times New Roman" w:cs="Times New Roman"/>
                <w:b/>
              </w:rPr>
              <w:t>Иные источники внутреннего финансирования дефицитов бюджетов</w:t>
            </w:r>
          </w:p>
        </w:tc>
        <w:tc>
          <w:tcPr>
            <w:tcW w:w="2976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26C2">
              <w:rPr>
                <w:rFonts w:ascii="Times New Roman" w:hAnsi="Times New Roman" w:cs="Times New Roman"/>
                <w:b/>
              </w:rPr>
              <w:t>000 01 06 00 00 00 0000 000</w:t>
            </w:r>
          </w:p>
        </w:tc>
        <w:tc>
          <w:tcPr>
            <w:tcW w:w="1701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26C2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5226C2" w:rsidTr="005226C2">
        <w:tc>
          <w:tcPr>
            <w:tcW w:w="4962" w:type="dxa"/>
          </w:tcPr>
          <w:p w:rsidR="005226C2" w:rsidRPr="005226C2" w:rsidRDefault="005226C2" w:rsidP="005226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226C2">
              <w:rPr>
                <w:rFonts w:ascii="Times New Roman" w:hAnsi="Times New Roman" w:cs="Times New Roman"/>
                <w:b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2976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26C2">
              <w:rPr>
                <w:rFonts w:ascii="Times New Roman" w:hAnsi="Times New Roman" w:cs="Times New Roman"/>
                <w:b/>
              </w:rPr>
              <w:t>928 01 06 01 00 00 0000 000</w:t>
            </w:r>
          </w:p>
        </w:tc>
        <w:tc>
          <w:tcPr>
            <w:tcW w:w="1701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26C2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5226C2" w:rsidTr="005226C2">
        <w:tc>
          <w:tcPr>
            <w:tcW w:w="4962" w:type="dxa"/>
          </w:tcPr>
          <w:p w:rsidR="005226C2" w:rsidRPr="005226C2" w:rsidRDefault="005226C2" w:rsidP="005226C2">
            <w:pPr>
              <w:jc w:val="both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2976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928 01 06 01 00 00 0000 630</w:t>
            </w:r>
          </w:p>
        </w:tc>
        <w:tc>
          <w:tcPr>
            <w:tcW w:w="1701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0,0</w:t>
            </w:r>
          </w:p>
        </w:tc>
      </w:tr>
      <w:tr w:rsidR="005226C2" w:rsidTr="005226C2">
        <w:tc>
          <w:tcPr>
            <w:tcW w:w="4962" w:type="dxa"/>
          </w:tcPr>
          <w:p w:rsidR="005226C2" w:rsidRPr="005226C2" w:rsidRDefault="005226C2" w:rsidP="005226C2">
            <w:pPr>
              <w:jc w:val="both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  <w:tc>
          <w:tcPr>
            <w:tcW w:w="2976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928 01 06 01 00 02 0000 630</w:t>
            </w:r>
          </w:p>
        </w:tc>
        <w:tc>
          <w:tcPr>
            <w:tcW w:w="1701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0,0</w:t>
            </w:r>
          </w:p>
        </w:tc>
      </w:tr>
      <w:tr w:rsidR="005226C2" w:rsidTr="005226C2">
        <w:tc>
          <w:tcPr>
            <w:tcW w:w="4962" w:type="dxa"/>
          </w:tcPr>
          <w:p w:rsidR="005226C2" w:rsidRPr="005226C2" w:rsidRDefault="005226C2" w:rsidP="005226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226C2">
              <w:rPr>
                <w:rFonts w:ascii="Times New Roman" w:hAnsi="Times New Roman" w:cs="Times New Roman"/>
                <w:b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976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26C2">
              <w:rPr>
                <w:rFonts w:ascii="Times New Roman" w:hAnsi="Times New Roman" w:cs="Times New Roman"/>
                <w:b/>
              </w:rPr>
              <w:t>906 01 06 05 00 00 0000 000</w:t>
            </w:r>
          </w:p>
        </w:tc>
        <w:tc>
          <w:tcPr>
            <w:tcW w:w="1701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26C2">
              <w:rPr>
                <w:rFonts w:ascii="Times New Roman" w:hAnsi="Times New Roman" w:cs="Times New Roman"/>
                <w:b/>
              </w:rPr>
              <w:t>-57,2</w:t>
            </w:r>
          </w:p>
        </w:tc>
      </w:tr>
      <w:tr w:rsidR="005226C2" w:rsidTr="005226C2">
        <w:tc>
          <w:tcPr>
            <w:tcW w:w="4962" w:type="dxa"/>
          </w:tcPr>
          <w:p w:rsidR="005226C2" w:rsidRPr="005226C2" w:rsidRDefault="005226C2" w:rsidP="005226C2">
            <w:pPr>
              <w:jc w:val="both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976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906 01 06 05 00 00 0000 600</w:t>
            </w:r>
          </w:p>
        </w:tc>
        <w:tc>
          <w:tcPr>
            <w:tcW w:w="1701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415 444,6</w:t>
            </w:r>
          </w:p>
        </w:tc>
      </w:tr>
      <w:tr w:rsidR="005226C2" w:rsidTr="005226C2">
        <w:tc>
          <w:tcPr>
            <w:tcW w:w="4962" w:type="dxa"/>
          </w:tcPr>
          <w:p w:rsidR="005226C2" w:rsidRPr="005226C2" w:rsidRDefault="005226C2" w:rsidP="005226C2">
            <w:pPr>
              <w:jc w:val="both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976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906 01 06 05 01 02 0000 640</w:t>
            </w:r>
          </w:p>
        </w:tc>
        <w:tc>
          <w:tcPr>
            <w:tcW w:w="1701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0,0</w:t>
            </w:r>
          </w:p>
        </w:tc>
      </w:tr>
      <w:tr w:rsidR="005226C2" w:rsidTr="005226C2">
        <w:tc>
          <w:tcPr>
            <w:tcW w:w="4962" w:type="dxa"/>
          </w:tcPr>
          <w:p w:rsidR="005226C2" w:rsidRPr="005226C2" w:rsidRDefault="005226C2" w:rsidP="005226C2">
            <w:pPr>
              <w:jc w:val="both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976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906 01 06 05 02 02 0000 640</w:t>
            </w:r>
          </w:p>
        </w:tc>
        <w:tc>
          <w:tcPr>
            <w:tcW w:w="1701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415 444,6</w:t>
            </w:r>
          </w:p>
        </w:tc>
      </w:tr>
      <w:tr w:rsidR="005226C2" w:rsidTr="005226C2">
        <w:tc>
          <w:tcPr>
            <w:tcW w:w="4962" w:type="dxa"/>
          </w:tcPr>
          <w:p w:rsidR="005226C2" w:rsidRPr="005226C2" w:rsidRDefault="005226C2" w:rsidP="005226C2">
            <w:pPr>
              <w:jc w:val="both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976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906 01 06 05 00 00 0000 500</w:t>
            </w:r>
          </w:p>
        </w:tc>
        <w:tc>
          <w:tcPr>
            <w:tcW w:w="1701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-415 501,8</w:t>
            </w:r>
          </w:p>
        </w:tc>
      </w:tr>
      <w:tr w:rsidR="005226C2" w:rsidTr="005226C2">
        <w:tc>
          <w:tcPr>
            <w:tcW w:w="4962" w:type="dxa"/>
          </w:tcPr>
          <w:p w:rsidR="005226C2" w:rsidRPr="005226C2" w:rsidRDefault="005226C2" w:rsidP="005226C2">
            <w:pPr>
              <w:jc w:val="both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976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906 01 06 05 01 02 0000 540</w:t>
            </w:r>
          </w:p>
        </w:tc>
        <w:tc>
          <w:tcPr>
            <w:tcW w:w="1701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0,0</w:t>
            </w:r>
          </w:p>
        </w:tc>
      </w:tr>
      <w:tr w:rsidR="005226C2" w:rsidTr="005226C2">
        <w:tc>
          <w:tcPr>
            <w:tcW w:w="4962" w:type="dxa"/>
          </w:tcPr>
          <w:p w:rsidR="005226C2" w:rsidRPr="005226C2" w:rsidRDefault="005226C2" w:rsidP="005226C2">
            <w:pPr>
              <w:jc w:val="both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976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906 01 06 05 02 02 0000 540</w:t>
            </w:r>
          </w:p>
        </w:tc>
        <w:tc>
          <w:tcPr>
            <w:tcW w:w="1701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-415 501,8</w:t>
            </w:r>
          </w:p>
        </w:tc>
      </w:tr>
      <w:tr w:rsidR="005226C2" w:rsidTr="005226C2">
        <w:tc>
          <w:tcPr>
            <w:tcW w:w="4962" w:type="dxa"/>
          </w:tcPr>
          <w:p w:rsidR="005226C2" w:rsidRPr="005226C2" w:rsidRDefault="005226C2" w:rsidP="005226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226C2">
              <w:rPr>
                <w:rFonts w:ascii="Times New Roman" w:hAnsi="Times New Roman" w:cs="Times New Roman"/>
                <w:b/>
              </w:rPr>
              <w:t>Прочие бюджетные кредиты (ссуды), предоставленные внутри страны</w:t>
            </w:r>
          </w:p>
        </w:tc>
        <w:tc>
          <w:tcPr>
            <w:tcW w:w="2976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26C2">
              <w:rPr>
                <w:rFonts w:ascii="Times New Roman" w:hAnsi="Times New Roman" w:cs="Times New Roman"/>
                <w:b/>
              </w:rPr>
              <w:t>905 01 06 08 00 00 0000 000</w:t>
            </w:r>
          </w:p>
        </w:tc>
        <w:tc>
          <w:tcPr>
            <w:tcW w:w="1701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226C2">
              <w:rPr>
                <w:rFonts w:ascii="Times New Roman" w:hAnsi="Times New Roman" w:cs="Times New Roman"/>
                <w:b/>
              </w:rPr>
              <w:t>57,2</w:t>
            </w:r>
          </w:p>
        </w:tc>
      </w:tr>
      <w:tr w:rsidR="005226C2" w:rsidTr="005226C2">
        <w:tc>
          <w:tcPr>
            <w:tcW w:w="4962" w:type="dxa"/>
          </w:tcPr>
          <w:p w:rsidR="005226C2" w:rsidRPr="005226C2" w:rsidRDefault="005226C2" w:rsidP="005226C2">
            <w:pPr>
              <w:jc w:val="both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2976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905 01 06 08 00 00 0000 600</w:t>
            </w:r>
          </w:p>
        </w:tc>
        <w:tc>
          <w:tcPr>
            <w:tcW w:w="1701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57,2</w:t>
            </w:r>
          </w:p>
        </w:tc>
      </w:tr>
      <w:tr w:rsidR="005226C2" w:rsidTr="005226C2">
        <w:tc>
          <w:tcPr>
            <w:tcW w:w="4962" w:type="dxa"/>
          </w:tcPr>
          <w:p w:rsidR="005226C2" w:rsidRPr="005226C2" w:rsidRDefault="005226C2" w:rsidP="005226C2">
            <w:pPr>
              <w:jc w:val="both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2976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905 01 06 08 00 02 0000 640</w:t>
            </w:r>
          </w:p>
        </w:tc>
        <w:tc>
          <w:tcPr>
            <w:tcW w:w="1701" w:type="dxa"/>
            <w:vAlign w:val="center"/>
          </w:tcPr>
          <w:p w:rsidR="005226C2" w:rsidRPr="005226C2" w:rsidRDefault="005226C2" w:rsidP="005226C2">
            <w:pPr>
              <w:jc w:val="center"/>
              <w:rPr>
                <w:rFonts w:ascii="Times New Roman" w:hAnsi="Times New Roman" w:cs="Times New Roman"/>
              </w:rPr>
            </w:pPr>
            <w:r w:rsidRPr="005226C2">
              <w:rPr>
                <w:rFonts w:ascii="Times New Roman" w:hAnsi="Times New Roman" w:cs="Times New Roman"/>
              </w:rPr>
              <w:t>57,2</w:t>
            </w:r>
          </w:p>
        </w:tc>
      </w:tr>
    </w:tbl>
    <w:p w:rsidR="009D4A94" w:rsidRDefault="009D4A94" w:rsidP="005226C2">
      <w:pPr>
        <w:spacing w:after="1" w:line="220" w:lineRule="atLeast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sectPr w:rsidR="009D4A94" w:rsidSect="00F40287">
      <w:headerReference w:type="default" r:id="rId6"/>
      <w:pgSz w:w="11906" w:h="16838"/>
      <w:pgMar w:top="1418" w:right="851" w:bottom="1134" w:left="1418" w:header="709" w:footer="709" w:gutter="0"/>
      <w:pgNumType w:start="25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0A55" w:rsidRDefault="00620A55" w:rsidP="002A366C">
      <w:pPr>
        <w:spacing w:after="0" w:line="240" w:lineRule="auto"/>
      </w:pPr>
      <w:r>
        <w:separator/>
      </w:r>
    </w:p>
  </w:endnote>
  <w:endnote w:type="continuationSeparator" w:id="1">
    <w:p w:rsidR="00620A55" w:rsidRDefault="00620A55" w:rsidP="002A3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0A55" w:rsidRDefault="00620A55" w:rsidP="002A366C">
      <w:pPr>
        <w:spacing w:after="0" w:line="240" w:lineRule="auto"/>
      </w:pPr>
      <w:r>
        <w:separator/>
      </w:r>
    </w:p>
  </w:footnote>
  <w:footnote w:type="continuationSeparator" w:id="1">
    <w:p w:rsidR="00620A55" w:rsidRDefault="00620A55" w:rsidP="002A36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25838406"/>
      <w:docPartObj>
        <w:docPartGallery w:val="Page Numbers (Top of Page)"/>
        <w:docPartUnique/>
      </w:docPartObj>
    </w:sdtPr>
    <w:sdtContent>
      <w:p w:rsidR="0053569C" w:rsidRDefault="00091672">
        <w:pPr>
          <w:pStyle w:val="a3"/>
          <w:jc w:val="center"/>
        </w:pPr>
        <w:r w:rsidRPr="0053569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53569C" w:rsidRPr="0053569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3569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F0480">
          <w:rPr>
            <w:rFonts w:ascii="Times New Roman" w:hAnsi="Times New Roman" w:cs="Times New Roman"/>
            <w:noProof/>
            <w:sz w:val="28"/>
            <w:szCs w:val="28"/>
          </w:rPr>
          <w:t>25</w:t>
        </w:r>
        <w:r w:rsidRPr="0053569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2A366C" w:rsidRDefault="002A366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18D0"/>
    <w:rsid w:val="00000199"/>
    <w:rsid w:val="00000715"/>
    <w:rsid w:val="00001FC3"/>
    <w:rsid w:val="0000318F"/>
    <w:rsid w:val="00004C30"/>
    <w:rsid w:val="0001112A"/>
    <w:rsid w:val="00012174"/>
    <w:rsid w:val="00012E33"/>
    <w:rsid w:val="00014236"/>
    <w:rsid w:val="000146B7"/>
    <w:rsid w:val="00015489"/>
    <w:rsid w:val="0001772E"/>
    <w:rsid w:val="00017B2D"/>
    <w:rsid w:val="000241C1"/>
    <w:rsid w:val="00025312"/>
    <w:rsid w:val="000259AF"/>
    <w:rsid w:val="000265A6"/>
    <w:rsid w:val="00030254"/>
    <w:rsid w:val="000318AF"/>
    <w:rsid w:val="000327BA"/>
    <w:rsid w:val="000356D6"/>
    <w:rsid w:val="000361CB"/>
    <w:rsid w:val="00036BC5"/>
    <w:rsid w:val="00042995"/>
    <w:rsid w:val="00043590"/>
    <w:rsid w:val="00043918"/>
    <w:rsid w:val="00045A69"/>
    <w:rsid w:val="00046C3D"/>
    <w:rsid w:val="00051C95"/>
    <w:rsid w:val="000522EC"/>
    <w:rsid w:val="00053E8E"/>
    <w:rsid w:val="000560C2"/>
    <w:rsid w:val="00056248"/>
    <w:rsid w:val="00056B6B"/>
    <w:rsid w:val="000572F5"/>
    <w:rsid w:val="000618CA"/>
    <w:rsid w:val="00063507"/>
    <w:rsid w:val="0006410A"/>
    <w:rsid w:val="00064149"/>
    <w:rsid w:val="00065E7E"/>
    <w:rsid w:val="00065F5F"/>
    <w:rsid w:val="00065FAD"/>
    <w:rsid w:val="00065FE2"/>
    <w:rsid w:val="00066395"/>
    <w:rsid w:val="000668B1"/>
    <w:rsid w:val="0007090E"/>
    <w:rsid w:val="00072309"/>
    <w:rsid w:val="00073C5B"/>
    <w:rsid w:val="00076FDC"/>
    <w:rsid w:val="00077439"/>
    <w:rsid w:val="000774B8"/>
    <w:rsid w:val="00080B92"/>
    <w:rsid w:val="00081375"/>
    <w:rsid w:val="00082F2C"/>
    <w:rsid w:val="0008780B"/>
    <w:rsid w:val="00090A33"/>
    <w:rsid w:val="00091672"/>
    <w:rsid w:val="00094799"/>
    <w:rsid w:val="000953DA"/>
    <w:rsid w:val="00097E5F"/>
    <w:rsid w:val="000A2EBA"/>
    <w:rsid w:val="000A43C4"/>
    <w:rsid w:val="000A4D4A"/>
    <w:rsid w:val="000A59F7"/>
    <w:rsid w:val="000A6B54"/>
    <w:rsid w:val="000A738B"/>
    <w:rsid w:val="000A7AA8"/>
    <w:rsid w:val="000B0738"/>
    <w:rsid w:val="000B0C1B"/>
    <w:rsid w:val="000B38A0"/>
    <w:rsid w:val="000B6858"/>
    <w:rsid w:val="000B7836"/>
    <w:rsid w:val="000B7C90"/>
    <w:rsid w:val="000C08C0"/>
    <w:rsid w:val="000C0D59"/>
    <w:rsid w:val="000C0D65"/>
    <w:rsid w:val="000C1FE5"/>
    <w:rsid w:val="000C236E"/>
    <w:rsid w:val="000C25EE"/>
    <w:rsid w:val="000C3B90"/>
    <w:rsid w:val="000C45EA"/>
    <w:rsid w:val="000C7BED"/>
    <w:rsid w:val="000D14A3"/>
    <w:rsid w:val="000D20C3"/>
    <w:rsid w:val="000D2894"/>
    <w:rsid w:val="000D2A8E"/>
    <w:rsid w:val="000D3B98"/>
    <w:rsid w:val="000D45A2"/>
    <w:rsid w:val="000E4859"/>
    <w:rsid w:val="000E5268"/>
    <w:rsid w:val="000E748E"/>
    <w:rsid w:val="000E7FE5"/>
    <w:rsid w:val="000F0480"/>
    <w:rsid w:val="000F0712"/>
    <w:rsid w:val="000F1C1A"/>
    <w:rsid w:val="000F2293"/>
    <w:rsid w:val="000F2544"/>
    <w:rsid w:val="000F45FB"/>
    <w:rsid w:val="000F6F19"/>
    <w:rsid w:val="000F71C1"/>
    <w:rsid w:val="000F7E30"/>
    <w:rsid w:val="0010003F"/>
    <w:rsid w:val="001019ED"/>
    <w:rsid w:val="00101B3E"/>
    <w:rsid w:val="00101D11"/>
    <w:rsid w:val="00101E27"/>
    <w:rsid w:val="00102132"/>
    <w:rsid w:val="00102592"/>
    <w:rsid w:val="001049AB"/>
    <w:rsid w:val="0010524B"/>
    <w:rsid w:val="00105BE2"/>
    <w:rsid w:val="00106AD0"/>
    <w:rsid w:val="00106FDC"/>
    <w:rsid w:val="0010701B"/>
    <w:rsid w:val="00107285"/>
    <w:rsid w:val="00113880"/>
    <w:rsid w:val="00114A6F"/>
    <w:rsid w:val="00114BA0"/>
    <w:rsid w:val="00115C55"/>
    <w:rsid w:val="00116F38"/>
    <w:rsid w:val="001175AD"/>
    <w:rsid w:val="001178E4"/>
    <w:rsid w:val="00120653"/>
    <w:rsid w:val="00120B60"/>
    <w:rsid w:val="00122D02"/>
    <w:rsid w:val="001231A1"/>
    <w:rsid w:val="0012389F"/>
    <w:rsid w:val="001244CD"/>
    <w:rsid w:val="0013061B"/>
    <w:rsid w:val="00131848"/>
    <w:rsid w:val="00133AE5"/>
    <w:rsid w:val="001347EC"/>
    <w:rsid w:val="00134E6D"/>
    <w:rsid w:val="00135175"/>
    <w:rsid w:val="0013601A"/>
    <w:rsid w:val="00136E41"/>
    <w:rsid w:val="001375E2"/>
    <w:rsid w:val="00140A09"/>
    <w:rsid w:val="00140AE9"/>
    <w:rsid w:val="0014222B"/>
    <w:rsid w:val="0014271E"/>
    <w:rsid w:val="0014347D"/>
    <w:rsid w:val="00144DFA"/>
    <w:rsid w:val="00146D78"/>
    <w:rsid w:val="00147120"/>
    <w:rsid w:val="00147755"/>
    <w:rsid w:val="0015020D"/>
    <w:rsid w:val="001513BA"/>
    <w:rsid w:val="00152904"/>
    <w:rsid w:val="00152CA8"/>
    <w:rsid w:val="00156103"/>
    <w:rsid w:val="001608FD"/>
    <w:rsid w:val="00162DE5"/>
    <w:rsid w:val="00165D63"/>
    <w:rsid w:val="0016765E"/>
    <w:rsid w:val="001722ED"/>
    <w:rsid w:val="00174D3B"/>
    <w:rsid w:val="0017504E"/>
    <w:rsid w:val="00175CCE"/>
    <w:rsid w:val="001772B1"/>
    <w:rsid w:val="00177A6C"/>
    <w:rsid w:val="00181668"/>
    <w:rsid w:val="0018199E"/>
    <w:rsid w:val="00182825"/>
    <w:rsid w:val="00184D79"/>
    <w:rsid w:val="00186235"/>
    <w:rsid w:val="001871A5"/>
    <w:rsid w:val="00192D3E"/>
    <w:rsid w:val="00193599"/>
    <w:rsid w:val="0019450C"/>
    <w:rsid w:val="00194ADE"/>
    <w:rsid w:val="00195630"/>
    <w:rsid w:val="001A224D"/>
    <w:rsid w:val="001A4196"/>
    <w:rsid w:val="001A430D"/>
    <w:rsid w:val="001A4A8E"/>
    <w:rsid w:val="001A4B72"/>
    <w:rsid w:val="001A4F2F"/>
    <w:rsid w:val="001A567D"/>
    <w:rsid w:val="001A6C71"/>
    <w:rsid w:val="001A7225"/>
    <w:rsid w:val="001B28B8"/>
    <w:rsid w:val="001B2E03"/>
    <w:rsid w:val="001B4A3C"/>
    <w:rsid w:val="001B517B"/>
    <w:rsid w:val="001B5FBC"/>
    <w:rsid w:val="001B6B24"/>
    <w:rsid w:val="001B6D12"/>
    <w:rsid w:val="001B7092"/>
    <w:rsid w:val="001B71AB"/>
    <w:rsid w:val="001B7F56"/>
    <w:rsid w:val="001B7F7D"/>
    <w:rsid w:val="001C425B"/>
    <w:rsid w:val="001C4341"/>
    <w:rsid w:val="001C673E"/>
    <w:rsid w:val="001C763C"/>
    <w:rsid w:val="001C7BFD"/>
    <w:rsid w:val="001C7C33"/>
    <w:rsid w:val="001C7D21"/>
    <w:rsid w:val="001D2400"/>
    <w:rsid w:val="001D2A7C"/>
    <w:rsid w:val="001D3EAC"/>
    <w:rsid w:val="001D4C0E"/>
    <w:rsid w:val="001D586C"/>
    <w:rsid w:val="001D6638"/>
    <w:rsid w:val="001E04EB"/>
    <w:rsid w:val="001E0EBE"/>
    <w:rsid w:val="001E1C7B"/>
    <w:rsid w:val="001E302A"/>
    <w:rsid w:val="001E39D5"/>
    <w:rsid w:val="001F2B82"/>
    <w:rsid w:val="001F4B4A"/>
    <w:rsid w:val="001F5904"/>
    <w:rsid w:val="001F70E1"/>
    <w:rsid w:val="001F7696"/>
    <w:rsid w:val="00200093"/>
    <w:rsid w:val="00201CB6"/>
    <w:rsid w:val="00202A8F"/>
    <w:rsid w:val="00203671"/>
    <w:rsid w:val="0020440E"/>
    <w:rsid w:val="00204BCD"/>
    <w:rsid w:val="00204D34"/>
    <w:rsid w:val="00207690"/>
    <w:rsid w:val="002076E0"/>
    <w:rsid w:val="00207F64"/>
    <w:rsid w:val="0021109E"/>
    <w:rsid w:val="002117B6"/>
    <w:rsid w:val="00211AC7"/>
    <w:rsid w:val="00211C5F"/>
    <w:rsid w:val="002126DA"/>
    <w:rsid w:val="00213D3F"/>
    <w:rsid w:val="00213F54"/>
    <w:rsid w:val="002155A7"/>
    <w:rsid w:val="00215EF7"/>
    <w:rsid w:val="00221C16"/>
    <w:rsid w:val="00225316"/>
    <w:rsid w:val="00230D07"/>
    <w:rsid w:val="00231372"/>
    <w:rsid w:val="00231F1B"/>
    <w:rsid w:val="002330DA"/>
    <w:rsid w:val="00233BD3"/>
    <w:rsid w:val="00233D23"/>
    <w:rsid w:val="002342DF"/>
    <w:rsid w:val="0023551F"/>
    <w:rsid w:val="00235A96"/>
    <w:rsid w:val="00235E54"/>
    <w:rsid w:val="002362D8"/>
    <w:rsid w:val="002378D1"/>
    <w:rsid w:val="002400A5"/>
    <w:rsid w:val="0024066D"/>
    <w:rsid w:val="0024237A"/>
    <w:rsid w:val="00245EA7"/>
    <w:rsid w:val="002462A6"/>
    <w:rsid w:val="002505EE"/>
    <w:rsid w:val="00253A55"/>
    <w:rsid w:val="00253DF8"/>
    <w:rsid w:val="00256148"/>
    <w:rsid w:val="002566E1"/>
    <w:rsid w:val="00257039"/>
    <w:rsid w:val="00257435"/>
    <w:rsid w:val="00257D37"/>
    <w:rsid w:val="0026090B"/>
    <w:rsid w:val="00262450"/>
    <w:rsid w:val="00262818"/>
    <w:rsid w:val="002639BA"/>
    <w:rsid w:val="00265452"/>
    <w:rsid w:val="0026672B"/>
    <w:rsid w:val="00270468"/>
    <w:rsid w:val="00272D2A"/>
    <w:rsid w:val="002737D0"/>
    <w:rsid w:val="00274533"/>
    <w:rsid w:val="00274B52"/>
    <w:rsid w:val="00275AC0"/>
    <w:rsid w:val="00275F29"/>
    <w:rsid w:val="00280505"/>
    <w:rsid w:val="00281BC7"/>
    <w:rsid w:val="002820D6"/>
    <w:rsid w:val="00283254"/>
    <w:rsid w:val="002835EA"/>
    <w:rsid w:val="002840E2"/>
    <w:rsid w:val="0028629D"/>
    <w:rsid w:val="002865F6"/>
    <w:rsid w:val="00286BA8"/>
    <w:rsid w:val="00287120"/>
    <w:rsid w:val="00287CE6"/>
    <w:rsid w:val="0029018C"/>
    <w:rsid w:val="00290281"/>
    <w:rsid w:val="00290AF7"/>
    <w:rsid w:val="00290C20"/>
    <w:rsid w:val="002922AB"/>
    <w:rsid w:val="00292B66"/>
    <w:rsid w:val="0029796D"/>
    <w:rsid w:val="002A01EE"/>
    <w:rsid w:val="002A0344"/>
    <w:rsid w:val="002A0689"/>
    <w:rsid w:val="002A0A8E"/>
    <w:rsid w:val="002A1612"/>
    <w:rsid w:val="002A366C"/>
    <w:rsid w:val="002A514B"/>
    <w:rsid w:val="002A5A98"/>
    <w:rsid w:val="002B0377"/>
    <w:rsid w:val="002B2462"/>
    <w:rsid w:val="002B282F"/>
    <w:rsid w:val="002B3895"/>
    <w:rsid w:val="002B3C04"/>
    <w:rsid w:val="002B4FE9"/>
    <w:rsid w:val="002B75D4"/>
    <w:rsid w:val="002C10F6"/>
    <w:rsid w:val="002C258A"/>
    <w:rsid w:val="002C266E"/>
    <w:rsid w:val="002C4568"/>
    <w:rsid w:val="002C6A28"/>
    <w:rsid w:val="002D21BA"/>
    <w:rsid w:val="002D275A"/>
    <w:rsid w:val="002D3C78"/>
    <w:rsid w:val="002D4918"/>
    <w:rsid w:val="002D6201"/>
    <w:rsid w:val="002D63B6"/>
    <w:rsid w:val="002D651A"/>
    <w:rsid w:val="002E0384"/>
    <w:rsid w:val="002E1DA6"/>
    <w:rsid w:val="002E31A8"/>
    <w:rsid w:val="002F2920"/>
    <w:rsid w:val="002F3E04"/>
    <w:rsid w:val="002F4B25"/>
    <w:rsid w:val="002F4CA8"/>
    <w:rsid w:val="002F5A82"/>
    <w:rsid w:val="002F5E2B"/>
    <w:rsid w:val="002F618A"/>
    <w:rsid w:val="002F752C"/>
    <w:rsid w:val="002F790F"/>
    <w:rsid w:val="0030237B"/>
    <w:rsid w:val="00305723"/>
    <w:rsid w:val="00305817"/>
    <w:rsid w:val="00305A0F"/>
    <w:rsid w:val="003067A6"/>
    <w:rsid w:val="003138BB"/>
    <w:rsid w:val="00314878"/>
    <w:rsid w:val="00314985"/>
    <w:rsid w:val="00316122"/>
    <w:rsid w:val="003205A6"/>
    <w:rsid w:val="00324F0F"/>
    <w:rsid w:val="00325813"/>
    <w:rsid w:val="00325D07"/>
    <w:rsid w:val="00325FC7"/>
    <w:rsid w:val="00326383"/>
    <w:rsid w:val="00326EB4"/>
    <w:rsid w:val="00327B92"/>
    <w:rsid w:val="00331316"/>
    <w:rsid w:val="00331685"/>
    <w:rsid w:val="003327A2"/>
    <w:rsid w:val="003355C6"/>
    <w:rsid w:val="00336BA1"/>
    <w:rsid w:val="00336BA8"/>
    <w:rsid w:val="00336D9F"/>
    <w:rsid w:val="003420C8"/>
    <w:rsid w:val="0034219D"/>
    <w:rsid w:val="00343D94"/>
    <w:rsid w:val="0034731E"/>
    <w:rsid w:val="003503D5"/>
    <w:rsid w:val="0035376C"/>
    <w:rsid w:val="003547B6"/>
    <w:rsid w:val="00354927"/>
    <w:rsid w:val="00355ED3"/>
    <w:rsid w:val="00362176"/>
    <w:rsid w:val="00362A38"/>
    <w:rsid w:val="00362F4F"/>
    <w:rsid w:val="003635E2"/>
    <w:rsid w:val="003640E8"/>
    <w:rsid w:val="0036445D"/>
    <w:rsid w:val="00364F61"/>
    <w:rsid w:val="00371AA4"/>
    <w:rsid w:val="00373921"/>
    <w:rsid w:val="0037428E"/>
    <w:rsid w:val="00374C49"/>
    <w:rsid w:val="00375294"/>
    <w:rsid w:val="00376BEB"/>
    <w:rsid w:val="00376E8F"/>
    <w:rsid w:val="003811FF"/>
    <w:rsid w:val="00382DEF"/>
    <w:rsid w:val="00382FB6"/>
    <w:rsid w:val="003837EB"/>
    <w:rsid w:val="00383C46"/>
    <w:rsid w:val="003855BE"/>
    <w:rsid w:val="003928A8"/>
    <w:rsid w:val="00392997"/>
    <w:rsid w:val="00392E36"/>
    <w:rsid w:val="003969E3"/>
    <w:rsid w:val="00396DDD"/>
    <w:rsid w:val="003970A3"/>
    <w:rsid w:val="003A00E2"/>
    <w:rsid w:val="003A0CA1"/>
    <w:rsid w:val="003A1109"/>
    <w:rsid w:val="003A1A17"/>
    <w:rsid w:val="003A275C"/>
    <w:rsid w:val="003A50DF"/>
    <w:rsid w:val="003A569D"/>
    <w:rsid w:val="003A626D"/>
    <w:rsid w:val="003A6F27"/>
    <w:rsid w:val="003A7B99"/>
    <w:rsid w:val="003B07B6"/>
    <w:rsid w:val="003B1342"/>
    <w:rsid w:val="003B1B79"/>
    <w:rsid w:val="003B66DF"/>
    <w:rsid w:val="003C0C85"/>
    <w:rsid w:val="003C22F1"/>
    <w:rsid w:val="003C2768"/>
    <w:rsid w:val="003C2C2A"/>
    <w:rsid w:val="003C3402"/>
    <w:rsid w:val="003C3848"/>
    <w:rsid w:val="003C3D85"/>
    <w:rsid w:val="003C5851"/>
    <w:rsid w:val="003C6370"/>
    <w:rsid w:val="003C705A"/>
    <w:rsid w:val="003D12D7"/>
    <w:rsid w:val="003D218F"/>
    <w:rsid w:val="003D280E"/>
    <w:rsid w:val="003D3FFF"/>
    <w:rsid w:val="003D5E34"/>
    <w:rsid w:val="003D66F2"/>
    <w:rsid w:val="003D6F0A"/>
    <w:rsid w:val="003D7FDE"/>
    <w:rsid w:val="003E4259"/>
    <w:rsid w:val="003E4955"/>
    <w:rsid w:val="003E51ED"/>
    <w:rsid w:val="003F75E5"/>
    <w:rsid w:val="003F7DD8"/>
    <w:rsid w:val="00400489"/>
    <w:rsid w:val="00401195"/>
    <w:rsid w:val="004030C2"/>
    <w:rsid w:val="004053E5"/>
    <w:rsid w:val="00406A55"/>
    <w:rsid w:val="00406E9E"/>
    <w:rsid w:val="004072E7"/>
    <w:rsid w:val="004077FD"/>
    <w:rsid w:val="00410ECD"/>
    <w:rsid w:val="00411443"/>
    <w:rsid w:val="00412027"/>
    <w:rsid w:val="00416935"/>
    <w:rsid w:val="0041707A"/>
    <w:rsid w:val="00420E12"/>
    <w:rsid w:val="004240D8"/>
    <w:rsid w:val="0042428D"/>
    <w:rsid w:val="00425162"/>
    <w:rsid w:val="00425F81"/>
    <w:rsid w:val="004271DC"/>
    <w:rsid w:val="004272D8"/>
    <w:rsid w:val="00430317"/>
    <w:rsid w:val="004309AE"/>
    <w:rsid w:val="0043133F"/>
    <w:rsid w:val="004315DB"/>
    <w:rsid w:val="00431C2D"/>
    <w:rsid w:val="00432190"/>
    <w:rsid w:val="00433106"/>
    <w:rsid w:val="004339DA"/>
    <w:rsid w:val="00433A0B"/>
    <w:rsid w:val="004351DD"/>
    <w:rsid w:val="00436103"/>
    <w:rsid w:val="004364A9"/>
    <w:rsid w:val="004457CF"/>
    <w:rsid w:val="004478BE"/>
    <w:rsid w:val="00451169"/>
    <w:rsid w:val="00453588"/>
    <w:rsid w:val="0045449F"/>
    <w:rsid w:val="00454DE7"/>
    <w:rsid w:val="0045525B"/>
    <w:rsid w:val="004562CB"/>
    <w:rsid w:val="0045641C"/>
    <w:rsid w:val="00456C19"/>
    <w:rsid w:val="00456FD6"/>
    <w:rsid w:val="00457199"/>
    <w:rsid w:val="0045734F"/>
    <w:rsid w:val="00457887"/>
    <w:rsid w:val="004602AE"/>
    <w:rsid w:val="004617AA"/>
    <w:rsid w:val="00463B2F"/>
    <w:rsid w:val="00463BAC"/>
    <w:rsid w:val="00464015"/>
    <w:rsid w:val="00465BB1"/>
    <w:rsid w:val="00466BD0"/>
    <w:rsid w:val="00467D93"/>
    <w:rsid w:val="00470D2F"/>
    <w:rsid w:val="00471387"/>
    <w:rsid w:val="0047295C"/>
    <w:rsid w:val="00472E25"/>
    <w:rsid w:val="004739D4"/>
    <w:rsid w:val="00473FD5"/>
    <w:rsid w:val="00474066"/>
    <w:rsid w:val="00474A86"/>
    <w:rsid w:val="0047530F"/>
    <w:rsid w:val="00476865"/>
    <w:rsid w:val="00477CDA"/>
    <w:rsid w:val="004802ED"/>
    <w:rsid w:val="004812D5"/>
    <w:rsid w:val="0048169E"/>
    <w:rsid w:val="004829A1"/>
    <w:rsid w:val="004840CA"/>
    <w:rsid w:val="0048412D"/>
    <w:rsid w:val="004841BB"/>
    <w:rsid w:val="00484EF7"/>
    <w:rsid w:val="0048659B"/>
    <w:rsid w:val="00486BFC"/>
    <w:rsid w:val="004874AD"/>
    <w:rsid w:val="0048794B"/>
    <w:rsid w:val="00487C4A"/>
    <w:rsid w:val="0049033B"/>
    <w:rsid w:val="00491807"/>
    <w:rsid w:val="00491886"/>
    <w:rsid w:val="00492AF6"/>
    <w:rsid w:val="00493541"/>
    <w:rsid w:val="0049366C"/>
    <w:rsid w:val="00495DE5"/>
    <w:rsid w:val="00496410"/>
    <w:rsid w:val="004969D7"/>
    <w:rsid w:val="004A002E"/>
    <w:rsid w:val="004A0108"/>
    <w:rsid w:val="004A03B8"/>
    <w:rsid w:val="004A1922"/>
    <w:rsid w:val="004A222A"/>
    <w:rsid w:val="004A287B"/>
    <w:rsid w:val="004A2A07"/>
    <w:rsid w:val="004A55C4"/>
    <w:rsid w:val="004A675A"/>
    <w:rsid w:val="004B00F4"/>
    <w:rsid w:val="004B0785"/>
    <w:rsid w:val="004B29C1"/>
    <w:rsid w:val="004B465E"/>
    <w:rsid w:val="004B78EA"/>
    <w:rsid w:val="004C0E42"/>
    <w:rsid w:val="004C0FC3"/>
    <w:rsid w:val="004C1D15"/>
    <w:rsid w:val="004C2E66"/>
    <w:rsid w:val="004C4E93"/>
    <w:rsid w:val="004C5C21"/>
    <w:rsid w:val="004D05C0"/>
    <w:rsid w:val="004D4081"/>
    <w:rsid w:val="004D44A6"/>
    <w:rsid w:val="004D47F3"/>
    <w:rsid w:val="004D56F5"/>
    <w:rsid w:val="004D6457"/>
    <w:rsid w:val="004D77DF"/>
    <w:rsid w:val="004D7AAC"/>
    <w:rsid w:val="004E02A0"/>
    <w:rsid w:val="004E1058"/>
    <w:rsid w:val="004E1D5A"/>
    <w:rsid w:val="004E2006"/>
    <w:rsid w:val="004E32BA"/>
    <w:rsid w:val="004E5F88"/>
    <w:rsid w:val="004E64C1"/>
    <w:rsid w:val="004E7424"/>
    <w:rsid w:val="004F063D"/>
    <w:rsid w:val="004F29C1"/>
    <w:rsid w:val="004F3383"/>
    <w:rsid w:val="004F47D5"/>
    <w:rsid w:val="004F4B72"/>
    <w:rsid w:val="004F4FEC"/>
    <w:rsid w:val="004F6B32"/>
    <w:rsid w:val="00500F3A"/>
    <w:rsid w:val="00501036"/>
    <w:rsid w:val="00501E54"/>
    <w:rsid w:val="00502240"/>
    <w:rsid w:val="00504DCF"/>
    <w:rsid w:val="0051229D"/>
    <w:rsid w:val="005128A8"/>
    <w:rsid w:val="0051373C"/>
    <w:rsid w:val="00515BA4"/>
    <w:rsid w:val="00517D52"/>
    <w:rsid w:val="005226C2"/>
    <w:rsid w:val="0052378E"/>
    <w:rsid w:val="0052428A"/>
    <w:rsid w:val="005249B7"/>
    <w:rsid w:val="005276E6"/>
    <w:rsid w:val="005308B2"/>
    <w:rsid w:val="00530BA1"/>
    <w:rsid w:val="0053142A"/>
    <w:rsid w:val="00533F08"/>
    <w:rsid w:val="005355A1"/>
    <w:rsid w:val="0053569C"/>
    <w:rsid w:val="00537A7D"/>
    <w:rsid w:val="005431DF"/>
    <w:rsid w:val="00544E0F"/>
    <w:rsid w:val="00545251"/>
    <w:rsid w:val="00545632"/>
    <w:rsid w:val="00545EA9"/>
    <w:rsid w:val="00546E6E"/>
    <w:rsid w:val="00547910"/>
    <w:rsid w:val="00550A93"/>
    <w:rsid w:val="005514EA"/>
    <w:rsid w:val="00552D4B"/>
    <w:rsid w:val="00552FFB"/>
    <w:rsid w:val="00554333"/>
    <w:rsid w:val="005543BF"/>
    <w:rsid w:val="00555B8A"/>
    <w:rsid w:val="00556BD3"/>
    <w:rsid w:val="005601AD"/>
    <w:rsid w:val="0056092E"/>
    <w:rsid w:val="00561FFA"/>
    <w:rsid w:val="0056356F"/>
    <w:rsid w:val="0056742A"/>
    <w:rsid w:val="00570CDD"/>
    <w:rsid w:val="00575827"/>
    <w:rsid w:val="005763F1"/>
    <w:rsid w:val="00576808"/>
    <w:rsid w:val="00576E87"/>
    <w:rsid w:val="005779B9"/>
    <w:rsid w:val="005808A6"/>
    <w:rsid w:val="00582CE7"/>
    <w:rsid w:val="00583344"/>
    <w:rsid w:val="00583C09"/>
    <w:rsid w:val="00584655"/>
    <w:rsid w:val="00584C70"/>
    <w:rsid w:val="00584D98"/>
    <w:rsid w:val="0058603C"/>
    <w:rsid w:val="00587396"/>
    <w:rsid w:val="0058774D"/>
    <w:rsid w:val="00590BCE"/>
    <w:rsid w:val="00591BEA"/>
    <w:rsid w:val="0059239C"/>
    <w:rsid w:val="00594EB3"/>
    <w:rsid w:val="0059646D"/>
    <w:rsid w:val="005966AA"/>
    <w:rsid w:val="00596A4E"/>
    <w:rsid w:val="005A0EC2"/>
    <w:rsid w:val="005A2308"/>
    <w:rsid w:val="005A33A5"/>
    <w:rsid w:val="005A344C"/>
    <w:rsid w:val="005A3EA9"/>
    <w:rsid w:val="005A46FB"/>
    <w:rsid w:val="005A5FBE"/>
    <w:rsid w:val="005A697C"/>
    <w:rsid w:val="005B06D4"/>
    <w:rsid w:val="005B0C89"/>
    <w:rsid w:val="005B29F5"/>
    <w:rsid w:val="005B2EFD"/>
    <w:rsid w:val="005B4D89"/>
    <w:rsid w:val="005B53AF"/>
    <w:rsid w:val="005C097D"/>
    <w:rsid w:val="005C1FB2"/>
    <w:rsid w:val="005C4968"/>
    <w:rsid w:val="005C5087"/>
    <w:rsid w:val="005C6A2F"/>
    <w:rsid w:val="005C7EE6"/>
    <w:rsid w:val="005D0BC7"/>
    <w:rsid w:val="005D0CEB"/>
    <w:rsid w:val="005D1EDD"/>
    <w:rsid w:val="005D2B7B"/>
    <w:rsid w:val="005D2C75"/>
    <w:rsid w:val="005D44A0"/>
    <w:rsid w:val="005D498C"/>
    <w:rsid w:val="005D55E0"/>
    <w:rsid w:val="005D6BE7"/>
    <w:rsid w:val="005D7F57"/>
    <w:rsid w:val="005E12F5"/>
    <w:rsid w:val="005E6903"/>
    <w:rsid w:val="005F08F9"/>
    <w:rsid w:val="005F128A"/>
    <w:rsid w:val="005F1DD5"/>
    <w:rsid w:val="005F1FCA"/>
    <w:rsid w:val="005F21AA"/>
    <w:rsid w:val="005F2E55"/>
    <w:rsid w:val="005F62FA"/>
    <w:rsid w:val="005F631B"/>
    <w:rsid w:val="005F72E5"/>
    <w:rsid w:val="005F7541"/>
    <w:rsid w:val="00600256"/>
    <w:rsid w:val="00602BDB"/>
    <w:rsid w:val="00603A87"/>
    <w:rsid w:val="00604755"/>
    <w:rsid w:val="00604C7B"/>
    <w:rsid w:val="00605BC4"/>
    <w:rsid w:val="00606017"/>
    <w:rsid w:val="006073D6"/>
    <w:rsid w:val="00612EA6"/>
    <w:rsid w:val="0061337A"/>
    <w:rsid w:val="00614047"/>
    <w:rsid w:val="0061489F"/>
    <w:rsid w:val="00614D52"/>
    <w:rsid w:val="00614D88"/>
    <w:rsid w:val="00614E61"/>
    <w:rsid w:val="00615785"/>
    <w:rsid w:val="00617A69"/>
    <w:rsid w:val="00617E40"/>
    <w:rsid w:val="0062089E"/>
    <w:rsid w:val="00620A55"/>
    <w:rsid w:val="00620F13"/>
    <w:rsid w:val="006220EF"/>
    <w:rsid w:val="0062358E"/>
    <w:rsid w:val="006256F6"/>
    <w:rsid w:val="00625C01"/>
    <w:rsid w:val="00630606"/>
    <w:rsid w:val="0063076F"/>
    <w:rsid w:val="00632387"/>
    <w:rsid w:val="00632626"/>
    <w:rsid w:val="00632A74"/>
    <w:rsid w:val="0063540D"/>
    <w:rsid w:val="00635503"/>
    <w:rsid w:val="0063726D"/>
    <w:rsid w:val="00642B3D"/>
    <w:rsid w:val="00642EF7"/>
    <w:rsid w:val="006441DA"/>
    <w:rsid w:val="006463D8"/>
    <w:rsid w:val="00646A76"/>
    <w:rsid w:val="006475A1"/>
    <w:rsid w:val="006507A0"/>
    <w:rsid w:val="00651899"/>
    <w:rsid w:val="00651B4D"/>
    <w:rsid w:val="00653270"/>
    <w:rsid w:val="00654EA8"/>
    <w:rsid w:val="006551F5"/>
    <w:rsid w:val="00657715"/>
    <w:rsid w:val="00661070"/>
    <w:rsid w:val="00661E63"/>
    <w:rsid w:val="00664A77"/>
    <w:rsid w:val="00666100"/>
    <w:rsid w:val="0066665D"/>
    <w:rsid w:val="006729B8"/>
    <w:rsid w:val="00674517"/>
    <w:rsid w:val="006753ED"/>
    <w:rsid w:val="0067774A"/>
    <w:rsid w:val="00677D55"/>
    <w:rsid w:val="00677D96"/>
    <w:rsid w:val="00683D6F"/>
    <w:rsid w:val="006840A3"/>
    <w:rsid w:val="00685B5E"/>
    <w:rsid w:val="00686C2A"/>
    <w:rsid w:val="006879EE"/>
    <w:rsid w:val="0069035D"/>
    <w:rsid w:val="00690D91"/>
    <w:rsid w:val="00691115"/>
    <w:rsid w:val="00691642"/>
    <w:rsid w:val="00691B68"/>
    <w:rsid w:val="0069242C"/>
    <w:rsid w:val="0069405A"/>
    <w:rsid w:val="00694C9B"/>
    <w:rsid w:val="00696374"/>
    <w:rsid w:val="006967EA"/>
    <w:rsid w:val="00696D40"/>
    <w:rsid w:val="006A029A"/>
    <w:rsid w:val="006A1C5A"/>
    <w:rsid w:val="006A4F86"/>
    <w:rsid w:val="006A5F9F"/>
    <w:rsid w:val="006A679B"/>
    <w:rsid w:val="006A765D"/>
    <w:rsid w:val="006B1F00"/>
    <w:rsid w:val="006C1098"/>
    <w:rsid w:val="006C2275"/>
    <w:rsid w:val="006C4BE1"/>
    <w:rsid w:val="006C526F"/>
    <w:rsid w:val="006C63DE"/>
    <w:rsid w:val="006C64A8"/>
    <w:rsid w:val="006D0FB1"/>
    <w:rsid w:val="006D1FE5"/>
    <w:rsid w:val="006D44D9"/>
    <w:rsid w:val="006D4E0F"/>
    <w:rsid w:val="006D6D59"/>
    <w:rsid w:val="006E026E"/>
    <w:rsid w:val="006E2033"/>
    <w:rsid w:val="006E2380"/>
    <w:rsid w:val="006E35EE"/>
    <w:rsid w:val="006E3E9B"/>
    <w:rsid w:val="006E411C"/>
    <w:rsid w:val="006E7DAA"/>
    <w:rsid w:val="006F1075"/>
    <w:rsid w:val="006F16F4"/>
    <w:rsid w:val="006F229E"/>
    <w:rsid w:val="006F322E"/>
    <w:rsid w:val="006F44C9"/>
    <w:rsid w:val="006F5016"/>
    <w:rsid w:val="006F7084"/>
    <w:rsid w:val="00702D67"/>
    <w:rsid w:val="00702EA5"/>
    <w:rsid w:val="00703BCF"/>
    <w:rsid w:val="00704E25"/>
    <w:rsid w:val="007055D0"/>
    <w:rsid w:val="00705FBD"/>
    <w:rsid w:val="0070602E"/>
    <w:rsid w:val="00706164"/>
    <w:rsid w:val="00711299"/>
    <w:rsid w:val="00711793"/>
    <w:rsid w:val="007139FC"/>
    <w:rsid w:val="00713D0F"/>
    <w:rsid w:val="0071776F"/>
    <w:rsid w:val="00717911"/>
    <w:rsid w:val="0072034A"/>
    <w:rsid w:val="00720A59"/>
    <w:rsid w:val="0073080D"/>
    <w:rsid w:val="00731438"/>
    <w:rsid w:val="00732A72"/>
    <w:rsid w:val="00733C64"/>
    <w:rsid w:val="00735479"/>
    <w:rsid w:val="00737037"/>
    <w:rsid w:val="00740DEF"/>
    <w:rsid w:val="00740F0A"/>
    <w:rsid w:val="00741A26"/>
    <w:rsid w:val="00742778"/>
    <w:rsid w:val="00744E7D"/>
    <w:rsid w:val="00746974"/>
    <w:rsid w:val="007511D3"/>
    <w:rsid w:val="00752463"/>
    <w:rsid w:val="007535A3"/>
    <w:rsid w:val="00753C56"/>
    <w:rsid w:val="00753DEB"/>
    <w:rsid w:val="00754255"/>
    <w:rsid w:val="007547A7"/>
    <w:rsid w:val="007549D0"/>
    <w:rsid w:val="00755C43"/>
    <w:rsid w:val="0075744D"/>
    <w:rsid w:val="00757931"/>
    <w:rsid w:val="00757D4B"/>
    <w:rsid w:val="00760F34"/>
    <w:rsid w:val="0076146C"/>
    <w:rsid w:val="0076167D"/>
    <w:rsid w:val="007619C7"/>
    <w:rsid w:val="00763EFF"/>
    <w:rsid w:val="00766697"/>
    <w:rsid w:val="0076766A"/>
    <w:rsid w:val="0077232A"/>
    <w:rsid w:val="007723B9"/>
    <w:rsid w:val="00773BEC"/>
    <w:rsid w:val="00776631"/>
    <w:rsid w:val="00776E5F"/>
    <w:rsid w:val="00780B7F"/>
    <w:rsid w:val="007855FE"/>
    <w:rsid w:val="00786033"/>
    <w:rsid w:val="00791462"/>
    <w:rsid w:val="00791AA0"/>
    <w:rsid w:val="0079485A"/>
    <w:rsid w:val="00794F83"/>
    <w:rsid w:val="00795964"/>
    <w:rsid w:val="0079768B"/>
    <w:rsid w:val="007A120C"/>
    <w:rsid w:val="007A178A"/>
    <w:rsid w:val="007A17C2"/>
    <w:rsid w:val="007A251B"/>
    <w:rsid w:val="007A4701"/>
    <w:rsid w:val="007A72BE"/>
    <w:rsid w:val="007A737F"/>
    <w:rsid w:val="007B073D"/>
    <w:rsid w:val="007B07B8"/>
    <w:rsid w:val="007B0CA9"/>
    <w:rsid w:val="007B12E5"/>
    <w:rsid w:val="007B14E8"/>
    <w:rsid w:val="007B22F6"/>
    <w:rsid w:val="007B2C13"/>
    <w:rsid w:val="007B3358"/>
    <w:rsid w:val="007B55D0"/>
    <w:rsid w:val="007B6833"/>
    <w:rsid w:val="007B6C36"/>
    <w:rsid w:val="007C0739"/>
    <w:rsid w:val="007C2C6A"/>
    <w:rsid w:val="007C4355"/>
    <w:rsid w:val="007C5942"/>
    <w:rsid w:val="007C6060"/>
    <w:rsid w:val="007D0B7D"/>
    <w:rsid w:val="007D0FC8"/>
    <w:rsid w:val="007D3515"/>
    <w:rsid w:val="007D418B"/>
    <w:rsid w:val="007D4A7C"/>
    <w:rsid w:val="007D66AE"/>
    <w:rsid w:val="007D6C92"/>
    <w:rsid w:val="007D7A3A"/>
    <w:rsid w:val="007E20FA"/>
    <w:rsid w:val="007E2E10"/>
    <w:rsid w:val="007E6FF0"/>
    <w:rsid w:val="007F1209"/>
    <w:rsid w:val="007F3241"/>
    <w:rsid w:val="007F41F5"/>
    <w:rsid w:val="007F4E06"/>
    <w:rsid w:val="007F5498"/>
    <w:rsid w:val="007F5A6B"/>
    <w:rsid w:val="007F73D0"/>
    <w:rsid w:val="007F79B1"/>
    <w:rsid w:val="00801A3C"/>
    <w:rsid w:val="0080291A"/>
    <w:rsid w:val="00807235"/>
    <w:rsid w:val="00813368"/>
    <w:rsid w:val="008149D2"/>
    <w:rsid w:val="0081543C"/>
    <w:rsid w:val="00815620"/>
    <w:rsid w:val="00816686"/>
    <w:rsid w:val="008201BF"/>
    <w:rsid w:val="0082233C"/>
    <w:rsid w:val="00822575"/>
    <w:rsid w:val="00822600"/>
    <w:rsid w:val="008227A0"/>
    <w:rsid w:val="00822AD0"/>
    <w:rsid w:val="00822B09"/>
    <w:rsid w:val="00823228"/>
    <w:rsid w:val="00824164"/>
    <w:rsid w:val="008252EE"/>
    <w:rsid w:val="00827E80"/>
    <w:rsid w:val="00827ED7"/>
    <w:rsid w:val="00831F3E"/>
    <w:rsid w:val="008322FD"/>
    <w:rsid w:val="00832593"/>
    <w:rsid w:val="00832636"/>
    <w:rsid w:val="00832AC6"/>
    <w:rsid w:val="0083405D"/>
    <w:rsid w:val="00834A52"/>
    <w:rsid w:val="008354B4"/>
    <w:rsid w:val="008362C8"/>
    <w:rsid w:val="008376C6"/>
    <w:rsid w:val="008379AC"/>
    <w:rsid w:val="008401A6"/>
    <w:rsid w:val="00840870"/>
    <w:rsid w:val="008453DF"/>
    <w:rsid w:val="0084546A"/>
    <w:rsid w:val="00845707"/>
    <w:rsid w:val="0085437A"/>
    <w:rsid w:val="008552C6"/>
    <w:rsid w:val="008575DB"/>
    <w:rsid w:val="00857D14"/>
    <w:rsid w:val="00860BE5"/>
    <w:rsid w:val="00861042"/>
    <w:rsid w:val="00862435"/>
    <w:rsid w:val="00862856"/>
    <w:rsid w:val="00863109"/>
    <w:rsid w:val="00863BD9"/>
    <w:rsid w:val="008640B1"/>
    <w:rsid w:val="00864495"/>
    <w:rsid w:val="008644DB"/>
    <w:rsid w:val="008659CE"/>
    <w:rsid w:val="00866D26"/>
    <w:rsid w:val="0087066D"/>
    <w:rsid w:val="00871DA3"/>
    <w:rsid w:val="00872D78"/>
    <w:rsid w:val="008731FD"/>
    <w:rsid w:val="00874B0C"/>
    <w:rsid w:val="00874DF6"/>
    <w:rsid w:val="00874F19"/>
    <w:rsid w:val="008755DB"/>
    <w:rsid w:val="008766FF"/>
    <w:rsid w:val="00876F0F"/>
    <w:rsid w:val="00876F18"/>
    <w:rsid w:val="00877372"/>
    <w:rsid w:val="00883D0C"/>
    <w:rsid w:val="00885276"/>
    <w:rsid w:val="0088531A"/>
    <w:rsid w:val="00885D07"/>
    <w:rsid w:val="00887523"/>
    <w:rsid w:val="00890DE5"/>
    <w:rsid w:val="00895819"/>
    <w:rsid w:val="00895FBD"/>
    <w:rsid w:val="008A2F73"/>
    <w:rsid w:val="008A52B9"/>
    <w:rsid w:val="008A75CE"/>
    <w:rsid w:val="008B124A"/>
    <w:rsid w:val="008B1E42"/>
    <w:rsid w:val="008B2AC6"/>
    <w:rsid w:val="008B3BE6"/>
    <w:rsid w:val="008B4C7F"/>
    <w:rsid w:val="008B52E6"/>
    <w:rsid w:val="008B7471"/>
    <w:rsid w:val="008B7481"/>
    <w:rsid w:val="008B7958"/>
    <w:rsid w:val="008C084C"/>
    <w:rsid w:val="008D1989"/>
    <w:rsid w:val="008D47D4"/>
    <w:rsid w:val="008D5D1E"/>
    <w:rsid w:val="008D72E5"/>
    <w:rsid w:val="008E045B"/>
    <w:rsid w:val="008E0DB8"/>
    <w:rsid w:val="008E1031"/>
    <w:rsid w:val="008E3E0F"/>
    <w:rsid w:val="008E4958"/>
    <w:rsid w:val="008E6184"/>
    <w:rsid w:val="008E624F"/>
    <w:rsid w:val="008E7E3D"/>
    <w:rsid w:val="008F12A5"/>
    <w:rsid w:val="008F1549"/>
    <w:rsid w:val="008F4163"/>
    <w:rsid w:val="008F4892"/>
    <w:rsid w:val="008F7305"/>
    <w:rsid w:val="008F7369"/>
    <w:rsid w:val="008F7612"/>
    <w:rsid w:val="008F78F8"/>
    <w:rsid w:val="009000AF"/>
    <w:rsid w:val="0090084B"/>
    <w:rsid w:val="00902022"/>
    <w:rsid w:val="00902114"/>
    <w:rsid w:val="00902370"/>
    <w:rsid w:val="0090339D"/>
    <w:rsid w:val="0090406D"/>
    <w:rsid w:val="00904835"/>
    <w:rsid w:val="009057C6"/>
    <w:rsid w:val="00912396"/>
    <w:rsid w:val="0091515F"/>
    <w:rsid w:val="00917B53"/>
    <w:rsid w:val="0092090B"/>
    <w:rsid w:val="00922C12"/>
    <w:rsid w:val="00923447"/>
    <w:rsid w:val="00923624"/>
    <w:rsid w:val="00923E87"/>
    <w:rsid w:val="00924A9B"/>
    <w:rsid w:val="0092557A"/>
    <w:rsid w:val="00926B1D"/>
    <w:rsid w:val="00932A19"/>
    <w:rsid w:val="00932D0F"/>
    <w:rsid w:val="00932DBB"/>
    <w:rsid w:val="00933BC1"/>
    <w:rsid w:val="009353CA"/>
    <w:rsid w:val="00936131"/>
    <w:rsid w:val="00937818"/>
    <w:rsid w:val="00937FAE"/>
    <w:rsid w:val="00944114"/>
    <w:rsid w:val="00944158"/>
    <w:rsid w:val="00944D82"/>
    <w:rsid w:val="00947A49"/>
    <w:rsid w:val="00951033"/>
    <w:rsid w:val="00953024"/>
    <w:rsid w:val="00955162"/>
    <w:rsid w:val="0095574F"/>
    <w:rsid w:val="00955F7A"/>
    <w:rsid w:val="00956B78"/>
    <w:rsid w:val="00957504"/>
    <w:rsid w:val="00960544"/>
    <w:rsid w:val="00963129"/>
    <w:rsid w:val="0096482B"/>
    <w:rsid w:val="0096668B"/>
    <w:rsid w:val="00966EE1"/>
    <w:rsid w:val="009723B6"/>
    <w:rsid w:val="009733E5"/>
    <w:rsid w:val="00974F83"/>
    <w:rsid w:val="00974F99"/>
    <w:rsid w:val="00975F9F"/>
    <w:rsid w:val="00976877"/>
    <w:rsid w:val="00982EC5"/>
    <w:rsid w:val="00983FC1"/>
    <w:rsid w:val="0098442F"/>
    <w:rsid w:val="009845A3"/>
    <w:rsid w:val="009845C6"/>
    <w:rsid w:val="00984914"/>
    <w:rsid w:val="00984B39"/>
    <w:rsid w:val="00984CFF"/>
    <w:rsid w:val="00990320"/>
    <w:rsid w:val="00990D3B"/>
    <w:rsid w:val="00993F37"/>
    <w:rsid w:val="0099458A"/>
    <w:rsid w:val="009956B0"/>
    <w:rsid w:val="009958D0"/>
    <w:rsid w:val="009A03A0"/>
    <w:rsid w:val="009A11BB"/>
    <w:rsid w:val="009A14A1"/>
    <w:rsid w:val="009A17C8"/>
    <w:rsid w:val="009A1DFD"/>
    <w:rsid w:val="009A37AB"/>
    <w:rsid w:val="009A3E98"/>
    <w:rsid w:val="009A444F"/>
    <w:rsid w:val="009A5813"/>
    <w:rsid w:val="009A5BD0"/>
    <w:rsid w:val="009A79CA"/>
    <w:rsid w:val="009A7CD7"/>
    <w:rsid w:val="009B0805"/>
    <w:rsid w:val="009B09EF"/>
    <w:rsid w:val="009B1178"/>
    <w:rsid w:val="009B353D"/>
    <w:rsid w:val="009B36D7"/>
    <w:rsid w:val="009B4A2F"/>
    <w:rsid w:val="009B5105"/>
    <w:rsid w:val="009B5720"/>
    <w:rsid w:val="009B678C"/>
    <w:rsid w:val="009C05AA"/>
    <w:rsid w:val="009C0C37"/>
    <w:rsid w:val="009C116E"/>
    <w:rsid w:val="009C43FC"/>
    <w:rsid w:val="009C4B1E"/>
    <w:rsid w:val="009C5029"/>
    <w:rsid w:val="009C536A"/>
    <w:rsid w:val="009C6E25"/>
    <w:rsid w:val="009C7287"/>
    <w:rsid w:val="009C7913"/>
    <w:rsid w:val="009D0297"/>
    <w:rsid w:val="009D083B"/>
    <w:rsid w:val="009D1393"/>
    <w:rsid w:val="009D209D"/>
    <w:rsid w:val="009D2648"/>
    <w:rsid w:val="009D2734"/>
    <w:rsid w:val="009D2F74"/>
    <w:rsid w:val="009D4A94"/>
    <w:rsid w:val="009D615A"/>
    <w:rsid w:val="009D62AF"/>
    <w:rsid w:val="009D66F0"/>
    <w:rsid w:val="009D72BD"/>
    <w:rsid w:val="009E06BD"/>
    <w:rsid w:val="009E2785"/>
    <w:rsid w:val="009E4FF7"/>
    <w:rsid w:val="009E5F08"/>
    <w:rsid w:val="009E6556"/>
    <w:rsid w:val="009E793E"/>
    <w:rsid w:val="009F14BE"/>
    <w:rsid w:val="009F15D0"/>
    <w:rsid w:val="009F1C71"/>
    <w:rsid w:val="009F35E1"/>
    <w:rsid w:val="009F40EF"/>
    <w:rsid w:val="009F50E9"/>
    <w:rsid w:val="009F5FD2"/>
    <w:rsid w:val="009F6766"/>
    <w:rsid w:val="009F7930"/>
    <w:rsid w:val="00A0040A"/>
    <w:rsid w:val="00A02236"/>
    <w:rsid w:val="00A05031"/>
    <w:rsid w:val="00A072D5"/>
    <w:rsid w:val="00A07814"/>
    <w:rsid w:val="00A07BAD"/>
    <w:rsid w:val="00A100E3"/>
    <w:rsid w:val="00A101D1"/>
    <w:rsid w:val="00A10327"/>
    <w:rsid w:val="00A10D59"/>
    <w:rsid w:val="00A160AB"/>
    <w:rsid w:val="00A1675C"/>
    <w:rsid w:val="00A16E31"/>
    <w:rsid w:val="00A1754B"/>
    <w:rsid w:val="00A22BF1"/>
    <w:rsid w:val="00A24A4F"/>
    <w:rsid w:val="00A254BD"/>
    <w:rsid w:val="00A26633"/>
    <w:rsid w:val="00A268B8"/>
    <w:rsid w:val="00A26BD1"/>
    <w:rsid w:val="00A31B03"/>
    <w:rsid w:val="00A32143"/>
    <w:rsid w:val="00A3237F"/>
    <w:rsid w:val="00A32FFA"/>
    <w:rsid w:val="00A3499B"/>
    <w:rsid w:val="00A3583D"/>
    <w:rsid w:val="00A359C0"/>
    <w:rsid w:val="00A36E89"/>
    <w:rsid w:val="00A370C0"/>
    <w:rsid w:val="00A37369"/>
    <w:rsid w:val="00A37A29"/>
    <w:rsid w:val="00A42906"/>
    <w:rsid w:val="00A44B2A"/>
    <w:rsid w:val="00A45420"/>
    <w:rsid w:val="00A4602E"/>
    <w:rsid w:val="00A46239"/>
    <w:rsid w:val="00A4644A"/>
    <w:rsid w:val="00A47CD1"/>
    <w:rsid w:val="00A47FCA"/>
    <w:rsid w:val="00A51ECD"/>
    <w:rsid w:val="00A52357"/>
    <w:rsid w:val="00A5273F"/>
    <w:rsid w:val="00A52A60"/>
    <w:rsid w:val="00A5360A"/>
    <w:rsid w:val="00A53C83"/>
    <w:rsid w:val="00A54C7F"/>
    <w:rsid w:val="00A55869"/>
    <w:rsid w:val="00A5613E"/>
    <w:rsid w:val="00A577D8"/>
    <w:rsid w:val="00A60048"/>
    <w:rsid w:val="00A630EE"/>
    <w:rsid w:val="00A648D0"/>
    <w:rsid w:val="00A67314"/>
    <w:rsid w:val="00A72836"/>
    <w:rsid w:val="00A72BF9"/>
    <w:rsid w:val="00A736F9"/>
    <w:rsid w:val="00A740A5"/>
    <w:rsid w:val="00A7625A"/>
    <w:rsid w:val="00A76DFF"/>
    <w:rsid w:val="00A77574"/>
    <w:rsid w:val="00A77CA2"/>
    <w:rsid w:val="00A84F86"/>
    <w:rsid w:val="00A85671"/>
    <w:rsid w:val="00A85E72"/>
    <w:rsid w:val="00A8720E"/>
    <w:rsid w:val="00A87B08"/>
    <w:rsid w:val="00A91E86"/>
    <w:rsid w:val="00A91F12"/>
    <w:rsid w:val="00A91FE5"/>
    <w:rsid w:val="00A925A1"/>
    <w:rsid w:val="00A925E6"/>
    <w:rsid w:val="00A92918"/>
    <w:rsid w:val="00A94265"/>
    <w:rsid w:val="00A94905"/>
    <w:rsid w:val="00A94DE9"/>
    <w:rsid w:val="00A9530B"/>
    <w:rsid w:val="00A9647B"/>
    <w:rsid w:val="00A97C6F"/>
    <w:rsid w:val="00AA05C3"/>
    <w:rsid w:val="00AA06E4"/>
    <w:rsid w:val="00AA3F1F"/>
    <w:rsid w:val="00AA4DFC"/>
    <w:rsid w:val="00AA59D6"/>
    <w:rsid w:val="00AB0197"/>
    <w:rsid w:val="00AB0792"/>
    <w:rsid w:val="00AB1BF8"/>
    <w:rsid w:val="00AB34ED"/>
    <w:rsid w:val="00AB3C63"/>
    <w:rsid w:val="00AB5087"/>
    <w:rsid w:val="00AB51E1"/>
    <w:rsid w:val="00AB6B01"/>
    <w:rsid w:val="00AB6CF9"/>
    <w:rsid w:val="00AB73DE"/>
    <w:rsid w:val="00AB750B"/>
    <w:rsid w:val="00AB7F9E"/>
    <w:rsid w:val="00AC2390"/>
    <w:rsid w:val="00AC53FE"/>
    <w:rsid w:val="00AC58B5"/>
    <w:rsid w:val="00AC66CA"/>
    <w:rsid w:val="00AD007A"/>
    <w:rsid w:val="00AD45EB"/>
    <w:rsid w:val="00AD6B89"/>
    <w:rsid w:val="00AD7812"/>
    <w:rsid w:val="00AE2952"/>
    <w:rsid w:val="00AE2FE0"/>
    <w:rsid w:val="00AE38FC"/>
    <w:rsid w:val="00AE5E7B"/>
    <w:rsid w:val="00AF1453"/>
    <w:rsid w:val="00AF1C85"/>
    <w:rsid w:val="00AF1DF3"/>
    <w:rsid w:val="00AF2335"/>
    <w:rsid w:val="00AF4563"/>
    <w:rsid w:val="00AF4808"/>
    <w:rsid w:val="00AF5044"/>
    <w:rsid w:val="00AF5EB6"/>
    <w:rsid w:val="00AF67E9"/>
    <w:rsid w:val="00B01532"/>
    <w:rsid w:val="00B02721"/>
    <w:rsid w:val="00B035C8"/>
    <w:rsid w:val="00B038C4"/>
    <w:rsid w:val="00B03CDE"/>
    <w:rsid w:val="00B0422C"/>
    <w:rsid w:val="00B068A9"/>
    <w:rsid w:val="00B133B2"/>
    <w:rsid w:val="00B1573A"/>
    <w:rsid w:val="00B17F43"/>
    <w:rsid w:val="00B20AC4"/>
    <w:rsid w:val="00B21740"/>
    <w:rsid w:val="00B2251B"/>
    <w:rsid w:val="00B23F55"/>
    <w:rsid w:val="00B25433"/>
    <w:rsid w:val="00B270AA"/>
    <w:rsid w:val="00B32396"/>
    <w:rsid w:val="00B33F92"/>
    <w:rsid w:val="00B35472"/>
    <w:rsid w:val="00B35C47"/>
    <w:rsid w:val="00B364AC"/>
    <w:rsid w:val="00B40E97"/>
    <w:rsid w:val="00B41C13"/>
    <w:rsid w:val="00B41E17"/>
    <w:rsid w:val="00B42567"/>
    <w:rsid w:val="00B432BB"/>
    <w:rsid w:val="00B43E17"/>
    <w:rsid w:val="00B45063"/>
    <w:rsid w:val="00B45AAA"/>
    <w:rsid w:val="00B479C0"/>
    <w:rsid w:val="00B50A19"/>
    <w:rsid w:val="00B545C6"/>
    <w:rsid w:val="00B55FBD"/>
    <w:rsid w:val="00B60911"/>
    <w:rsid w:val="00B61345"/>
    <w:rsid w:val="00B61C02"/>
    <w:rsid w:val="00B61DB1"/>
    <w:rsid w:val="00B627A8"/>
    <w:rsid w:val="00B628FF"/>
    <w:rsid w:val="00B630E9"/>
    <w:rsid w:val="00B63374"/>
    <w:rsid w:val="00B63F18"/>
    <w:rsid w:val="00B6489F"/>
    <w:rsid w:val="00B64BF5"/>
    <w:rsid w:val="00B666A7"/>
    <w:rsid w:val="00B70518"/>
    <w:rsid w:val="00B72F39"/>
    <w:rsid w:val="00B7321C"/>
    <w:rsid w:val="00B76F51"/>
    <w:rsid w:val="00B77452"/>
    <w:rsid w:val="00B8030C"/>
    <w:rsid w:val="00B80DE6"/>
    <w:rsid w:val="00B826ED"/>
    <w:rsid w:val="00B82E0E"/>
    <w:rsid w:val="00B939A6"/>
    <w:rsid w:val="00B9655C"/>
    <w:rsid w:val="00B974CC"/>
    <w:rsid w:val="00B974EC"/>
    <w:rsid w:val="00B97D6C"/>
    <w:rsid w:val="00B97E06"/>
    <w:rsid w:val="00BA1500"/>
    <w:rsid w:val="00BA2965"/>
    <w:rsid w:val="00BA5C70"/>
    <w:rsid w:val="00BA5E68"/>
    <w:rsid w:val="00BA6DA3"/>
    <w:rsid w:val="00BA70B9"/>
    <w:rsid w:val="00BA73BA"/>
    <w:rsid w:val="00BB0EFA"/>
    <w:rsid w:val="00BB231A"/>
    <w:rsid w:val="00BB29D5"/>
    <w:rsid w:val="00BB2E17"/>
    <w:rsid w:val="00BB4053"/>
    <w:rsid w:val="00BB66D1"/>
    <w:rsid w:val="00BC1585"/>
    <w:rsid w:val="00BC47FD"/>
    <w:rsid w:val="00BC4D48"/>
    <w:rsid w:val="00BC55C9"/>
    <w:rsid w:val="00BC6F95"/>
    <w:rsid w:val="00BC7D1C"/>
    <w:rsid w:val="00BD506A"/>
    <w:rsid w:val="00BD52BD"/>
    <w:rsid w:val="00BD5F55"/>
    <w:rsid w:val="00BD6B1C"/>
    <w:rsid w:val="00BD6D0A"/>
    <w:rsid w:val="00BE07C9"/>
    <w:rsid w:val="00BE426B"/>
    <w:rsid w:val="00BE6EC6"/>
    <w:rsid w:val="00BF18FE"/>
    <w:rsid w:val="00BF29E2"/>
    <w:rsid w:val="00BF34DB"/>
    <w:rsid w:val="00BF3E4B"/>
    <w:rsid w:val="00BF4E88"/>
    <w:rsid w:val="00BF4ECA"/>
    <w:rsid w:val="00BF561D"/>
    <w:rsid w:val="00BF617A"/>
    <w:rsid w:val="00C039F9"/>
    <w:rsid w:val="00C044C0"/>
    <w:rsid w:val="00C0457D"/>
    <w:rsid w:val="00C058A5"/>
    <w:rsid w:val="00C0750A"/>
    <w:rsid w:val="00C07C03"/>
    <w:rsid w:val="00C1066A"/>
    <w:rsid w:val="00C120B4"/>
    <w:rsid w:val="00C120DD"/>
    <w:rsid w:val="00C1321D"/>
    <w:rsid w:val="00C13928"/>
    <w:rsid w:val="00C157AD"/>
    <w:rsid w:val="00C16DB4"/>
    <w:rsid w:val="00C2217F"/>
    <w:rsid w:val="00C222B5"/>
    <w:rsid w:val="00C244E3"/>
    <w:rsid w:val="00C244E6"/>
    <w:rsid w:val="00C25969"/>
    <w:rsid w:val="00C3125D"/>
    <w:rsid w:val="00C317DD"/>
    <w:rsid w:val="00C3276C"/>
    <w:rsid w:val="00C32AAC"/>
    <w:rsid w:val="00C35523"/>
    <w:rsid w:val="00C3553D"/>
    <w:rsid w:val="00C35F1F"/>
    <w:rsid w:val="00C36093"/>
    <w:rsid w:val="00C364AA"/>
    <w:rsid w:val="00C40C6B"/>
    <w:rsid w:val="00C43394"/>
    <w:rsid w:val="00C442C2"/>
    <w:rsid w:val="00C4479F"/>
    <w:rsid w:val="00C44A62"/>
    <w:rsid w:val="00C44B43"/>
    <w:rsid w:val="00C44F0A"/>
    <w:rsid w:val="00C51F96"/>
    <w:rsid w:val="00C540ED"/>
    <w:rsid w:val="00C56E2C"/>
    <w:rsid w:val="00C57071"/>
    <w:rsid w:val="00C62592"/>
    <w:rsid w:val="00C63CDB"/>
    <w:rsid w:val="00C648CE"/>
    <w:rsid w:val="00C65634"/>
    <w:rsid w:val="00C6654D"/>
    <w:rsid w:val="00C677A8"/>
    <w:rsid w:val="00C72E69"/>
    <w:rsid w:val="00C730A5"/>
    <w:rsid w:val="00C73A9C"/>
    <w:rsid w:val="00C73BAB"/>
    <w:rsid w:val="00C74469"/>
    <w:rsid w:val="00C74621"/>
    <w:rsid w:val="00C74726"/>
    <w:rsid w:val="00C75C33"/>
    <w:rsid w:val="00C80DF7"/>
    <w:rsid w:val="00C85103"/>
    <w:rsid w:val="00C856EC"/>
    <w:rsid w:val="00C865C7"/>
    <w:rsid w:val="00C86EA5"/>
    <w:rsid w:val="00C87866"/>
    <w:rsid w:val="00C9057E"/>
    <w:rsid w:val="00C91210"/>
    <w:rsid w:val="00C9487D"/>
    <w:rsid w:val="00C94958"/>
    <w:rsid w:val="00C96ED7"/>
    <w:rsid w:val="00C97E71"/>
    <w:rsid w:val="00CA0025"/>
    <w:rsid w:val="00CA066B"/>
    <w:rsid w:val="00CA1113"/>
    <w:rsid w:val="00CA1FF6"/>
    <w:rsid w:val="00CA299A"/>
    <w:rsid w:val="00CA38A3"/>
    <w:rsid w:val="00CA5AC8"/>
    <w:rsid w:val="00CA62CD"/>
    <w:rsid w:val="00CA6982"/>
    <w:rsid w:val="00CA7AAB"/>
    <w:rsid w:val="00CB0ADA"/>
    <w:rsid w:val="00CB11B5"/>
    <w:rsid w:val="00CB191A"/>
    <w:rsid w:val="00CB3739"/>
    <w:rsid w:val="00CB4C4E"/>
    <w:rsid w:val="00CB6212"/>
    <w:rsid w:val="00CB75A2"/>
    <w:rsid w:val="00CB7709"/>
    <w:rsid w:val="00CC1419"/>
    <w:rsid w:val="00CC55C7"/>
    <w:rsid w:val="00CC63C0"/>
    <w:rsid w:val="00CD1E79"/>
    <w:rsid w:val="00CD2D4F"/>
    <w:rsid w:val="00CD4AE5"/>
    <w:rsid w:val="00CD575B"/>
    <w:rsid w:val="00CD6625"/>
    <w:rsid w:val="00CE230A"/>
    <w:rsid w:val="00CE2346"/>
    <w:rsid w:val="00CE3162"/>
    <w:rsid w:val="00CE4831"/>
    <w:rsid w:val="00CE5A2C"/>
    <w:rsid w:val="00CE5DFA"/>
    <w:rsid w:val="00CE5E61"/>
    <w:rsid w:val="00CF048F"/>
    <w:rsid w:val="00CF4EF2"/>
    <w:rsid w:val="00CF5FED"/>
    <w:rsid w:val="00CF688C"/>
    <w:rsid w:val="00D000C1"/>
    <w:rsid w:val="00D000C8"/>
    <w:rsid w:val="00D00EF6"/>
    <w:rsid w:val="00D011ED"/>
    <w:rsid w:val="00D02326"/>
    <w:rsid w:val="00D05AC5"/>
    <w:rsid w:val="00D05D59"/>
    <w:rsid w:val="00D066FC"/>
    <w:rsid w:val="00D07071"/>
    <w:rsid w:val="00D07CF6"/>
    <w:rsid w:val="00D10FDA"/>
    <w:rsid w:val="00D11AF9"/>
    <w:rsid w:val="00D12A7D"/>
    <w:rsid w:val="00D1436A"/>
    <w:rsid w:val="00D14B3E"/>
    <w:rsid w:val="00D153BC"/>
    <w:rsid w:val="00D163BF"/>
    <w:rsid w:val="00D16913"/>
    <w:rsid w:val="00D16DF4"/>
    <w:rsid w:val="00D16F21"/>
    <w:rsid w:val="00D25D18"/>
    <w:rsid w:val="00D273D2"/>
    <w:rsid w:val="00D27888"/>
    <w:rsid w:val="00D27FA1"/>
    <w:rsid w:val="00D31A63"/>
    <w:rsid w:val="00D32245"/>
    <w:rsid w:val="00D35F15"/>
    <w:rsid w:val="00D37441"/>
    <w:rsid w:val="00D40770"/>
    <w:rsid w:val="00D40944"/>
    <w:rsid w:val="00D41281"/>
    <w:rsid w:val="00D426A8"/>
    <w:rsid w:val="00D448DD"/>
    <w:rsid w:val="00D45464"/>
    <w:rsid w:val="00D46990"/>
    <w:rsid w:val="00D47ACA"/>
    <w:rsid w:val="00D47DB0"/>
    <w:rsid w:val="00D50E4A"/>
    <w:rsid w:val="00D515FA"/>
    <w:rsid w:val="00D51E81"/>
    <w:rsid w:val="00D52378"/>
    <w:rsid w:val="00D55BF1"/>
    <w:rsid w:val="00D56D73"/>
    <w:rsid w:val="00D63392"/>
    <w:rsid w:val="00D65D70"/>
    <w:rsid w:val="00D67637"/>
    <w:rsid w:val="00D67FA4"/>
    <w:rsid w:val="00D70A2C"/>
    <w:rsid w:val="00D70AE2"/>
    <w:rsid w:val="00D74ADE"/>
    <w:rsid w:val="00D75292"/>
    <w:rsid w:val="00D767C8"/>
    <w:rsid w:val="00D76F3F"/>
    <w:rsid w:val="00D77CA4"/>
    <w:rsid w:val="00D80168"/>
    <w:rsid w:val="00D821C1"/>
    <w:rsid w:val="00D838EE"/>
    <w:rsid w:val="00D8424D"/>
    <w:rsid w:val="00D84786"/>
    <w:rsid w:val="00D8527F"/>
    <w:rsid w:val="00D85849"/>
    <w:rsid w:val="00D85FDA"/>
    <w:rsid w:val="00D86628"/>
    <w:rsid w:val="00D934B1"/>
    <w:rsid w:val="00D93857"/>
    <w:rsid w:val="00D93AFC"/>
    <w:rsid w:val="00D943C5"/>
    <w:rsid w:val="00D96FAE"/>
    <w:rsid w:val="00DA04E6"/>
    <w:rsid w:val="00DA2B38"/>
    <w:rsid w:val="00DA3C21"/>
    <w:rsid w:val="00DA5657"/>
    <w:rsid w:val="00DA7973"/>
    <w:rsid w:val="00DB543D"/>
    <w:rsid w:val="00DB576F"/>
    <w:rsid w:val="00DC0710"/>
    <w:rsid w:val="00DC0F3C"/>
    <w:rsid w:val="00DC1B3B"/>
    <w:rsid w:val="00DC3BB8"/>
    <w:rsid w:val="00DC518B"/>
    <w:rsid w:val="00DC5EAE"/>
    <w:rsid w:val="00DC65F6"/>
    <w:rsid w:val="00DC7D91"/>
    <w:rsid w:val="00DD0839"/>
    <w:rsid w:val="00DD1219"/>
    <w:rsid w:val="00DD15DD"/>
    <w:rsid w:val="00DD32FF"/>
    <w:rsid w:val="00DD4506"/>
    <w:rsid w:val="00DD474E"/>
    <w:rsid w:val="00DD6D82"/>
    <w:rsid w:val="00DD6F80"/>
    <w:rsid w:val="00DD7353"/>
    <w:rsid w:val="00DD7876"/>
    <w:rsid w:val="00DE142E"/>
    <w:rsid w:val="00DE3977"/>
    <w:rsid w:val="00DE482C"/>
    <w:rsid w:val="00DE5B99"/>
    <w:rsid w:val="00DE5C6C"/>
    <w:rsid w:val="00DE6789"/>
    <w:rsid w:val="00DE687F"/>
    <w:rsid w:val="00DE7055"/>
    <w:rsid w:val="00DE710D"/>
    <w:rsid w:val="00DF0149"/>
    <w:rsid w:val="00DF1116"/>
    <w:rsid w:val="00DF233A"/>
    <w:rsid w:val="00DF3E61"/>
    <w:rsid w:val="00DF5CBE"/>
    <w:rsid w:val="00DF6D14"/>
    <w:rsid w:val="00DF714A"/>
    <w:rsid w:val="00DF78D5"/>
    <w:rsid w:val="00E032F0"/>
    <w:rsid w:val="00E03BB1"/>
    <w:rsid w:val="00E04311"/>
    <w:rsid w:val="00E0454D"/>
    <w:rsid w:val="00E045EF"/>
    <w:rsid w:val="00E05187"/>
    <w:rsid w:val="00E058A1"/>
    <w:rsid w:val="00E10CAC"/>
    <w:rsid w:val="00E112FD"/>
    <w:rsid w:val="00E118AC"/>
    <w:rsid w:val="00E1552B"/>
    <w:rsid w:val="00E2050C"/>
    <w:rsid w:val="00E21FAB"/>
    <w:rsid w:val="00E224D5"/>
    <w:rsid w:val="00E22CD6"/>
    <w:rsid w:val="00E24E22"/>
    <w:rsid w:val="00E257D6"/>
    <w:rsid w:val="00E27F98"/>
    <w:rsid w:val="00E315DA"/>
    <w:rsid w:val="00E32E55"/>
    <w:rsid w:val="00E33D57"/>
    <w:rsid w:val="00E3438D"/>
    <w:rsid w:val="00E347AE"/>
    <w:rsid w:val="00E3513D"/>
    <w:rsid w:val="00E35986"/>
    <w:rsid w:val="00E35A33"/>
    <w:rsid w:val="00E3624B"/>
    <w:rsid w:val="00E42FF5"/>
    <w:rsid w:val="00E43914"/>
    <w:rsid w:val="00E43FDD"/>
    <w:rsid w:val="00E4454D"/>
    <w:rsid w:val="00E45435"/>
    <w:rsid w:val="00E45FF6"/>
    <w:rsid w:val="00E46247"/>
    <w:rsid w:val="00E503D1"/>
    <w:rsid w:val="00E50C30"/>
    <w:rsid w:val="00E51D50"/>
    <w:rsid w:val="00E51FB7"/>
    <w:rsid w:val="00E524B3"/>
    <w:rsid w:val="00E54864"/>
    <w:rsid w:val="00E5759A"/>
    <w:rsid w:val="00E57D9D"/>
    <w:rsid w:val="00E60F7C"/>
    <w:rsid w:val="00E6299A"/>
    <w:rsid w:val="00E64F90"/>
    <w:rsid w:val="00E70892"/>
    <w:rsid w:val="00E714F8"/>
    <w:rsid w:val="00E74121"/>
    <w:rsid w:val="00E75BF0"/>
    <w:rsid w:val="00E760BE"/>
    <w:rsid w:val="00E81A80"/>
    <w:rsid w:val="00E81C5B"/>
    <w:rsid w:val="00E81D19"/>
    <w:rsid w:val="00E82256"/>
    <w:rsid w:val="00E85A24"/>
    <w:rsid w:val="00E85B8A"/>
    <w:rsid w:val="00E8647C"/>
    <w:rsid w:val="00E87213"/>
    <w:rsid w:val="00E916CE"/>
    <w:rsid w:val="00E91D4C"/>
    <w:rsid w:val="00E9269A"/>
    <w:rsid w:val="00E93027"/>
    <w:rsid w:val="00E95DB6"/>
    <w:rsid w:val="00E96925"/>
    <w:rsid w:val="00EA0680"/>
    <w:rsid w:val="00EA1763"/>
    <w:rsid w:val="00EA1FFC"/>
    <w:rsid w:val="00EA2791"/>
    <w:rsid w:val="00EA43AB"/>
    <w:rsid w:val="00EA585C"/>
    <w:rsid w:val="00EB1FBA"/>
    <w:rsid w:val="00EB5C81"/>
    <w:rsid w:val="00EB659D"/>
    <w:rsid w:val="00EC0770"/>
    <w:rsid w:val="00EC29F2"/>
    <w:rsid w:val="00EC490D"/>
    <w:rsid w:val="00EC7D3B"/>
    <w:rsid w:val="00ED0D49"/>
    <w:rsid w:val="00ED18D0"/>
    <w:rsid w:val="00ED1ECB"/>
    <w:rsid w:val="00ED2CA4"/>
    <w:rsid w:val="00ED303B"/>
    <w:rsid w:val="00ED349D"/>
    <w:rsid w:val="00ED4B04"/>
    <w:rsid w:val="00ED7F44"/>
    <w:rsid w:val="00EE423B"/>
    <w:rsid w:val="00EE4808"/>
    <w:rsid w:val="00EE51A0"/>
    <w:rsid w:val="00EE7190"/>
    <w:rsid w:val="00EE7285"/>
    <w:rsid w:val="00EE7CED"/>
    <w:rsid w:val="00EF0500"/>
    <w:rsid w:val="00EF231C"/>
    <w:rsid w:val="00EF2B69"/>
    <w:rsid w:val="00EF4C22"/>
    <w:rsid w:val="00F00406"/>
    <w:rsid w:val="00F00FFE"/>
    <w:rsid w:val="00F027A4"/>
    <w:rsid w:val="00F03B86"/>
    <w:rsid w:val="00F0445D"/>
    <w:rsid w:val="00F04524"/>
    <w:rsid w:val="00F04719"/>
    <w:rsid w:val="00F05E11"/>
    <w:rsid w:val="00F104C4"/>
    <w:rsid w:val="00F10561"/>
    <w:rsid w:val="00F1359E"/>
    <w:rsid w:val="00F14116"/>
    <w:rsid w:val="00F202EF"/>
    <w:rsid w:val="00F20B6C"/>
    <w:rsid w:val="00F21F80"/>
    <w:rsid w:val="00F244DB"/>
    <w:rsid w:val="00F24D73"/>
    <w:rsid w:val="00F260F4"/>
    <w:rsid w:val="00F264D6"/>
    <w:rsid w:val="00F269B1"/>
    <w:rsid w:val="00F26EE8"/>
    <w:rsid w:val="00F30EEC"/>
    <w:rsid w:val="00F31EC3"/>
    <w:rsid w:val="00F329A4"/>
    <w:rsid w:val="00F32B1F"/>
    <w:rsid w:val="00F33530"/>
    <w:rsid w:val="00F35F64"/>
    <w:rsid w:val="00F373E5"/>
    <w:rsid w:val="00F40287"/>
    <w:rsid w:val="00F4030D"/>
    <w:rsid w:val="00F412A3"/>
    <w:rsid w:val="00F42433"/>
    <w:rsid w:val="00F43DE6"/>
    <w:rsid w:val="00F43FA5"/>
    <w:rsid w:val="00F44EA4"/>
    <w:rsid w:val="00F4641B"/>
    <w:rsid w:val="00F46BFC"/>
    <w:rsid w:val="00F50633"/>
    <w:rsid w:val="00F50FE5"/>
    <w:rsid w:val="00F51225"/>
    <w:rsid w:val="00F513B5"/>
    <w:rsid w:val="00F53500"/>
    <w:rsid w:val="00F53CE4"/>
    <w:rsid w:val="00F54B1D"/>
    <w:rsid w:val="00F54EFA"/>
    <w:rsid w:val="00F55F9C"/>
    <w:rsid w:val="00F5604E"/>
    <w:rsid w:val="00F56FE0"/>
    <w:rsid w:val="00F60366"/>
    <w:rsid w:val="00F6206B"/>
    <w:rsid w:val="00F6207E"/>
    <w:rsid w:val="00F62956"/>
    <w:rsid w:val="00F632B4"/>
    <w:rsid w:val="00F640FE"/>
    <w:rsid w:val="00F641EB"/>
    <w:rsid w:val="00F66C79"/>
    <w:rsid w:val="00F71325"/>
    <w:rsid w:val="00F72086"/>
    <w:rsid w:val="00F72BC3"/>
    <w:rsid w:val="00F73765"/>
    <w:rsid w:val="00F7676A"/>
    <w:rsid w:val="00F776C4"/>
    <w:rsid w:val="00F8086F"/>
    <w:rsid w:val="00F80BF4"/>
    <w:rsid w:val="00F839C4"/>
    <w:rsid w:val="00F853E9"/>
    <w:rsid w:val="00F86BAD"/>
    <w:rsid w:val="00F878AD"/>
    <w:rsid w:val="00F91E61"/>
    <w:rsid w:val="00F92F4D"/>
    <w:rsid w:val="00F93034"/>
    <w:rsid w:val="00F93DBC"/>
    <w:rsid w:val="00F95E66"/>
    <w:rsid w:val="00F96F93"/>
    <w:rsid w:val="00F971D7"/>
    <w:rsid w:val="00F97B6D"/>
    <w:rsid w:val="00FA13FB"/>
    <w:rsid w:val="00FA33BF"/>
    <w:rsid w:val="00FA3B3B"/>
    <w:rsid w:val="00FA439A"/>
    <w:rsid w:val="00FA70F1"/>
    <w:rsid w:val="00FA748A"/>
    <w:rsid w:val="00FA76E3"/>
    <w:rsid w:val="00FB0256"/>
    <w:rsid w:val="00FB0373"/>
    <w:rsid w:val="00FB14F1"/>
    <w:rsid w:val="00FB2EDD"/>
    <w:rsid w:val="00FB513D"/>
    <w:rsid w:val="00FB5935"/>
    <w:rsid w:val="00FC084A"/>
    <w:rsid w:val="00FC0E7A"/>
    <w:rsid w:val="00FC1914"/>
    <w:rsid w:val="00FC1A42"/>
    <w:rsid w:val="00FC35DA"/>
    <w:rsid w:val="00FC46E7"/>
    <w:rsid w:val="00FC6317"/>
    <w:rsid w:val="00FC6F5B"/>
    <w:rsid w:val="00FD022F"/>
    <w:rsid w:val="00FD0B31"/>
    <w:rsid w:val="00FD0EC4"/>
    <w:rsid w:val="00FD3406"/>
    <w:rsid w:val="00FD3C99"/>
    <w:rsid w:val="00FD4ECE"/>
    <w:rsid w:val="00FD7B3B"/>
    <w:rsid w:val="00FE1304"/>
    <w:rsid w:val="00FE1E84"/>
    <w:rsid w:val="00FE24BC"/>
    <w:rsid w:val="00FE2A3C"/>
    <w:rsid w:val="00FE2D9E"/>
    <w:rsid w:val="00FE5BAB"/>
    <w:rsid w:val="00FE684C"/>
    <w:rsid w:val="00FE6E12"/>
    <w:rsid w:val="00FE7303"/>
    <w:rsid w:val="00FF1576"/>
    <w:rsid w:val="00FF23B0"/>
    <w:rsid w:val="00FF29B2"/>
    <w:rsid w:val="00FF3745"/>
    <w:rsid w:val="00FF7E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0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18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D18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A36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A366C"/>
  </w:style>
  <w:style w:type="paragraph" w:styleId="a5">
    <w:name w:val="footer"/>
    <w:basedOn w:val="a"/>
    <w:link w:val="a6"/>
    <w:uiPriority w:val="99"/>
    <w:unhideWhenUsed/>
    <w:rsid w:val="002A36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A366C"/>
  </w:style>
  <w:style w:type="paragraph" w:styleId="a7">
    <w:name w:val="Balloon Text"/>
    <w:basedOn w:val="a"/>
    <w:link w:val="a8"/>
    <w:uiPriority w:val="99"/>
    <w:semiHidden/>
    <w:unhideWhenUsed/>
    <w:rsid w:val="002313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31372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59"/>
    <w:rsid w:val="005226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689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Aildasheva</dc:creator>
  <cp:lastModifiedBy>User</cp:lastModifiedBy>
  <cp:revision>18</cp:revision>
  <cp:lastPrinted>2019-12-05T05:11:00Z</cp:lastPrinted>
  <dcterms:created xsi:type="dcterms:W3CDTF">2019-03-20T05:00:00Z</dcterms:created>
  <dcterms:modified xsi:type="dcterms:W3CDTF">2019-12-24T09:53:00Z</dcterms:modified>
</cp:coreProperties>
</file>