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9D4A9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Приложение 2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 w:rsidR="00945BB8"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0862A9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Республики Алтай на 2019 год </w:t>
      </w:r>
    </w:p>
    <w:p w:rsidR="00AD33D1" w:rsidRPr="009D4A94" w:rsidRDefault="000862A9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AD33D1" w:rsidRPr="009D4A94">
        <w:rPr>
          <w:rFonts w:ascii="Times New Roman" w:hAnsi="Times New Roman" w:cs="Times New Roman"/>
          <w:szCs w:val="22"/>
        </w:rPr>
        <w:t>на плановый период 2020 и 2021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45BB8" w:rsidRDefault="00945BB8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945BB8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9D22C2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на 2019 год</w:t>
      </w:r>
    </w:p>
    <w:p w:rsidR="000F3432" w:rsidRPr="005C709C" w:rsidRDefault="000F3432" w:rsidP="000F34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C70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 ред. Законов Республики Алтай от 04.04.2019 № 18-РЗ, от 05.11.2019 № 45-РЗ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от 20.12.2019 № 63-РЗ</w:t>
      </w:r>
      <w:r w:rsidRPr="005C70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F8214D" w:rsidRDefault="00AD33D1" w:rsidP="003477FE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8214D">
        <w:rPr>
          <w:rFonts w:ascii="Times New Roman" w:hAnsi="Times New Roman" w:cs="Times New Roman"/>
          <w:szCs w:val="22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3118"/>
        <w:gridCol w:w="1701"/>
      </w:tblGrid>
      <w:tr w:rsidR="00AD33D1" w:rsidTr="00945BB8">
        <w:tc>
          <w:tcPr>
            <w:tcW w:w="4820" w:type="dxa"/>
          </w:tcPr>
          <w:p w:rsidR="00AD33D1" w:rsidRPr="0000318F" w:rsidRDefault="00AD33D1" w:rsidP="00945BB8">
            <w:pPr>
              <w:pStyle w:val="ConsPlusNormal"/>
              <w:spacing w:before="14" w:after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24585" w:rsidRDefault="00C24585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01" w:type="dxa"/>
          </w:tcPr>
          <w:p w:rsidR="00C24585" w:rsidRDefault="00C24585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D33D1" w:rsidRPr="004802ED" w:rsidRDefault="00AD33D1" w:rsidP="003477FE">
            <w:pPr>
              <w:pStyle w:val="ConsPlusNormal"/>
              <w:spacing w:before="14" w:after="14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-835 093,8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3477FE">
            <w:pPr>
              <w:pStyle w:val="ConsPlusNormal"/>
              <w:spacing w:before="14" w:after="14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835 093,8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D33D1" w:rsidRPr="0000318F" w:rsidRDefault="00AD33D1" w:rsidP="003477FE">
            <w:pPr>
              <w:pStyle w:val="ConsPlusNormal"/>
              <w:spacing w:before="14" w:after="1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3477FE">
            <w:pPr>
              <w:pStyle w:val="ConsPlusNormal"/>
              <w:spacing w:before="14" w:after="14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816 513,8</w:t>
            </w:r>
          </w:p>
        </w:tc>
      </w:tr>
      <w:tr w:rsidR="00F8214D" w:rsidTr="00945BB8">
        <w:tc>
          <w:tcPr>
            <w:tcW w:w="4820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01" w:type="dxa"/>
            <w:vAlign w:val="center"/>
          </w:tcPr>
          <w:p w:rsidR="00F8214D" w:rsidRDefault="00F8214D" w:rsidP="003477FE">
            <w:pPr>
              <w:spacing w:before="14" w:after="14"/>
              <w:ind w:left="-108" w:right="-108"/>
              <w:jc w:val="center"/>
            </w:pPr>
            <w:r w:rsidRPr="005B4A3B">
              <w:rPr>
                <w:rFonts w:ascii="Times New Roman" w:hAnsi="Times New Roman" w:cs="Times New Roman"/>
                <w:sz w:val="24"/>
                <w:szCs w:val="24"/>
              </w:rPr>
              <w:t>-24 218 994,6</w:t>
            </w:r>
          </w:p>
        </w:tc>
      </w:tr>
      <w:tr w:rsidR="00F8214D" w:rsidTr="00945BB8">
        <w:tc>
          <w:tcPr>
            <w:tcW w:w="4820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01" w:type="dxa"/>
            <w:vAlign w:val="center"/>
          </w:tcPr>
          <w:p w:rsidR="00F8214D" w:rsidRDefault="00F8214D" w:rsidP="003477FE">
            <w:pPr>
              <w:spacing w:before="14" w:after="14"/>
              <w:ind w:left="-108" w:right="-108"/>
              <w:jc w:val="center"/>
            </w:pPr>
            <w:r w:rsidRPr="005B4A3B">
              <w:rPr>
                <w:rFonts w:ascii="Times New Roman" w:hAnsi="Times New Roman" w:cs="Times New Roman"/>
                <w:sz w:val="24"/>
                <w:szCs w:val="24"/>
              </w:rPr>
              <w:t>-24 218 994,6</w:t>
            </w:r>
          </w:p>
        </w:tc>
      </w:tr>
      <w:tr w:rsidR="00F8214D" w:rsidTr="00945BB8">
        <w:tc>
          <w:tcPr>
            <w:tcW w:w="4820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01" w:type="dxa"/>
            <w:vAlign w:val="center"/>
          </w:tcPr>
          <w:p w:rsidR="00F8214D" w:rsidRDefault="00F8214D" w:rsidP="003477FE">
            <w:pPr>
              <w:spacing w:before="14" w:after="14"/>
              <w:ind w:left="-108" w:right="-108"/>
              <w:jc w:val="center"/>
            </w:pPr>
            <w:r w:rsidRPr="005B4A3B">
              <w:rPr>
                <w:rFonts w:ascii="Times New Roman" w:hAnsi="Times New Roman" w:cs="Times New Roman"/>
                <w:sz w:val="24"/>
                <w:szCs w:val="24"/>
              </w:rPr>
              <w:t>-24 218 994,6</w:t>
            </w:r>
          </w:p>
        </w:tc>
      </w:tr>
      <w:tr w:rsidR="008507FB" w:rsidTr="00945BB8">
        <w:tc>
          <w:tcPr>
            <w:tcW w:w="4820" w:type="dxa"/>
            <w:vAlign w:val="center"/>
          </w:tcPr>
          <w:p w:rsidR="008507FB" w:rsidRPr="0000318F" w:rsidRDefault="008507FB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01" w:type="dxa"/>
            <w:vAlign w:val="center"/>
          </w:tcPr>
          <w:p w:rsidR="008507FB" w:rsidRPr="00A547B7" w:rsidRDefault="008507FB" w:rsidP="003477FE">
            <w:pPr>
              <w:pStyle w:val="ConsPlusNormal"/>
              <w:spacing w:before="14" w:after="1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E6087">
              <w:rPr>
                <w:rFonts w:ascii="Times New Roman" w:hAnsi="Times New Roman" w:cs="Times New Roman"/>
                <w:sz w:val="24"/>
                <w:szCs w:val="24"/>
              </w:rPr>
              <w:t> 218</w:t>
            </w:r>
            <w:r w:rsidR="00F8214D">
              <w:rPr>
                <w:rFonts w:ascii="Times New Roman" w:hAnsi="Times New Roman" w:cs="Times New Roman"/>
                <w:sz w:val="24"/>
                <w:szCs w:val="24"/>
              </w:rPr>
              <w:t> 994,6</w:t>
            </w:r>
          </w:p>
        </w:tc>
      </w:tr>
      <w:tr w:rsidR="00F8214D" w:rsidTr="00945BB8">
        <w:tc>
          <w:tcPr>
            <w:tcW w:w="4820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01" w:type="dxa"/>
            <w:vAlign w:val="center"/>
          </w:tcPr>
          <w:p w:rsidR="00F8214D" w:rsidRDefault="00F8214D" w:rsidP="003477FE">
            <w:pPr>
              <w:spacing w:before="14" w:after="14"/>
              <w:ind w:left="-108" w:right="-108"/>
              <w:jc w:val="center"/>
            </w:pPr>
            <w:r w:rsidRPr="00F0427C">
              <w:rPr>
                <w:rFonts w:ascii="Times New Roman" w:hAnsi="Times New Roman" w:cs="Times New Roman"/>
                <w:sz w:val="24"/>
                <w:szCs w:val="24"/>
              </w:rPr>
              <w:t>25 035 508,4</w:t>
            </w:r>
          </w:p>
        </w:tc>
      </w:tr>
      <w:tr w:rsidR="00F8214D" w:rsidTr="00945BB8">
        <w:tc>
          <w:tcPr>
            <w:tcW w:w="4820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01" w:type="dxa"/>
            <w:vAlign w:val="center"/>
          </w:tcPr>
          <w:p w:rsidR="00F8214D" w:rsidRDefault="00F8214D" w:rsidP="003477FE">
            <w:pPr>
              <w:spacing w:before="14" w:after="14"/>
              <w:ind w:left="-108" w:right="-108"/>
              <w:jc w:val="center"/>
            </w:pPr>
            <w:r w:rsidRPr="00F0427C">
              <w:rPr>
                <w:rFonts w:ascii="Times New Roman" w:hAnsi="Times New Roman" w:cs="Times New Roman"/>
                <w:sz w:val="24"/>
                <w:szCs w:val="24"/>
              </w:rPr>
              <w:t>25 035 508,4</w:t>
            </w:r>
          </w:p>
        </w:tc>
      </w:tr>
      <w:tr w:rsidR="00F8214D" w:rsidTr="00945BB8">
        <w:tc>
          <w:tcPr>
            <w:tcW w:w="4820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01" w:type="dxa"/>
            <w:vAlign w:val="center"/>
          </w:tcPr>
          <w:p w:rsidR="00F8214D" w:rsidRDefault="00F8214D" w:rsidP="003477FE">
            <w:pPr>
              <w:spacing w:before="14" w:after="14"/>
              <w:ind w:left="-108" w:right="-108"/>
              <w:jc w:val="center"/>
            </w:pPr>
            <w:r w:rsidRPr="00F0427C">
              <w:rPr>
                <w:rFonts w:ascii="Times New Roman" w:hAnsi="Times New Roman" w:cs="Times New Roman"/>
                <w:sz w:val="24"/>
                <w:szCs w:val="24"/>
              </w:rPr>
              <w:t>25 035 508,4</w:t>
            </w:r>
          </w:p>
        </w:tc>
      </w:tr>
      <w:tr w:rsidR="008507FB" w:rsidTr="00945BB8">
        <w:tc>
          <w:tcPr>
            <w:tcW w:w="4820" w:type="dxa"/>
            <w:vAlign w:val="center"/>
          </w:tcPr>
          <w:p w:rsidR="008507FB" w:rsidRPr="0000318F" w:rsidRDefault="008507FB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01" w:type="dxa"/>
            <w:vAlign w:val="center"/>
          </w:tcPr>
          <w:p w:rsidR="008507FB" w:rsidRDefault="008507FB" w:rsidP="003477FE">
            <w:pPr>
              <w:spacing w:before="14" w:after="14"/>
              <w:ind w:left="-108" w:right="-108"/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60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21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E608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F8214D">
              <w:rPr>
                <w:rFonts w:ascii="Times New Roman" w:hAnsi="Times New Roman" w:cs="Times New Roman"/>
                <w:sz w:val="24"/>
                <w:szCs w:val="24"/>
              </w:rPr>
              <w:t>5 508,4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3477FE">
            <w:pPr>
              <w:pStyle w:val="ConsPlusNormal"/>
              <w:spacing w:before="14" w:after="14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67 633,0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3477FE">
            <w:pPr>
              <w:pStyle w:val="ConsPlusNormal"/>
              <w:spacing w:before="14" w:after="1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204685,0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204685,0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-137052,0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-137052,0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-49 053,0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01" w:type="dxa"/>
            <w:vAlign w:val="center"/>
          </w:tcPr>
          <w:p w:rsidR="00AD33D1" w:rsidRPr="0000318F" w:rsidRDefault="006E3A25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01" w:type="dxa"/>
            <w:vAlign w:val="center"/>
          </w:tcPr>
          <w:p w:rsidR="00AD33D1" w:rsidRPr="0000318F" w:rsidRDefault="006E3A25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bookmarkEnd w:id="0"/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01" w:type="dxa"/>
            <w:vAlign w:val="center"/>
          </w:tcPr>
          <w:p w:rsidR="00AD33D1" w:rsidRPr="0000318F" w:rsidRDefault="006E3A25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01" w:type="dxa"/>
            <w:vAlign w:val="center"/>
          </w:tcPr>
          <w:p w:rsidR="00AD33D1" w:rsidRPr="0000318F" w:rsidRDefault="006E3A25" w:rsidP="00945BB8">
            <w:pPr>
              <w:pStyle w:val="ConsPlusNorma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945B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945B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01" w:type="dxa"/>
            <w:vAlign w:val="center"/>
          </w:tcPr>
          <w:p w:rsidR="00AD33D1" w:rsidRPr="004802ED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AD33D1" w:rsidTr="00945BB8"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945BB8">
        <w:trPr>
          <w:trHeight w:val="293"/>
        </w:trPr>
        <w:tc>
          <w:tcPr>
            <w:tcW w:w="4820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945BB8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01" w:type="dxa"/>
            <w:vAlign w:val="center"/>
          </w:tcPr>
          <w:p w:rsidR="00AD33D1" w:rsidRPr="0000318F" w:rsidRDefault="00AD33D1" w:rsidP="000F3432">
            <w:pPr>
              <w:pStyle w:val="ConsPlusNormal"/>
              <w:spacing w:before="14"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D33D1" w:rsidRDefault="00AD33D1"/>
    <w:sectPr w:rsidR="00AD33D1" w:rsidSect="00C75143">
      <w:headerReference w:type="default" r:id="rId6"/>
      <w:pgSz w:w="11906" w:h="16838"/>
      <w:pgMar w:top="1418" w:right="851" w:bottom="1134" w:left="1418" w:header="709" w:footer="709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91D" w:rsidRDefault="00BA191D" w:rsidP="00704869">
      <w:pPr>
        <w:spacing w:after="0" w:line="240" w:lineRule="auto"/>
      </w:pPr>
      <w:r>
        <w:separator/>
      </w:r>
    </w:p>
  </w:endnote>
  <w:endnote w:type="continuationSeparator" w:id="0">
    <w:p w:rsidR="00BA191D" w:rsidRDefault="00BA191D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91D" w:rsidRDefault="00BA191D" w:rsidP="00704869">
      <w:pPr>
        <w:spacing w:after="0" w:line="240" w:lineRule="auto"/>
      </w:pPr>
      <w:r>
        <w:separator/>
      </w:r>
    </w:p>
  </w:footnote>
  <w:footnote w:type="continuationSeparator" w:id="0">
    <w:p w:rsidR="00BA191D" w:rsidRDefault="00BA191D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9284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60E9" w:rsidRPr="002360E9" w:rsidRDefault="00A95A2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60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360E9" w:rsidRPr="002360E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60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3432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2360E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C448B"/>
    <w:rsid w:val="000F3432"/>
    <w:rsid w:val="002360E9"/>
    <w:rsid w:val="00251970"/>
    <w:rsid w:val="003477FE"/>
    <w:rsid w:val="0035017C"/>
    <w:rsid w:val="00400011"/>
    <w:rsid w:val="00441F67"/>
    <w:rsid w:val="004A7ED5"/>
    <w:rsid w:val="00544EFE"/>
    <w:rsid w:val="006355B0"/>
    <w:rsid w:val="00656644"/>
    <w:rsid w:val="006E3A25"/>
    <w:rsid w:val="00704869"/>
    <w:rsid w:val="00706880"/>
    <w:rsid w:val="007867ED"/>
    <w:rsid w:val="007A4E65"/>
    <w:rsid w:val="00825400"/>
    <w:rsid w:val="008507FB"/>
    <w:rsid w:val="008704E9"/>
    <w:rsid w:val="008A774B"/>
    <w:rsid w:val="0093784F"/>
    <w:rsid w:val="00945BB8"/>
    <w:rsid w:val="00997CA8"/>
    <w:rsid w:val="009D22C2"/>
    <w:rsid w:val="00A104D9"/>
    <w:rsid w:val="00A547B7"/>
    <w:rsid w:val="00A95A23"/>
    <w:rsid w:val="00AC1C69"/>
    <w:rsid w:val="00AD33D1"/>
    <w:rsid w:val="00BA191D"/>
    <w:rsid w:val="00C03825"/>
    <w:rsid w:val="00C24585"/>
    <w:rsid w:val="00C75143"/>
    <w:rsid w:val="00D74036"/>
    <w:rsid w:val="00D854FC"/>
    <w:rsid w:val="00EE6087"/>
    <w:rsid w:val="00F54D8E"/>
    <w:rsid w:val="00F8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36DF1"/>
  <w15:docId w15:val="{2BE6DFF2-269F-454B-B5D1-834C68FE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33</cp:revision>
  <cp:lastPrinted>2019-12-16T03:08:00Z</cp:lastPrinted>
  <dcterms:created xsi:type="dcterms:W3CDTF">2019-03-20T09:25:00Z</dcterms:created>
  <dcterms:modified xsi:type="dcterms:W3CDTF">2020-01-15T04:29:00Z</dcterms:modified>
</cp:coreProperties>
</file>