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D33D1" w:rsidRPr="00364044" w:rsidRDefault="007D1107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0862A9" w:rsidRPr="00364044">
        <w:rPr>
          <w:rFonts w:ascii="Times New Roman" w:hAnsi="Times New Roman" w:cs="Times New Roman"/>
          <w:sz w:val="24"/>
          <w:szCs w:val="24"/>
        </w:rPr>
        <w:t xml:space="preserve"> </w:t>
      </w:r>
      <w:r w:rsidRPr="00364044">
        <w:rPr>
          <w:rFonts w:ascii="Times New Roman" w:hAnsi="Times New Roman" w:cs="Times New Roman"/>
          <w:sz w:val="24"/>
          <w:szCs w:val="24"/>
        </w:rPr>
        <w:t>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D33D1" w:rsidRPr="0036404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</w:t>
      </w:r>
      <w:r w:rsidR="00AD33D1"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Pr="00F8214D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F8214D" w:rsidRDefault="00F8214D" w:rsidP="00F8214D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F8214D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2"/>
        </w:rPr>
        <w:t xml:space="preserve">             </w:t>
      </w:r>
      <w:r w:rsidRPr="00F8214D">
        <w:rPr>
          <w:rFonts w:ascii="Times New Roman" w:hAnsi="Times New Roman" w:cs="Times New Roman"/>
          <w:szCs w:val="22"/>
        </w:rPr>
        <w:t xml:space="preserve">              </w:t>
      </w:r>
      <w:r w:rsidR="00AD33D1" w:rsidRPr="00F8214D">
        <w:rPr>
          <w:rFonts w:ascii="Times New Roman" w:hAnsi="Times New Roman" w:cs="Times New Roman"/>
          <w:szCs w:val="22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08"/>
        <w:gridCol w:w="3111"/>
        <w:gridCol w:w="1600"/>
      </w:tblGrid>
      <w:tr w:rsidR="00AD33D1" w:rsidTr="007D1107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600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0" w:type="dxa"/>
          </w:tcPr>
          <w:p w:rsidR="007D1107" w:rsidRPr="003E2E3E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53711">
              <w:rPr>
                <w:rFonts w:ascii="Times New Roman" w:hAnsi="Times New Roman" w:cs="Times New Roman"/>
                <w:b/>
                <w:sz w:val="24"/>
                <w:szCs w:val="24"/>
              </w:rPr>
              <w:t>-949 170,5</w:t>
            </w: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600" w:type="dxa"/>
          </w:tcPr>
          <w:p w:rsidR="007D1107" w:rsidRPr="003E2E3E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C53711">
              <w:rPr>
                <w:rFonts w:ascii="Times New Roman" w:hAnsi="Times New Roman" w:cs="Times New Roman"/>
                <w:b/>
                <w:sz w:val="24"/>
                <w:szCs w:val="24"/>
              </w:rPr>
              <w:t>949 170,5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600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7D1107" w:rsidTr="007D1107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600" w:type="dxa"/>
          </w:tcPr>
          <w:p w:rsidR="007D1107" w:rsidRPr="00E52D30" w:rsidRDefault="007D1107" w:rsidP="00C65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7D1107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600" w:type="dxa"/>
            <w:vAlign w:val="center"/>
          </w:tcPr>
          <w:p w:rsidR="007D1107" w:rsidRDefault="007D1107" w:rsidP="00C65C0D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7D1107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600" w:type="dxa"/>
            <w:vAlign w:val="center"/>
          </w:tcPr>
          <w:p w:rsidR="007D1107" w:rsidRDefault="007D1107" w:rsidP="00C65C0D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7D1107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600" w:type="dxa"/>
            <w:vAlign w:val="center"/>
          </w:tcPr>
          <w:p w:rsidR="007D1107" w:rsidRDefault="007D1107" w:rsidP="00C65C0D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7D1107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E52D30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600" w:type="dxa"/>
          </w:tcPr>
          <w:p w:rsidR="007D1107" w:rsidRPr="00E52D30" w:rsidRDefault="007D1107" w:rsidP="00C65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C65C0D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600" w:type="dxa"/>
            <w:vAlign w:val="center"/>
          </w:tcPr>
          <w:p w:rsidR="007D1107" w:rsidRPr="00E52D30" w:rsidRDefault="007D1107" w:rsidP="00C65C0D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C65C0D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600" w:type="dxa"/>
            <w:vAlign w:val="center"/>
          </w:tcPr>
          <w:p w:rsidR="007D1107" w:rsidRPr="00E52D30" w:rsidRDefault="007D1107" w:rsidP="00C65C0D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C65C0D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600" w:type="dxa"/>
            <w:vAlign w:val="center"/>
          </w:tcPr>
          <w:p w:rsidR="007D1107" w:rsidRPr="00E52D30" w:rsidRDefault="007D1107" w:rsidP="00C65C0D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600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от кредитных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906 01 02 00 00 02 0000 710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600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98 106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498 106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498 106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600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Акции и иные формы участия в капитале, 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находящиеся в государственной и муниципальной собственности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600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600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7D1107" w:rsidTr="007D1107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600" w:type="dxa"/>
          </w:tcPr>
          <w:p w:rsidR="007D1107" w:rsidRPr="004802ED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7D1107" w:rsidTr="007D1107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1107" w:rsidTr="007D1107">
        <w:trPr>
          <w:trHeight w:val="293"/>
        </w:trPr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600" w:type="dxa"/>
          </w:tcPr>
          <w:p w:rsidR="007D1107" w:rsidRPr="0000318F" w:rsidRDefault="007D1107" w:rsidP="007D11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364044">
      <w:headerReference w:type="default" r:id="rId6"/>
      <w:pgSz w:w="11906" w:h="16838"/>
      <w:pgMar w:top="1418" w:right="851" w:bottom="1134" w:left="1418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869" w:rsidRDefault="00704869" w:rsidP="00704869">
      <w:pPr>
        <w:spacing w:after="0" w:line="240" w:lineRule="auto"/>
      </w:pPr>
      <w:r>
        <w:separator/>
      </w:r>
    </w:p>
  </w:endnote>
  <w:endnote w:type="continuationSeparator" w:id="0">
    <w:p w:rsidR="00704869" w:rsidRDefault="00704869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869" w:rsidRDefault="00704869" w:rsidP="00704869">
      <w:pPr>
        <w:spacing w:after="0" w:line="240" w:lineRule="auto"/>
      </w:pPr>
      <w:r>
        <w:separator/>
      </w:r>
    </w:p>
  </w:footnote>
  <w:footnote w:type="continuationSeparator" w:id="0">
    <w:p w:rsidR="00704869" w:rsidRDefault="00704869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84538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64044" w:rsidRPr="00364044" w:rsidRDefault="00364044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640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40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40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5CCA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3640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3D1"/>
    <w:rsid w:val="0001013E"/>
    <w:rsid w:val="000862A9"/>
    <w:rsid w:val="000C448B"/>
    <w:rsid w:val="001B5CCA"/>
    <w:rsid w:val="002360E9"/>
    <w:rsid w:val="00251970"/>
    <w:rsid w:val="00364044"/>
    <w:rsid w:val="00400011"/>
    <w:rsid w:val="004A7ED5"/>
    <w:rsid w:val="004E088E"/>
    <w:rsid w:val="00544EFE"/>
    <w:rsid w:val="006355B0"/>
    <w:rsid w:val="00656644"/>
    <w:rsid w:val="006E3A25"/>
    <w:rsid w:val="00704869"/>
    <w:rsid w:val="007867ED"/>
    <w:rsid w:val="007A4E65"/>
    <w:rsid w:val="007D1107"/>
    <w:rsid w:val="00825400"/>
    <w:rsid w:val="008507FB"/>
    <w:rsid w:val="00865931"/>
    <w:rsid w:val="008A774B"/>
    <w:rsid w:val="009D22C2"/>
    <w:rsid w:val="00A104D9"/>
    <w:rsid w:val="00A547B7"/>
    <w:rsid w:val="00AD33D1"/>
    <w:rsid w:val="00C03825"/>
    <w:rsid w:val="00C24585"/>
    <w:rsid w:val="00C65C0D"/>
    <w:rsid w:val="00D74036"/>
    <w:rsid w:val="00D854FC"/>
    <w:rsid w:val="00EE6087"/>
    <w:rsid w:val="00F54D8E"/>
    <w:rsid w:val="00F8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30414-743B-4A31-B28F-551BFF05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7</cp:revision>
  <cp:lastPrinted>2019-12-12T11:16:00Z</cp:lastPrinted>
  <dcterms:created xsi:type="dcterms:W3CDTF">2020-03-02T12:17:00Z</dcterms:created>
  <dcterms:modified xsi:type="dcterms:W3CDTF">2020-03-19T12:07:00Z</dcterms:modified>
</cp:coreProperties>
</file>