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620DB">
        <w:rPr>
          <w:rFonts w:ascii="Times New Roman" w:hAnsi="Times New Roman" w:cs="Times New Roman"/>
          <w:sz w:val="24"/>
          <w:szCs w:val="24"/>
        </w:rPr>
        <w:t>19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5620DB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5620DB" w:rsidRDefault="005620DB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 w:rsidRPr="005620DB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на </w:t>
      </w:r>
      <w:r w:rsidRPr="005620DB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CDD" w:rsidRDefault="008E7CDD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4514A7" w:rsidRPr="00F971E1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F971E1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8E7CDD">
        <w:trPr>
          <w:trHeight w:val="71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Майма,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Корректировка»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проектное </w:t>
            </w:r>
            <w:r w:rsidR="0056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управление)</w:t>
            </w:r>
          </w:p>
        </w:tc>
      </w:tr>
      <w:tr w:rsidR="004514A7" w:rsidRPr="00961A68" w:rsidTr="008E7CDD">
        <w:trPr>
          <w:trHeight w:val="64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8E7CDD">
        <w:trPr>
          <w:trHeight w:val="72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полной средней школы на 260 учащихся с интернатом на 80 мест в с. Иня, 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района,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8E7CDD">
        <w:trPr>
          <w:trHeight w:val="407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8E7CDD">
        <w:trPr>
          <w:trHeight w:val="633"/>
        </w:trPr>
        <w:tc>
          <w:tcPr>
            <w:tcW w:w="9639" w:type="dxa"/>
            <w:shd w:val="clear" w:color="auto" w:fill="auto"/>
          </w:tcPr>
          <w:p w:rsidR="004514A7" w:rsidRPr="0081272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8E7CDD">
        <w:trPr>
          <w:trHeight w:val="4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8E7CDD">
        <w:trPr>
          <w:trHeight w:val="325"/>
        </w:trPr>
        <w:tc>
          <w:tcPr>
            <w:tcW w:w="9639" w:type="dxa"/>
            <w:shd w:val="clear" w:color="auto" w:fill="auto"/>
          </w:tcPr>
          <w:p w:rsidR="004514A7" w:rsidRPr="00344086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8E7CDD">
        <w:trPr>
          <w:trHeight w:val="84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8E7CDD">
        <w:trPr>
          <w:trHeight w:val="703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8E7CDD">
        <w:trPr>
          <w:trHeight w:val="3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8E7CD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8E7CDD">
        <w:trPr>
          <w:trHeight w:val="55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8E7CDD">
        <w:trPr>
          <w:trHeight w:val="60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8E7CDD">
        <w:trPr>
          <w:trHeight w:val="6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8E7CDD">
        <w:trPr>
          <w:trHeight w:val="61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1F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 Кош-Агачского района)</w:t>
            </w:r>
          </w:p>
        </w:tc>
      </w:tr>
      <w:tr w:rsidR="004514A7" w:rsidRPr="00961A68" w:rsidTr="008E7CDD">
        <w:trPr>
          <w:trHeight w:val="691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8E7CDD">
        <w:trPr>
          <w:trHeight w:val="715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4514A7" w:rsidRPr="00961A68" w:rsidTr="008E7CDD">
        <w:trPr>
          <w:trHeight w:val="584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8E7CDD">
        <w:trPr>
          <w:trHeight w:val="604"/>
        </w:trPr>
        <w:tc>
          <w:tcPr>
            <w:tcW w:w="9639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8E7CDD">
        <w:trPr>
          <w:trHeight w:val="900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становительных работ (субсидии)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идии)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строительство объекта «Инженерная защита г. Горно-Алтайска, р. Майма</w:t>
            </w:r>
            <w:r w:rsidR="00A16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8E7CDD">
        <w:trPr>
          <w:trHeight w:val="399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8E7CDD">
        <w:trPr>
          <w:trHeight w:val="1495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</w:t>
            </w:r>
            <w:r w:rsidR="00625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грантовую поддержку местных инициатив граждан, проживающих в сельской местности)</w:t>
            </w:r>
          </w:p>
        </w:tc>
      </w:tr>
      <w:tr w:rsidR="004514A7" w:rsidRPr="00FF1134" w:rsidTr="008E7CD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D6CB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  <w:r w:rsidR="00625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3D6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</w:tbl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A23537">
      <w:headerReference w:type="default" r:id="rId6"/>
      <w:pgSz w:w="11906" w:h="16838"/>
      <w:pgMar w:top="1418" w:right="851" w:bottom="1134" w:left="1418" w:header="709" w:footer="709" w:gutter="0"/>
      <w:pgNumType w:start="4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857" w:rsidRDefault="00930857" w:rsidP="009D412F">
      <w:pPr>
        <w:spacing w:after="0" w:line="240" w:lineRule="auto"/>
      </w:pPr>
      <w:r>
        <w:separator/>
      </w:r>
    </w:p>
  </w:endnote>
  <w:endnote w:type="continuationSeparator" w:id="1">
    <w:p w:rsidR="00930857" w:rsidRDefault="00930857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857" w:rsidRDefault="00930857" w:rsidP="009D412F">
      <w:pPr>
        <w:spacing w:after="0" w:line="240" w:lineRule="auto"/>
      </w:pPr>
      <w:r>
        <w:separator/>
      </w:r>
    </w:p>
  </w:footnote>
  <w:footnote w:type="continuationSeparator" w:id="1">
    <w:p w:rsidR="00930857" w:rsidRDefault="00930857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6938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44F6" w:rsidRPr="00C344F6" w:rsidRDefault="005F032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4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44F6" w:rsidRPr="00C34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7B9">
          <w:rPr>
            <w:rFonts w:ascii="Times New Roman" w:hAnsi="Times New Roman" w:cs="Times New Roman"/>
            <w:noProof/>
            <w:sz w:val="24"/>
            <w:szCs w:val="24"/>
          </w:rPr>
          <w:t>449</w: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6254"/>
    <w:rsid w:val="00070D8A"/>
    <w:rsid w:val="00077B10"/>
    <w:rsid w:val="001F07B9"/>
    <w:rsid w:val="0026471F"/>
    <w:rsid w:val="002657E7"/>
    <w:rsid w:val="003C2C32"/>
    <w:rsid w:val="003D6CB2"/>
    <w:rsid w:val="003F6111"/>
    <w:rsid w:val="004514A7"/>
    <w:rsid w:val="004A5480"/>
    <w:rsid w:val="004A7F55"/>
    <w:rsid w:val="00500316"/>
    <w:rsid w:val="00543B54"/>
    <w:rsid w:val="005620DB"/>
    <w:rsid w:val="0056411D"/>
    <w:rsid w:val="005F0321"/>
    <w:rsid w:val="00625B48"/>
    <w:rsid w:val="00657B1D"/>
    <w:rsid w:val="00773614"/>
    <w:rsid w:val="007E456B"/>
    <w:rsid w:val="00812724"/>
    <w:rsid w:val="00842154"/>
    <w:rsid w:val="008D33ED"/>
    <w:rsid w:val="008E2A3D"/>
    <w:rsid w:val="008E7CDD"/>
    <w:rsid w:val="00903F54"/>
    <w:rsid w:val="00920930"/>
    <w:rsid w:val="0092434A"/>
    <w:rsid w:val="00930857"/>
    <w:rsid w:val="009335CF"/>
    <w:rsid w:val="009363FD"/>
    <w:rsid w:val="00951F86"/>
    <w:rsid w:val="00961A68"/>
    <w:rsid w:val="009D412F"/>
    <w:rsid w:val="009F0F0F"/>
    <w:rsid w:val="00A0474D"/>
    <w:rsid w:val="00A166D0"/>
    <w:rsid w:val="00A21B9A"/>
    <w:rsid w:val="00A23537"/>
    <w:rsid w:val="00A40C29"/>
    <w:rsid w:val="00A840D9"/>
    <w:rsid w:val="00AA03AC"/>
    <w:rsid w:val="00C344F6"/>
    <w:rsid w:val="00CE4419"/>
    <w:rsid w:val="00D30051"/>
    <w:rsid w:val="00D34F2C"/>
    <w:rsid w:val="00DA2AA4"/>
    <w:rsid w:val="00F7424E"/>
    <w:rsid w:val="00F97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Рыспаева</dc:creator>
  <cp:keywords/>
  <dc:description/>
  <cp:lastModifiedBy>User</cp:lastModifiedBy>
  <cp:revision>31</cp:revision>
  <cp:lastPrinted>2020-03-31T06:30:00Z</cp:lastPrinted>
  <dcterms:created xsi:type="dcterms:W3CDTF">2019-09-25T07:33:00Z</dcterms:created>
  <dcterms:modified xsi:type="dcterms:W3CDTF">2020-04-01T05:48:00Z</dcterms:modified>
</cp:coreProperties>
</file>