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C4" w:rsidRDefault="001D5C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CC4" w:rsidRDefault="001D5C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D5C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5CC4" w:rsidRDefault="001D5CC4">
            <w:pPr>
              <w:pStyle w:val="ConsPlusNormal"/>
              <w:outlineLvl w:val="0"/>
            </w:pPr>
            <w:r>
              <w:t>27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5CC4" w:rsidRDefault="001D5CC4">
            <w:pPr>
              <w:pStyle w:val="ConsPlusNormal"/>
              <w:jc w:val="right"/>
              <w:outlineLvl w:val="0"/>
            </w:pPr>
            <w:r>
              <w:t>N 7-12</w:t>
            </w:r>
          </w:p>
        </w:tc>
      </w:tr>
    </w:tbl>
    <w:p w:rsidR="001D5CC4" w:rsidRDefault="001D5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Title"/>
        <w:jc w:val="center"/>
      </w:pPr>
      <w:r>
        <w:t>РЕСПУБЛИКА АЛТАЙ</w:t>
      </w:r>
    </w:p>
    <w:p w:rsidR="001D5CC4" w:rsidRDefault="001D5CC4">
      <w:pPr>
        <w:pStyle w:val="ConsPlusTitle"/>
        <w:jc w:val="both"/>
      </w:pPr>
    </w:p>
    <w:p w:rsidR="001D5CC4" w:rsidRDefault="001D5CC4">
      <w:pPr>
        <w:pStyle w:val="ConsPlusTitle"/>
        <w:jc w:val="center"/>
      </w:pPr>
      <w:r>
        <w:t>ЗАКОН</w:t>
      </w:r>
    </w:p>
    <w:p w:rsidR="001D5CC4" w:rsidRDefault="001D5CC4">
      <w:pPr>
        <w:pStyle w:val="ConsPlusTitle"/>
        <w:jc w:val="both"/>
      </w:pPr>
    </w:p>
    <w:p w:rsidR="001D5CC4" w:rsidRDefault="001D5CC4">
      <w:pPr>
        <w:pStyle w:val="ConsPlusTitle"/>
        <w:jc w:val="center"/>
      </w:pPr>
      <w:r>
        <w:t>О ТРАНСПОРТНОМ НАЛОГЕ НА ТЕРРИТОРИИ</w:t>
      </w:r>
    </w:p>
    <w:p w:rsidR="001D5CC4" w:rsidRDefault="001D5CC4">
      <w:pPr>
        <w:pStyle w:val="ConsPlusTitle"/>
        <w:jc w:val="center"/>
      </w:pPr>
      <w:r>
        <w:t>РЕСПУБЛИКИ АЛТАЙ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jc w:val="right"/>
      </w:pPr>
      <w:r>
        <w:t>Принят</w:t>
      </w:r>
    </w:p>
    <w:p w:rsidR="001D5CC4" w:rsidRDefault="001D5CC4">
      <w:pPr>
        <w:pStyle w:val="ConsPlusNormal"/>
        <w:jc w:val="right"/>
      </w:pPr>
      <w:r>
        <w:t>Постановлением Государственного Собрания -</w:t>
      </w:r>
    </w:p>
    <w:p w:rsidR="001D5CC4" w:rsidRDefault="001D5CC4">
      <w:pPr>
        <w:pStyle w:val="ConsPlusNormal"/>
        <w:jc w:val="right"/>
      </w:pPr>
      <w:r>
        <w:t>Эл Курултай Республики Алтай</w:t>
      </w:r>
    </w:p>
    <w:p w:rsidR="001D5CC4" w:rsidRDefault="001D5CC4">
      <w:pPr>
        <w:pStyle w:val="ConsPlusNormal"/>
        <w:jc w:val="right"/>
      </w:pPr>
      <w:r>
        <w:t>от 27.11.2002 N 7-13</w:t>
      </w:r>
    </w:p>
    <w:p w:rsidR="001D5CC4" w:rsidRDefault="001D5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5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CC4" w:rsidRDefault="001D5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CC4" w:rsidRDefault="001D5CC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1D5CC4" w:rsidRDefault="001D5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12.11.2003 </w:t>
            </w:r>
            <w:hyperlink r:id="rId5" w:history="1">
              <w:r>
                <w:rPr>
                  <w:color w:val="0000FF"/>
                </w:rPr>
                <w:t>N 15-29</w:t>
              </w:r>
            </w:hyperlink>
            <w:r>
              <w:rPr>
                <w:color w:val="392C69"/>
              </w:rPr>
              <w:t xml:space="preserve">, от 12.01.2006 </w:t>
            </w:r>
            <w:hyperlink r:id="rId6" w:history="1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17.11.2006 </w:t>
            </w:r>
            <w:hyperlink r:id="rId7" w:history="1">
              <w:r>
                <w:rPr>
                  <w:color w:val="0000FF"/>
                </w:rPr>
                <w:t>N 90-РЗ</w:t>
              </w:r>
            </w:hyperlink>
            <w:r>
              <w:rPr>
                <w:color w:val="392C69"/>
              </w:rPr>
              <w:t>,</w:t>
            </w:r>
          </w:p>
          <w:p w:rsidR="001D5CC4" w:rsidRDefault="001D5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14.05.2007 </w:t>
            </w:r>
            <w:hyperlink r:id="rId8" w:history="1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 xml:space="preserve">, от 30.11.2007 </w:t>
            </w:r>
            <w:hyperlink r:id="rId9" w:history="1">
              <w:r>
                <w:rPr>
                  <w:color w:val="0000FF"/>
                </w:rPr>
                <w:t>N 71-РЗ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10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1D5CC4" w:rsidRDefault="001D5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06.06.2011 </w:t>
            </w:r>
            <w:hyperlink r:id="rId11" w:history="1">
              <w:r>
                <w:rPr>
                  <w:color w:val="0000FF"/>
                </w:rPr>
                <w:t>N 26-РЗ</w:t>
              </w:r>
            </w:hyperlink>
            <w:r>
              <w:rPr>
                <w:color w:val="392C69"/>
              </w:rPr>
              <w:t xml:space="preserve">, от 25.11.2014 </w:t>
            </w:r>
            <w:hyperlink r:id="rId12" w:history="1">
              <w:r>
                <w:rPr>
                  <w:color w:val="0000FF"/>
                </w:rPr>
                <w:t>N 83-РЗ</w:t>
              </w:r>
            </w:hyperlink>
            <w:r>
              <w:rPr>
                <w:color w:val="392C69"/>
              </w:rPr>
              <w:t xml:space="preserve">, от 11.05.2016 </w:t>
            </w:r>
            <w:hyperlink r:id="rId13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>,</w:t>
            </w:r>
          </w:p>
          <w:p w:rsidR="001D5CC4" w:rsidRDefault="001D5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4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29.09.2017 </w:t>
            </w:r>
            <w:hyperlink r:id="rId15" w:history="1">
              <w:r>
                <w:rPr>
                  <w:color w:val="0000FF"/>
                </w:rPr>
                <w:t>N 43-РЗ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16" w:history="1">
              <w:r>
                <w:rPr>
                  <w:color w:val="0000FF"/>
                </w:rPr>
                <w:t>N 2-РЗ</w:t>
              </w:r>
            </w:hyperlink>
            <w:r>
              <w:rPr>
                <w:color w:val="392C69"/>
              </w:rPr>
              <w:t>,</w:t>
            </w:r>
          </w:p>
          <w:p w:rsidR="001D5CC4" w:rsidRDefault="001D5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7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8" w:history="1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19" w:history="1">
              <w:r>
                <w:rPr>
                  <w:color w:val="0000FF"/>
                </w:rPr>
                <w:t>N 86-РЗ</w:t>
              </w:r>
            </w:hyperlink>
            <w:r>
              <w:rPr>
                <w:color w:val="392C69"/>
              </w:rPr>
              <w:t>,</w:t>
            </w:r>
          </w:p>
          <w:p w:rsidR="001D5CC4" w:rsidRDefault="001D5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20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 xml:space="preserve">, от 13.03.2020 </w:t>
            </w:r>
            <w:hyperlink r:id="rId21" w:history="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5CC4" w:rsidRDefault="001D5CC4">
      <w:pPr>
        <w:pStyle w:val="ConsPlusNormal"/>
        <w:jc w:val="both"/>
      </w:pPr>
    </w:p>
    <w:p w:rsidR="001D5CC4" w:rsidRDefault="001D5CC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>Настоящим Законом определяются ставки транспортного налога (далее - налог), порядок и сроки его уплаты налогоплательщиками-организациями, налоговые льготы и основания их использования.</w:t>
      </w:r>
    </w:p>
    <w:p w:rsidR="001D5CC4" w:rsidRDefault="001D5CC4">
      <w:pPr>
        <w:pStyle w:val="ConsPlusNormal"/>
        <w:jc w:val="both"/>
      </w:pPr>
      <w:r>
        <w:t xml:space="preserve">(в ред. Законов Республики Алтай от 12.01.2006 </w:t>
      </w:r>
      <w:hyperlink r:id="rId22" w:history="1">
        <w:r>
          <w:rPr>
            <w:color w:val="0000FF"/>
          </w:rPr>
          <w:t>N 11-РЗ</w:t>
        </w:r>
      </w:hyperlink>
      <w:r>
        <w:t xml:space="preserve">, от 13.03.2020 </w:t>
      </w:r>
      <w:hyperlink r:id="rId23" w:history="1">
        <w:r>
          <w:rPr>
            <w:color w:val="0000FF"/>
          </w:rPr>
          <w:t>N 3-РЗ</w:t>
        </w:r>
      </w:hyperlink>
      <w:r>
        <w:t>)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>Налог вводится на всей территории Республики Алтай и обязателен к уплате всеми плательщиками, подпадающими под действие настоящего Закона.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1D5CC4" w:rsidRDefault="001D5CC4">
      <w:pPr>
        <w:pStyle w:val="ConsPlusNormal"/>
        <w:jc w:val="both"/>
      </w:pPr>
      <w:r>
        <w:t xml:space="preserve">(в ред. Законов Республики Алтай от 12.01.2006 </w:t>
      </w:r>
      <w:hyperlink r:id="rId24" w:history="1">
        <w:r>
          <w:rPr>
            <w:color w:val="0000FF"/>
          </w:rPr>
          <w:t>N 11-РЗ</w:t>
        </w:r>
      </w:hyperlink>
      <w:r>
        <w:t xml:space="preserve">, от 06.06.2011 </w:t>
      </w:r>
      <w:hyperlink r:id="rId25" w:history="1">
        <w:r>
          <w:rPr>
            <w:color w:val="0000FF"/>
          </w:rPr>
          <w:t>N 26-РЗ</w:t>
        </w:r>
      </w:hyperlink>
      <w:r>
        <w:t xml:space="preserve">, от 13.03.2020 </w:t>
      </w:r>
      <w:hyperlink r:id="rId26" w:history="1">
        <w:r>
          <w:rPr>
            <w:color w:val="0000FF"/>
          </w:rPr>
          <w:t>N 3-РЗ</w:t>
        </w:r>
      </w:hyperlink>
      <w:r>
        <w:t>)</w:t>
      </w:r>
    </w:p>
    <w:p w:rsidR="001D5CC4" w:rsidRDefault="001D5C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5"/>
      </w:tblGrid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До 90 л.с. (до 66,19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8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90 л.с. до 100 л.с. (свыше 66,19 кВт 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14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20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45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120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До 20 л.с. (до 14,7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4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20 л.с. до 35 л.с. (свыше 14,7 кВт до 25,74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6,5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35 л.с. (свыше 25,74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19,5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До 200 л.с. (до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30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200 л.с. (свыше 147,1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40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20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25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30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40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До 50 л.с. (до 36,77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50 л.с. (свыше 36,77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30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40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60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80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100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lastRenderedPageBreak/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70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145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60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13.03.2020 N 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65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40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545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</w:tbl>
    <w:p w:rsidR="001D5CC4" w:rsidRDefault="001D5CC4">
      <w:pPr>
        <w:pStyle w:val="ConsPlusNormal"/>
        <w:jc w:val="both"/>
      </w:pPr>
    </w:p>
    <w:p w:rsidR="001D5CC4" w:rsidRDefault="001D5CC4">
      <w:pPr>
        <w:pStyle w:val="ConsPlusTitle"/>
        <w:ind w:firstLine="540"/>
        <w:jc w:val="both"/>
        <w:outlineLvl w:val="1"/>
      </w:pPr>
      <w:r>
        <w:t>Статья 3. Налоговые льготы по уплате транспортного налога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>1. По отдельным объектам налогообложения установить пониженные налоговые ставки для следующих категорий налогоплательщиков:</w:t>
      </w:r>
    </w:p>
    <w:p w:rsidR="001D5CC4" w:rsidRDefault="001D5CC4">
      <w:pPr>
        <w:pStyle w:val="ConsPlusNormal"/>
        <w:jc w:val="both"/>
      </w:pPr>
      <w:r>
        <w:t xml:space="preserve">(в ред. Законов Республики Алтай от 12.11.2003 </w:t>
      </w:r>
      <w:hyperlink r:id="rId60" w:history="1">
        <w:r>
          <w:rPr>
            <w:color w:val="0000FF"/>
          </w:rPr>
          <w:t>N 15-29</w:t>
        </w:r>
      </w:hyperlink>
      <w:r>
        <w:t xml:space="preserve">, от 25.11.2014 </w:t>
      </w:r>
      <w:hyperlink r:id="rId61" w:history="1">
        <w:r>
          <w:rPr>
            <w:color w:val="0000FF"/>
          </w:rPr>
          <w:t>N 83-РЗ</w:t>
        </w:r>
      </w:hyperlink>
      <w:r>
        <w:t>)</w:t>
      </w:r>
    </w:p>
    <w:p w:rsidR="001D5CC4" w:rsidRDefault="001D5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5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CC4" w:rsidRDefault="001D5CC4">
            <w:pPr>
              <w:pStyle w:val="ConsPlusNormal"/>
              <w:jc w:val="both"/>
            </w:pPr>
            <w:r>
              <w:rPr>
                <w:color w:val="392C69"/>
              </w:rPr>
              <w:t>Положения абзаца первого подпункта "а" пункта 1 статьи 3 действуют до 31 декабря 2028 года (</w:t>
            </w:r>
            <w:hyperlink r:id="rId62" w:history="1">
              <w:r>
                <w:rPr>
                  <w:color w:val="0000FF"/>
                </w:rPr>
                <w:t>часть 2 статьи 5</w:t>
              </w:r>
            </w:hyperlink>
            <w:r>
              <w:rPr>
                <w:color w:val="392C69"/>
              </w:rPr>
              <w:t xml:space="preserve"> Закона Республики Алтай от 03.10.2018 N 53-РЗ).</w:t>
            </w:r>
          </w:p>
        </w:tc>
      </w:tr>
    </w:tbl>
    <w:p w:rsidR="001D5CC4" w:rsidRDefault="001D5CC4">
      <w:pPr>
        <w:pStyle w:val="ConsPlusNormal"/>
        <w:spacing w:before="280"/>
        <w:ind w:firstLine="540"/>
        <w:jc w:val="both"/>
      </w:pPr>
      <w:r>
        <w:t xml:space="preserve">а) для Героев Советского Союза, Героев Российской Федерации, ветеранов труда, достигших возраста 60 и 55 лет (соответственно мужчин и женщин), ветеранов труда, достигших возраста, дающего право на назначение страховой пенсии по старости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инвалидов 1 и 2 группы, а также для лиц, награжденных орденами Славы трех степеней, орденами и медалями СССР за самоотверженный труд и безупречную службу в тылу в годы Великой Отечественной войны:</w:t>
      </w:r>
    </w:p>
    <w:p w:rsidR="001D5CC4" w:rsidRDefault="001D5CC4">
      <w:pPr>
        <w:pStyle w:val="ConsPlusNormal"/>
        <w:jc w:val="both"/>
      </w:pPr>
      <w:r>
        <w:t xml:space="preserve">(в ред. Законов Республики Алтай от 12.11.2003 </w:t>
      </w:r>
      <w:hyperlink r:id="rId64" w:history="1">
        <w:r>
          <w:rPr>
            <w:color w:val="0000FF"/>
          </w:rPr>
          <w:t>N 15-29</w:t>
        </w:r>
      </w:hyperlink>
      <w:r>
        <w:t xml:space="preserve">, от 25.11.2014 </w:t>
      </w:r>
      <w:hyperlink r:id="rId65" w:history="1">
        <w:r>
          <w:rPr>
            <w:color w:val="0000FF"/>
          </w:rPr>
          <w:t>N 83-РЗ</w:t>
        </w:r>
      </w:hyperlink>
      <w:r>
        <w:t xml:space="preserve">, от 03.10.2018 </w:t>
      </w:r>
      <w:hyperlink r:id="rId66" w:history="1">
        <w:r>
          <w:rPr>
            <w:color w:val="0000FF"/>
          </w:rPr>
          <w:t>N 53-РЗ</w:t>
        </w:r>
      </w:hyperlink>
      <w:r>
        <w:t>)</w:t>
      </w:r>
    </w:p>
    <w:p w:rsidR="001D5CC4" w:rsidRDefault="001D5C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5"/>
      </w:tblGrid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</w:pP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  <w:jc w:val="center"/>
            </w:pPr>
            <w:r>
              <w:t>1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lastRenderedPageBreak/>
              <w:t>Свыше 100 л.с. до 150 л.с. (свыше 73,55 кВт до 110,33 кВт) включительно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  <w:jc w:val="center"/>
            </w:pPr>
            <w:r>
              <w:t>1,4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  <w:jc w:val="center"/>
            </w:pPr>
            <w:r>
              <w:t>2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</w:pP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До 20 л.с. (до 14,7 кВт) включительно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  <w:jc w:val="center"/>
            </w:pPr>
            <w:r>
              <w:t>0,4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Свыше 20 л.с. до 35 л.с. (свыше 14,7 кВт до 25,74 кВт) включительно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  <w:jc w:val="center"/>
            </w:pPr>
            <w:r>
              <w:t>0,8</w:t>
            </w:r>
          </w:p>
        </w:tc>
      </w:tr>
      <w:tr w:rsidR="001D5CC4">
        <w:tc>
          <w:tcPr>
            <w:tcW w:w="7200" w:type="dxa"/>
          </w:tcPr>
          <w:p w:rsidR="001D5CC4" w:rsidRDefault="001D5CC4">
            <w:pPr>
              <w:pStyle w:val="ConsPlusNormal"/>
              <w:jc w:val="both"/>
            </w:pPr>
            <w:r>
              <w:t>Свыше 35 л.с. (свыше 25,74 кВт)</w:t>
            </w:r>
          </w:p>
        </w:tc>
        <w:tc>
          <w:tcPr>
            <w:tcW w:w="1815" w:type="dxa"/>
          </w:tcPr>
          <w:p w:rsidR="001D5CC4" w:rsidRDefault="001D5CC4">
            <w:pPr>
              <w:pStyle w:val="ConsPlusNormal"/>
              <w:jc w:val="center"/>
            </w:pPr>
            <w:r>
              <w:t>2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</w:pP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(введена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До 100 л.с. (до 73, 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(введена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5CC4" w:rsidRDefault="001D5CC4">
            <w:pPr>
              <w:pStyle w:val="ConsPlusNormal"/>
              <w:jc w:val="center"/>
            </w:pPr>
            <w:r>
              <w:t>1,6</w:t>
            </w:r>
          </w:p>
        </w:tc>
      </w:tr>
      <w:tr w:rsidR="001D5CC4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5CC4" w:rsidRDefault="001D5CC4">
            <w:pPr>
              <w:pStyle w:val="ConsPlusNormal"/>
              <w:jc w:val="both"/>
            </w:pPr>
            <w:r>
              <w:t xml:space="preserve">(введена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</w:tbl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>Пониженная ставка транспортного налога, установленная настоящим подпунктом, применяется в отношении одной единицы транспортного средства по выбору налогоплательщика.</w:t>
      </w:r>
    </w:p>
    <w:p w:rsidR="001D5CC4" w:rsidRDefault="001D5CC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Республики Алтай от 12.11.2003 N 15-29;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Алтай от 25.11.2014 N 83-РЗ)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Республики Алтай от 24.12.2018 N 86-РЗ;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Республики Алтай от 22.12.2016 N 85-РЗ;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>д) для социальных инвесторов Республики Алтай, являющихся участниками республиканской инвестиционной программы в социальной сфере:</w:t>
      </w:r>
    </w:p>
    <w:p w:rsidR="001D5CC4" w:rsidRDefault="001D5CC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Алтай от 18.06.2019 N 36-РЗ)</w:t>
      </w:r>
    </w:p>
    <w:p w:rsidR="001D5CC4" w:rsidRDefault="001D5C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  <w:gridCol w:w="1247"/>
      </w:tblGrid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</w:pP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t>до 200 л.с. (до 147,1 кВт) включительно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  <w:jc w:val="center"/>
            </w:pPr>
            <w:r>
              <w:t>5,4</w:t>
            </w: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t>свыше 200 л.с. (свыше 147,1 кВт)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  <w:jc w:val="center"/>
            </w:pPr>
            <w:r>
              <w:t>10,8</w:t>
            </w: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</w:pP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  <w:jc w:val="center"/>
            </w:pPr>
            <w:r>
              <w:t>2,7</w:t>
            </w: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  <w:jc w:val="center"/>
            </w:pPr>
            <w:r>
              <w:t>4,3</w:t>
            </w: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  <w:jc w:val="center"/>
            </w:pPr>
            <w:r>
              <w:t>5,4</w:t>
            </w: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lastRenderedPageBreak/>
              <w:t>свыше 200 л.с. до 250 л.с. (свыше 147,1 кВт до 183,9 кВт) включительно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  <w:jc w:val="center"/>
            </w:pPr>
            <w:r>
              <w:t>7</w:t>
            </w:r>
          </w:p>
        </w:tc>
      </w:tr>
      <w:tr w:rsidR="001D5CC4">
        <w:tc>
          <w:tcPr>
            <w:tcW w:w="7824" w:type="dxa"/>
          </w:tcPr>
          <w:p w:rsidR="001D5CC4" w:rsidRDefault="001D5CC4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247" w:type="dxa"/>
          </w:tcPr>
          <w:p w:rsidR="001D5CC4" w:rsidRDefault="001D5CC4">
            <w:pPr>
              <w:pStyle w:val="ConsPlusNormal"/>
              <w:jc w:val="center"/>
            </w:pPr>
            <w:r>
              <w:t>9,2</w:t>
            </w:r>
          </w:p>
        </w:tc>
      </w:tr>
    </w:tbl>
    <w:p w:rsidR="001D5CC4" w:rsidRDefault="001D5CC4">
      <w:pPr>
        <w:pStyle w:val="ConsPlusNormal"/>
        <w:jc w:val="both"/>
      </w:pPr>
      <w:r>
        <w:t xml:space="preserve">(пп. "д"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 xml:space="preserve">2.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Республики Алтай от 24.12.2018 N 86-РЗ.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 xml:space="preserve">3. Налоговые льготы, установленные настоящей статьей, предоставляются налогоплательщикам в соответствии с </w:t>
      </w:r>
      <w:hyperlink r:id="rId78" w:history="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1D5CC4" w:rsidRDefault="001D5CC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Алтай от 13.03.2020 N 3-РЗ)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 xml:space="preserve">При возникновении у налогоплательщика права на налоговую льготу в течение налогового периода налоговая льгота </w:t>
      </w:r>
      <w:proofErr w:type="gramStart"/>
      <w:r>
        <w:t>предоставляется</w:t>
      </w:r>
      <w:proofErr w:type="gramEnd"/>
      <w:r>
        <w:t xml:space="preserve"> начиная с месяца, в котором возникло это право. При утрате налогоплательщиком права на налоговую льготу в течение налогового периода предоставление налоговой льготы </w:t>
      </w:r>
      <w:proofErr w:type="gramStart"/>
      <w:r>
        <w:t>прекращается</w:t>
      </w:r>
      <w:proofErr w:type="gramEnd"/>
      <w:r>
        <w:t xml:space="preserve"> начиная с месяца, следующего за месяцем, в котором утрачено это право.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>При наличии у налогоплательщика права на получение налоговых льгот по нескольким основаниям налоговая льгота предоставляется по одному основанию по выбору налогоплательщика.</w:t>
      </w:r>
    </w:p>
    <w:p w:rsidR="001D5CC4" w:rsidRDefault="001D5CC4">
      <w:pPr>
        <w:pStyle w:val="ConsPlusNormal"/>
        <w:jc w:val="both"/>
      </w:pPr>
      <w:r>
        <w:t xml:space="preserve">(часть 3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Алтай от 05.03.2018 N 2-РЗ)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Title"/>
        <w:ind w:firstLine="540"/>
        <w:jc w:val="both"/>
        <w:outlineLvl w:val="1"/>
      </w:pPr>
      <w:r>
        <w:t>Статья 4. Порядок и сроки уплаты налога и авансовых платежей по налогу налогоплательщиками-организациями</w:t>
      </w:r>
    </w:p>
    <w:p w:rsidR="001D5CC4" w:rsidRDefault="001D5CC4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Алтай от 13.03.2020 N 3-РЗ)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 xml:space="preserve">1. Налог и авансовые платежи по налогу уплачиваются налогоплательщиками-организациями в порядке, установленном </w:t>
      </w:r>
      <w:hyperlink r:id="rId82" w:history="1">
        <w:r>
          <w:rPr>
            <w:color w:val="0000FF"/>
          </w:rPr>
          <w:t>пунктом 2 статьи 363</w:t>
        </w:r>
      </w:hyperlink>
      <w:r>
        <w:t xml:space="preserve"> Налогового кодекса Российской Федерации.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>2. По итогам отчетного периода налогоплательщики-организации уплачивают авансовые платежи по налогу не позднее последнего числа месяца, следующего за отчетным периодом.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>Налог, подлежащий уплате по итогам налогового периода, уплачивается налогоплательщиками-организациями не позднее 1 февраля года, следующего за истекшим налоговым периодом.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Title"/>
        <w:ind w:firstLine="540"/>
        <w:jc w:val="both"/>
        <w:outlineLvl w:val="1"/>
      </w:pPr>
      <w:r>
        <w:t>Статья 5. Порядок вступления настоящего Закона в силу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>Настоящий закон вступает в силу с 1 января 2003 г., но не ранее чем по истечении одного месяца со дня его официального опубликования в республиканских газетах "Звезда Алтая" и "Алтайдын Чолмоны".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Title"/>
        <w:ind w:firstLine="540"/>
        <w:jc w:val="both"/>
        <w:outlineLvl w:val="1"/>
      </w:pPr>
      <w:r>
        <w:t>Статья 6. Признание утратившими силу некоторых законов Республики Алтай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>Признать утратившими силу с 1 января 2003 года: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 xml:space="preserve">1. </w:t>
      </w:r>
      <w:hyperlink r:id="rId83" w:history="1">
        <w:r>
          <w:rPr>
            <w:color w:val="0000FF"/>
          </w:rPr>
          <w:t>Закон</w:t>
        </w:r>
      </w:hyperlink>
      <w:r>
        <w:t xml:space="preserve"> Республики Алтай от 27 января 2000 года N 15-49 "Об установлении льготного режима налогообложения для учреждений транспорта, обслуживающих лечебно-профилактические учреждения, по уплате налогов в Территориальный дорожный фонд Республики Алтай" (Ведомости Государственного Собрания - Эл Курултай Республики Алтай, 2000, N 15(40));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 xml:space="preserve">2. </w:t>
      </w:r>
      <w:hyperlink r:id="rId84" w:history="1">
        <w:r>
          <w:rPr>
            <w:color w:val="0000FF"/>
          </w:rPr>
          <w:t>Закон</w:t>
        </w:r>
      </w:hyperlink>
      <w:r>
        <w:t xml:space="preserve"> Республики Алтай от 27 апреля 2001 года N 21-60 "Об установлении льготного режима налогообложения для учреждений транспорта, обслуживающих лечебно-профилактические </w:t>
      </w:r>
      <w:r>
        <w:lastRenderedPageBreak/>
        <w:t>учреждения здравоохранения Республики Алтай, по уплате налога с владельцев транспортных средств в целевой Территориальный дорожный фонд Республики Алтай" (Сборник законодательства Республики Алтай, 2001, N 2);</w:t>
      </w:r>
    </w:p>
    <w:p w:rsidR="001D5CC4" w:rsidRDefault="001D5CC4">
      <w:pPr>
        <w:pStyle w:val="ConsPlusNormal"/>
        <w:spacing w:before="220"/>
        <w:ind w:firstLine="540"/>
        <w:jc w:val="both"/>
      </w:pPr>
      <w:r>
        <w:t xml:space="preserve">3. </w:t>
      </w:r>
      <w:hyperlink r:id="rId85" w:history="1">
        <w:r>
          <w:rPr>
            <w:color w:val="0000FF"/>
          </w:rPr>
          <w:t>Закон</w:t>
        </w:r>
      </w:hyperlink>
      <w:r>
        <w:t xml:space="preserve"> Республики Алтай от 26 июня 2001 года N 23-34 "О внесении изменений в Закон Республики Алтай "Об установлении льготного режима налогообложения для учреждений транспорта, обслуживающих лечебно-профилактические учреждения, по уплате налогов в Территориальный дорожный фонд Республики Алтай" (Сборник законодательства Республики Алтай, 2001, N 4).</w:t>
      </w:r>
    </w:p>
    <w:p w:rsidR="001D5CC4" w:rsidRDefault="001D5C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D5C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5CC4" w:rsidRDefault="001D5CC4">
            <w:pPr>
              <w:pStyle w:val="ConsPlusNormal"/>
            </w:pPr>
            <w:r>
              <w:t>Председатель Государственного Собрания -</w:t>
            </w:r>
          </w:p>
          <w:p w:rsidR="001D5CC4" w:rsidRDefault="001D5CC4">
            <w:pPr>
              <w:pStyle w:val="ConsPlusNormal"/>
            </w:pPr>
            <w:r>
              <w:t>Эл Курултай Республики Алтай</w:t>
            </w:r>
          </w:p>
          <w:p w:rsidR="001D5CC4" w:rsidRDefault="001D5CC4">
            <w:pPr>
              <w:pStyle w:val="ConsPlusNormal"/>
            </w:pPr>
            <w:r>
              <w:t>И.Э.ЯИМОВ</w:t>
            </w:r>
          </w:p>
          <w:p w:rsidR="001D5CC4" w:rsidRDefault="001D5CC4">
            <w:pPr>
              <w:pStyle w:val="ConsPlusNormal"/>
            </w:pPr>
            <w:r>
              <w:t xml:space="preserve"> М.И.ЛАПШИН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5CC4" w:rsidRDefault="001D5CC4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1D5CC4" w:rsidRDefault="001D5CC4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1D5CC4" w:rsidRDefault="001D5CC4">
            <w:pPr>
              <w:pStyle w:val="ConsPlusNormal"/>
              <w:jc w:val="right"/>
            </w:pPr>
            <w:r>
              <w:t>Республики Алтай</w:t>
            </w:r>
          </w:p>
          <w:p w:rsidR="001D5CC4" w:rsidRDefault="001D5CC4">
            <w:pPr>
              <w:pStyle w:val="ConsPlusNormal"/>
              <w:jc w:val="right"/>
            </w:pPr>
            <w:r>
              <w:t>М.И.ЛАПШИН</w:t>
            </w:r>
          </w:p>
        </w:tc>
      </w:tr>
    </w:tbl>
    <w:p w:rsidR="001D5CC4" w:rsidRDefault="001D5CC4">
      <w:pPr>
        <w:pStyle w:val="ConsPlusNormal"/>
        <w:spacing w:before="220"/>
        <w:jc w:val="right"/>
      </w:pPr>
      <w:r>
        <w:t>г. Горно-Алтайск</w:t>
      </w:r>
    </w:p>
    <w:p w:rsidR="001D5CC4" w:rsidRDefault="001D5CC4">
      <w:pPr>
        <w:pStyle w:val="ConsPlusNormal"/>
        <w:jc w:val="right"/>
      </w:pPr>
      <w:r>
        <w:t>27 ноября 2002 года</w:t>
      </w:r>
    </w:p>
    <w:p w:rsidR="001D5CC4" w:rsidRDefault="001D5CC4">
      <w:pPr>
        <w:pStyle w:val="ConsPlusNormal"/>
        <w:jc w:val="right"/>
      </w:pPr>
      <w:r>
        <w:t>N 7-12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jc w:val="right"/>
        <w:outlineLvl w:val="0"/>
      </w:pPr>
      <w:r>
        <w:t>Приложение</w:t>
      </w:r>
    </w:p>
    <w:p w:rsidR="001D5CC4" w:rsidRDefault="001D5CC4">
      <w:pPr>
        <w:pStyle w:val="ConsPlusNormal"/>
        <w:jc w:val="right"/>
      </w:pPr>
      <w:r>
        <w:t>к Закону</w:t>
      </w:r>
    </w:p>
    <w:p w:rsidR="001D5CC4" w:rsidRDefault="001D5CC4">
      <w:pPr>
        <w:pStyle w:val="ConsPlusNormal"/>
        <w:jc w:val="right"/>
      </w:pPr>
      <w:r>
        <w:t>Республики Алтай</w:t>
      </w:r>
    </w:p>
    <w:p w:rsidR="001D5CC4" w:rsidRDefault="001D5CC4">
      <w:pPr>
        <w:pStyle w:val="ConsPlusNormal"/>
        <w:jc w:val="right"/>
      </w:pPr>
      <w:r>
        <w:t>от 27 ноября 2002 г. N 7-12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jc w:val="center"/>
      </w:pPr>
      <w:r>
        <w:t>НАЛОГОВАЯ ДЕКЛАРАЦИЯ</w:t>
      </w:r>
    </w:p>
    <w:p w:rsidR="001D5CC4" w:rsidRDefault="001D5CC4">
      <w:pPr>
        <w:pStyle w:val="ConsPlusNormal"/>
        <w:jc w:val="center"/>
      </w:pPr>
      <w:r>
        <w:t>ПО ТРАНСПОРТНОМУ НАЛОГУ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ind w:firstLine="540"/>
        <w:jc w:val="both"/>
      </w:pPr>
      <w:r>
        <w:t xml:space="preserve">Утратила силу. - </w:t>
      </w:r>
      <w:hyperlink r:id="rId86" w:history="1">
        <w:r>
          <w:rPr>
            <w:color w:val="0000FF"/>
          </w:rPr>
          <w:t>Закон</w:t>
        </w:r>
      </w:hyperlink>
      <w:r>
        <w:t xml:space="preserve"> Республики Алтай от 12.01.2006 N 11-РЗ.</w:t>
      </w: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jc w:val="both"/>
      </w:pPr>
    </w:p>
    <w:p w:rsidR="001D5CC4" w:rsidRDefault="001D5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2D" w:rsidRDefault="00DA692D">
      <w:bookmarkStart w:id="0" w:name="_GoBack"/>
      <w:bookmarkEnd w:id="0"/>
    </w:p>
    <w:sectPr w:rsidR="00DA692D" w:rsidSect="00AE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C4"/>
    <w:rsid w:val="001D5CC4"/>
    <w:rsid w:val="00D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5F1F-60F4-4272-99A9-01472C4D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DB40816ADC2021A5D3653CD9DBA3CD3D8509E36D841C323C0D414866D479D31B2ABCBC59978895CE4BA634A3E54AFA0018EB9528B64AF977E3A6bAK2I" TargetMode="External"/><Relationship Id="rId21" Type="http://schemas.openxmlformats.org/officeDocument/2006/relationships/hyperlink" Target="consultantplus://offline/ref=3FDB40816ADC2021A5D3653CD9DBA3CD3D8509E36D841C323C0D414866D479D31B2ABCBC59978895CE4BA73DA3E54AFA0018EB9528B64AF977E3A6bAK2I" TargetMode="External"/><Relationship Id="rId42" Type="http://schemas.openxmlformats.org/officeDocument/2006/relationships/hyperlink" Target="consultantplus://offline/ref=3FDB40816ADC2021A5D3653CD9DBA3CD3D8509E36E86193537504B403FD87BD41475ABBB109B8995CE4FA73EFCE05FEB5817EF8D37B754E575E1bAK4I" TargetMode="External"/><Relationship Id="rId47" Type="http://schemas.openxmlformats.org/officeDocument/2006/relationships/hyperlink" Target="consultantplus://offline/ref=3FDB40816ADC2021A5D3653CD9DBA3CD3D8509E36A841A313C0D414866D479D31B2ABCBC59978895CE4BA337A3E54AFA0018EB9528B64AF977E3A6bAK2I" TargetMode="External"/><Relationship Id="rId63" Type="http://schemas.openxmlformats.org/officeDocument/2006/relationships/hyperlink" Target="consultantplus://offline/ref=3FDB40816ADC2021A5D37B31CFB7F4C1388D53EB6F85176760521A1531DD73844E65BDF21F9C9794CE55A535AAbBK1I" TargetMode="External"/><Relationship Id="rId68" Type="http://schemas.openxmlformats.org/officeDocument/2006/relationships/hyperlink" Target="consultantplus://offline/ref=3FDB40816ADC2021A5D3653CD9DBA3CD3D8509E36A8D143337504B403FD87BD41475ABBB109B8995CE4AA23EFCE05FEB5817EF8D37B754E575E1bAK4I" TargetMode="External"/><Relationship Id="rId84" Type="http://schemas.openxmlformats.org/officeDocument/2006/relationships/hyperlink" Target="consultantplus://offline/ref=3FDB40816ADC2021A5D3653CD9DBA3CD3D8509E36B831E3937504B403FD87BD41475B9BB48978B93D04AA72BAAB119bBKEI" TargetMode="External"/><Relationship Id="rId16" Type="http://schemas.openxmlformats.org/officeDocument/2006/relationships/hyperlink" Target="consultantplus://offline/ref=3FDB40816ADC2021A5D3653CD9DBA3CD3D8509E36A861F323B0D414866D479D31B2ABCBC59978895CE4BA73DA3E54AFA0018EB9528B64AF977E3A6bAK2I" TargetMode="External"/><Relationship Id="rId11" Type="http://schemas.openxmlformats.org/officeDocument/2006/relationships/hyperlink" Target="consultantplus://offline/ref=3FDB40816ADC2021A5D3653CD9DBA3CD3D8509E368861C37350D414866D479D31B2ABCBC59978895CE4BA73DA3E54AFA0018EB9528B64AF977E3A6bAK2I" TargetMode="External"/><Relationship Id="rId32" Type="http://schemas.openxmlformats.org/officeDocument/2006/relationships/hyperlink" Target="consultantplus://offline/ref=3FDB40816ADC2021A5D3653CD9DBA3CD3D8509E368851E363E0D414866D479D31B2ABCBC59978895CE4BA530A3E54AFA0018EB9528B64AF977E3A6bAK2I" TargetMode="External"/><Relationship Id="rId37" Type="http://schemas.openxmlformats.org/officeDocument/2006/relationships/hyperlink" Target="consultantplus://offline/ref=3FDB40816ADC2021A5D3653CD9DBA3CD3D8509E36E86193537504B403FD87BD41475ABBB109B8995CE49A23EFCE05FEB5817EF8D37B754E575E1bAK4I" TargetMode="External"/><Relationship Id="rId53" Type="http://schemas.openxmlformats.org/officeDocument/2006/relationships/hyperlink" Target="consultantplus://offline/ref=3FDB40816ADC2021A5D3653CD9DBA3CD3D8509E36A841A313C0D414866D479D31B2ABCBC59978895CE4BA332A3E54AFA0018EB9528B64AF977E3A6bAK2I" TargetMode="External"/><Relationship Id="rId58" Type="http://schemas.openxmlformats.org/officeDocument/2006/relationships/hyperlink" Target="consultantplus://offline/ref=3FDB40816ADC2021A5D3653CD9DBA3CD3D8509E36A841A313C0D414866D479D31B2ABCBC59978895CE4BA035A3E54AFA0018EB9528B64AF977E3A6bAK2I" TargetMode="External"/><Relationship Id="rId74" Type="http://schemas.openxmlformats.org/officeDocument/2006/relationships/hyperlink" Target="consultantplus://offline/ref=3FDB40816ADC2021A5D3653CD9DBA3CD3D8509E36A841A313C0D414866D479D31B2ABCBC59978895CE4BA030A3E54AFA0018EB9528B64AF977E3A6bAK2I" TargetMode="External"/><Relationship Id="rId79" Type="http://schemas.openxmlformats.org/officeDocument/2006/relationships/hyperlink" Target="consultantplus://offline/ref=3FDB40816ADC2021A5D3653CD9DBA3CD3D8509E36D841C323C0D414866D479D31B2ABCBC59978895CE4BA63DA3E54AFA0018EB9528B64AF977E3A6bAK2I" TargetMode="External"/><Relationship Id="rId5" Type="http://schemas.openxmlformats.org/officeDocument/2006/relationships/hyperlink" Target="consultantplus://offline/ref=3FDB40816ADC2021A5D3653CD9DBA3CD3D8509E36A8D143337504B403FD87BD41475ABBB109B8995CE4BAF3EFCE05FEB5817EF8D37B754E575E1bAK4I" TargetMode="External"/><Relationship Id="rId19" Type="http://schemas.openxmlformats.org/officeDocument/2006/relationships/hyperlink" Target="consultantplus://offline/ref=3FDB40816ADC2021A5D3653CD9DBA3CD3D8509E36A8319393D0D414866D479D31B2ABCBC59978895CE4BA73DA3E54AFA0018EB9528B64AF977E3A6bAK2I" TargetMode="External"/><Relationship Id="rId14" Type="http://schemas.openxmlformats.org/officeDocument/2006/relationships/hyperlink" Target="consultantplus://offline/ref=3FDB40816ADC2021A5D3653CD9DBA3CD3D8509E36B8D1F35390D414866D479D31B2ABCBC59978895CE4BA73DA3E54AFA0018EB9528B64AF977E3A6bAK2I" TargetMode="External"/><Relationship Id="rId22" Type="http://schemas.openxmlformats.org/officeDocument/2006/relationships/hyperlink" Target="consultantplus://offline/ref=3FDB40816ADC2021A5D3653CD9DBA3CD3D8509E36C861B3737504B403FD87BD41475ABBB109B8995CE4BAE3EFCE05FEB5817EF8D37B754E575E1bAK4I" TargetMode="External"/><Relationship Id="rId27" Type="http://schemas.openxmlformats.org/officeDocument/2006/relationships/hyperlink" Target="consultantplus://offline/ref=3FDB40816ADC2021A5D3653CD9DBA3CD3D8509E368851E363E0D414866D479D31B2ABCBC59978895CE4BA73CA3E54AFA0018EB9528B64AF977E3A6bAK2I" TargetMode="External"/><Relationship Id="rId30" Type="http://schemas.openxmlformats.org/officeDocument/2006/relationships/hyperlink" Target="consultantplus://offline/ref=3FDB40816ADC2021A5D3653CD9DBA3CD3D8509E368851E363E0D414866D479D31B2ABCBC59978895CE4BA632A3E54AFA0018EB9528B64AF977E3A6bAK2I" TargetMode="External"/><Relationship Id="rId35" Type="http://schemas.openxmlformats.org/officeDocument/2006/relationships/hyperlink" Target="consultantplus://offline/ref=3FDB40816ADC2021A5D3653CD9DBA3CD3D8509E36A841A313C0D414866D479D31B2ABCBC59978895CE4BA537A3E54AFA0018EB9528B64AF977E3A6bAK2I" TargetMode="External"/><Relationship Id="rId43" Type="http://schemas.openxmlformats.org/officeDocument/2006/relationships/hyperlink" Target="consultantplus://offline/ref=3FDB40816ADC2021A5D3653CD9DBA3CD3D8509E36E86193537504B403FD87BD41475ABBB109B8995CE4FA63EFCE05FEB5817EF8D37B754E575E1bAK4I" TargetMode="External"/><Relationship Id="rId48" Type="http://schemas.openxmlformats.org/officeDocument/2006/relationships/hyperlink" Target="consultantplus://offline/ref=3FDB40816ADC2021A5D3653CD9DBA3CD3D8509E36A841A313C0D414866D479D31B2ABCBC59978895CE4BA331A3E54AFA0018EB9528B64AF977E3A6bAK2I" TargetMode="External"/><Relationship Id="rId56" Type="http://schemas.openxmlformats.org/officeDocument/2006/relationships/hyperlink" Target="consultantplus://offline/ref=3FDB40816ADC2021A5D3653CD9DBA3CD3D8509E36D841C323C0D414866D479D31B2ABCBC59978895CE4BA637A3E54AFA0018EB9528B64AF977E3A6bAK2I" TargetMode="External"/><Relationship Id="rId64" Type="http://schemas.openxmlformats.org/officeDocument/2006/relationships/hyperlink" Target="consultantplus://offline/ref=3FDB40816ADC2021A5D3653CD9DBA3CD3D8509E36A8D143337504B403FD87BD41475ABBB109B8995CE4AA43EFCE05FEB5817EF8D37B754E575E1bAK4I" TargetMode="External"/><Relationship Id="rId69" Type="http://schemas.openxmlformats.org/officeDocument/2006/relationships/hyperlink" Target="consultantplus://offline/ref=3FDB40816ADC2021A5D3653CD9DBA3CD3D8509E36A8D143337504B403FD87BD41475ABBB109B8995CE4AA23EFCE05FEB5817EF8D37B754E575E1bAK4I" TargetMode="External"/><Relationship Id="rId77" Type="http://schemas.openxmlformats.org/officeDocument/2006/relationships/hyperlink" Target="consultantplus://offline/ref=3FDB40816ADC2021A5D3653CD9DBA3CD3D8509E36A8319393D0D414866D479D31B2ABCBC59978895CE4BA73DA3E54AFA0018EB9528B64AF977E3A6bAK2I" TargetMode="External"/><Relationship Id="rId8" Type="http://schemas.openxmlformats.org/officeDocument/2006/relationships/hyperlink" Target="consultantplus://offline/ref=3FDB40816ADC2021A5D3653CD9DBA3CD3D8509E36F8D143537504B403FD87BD41475ABBB109B8995CE4BAF3EFCE05FEB5817EF8D37B754E575E1bAK4I" TargetMode="External"/><Relationship Id="rId51" Type="http://schemas.openxmlformats.org/officeDocument/2006/relationships/hyperlink" Target="consultantplus://offline/ref=3FDB40816ADC2021A5D3653CD9DBA3CD3D8509E36E86193537504B403FD87BD41475ABBB109B8995CE4EA03EFCE05FEB5817EF8D37B754E575E1bAK4I" TargetMode="External"/><Relationship Id="rId72" Type="http://schemas.openxmlformats.org/officeDocument/2006/relationships/hyperlink" Target="consultantplus://offline/ref=3FDB40816ADC2021A5D3653CD9DBA3CD3D8509E36A8319393D0D414866D479D31B2ABCBC59978895CE4BA73DA3E54AFA0018EB9528B64AF977E3A6bAK2I" TargetMode="External"/><Relationship Id="rId80" Type="http://schemas.openxmlformats.org/officeDocument/2006/relationships/hyperlink" Target="consultantplus://offline/ref=3FDB40816ADC2021A5D3653CD9DBA3CD3D8509E36A861F323B0D414866D479D31B2ABCBC59978895CE4BA73DA3E54AFA0018EB9528B64AF977E3A6bAK2I" TargetMode="External"/><Relationship Id="rId85" Type="http://schemas.openxmlformats.org/officeDocument/2006/relationships/hyperlink" Target="consultantplus://offline/ref=3FDB40816ADC2021A5D3653CD9DBA3CD3D8509E36B831C3737504B403FD87BD41475B9BB48978B93D04AA72BAAB119bBK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DB40816ADC2021A5D3653CD9DBA3CD3D8509E36B851431390D414866D479D31B2ABCBC59978895CE4BA73DA3E54AFA0018EB9528B64AF977E3A6bAK2I" TargetMode="External"/><Relationship Id="rId17" Type="http://schemas.openxmlformats.org/officeDocument/2006/relationships/hyperlink" Target="consultantplus://offline/ref=3FDB40816ADC2021A5D3653CD9DBA3CD3D8509E36A801536340D414866D479D31B2ABCBC59978895CE4BA73DA3E54AFA0018EB9528B64AF977E3A6bAK2I" TargetMode="External"/><Relationship Id="rId25" Type="http://schemas.openxmlformats.org/officeDocument/2006/relationships/hyperlink" Target="consultantplus://offline/ref=3FDB40816ADC2021A5D3653CD9DBA3CD3D8509E368861C37350D414866D479D31B2ABCBC59978895CE4BA73CA3E54AFA0018EB9528B64AF977E3A6bAK2I" TargetMode="External"/><Relationship Id="rId33" Type="http://schemas.openxmlformats.org/officeDocument/2006/relationships/hyperlink" Target="consultantplus://offline/ref=3FDB40816ADC2021A5D3653CD9DBA3CD3D8509E36A841A313C0D414866D479D31B2ABCBC59978895CE4BA634A3E54AFA0018EB9528B64AF977E3A6bAK2I" TargetMode="External"/><Relationship Id="rId38" Type="http://schemas.openxmlformats.org/officeDocument/2006/relationships/hyperlink" Target="consultantplus://offline/ref=3FDB40816ADC2021A5D3653CD9DBA3CD3D8509E36E86193537504B403FD87BD41475ABBB109B8995CE49A13EFCE05FEB5817EF8D37B754E575E1bAK4I" TargetMode="External"/><Relationship Id="rId46" Type="http://schemas.openxmlformats.org/officeDocument/2006/relationships/hyperlink" Target="consultantplus://offline/ref=3FDB40816ADC2021A5D3653CD9DBA3CD3D8509E36A841A313C0D414866D479D31B2ABCBC59978895CE4BA334A3E54AFA0018EB9528B64AF977E3A6bAK2I" TargetMode="External"/><Relationship Id="rId59" Type="http://schemas.openxmlformats.org/officeDocument/2006/relationships/hyperlink" Target="consultantplus://offline/ref=3FDB40816ADC2021A5D3653CD9DBA3CD3D8509E36A841A313C0D414866D479D31B2ABCBC59978895CE4BA037A3E54AFA0018EB9528B64AF977E3A6bAK2I" TargetMode="External"/><Relationship Id="rId67" Type="http://schemas.openxmlformats.org/officeDocument/2006/relationships/hyperlink" Target="consultantplus://offline/ref=3FDB40816ADC2021A5D3653CD9DBA3CD3D8509E36A8D143337504B403FD87BD41475ABBB109B8995CE4AA23EFCE05FEB5817EF8D37B754E575E1bAK4I" TargetMode="External"/><Relationship Id="rId20" Type="http://schemas.openxmlformats.org/officeDocument/2006/relationships/hyperlink" Target="consultantplus://offline/ref=3FDB40816ADC2021A5D3653CD9DBA3CD3D8509E36A8D1836340D414866D479D31B2ABCBC59978895CE4BA73DA3E54AFA0018EB9528B64AF977E3A6bAK2I" TargetMode="External"/><Relationship Id="rId41" Type="http://schemas.openxmlformats.org/officeDocument/2006/relationships/hyperlink" Target="consultantplus://offline/ref=3FDB40816ADC2021A5D3653CD9DBA3CD3D8509E36E86193537504B403FD87BD41475ABBB109B8995CE48AE3EFCE05FEB5817EF8D37B754E575E1bAK4I" TargetMode="External"/><Relationship Id="rId54" Type="http://schemas.openxmlformats.org/officeDocument/2006/relationships/hyperlink" Target="consultantplus://offline/ref=3FDB40816ADC2021A5D3653CD9DBA3CD3D8509E36A841A313C0D414866D479D31B2ABCBC59978895CE4BA137A3E54AFA0018EB9528B64AF977E3A6bAK2I" TargetMode="External"/><Relationship Id="rId62" Type="http://schemas.openxmlformats.org/officeDocument/2006/relationships/hyperlink" Target="consultantplus://offline/ref=3FDB40816ADC2021A5D3653CD9DBA3CD3D8509E36A801A363D0D414866D479D31B2ABCBC59978895CE4BA436A3E54AFA0018EB9528B64AF977E3A6bAK2I" TargetMode="External"/><Relationship Id="rId70" Type="http://schemas.openxmlformats.org/officeDocument/2006/relationships/hyperlink" Target="consultantplus://offline/ref=3FDB40816ADC2021A5D3653CD9DBA3CD3D8509E36A8D143337504B403FD87BD41475ABBB109B8995CE4AA13EFCE05FEB5817EF8D37B754E575E1bAK4I" TargetMode="External"/><Relationship Id="rId75" Type="http://schemas.openxmlformats.org/officeDocument/2006/relationships/hyperlink" Target="consultantplus://offline/ref=3FDB40816ADC2021A5D3653CD9DBA3CD3D8509E36A8D1836340D414866D479D31B2ABCBC59978895CE4BA73DA3E54AFA0018EB9528B64AF977E3A6bAK2I" TargetMode="External"/><Relationship Id="rId83" Type="http://schemas.openxmlformats.org/officeDocument/2006/relationships/hyperlink" Target="consultantplus://offline/ref=3FDB40816ADC2021A5D3653CD9DBA3CD3D8509E36882143437504B403FD87BD41475B9BB48978B93D04AA72BAAB119bBKE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B40816ADC2021A5D3653CD9DBA3CD3D8509E36C861B3737504B403FD87BD41475ABBB109B8995CE4BAF3EFCE05FEB5817EF8D37B754E575E1bAK4I" TargetMode="External"/><Relationship Id="rId15" Type="http://schemas.openxmlformats.org/officeDocument/2006/relationships/hyperlink" Target="consultantplus://offline/ref=3FDB40816ADC2021A5D3653CD9DBA3CD3D8509E36A841A313C0D414866D479D31B2ABCBC59978895CE4BA73DA3E54AFA0018EB9528B64AF977E3A6bAK2I" TargetMode="External"/><Relationship Id="rId23" Type="http://schemas.openxmlformats.org/officeDocument/2006/relationships/hyperlink" Target="consultantplus://offline/ref=3FDB40816ADC2021A5D3653CD9DBA3CD3D8509E36D841C323C0D414866D479D31B2ABCBC59978895CE4BA73CA3E54AFA0018EB9528B64AF977E3A6bAK2I" TargetMode="External"/><Relationship Id="rId28" Type="http://schemas.openxmlformats.org/officeDocument/2006/relationships/hyperlink" Target="consultantplus://offline/ref=3FDB40816ADC2021A5D3653CD9DBA3CD3D8509E36E86193537504B403FD87BD41475ABBB109B8995CE4AA13EFCE05FEB5817EF8D37B754E575E1bAK4I" TargetMode="External"/><Relationship Id="rId36" Type="http://schemas.openxmlformats.org/officeDocument/2006/relationships/hyperlink" Target="consultantplus://offline/ref=3FDB40816ADC2021A5D3653CD9DBA3CD3D8509E36A841A313C0D414866D479D31B2ABCBC59978895CE4BA531A3E54AFA0018EB9528B64AF977E3A6bAK2I" TargetMode="External"/><Relationship Id="rId49" Type="http://schemas.openxmlformats.org/officeDocument/2006/relationships/hyperlink" Target="consultantplus://offline/ref=3FDB40816ADC2021A5D3653CD9DBA3CD3D8509E36E86193537504B403FD87BD41475ABBB109B8995CE4EA33EFCE05FEB5817EF8D37B754E575E1bAK4I" TargetMode="External"/><Relationship Id="rId57" Type="http://schemas.openxmlformats.org/officeDocument/2006/relationships/hyperlink" Target="consultantplus://offline/ref=3FDB40816ADC2021A5D3653CD9DBA3CD3D8509E36A841A313C0D414866D479D31B2ABCBC59978895CE4BA13DA3E54AFA0018EB9528B64AF977E3A6bAK2I" TargetMode="External"/><Relationship Id="rId10" Type="http://schemas.openxmlformats.org/officeDocument/2006/relationships/hyperlink" Target="consultantplus://offline/ref=3FDB40816ADC2021A5D3653CD9DBA3CD3D8509E368851E363E0D414866D479D31B2ABCBC59978895CE4BA73DA3E54AFA0018EB9528B64AF977E3A6bAK2I" TargetMode="External"/><Relationship Id="rId31" Type="http://schemas.openxmlformats.org/officeDocument/2006/relationships/hyperlink" Target="consultantplus://offline/ref=3FDB40816ADC2021A5D3653CD9DBA3CD3D8509E368851E363E0D414866D479D31B2ABCBC59978895CE4BA534A3E54AFA0018EB9528B64AF977E3A6bAK2I" TargetMode="External"/><Relationship Id="rId44" Type="http://schemas.openxmlformats.org/officeDocument/2006/relationships/hyperlink" Target="consultantplus://offline/ref=3FDB40816ADC2021A5D3653CD9DBA3CD3D8509E36A841A313C0D414866D479D31B2ABCBC59978895CE4BA532A3E54AFA0018EB9528B64AF977E3A6bAK2I" TargetMode="External"/><Relationship Id="rId52" Type="http://schemas.openxmlformats.org/officeDocument/2006/relationships/hyperlink" Target="consultantplus://offline/ref=3FDB40816ADC2021A5D3653CD9DBA3CD3D8509E36E86193537504B403FD87BD41475ABBB109B8995CE4EAF3EFCE05FEB5817EF8D37B754E575E1bAK4I" TargetMode="External"/><Relationship Id="rId60" Type="http://schemas.openxmlformats.org/officeDocument/2006/relationships/hyperlink" Target="consultantplus://offline/ref=3FDB40816ADC2021A5D3653CD9DBA3CD3D8509E36A8D143337504B403FD87BD41475ABBB109B8995CE4AA63EFCE05FEB5817EF8D37B754E575E1bAK4I" TargetMode="External"/><Relationship Id="rId65" Type="http://schemas.openxmlformats.org/officeDocument/2006/relationships/hyperlink" Target="consultantplus://offline/ref=3FDB40816ADC2021A5D3653CD9DBA3CD3D8509E36B851431390D414866D479D31B2ABCBC59978895CE4BA636A3E54AFA0018EB9528B64AF977E3A6bAK2I" TargetMode="External"/><Relationship Id="rId73" Type="http://schemas.openxmlformats.org/officeDocument/2006/relationships/hyperlink" Target="consultantplus://offline/ref=3FDB40816ADC2021A5D3653CD9DBA3CD3D8509E36B8D1F35390D414866D479D31B2ABCBC59978895CE4BA73DA3E54AFA0018EB9528B64AF977E3A6bAK2I" TargetMode="External"/><Relationship Id="rId78" Type="http://schemas.openxmlformats.org/officeDocument/2006/relationships/hyperlink" Target="consultantplus://offline/ref=3FDB40816ADC2021A5D37B31CFB7F4C1388852EC6F82176760521A1531DD73845C65E5FE19998194C51FF671FDBC19B84B14E98D34B748bEK7I" TargetMode="External"/><Relationship Id="rId81" Type="http://schemas.openxmlformats.org/officeDocument/2006/relationships/hyperlink" Target="consultantplus://offline/ref=3FDB40816ADC2021A5D3653CD9DBA3CD3D8509E36D841C323C0D414866D479D31B2ABCBC59978895CE4BA63CA3E54AFA0018EB9528B64AF977E3A6bAK2I" TargetMode="External"/><Relationship Id="rId86" Type="http://schemas.openxmlformats.org/officeDocument/2006/relationships/hyperlink" Target="consultantplus://offline/ref=3FDB40816ADC2021A5D3653CD9DBA3CD3D8509E36C861B3737504B403FD87BD41475ABBB109B8995CE49A73EFCE05FEB5817EF8D37B754E575E1bAK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DB40816ADC2021A5D3653CD9DBA3CD3D8509E36E86193537504B403FD87BD41475ABBB109B8995CE4BAF3EFCE05FEB5817EF8D37B754E575E1bAK4I" TargetMode="External"/><Relationship Id="rId13" Type="http://schemas.openxmlformats.org/officeDocument/2006/relationships/hyperlink" Target="consultantplus://offline/ref=3FDB40816ADC2021A5D3653CD9DBA3CD3D8509E36B831C30340D414866D479D31B2ABCBC59978895CE4BA73DA3E54AFA0018EB9528B64AF977E3A6bAK2I" TargetMode="External"/><Relationship Id="rId18" Type="http://schemas.openxmlformats.org/officeDocument/2006/relationships/hyperlink" Target="consultantplus://offline/ref=3FDB40816ADC2021A5D3653CD9DBA3CD3D8509E36A801A363D0D414866D479D31B2ABCBC59978895CE4BA73DA3E54AFA0018EB9528B64AF977E3A6bAK2I" TargetMode="External"/><Relationship Id="rId39" Type="http://schemas.openxmlformats.org/officeDocument/2006/relationships/hyperlink" Target="consultantplus://offline/ref=3FDB40816ADC2021A5D3653CD9DBA3CD3D8509E36E86193537504B403FD87BD41475ABBB109B8995CE48A03EFCE05FEB5817EF8D37B754E575E1bAK4I" TargetMode="External"/><Relationship Id="rId34" Type="http://schemas.openxmlformats.org/officeDocument/2006/relationships/hyperlink" Target="consultantplus://offline/ref=3FDB40816ADC2021A5D3653CD9DBA3CD3D8509E36A841A313C0D414866D479D31B2ABCBC59978895CE4BA535A3E54AFA0018EB9528B64AF977E3A6bAK2I" TargetMode="External"/><Relationship Id="rId50" Type="http://schemas.openxmlformats.org/officeDocument/2006/relationships/hyperlink" Target="consultantplus://offline/ref=3FDB40816ADC2021A5D3653CD9DBA3CD3D8509E36E86193537504B403FD87BD41475ABBB109B8995CE4EA23EFCE05FEB5817EF8D37B754E575E1bAK4I" TargetMode="External"/><Relationship Id="rId55" Type="http://schemas.openxmlformats.org/officeDocument/2006/relationships/hyperlink" Target="consultantplus://offline/ref=3FDB40816ADC2021A5D3653CD9DBA3CD3D8509E36A841A313C0D414866D479D31B2ABCBC59978895CE4BA131A3E54AFA0018EB9528B64AF977E3A6bAK2I" TargetMode="External"/><Relationship Id="rId76" Type="http://schemas.openxmlformats.org/officeDocument/2006/relationships/hyperlink" Target="consultantplus://offline/ref=3FDB40816ADC2021A5D3653CD9DBA3CD3D8509E36A841A313C0D414866D479D31B2ABCBC59978895CE4BA033A3E54AFA0018EB9528B64AF977E3A6bAK2I" TargetMode="External"/><Relationship Id="rId7" Type="http://schemas.openxmlformats.org/officeDocument/2006/relationships/hyperlink" Target="consultantplus://offline/ref=3FDB40816ADC2021A5D3653CD9DBA3CD3D8509E36F861D3437504B403FD87BD41475ABBB109B8995CE4BAF3EFCE05FEB5817EF8D37B754E575E1bAK4I" TargetMode="External"/><Relationship Id="rId71" Type="http://schemas.openxmlformats.org/officeDocument/2006/relationships/hyperlink" Target="consultantplus://offline/ref=3FDB40816ADC2021A5D3653CD9DBA3CD3D8509E36B851431390D414866D479D31B2ABCBC59978895CE4BA631A3E54AFA0018EB9528B64AF977E3A6bAK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FDB40816ADC2021A5D3653CD9DBA3CD3D8509E368851E363E0D414866D479D31B2ABCBC59978895CE4BA636A3E54AFA0018EB9528B64AF977E3A6bAK2I" TargetMode="External"/><Relationship Id="rId24" Type="http://schemas.openxmlformats.org/officeDocument/2006/relationships/hyperlink" Target="consultantplus://offline/ref=3FDB40816ADC2021A5D3653CD9DBA3CD3D8509E36C861B3737504B403FD87BD41475ABBB109B8995CE4AA63EFCE05FEB5817EF8D37B754E575E1bAK4I" TargetMode="External"/><Relationship Id="rId40" Type="http://schemas.openxmlformats.org/officeDocument/2006/relationships/hyperlink" Target="consultantplus://offline/ref=3FDB40816ADC2021A5D3653CD9DBA3CD3D8509E36E86193537504B403FD87BD41475ABBB109B8995CE48AF3EFCE05FEB5817EF8D37B754E575E1bAK4I" TargetMode="External"/><Relationship Id="rId45" Type="http://schemas.openxmlformats.org/officeDocument/2006/relationships/hyperlink" Target="consultantplus://offline/ref=3FDB40816ADC2021A5D3653CD9DBA3CD3D8509E36A841A313C0D414866D479D31B2ABCBC59978895CE4BA43CA3E54AFA0018EB9528B64AF977E3A6bAK2I" TargetMode="External"/><Relationship Id="rId66" Type="http://schemas.openxmlformats.org/officeDocument/2006/relationships/hyperlink" Target="consultantplus://offline/ref=3FDB40816ADC2021A5D3653CD9DBA3CD3D8509E36A801A363D0D414866D479D31B2ABCBC59978895CE4BA73DA3E54AFA0018EB9528B64AF977E3A6bAK2I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3FDB40816ADC2021A5D3653CD9DBA3CD3D8509E36B851431390D414866D479D31B2ABCBC59978895CE4BA634A3E54AFA0018EB9528B64AF977E3A6bAK2I" TargetMode="External"/><Relationship Id="rId82" Type="http://schemas.openxmlformats.org/officeDocument/2006/relationships/hyperlink" Target="consultantplus://offline/ref=3FDB40816ADC2021A5D37B31CFB7F4C1388852EC6F82176760521A1531DD73845C65E5FE1D9E8E9CC51FF671FDBC19B84B14E98D34B748bE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Chenchaeva</dc:creator>
  <cp:keywords/>
  <dc:description/>
  <cp:lastModifiedBy>Chenchaeva</cp:lastModifiedBy>
  <cp:revision>1</cp:revision>
  <dcterms:created xsi:type="dcterms:W3CDTF">2020-10-26T08:10:00Z</dcterms:created>
  <dcterms:modified xsi:type="dcterms:W3CDTF">2020-10-26T08:11:00Z</dcterms:modified>
</cp:coreProperties>
</file>