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33" w:rsidRPr="001C76DA" w:rsidRDefault="00182F33" w:rsidP="00182F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76D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D2FDD" w:rsidRPr="001C76DA">
        <w:rPr>
          <w:rFonts w:ascii="Times New Roman" w:hAnsi="Times New Roman" w:cs="Times New Roman"/>
          <w:sz w:val="24"/>
          <w:szCs w:val="24"/>
        </w:rPr>
        <w:t>3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182F33" w:rsidRPr="001C76DA" w:rsidRDefault="001C76DA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182F33" w:rsidRPr="001C76DA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182F33" w:rsidRPr="001C76DA" w:rsidRDefault="00182F33" w:rsidP="00182F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35CAE" w:rsidRPr="001C76DA" w:rsidRDefault="007B70CB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</w:t>
      </w:r>
      <w:r w:rsidR="00F35CAE" w:rsidRPr="001C76DA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1C76DA">
        <w:rPr>
          <w:rFonts w:ascii="Times New Roman" w:hAnsi="Times New Roman" w:cs="Times New Roman"/>
          <w:sz w:val="24"/>
          <w:szCs w:val="24"/>
        </w:rPr>
        <w:t>20</w:t>
      </w:r>
      <w:r w:rsidRPr="001C76D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1C76DA" w:rsidRDefault="001C76DA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35CAE" w:rsidRPr="001C76DA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4"/>
          <w:szCs w:val="24"/>
        </w:rPr>
        <w:t>1</w:t>
      </w:r>
      <w:r w:rsidR="00F35CAE" w:rsidRPr="001C76DA">
        <w:rPr>
          <w:rFonts w:ascii="Times New Roman" w:hAnsi="Times New Roman" w:cs="Times New Roman"/>
          <w:sz w:val="24"/>
          <w:szCs w:val="24"/>
        </w:rPr>
        <w:t xml:space="preserve"> и 202</w:t>
      </w:r>
      <w:r w:rsidR="00315DBE" w:rsidRPr="001C76DA">
        <w:rPr>
          <w:rFonts w:ascii="Times New Roman" w:hAnsi="Times New Roman" w:cs="Times New Roman"/>
          <w:sz w:val="24"/>
          <w:szCs w:val="24"/>
        </w:rPr>
        <w:t>2</w:t>
      </w:r>
      <w:r w:rsidR="00F35CAE" w:rsidRPr="001C76D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3750" w:rsidRDefault="00ED3750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3750" w:rsidRDefault="00ED3750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1C76DA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Pr="001C76DA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8"/>
          <w:szCs w:val="28"/>
        </w:rPr>
        <w:t>1</w:t>
      </w:r>
      <w:r w:rsidRPr="001C76DA">
        <w:rPr>
          <w:rFonts w:ascii="Times New Roman" w:hAnsi="Times New Roman" w:cs="Times New Roman"/>
          <w:sz w:val="28"/>
          <w:szCs w:val="28"/>
        </w:rPr>
        <w:t xml:space="preserve"> и 202</w:t>
      </w:r>
      <w:r w:rsidR="00315DBE" w:rsidRPr="001C76DA">
        <w:rPr>
          <w:rFonts w:ascii="Times New Roman" w:hAnsi="Times New Roman" w:cs="Times New Roman"/>
          <w:sz w:val="28"/>
          <w:szCs w:val="28"/>
        </w:rPr>
        <w:t>2</w:t>
      </w:r>
      <w:r w:rsidRPr="001C76D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3750" w:rsidRPr="0000318F" w:rsidRDefault="00ED3750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Pr="001C76DA" w:rsidRDefault="00F35CAE" w:rsidP="00ED3750">
      <w:pPr>
        <w:spacing w:after="1" w:line="220" w:lineRule="atLeast"/>
        <w:jc w:val="right"/>
      </w:pPr>
      <w:r w:rsidRPr="001C76DA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8" w:type="dxa"/>
        <w:tblInd w:w="108" w:type="dxa"/>
        <w:tblLook w:val="04A0"/>
      </w:tblPr>
      <w:tblGrid>
        <w:gridCol w:w="3828"/>
        <w:gridCol w:w="3117"/>
        <w:gridCol w:w="1418"/>
        <w:gridCol w:w="1275"/>
      </w:tblGrid>
      <w:tr w:rsidR="002622C9" w:rsidTr="00ED3750">
        <w:tc>
          <w:tcPr>
            <w:tcW w:w="382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4802ED" w:rsidRDefault="000D2FDD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Дефицит 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4802ED" w:rsidRDefault="00681AF2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0D2F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F35CAE" w:rsidRPr="004802ED" w:rsidRDefault="00681AF2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4802ED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4802ED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7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159 536,0</w:t>
            </w:r>
          </w:p>
        </w:tc>
        <w:tc>
          <w:tcPr>
            <w:tcW w:w="1275" w:type="dxa"/>
            <w:vAlign w:val="center"/>
          </w:tcPr>
          <w:p w:rsidR="00F35CAE" w:rsidRPr="00CE5DFA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132 465,0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rPr>
          <w:trHeight w:val="1260"/>
        </w:trPr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ED3750">
        <w:trPr>
          <w:trHeight w:val="1429"/>
        </w:trPr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прочих бюджетных кредитов (ссуд), предоставленных внутри страны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  <w:r w:rsidR="007B70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35CAE" w:rsidRDefault="00F35CAE"/>
    <w:sectPr w:rsidR="00F35CAE" w:rsidSect="00B2611A">
      <w:headerReference w:type="default" r:id="rId6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5CE" w:rsidRDefault="00A275CE" w:rsidP="002B411C">
      <w:pPr>
        <w:spacing w:after="0" w:line="240" w:lineRule="auto"/>
      </w:pPr>
      <w:r>
        <w:separator/>
      </w:r>
    </w:p>
  </w:endnote>
  <w:endnote w:type="continuationSeparator" w:id="1">
    <w:p w:rsidR="00A275CE" w:rsidRDefault="00A275CE" w:rsidP="002B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5CE" w:rsidRDefault="00A275CE" w:rsidP="002B411C">
      <w:pPr>
        <w:spacing w:after="0" w:line="240" w:lineRule="auto"/>
      </w:pPr>
      <w:r>
        <w:separator/>
      </w:r>
    </w:p>
  </w:footnote>
  <w:footnote w:type="continuationSeparator" w:id="1">
    <w:p w:rsidR="00A275CE" w:rsidRDefault="00A275CE" w:rsidP="002B4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1698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611A" w:rsidRPr="00B2611A" w:rsidRDefault="00A4202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61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2611A" w:rsidRPr="00B261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252D">
          <w:rPr>
            <w:rFonts w:ascii="Times New Roman" w:hAnsi="Times New Roman" w:cs="Times New Roman"/>
            <w:noProof/>
            <w:sz w:val="24"/>
            <w:szCs w:val="24"/>
          </w:rPr>
          <w:t>28</w: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411C" w:rsidRDefault="002B411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CAE"/>
    <w:rsid w:val="0001012B"/>
    <w:rsid w:val="000D2FDD"/>
    <w:rsid w:val="00182F33"/>
    <w:rsid w:val="001C76DA"/>
    <w:rsid w:val="002622C9"/>
    <w:rsid w:val="002B411C"/>
    <w:rsid w:val="00315DBE"/>
    <w:rsid w:val="00382CB9"/>
    <w:rsid w:val="00447028"/>
    <w:rsid w:val="00525C2A"/>
    <w:rsid w:val="005D339D"/>
    <w:rsid w:val="006122BD"/>
    <w:rsid w:val="00681AF2"/>
    <w:rsid w:val="007B70CB"/>
    <w:rsid w:val="008416D3"/>
    <w:rsid w:val="009D37B2"/>
    <w:rsid w:val="00A104D9"/>
    <w:rsid w:val="00A275CE"/>
    <w:rsid w:val="00A42027"/>
    <w:rsid w:val="00AB5174"/>
    <w:rsid w:val="00B2611A"/>
    <w:rsid w:val="00BB66FB"/>
    <w:rsid w:val="00BF38DB"/>
    <w:rsid w:val="00D3252D"/>
    <w:rsid w:val="00ED3750"/>
    <w:rsid w:val="00F35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411C"/>
  </w:style>
  <w:style w:type="paragraph" w:styleId="a6">
    <w:name w:val="footer"/>
    <w:basedOn w:val="a"/>
    <w:link w:val="a7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411C"/>
  </w:style>
  <w:style w:type="paragraph" w:styleId="a8">
    <w:name w:val="Balloon Text"/>
    <w:basedOn w:val="a"/>
    <w:link w:val="a9"/>
    <w:uiPriority w:val="99"/>
    <w:semiHidden/>
    <w:unhideWhenUsed/>
    <w:rsid w:val="0061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2020-10-08T12:08:00Z</cp:lastPrinted>
  <dcterms:created xsi:type="dcterms:W3CDTF">2020-11-18T06:55:00Z</dcterms:created>
  <dcterms:modified xsi:type="dcterms:W3CDTF">2020-11-18T06:55:00Z</dcterms:modified>
</cp:coreProperties>
</file>