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E" w:rsidRPr="000145E7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45E7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0145E7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45E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0145E7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45E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053CE" w:rsidRPr="000145E7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45E7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315DBE" w:rsidRPr="000145E7">
        <w:rPr>
          <w:rFonts w:ascii="Times New Roman" w:hAnsi="Times New Roman" w:cs="Times New Roman"/>
          <w:sz w:val="24"/>
          <w:szCs w:val="24"/>
        </w:rPr>
        <w:t>2</w:t>
      </w:r>
      <w:r w:rsidR="008146B9" w:rsidRPr="000145E7">
        <w:rPr>
          <w:rFonts w:ascii="Times New Roman" w:hAnsi="Times New Roman" w:cs="Times New Roman"/>
          <w:sz w:val="24"/>
          <w:szCs w:val="24"/>
        </w:rPr>
        <w:t>1</w:t>
      </w:r>
      <w:r w:rsidRPr="000145E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35CAE" w:rsidRPr="000145E7" w:rsidRDefault="008053C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145E7">
        <w:rPr>
          <w:rFonts w:ascii="Times New Roman" w:hAnsi="Times New Roman" w:cs="Times New Roman"/>
          <w:sz w:val="24"/>
          <w:szCs w:val="24"/>
        </w:rPr>
        <w:t xml:space="preserve">и </w:t>
      </w:r>
      <w:r w:rsidR="00F35CAE" w:rsidRPr="000145E7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8146B9" w:rsidRPr="000145E7">
        <w:rPr>
          <w:rFonts w:ascii="Times New Roman" w:hAnsi="Times New Roman" w:cs="Times New Roman"/>
          <w:sz w:val="24"/>
          <w:szCs w:val="24"/>
        </w:rPr>
        <w:t>2</w:t>
      </w:r>
      <w:r w:rsidR="00F35CAE" w:rsidRPr="000145E7">
        <w:rPr>
          <w:rFonts w:ascii="Times New Roman" w:hAnsi="Times New Roman" w:cs="Times New Roman"/>
          <w:sz w:val="24"/>
          <w:szCs w:val="24"/>
        </w:rPr>
        <w:t xml:space="preserve"> и 202</w:t>
      </w:r>
      <w:r w:rsidR="008146B9" w:rsidRPr="000145E7">
        <w:rPr>
          <w:rFonts w:ascii="Times New Roman" w:hAnsi="Times New Roman" w:cs="Times New Roman"/>
          <w:sz w:val="24"/>
          <w:szCs w:val="24"/>
        </w:rPr>
        <w:t>3</w:t>
      </w:r>
      <w:r w:rsidR="00F35CAE" w:rsidRPr="000145E7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893BA9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3BA9">
        <w:rPr>
          <w:rFonts w:ascii="Times New Roman" w:hAnsi="Times New Roman" w:cs="Times New Roman"/>
          <w:sz w:val="28"/>
          <w:szCs w:val="28"/>
        </w:rPr>
        <w:t>Источники финансирования дефицита республиканского бюджета на плановый период 202</w:t>
      </w:r>
      <w:r w:rsidR="008146B9" w:rsidRPr="00893BA9">
        <w:rPr>
          <w:rFonts w:ascii="Times New Roman" w:hAnsi="Times New Roman" w:cs="Times New Roman"/>
          <w:sz w:val="28"/>
          <w:szCs w:val="28"/>
        </w:rPr>
        <w:t>2</w:t>
      </w:r>
      <w:r w:rsidRPr="00893BA9">
        <w:rPr>
          <w:rFonts w:ascii="Times New Roman" w:hAnsi="Times New Roman" w:cs="Times New Roman"/>
          <w:sz w:val="28"/>
          <w:szCs w:val="28"/>
        </w:rPr>
        <w:t xml:space="preserve"> и 202</w:t>
      </w:r>
      <w:r w:rsidR="008146B9" w:rsidRPr="00893BA9">
        <w:rPr>
          <w:rFonts w:ascii="Times New Roman" w:hAnsi="Times New Roman" w:cs="Times New Roman"/>
          <w:sz w:val="28"/>
          <w:szCs w:val="28"/>
        </w:rPr>
        <w:t>3</w:t>
      </w:r>
      <w:r w:rsidRPr="00893BA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Pr="00893BA9" w:rsidRDefault="00F35CAE" w:rsidP="00F35CAE">
      <w:pPr>
        <w:spacing w:after="1" w:line="220" w:lineRule="atLeast"/>
        <w:jc w:val="right"/>
        <w:rPr>
          <w:sz w:val="20"/>
          <w:szCs w:val="20"/>
        </w:rPr>
      </w:pPr>
      <w:r w:rsidRPr="00893BA9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3686"/>
        <w:gridCol w:w="3118"/>
        <w:gridCol w:w="1418"/>
        <w:gridCol w:w="1417"/>
      </w:tblGrid>
      <w:tr w:rsidR="004D734B" w:rsidTr="00506EE5">
        <w:tc>
          <w:tcPr>
            <w:tcW w:w="368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418" w:type="dxa"/>
            <w:vAlign w:val="center"/>
          </w:tcPr>
          <w:p w:rsidR="00F35CAE" w:rsidRPr="004802ED" w:rsidRDefault="00F35CAE" w:rsidP="008146B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8146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F35CAE" w:rsidRPr="004802ED" w:rsidRDefault="00F35CAE" w:rsidP="008146B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8146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C67878" w:rsidP="00315DBE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Дефицит</w:t>
            </w:r>
            <w:r w:rsidR="00F35CAE" w:rsidRPr="009504DB">
              <w:rPr>
                <w:rFonts w:ascii="Times New Roman" w:hAnsi="Times New Roman" w:cs="Times New Roman"/>
                <w:b/>
              </w:rPr>
              <w:t xml:space="preserve"> бюджета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</w:tcPr>
          <w:p w:rsidR="00F35CAE" w:rsidRPr="009504DB" w:rsidRDefault="00FB33CA" w:rsidP="00FB33C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- 83 412,0</w:t>
            </w:r>
          </w:p>
        </w:tc>
        <w:tc>
          <w:tcPr>
            <w:tcW w:w="1417" w:type="dxa"/>
            <w:vAlign w:val="center"/>
          </w:tcPr>
          <w:p w:rsidR="00F35CAE" w:rsidRPr="009504DB" w:rsidRDefault="004D734B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- 51 617,0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F35CAE" w:rsidRPr="009504DB" w:rsidRDefault="00FB33CA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83 412,0</w:t>
            </w:r>
          </w:p>
        </w:tc>
        <w:tc>
          <w:tcPr>
            <w:tcW w:w="1417" w:type="dxa"/>
            <w:vAlign w:val="center"/>
          </w:tcPr>
          <w:p w:rsidR="00F35CAE" w:rsidRPr="009504DB" w:rsidRDefault="004D734B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51 617,0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F35CAE" w:rsidRPr="009504DB" w:rsidRDefault="00FB33CA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132 465</w:t>
            </w:r>
            <w:r w:rsidR="00F35CAE" w:rsidRPr="009504D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417" w:type="dxa"/>
            <w:vAlign w:val="center"/>
          </w:tcPr>
          <w:p w:rsidR="00F35CAE" w:rsidRPr="009504DB" w:rsidRDefault="00315DBE" w:rsidP="00757FD0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1</w:t>
            </w:r>
            <w:r w:rsidR="00757FD0" w:rsidRPr="009504DB">
              <w:rPr>
                <w:rFonts w:ascii="Times New Roman" w:hAnsi="Times New Roman" w:cs="Times New Roman"/>
                <w:b/>
              </w:rPr>
              <w:t>00670,0</w:t>
            </w:r>
          </w:p>
        </w:tc>
      </w:tr>
      <w:tr w:rsidR="004D734B" w:rsidRPr="009504DB" w:rsidTr="00506EE5">
        <w:trPr>
          <w:trHeight w:val="807"/>
        </w:trPr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205C27" w:rsidRPr="009504DB" w:rsidRDefault="00FB33CA" w:rsidP="00FB33CA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689 578</w:t>
            </w:r>
            <w:r w:rsidR="00205C27" w:rsidRPr="009504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vAlign w:val="center"/>
          </w:tcPr>
          <w:p w:rsidR="00205C27" w:rsidRPr="009504DB" w:rsidRDefault="004D734B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790 248,0</w:t>
            </w:r>
          </w:p>
        </w:tc>
      </w:tr>
      <w:tr w:rsidR="004D734B" w:rsidRPr="009504DB" w:rsidTr="00506EE5">
        <w:trPr>
          <w:trHeight w:val="1045"/>
        </w:trPr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906 01 02 00 00 02 0000 710</w:t>
            </w:r>
          </w:p>
        </w:tc>
        <w:tc>
          <w:tcPr>
            <w:tcW w:w="1418" w:type="dxa"/>
            <w:vAlign w:val="center"/>
          </w:tcPr>
          <w:p w:rsidR="00205C27" w:rsidRPr="009504DB" w:rsidRDefault="00FB33CA" w:rsidP="00FB33CA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689 578</w:t>
            </w:r>
            <w:r w:rsidR="00205C27" w:rsidRPr="009504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vAlign w:val="center"/>
          </w:tcPr>
          <w:p w:rsidR="00205C27" w:rsidRPr="009504DB" w:rsidRDefault="004D734B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790 248,0</w:t>
            </w:r>
          </w:p>
        </w:tc>
      </w:tr>
      <w:tr w:rsidR="004D734B" w:rsidRPr="009504DB" w:rsidTr="00506EE5">
        <w:trPr>
          <w:trHeight w:val="1038"/>
        </w:trPr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205C27" w:rsidRPr="009504DB" w:rsidRDefault="00205C27" w:rsidP="00FB33CA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FB33CA" w:rsidRPr="009504DB">
              <w:rPr>
                <w:rFonts w:ascii="Times New Roman" w:hAnsi="Times New Roman" w:cs="Times New Roman"/>
              </w:rPr>
              <w:t xml:space="preserve"> 557 113,0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4D734B" w:rsidRPr="009504DB">
              <w:rPr>
                <w:rFonts w:ascii="Times New Roman" w:hAnsi="Times New Roman" w:cs="Times New Roman"/>
              </w:rPr>
              <w:t xml:space="preserve"> 689 578,0</w:t>
            </w:r>
          </w:p>
        </w:tc>
      </w:tr>
      <w:tr w:rsidR="004D734B" w:rsidRPr="009504DB" w:rsidTr="00506EE5"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205C27" w:rsidRPr="009504DB" w:rsidRDefault="00205C27" w:rsidP="0078623D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78623D" w:rsidRPr="009504DB">
              <w:rPr>
                <w:rFonts w:ascii="Times New Roman" w:hAnsi="Times New Roman" w:cs="Times New Roman"/>
              </w:rPr>
              <w:t xml:space="preserve"> 557 113,0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4D734B" w:rsidRPr="009504DB">
              <w:rPr>
                <w:rFonts w:ascii="Times New Roman" w:hAnsi="Times New Roman" w:cs="Times New Roman"/>
              </w:rPr>
              <w:t xml:space="preserve"> 689 578,0</w:t>
            </w:r>
          </w:p>
        </w:tc>
      </w:tr>
      <w:tr w:rsidR="004D734B" w:rsidRPr="009504DB" w:rsidTr="00506EE5">
        <w:trPr>
          <w:trHeight w:val="854"/>
        </w:trPr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9504DB">
              <w:rPr>
                <w:rFonts w:ascii="Times New Roman" w:hAnsi="Times New Roman" w:cs="Times New Roman"/>
                <w:b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205C27" w:rsidRPr="009504DB" w:rsidRDefault="00205C27" w:rsidP="0078623D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-</w:t>
            </w:r>
            <w:r w:rsidR="0078623D" w:rsidRPr="009504DB">
              <w:rPr>
                <w:rFonts w:ascii="Times New Roman" w:hAnsi="Times New Roman" w:cs="Times New Roman"/>
                <w:b/>
              </w:rPr>
              <w:t>49 053,0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-</w:t>
            </w:r>
            <w:r w:rsidR="004D734B" w:rsidRPr="009504DB">
              <w:rPr>
                <w:rFonts w:ascii="Times New Roman" w:hAnsi="Times New Roman" w:cs="Times New Roman"/>
                <w:b/>
              </w:rPr>
              <w:t xml:space="preserve"> 49 053,0</w:t>
            </w:r>
          </w:p>
        </w:tc>
      </w:tr>
      <w:tr w:rsidR="004D734B" w:rsidRPr="009504DB" w:rsidTr="00506EE5"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205C27" w:rsidRPr="009504DB" w:rsidRDefault="0078623D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</w:t>
            </w:r>
            <w:r w:rsidR="00205C27" w:rsidRPr="009504DB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600 000,0</w:t>
            </w:r>
          </w:p>
        </w:tc>
      </w:tr>
      <w:tr w:rsidR="004D734B" w:rsidRPr="009504DB" w:rsidTr="00506EE5">
        <w:trPr>
          <w:trHeight w:val="1260"/>
        </w:trPr>
        <w:tc>
          <w:tcPr>
            <w:tcW w:w="3686" w:type="dxa"/>
            <w:tcBorders>
              <w:bottom w:val="single" w:sz="4" w:space="0" w:color="auto"/>
            </w:tcBorders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906 01 03 01 00 02 0000 710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05C27" w:rsidRPr="009504DB" w:rsidRDefault="0078623D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</w:t>
            </w:r>
            <w:r w:rsidR="00205C27" w:rsidRPr="009504DB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600 000,0</w:t>
            </w:r>
          </w:p>
        </w:tc>
      </w:tr>
      <w:tr w:rsidR="004D734B" w:rsidRPr="009504DB" w:rsidTr="00506EE5">
        <w:tc>
          <w:tcPr>
            <w:tcW w:w="3686" w:type="dxa"/>
            <w:tcBorders>
              <w:bottom w:val="nil"/>
            </w:tcBorders>
          </w:tcPr>
          <w:p w:rsidR="00205C27" w:rsidRPr="009504DB" w:rsidRDefault="00205C27" w:rsidP="00506E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Привлечение кредитов из других бюджетов бюджетной системы Российской</w:t>
            </w:r>
            <w:bookmarkStart w:id="0" w:name="_GoBack"/>
            <w:bookmarkEnd w:id="0"/>
            <w:r w:rsidRPr="009504DB">
              <w:rPr>
                <w:rFonts w:ascii="Times New Roman" w:hAnsi="Times New Roman" w:cs="Times New Roman"/>
                <w:szCs w:val="22"/>
              </w:rPr>
              <w:t xml:space="preserve"> Федерации бюджетами 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906 01 03 01 00 02 0000 710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205C27" w:rsidRPr="009504DB" w:rsidRDefault="0078623D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</w:t>
            </w:r>
            <w:r w:rsidR="00205C27" w:rsidRPr="009504DB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600 000,0</w:t>
            </w:r>
          </w:p>
        </w:tc>
      </w:tr>
      <w:tr w:rsidR="00506EE5" w:rsidRPr="009504DB" w:rsidTr="00506EE5">
        <w:tc>
          <w:tcPr>
            <w:tcW w:w="3686" w:type="dxa"/>
            <w:tcBorders>
              <w:top w:val="nil"/>
            </w:tcBorders>
          </w:tcPr>
          <w:p w:rsidR="00506EE5" w:rsidRPr="009504DB" w:rsidRDefault="00506EE5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lastRenderedPageBreak/>
              <w:t>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tcBorders>
              <w:top w:val="nil"/>
            </w:tcBorders>
            <w:vAlign w:val="center"/>
          </w:tcPr>
          <w:p w:rsidR="00506EE5" w:rsidRPr="009504DB" w:rsidRDefault="00506EE5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506EE5" w:rsidRPr="009504DB" w:rsidRDefault="00506EE5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506EE5" w:rsidRPr="009504DB" w:rsidRDefault="00506EE5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34B" w:rsidRPr="009504DB" w:rsidTr="00506EE5">
        <w:tc>
          <w:tcPr>
            <w:tcW w:w="3686" w:type="dxa"/>
          </w:tcPr>
          <w:p w:rsidR="00205C27" w:rsidRPr="009504DB" w:rsidRDefault="00205C27" w:rsidP="009A61B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 xml:space="preserve">Погашение </w:t>
            </w:r>
            <w:r w:rsidR="009A61BF" w:rsidRPr="009504DB">
              <w:rPr>
                <w:rFonts w:ascii="Times New Roman" w:hAnsi="Times New Roman" w:cs="Times New Roman"/>
                <w:szCs w:val="22"/>
              </w:rPr>
              <w:t>бюджетных кредитов, полученных из</w:t>
            </w:r>
            <w:r w:rsidRPr="009504DB">
              <w:rPr>
                <w:rFonts w:ascii="Times New Roman" w:hAnsi="Times New Roman" w:cs="Times New Roman"/>
                <w:szCs w:val="22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205C27" w:rsidRPr="009504DB" w:rsidRDefault="00205C27" w:rsidP="0078623D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78623D" w:rsidRPr="009504DB">
              <w:rPr>
                <w:rFonts w:ascii="Times New Roman" w:hAnsi="Times New Roman" w:cs="Times New Roman"/>
              </w:rPr>
              <w:t xml:space="preserve"> 649 053,0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4D734B" w:rsidRPr="009504DB">
              <w:rPr>
                <w:rFonts w:ascii="Times New Roman" w:hAnsi="Times New Roman" w:cs="Times New Roman"/>
              </w:rPr>
              <w:t xml:space="preserve"> 649 053,0</w:t>
            </w:r>
          </w:p>
        </w:tc>
      </w:tr>
      <w:tr w:rsidR="004D734B" w:rsidRPr="009504DB" w:rsidTr="00506EE5"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 xml:space="preserve">Погашение бюджетами субъектов </w:t>
            </w:r>
            <w:r w:rsidR="009A61BF" w:rsidRPr="009504DB">
              <w:rPr>
                <w:rFonts w:ascii="Times New Roman" w:hAnsi="Times New Roman" w:cs="Times New Roman"/>
                <w:szCs w:val="22"/>
              </w:rPr>
              <w:t>Российской Федерации кредитов из</w:t>
            </w:r>
            <w:r w:rsidRPr="009504DB">
              <w:rPr>
                <w:rFonts w:ascii="Times New Roman" w:hAnsi="Times New Roman" w:cs="Times New Roman"/>
                <w:szCs w:val="22"/>
              </w:rPr>
              <w:t xml:space="preserve">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205C27" w:rsidRPr="009504DB" w:rsidRDefault="00205C27" w:rsidP="0078623D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78623D" w:rsidRPr="009504DB">
              <w:rPr>
                <w:rFonts w:ascii="Times New Roman" w:hAnsi="Times New Roman" w:cs="Times New Roman"/>
              </w:rPr>
              <w:t xml:space="preserve"> 649 053,0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4D734B" w:rsidRPr="009504DB">
              <w:rPr>
                <w:rFonts w:ascii="Times New Roman" w:hAnsi="Times New Roman" w:cs="Times New Roman"/>
              </w:rPr>
              <w:t xml:space="preserve"> 649 053,0</w:t>
            </w:r>
          </w:p>
        </w:tc>
      </w:tr>
      <w:tr w:rsidR="004D734B" w:rsidRPr="009504DB" w:rsidTr="00506EE5">
        <w:tc>
          <w:tcPr>
            <w:tcW w:w="3686" w:type="dxa"/>
          </w:tcPr>
          <w:p w:rsidR="00205C27" w:rsidRPr="009504DB" w:rsidRDefault="00205C27" w:rsidP="00205C2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04DB">
              <w:rPr>
                <w:rFonts w:ascii="Times New Roman" w:hAnsi="Times New Roman" w:cs="Times New Roman"/>
                <w:szCs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205C27" w:rsidRPr="009504DB" w:rsidRDefault="00205C27" w:rsidP="0006045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060455" w:rsidRPr="009504DB">
              <w:rPr>
                <w:rFonts w:ascii="Times New Roman" w:hAnsi="Times New Roman" w:cs="Times New Roman"/>
              </w:rPr>
              <w:t>6</w:t>
            </w:r>
            <w:r w:rsidRPr="009504DB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417" w:type="dxa"/>
            <w:vAlign w:val="center"/>
          </w:tcPr>
          <w:p w:rsidR="00205C27" w:rsidRPr="009504DB" w:rsidRDefault="00205C27" w:rsidP="00205C27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-600 000,0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000 01 06 00 00 00 0000 000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9</w:t>
            </w:r>
            <w:r w:rsidR="00315DBE" w:rsidRPr="009504DB">
              <w:rPr>
                <w:rFonts w:ascii="Times New Roman" w:hAnsi="Times New Roman" w:cs="Times New Roman"/>
                <w:b/>
              </w:rPr>
              <w:t>28</w:t>
            </w:r>
            <w:r w:rsidRPr="009504DB">
              <w:rPr>
                <w:rFonts w:ascii="Times New Roman" w:hAnsi="Times New Roman" w:cs="Times New Roman"/>
                <w:b/>
              </w:rPr>
              <w:t xml:space="preserve"> 01 06 01 00 00 0000 000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</w:t>
            </w:r>
            <w:r w:rsidR="00315DBE" w:rsidRPr="009504DB">
              <w:rPr>
                <w:rFonts w:ascii="Times New Roman" w:hAnsi="Times New Roman" w:cs="Times New Roman"/>
              </w:rPr>
              <w:t>28</w:t>
            </w:r>
            <w:r w:rsidRPr="009504DB">
              <w:rPr>
                <w:rFonts w:ascii="Times New Roman" w:hAnsi="Times New Roman" w:cs="Times New Roman"/>
              </w:rPr>
              <w:t xml:space="preserve"> 01 06 01 00 00 0000 630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</w:tr>
      <w:tr w:rsidR="004D734B" w:rsidRPr="009504DB" w:rsidTr="00506EE5">
        <w:trPr>
          <w:trHeight w:val="1112"/>
        </w:trPr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</w:t>
            </w:r>
            <w:r w:rsidR="00315DBE" w:rsidRPr="009504DB">
              <w:rPr>
                <w:rFonts w:ascii="Times New Roman" w:hAnsi="Times New Roman" w:cs="Times New Roman"/>
              </w:rPr>
              <w:t>28</w:t>
            </w:r>
            <w:r w:rsidRPr="009504DB">
              <w:rPr>
                <w:rFonts w:ascii="Times New Roman" w:hAnsi="Times New Roman" w:cs="Times New Roman"/>
              </w:rPr>
              <w:t xml:space="preserve"> 01 06 01 00 02 0000 630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F35CAE" w:rsidRPr="009504DB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- 20,9</w:t>
            </w:r>
          </w:p>
        </w:tc>
        <w:tc>
          <w:tcPr>
            <w:tcW w:w="1417" w:type="dxa"/>
            <w:vAlign w:val="center"/>
          </w:tcPr>
          <w:p w:rsidR="00F35CAE" w:rsidRPr="009504DB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-20,9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F35CAE" w:rsidRPr="009504DB" w:rsidRDefault="00D32755" w:rsidP="00D3275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22 314,0</w:t>
            </w:r>
          </w:p>
        </w:tc>
        <w:tc>
          <w:tcPr>
            <w:tcW w:w="1417" w:type="dxa"/>
            <w:vAlign w:val="center"/>
          </w:tcPr>
          <w:p w:rsidR="00F35CAE" w:rsidRPr="009504DB" w:rsidRDefault="004D734B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8 144,6</w:t>
            </w:r>
          </w:p>
        </w:tc>
      </w:tr>
      <w:tr w:rsidR="004D734B" w:rsidRPr="009504DB" w:rsidTr="00506EE5">
        <w:trPr>
          <w:trHeight w:val="1274"/>
        </w:trPr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lastRenderedPageBreak/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906 01 06 05 01 02 0000 640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F35CAE" w:rsidRPr="009504DB" w:rsidRDefault="00D32755" w:rsidP="00D3275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22 314,0</w:t>
            </w:r>
          </w:p>
        </w:tc>
        <w:tc>
          <w:tcPr>
            <w:tcW w:w="1417" w:type="dxa"/>
            <w:vAlign w:val="center"/>
          </w:tcPr>
          <w:p w:rsidR="00F35CAE" w:rsidRPr="009504DB" w:rsidRDefault="004D734B" w:rsidP="004D734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8 144,6</w:t>
            </w:r>
          </w:p>
        </w:tc>
      </w:tr>
      <w:tr w:rsidR="00406FA5" w:rsidRPr="009504DB" w:rsidTr="00506EE5">
        <w:tc>
          <w:tcPr>
            <w:tcW w:w="3686" w:type="dxa"/>
            <w:vAlign w:val="center"/>
          </w:tcPr>
          <w:p w:rsidR="00406FA5" w:rsidRPr="009504DB" w:rsidRDefault="00406FA5" w:rsidP="00406FA5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406FA5" w:rsidRPr="009504DB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406FA5" w:rsidRPr="009504DB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- 22 334,9</w:t>
            </w:r>
          </w:p>
        </w:tc>
        <w:tc>
          <w:tcPr>
            <w:tcW w:w="1417" w:type="dxa"/>
            <w:vAlign w:val="center"/>
          </w:tcPr>
          <w:p w:rsidR="00406FA5" w:rsidRPr="009504DB" w:rsidRDefault="00406FA5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- 8 165,5</w:t>
            </w:r>
          </w:p>
        </w:tc>
      </w:tr>
      <w:tr w:rsidR="004D734B" w:rsidRPr="009504DB" w:rsidTr="00506EE5">
        <w:trPr>
          <w:trHeight w:val="1356"/>
        </w:trPr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0,0</w:t>
            </w:r>
          </w:p>
        </w:tc>
      </w:tr>
      <w:tr w:rsidR="004D734B" w:rsidRPr="009504DB" w:rsidTr="00506EE5">
        <w:tc>
          <w:tcPr>
            <w:tcW w:w="3686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F35CAE" w:rsidRPr="009504DB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F35CAE" w:rsidRPr="009504DB" w:rsidRDefault="00F35CAE" w:rsidP="009A54D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D32755" w:rsidRPr="009504DB">
              <w:rPr>
                <w:rFonts w:ascii="Times New Roman" w:hAnsi="Times New Roman" w:cs="Times New Roman"/>
              </w:rPr>
              <w:t xml:space="preserve"> 22</w:t>
            </w:r>
            <w:r w:rsidR="009A54D1" w:rsidRPr="009504DB">
              <w:rPr>
                <w:rFonts w:ascii="Times New Roman" w:hAnsi="Times New Roman" w:cs="Times New Roman"/>
              </w:rPr>
              <w:t> 334,9</w:t>
            </w:r>
          </w:p>
        </w:tc>
        <w:tc>
          <w:tcPr>
            <w:tcW w:w="1417" w:type="dxa"/>
            <w:vAlign w:val="center"/>
          </w:tcPr>
          <w:p w:rsidR="00F35CAE" w:rsidRPr="009504DB" w:rsidRDefault="00F35CAE" w:rsidP="00406FA5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-</w:t>
            </w:r>
            <w:r w:rsidR="004D734B" w:rsidRPr="009504DB">
              <w:rPr>
                <w:rFonts w:ascii="Times New Roman" w:hAnsi="Times New Roman" w:cs="Times New Roman"/>
              </w:rPr>
              <w:t xml:space="preserve"> 8</w:t>
            </w:r>
            <w:r w:rsidR="00406FA5" w:rsidRPr="009504DB">
              <w:rPr>
                <w:rFonts w:ascii="Times New Roman" w:hAnsi="Times New Roman" w:cs="Times New Roman"/>
              </w:rPr>
              <w:t> 165,5</w:t>
            </w:r>
          </w:p>
        </w:tc>
      </w:tr>
      <w:tr w:rsidR="001F2C11" w:rsidRPr="009504DB" w:rsidTr="00506EE5">
        <w:tc>
          <w:tcPr>
            <w:tcW w:w="3686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20,9</w:t>
            </w:r>
          </w:p>
        </w:tc>
        <w:tc>
          <w:tcPr>
            <w:tcW w:w="1417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9504DB">
              <w:rPr>
                <w:rFonts w:ascii="Times New Roman" w:hAnsi="Times New Roman" w:cs="Times New Roman"/>
                <w:b/>
              </w:rPr>
              <w:t>20,9</w:t>
            </w:r>
          </w:p>
        </w:tc>
      </w:tr>
      <w:tr w:rsidR="001F2C11" w:rsidRPr="009504DB" w:rsidTr="00506EE5">
        <w:tc>
          <w:tcPr>
            <w:tcW w:w="3686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20,9</w:t>
            </w:r>
          </w:p>
        </w:tc>
      </w:tr>
      <w:tr w:rsidR="001F2C11" w:rsidRPr="009504DB" w:rsidTr="00506EE5">
        <w:trPr>
          <w:trHeight w:val="1199"/>
        </w:trPr>
        <w:tc>
          <w:tcPr>
            <w:tcW w:w="3686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both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1F2C11" w:rsidRPr="009504DB" w:rsidRDefault="001F2C11" w:rsidP="001F2C1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9504DB">
              <w:rPr>
                <w:rFonts w:ascii="Times New Roman" w:hAnsi="Times New Roman" w:cs="Times New Roman"/>
              </w:rPr>
              <w:t>20,9</w:t>
            </w:r>
          </w:p>
        </w:tc>
      </w:tr>
    </w:tbl>
    <w:p w:rsidR="00F35CAE" w:rsidRPr="009504DB" w:rsidRDefault="00F35CAE"/>
    <w:sectPr w:rsidR="00F35CAE" w:rsidRPr="009504DB" w:rsidSect="00DE1EE3">
      <w:headerReference w:type="default" r:id="rId6"/>
      <w:pgSz w:w="11906" w:h="16838"/>
      <w:pgMar w:top="1418" w:right="851" w:bottom="1134" w:left="1418" w:header="709" w:footer="709" w:gutter="0"/>
      <w:pgNumType w:start="2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E7E" w:rsidRDefault="00731E7E" w:rsidP="005C7FE2">
      <w:pPr>
        <w:spacing w:after="0" w:line="240" w:lineRule="auto"/>
      </w:pPr>
      <w:r>
        <w:separator/>
      </w:r>
    </w:p>
  </w:endnote>
  <w:endnote w:type="continuationSeparator" w:id="1">
    <w:p w:rsidR="00731E7E" w:rsidRDefault="00731E7E" w:rsidP="005C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E7E" w:rsidRDefault="00731E7E" w:rsidP="005C7FE2">
      <w:pPr>
        <w:spacing w:after="0" w:line="240" w:lineRule="auto"/>
      </w:pPr>
      <w:r>
        <w:separator/>
      </w:r>
    </w:p>
  </w:footnote>
  <w:footnote w:type="continuationSeparator" w:id="1">
    <w:p w:rsidR="00731E7E" w:rsidRDefault="00731E7E" w:rsidP="005C7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84650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371E8" w:rsidRPr="004371E8" w:rsidRDefault="00F238B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71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371E8" w:rsidRPr="004371E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71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23DD">
          <w:rPr>
            <w:rFonts w:ascii="Times New Roman" w:hAnsi="Times New Roman" w:cs="Times New Roman"/>
            <w:noProof/>
            <w:sz w:val="24"/>
            <w:szCs w:val="24"/>
          </w:rPr>
          <w:t>30</w:t>
        </w:r>
        <w:r w:rsidRPr="004371E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C7FE2" w:rsidRDefault="005C7FE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CAE"/>
    <w:rsid w:val="000145E7"/>
    <w:rsid w:val="00060455"/>
    <w:rsid w:val="00070B6A"/>
    <w:rsid w:val="001F2C11"/>
    <w:rsid w:val="00205C27"/>
    <w:rsid w:val="0027143C"/>
    <w:rsid w:val="00315DBE"/>
    <w:rsid w:val="003323DD"/>
    <w:rsid w:val="00382CB9"/>
    <w:rsid w:val="00406FA5"/>
    <w:rsid w:val="004371E8"/>
    <w:rsid w:val="004D734B"/>
    <w:rsid w:val="00506EE5"/>
    <w:rsid w:val="00567F53"/>
    <w:rsid w:val="005C7FE2"/>
    <w:rsid w:val="00731E7E"/>
    <w:rsid w:val="00757FD0"/>
    <w:rsid w:val="0077136E"/>
    <w:rsid w:val="0078623D"/>
    <w:rsid w:val="007C08BD"/>
    <w:rsid w:val="008053CE"/>
    <w:rsid w:val="008146B9"/>
    <w:rsid w:val="00893BA9"/>
    <w:rsid w:val="009504DB"/>
    <w:rsid w:val="009A54D1"/>
    <w:rsid w:val="009A61BF"/>
    <w:rsid w:val="009D37B2"/>
    <w:rsid w:val="009F2CA6"/>
    <w:rsid w:val="00A104D9"/>
    <w:rsid w:val="00AB5174"/>
    <w:rsid w:val="00BB66FB"/>
    <w:rsid w:val="00C50EAD"/>
    <w:rsid w:val="00C67878"/>
    <w:rsid w:val="00CC41F8"/>
    <w:rsid w:val="00D32755"/>
    <w:rsid w:val="00DE1EE3"/>
    <w:rsid w:val="00EA3B77"/>
    <w:rsid w:val="00F238BE"/>
    <w:rsid w:val="00F35CAE"/>
    <w:rsid w:val="00FB3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0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C7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7FE2"/>
  </w:style>
  <w:style w:type="paragraph" w:styleId="a6">
    <w:name w:val="footer"/>
    <w:basedOn w:val="a"/>
    <w:link w:val="a7"/>
    <w:uiPriority w:val="99"/>
    <w:unhideWhenUsed/>
    <w:rsid w:val="005C7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7FE2"/>
  </w:style>
  <w:style w:type="paragraph" w:styleId="a8">
    <w:name w:val="Balloon Text"/>
    <w:basedOn w:val="a"/>
    <w:link w:val="a9"/>
    <w:uiPriority w:val="99"/>
    <w:semiHidden/>
    <w:unhideWhenUsed/>
    <w:rsid w:val="005C7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F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2020-10-23T04:41:00Z</cp:lastPrinted>
  <dcterms:created xsi:type="dcterms:W3CDTF">2020-12-15T09:01:00Z</dcterms:created>
  <dcterms:modified xsi:type="dcterms:W3CDTF">2020-12-15T09:01:00Z</dcterms:modified>
</cp:coreProperties>
</file>