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B34CE" w:rsidRPr="003B34CE">
        <w:rPr>
          <w:rFonts w:ascii="Times New Roman" w:hAnsi="Times New Roman" w:cs="Times New Roman"/>
          <w:sz w:val="24"/>
          <w:szCs w:val="24"/>
        </w:rPr>
        <w:t>14</w:t>
      </w:r>
      <w:r w:rsidRPr="003B34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и на плановый период 2021 и 2022 годов»</w:t>
      </w:r>
    </w:p>
    <w:p w:rsidR="0056411D" w:rsidRPr="003B34CE" w:rsidRDefault="0056411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3B34CE" w:rsidRDefault="003B34CE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«</w:t>
      </w:r>
      <w:r w:rsidR="008E2A3D" w:rsidRPr="003B34CE">
        <w:rPr>
          <w:rFonts w:ascii="Times New Roman" w:hAnsi="Times New Roman" w:cs="Times New Roman"/>
          <w:sz w:val="24"/>
          <w:szCs w:val="24"/>
        </w:rPr>
        <w:t>Приложение</w:t>
      </w:r>
      <w:r w:rsidR="004A7F55" w:rsidRPr="003B34CE">
        <w:rPr>
          <w:rFonts w:ascii="Times New Roman" w:hAnsi="Times New Roman" w:cs="Times New Roman"/>
          <w:sz w:val="24"/>
          <w:szCs w:val="24"/>
        </w:rPr>
        <w:t xml:space="preserve"> 27</w:t>
      </w:r>
      <w:r w:rsidR="008E2A3D" w:rsidRPr="003B34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 xml:space="preserve">и </w:t>
      </w:r>
      <w:r w:rsidR="004A7F55" w:rsidRPr="003B34CE">
        <w:rPr>
          <w:rFonts w:ascii="Times New Roman" w:hAnsi="Times New Roman" w:cs="Times New Roman"/>
          <w:sz w:val="24"/>
          <w:szCs w:val="24"/>
        </w:rPr>
        <w:t xml:space="preserve">на </w:t>
      </w:r>
      <w:r w:rsidRPr="003B34CE">
        <w:rPr>
          <w:rFonts w:ascii="Times New Roman" w:hAnsi="Times New Roman" w:cs="Times New Roman"/>
          <w:sz w:val="24"/>
          <w:szCs w:val="24"/>
        </w:rPr>
        <w:t>плановый период 2021 и 2022 годов»</w:t>
      </w:r>
    </w:p>
    <w:p w:rsidR="00A21B9A" w:rsidRPr="009572A1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Pr="009572A1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Pr="009572A1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3B34CE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 xml:space="preserve">в целях </w:t>
      </w:r>
      <w:proofErr w:type="spellStart"/>
      <w:r w:rsidRPr="009572A1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9572A1">
        <w:rPr>
          <w:rFonts w:ascii="Times New Roman" w:hAnsi="Times New Roman" w:cs="Times New Roman"/>
          <w:b/>
          <w:sz w:val="28"/>
          <w:szCs w:val="28"/>
        </w:rPr>
        <w:t xml:space="preserve"> расходных обязательств,</w:t>
      </w:r>
      <w:r w:rsidR="00CA6A32" w:rsidRPr="009572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72A1">
        <w:rPr>
          <w:rFonts w:ascii="Times New Roman" w:hAnsi="Times New Roman" w:cs="Times New Roman"/>
          <w:b/>
          <w:sz w:val="28"/>
          <w:szCs w:val="28"/>
        </w:rPr>
        <w:t>возникающих</w:t>
      </w:r>
    </w:p>
    <w:p w:rsidR="003B34CE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 xml:space="preserve">при выполнении полномочий органов местного самоуправления по решению вопросов местного значения на 2020 год </w:t>
      </w:r>
    </w:p>
    <w:p w:rsidR="008E2A3D" w:rsidRPr="009572A1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>и на плановый период 2021 и 2022 годов</w:t>
      </w:r>
    </w:p>
    <w:p w:rsidR="00A21B9A" w:rsidRPr="009572A1" w:rsidRDefault="00A21B9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514A7" w:rsidRPr="003B34CE" w:rsidTr="003B34CE">
        <w:trPr>
          <w:trHeight w:val="986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F3FDE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514A7" w:rsidRPr="003B34CE" w:rsidTr="003B34CE">
        <w:trPr>
          <w:trHeight w:val="1483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F3FD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4514A7" w:rsidRPr="003B34CE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обязательств, связанных с участием муниципальных образований в проведении мероприятий по 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14A7" w:rsidRPr="003B34CE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14A7" w:rsidRPr="003B34CE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  </w:t>
            </w:r>
          </w:p>
        </w:tc>
      </w:tr>
      <w:tr w:rsidR="004514A7" w:rsidRPr="003B34CE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4514A7" w:rsidRPr="003B34CE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14A7" w:rsidRPr="003B34CE" w:rsidTr="00CF6B3F">
        <w:trPr>
          <w:trHeight w:val="9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3B34CE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587E29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3B34CE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587E29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4514A7" w:rsidRPr="003B34CE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4D7D1C" w:rsidRPr="003B34CE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4D7D1C" w:rsidRPr="003B34CE" w:rsidRDefault="004D7D1C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4514A7" w:rsidRPr="003B34CE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F03AE8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Развитие водохозяйственного комплекса Российско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й Федерации в 2012 - 2020 годах»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3B34CE" w:rsidTr="003B34CE">
        <w:trPr>
          <w:trHeight w:val="1233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F03AE8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Развитие водохозяйственного комплекса Российско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й Федерации в 2012 - 2020 годах»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(суб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сидии на строительство объекта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Инженерная защита г. Горно-Алтайска, р.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Майма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Республика Алтай. Корректировка»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, проектное управление)</w:t>
            </w:r>
          </w:p>
        </w:tc>
      </w:tr>
      <w:tr w:rsidR="004514A7" w:rsidRPr="003B34CE" w:rsidTr="003B34CE">
        <w:trPr>
          <w:trHeight w:val="57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4514A7" w:rsidRPr="003B34CE" w:rsidTr="00CF6B3F">
        <w:trPr>
          <w:trHeight w:val="723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F03AE8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прое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ктной документации по объекту: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полной средней школы на 260 учащихся с интернатом на 80 мест в с. Иня,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Онгудайского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района,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Республики Алтай»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E29" w:rsidRPr="003B34CE" w:rsidTr="00CF6B3F">
        <w:trPr>
          <w:trHeight w:val="407"/>
        </w:trPr>
        <w:tc>
          <w:tcPr>
            <w:tcW w:w="9498" w:type="dxa"/>
            <w:shd w:val="clear" w:color="auto" w:fill="auto"/>
            <w:vAlign w:val="bottom"/>
          </w:tcPr>
          <w:p w:rsidR="00587E29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 в рамках повышения устойчивости жилых домов, основных объектов и систем жизнеобеспечения в сейсмических районах Республики Алтай</w:t>
            </w:r>
          </w:p>
        </w:tc>
      </w:tr>
      <w:tr w:rsidR="004514A7" w:rsidRPr="003B34CE" w:rsidTr="00CF6B3F">
        <w:trPr>
          <w:trHeight w:val="407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4514A7" w:rsidRPr="003B34CE" w:rsidTr="00CF6B3F">
        <w:trPr>
          <w:trHeight w:val="633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611082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новых мест в общеобразовательных организациях, расположенных в сельской местности и поселках городского типа (субсидии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собственности)</w:t>
            </w:r>
          </w:p>
        </w:tc>
      </w:tr>
      <w:tr w:rsidR="004514A7" w:rsidRPr="003B34CE" w:rsidTr="003B34CE">
        <w:trPr>
          <w:trHeight w:val="357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4514A7" w:rsidRPr="003B34CE" w:rsidTr="003B34CE">
        <w:trPr>
          <w:trHeight w:val="277"/>
        </w:trPr>
        <w:tc>
          <w:tcPr>
            <w:tcW w:w="9498" w:type="dxa"/>
            <w:shd w:val="clear" w:color="auto" w:fill="auto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4514A7" w:rsidRPr="003B34CE" w:rsidTr="000F38AE">
        <w:trPr>
          <w:trHeight w:val="564"/>
        </w:trPr>
        <w:tc>
          <w:tcPr>
            <w:tcW w:w="9498" w:type="dxa"/>
            <w:shd w:val="clear" w:color="auto" w:fill="auto"/>
          </w:tcPr>
          <w:p w:rsidR="004514A7" w:rsidRPr="003B34CE" w:rsidRDefault="00360CC5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«Чистая вода»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14A7" w:rsidRPr="003B34CE" w:rsidTr="00CF6B3F">
        <w:trPr>
          <w:trHeight w:val="703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  </w:t>
            </w:r>
          </w:p>
        </w:tc>
      </w:tr>
      <w:tr w:rsidR="004514A7" w:rsidRPr="003B34CE" w:rsidTr="00CF6B3F">
        <w:trPr>
          <w:trHeight w:val="600"/>
        </w:trPr>
        <w:tc>
          <w:tcPr>
            <w:tcW w:w="9498" w:type="dxa"/>
            <w:shd w:val="clear" w:color="auto" w:fill="auto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программам дошкольного образования (субсидии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собственности)</w:t>
            </w:r>
          </w:p>
        </w:tc>
      </w:tr>
      <w:tr w:rsidR="00587E29" w:rsidRPr="003B34CE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587E29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4514A7" w:rsidRPr="003B34CE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4514A7" w:rsidRPr="003B34CE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A21570" w:rsidRPr="003B34CE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A21570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A21570" w:rsidRPr="003B34CE" w:rsidTr="003B34CE">
        <w:trPr>
          <w:trHeight w:val="552"/>
        </w:trPr>
        <w:tc>
          <w:tcPr>
            <w:tcW w:w="9498" w:type="dxa"/>
            <w:shd w:val="clear" w:color="auto" w:fill="auto"/>
          </w:tcPr>
          <w:p w:rsidR="00A21570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развитие водоснабжения в сельской местности)</w:t>
            </w:r>
          </w:p>
        </w:tc>
      </w:tr>
      <w:tr w:rsidR="004514A7" w:rsidRPr="003B34CE" w:rsidTr="003B34CE">
        <w:trPr>
          <w:trHeight w:val="518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4514A7" w:rsidRPr="003B34CE" w:rsidTr="003B34CE">
        <w:trPr>
          <w:trHeight w:val="612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 сельских учреждений культуры)</w:t>
            </w:r>
          </w:p>
        </w:tc>
      </w:tr>
      <w:tr w:rsidR="004514A7" w:rsidRPr="003B34CE" w:rsidTr="00CF6B3F">
        <w:trPr>
          <w:trHeight w:val="900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360CC5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подключение муниципальных общедоступных библиотек и государственных центральных библиотек в субъектах Российской Федерации к информаци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онно-телекоммуникационной сети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развитие библиотечного дела с учетом задачи расширения информационных технологий и оцифровки)</w:t>
            </w:r>
          </w:p>
        </w:tc>
      </w:tr>
      <w:tr w:rsidR="004514A7" w:rsidRPr="003B34CE" w:rsidTr="003B34CE">
        <w:trPr>
          <w:trHeight w:val="614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поддержка отрасли культуры (субсидии на строительство сельского дома культуры на 150 мест в селе Новый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Бельтир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Кош-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Агачского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района)</w:t>
            </w:r>
          </w:p>
        </w:tc>
      </w:tr>
      <w:tr w:rsidR="004514A7" w:rsidRPr="003B34CE" w:rsidTr="003B34CE">
        <w:trPr>
          <w:trHeight w:val="552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514A7" w:rsidRPr="003B34CE" w:rsidTr="00CF6B3F">
        <w:trPr>
          <w:trHeight w:val="715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Мероприятия государственной программы Российской Федерации «Доступная среда» (субсидии на создание условий для получения детьми-инвалидами качественного образования)</w:t>
            </w:r>
          </w:p>
        </w:tc>
      </w:tr>
      <w:tr w:rsidR="00587E29" w:rsidRPr="003B34CE" w:rsidTr="00CF6B3F">
        <w:trPr>
          <w:trHeight w:val="584"/>
        </w:trPr>
        <w:tc>
          <w:tcPr>
            <w:tcW w:w="9498" w:type="dxa"/>
            <w:shd w:val="clear" w:color="auto" w:fill="auto"/>
            <w:vAlign w:val="bottom"/>
          </w:tcPr>
          <w:p w:rsidR="00587E29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AB4BF4" w:rsidRPr="003B34CE" w:rsidTr="00CF6B3F">
        <w:trPr>
          <w:trHeight w:val="584"/>
        </w:trPr>
        <w:tc>
          <w:tcPr>
            <w:tcW w:w="9498" w:type="dxa"/>
            <w:shd w:val="clear" w:color="auto" w:fill="auto"/>
            <w:vAlign w:val="bottom"/>
          </w:tcPr>
          <w:p w:rsidR="00AB4BF4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AB4BF4" w:rsidRPr="003B34CE" w:rsidTr="00CF6B3F">
        <w:trPr>
          <w:trHeight w:val="584"/>
        </w:trPr>
        <w:tc>
          <w:tcPr>
            <w:tcW w:w="9498" w:type="dxa"/>
            <w:shd w:val="clear" w:color="auto" w:fill="auto"/>
            <w:vAlign w:val="bottom"/>
          </w:tcPr>
          <w:p w:rsidR="00AB4BF4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4514A7" w:rsidRPr="003B34CE" w:rsidTr="00CF6B3F">
        <w:trPr>
          <w:trHeight w:val="584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  <w:bookmarkStart w:id="0" w:name="_GoBack"/>
            <w:bookmarkEnd w:id="0"/>
          </w:p>
        </w:tc>
      </w:tr>
      <w:tr w:rsidR="004514A7" w:rsidRPr="003B34CE" w:rsidTr="003B34CE">
        <w:trPr>
          <w:trHeight w:val="508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4514A7" w:rsidRPr="003B34CE" w:rsidTr="003B34CE">
        <w:trPr>
          <w:trHeight w:val="898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</w:t>
            </w:r>
          </w:p>
        </w:tc>
      </w:tr>
      <w:tr w:rsidR="004514A7" w:rsidRPr="003B34CE" w:rsidTr="003B34CE">
        <w:trPr>
          <w:trHeight w:val="558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21247B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Увековечение памяти погибших при защит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е Отечества на 2019 - 2024 годы»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(субсидии)</w:t>
            </w:r>
          </w:p>
        </w:tc>
      </w:tr>
      <w:tr w:rsidR="009B5E5F" w:rsidRPr="003B34CE" w:rsidTr="009B5E5F">
        <w:trPr>
          <w:trHeight w:val="662"/>
        </w:trPr>
        <w:tc>
          <w:tcPr>
            <w:tcW w:w="9498" w:type="dxa"/>
            <w:shd w:val="clear" w:color="auto" w:fill="auto"/>
            <w:vAlign w:val="bottom"/>
          </w:tcPr>
          <w:p w:rsidR="009B5E5F" w:rsidRPr="003B34CE" w:rsidRDefault="0021247B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Увековечение памяти погибших при защит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е Отечества на 2019 - 2024 годы»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9B5E5F" w:rsidRPr="003B34CE" w:rsidTr="009B5E5F">
        <w:trPr>
          <w:trHeight w:val="662"/>
        </w:trPr>
        <w:tc>
          <w:tcPr>
            <w:tcW w:w="9498" w:type="dxa"/>
            <w:shd w:val="clear" w:color="auto" w:fill="auto"/>
            <w:vAlign w:val="bottom"/>
          </w:tcPr>
          <w:p w:rsidR="009B5E5F" w:rsidRPr="003B34CE" w:rsidRDefault="0021247B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Увековечение памяти погибших при защит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е Отечества на 2019 - 2024 годы»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4514A7" w:rsidRPr="003B34CE" w:rsidTr="00CF6B3F">
        <w:trPr>
          <w:trHeight w:val="604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21247B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работ по благоустройству территор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ий в рамках реализации проекта «Инициативы граждан»</w:t>
            </w:r>
          </w:p>
        </w:tc>
      </w:tr>
      <w:tr w:rsidR="004514A7" w:rsidRPr="003B34CE" w:rsidTr="003B34CE">
        <w:trPr>
          <w:trHeight w:val="644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организацию и проведение мероприятий к Дню Победы в Великой Отечественной войне 1941 - 1945 годов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«Создание Информационной системы обеспечения  градостроительной деятельности»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693203" w:rsidRPr="003B34CE" w:rsidTr="00CF6B3F">
        <w:trPr>
          <w:trHeight w:val="627"/>
        </w:trPr>
        <w:tc>
          <w:tcPr>
            <w:tcW w:w="9498" w:type="dxa"/>
            <w:shd w:val="clear" w:color="auto" w:fill="auto"/>
            <w:vAlign w:val="bottom"/>
          </w:tcPr>
          <w:p w:rsidR="00693203" w:rsidRPr="003B34CE" w:rsidRDefault="00693203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  <w:vAlign w:val="bottom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4514A7" w:rsidRPr="003B34CE" w:rsidTr="003B34CE">
        <w:trPr>
          <w:trHeight w:val="600"/>
        </w:trPr>
        <w:tc>
          <w:tcPr>
            <w:tcW w:w="9498" w:type="dxa"/>
            <w:shd w:val="clear" w:color="auto" w:fill="auto"/>
          </w:tcPr>
          <w:p w:rsidR="004514A7" w:rsidRPr="003B34CE" w:rsidRDefault="00196714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строительство объекта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Инженерная защита г. Горно-Алтай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ска, р. </w:t>
            </w:r>
            <w:proofErr w:type="spellStart"/>
            <w:r w:rsidR="003B34CE">
              <w:rPr>
                <w:rFonts w:ascii="Times New Roman" w:hAnsi="Times New Roman" w:cs="Times New Roman"/>
                <w:sz w:val="24"/>
                <w:szCs w:val="24"/>
              </w:rPr>
              <w:t>Майма</w:t>
            </w:r>
            <w:proofErr w:type="spellEnd"/>
            <w:r w:rsidR="003B34CE">
              <w:rPr>
                <w:rFonts w:ascii="Times New Roman" w:hAnsi="Times New Roman" w:cs="Times New Roman"/>
                <w:sz w:val="24"/>
                <w:szCs w:val="24"/>
              </w:rPr>
              <w:t>, Республика Алтай»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14A7" w:rsidRPr="003B34CE" w:rsidTr="0016351E">
        <w:trPr>
          <w:trHeight w:val="410"/>
        </w:trPr>
        <w:tc>
          <w:tcPr>
            <w:tcW w:w="9498" w:type="dxa"/>
            <w:shd w:val="clear" w:color="auto" w:fill="auto"/>
          </w:tcPr>
          <w:p w:rsidR="004514A7" w:rsidRPr="003B34CE" w:rsidRDefault="00041C8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и развитие сферы культуры</w:t>
            </w:r>
          </w:p>
        </w:tc>
      </w:tr>
      <w:tr w:rsidR="00AB4BF4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AB4BF4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модернизации региональных и муниципальных детских школ искусств по видам искусств (субсидии)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4514A7" w:rsidRPr="003B34CE" w:rsidTr="00CF6B3F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AB4BF4" w:rsidRPr="003B34CE" w:rsidTr="003B34CE">
        <w:trPr>
          <w:trHeight w:val="627"/>
        </w:trPr>
        <w:tc>
          <w:tcPr>
            <w:tcW w:w="9498" w:type="dxa"/>
            <w:shd w:val="clear" w:color="auto" w:fill="auto"/>
            <w:vAlign w:val="center"/>
          </w:tcPr>
          <w:p w:rsidR="00AB4BF4" w:rsidRPr="003B34CE" w:rsidRDefault="009572A1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комплексное развитие сельских территорий (развитие водоснабжения в сельской местности)</w:t>
            </w:r>
          </w:p>
        </w:tc>
      </w:tr>
      <w:tr w:rsidR="00AB4BF4" w:rsidRPr="003B34CE" w:rsidTr="003B34CE">
        <w:trPr>
          <w:trHeight w:val="627"/>
        </w:trPr>
        <w:tc>
          <w:tcPr>
            <w:tcW w:w="9498" w:type="dxa"/>
            <w:shd w:val="clear" w:color="auto" w:fill="auto"/>
            <w:vAlign w:val="center"/>
          </w:tcPr>
          <w:p w:rsidR="00AB4BF4" w:rsidRPr="003B34CE" w:rsidRDefault="009572A1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</w:t>
            </w:r>
            <w:proofErr w:type="spellStart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направленных на оплату труда тренеров, реализующих программы спортивной подготовки</w:t>
            </w:r>
          </w:p>
        </w:tc>
      </w:tr>
      <w:tr w:rsidR="00333B25" w:rsidRPr="003B34CE" w:rsidTr="003B34CE">
        <w:trPr>
          <w:trHeight w:val="627"/>
        </w:trPr>
        <w:tc>
          <w:tcPr>
            <w:tcW w:w="9498" w:type="dxa"/>
            <w:shd w:val="clear" w:color="auto" w:fill="auto"/>
            <w:vAlign w:val="center"/>
          </w:tcPr>
          <w:p w:rsidR="00333B25" w:rsidRPr="003B34CE" w:rsidRDefault="00333B25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333B25" w:rsidRPr="003B34CE" w:rsidTr="003B34CE">
        <w:trPr>
          <w:trHeight w:val="1218"/>
        </w:trPr>
        <w:tc>
          <w:tcPr>
            <w:tcW w:w="9498" w:type="dxa"/>
            <w:shd w:val="clear" w:color="auto" w:fill="auto"/>
            <w:vAlign w:val="center"/>
          </w:tcPr>
          <w:p w:rsidR="00333B25" w:rsidRPr="003B34CE" w:rsidRDefault="00333B25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9B5E5F" w:rsidRPr="003B34CE" w:rsidTr="003B34CE">
        <w:trPr>
          <w:trHeight w:val="627"/>
        </w:trPr>
        <w:tc>
          <w:tcPr>
            <w:tcW w:w="9498" w:type="dxa"/>
            <w:shd w:val="clear" w:color="auto" w:fill="auto"/>
            <w:vAlign w:val="center"/>
          </w:tcPr>
          <w:p w:rsidR="009B5E5F" w:rsidRPr="003B34CE" w:rsidRDefault="009B5E5F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(капитальные вложения в объекты государственной или муниципальной собственности)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070D8A" w:rsidRPr="003B34CE" w:rsidRDefault="00070D8A" w:rsidP="003B3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70D8A" w:rsidRPr="003B34CE" w:rsidSect="00B52097">
      <w:headerReference w:type="default" r:id="rId6"/>
      <w:headerReference w:type="first" r:id="rId7"/>
      <w:pgSz w:w="11906" w:h="16838"/>
      <w:pgMar w:top="1418" w:right="851" w:bottom="1134" w:left="1418" w:header="709" w:footer="709" w:gutter="0"/>
      <w:pgNumType w:start="30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9EF" w:rsidRDefault="007779EF" w:rsidP="009D412F">
      <w:pPr>
        <w:spacing w:after="0" w:line="240" w:lineRule="auto"/>
      </w:pPr>
      <w:r>
        <w:separator/>
      </w:r>
    </w:p>
  </w:endnote>
  <w:endnote w:type="continuationSeparator" w:id="0">
    <w:p w:rsidR="007779EF" w:rsidRDefault="007779EF" w:rsidP="009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9EF" w:rsidRDefault="007779EF" w:rsidP="009D412F">
      <w:pPr>
        <w:spacing w:after="0" w:line="240" w:lineRule="auto"/>
      </w:pPr>
      <w:r>
        <w:separator/>
      </w:r>
    </w:p>
  </w:footnote>
  <w:footnote w:type="continuationSeparator" w:id="0">
    <w:p w:rsidR="007779EF" w:rsidRDefault="007779EF" w:rsidP="009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5106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52097" w:rsidRPr="00B52097" w:rsidRDefault="00B5209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20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20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303</w: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412F" w:rsidRDefault="009D412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97440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52097" w:rsidRPr="00B52097" w:rsidRDefault="00B5209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20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20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301</w: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52097" w:rsidRDefault="00B5209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1D"/>
    <w:rsid w:val="00006254"/>
    <w:rsid w:val="00041C80"/>
    <w:rsid w:val="00070D8A"/>
    <w:rsid w:val="00077B10"/>
    <w:rsid w:val="000A58A8"/>
    <w:rsid w:val="000F38AE"/>
    <w:rsid w:val="0016351E"/>
    <w:rsid w:val="00196714"/>
    <w:rsid w:val="001C17ED"/>
    <w:rsid w:val="0021247B"/>
    <w:rsid w:val="0026471F"/>
    <w:rsid w:val="002657E7"/>
    <w:rsid w:val="00333B25"/>
    <w:rsid w:val="00360CC5"/>
    <w:rsid w:val="003B34CE"/>
    <w:rsid w:val="003C2C32"/>
    <w:rsid w:val="003F6111"/>
    <w:rsid w:val="004417BB"/>
    <w:rsid w:val="004514A7"/>
    <w:rsid w:val="004522E9"/>
    <w:rsid w:val="004A5480"/>
    <w:rsid w:val="004A7F55"/>
    <w:rsid w:val="004D7D1C"/>
    <w:rsid w:val="004F2135"/>
    <w:rsid w:val="004F5382"/>
    <w:rsid w:val="00500316"/>
    <w:rsid w:val="00543B54"/>
    <w:rsid w:val="0056411D"/>
    <w:rsid w:val="00587E29"/>
    <w:rsid w:val="00611082"/>
    <w:rsid w:val="006574F9"/>
    <w:rsid w:val="00657B1D"/>
    <w:rsid w:val="00686430"/>
    <w:rsid w:val="00693203"/>
    <w:rsid w:val="0074263E"/>
    <w:rsid w:val="00773614"/>
    <w:rsid w:val="007779EF"/>
    <w:rsid w:val="007A5CF9"/>
    <w:rsid w:val="007C2629"/>
    <w:rsid w:val="00812724"/>
    <w:rsid w:val="00842154"/>
    <w:rsid w:val="008D33ED"/>
    <w:rsid w:val="008E2A3D"/>
    <w:rsid w:val="00920930"/>
    <w:rsid w:val="0092434A"/>
    <w:rsid w:val="009335CF"/>
    <w:rsid w:val="009572A1"/>
    <w:rsid w:val="00961A68"/>
    <w:rsid w:val="009B5E5F"/>
    <w:rsid w:val="009D412F"/>
    <w:rsid w:val="009F0F0F"/>
    <w:rsid w:val="00A21570"/>
    <w:rsid w:val="00A21B9A"/>
    <w:rsid w:val="00A40C29"/>
    <w:rsid w:val="00A840D9"/>
    <w:rsid w:val="00AB4BF4"/>
    <w:rsid w:val="00AF3FDE"/>
    <w:rsid w:val="00AF413B"/>
    <w:rsid w:val="00B52097"/>
    <w:rsid w:val="00BB2C85"/>
    <w:rsid w:val="00C16271"/>
    <w:rsid w:val="00CA6A32"/>
    <w:rsid w:val="00CE4419"/>
    <w:rsid w:val="00D03CC7"/>
    <w:rsid w:val="00D30051"/>
    <w:rsid w:val="00D34F2C"/>
    <w:rsid w:val="00D41CC2"/>
    <w:rsid w:val="00DA2AA4"/>
    <w:rsid w:val="00DA6BFF"/>
    <w:rsid w:val="00E778B8"/>
    <w:rsid w:val="00E8656A"/>
    <w:rsid w:val="00EF4EFC"/>
    <w:rsid w:val="00F03AE8"/>
    <w:rsid w:val="00F7424E"/>
    <w:rsid w:val="00F9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32DF99-BE26-4CAA-B627-94A597A8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kuchuganova</cp:lastModifiedBy>
  <cp:revision>18</cp:revision>
  <cp:lastPrinted>2020-12-16T12:08:00Z</cp:lastPrinted>
  <dcterms:created xsi:type="dcterms:W3CDTF">2020-10-08T04:39:00Z</dcterms:created>
  <dcterms:modified xsi:type="dcterms:W3CDTF">2020-12-16T17:13:00Z</dcterms:modified>
</cp:coreProperties>
</file>