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D" w:rsidRPr="003B34C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Приложение</w:t>
      </w:r>
      <w:r w:rsidR="004A7F55" w:rsidRPr="003B34CE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8E2A3D" w:rsidRPr="003B34C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3B34C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3B34C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8E2A3D" w:rsidRPr="003B34C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 xml:space="preserve">и </w:t>
      </w:r>
      <w:r w:rsidR="004A7F55" w:rsidRPr="003B34CE">
        <w:rPr>
          <w:rFonts w:ascii="Times New Roman" w:hAnsi="Times New Roman" w:cs="Times New Roman"/>
          <w:sz w:val="24"/>
          <w:szCs w:val="24"/>
        </w:rPr>
        <w:t xml:space="preserve">на </w:t>
      </w:r>
      <w:r w:rsidRPr="003B34CE">
        <w:rPr>
          <w:rFonts w:ascii="Times New Roman" w:hAnsi="Times New Roman" w:cs="Times New Roman"/>
          <w:sz w:val="24"/>
          <w:szCs w:val="24"/>
        </w:rPr>
        <w:t>плановый период 2021 и 2022 годов»</w:t>
      </w:r>
    </w:p>
    <w:p w:rsidR="00A21B9A" w:rsidRPr="009572A1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Pr="009572A1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Pr="009572A1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3B34CE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  <w:r w:rsidR="00C2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A1">
        <w:rPr>
          <w:rFonts w:ascii="Times New Roman" w:hAnsi="Times New Roman" w:cs="Times New Roman"/>
          <w:b/>
          <w:sz w:val="28"/>
          <w:szCs w:val="28"/>
        </w:rPr>
        <w:t>возникающих</w:t>
      </w:r>
    </w:p>
    <w:p w:rsidR="003B34CE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 xml:space="preserve">при выполнении полномочий органов местного самоуправления по решению вопросов местного значения на 2020 год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>и на плановый период 2021 и 2022 годов</w:t>
      </w:r>
    </w:p>
    <w:p w:rsidR="00D15EC1" w:rsidRPr="009572A1" w:rsidRDefault="00D15EC1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C1" w:rsidRPr="00D15EC1" w:rsidRDefault="00D15EC1" w:rsidP="00D15E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EC1">
        <w:rPr>
          <w:rFonts w:ascii="Times New Roman" w:hAnsi="Times New Roman" w:cs="Times New Roman"/>
          <w:sz w:val="20"/>
          <w:szCs w:val="20"/>
        </w:rPr>
        <w:t>(в ред. Законов Республики Алтай от 01.04.2020 № 8-РЗ, от 17.11.2020 № 61-РЗ,</w:t>
      </w:r>
    </w:p>
    <w:p w:rsidR="00A21B9A" w:rsidRDefault="00D15EC1" w:rsidP="00D15E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EC1">
        <w:rPr>
          <w:rFonts w:ascii="Times New Roman" w:hAnsi="Times New Roman" w:cs="Times New Roman"/>
          <w:sz w:val="20"/>
          <w:szCs w:val="20"/>
        </w:rPr>
        <w:t>от 24.12.2020 № 86-РЗ)</w:t>
      </w:r>
    </w:p>
    <w:p w:rsidR="00D15EC1" w:rsidRPr="00D15EC1" w:rsidRDefault="00D15EC1" w:rsidP="00D15E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514A7" w:rsidRPr="003B34CE" w:rsidTr="00B6304D">
        <w:trPr>
          <w:trHeight w:val="986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F3FDE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4514A7" w:rsidRPr="003B34CE" w:rsidTr="00B6304D">
        <w:trPr>
          <w:trHeight w:val="1483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F3FD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4514A7" w:rsidRPr="003B34CE" w:rsidTr="00B6304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  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4514A7" w:rsidRPr="003B34CE" w:rsidTr="00B6304D">
        <w:trPr>
          <w:trHeight w:val="9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587E29" w:rsidRPr="003B34CE" w:rsidTr="00B6304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587E29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587E29" w:rsidRPr="003B34CE" w:rsidTr="00B6304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587E29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4514A7" w:rsidRPr="003B34CE" w:rsidTr="00B6304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4D7D1C" w:rsidRPr="003B34CE" w:rsidTr="00B6304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D7D1C" w:rsidRPr="003B34CE" w:rsidRDefault="004D7D1C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F03AE8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 Российско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й Федерации в 2012 - 2020 годах»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3B34CE" w:rsidTr="00B6304D">
        <w:trPr>
          <w:trHeight w:val="1233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F03AE8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 Российско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й Федерации в 2012 - 2020 годах»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(суб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сидии на строительство объекта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г. Горно-Алтайска, р. Майма,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Республика Алтай.</w:t>
            </w:r>
            <w:r w:rsidR="00C2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Корректировка»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, проектное управление)</w:t>
            </w:r>
          </w:p>
        </w:tc>
      </w:tr>
      <w:tr w:rsidR="004514A7" w:rsidRPr="003B34CE" w:rsidTr="00B6304D">
        <w:trPr>
          <w:trHeight w:val="57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4514A7" w:rsidRPr="003B34CE" w:rsidTr="00B6304D">
        <w:trPr>
          <w:trHeight w:val="723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F03AE8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прое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ктной документации по объекту:</w:t>
            </w:r>
            <w:r w:rsidR="00C2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полной средней школы на 260 учащихся с интернатом на 80 мест в с. Иня, Онгудайского района,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Республики Алтай»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7E29" w:rsidRPr="003B34CE" w:rsidTr="00B6304D">
        <w:trPr>
          <w:trHeight w:val="407"/>
        </w:trPr>
        <w:tc>
          <w:tcPr>
            <w:tcW w:w="9639" w:type="dxa"/>
            <w:shd w:val="clear" w:color="auto" w:fill="auto"/>
            <w:vAlign w:val="bottom"/>
          </w:tcPr>
          <w:p w:rsidR="00587E29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4514A7" w:rsidRPr="003B34CE" w:rsidTr="00B6304D">
        <w:trPr>
          <w:trHeight w:val="40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4514A7" w:rsidRPr="003B34CE" w:rsidTr="00B6304D">
        <w:trPr>
          <w:trHeight w:val="633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611082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4514A7" w:rsidRPr="003B34CE" w:rsidTr="00B6304D">
        <w:trPr>
          <w:trHeight w:val="35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4514A7" w:rsidRPr="003B34CE" w:rsidTr="00B6304D">
        <w:trPr>
          <w:trHeight w:val="277"/>
        </w:trPr>
        <w:tc>
          <w:tcPr>
            <w:tcW w:w="9639" w:type="dxa"/>
            <w:shd w:val="clear" w:color="auto" w:fill="auto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4514A7" w:rsidRPr="003B34CE" w:rsidTr="00B6304D">
        <w:trPr>
          <w:trHeight w:val="564"/>
        </w:trPr>
        <w:tc>
          <w:tcPr>
            <w:tcW w:w="9639" w:type="dxa"/>
            <w:shd w:val="clear" w:color="auto" w:fill="auto"/>
          </w:tcPr>
          <w:p w:rsidR="004514A7" w:rsidRPr="003B34CE" w:rsidRDefault="00360CC5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4A7" w:rsidRPr="003B34CE" w:rsidTr="00B6304D">
        <w:trPr>
          <w:trHeight w:val="70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  </w:t>
            </w:r>
          </w:p>
        </w:tc>
      </w:tr>
      <w:tr w:rsidR="004514A7" w:rsidRPr="003B34CE" w:rsidTr="00B6304D">
        <w:trPr>
          <w:trHeight w:val="274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4514A7" w:rsidRPr="003B34CE" w:rsidRDefault="000F38AE" w:rsidP="00B630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</w:t>
            </w:r>
            <w:r w:rsidR="00C2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капитальных </w:t>
            </w:r>
          </w:p>
        </w:tc>
      </w:tr>
      <w:tr w:rsidR="00B6304D" w:rsidRPr="003B34CE" w:rsidTr="00B6304D">
        <w:trPr>
          <w:trHeight w:val="274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:rsidR="00B6304D" w:rsidRPr="003B34CE" w:rsidRDefault="00B6304D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вложений в объекты муниципальной собственности)</w:t>
            </w:r>
          </w:p>
        </w:tc>
      </w:tr>
      <w:tr w:rsidR="00587E29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587E29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4514A7" w:rsidRPr="003B34CE" w:rsidTr="00B6304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A21570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A21570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A21570" w:rsidRPr="003B34CE" w:rsidTr="00B6304D">
        <w:trPr>
          <w:trHeight w:val="552"/>
        </w:trPr>
        <w:tc>
          <w:tcPr>
            <w:tcW w:w="9639" w:type="dxa"/>
            <w:shd w:val="clear" w:color="auto" w:fill="auto"/>
          </w:tcPr>
          <w:p w:rsidR="00A21570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развитие водоснабжения в сельской местности)</w:t>
            </w:r>
          </w:p>
        </w:tc>
      </w:tr>
      <w:tr w:rsidR="004514A7" w:rsidRPr="003B34CE" w:rsidTr="00B6304D">
        <w:trPr>
          <w:trHeight w:val="518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4514A7" w:rsidRPr="003B34CE" w:rsidTr="00B6304D">
        <w:trPr>
          <w:trHeight w:val="612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 сельских учреждений культуры)</w:t>
            </w:r>
          </w:p>
        </w:tc>
      </w:tr>
      <w:tr w:rsidR="004514A7" w:rsidRPr="003B34CE" w:rsidTr="00B6304D">
        <w:trPr>
          <w:trHeight w:val="9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360CC5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</w:tr>
      <w:tr w:rsidR="004514A7" w:rsidRPr="003B34CE" w:rsidTr="00B6304D">
        <w:trPr>
          <w:trHeight w:val="614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строительство сельского дома культуры на 150 мест в селе Новый</w:t>
            </w:r>
            <w:r w:rsidR="00C2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Бельтир Кош-Агачского района)</w:t>
            </w:r>
          </w:p>
        </w:tc>
      </w:tr>
      <w:tr w:rsidR="004514A7" w:rsidRPr="003B34CE" w:rsidTr="00B6304D">
        <w:trPr>
          <w:trHeight w:val="552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514A7" w:rsidRPr="003B34CE" w:rsidTr="00B6304D">
        <w:trPr>
          <w:trHeight w:val="715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</w:r>
          </w:p>
        </w:tc>
      </w:tr>
      <w:tr w:rsidR="00587E29" w:rsidRPr="003B34CE" w:rsidTr="00B6304D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587E29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AB4BF4" w:rsidRPr="003B34CE" w:rsidTr="00B6304D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AB4BF4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AB4BF4" w:rsidRPr="003B34CE" w:rsidTr="00B6304D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AB4BF4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4514A7" w:rsidRPr="003B34CE" w:rsidTr="00B6304D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4514A7" w:rsidRPr="003B34CE" w:rsidTr="00B6304D">
        <w:trPr>
          <w:trHeight w:val="508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4514A7" w:rsidRPr="003B34CE" w:rsidTr="00B6304D">
        <w:trPr>
          <w:trHeight w:val="898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жилищно-коммунального хозяйства</w:t>
            </w:r>
          </w:p>
        </w:tc>
      </w:tr>
      <w:tr w:rsidR="004514A7" w:rsidRPr="003B34CE" w:rsidTr="00B6304D">
        <w:trPr>
          <w:trHeight w:val="558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21247B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е Отечества на 2019 - 2024 годы»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(субсидии)</w:t>
            </w:r>
          </w:p>
        </w:tc>
      </w:tr>
      <w:tr w:rsidR="009B5E5F" w:rsidRPr="003B34CE" w:rsidTr="00B6304D">
        <w:trPr>
          <w:trHeight w:val="662"/>
        </w:trPr>
        <w:tc>
          <w:tcPr>
            <w:tcW w:w="9639" w:type="dxa"/>
            <w:shd w:val="clear" w:color="auto" w:fill="auto"/>
            <w:vAlign w:val="bottom"/>
          </w:tcPr>
          <w:p w:rsidR="009B5E5F" w:rsidRPr="003B34CE" w:rsidRDefault="0021247B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е Отечества на 2019 - 2024 годы»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9B5E5F" w:rsidRPr="003B34CE" w:rsidTr="00B6304D">
        <w:trPr>
          <w:trHeight w:val="662"/>
        </w:trPr>
        <w:tc>
          <w:tcPr>
            <w:tcW w:w="9639" w:type="dxa"/>
            <w:shd w:val="clear" w:color="auto" w:fill="auto"/>
            <w:vAlign w:val="bottom"/>
          </w:tcPr>
          <w:p w:rsidR="009B5E5F" w:rsidRPr="003B34CE" w:rsidRDefault="0021247B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е Отечества на 2019 - 2024 годы»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4514A7" w:rsidRPr="003B34CE" w:rsidTr="00B6304D">
        <w:trPr>
          <w:trHeight w:val="604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21247B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работ по благоустройству территор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ий в рамках реализации проекта «Инициативы граждан»</w:t>
            </w:r>
          </w:p>
        </w:tc>
      </w:tr>
      <w:tr w:rsidR="004514A7" w:rsidRPr="003B34CE" w:rsidTr="00B6304D">
        <w:trPr>
          <w:trHeight w:val="644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«Создание Информационной системы обеспечения  градостроительной деятельности»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693203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693203" w:rsidRPr="003B34CE" w:rsidRDefault="00693203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</w:tcPr>
          <w:p w:rsidR="004514A7" w:rsidRPr="003B34CE" w:rsidRDefault="00196714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строительство объекта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Инженерная защита г. Горно-Алтай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ска, р. Майма, Республика Алтай»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4514A7" w:rsidRPr="003B34CE" w:rsidTr="00B6304D">
        <w:trPr>
          <w:trHeight w:val="410"/>
        </w:trPr>
        <w:tc>
          <w:tcPr>
            <w:tcW w:w="9639" w:type="dxa"/>
            <w:shd w:val="clear" w:color="auto" w:fill="auto"/>
          </w:tcPr>
          <w:p w:rsidR="004514A7" w:rsidRPr="003B34CE" w:rsidRDefault="00041C8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и развитие сферы культуры</w:t>
            </w:r>
          </w:p>
        </w:tc>
      </w:tr>
      <w:tr w:rsidR="00AB4BF4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AB4BF4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региональных и муниципальных детских школ искусств по видам искусств (субсидии)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AB4BF4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center"/>
          </w:tcPr>
          <w:p w:rsidR="00AB4BF4" w:rsidRPr="003B34CE" w:rsidRDefault="009572A1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комплексное развитие сельских территорий (развитие водоснабжения в сельской местности)</w:t>
            </w:r>
          </w:p>
        </w:tc>
      </w:tr>
      <w:tr w:rsidR="00AB4BF4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center"/>
          </w:tcPr>
          <w:p w:rsidR="00AB4BF4" w:rsidRPr="003B34CE" w:rsidRDefault="009572A1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333B25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center"/>
          </w:tcPr>
          <w:p w:rsidR="00333B25" w:rsidRPr="003B34CE" w:rsidRDefault="00333B25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333B25" w:rsidRPr="003B34CE" w:rsidTr="00B6304D">
        <w:trPr>
          <w:trHeight w:val="1218"/>
        </w:trPr>
        <w:tc>
          <w:tcPr>
            <w:tcW w:w="9639" w:type="dxa"/>
            <w:shd w:val="clear" w:color="auto" w:fill="auto"/>
            <w:vAlign w:val="center"/>
          </w:tcPr>
          <w:p w:rsidR="00333B25" w:rsidRPr="003B34CE" w:rsidRDefault="00333B25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9B5E5F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center"/>
          </w:tcPr>
          <w:p w:rsidR="009B5E5F" w:rsidRPr="003B34CE" w:rsidRDefault="009B5E5F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(капитальные вложения в объекты государственной или муниципальной собственности)</w:t>
            </w:r>
            <w:bookmarkStart w:id="0" w:name="_GoBack"/>
            <w:bookmarkEnd w:id="0"/>
          </w:p>
        </w:tc>
      </w:tr>
    </w:tbl>
    <w:p w:rsidR="00070D8A" w:rsidRPr="0071133F" w:rsidRDefault="00070D8A" w:rsidP="00B6304D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070D8A" w:rsidRPr="0071133F" w:rsidSect="00B6304D">
      <w:headerReference w:type="default" r:id="rId6"/>
      <w:headerReference w:type="first" r:id="rId7"/>
      <w:pgSz w:w="11906" w:h="16838"/>
      <w:pgMar w:top="1418" w:right="851" w:bottom="1134" w:left="1418" w:header="709" w:footer="709" w:gutter="0"/>
      <w:pgNumType w:start="3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5A" w:rsidRDefault="00736E5A" w:rsidP="009D412F">
      <w:pPr>
        <w:spacing w:after="0" w:line="240" w:lineRule="auto"/>
      </w:pPr>
      <w:r>
        <w:separator/>
      </w:r>
    </w:p>
  </w:endnote>
  <w:endnote w:type="continuationSeparator" w:id="0">
    <w:p w:rsidR="00736E5A" w:rsidRDefault="00736E5A" w:rsidP="009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5A" w:rsidRDefault="00736E5A" w:rsidP="009D412F">
      <w:pPr>
        <w:spacing w:after="0" w:line="240" w:lineRule="auto"/>
      </w:pPr>
      <w:r>
        <w:separator/>
      </w:r>
    </w:p>
  </w:footnote>
  <w:footnote w:type="continuationSeparator" w:id="0">
    <w:p w:rsidR="00736E5A" w:rsidRDefault="00736E5A" w:rsidP="009D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06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097" w:rsidRPr="00B52097" w:rsidRDefault="00C740D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20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2097" w:rsidRPr="00B520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20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EC1">
          <w:rPr>
            <w:rFonts w:ascii="Times New Roman" w:hAnsi="Times New Roman" w:cs="Times New Roman"/>
            <w:noProof/>
            <w:sz w:val="24"/>
            <w:szCs w:val="24"/>
          </w:rPr>
          <w:t>304</w:t>
        </w:r>
        <w:r w:rsidRPr="00B520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12F" w:rsidRDefault="009D41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744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097" w:rsidRPr="00B52097" w:rsidRDefault="00C740D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20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2097" w:rsidRPr="00B520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20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EC1">
          <w:rPr>
            <w:rFonts w:ascii="Times New Roman" w:hAnsi="Times New Roman" w:cs="Times New Roman"/>
            <w:noProof/>
            <w:sz w:val="24"/>
            <w:szCs w:val="24"/>
          </w:rPr>
          <w:t>300</w:t>
        </w:r>
        <w:r w:rsidRPr="00B520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2097" w:rsidRDefault="00B520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41C80"/>
    <w:rsid w:val="00070D8A"/>
    <w:rsid w:val="00077B10"/>
    <w:rsid w:val="000A58A8"/>
    <w:rsid w:val="000F38AE"/>
    <w:rsid w:val="0016351E"/>
    <w:rsid w:val="00196714"/>
    <w:rsid w:val="001C17ED"/>
    <w:rsid w:val="0021247B"/>
    <w:rsid w:val="0026471F"/>
    <w:rsid w:val="002657E7"/>
    <w:rsid w:val="00333B25"/>
    <w:rsid w:val="00360CC5"/>
    <w:rsid w:val="003B34CE"/>
    <w:rsid w:val="003C2C32"/>
    <w:rsid w:val="003F6111"/>
    <w:rsid w:val="004417BB"/>
    <w:rsid w:val="004514A7"/>
    <w:rsid w:val="004522E9"/>
    <w:rsid w:val="004A5480"/>
    <w:rsid w:val="004A7F55"/>
    <w:rsid w:val="004D7D1C"/>
    <w:rsid w:val="004F2135"/>
    <w:rsid w:val="004F5382"/>
    <w:rsid w:val="00500316"/>
    <w:rsid w:val="00543B54"/>
    <w:rsid w:val="0056411D"/>
    <w:rsid w:val="00587E29"/>
    <w:rsid w:val="00611082"/>
    <w:rsid w:val="006574F9"/>
    <w:rsid w:val="00657B1D"/>
    <w:rsid w:val="00686430"/>
    <w:rsid w:val="00693203"/>
    <w:rsid w:val="006D1282"/>
    <w:rsid w:val="0071133F"/>
    <w:rsid w:val="00736E5A"/>
    <w:rsid w:val="0074263E"/>
    <w:rsid w:val="00773614"/>
    <w:rsid w:val="007779EF"/>
    <w:rsid w:val="007A5CF9"/>
    <w:rsid w:val="007C2629"/>
    <w:rsid w:val="00812724"/>
    <w:rsid w:val="00842154"/>
    <w:rsid w:val="008D33ED"/>
    <w:rsid w:val="008E2A3D"/>
    <w:rsid w:val="00920930"/>
    <w:rsid w:val="0092434A"/>
    <w:rsid w:val="009335CF"/>
    <w:rsid w:val="009572A1"/>
    <w:rsid w:val="00961A68"/>
    <w:rsid w:val="009B5E5F"/>
    <w:rsid w:val="009D412F"/>
    <w:rsid w:val="009F0F0F"/>
    <w:rsid w:val="00A21570"/>
    <w:rsid w:val="00A21B9A"/>
    <w:rsid w:val="00A40C29"/>
    <w:rsid w:val="00A840D9"/>
    <w:rsid w:val="00AB4BF4"/>
    <w:rsid w:val="00AF3FDE"/>
    <w:rsid w:val="00AF413B"/>
    <w:rsid w:val="00B52097"/>
    <w:rsid w:val="00B6304D"/>
    <w:rsid w:val="00BB2C85"/>
    <w:rsid w:val="00C16271"/>
    <w:rsid w:val="00C26ACB"/>
    <w:rsid w:val="00C740DA"/>
    <w:rsid w:val="00CA6A32"/>
    <w:rsid w:val="00CE4419"/>
    <w:rsid w:val="00D03CC7"/>
    <w:rsid w:val="00D15EC1"/>
    <w:rsid w:val="00D30051"/>
    <w:rsid w:val="00D34F2C"/>
    <w:rsid w:val="00D41CC2"/>
    <w:rsid w:val="00D631DE"/>
    <w:rsid w:val="00DA2AA4"/>
    <w:rsid w:val="00DA6BFF"/>
    <w:rsid w:val="00E778B8"/>
    <w:rsid w:val="00E8656A"/>
    <w:rsid w:val="00EF4EFC"/>
    <w:rsid w:val="00F03AE8"/>
    <w:rsid w:val="00F7424E"/>
    <w:rsid w:val="00F971E1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F725"/>
  <w15:docId w15:val="{1E9F6BE0-BA95-4DE5-B1B8-F83B6AF4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2F"/>
  </w:style>
  <w:style w:type="paragraph" w:styleId="a7">
    <w:name w:val="footer"/>
    <w:basedOn w:val="a"/>
    <w:link w:val="a8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kuchuganova</cp:lastModifiedBy>
  <cp:revision>3</cp:revision>
  <cp:lastPrinted>2020-12-16T12:08:00Z</cp:lastPrinted>
  <dcterms:created xsi:type="dcterms:W3CDTF">2020-12-25T06:18:00Z</dcterms:created>
  <dcterms:modified xsi:type="dcterms:W3CDTF">2020-12-26T03:42:00Z</dcterms:modified>
</cp:coreProperties>
</file>