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CBCBC" w:themeColor="background2" w:themeShade="E5"/>
  <w:body>
    <w:sdt>
      <w:sdtPr>
        <w:id w:val="208096"/>
        <w:docPartObj>
          <w:docPartGallery w:val="Cover Pages"/>
          <w:docPartUnique/>
        </w:docPartObj>
      </w:sdtPr>
      <w:sdtEndPr>
        <w:rPr>
          <w:smallCaps/>
          <w:color w:val="FFFFFF" w:themeColor="background1"/>
          <w:sz w:val="48"/>
          <w:szCs w:val="48"/>
          <w:lang w:eastAsia="en-US"/>
        </w:rPr>
      </w:sdtEndPr>
      <w:sdtContent>
        <w:p w:rsidR="002A1365" w:rsidRDefault="00867E98">
          <w:r>
            <w:rPr>
              <w:noProof/>
              <w:lang w:eastAsia="en-US"/>
            </w:rPr>
            <w:pict>
              <v:group id="_x0000_s1165" style="position:absolute;margin-left:0;margin-top:0;width:587.8pt;height:837.7pt;z-index:251660288;mso-position-horizontal:center;mso-position-horizontal-relative:page;mso-position-vertical:center;mso-position-vertical-relative:page" coordorigin="316,406" coordsize="11608,15028" o:allowincell="f">
                <v:group id="_x0000_s1166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167" style="position:absolute;left:339;top:406;width:11582;height:15025;mso-width-relative:margin;v-text-anchor:middle" fillcolor="#8c8c8c [1772]" strokecolor="white [3212]" strokeweight="1pt">
                    <v:fill r:id="rId5" o:title="Zig zag" color2="#bfbfbf [2412]" type="pattern"/>
                    <v:shadow color="#d8d8d8 [2732]" offset="3pt,3pt" offset2="2pt,2pt"/>
                  </v:rect>
                  <v:rect id="_x0000_s1168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168" inset="18pt,108pt,36pt">
                      <w:txbxContent>
                        <w:p w:rsidR="00692ECE" w:rsidRPr="004F6FCA" w:rsidRDefault="004F6FCA" w:rsidP="004F6FCA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F6FC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Муниципальное бюджетное общеобразовательное учреждение «</w:t>
                          </w:r>
                          <w:proofErr w:type="spellStart"/>
                          <w:r w:rsidRPr="004F6FC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Акташская</w:t>
                          </w:r>
                          <w:proofErr w:type="spellEnd"/>
                          <w:r w:rsidRPr="004F6FCA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средняя общеобразовательная школа им. Станислава Мохова»</w:t>
                          </w:r>
                        </w:p>
                        <w:p w:rsidR="004F6FCA" w:rsidRDefault="004F6FCA" w:rsidP="00692ECE">
                          <w:pPr>
                            <w:pStyle w:val="a3"/>
                            <w:ind w:firstLine="851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4F6FCA" w:rsidRPr="004F6FCA" w:rsidRDefault="004F6FCA" w:rsidP="004F6FCA">
                          <w:pPr>
                            <w:pStyle w:val="a3"/>
                            <w:ind w:firstLine="851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  <w:t>Региональный конкурс</w:t>
                          </w:r>
                          <w:r w:rsidRPr="004F6FCA">
                            <w:rPr>
                              <w:rFonts w:ascii="Times New Roman" w:hAnsi="Times New Roman"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  <w:t xml:space="preserve"> проектов</w:t>
                          </w:r>
                          <w:r w:rsidRPr="004F6FCA">
                            <w:rPr>
                              <w:rFonts w:ascii="Times New Roman" w:hAnsi="Times New Roman"/>
                              <w:color w:val="FFFFFF" w:themeColor="background1"/>
                              <w:sz w:val="28"/>
                              <w:szCs w:val="28"/>
                              <w:lang w:eastAsia="ru-RU"/>
                            </w:rPr>
                            <w:br/>
                            <w:t>по представлению бюджета для граждан</w:t>
                          </w:r>
                        </w:p>
                        <w:p w:rsidR="004F6FCA" w:rsidRDefault="004F6FCA" w:rsidP="00692ECE">
                          <w:pPr>
                            <w:pStyle w:val="a3"/>
                            <w:ind w:firstLine="851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4F6FCA" w:rsidRDefault="004F6FCA" w:rsidP="00692ECE">
                          <w:pPr>
                            <w:pStyle w:val="a3"/>
                            <w:ind w:firstLine="851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4F6FCA" w:rsidRDefault="004F6FCA" w:rsidP="00692ECE">
                          <w:pPr>
                            <w:pStyle w:val="a3"/>
                            <w:ind w:firstLine="851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4F6FCA" w:rsidRDefault="004F6FCA" w:rsidP="00692ECE">
                          <w:pPr>
                            <w:pStyle w:val="a3"/>
                            <w:ind w:firstLine="851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4F6FCA" w:rsidRPr="004F6FCA" w:rsidRDefault="004F6FCA" w:rsidP="004F6FCA">
                          <w:pPr>
                            <w:pStyle w:val="a3"/>
                            <w:ind w:firstLine="851"/>
                            <w:jc w:val="center"/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4F6FCA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«Успешность начинается с малого – с денег…»</w:t>
                          </w:r>
                        </w:p>
                        <w:p w:rsidR="004F6FCA" w:rsidRPr="004F6FCA" w:rsidRDefault="004F6FCA" w:rsidP="004F6FCA">
                          <w:pPr>
                            <w:pStyle w:val="a3"/>
                            <w:ind w:firstLine="851"/>
                            <w:jc w:val="center"/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  <w:p w:rsidR="004F6FCA" w:rsidRDefault="004F6FCA" w:rsidP="00692ECE">
                          <w:pPr>
                            <w:pStyle w:val="a3"/>
                            <w:ind w:firstLine="851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4F6FCA" w:rsidRDefault="004F6FCA" w:rsidP="00692ECE">
                          <w:pPr>
                            <w:pStyle w:val="a3"/>
                            <w:ind w:firstLine="851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4F6FCA" w:rsidRDefault="004F6FCA" w:rsidP="004F6FCA">
                          <w:pPr>
                            <w:pStyle w:val="a3"/>
                            <w:ind w:firstLine="851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692ECE" w:rsidRPr="004F6FCA" w:rsidRDefault="004F6FCA" w:rsidP="004F6FCA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4755515" cy="3153049"/>
                                <wp:effectExtent l="19050" t="0" r="6985" b="0"/>
                                <wp:docPr id="1" name="Рисунок 1" descr="https://im0-tub-ru.yandex.net/i?id=527fed31868396bdb43ef8a8f823b7cb-l&amp;n=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im0-tub-ru.yandex.net/i?id=527fed31868396bdb43ef8a8f823b7cb-l&amp;n=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55515" cy="31530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2ECE" w:rsidRPr="00692ECE" w:rsidRDefault="00692ECE" w:rsidP="00692ECE">
                          <w:pPr>
                            <w:pStyle w:val="a3"/>
                            <w:ind w:firstLine="851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  <w:p w:rsidR="002A1365" w:rsidRDefault="002A1365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169" style="position:absolute;left:321;top:3424;width:3125;height:6069" coordorigin="654,3599" coordsize="2880,5760">
                    <v:rect id="_x0000_s1170" style="position:absolute;left:2094;top:6479;width:1440;height:1440;flip:x;mso-width-relative:margin;v-text-anchor:middle" fillcolor="#ff9bc5 [1620]" strokecolor="white [3212]" strokeweight="1pt">
                      <v:fill opacity="52429f"/>
                      <v:shadow color="#d8d8d8 [2732]" offset="3pt,3pt" offset2="2pt,2pt"/>
                    </v:rect>
                    <v:rect id="_x0000_s1171" style="position:absolute;left:2094;top:5039;width:1440;height:1440;flip:x;mso-width-relative:margin;v-text-anchor:middle" fillcolor="#ff9bc5 [1620]" strokecolor="white [3212]" strokeweight="1pt">
                      <v:fill opacity=".5"/>
                      <v:shadow color="#d8d8d8 [2732]" offset="3pt,3pt" offset2="2pt,2pt"/>
                    </v:rect>
                    <v:rect id="_x0000_s1172" style="position:absolute;left:654;top:5039;width:1440;height:1440;flip:x;mso-width-relative:margin;v-text-anchor:middle" fillcolor="#ff9bc5 [1620]" strokecolor="white [3212]" strokeweight="1pt">
                      <v:fill opacity="52429f"/>
                      <v:shadow color="#d8d8d8 [2732]" offset="3pt,3pt" offset2="2pt,2pt"/>
                    </v:rect>
                    <v:rect id="_x0000_s1173" style="position:absolute;left:654;top:3599;width:1440;height:1440;flip:x;mso-width-relative:margin;v-text-anchor:middle" fillcolor="#ff9bc5 [1620]" strokecolor="white [3212]" strokeweight="1pt">
                      <v:fill opacity=".5"/>
                      <v:shadow color="#d8d8d8 [2732]" offset="3pt,3pt" offset2="2pt,2pt"/>
                    </v:rect>
                    <v:rect id="_x0000_s1174" style="position:absolute;left:654;top:6479;width:1440;height:1440;flip:x;mso-width-relative:margin;v-text-anchor:middle" fillcolor="#ff9bc5 [1620]" strokecolor="white [3212]" strokeweight="1pt">
                      <v:fill opacity=".5"/>
                      <v:shadow color="#d8d8d8 [2732]" offset="3pt,3pt" offset2="2pt,2pt"/>
                    </v:rect>
                    <v:rect id="_x0000_s1175" style="position:absolute;left:2094;top:7919;width:1440;height:1440;flip:x;mso-width-relative:margin;v-text-anchor:middle" fillcolor="#ff9bc5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176" style="position:absolute;left:2690;top:406;width:1563;height:1518;flip:x;mso-width-relative:margin;v-text-anchor:bottom" fillcolor="#e40059 [3205]" strokecolor="white [3212]" strokeweight="1pt">
                    <v:shadow color="#d8d8d8 [2732]" offset="3pt,3pt" offset2="2pt,2pt"/>
                    <v:textbox style="mso-next-textbox:#_x0000_s1176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208134"/>
                            <w:placeholder>
                              <w:docPart w:val="4C8529ACE5FE4138A9BEFCFF83A8950F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3-30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A1365" w:rsidRDefault="002A1365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177" style="position:absolute;left:3446;top:13758;width:8169;height:1382" coordorigin="3446,13758" coordsize="8169,1382">
                  <v:group id="_x0000_s1178" style="position:absolute;left:10833;top:14380;width:782;height:760;flip:x y" coordorigin="8754,11945" coordsize="2880,2859">
                    <v:rect id="_x0000_s1179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180" style="position:absolute;left:10194;top:13364;width:1440;height:1440;flip:x;mso-width-relative:margin;v-text-anchor:middle" fillcolor="#e40059 [3205]" strokecolor="white [3212]" strokeweight="1pt">
                      <v:shadow color="#d8d8d8 [2732]" offset="3pt,3pt" offset2="2pt,2pt"/>
                    </v:rect>
                    <v:rect id="_x0000_s1181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182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182" inset=",0,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alias w:val="Автор"/>
                            <w:id w:val="208135"/>
                            <w:placeholder>
                              <w:docPart w:val="F9AE3DA4634F48789BECF20679949246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2A1365" w:rsidRDefault="004F6FCA" w:rsidP="004F6FCA">
                              <w:pPr>
                                <w:pStyle w:val="a3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4F6FCA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t>Рыбина Жасмина Дмитриевна, ученица 11 класса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alias w:val="Дата"/>
                            <w:id w:val="208137"/>
                            <w:placeholder>
                              <w:docPart w:val="8F7318DB77B44AA1BF1D6D701F28DDB2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3-30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A1365" w:rsidRPr="004F6FCA" w:rsidRDefault="002A1365">
                              <w:pPr>
                                <w:pStyle w:val="a3"/>
                                <w:jc w:val="right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F6FCA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30.03.2021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2A1365" w:rsidRDefault="002A1365"/>
        <w:p w:rsidR="002A1365" w:rsidRDefault="002A1365">
          <w:pPr>
            <w:rPr>
              <w:smallCaps/>
              <w:color w:val="FFFFFF" w:themeColor="background1"/>
              <w:sz w:val="48"/>
              <w:szCs w:val="48"/>
              <w:lang w:eastAsia="en-US"/>
            </w:rPr>
          </w:pPr>
          <w:r>
            <w:rPr>
              <w:smallCaps/>
              <w:color w:val="FFFFFF" w:themeColor="background1"/>
              <w:sz w:val="48"/>
              <w:szCs w:val="48"/>
              <w:lang w:eastAsia="en-US"/>
            </w:rPr>
            <w:br w:type="page"/>
          </w:r>
        </w:p>
      </w:sdtContent>
    </w:sdt>
    <w:p w:rsidR="004F6FCA" w:rsidRDefault="004F6FCA" w:rsidP="004F6FC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F6FCA" w:rsidRPr="004F6FCA" w:rsidRDefault="004F6FCA" w:rsidP="004F6FCA">
      <w:pPr>
        <w:jc w:val="center"/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</w:pPr>
      <w:r w:rsidRPr="004F6FCA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«Успешность начинается с малого – с денег…»</w:t>
      </w:r>
    </w:p>
    <w:p w:rsidR="004F6FCA" w:rsidRPr="004F6FCA" w:rsidRDefault="004F6FCA" w:rsidP="00181B4C">
      <w:pPr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</w:p>
    <w:p w:rsidR="00181B4C" w:rsidRPr="004F6FCA" w:rsidRDefault="00181B4C" w:rsidP="00181B4C">
      <w:pPr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Распланировать бюджет</w:t>
      </w:r>
      <w:r w:rsidRPr="004F6FCA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Нужно верно, не секрет.</w:t>
      </w:r>
      <w:r w:rsidRPr="004F6FCA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Ты обдумай, не спеши</w:t>
      </w:r>
      <w:proofErr w:type="gramStart"/>
      <w:r w:rsidRPr="004F6FCA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И</w:t>
      </w:r>
      <w:proofErr w:type="gramEnd"/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 xml:space="preserve"> в блокнотик запиши</w:t>
      </w:r>
      <w:r w:rsidR="004F6FCA"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,</w:t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 xml:space="preserve"> </w:t>
      </w:r>
      <w:r w:rsidRPr="004F6FCA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Что купить, а что продать,</w:t>
      </w:r>
      <w:r w:rsidRPr="004F6FCA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Что положить, что отдать.</w:t>
      </w:r>
    </w:p>
    <w:p w:rsidR="00181B4C" w:rsidRPr="004F6FCA" w:rsidRDefault="00181B4C" w:rsidP="00181B4C">
      <w:pPr>
        <w:spacing w:after="0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  <w:r w:rsidRPr="004F6FCA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При покупке в магазине, ты внимательно гляди.</w:t>
      </w:r>
      <w:r w:rsidRPr="004F6FCA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 xml:space="preserve">Дебет-кредит в голове обязательно держи. </w:t>
      </w:r>
    </w:p>
    <w:p w:rsidR="00181B4C" w:rsidRPr="004F6FCA" w:rsidRDefault="00181B4C" w:rsidP="00181B4C">
      <w:pPr>
        <w:spacing w:after="0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 xml:space="preserve">Ты гляди всегда на цену и в уме все посчитай, </w:t>
      </w:r>
    </w:p>
    <w:p w:rsidR="00181B4C" w:rsidRPr="004F6FCA" w:rsidRDefault="00181B4C" w:rsidP="00181B4C">
      <w:pPr>
        <w:spacing w:after="0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Чтоб тебя не обсчитали и лишку не</w:t>
      </w:r>
      <w:r w:rsidRPr="004F6FCA">
        <w:rPr>
          <w:rFonts w:ascii="Times New Roman" w:hAnsi="Times New Roman" w:cs="Times New Roman"/>
          <w:sz w:val="28"/>
          <w:szCs w:val="28"/>
          <w:highlight w:val="lightGray"/>
        </w:rPr>
        <w:t xml:space="preserve">  </w:t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насчитали.</w:t>
      </w:r>
    </w:p>
    <w:p w:rsidR="00181B4C" w:rsidRPr="004F6FCA" w:rsidRDefault="00181B4C" w:rsidP="00181B4C">
      <w:pPr>
        <w:spacing w:after="0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  <w:r w:rsidRPr="004F6FCA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Чтоб  в накладе не остаться,</w:t>
      </w:r>
      <w:r w:rsidRPr="004F6FCA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Нужно сильно постараться.</w:t>
      </w:r>
      <w:r w:rsidRPr="004F6FCA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Разложи бюджет по полкам.</w:t>
      </w:r>
      <w:r w:rsidRPr="004F6FCA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Будь внимательным. Что толку?</w:t>
      </w:r>
      <w:r w:rsidRPr="004F6FCA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Будешь жить одним деньком,</w:t>
      </w:r>
      <w:r w:rsidRPr="004F6FCA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Кушать будешь что потом?</w:t>
      </w:r>
    </w:p>
    <w:p w:rsidR="00181B4C" w:rsidRPr="004F6FCA" w:rsidRDefault="00181B4C" w:rsidP="00181B4C">
      <w:pPr>
        <w:spacing w:after="0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  <w:r w:rsidRPr="004F6FCA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В банк на книжку положи, понемногу накопи.</w:t>
      </w:r>
      <w:r w:rsidRPr="004F6FCA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Денег лишних не бывает</w:t>
      </w:r>
      <w:r w:rsidR="004F6FCA"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,</w:t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br/>
        <w:t>Лишь проценты прибывают.</w:t>
      </w:r>
    </w:p>
    <w:p w:rsidR="00181B4C" w:rsidRPr="004F6FCA" w:rsidRDefault="00181B4C" w:rsidP="00181B4C">
      <w:pPr>
        <w:spacing w:after="0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С математикой дружи.</w:t>
      </w:r>
      <w:r w:rsidRPr="004F6FCA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="004F6FCA"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Деньги в бизнес ты в</w:t>
      </w: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 xml:space="preserve">ложи. </w:t>
      </w:r>
    </w:p>
    <w:p w:rsidR="00181B4C" w:rsidRPr="00181B4C" w:rsidRDefault="00181B4C" w:rsidP="00181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FCA"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  <w:t>Ты прекрасно заживешь и богатство наживешь.</w:t>
      </w:r>
    </w:p>
    <w:p w:rsidR="009669F2" w:rsidRPr="00181B4C" w:rsidRDefault="009669F2" w:rsidP="00692ECE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sectPr w:rsidR="009669F2" w:rsidRPr="00181B4C" w:rsidSect="002A1365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6E27"/>
    <w:rsid w:val="00181B4C"/>
    <w:rsid w:val="002A1365"/>
    <w:rsid w:val="004F6FCA"/>
    <w:rsid w:val="00692ECE"/>
    <w:rsid w:val="00867E98"/>
    <w:rsid w:val="009669F2"/>
    <w:rsid w:val="00E1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8"/>
  </w:style>
  <w:style w:type="paragraph" w:styleId="1">
    <w:name w:val="heading 1"/>
    <w:basedOn w:val="a"/>
    <w:link w:val="10"/>
    <w:uiPriority w:val="9"/>
    <w:qFormat/>
    <w:rsid w:val="002A1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6E27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16E27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E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13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8529ACE5FE4138A9BEFCFF83A89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D5A9F2-7DA9-4928-9106-54EE727D198D}"/>
      </w:docPartPr>
      <w:docPartBody>
        <w:p w:rsidR="009865EC" w:rsidRDefault="00EA118F" w:rsidP="00EA118F">
          <w:pPr>
            <w:pStyle w:val="4C8529ACE5FE4138A9BEFCFF83A8950F"/>
          </w:pPr>
          <w:r>
            <w:rPr>
              <w:color w:val="FFFFFF" w:themeColor="background1"/>
              <w:sz w:val="48"/>
              <w:szCs w:val="48"/>
            </w:rPr>
            <w:t>[Год]</w:t>
          </w:r>
        </w:p>
      </w:docPartBody>
    </w:docPart>
    <w:docPart>
      <w:docPartPr>
        <w:name w:val="F9AE3DA4634F48789BECF20679949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BDC239-2768-4ECE-8C5C-AE95F99C046B}"/>
      </w:docPartPr>
      <w:docPartBody>
        <w:p w:rsidR="009865EC" w:rsidRDefault="00EA118F" w:rsidP="00EA118F">
          <w:pPr>
            <w:pStyle w:val="F9AE3DA4634F48789BECF20679949246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8F7318DB77B44AA1BF1D6D701F28D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0EEE5-070F-4DC1-A684-2F2EBE7257DD}"/>
      </w:docPartPr>
      <w:docPartBody>
        <w:p w:rsidR="009865EC" w:rsidRDefault="00EA118F" w:rsidP="00EA118F">
          <w:pPr>
            <w:pStyle w:val="8F7318DB77B44AA1BF1D6D701F28DDB2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EA118F"/>
    <w:rsid w:val="000B4F3F"/>
    <w:rsid w:val="009865EC"/>
    <w:rsid w:val="00EA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60783CBCFD426883C3C97DAF1D8CF8">
    <w:name w:val="7960783CBCFD426883C3C97DAF1D8CF8"/>
    <w:rsid w:val="00EA118F"/>
  </w:style>
  <w:style w:type="paragraph" w:customStyle="1" w:styleId="37FD1CF9088A48649FCA56E93081986B">
    <w:name w:val="37FD1CF9088A48649FCA56E93081986B"/>
    <w:rsid w:val="00EA118F"/>
  </w:style>
  <w:style w:type="paragraph" w:customStyle="1" w:styleId="16C3B8A430E94375A9DA4F1F2D6D7BB8">
    <w:name w:val="16C3B8A430E94375A9DA4F1F2D6D7BB8"/>
    <w:rsid w:val="00EA118F"/>
  </w:style>
  <w:style w:type="paragraph" w:customStyle="1" w:styleId="7A9A1E28223C4D1684CA02698FF3283E">
    <w:name w:val="7A9A1E28223C4D1684CA02698FF3283E"/>
    <w:rsid w:val="00EA118F"/>
  </w:style>
  <w:style w:type="paragraph" w:customStyle="1" w:styleId="E756AC4906C54C37B67EDD2678CE26A6">
    <w:name w:val="E756AC4906C54C37B67EDD2678CE26A6"/>
    <w:rsid w:val="00EA118F"/>
  </w:style>
  <w:style w:type="paragraph" w:customStyle="1" w:styleId="6BC6F8654BBE46648A01D97653D04D7E">
    <w:name w:val="6BC6F8654BBE46648A01D97653D04D7E"/>
    <w:rsid w:val="00EA118F"/>
  </w:style>
  <w:style w:type="paragraph" w:customStyle="1" w:styleId="2061012A46A34892800B91BB14797100">
    <w:name w:val="2061012A46A34892800B91BB14797100"/>
    <w:rsid w:val="00EA118F"/>
  </w:style>
  <w:style w:type="paragraph" w:customStyle="1" w:styleId="FA4AE4A7D3624B2A8F192149F074CCC0">
    <w:name w:val="FA4AE4A7D3624B2A8F192149F074CCC0"/>
    <w:rsid w:val="00EA118F"/>
  </w:style>
  <w:style w:type="paragraph" w:customStyle="1" w:styleId="24E6CFE8A2364A55B5A2FAF180561211">
    <w:name w:val="24E6CFE8A2364A55B5A2FAF180561211"/>
    <w:rsid w:val="00EA118F"/>
  </w:style>
  <w:style w:type="paragraph" w:customStyle="1" w:styleId="015224437C7B4AB7A25EE341D651BE4D">
    <w:name w:val="015224437C7B4AB7A25EE341D651BE4D"/>
    <w:rsid w:val="00EA118F"/>
  </w:style>
  <w:style w:type="paragraph" w:customStyle="1" w:styleId="C671D94E6C734C1997B3CA285F3848D9">
    <w:name w:val="C671D94E6C734C1997B3CA285F3848D9"/>
    <w:rsid w:val="00EA118F"/>
  </w:style>
  <w:style w:type="paragraph" w:customStyle="1" w:styleId="71F711755EDC45E1A44D67EBAA81DB40">
    <w:name w:val="71F711755EDC45E1A44D67EBAA81DB40"/>
    <w:rsid w:val="00EA118F"/>
  </w:style>
  <w:style w:type="paragraph" w:customStyle="1" w:styleId="0D7D4E99761E406587E45FAE72C13A07">
    <w:name w:val="0D7D4E99761E406587E45FAE72C13A07"/>
    <w:rsid w:val="00EA118F"/>
  </w:style>
  <w:style w:type="paragraph" w:customStyle="1" w:styleId="25354858EE7F43A6A4EDEB1E0DEBDE90">
    <w:name w:val="25354858EE7F43A6A4EDEB1E0DEBDE90"/>
    <w:rsid w:val="00EA118F"/>
  </w:style>
  <w:style w:type="paragraph" w:customStyle="1" w:styleId="B120E30CC6874D0C8C0F634D40F74998">
    <w:name w:val="B120E30CC6874D0C8C0F634D40F74998"/>
    <w:rsid w:val="00EA118F"/>
  </w:style>
  <w:style w:type="paragraph" w:customStyle="1" w:styleId="B3A6A24C6DD144BDB61AD44632F68B47">
    <w:name w:val="B3A6A24C6DD144BDB61AD44632F68B47"/>
    <w:rsid w:val="00EA118F"/>
  </w:style>
  <w:style w:type="paragraph" w:customStyle="1" w:styleId="F10E16DDB73F4E11A5F85E0576A84EAA">
    <w:name w:val="F10E16DDB73F4E11A5F85E0576A84EAA"/>
    <w:rsid w:val="00EA118F"/>
  </w:style>
  <w:style w:type="paragraph" w:customStyle="1" w:styleId="CC68506F77414217A396C1D36720C732">
    <w:name w:val="CC68506F77414217A396C1D36720C732"/>
    <w:rsid w:val="00EA118F"/>
  </w:style>
  <w:style w:type="paragraph" w:customStyle="1" w:styleId="542540E321864299823593D17A2DEF73">
    <w:name w:val="542540E321864299823593D17A2DEF73"/>
    <w:rsid w:val="00EA118F"/>
  </w:style>
  <w:style w:type="paragraph" w:customStyle="1" w:styleId="9BDEFF872AB947F9B66685866DB2D207">
    <w:name w:val="9BDEFF872AB947F9B66685866DB2D207"/>
    <w:rsid w:val="00EA118F"/>
  </w:style>
  <w:style w:type="paragraph" w:customStyle="1" w:styleId="E4B1A19D6FCC4457AA255CF514E648F0">
    <w:name w:val="E4B1A19D6FCC4457AA255CF514E648F0"/>
    <w:rsid w:val="00EA118F"/>
  </w:style>
  <w:style w:type="paragraph" w:customStyle="1" w:styleId="6C3740E9F54B48AE951F13CFEB0C3675">
    <w:name w:val="6C3740E9F54B48AE951F13CFEB0C3675"/>
    <w:rsid w:val="00EA118F"/>
  </w:style>
  <w:style w:type="paragraph" w:customStyle="1" w:styleId="71D54B0FFAB3452D9F8D833DBCEC6F9F">
    <w:name w:val="71D54B0FFAB3452D9F8D833DBCEC6F9F"/>
    <w:rsid w:val="00EA118F"/>
  </w:style>
  <w:style w:type="paragraph" w:customStyle="1" w:styleId="32332E79964141BD8D8F1DA7948CDA10">
    <w:name w:val="32332E79964141BD8D8F1DA7948CDA10"/>
    <w:rsid w:val="00EA118F"/>
  </w:style>
  <w:style w:type="paragraph" w:customStyle="1" w:styleId="C2FC6C03AA224014946B981C5175CE75">
    <w:name w:val="C2FC6C03AA224014946B981C5175CE75"/>
    <w:rsid w:val="00EA118F"/>
  </w:style>
  <w:style w:type="paragraph" w:customStyle="1" w:styleId="C46EE902FC7E44E0AEB8E8EAF2F044DA">
    <w:name w:val="C46EE902FC7E44E0AEB8E8EAF2F044DA"/>
    <w:rsid w:val="00EA118F"/>
  </w:style>
  <w:style w:type="paragraph" w:customStyle="1" w:styleId="34EC5B87D50940E9812261A7DB71B897">
    <w:name w:val="34EC5B87D50940E9812261A7DB71B897"/>
    <w:rsid w:val="00EA118F"/>
  </w:style>
  <w:style w:type="paragraph" w:customStyle="1" w:styleId="F2A2CE9252E34F9A9CE76492E07E15B7">
    <w:name w:val="F2A2CE9252E34F9A9CE76492E07E15B7"/>
    <w:rsid w:val="00EA118F"/>
  </w:style>
  <w:style w:type="paragraph" w:customStyle="1" w:styleId="79A5C6E85B4D4837A7C50273287C1E3D">
    <w:name w:val="79A5C6E85B4D4837A7C50273287C1E3D"/>
    <w:rsid w:val="00EA118F"/>
  </w:style>
  <w:style w:type="paragraph" w:customStyle="1" w:styleId="989127CFFED047A8AB99058173E3A178">
    <w:name w:val="989127CFFED047A8AB99058173E3A178"/>
    <w:rsid w:val="00EA118F"/>
  </w:style>
  <w:style w:type="paragraph" w:customStyle="1" w:styleId="3190B449C2CD4F44837045066CE98B26">
    <w:name w:val="3190B449C2CD4F44837045066CE98B26"/>
    <w:rsid w:val="00EA118F"/>
  </w:style>
  <w:style w:type="paragraph" w:customStyle="1" w:styleId="CEDDCDE2935A455295B8A0F4D11CAD82">
    <w:name w:val="CEDDCDE2935A455295B8A0F4D11CAD82"/>
    <w:rsid w:val="00EA118F"/>
  </w:style>
  <w:style w:type="paragraph" w:customStyle="1" w:styleId="B03A297836A0407FACE542736B969CD6">
    <w:name w:val="B03A297836A0407FACE542736B969CD6"/>
    <w:rsid w:val="00EA118F"/>
  </w:style>
  <w:style w:type="paragraph" w:customStyle="1" w:styleId="3DEA03C939314DC2BEED3D6F309F5A30">
    <w:name w:val="3DEA03C939314DC2BEED3D6F309F5A30"/>
    <w:rsid w:val="00EA118F"/>
  </w:style>
  <w:style w:type="paragraph" w:customStyle="1" w:styleId="6B3C89E740704A289BDC37A467502995">
    <w:name w:val="6B3C89E740704A289BDC37A467502995"/>
    <w:rsid w:val="00EA118F"/>
  </w:style>
  <w:style w:type="paragraph" w:customStyle="1" w:styleId="2B1AAAD14F974EA889C01F1EDD9D72F7">
    <w:name w:val="2B1AAAD14F974EA889C01F1EDD9D72F7"/>
    <w:rsid w:val="00EA118F"/>
  </w:style>
  <w:style w:type="paragraph" w:customStyle="1" w:styleId="6A282608969C44A480CD7FA8A9107282">
    <w:name w:val="6A282608969C44A480CD7FA8A9107282"/>
    <w:rsid w:val="00EA118F"/>
  </w:style>
  <w:style w:type="paragraph" w:customStyle="1" w:styleId="3D5C8A62D99E4AEBAA8EFAEF3E2C2F29">
    <w:name w:val="3D5C8A62D99E4AEBAA8EFAEF3E2C2F29"/>
    <w:rsid w:val="00EA118F"/>
  </w:style>
  <w:style w:type="paragraph" w:customStyle="1" w:styleId="8C6D20D4670A4113B54428AF4F59D8BE">
    <w:name w:val="8C6D20D4670A4113B54428AF4F59D8BE"/>
    <w:rsid w:val="00EA118F"/>
  </w:style>
  <w:style w:type="paragraph" w:customStyle="1" w:styleId="6E130F997C5A42989CC271DE4AEB832A">
    <w:name w:val="6E130F997C5A42989CC271DE4AEB832A"/>
    <w:rsid w:val="00EA118F"/>
  </w:style>
  <w:style w:type="paragraph" w:customStyle="1" w:styleId="7A9CC67E51D5488E9163C35BC164CD29">
    <w:name w:val="7A9CC67E51D5488E9163C35BC164CD29"/>
    <w:rsid w:val="00EA118F"/>
  </w:style>
  <w:style w:type="paragraph" w:customStyle="1" w:styleId="46ABA43E9EA940DFA5E31ACA20DB4709">
    <w:name w:val="46ABA43E9EA940DFA5E31ACA20DB4709"/>
    <w:rsid w:val="00EA118F"/>
  </w:style>
  <w:style w:type="paragraph" w:customStyle="1" w:styleId="D107A769FD8548B7A7CE42D26ED91F0E">
    <w:name w:val="D107A769FD8548B7A7CE42D26ED91F0E"/>
    <w:rsid w:val="00EA118F"/>
  </w:style>
  <w:style w:type="paragraph" w:customStyle="1" w:styleId="5A805D0AEF464AC39BC0F38E74F7ED97">
    <w:name w:val="5A805D0AEF464AC39BC0F38E74F7ED97"/>
    <w:rsid w:val="00EA118F"/>
  </w:style>
  <w:style w:type="paragraph" w:customStyle="1" w:styleId="CDC61221F25B46ED9390897381843B75">
    <w:name w:val="CDC61221F25B46ED9390897381843B75"/>
    <w:rsid w:val="00EA118F"/>
  </w:style>
  <w:style w:type="paragraph" w:customStyle="1" w:styleId="A6D90DDB56F64AA5B777863B6E2BA37C">
    <w:name w:val="A6D90DDB56F64AA5B777863B6E2BA37C"/>
    <w:rsid w:val="00EA118F"/>
  </w:style>
  <w:style w:type="paragraph" w:customStyle="1" w:styleId="3855DB10204745FEAC23D2BA7484CB7F">
    <w:name w:val="3855DB10204745FEAC23D2BA7484CB7F"/>
    <w:rsid w:val="00EA118F"/>
  </w:style>
  <w:style w:type="paragraph" w:customStyle="1" w:styleId="60E46CD332764DEFA121DA9385F3D085">
    <w:name w:val="60E46CD332764DEFA121DA9385F3D085"/>
    <w:rsid w:val="00EA118F"/>
  </w:style>
  <w:style w:type="paragraph" w:customStyle="1" w:styleId="042BF5CBF69A454C8C47020DCFC10A7E">
    <w:name w:val="042BF5CBF69A454C8C47020DCFC10A7E"/>
    <w:rsid w:val="00EA118F"/>
  </w:style>
  <w:style w:type="paragraph" w:customStyle="1" w:styleId="8851373FDFC94102BFDF2B608A86B53C">
    <w:name w:val="8851373FDFC94102BFDF2B608A86B53C"/>
    <w:rsid w:val="00EA118F"/>
  </w:style>
  <w:style w:type="paragraph" w:customStyle="1" w:styleId="C4B1F7DC5A8A4E918E01D41C040E73D1">
    <w:name w:val="C4B1F7DC5A8A4E918E01D41C040E73D1"/>
    <w:rsid w:val="00EA118F"/>
  </w:style>
  <w:style w:type="paragraph" w:customStyle="1" w:styleId="1A9FDC7CC3674D2B91C9729BE668C5EB">
    <w:name w:val="1A9FDC7CC3674D2B91C9729BE668C5EB"/>
    <w:rsid w:val="00EA118F"/>
  </w:style>
  <w:style w:type="paragraph" w:customStyle="1" w:styleId="0F6F119503E3485FAB7C234560453744">
    <w:name w:val="0F6F119503E3485FAB7C234560453744"/>
    <w:rsid w:val="00EA118F"/>
  </w:style>
  <w:style w:type="paragraph" w:customStyle="1" w:styleId="EA0816A37C7B4B20801A2E21889F5872">
    <w:name w:val="EA0816A37C7B4B20801A2E21889F5872"/>
    <w:rsid w:val="00EA118F"/>
  </w:style>
  <w:style w:type="paragraph" w:customStyle="1" w:styleId="F4C13E84FD024B75BB5CD5E6EEFBFBAC">
    <w:name w:val="F4C13E84FD024B75BB5CD5E6EEFBFBAC"/>
    <w:rsid w:val="00EA118F"/>
  </w:style>
  <w:style w:type="paragraph" w:customStyle="1" w:styleId="A0AD21EED02B4B7796CE863EEE0B7634">
    <w:name w:val="A0AD21EED02B4B7796CE863EEE0B7634"/>
    <w:rsid w:val="00EA118F"/>
  </w:style>
  <w:style w:type="paragraph" w:customStyle="1" w:styleId="49E3EF8F2D1A4FFF93B5FA8AD65CBFCD">
    <w:name w:val="49E3EF8F2D1A4FFF93B5FA8AD65CBFCD"/>
    <w:rsid w:val="00EA118F"/>
  </w:style>
  <w:style w:type="paragraph" w:customStyle="1" w:styleId="544956418E9440CAB1BAC3B4CE332469">
    <w:name w:val="544956418E9440CAB1BAC3B4CE332469"/>
    <w:rsid w:val="00EA118F"/>
  </w:style>
  <w:style w:type="paragraph" w:customStyle="1" w:styleId="F09E7CB6E652494CB08222782A9957BC">
    <w:name w:val="F09E7CB6E652494CB08222782A9957BC"/>
    <w:rsid w:val="00EA118F"/>
  </w:style>
  <w:style w:type="paragraph" w:customStyle="1" w:styleId="A54DBF0F8773484D9A19EF6F3BE482AD">
    <w:name w:val="A54DBF0F8773484D9A19EF6F3BE482AD"/>
    <w:rsid w:val="00EA118F"/>
  </w:style>
  <w:style w:type="paragraph" w:customStyle="1" w:styleId="7D97EA617EB24EB1B32F8F89186B3873">
    <w:name w:val="7D97EA617EB24EB1B32F8F89186B3873"/>
    <w:rsid w:val="00EA118F"/>
  </w:style>
  <w:style w:type="paragraph" w:customStyle="1" w:styleId="FBBD9F8D4C2249E28525E7E6ADCA35E6">
    <w:name w:val="FBBD9F8D4C2249E28525E7E6ADCA35E6"/>
    <w:rsid w:val="00EA118F"/>
  </w:style>
  <w:style w:type="paragraph" w:customStyle="1" w:styleId="1A6E603091EF42FD8567B78C7FD11AF7">
    <w:name w:val="1A6E603091EF42FD8567B78C7FD11AF7"/>
    <w:rsid w:val="00EA118F"/>
  </w:style>
  <w:style w:type="paragraph" w:customStyle="1" w:styleId="8D50DD034A21498089DE6713AA6B16E2">
    <w:name w:val="8D50DD034A21498089DE6713AA6B16E2"/>
    <w:rsid w:val="00EA118F"/>
  </w:style>
  <w:style w:type="paragraph" w:customStyle="1" w:styleId="1834E715FC5448ADA47DAAEB640E6D7F">
    <w:name w:val="1834E715FC5448ADA47DAAEB640E6D7F"/>
    <w:rsid w:val="00EA118F"/>
  </w:style>
  <w:style w:type="paragraph" w:customStyle="1" w:styleId="84EB65835D7C4EF195C156F0904C4BD3">
    <w:name w:val="84EB65835D7C4EF195C156F0904C4BD3"/>
    <w:rsid w:val="00EA118F"/>
  </w:style>
  <w:style w:type="paragraph" w:customStyle="1" w:styleId="9569D09C6C1E43C3BDA9FB94BA61CDBE">
    <w:name w:val="9569D09C6C1E43C3BDA9FB94BA61CDBE"/>
    <w:rsid w:val="00EA118F"/>
  </w:style>
  <w:style w:type="paragraph" w:customStyle="1" w:styleId="2E1BFF62FF664A0AAE62CD541C7C2DA3">
    <w:name w:val="2E1BFF62FF664A0AAE62CD541C7C2DA3"/>
    <w:rsid w:val="00EA118F"/>
  </w:style>
  <w:style w:type="paragraph" w:customStyle="1" w:styleId="B602AD437EA64803957FE6C594045A57">
    <w:name w:val="B602AD437EA64803957FE6C594045A57"/>
    <w:rsid w:val="00EA118F"/>
  </w:style>
  <w:style w:type="paragraph" w:customStyle="1" w:styleId="DD4B620E72884D8EBA96639CE52492FF">
    <w:name w:val="DD4B620E72884D8EBA96639CE52492FF"/>
    <w:rsid w:val="00EA118F"/>
  </w:style>
  <w:style w:type="paragraph" w:customStyle="1" w:styleId="E455E36EE7164C13B6CCF359B29D4C3C">
    <w:name w:val="E455E36EE7164C13B6CCF359B29D4C3C"/>
    <w:rsid w:val="00EA118F"/>
  </w:style>
  <w:style w:type="paragraph" w:customStyle="1" w:styleId="6A3CB00376CD4EFCAA4DAFBA34176683">
    <w:name w:val="6A3CB00376CD4EFCAA4DAFBA34176683"/>
    <w:rsid w:val="00EA118F"/>
  </w:style>
  <w:style w:type="paragraph" w:customStyle="1" w:styleId="FB21EFBD2BE748B693C4D301D2E55952">
    <w:name w:val="FB21EFBD2BE748B693C4D301D2E55952"/>
    <w:rsid w:val="00EA118F"/>
  </w:style>
  <w:style w:type="paragraph" w:customStyle="1" w:styleId="59EBC727EF2A4BCEB68F3B5BE247E9BF">
    <w:name w:val="59EBC727EF2A4BCEB68F3B5BE247E9BF"/>
    <w:rsid w:val="00EA118F"/>
  </w:style>
  <w:style w:type="paragraph" w:customStyle="1" w:styleId="24BCE52E09B34DAE9AAD535D99AEA10E">
    <w:name w:val="24BCE52E09B34DAE9AAD535D99AEA10E"/>
    <w:rsid w:val="00EA118F"/>
  </w:style>
  <w:style w:type="paragraph" w:customStyle="1" w:styleId="987BB6867CE44ABDAA23CA5609FD5159">
    <w:name w:val="987BB6867CE44ABDAA23CA5609FD5159"/>
    <w:rsid w:val="00EA118F"/>
  </w:style>
  <w:style w:type="paragraph" w:customStyle="1" w:styleId="38D86F11E06A421EAD739C662CD12367">
    <w:name w:val="38D86F11E06A421EAD739C662CD12367"/>
    <w:rsid w:val="00EA118F"/>
  </w:style>
  <w:style w:type="paragraph" w:customStyle="1" w:styleId="EC38A0F39E794527A7B06786A5CF1A1B">
    <w:name w:val="EC38A0F39E794527A7B06786A5CF1A1B"/>
    <w:rsid w:val="00EA118F"/>
  </w:style>
  <w:style w:type="paragraph" w:customStyle="1" w:styleId="1B5B2DCF39144562A58352DADEB857AB">
    <w:name w:val="1B5B2DCF39144562A58352DADEB857AB"/>
    <w:rsid w:val="00EA118F"/>
  </w:style>
  <w:style w:type="paragraph" w:customStyle="1" w:styleId="4AD18AE1E6794C1B89FF90C40500C05B">
    <w:name w:val="4AD18AE1E6794C1B89FF90C40500C05B"/>
    <w:rsid w:val="00EA118F"/>
  </w:style>
  <w:style w:type="paragraph" w:customStyle="1" w:styleId="F8CD3A815AAE4906AB4E1A8EA8E0CEBD">
    <w:name w:val="F8CD3A815AAE4906AB4E1A8EA8E0CEBD"/>
    <w:rsid w:val="00EA118F"/>
  </w:style>
  <w:style w:type="paragraph" w:customStyle="1" w:styleId="1E3C0FABD42A4E86904C8718C4581149">
    <w:name w:val="1E3C0FABD42A4E86904C8718C4581149"/>
    <w:rsid w:val="00EA118F"/>
  </w:style>
  <w:style w:type="paragraph" w:customStyle="1" w:styleId="0321A715AD8D4FE2A7D76A2ECB1A87C4">
    <w:name w:val="0321A715AD8D4FE2A7D76A2ECB1A87C4"/>
    <w:rsid w:val="00EA118F"/>
  </w:style>
  <w:style w:type="paragraph" w:customStyle="1" w:styleId="86776D87586341D9867CD7E584755D5C">
    <w:name w:val="86776D87586341D9867CD7E584755D5C"/>
    <w:rsid w:val="00EA118F"/>
  </w:style>
  <w:style w:type="paragraph" w:customStyle="1" w:styleId="C91CEE35F872477590AF3EFF406A09CC">
    <w:name w:val="C91CEE35F872477590AF3EFF406A09CC"/>
    <w:rsid w:val="00EA118F"/>
  </w:style>
  <w:style w:type="paragraph" w:customStyle="1" w:styleId="BE30142AB52D476485E7CF7C3B4964AF">
    <w:name w:val="BE30142AB52D476485E7CF7C3B4964AF"/>
    <w:rsid w:val="00EA118F"/>
  </w:style>
  <w:style w:type="paragraph" w:customStyle="1" w:styleId="C4E0F1F7FF344A468F75468AD7FE0F69">
    <w:name w:val="C4E0F1F7FF344A468F75468AD7FE0F69"/>
    <w:rsid w:val="00EA118F"/>
  </w:style>
  <w:style w:type="paragraph" w:customStyle="1" w:styleId="5B50C971A2E143E0BB624B0DE3EA2DA4">
    <w:name w:val="5B50C971A2E143E0BB624B0DE3EA2DA4"/>
    <w:rsid w:val="00EA118F"/>
  </w:style>
  <w:style w:type="paragraph" w:customStyle="1" w:styleId="4C8529ACE5FE4138A9BEFCFF83A8950F">
    <w:name w:val="4C8529ACE5FE4138A9BEFCFF83A8950F"/>
    <w:rsid w:val="00EA118F"/>
  </w:style>
  <w:style w:type="paragraph" w:customStyle="1" w:styleId="F9AE3DA4634F48789BECF20679949246">
    <w:name w:val="F9AE3DA4634F48789BECF20679949246"/>
    <w:rsid w:val="00EA118F"/>
  </w:style>
  <w:style w:type="paragraph" w:customStyle="1" w:styleId="8C4B997BB47D4D52B1633673AA2A4BE1">
    <w:name w:val="8C4B997BB47D4D52B1633673AA2A4BE1"/>
    <w:rsid w:val="00EA118F"/>
  </w:style>
  <w:style w:type="paragraph" w:customStyle="1" w:styleId="8F7318DB77B44AA1BF1D6D701F28DDB2">
    <w:name w:val="8F7318DB77B44AA1BF1D6D701F28DDB2"/>
    <w:rsid w:val="00EA11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2021-03-30T00:00:00</PublishDate>
  <Abstract>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Рыбина Жасмина Дмитриевна, ученица 11 класса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> </dc:subject>
  <dc:creator>Рыбина Жасмина Дмитриевна, ученица 11 класса</dc:creator>
  <cp:keywords/>
  <dc:description/>
  <cp:lastModifiedBy>Акташ Школа</cp:lastModifiedBy>
  <cp:revision>3</cp:revision>
  <dcterms:created xsi:type="dcterms:W3CDTF">2021-03-30T06:57:00Z</dcterms:created>
  <dcterms:modified xsi:type="dcterms:W3CDTF">2021-03-30T08:01:00Z</dcterms:modified>
</cp:coreProperties>
</file>