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94" w:rsidRPr="00153833" w:rsidRDefault="00850C94" w:rsidP="00850C94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5383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50C94" w:rsidRPr="00153833" w:rsidRDefault="00850C94" w:rsidP="00850C94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153833">
        <w:rPr>
          <w:rFonts w:ascii="Times New Roman" w:hAnsi="Times New Roman" w:cs="Times New Roman"/>
          <w:sz w:val="24"/>
          <w:szCs w:val="24"/>
        </w:rPr>
        <w:t xml:space="preserve">к Закону Республики Алтай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53833">
        <w:rPr>
          <w:rFonts w:ascii="Times New Roman" w:hAnsi="Times New Roman" w:cs="Times New Roman"/>
          <w:sz w:val="24"/>
          <w:szCs w:val="24"/>
        </w:rPr>
        <w:t>Об исполнении республиканского бюджета Республики Алтай за 2020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50C94" w:rsidRPr="00153833" w:rsidRDefault="00850C94" w:rsidP="00850C94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850C94" w:rsidRPr="00153833" w:rsidRDefault="00850C94" w:rsidP="00850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833">
        <w:rPr>
          <w:rFonts w:ascii="Times New Roman" w:hAnsi="Times New Roman" w:cs="Times New Roman"/>
          <w:b/>
          <w:sz w:val="28"/>
          <w:szCs w:val="28"/>
        </w:rPr>
        <w:t>Исполнение бюджетных ассигнований республиканского бюджета Республики Алтай по разделам и подразделам классификации расходов бюджета за 2020 год</w:t>
      </w:r>
    </w:p>
    <w:p w:rsidR="00850C94" w:rsidRPr="00153833" w:rsidRDefault="00850C94" w:rsidP="00850C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53833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11"/>
        <w:gridCol w:w="956"/>
        <w:gridCol w:w="1357"/>
        <w:gridCol w:w="1915"/>
      </w:tblGrid>
      <w:tr w:rsidR="00850C94" w:rsidRPr="00153833" w:rsidTr="008553C4">
        <w:trPr>
          <w:trHeight w:val="64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Исполнено </w:t>
            </w:r>
          </w:p>
        </w:tc>
      </w:tr>
      <w:tr w:rsidR="00850C94" w:rsidRPr="00153833" w:rsidTr="008553C4">
        <w:trPr>
          <w:trHeight w:val="330"/>
        </w:trPr>
        <w:tc>
          <w:tcPr>
            <w:tcW w:w="5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877 861,3</w:t>
            </w:r>
          </w:p>
        </w:tc>
      </w:tr>
      <w:tr w:rsidR="00850C94" w:rsidRPr="00153833" w:rsidTr="008553C4">
        <w:trPr>
          <w:trHeight w:val="94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89 254,9</w:t>
            </w:r>
          </w:p>
        </w:tc>
      </w:tr>
      <w:tr w:rsidR="00850C94" w:rsidRPr="00153833" w:rsidTr="008553C4">
        <w:trPr>
          <w:trHeight w:val="94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115 206,6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67 584,0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85 354,3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49 212,1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30 058,5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441 190,9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15 734,5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13 234,4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2 500,1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217 435,4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27 356,1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127 054,5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63 024,8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6 796 842,6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105 779,0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909 173,9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67 822,1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540 265,1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79 308,4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3 811 495,7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269 087,3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2 450,0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1 011 461,1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863 675,4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77 238,6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701 953,7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84 483,1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56 220,7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контроль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19 438,7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36 482,0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6 076 877,5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852 199,9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4 407 549,8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195 569,7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466 681,0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15 794,5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17 625,9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121 456,7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421 902,5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393 906,9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27 995,6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3 331 475,5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1 715 136,7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720 530,9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10 026,8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253 848,1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35 792,4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596 140,6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5 891 675,9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29 454,8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542 128,3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3 341 881,0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1 917 784,2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60 427,6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228 954,4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79 187,3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137 450,5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12 216,6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32 275,2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32 275,2</w:t>
            </w:r>
          </w:p>
        </w:tc>
      </w:tr>
      <w:tr w:rsidR="00850C94" w:rsidRPr="00153833" w:rsidTr="008553C4">
        <w:trPr>
          <w:trHeight w:val="647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2 188,2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2 188,2</w:t>
            </w:r>
          </w:p>
        </w:tc>
      </w:tr>
      <w:tr w:rsidR="00850C94" w:rsidRPr="00153833" w:rsidTr="008553C4">
        <w:trPr>
          <w:trHeight w:val="94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2 982 516,8</w:t>
            </w:r>
          </w:p>
        </w:tc>
      </w:tr>
      <w:tr w:rsidR="00850C94" w:rsidRPr="00153833" w:rsidTr="008553C4">
        <w:trPr>
          <w:trHeight w:val="630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1 608 105,5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444 364,3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833">
              <w:rPr>
                <w:rFonts w:ascii="Times New Roman" w:hAnsi="Times New Roman" w:cs="Times New Roman"/>
                <w:color w:val="000000"/>
              </w:rPr>
              <w:t>930 047,0</w:t>
            </w:r>
          </w:p>
        </w:tc>
      </w:tr>
      <w:tr w:rsidR="00850C94" w:rsidRPr="00153833" w:rsidTr="008553C4">
        <w:trPr>
          <w:trHeight w:val="315"/>
        </w:trPr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0C94" w:rsidRPr="00153833" w:rsidTr="008553C4">
        <w:trPr>
          <w:trHeight w:val="330"/>
        </w:trPr>
        <w:tc>
          <w:tcPr>
            <w:tcW w:w="7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50C94" w:rsidRPr="00153833" w:rsidRDefault="00850C94" w:rsidP="00855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94" w:rsidRPr="00153833" w:rsidRDefault="00850C94" w:rsidP="0085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27 795 635,9   </w:t>
            </w:r>
          </w:p>
        </w:tc>
      </w:tr>
    </w:tbl>
    <w:p w:rsidR="00850C94" w:rsidRDefault="00850C94" w:rsidP="0085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C94" w:rsidRDefault="00850C94" w:rsidP="0085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879" w:rsidRDefault="00911879">
      <w:bookmarkStart w:id="0" w:name="_GoBack"/>
      <w:bookmarkEnd w:id="0"/>
    </w:p>
    <w:sectPr w:rsidR="0091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94"/>
    <w:rsid w:val="00850C94"/>
    <w:rsid w:val="009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8B9A-B3D8-4F9C-8509-D930ECE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</dc:creator>
  <cp:keywords/>
  <dc:description/>
  <cp:lastModifiedBy>Мартынова</cp:lastModifiedBy>
  <cp:revision>1</cp:revision>
  <dcterms:created xsi:type="dcterms:W3CDTF">2021-07-02T10:15:00Z</dcterms:created>
  <dcterms:modified xsi:type="dcterms:W3CDTF">2021-07-02T10:16:00Z</dcterms:modified>
</cp:coreProperties>
</file>