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9D4A94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1018A8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«О </w:t>
      </w:r>
      <w:r>
        <w:rPr>
          <w:rFonts w:ascii="Times New Roman" w:hAnsi="Times New Roman" w:cs="Times New Roman"/>
          <w:szCs w:val="22"/>
        </w:rPr>
        <w:t xml:space="preserve">внесении изменений 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</w:t>
      </w:r>
      <w:r w:rsidRPr="009D4A94">
        <w:rPr>
          <w:rFonts w:ascii="Times New Roman" w:hAnsi="Times New Roman" w:cs="Times New Roman"/>
          <w:szCs w:val="22"/>
        </w:rPr>
        <w:t>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Default="0034496A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5D768E" w:rsidRPr="009D4A94">
        <w:rPr>
          <w:rFonts w:ascii="Times New Roman" w:hAnsi="Times New Roman" w:cs="Times New Roman"/>
          <w:szCs w:val="22"/>
        </w:rPr>
        <w:t>на плановый период 202</w:t>
      </w:r>
      <w:r w:rsidR="005D768E">
        <w:rPr>
          <w:rFonts w:ascii="Times New Roman" w:hAnsi="Times New Roman" w:cs="Times New Roman"/>
          <w:szCs w:val="22"/>
        </w:rPr>
        <w:t>2</w:t>
      </w:r>
      <w:r w:rsidR="005D768E" w:rsidRPr="009D4A94">
        <w:rPr>
          <w:rFonts w:ascii="Times New Roman" w:hAnsi="Times New Roman" w:cs="Times New Roman"/>
          <w:szCs w:val="22"/>
        </w:rPr>
        <w:t xml:space="preserve"> и 202</w:t>
      </w:r>
      <w:r w:rsidR="005D768E">
        <w:rPr>
          <w:rFonts w:ascii="Times New Roman" w:hAnsi="Times New Roman" w:cs="Times New Roman"/>
          <w:szCs w:val="22"/>
        </w:rPr>
        <w:t>3</w:t>
      </w:r>
      <w:r w:rsidR="005D768E"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</w:p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1018A8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Pr="009D4A94" w:rsidRDefault="0034496A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5D768E" w:rsidRPr="009D4A94">
        <w:rPr>
          <w:rFonts w:ascii="Times New Roman" w:hAnsi="Times New Roman" w:cs="Times New Roman"/>
          <w:szCs w:val="22"/>
        </w:rPr>
        <w:t>на плановый период 202</w:t>
      </w:r>
      <w:r w:rsidR="005D768E">
        <w:rPr>
          <w:rFonts w:ascii="Times New Roman" w:hAnsi="Times New Roman" w:cs="Times New Roman"/>
          <w:szCs w:val="22"/>
        </w:rPr>
        <w:t>2</w:t>
      </w:r>
      <w:r w:rsidR="005D768E" w:rsidRPr="009D4A94">
        <w:rPr>
          <w:rFonts w:ascii="Times New Roman" w:hAnsi="Times New Roman" w:cs="Times New Roman"/>
          <w:szCs w:val="22"/>
        </w:rPr>
        <w:t xml:space="preserve"> и 202</w:t>
      </w:r>
      <w:r w:rsidR="005D768E">
        <w:rPr>
          <w:rFonts w:ascii="Times New Roman" w:hAnsi="Times New Roman" w:cs="Times New Roman"/>
          <w:szCs w:val="22"/>
        </w:rPr>
        <w:t>3</w:t>
      </w:r>
      <w:r w:rsidR="005D768E"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68E" w:rsidRPr="008F59DC" w:rsidRDefault="005D768E" w:rsidP="005D7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59DC">
        <w:rPr>
          <w:rFonts w:ascii="Times New Roman" w:hAnsi="Times New Roman" w:cs="Times New Roman"/>
          <w:sz w:val="28"/>
          <w:szCs w:val="28"/>
        </w:rPr>
        <w:t>сточники</w:t>
      </w:r>
      <w:r w:rsidR="00684731">
        <w:rPr>
          <w:rFonts w:ascii="Times New Roman" w:hAnsi="Times New Roman" w:cs="Times New Roman"/>
          <w:sz w:val="28"/>
          <w:szCs w:val="28"/>
        </w:rPr>
        <w:t xml:space="preserve"> </w:t>
      </w:r>
      <w:r w:rsidRPr="008F59DC">
        <w:rPr>
          <w:rFonts w:ascii="Times New Roman" w:hAnsi="Times New Roman" w:cs="Times New Roman"/>
          <w:sz w:val="28"/>
          <w:szCs w:val="28"/>
        </w:rPr>
        <w:t xml:space="preserve">финансирования дефицита республиканского бюджета </w:t>
      </w:r>
    </w:p>
    <w:p w:rsidR="005D768E" w:rsidRPr="0000318F" w:rsidRDefault="005D768E" w:rsidP="00895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9DC">
        <w:rPr>
          <w:rFonts w:ascii="Times New Roman" w:hAnsi="Times New Roman" w:cs="Times New Roman"/>
          <w:sz w:val="28"/>
          <w:szCs w:val="28"/>
        </w:rPr>
        <w:t>на 2021 год</w:t>
      </w:r>
    </w:p>
    <w:p w:rsidR="005D768E" w:rsidRDefault="005D768E" w:rsidP="008953A0">
      <w:pPr>
        <w:pStyle w:val="ConsPlusNormal"/>
        <w:jc w:val="center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282"/>
        <w:gridCol w:w="3118"/>
        <w:gridCol w:w="2239"/>
      </w:tblGrid>
      <w:tr w:rsidR="005D768E" w:rsidTr="000B28E5">
        <w:tc>
          <w:tcPr>
            <w:tcW w:w="4282" w:type="dxa"/>
          </w:tcPr>
          <w:p w:rsidR="005D768E" w:rsidRPr="00B741FB" w:rsidRDefault="005D768E" w:rsidP="005D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39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3118" w:type="dxa"/>
            <w:vAlign w:val="bottom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FE7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</w:t>
            </w:r>
            <w:r w:rsidR="00FE77EB"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447 220,3</w:t>
            </w:r>
          </w:p>
        </w:tc>
      </w:tr>
      <w:tr w:rsidR="00FE77EB" w:rsidRPr="0034496A" w:rsidTr="000B28E5">
        <w:tc>
          <w:tcPr>
            <w:tcW w:w="4282" w:type="dxa"/>
            <w:vAlign w:val="center"/>
          </w:tcPr>
          <w:p w:rsidR="00FE77EB" w:rsidRPr="0034496A" w:rsidRDefault="00FE77EB" w:rsidP="00FE77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E77EB" w:rsidRPr="0034496A" w:rsidRDefault="00FE77EB" w:rsidP="00FE77EB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2239" w:type="dxa"/>
            <w:vAlign w:val="center"/>
          </w:tcPr>
          <w:p w:rsidR="00FE77EB" w:rsidRPr="0034496A" w:rsidRDefault="00FE77EB" w:rsidP="00D5541D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0B28E5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2239" w:type="dxa"/>
            <w:vAlign w:val="center"/>
          </w:tcPr>
          <w:p w:rsidR="00B258BF" w:rsidRPr="00B258BF" w:rsidRDefault="00007D4A" w:rsidP="00D5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0B28E5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D5541D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0B28E5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D5541D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</w:t>
            </w:r>
            <w:r w:rsidR="00007D4A" w:rsidRPr="00007D4A">
              <w:rPr>
                <w:rFonts w:ascii="Times New Roman" w:hAnsi="Times New Roman" w:cs="Times New Roman"/>
              </w:rPr>
              <w:t>3</w:t>
            </w:r>
            <w:r w:rsidR="00D5541D">
              <w:rPr>
                <w:rFonts w:ascii="Times New Roman" w:hAnsi="Times New Roman" w:cs="Times New Roman"/>
              </w:rPr>
              <w:t>0 189 033,5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007D4A" w:rsidP="00D554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  <w:r w:rsidR="005D768E" w:rsidRPr="0034496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07D4A" w:rsidRPr="0034496A" w:rsidTr="000B28E5">
        <w:tc>
          <w:tcPr>
            <w:tcW w:w="4282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2239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007D4A" w:rsidRPr="0034496A" w:rsidTr="000B28E5">
        <w:tc>
          <w:tcPr>
            <w:tcW w:w="4282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2239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007D4A" w:rsidRPr="0034496A" w:rsidTr="000B28E5">
        <w:tc>
          <w:tcPr>
            <w:tcW w:w="4282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2239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293 342,0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0B28E5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0B28E5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-500 000,0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</w:t>
            </w:r>
            <w:r w:rsidRPr="0034496A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928 01 06 01 00 00 0000 630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0B28E5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5D768E" w:rsidRPr="0034496A" w:rsidTr="000B28E5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</w:t>
            </w:r>
          </w:p>
        </w:tc>
      </w:tr>
      <w:tr w:rsidR="005D768E" w:rsidRPr="0034496A" w:rsidTr="000B28E5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20,9»</w:t>
            </w:r>
          </w:p>
        </w:tc>
      </w:tr>
    </w:tbl>
    <w:p w:rsidR="005D768E" w:rsidRPr="0034496A" w:rsidRDefault="005D768E"/>
    <w:sectPr w:rsidR="005D768E" w:rsidRPr="0034496A" w:rsidSect="000B28E5">
      <w:headerReference w:type="default" r:id="rId6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59" w:rsidRDefault="00F22F59" w:rsidP="00050202">
      <w:pPr>
        <w:spacing w:after="0" w:line="240" w:lineRule="auto"/>
      </w:pPr>
      <w:r>
        <w:separator/>
      </w:r>
    </w:p>
  </w:endnote>
  <w:endnote w:type="continuationSeparator" w:id="1">
    <w:p w:rsidR="00F22F59" w:rsidRDefault="00F22F59" w:rsidP="000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59" w:rsidRDefault="00F22F59" w:rsidP="00050202">
      <w:pPr>
        <w:spacing w:after="0" w:line="240" w:lineRule="auto"/>
      </w:pPr>
      <w:r>
        <w:separator/>
      </w:r>
    </w:p>
  </w:footnote>
  <w:footnote w:type="continuationSeparator" w:id="1">
    <w:p w:rsidR="00F22F59" w:rsidRDefault="00F22F59" w:rsidP="000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394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4EF" w:rsidRPr="004864EF" w:rsidRDefault="00A572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4EF" w:rsidRPr="00486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8A8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486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202" w:rsidRDefault="000502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01"/>
    <w:rsid w:val="00007D4A"/>
    <w:rsid w:val="000161CD"/>
    <w:rsid w:val="00050202"/>
    <w:rsid w:val="000A07B3"/>
    <w:rsid w:val="000B28E5"/>
    <w:rsid w:val="001018A8"/>
    <w:rsid w:val="00142001"/>
    <w:rsid w:val="00143ED5"/>
    <w:rsid w:val="00334B07"/>
    <w:rsid w:val="0034496A"/>
    <w:rsid w:val="00416345"/>
    <w:rsid w:val="004864EF"/>
    <w:rsid w:val="004908A3"/>
    <w:rsid w:val="004926EC"/>
    <w:rsid w:val="004F1E11"/>
    <w:rsid w:val="005D768E"/>
    <w:rsid w:val="00684731"/>
    <w:rsid w:val="00790834"/>
    <w:rsid w:val="0083661D"/>
    <w:rsid w:val="008953A0"/>
    <w:rsid w:val="00A442D3"/>
    <w:rsid w:val="00A57217"/>
    <w:rsid w:val="00B258BF"/>
    <w:rsid w:val="00D5541D"/>
    <w:rsid w:val="00F22F59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  <w:style w:type="paragraph" w:styleId="a8">
    <w:name w:val="Balloon Text"/>
    <w:basedOn w:val="a"/>
    <w:link w:val="a9"/>
    <w:uiPriority w:val="99"/>
    <w:semiHidden/>
    <w:unhideWhenUsed/>
    <w:rsid w:val="004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  <w:style w:type="paragraph" w:styleId="a8">
    <w:name w:val="Balloon Text"/>
    <w:basedOn w:val="a"/>
    <w:link w:val="a9"/>
    <w:uiPriority w:val="99"/>
    <w:semiHidden/>
    <w:unhideWhenUsed/>
    <w:rsid w:val="004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3</cp:revision>
  <cp:lastPrinted>2021-10-14T08:02:00Z</cp:lastPrinted>
  <dcterms:created xsi:type="dcterms:W3CDTF">2021-10-25T02:58:00Z</dcterms:created>
  <dcterms:modified xsi:type="dcterms:W3CDTF">2021-10-25T04:21:00Z</dcterms:modified>
</cp:coreProperties>
</file>