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5F0F" w:rsidRPr="008939E6" w:rsidRDefault="00D65F0F" w:rsidP="00D65F0F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>Приложение 3</w:t>
      </w:r>
    </w:p>
    <w:p w:rsidR="00D65F0F" w:rsidRPr="008939E6" w:rsidRDefault="00D65F0F" w:rsidP="00D65F0F">
      <w:pPr>
        <w:widowControl w:val="0"/>
        <w:suppressAutoHyphens/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 w:rsidRPr="008939E6">
        <w:rPr>
          <w:rFonts w:ascii="Times New Roman" w:hAnsi="Times New Roman" w:cs="Times New Roman"/>
          <w:sz w:val="28"/>
          <w:szCs w:val="28"/>
          <w:lang w:eastAsia="ar-SA"/>
        </w:rPr>
        <w:t xml:space="preserve">к Закону Республики Алтай «О бюджете Территориального фонда обязательного медицинского страхования Республики Алтай </w:t>
      </w:r>
      <w:r>
        <w:rPr>
          <w:rFonts w:ascii="Times New Roman" w:hAnsi="Times New Roman" w:cs="Times New Roman"/>
          <w:sz w:val="28"/>
          <w:szCs w:val="28"/>
          <w:lang w:eastAsia="ar-SA"/>
        </w:rPr>
        <w:t>на 2022 год и на плановый период 2023 и 2024 годов</w:t>
      </w:r>
      <w:r w:rsidRPr="008939E6">
        <w:rPr>
          <w:rFonts w:ascii="Times New Roman" w:hAnsi="Times New Roman" w:cs="Times New Roman"/>
          <w:sz w:val="28"/>
          <w:szCs w:val="28"/>
          <w:lang w:eastAsia="ar-SA"/>
        </w:rPr>
        <w:t>»</w:t>
      </w:r>
    </w:p>
    <w:p w:rsidR="00D65F0F" w:rsidRPr="008939E6" w:rsidRDefault="00D65F0F" w:rsidP="00D65F0F">
      <w:pPr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65F0F" w:rsidRPr="008939E6" w:rsidRDefault="00D65F0F" w:rsidP="00D65F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РАСПРЕДЕЛЕНИЕ</w:t>
      </w:r>
    </w:p>
    <w:p w:rsidR="00D65F0F" w:rsidRPr="008939E6" w:rsidRDefault="00D65F0F" w:rsidP="00D65F0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бюджетных ассигнований бюджета Территориального фонда обязательного медицинского страхования Республики Алтай на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2022</w:t>
      </w:r>
      <w:r w:rsidRPr="008939E6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 по разделам, подразделам, целевым статьям и группам видов расходов классификации расходов 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бюджетов</w:t>
      </w:r>
    </w:p>
    <w:p w:rsidR="00D65F0F" w:rsidRPr="008939E6" w:rsidRDefault="00D65F0F" w:rsidP="00D65F0F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</w:p>
    <w:tbl>
      <w:tblPr>
        <w:tblW w:w="9707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4"/>
        <w:gridCol w:w="720"/>
        <w:gridCol w:w="540"/>
        <w:gridCol w:w="540"/>
        <w:gridCol w:w="1620"/>
        <w:gridCol w:w="691"/>
        <w:gridCol w:w="1842"/>
      </w:tblGrid>
      <w:tr w:rsidR="00D65F0F" w:rsidRPr="00986EB7" w:rsidTr="0077398B">
        <w:trPr>
          <w:cantSplit/>
          <w:trHeight w:val="480"/>
        </w:trPr>
        <w:tc>
          <w:tcPr>
            <w:tcW w:w="375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41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Сумма,</w:t>
            </w:r>
          </w:p>
          <w:p w:rsidR="00D65F0F" w:rsidRPr="00986EB7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тыс. рублей</w:t>
            </w:r>
          </w:p>
        </w:tc>
      </w:tr>
      <w:tr w:rsidR="00D65F0F" w:rsidRPr="00986EB7" w:rsidTr="0077398B">
        <w:trPr>
          <w:cantSplit/>
          <w:trHeight w:val="240"/>
        </w:trPr>
        <w:tc>
          <w:tcPr>
            <w:tcW w:w="375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F0F" w:rsidRPr="00986EB7" w:rsidRDefault="00D65F0F" w:rsidP="00773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Главный распорядитель 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Раздел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Подраздел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Целевая статья расходов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6E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Вид расходов</w:t>
            </w:r>
          </w:p>
        </w:tc>
        <w:tc>
          <w:tcPr>
            <w:tcW w:w="18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5F0F" w:rsidRPr="00986EB7" w:rsidRDefault="00D65F0F" w:rsidP="00773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D65F0F" w:rsidRPr="00E44569" w:rsidTr="0077398B">
        <w:trPr>
          <w:cantSplit/>
          <w:trHeight w:val="24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65F0F" w:rsidRPr="00E44569" w:rsidRDefault="00D65F0F" w:rsidP="007739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Территориальный фонд обязательного медицинского страхования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tabs>
                <w:tab w:val="left" w:pos="206"/>
                <w:tab w:val="center" w:pos="85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>5 676 485,5</w:t>
            </w:r>
          </w:p>
        </w:tc>
      </w:tr>
      <w:tr w:rsidR="00D65F0F" w:rsidRPr="00E44569" w:rsidTr="0077398B">
        <w:trPr>
          <w:cantSplit/>
          <w:trHeight w:val="24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Общегосударственные вопросы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4D3B4D" w:rsidRDefault="00D65F0F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51 004,5</w:t>
            </w:r>
          </w:p>
        </w:tc>
      </w:tr>
      <w:tr w:rsidR="00D65F0F" w:rsidRPr="00E44569" w:rsidTr="0077398B">
        <w:trPr>
          <w:cantSplit/>
          <w:trHeight w:val="377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4D3B4D" w:rsidRDefault="00D65F0F" w:rsidP="0077398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51 004,5</w:t>
            </w:r>
          </w:p>
        </w:tc>
      </w:tr>
      <w:tr w:rsidR="00D65F0F" w:rsidRPr="00E44569" w:rsidTr="0077398B">
        <w:trPr>
          <w:cantSplit/>
          <w:trHeight w:val="24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10 0 00 00000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4D3B4D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65F0F" w:rsidRPr="00E44569" w:rsidTr="0077398B">
        <w:trPr>
          <w:cantSplit/>
          <w:trHeight w:val="24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«Осуществление обязательного медицинского страхования в Республике Алтай»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65F0F" w:rsidRPr="00E44569" w:rsidTr="0077398B">
        <w:trPr>
          <w:cantSplit/>
          <w:trHeight w:val="24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«Организация и реализация территориальной программы обязательного медицинского страхования»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02 00000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990F66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2 50930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(выполнени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990F6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функций аппаратом Территориального фонда обязательного медицинского страхования Республики Алтай)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02 50931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</w:rPr>
              <w:t>51 004,5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33 334,4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7C7C31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7C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7C7C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7C7C31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7C7C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632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ar-SA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Иные бюджетные ассигнования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96733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96733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38,1</w:t>
            </w:r>
          </w:p>
        </w:tc>
      </w:tr>
      <w:tr w:rsidR="00D65F0F" w:rsidRPr="00E44569" w:rsidTr="0077398B">
        <w:trPr>
          <w:cantSplit/>
          <w:trHeight w:val="3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Здравоохранение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1C491A" w:rsidRDefault="00D65F0F" w:rsidP="0077398B">
            <w:pPr>
              <w:jc w:val="center"/>
              <w:rPr>
                <w:b/>
              </w:rPr>
            </w:pPr>
            <w:r w:rsidRPr="001C491A">
              <w:rPr>
                <w:rFonts w:ascii="Times New Roman" w:hAnsi="Times New Roman" w:cs="Times New Roman"/>
                <w:b/>
                <w:sz w:val="24"/>
                <w:szCs w:val="24"/>
              </w:rPr>
              <w:t>5 625 481,0</w:t>
            </w:r>
          </w:p>
        </w:tc>
      </w:tr>
      <w:tr w:rsidR="00D65F0F" w:rsidRPr="00E44569" w:rsidTr="0077398B">
        <w:trPr>
          <w:cantSplit/>
          <w:trHeight w:val="7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Другие вопросы в области здравоохранения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1C491A" w:rsidRDefault="00D65F0F" w:rsidP="0077398B">
            <w:pPr>
              <w:jc w:val="center"/>
              <w:rPr>
                <w:b/>
              </w:rPr>
            </w:pPr>
            <w:r w:rsidRPr="001C491A">
              <w:rPr>
                <w:rFonts w:ascii="Times New Roman" w:hAnsi="Times New Roman" w:cs="Times New Roman"/>
                <w:b/>
                <w:sz w:val="24"/>
                <w:szCs w:val="24"/>
              </w:rPr>
              <w:t>5 625 481,0</w:t>
            </w:r>
          </w:p>
        </w:tc>
      </w:tr>
      <w:tr w:rsidR="00D65F0F" w:rsidRPr="00E44569" w:rsidTr="0077398B">
        <w:trPr>
          <w:cantSplit/>
          <w:trHeight w:val="831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115E7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Республики Алтай «Развитие здравоохранения»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271FFD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71FFD">
              <w:rPr>
                <w:rFonts w:ascii="Times New Roman" w:hAnsi="Times New Roman" w:cs="Times New Roman"/>
                <w:sz w:val="24"/>
                <w:szCs w:val="24"/>
              </w:rPr>
              <w:t>10 0 00 00000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271FFD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Default="00D65F0F" w:rsidP="0077398B">
            <w:pPr>
              <w:jc w:val="center"/>
            </w:pPr>
            <w:r w:rsidRPr="003D75E8">
              <w:rPr>
                <w:rFonts w:ascii="Times New Roman" w:hAnsi="Times New Roman" w:cs="Times New Roman"/>
                <w:sz w:val="24"/>
                <w:szCs w:val="24"/>
              </w:rPr>
              <w:t>5 625 481,0</w:t>
            </w:r>
          </w:p>
        </w:tc>
      </w:tr>
      <w:tr w:rsidR="00D65F0F" w:rsidRPr="00E44569" w:rsidTr="0077398B">
        <w:trPr>
          <w:cantSplit/>
          <w:trHeight w:val="7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FD13E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Подпрограмма «Осуществление обязательного медицинского страхования в Республике Алтай»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00 00000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802535" w:rsidRDefault="00D65F0F" w:rsidP="007739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5 625 481,0</w:t>
            </w:r>
          </w:p>
        </w:tc>
      </w:tr>
      <w:tr w:rsidR="00D65F0F" w:rsidRPr="0082392C" w:rsidTr="0077398B">
        <w:trPr>
          <w:cantSplit/>
          <w:trHeight w:val="76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Основное мероприятие «Организация и реализация территориальной программы обязательного медицинского страхования»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 02 00000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82392C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5 593 957,0</w:t>
            </w:r>
          </w:p>
        </w:tc>
      </w:tr>
      <w:tr w:rsidR="00D65F0F" w:rsidRPr="00E44569" w:rsidTr="0077398B">
        <w:trPr>
          <w:cantSplit/>
          <w:trHeight w:val="48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C7BD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обеспечение организации обязательного медицинского страхования на территории Республики Алтай (оплата стоимости медицинской помощи, оказанной медицинскими организациями Республики Алтай лицам, застрахованным на территории других субъектов Российской Федерации)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6578DE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923C1C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349 163,9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923C1C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349 163,9</w:t>
            </w:r>
          </w:p>
        </w:tc>
      </w:tr>
      <w:tr w:rsidR="00D65F0F" w:rsidRPr="00E44569" w:rsidTr="0077398B">
        <w:trPr>
          <w:cantSplit/>
          <w:trHeight w:val="1428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74FB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Финансовое обеспечение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 счет иных источников</w:t>
            </w:r>
            <w:r w:rsidRPr="00FE16E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(организация обязательного медицинского страхования лиц, застрахованных на территории Республики Алтай)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10 5 02 70004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2010C5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8 986,0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074FBE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923C1C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8 986,0</w:t>
            </w:r>
          </w:p>
        </w:tc>
      </w:tr>
      <w:tr w:rsidR="00D65F0F" w:rsidRPr="00E44569" w:rsidTr="0077398B">
        <w:trPr>
          <w:cantSplit/>
          <w:trHeight w:val="1428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медицинского страхования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на территориях субъектов Российской Федерации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2010C5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10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5 235 807,1</w:t>
            </w:r>
          </w:p>
        </w:tc>
      </w:tr>
      <w:tr w:rsidR="00D65F0F" w:rsidRPr="00E44569" w:rsidTr="0077398B">
        <w:trPr>
          <w:cantSplit/>
          <w:trHeight w:val="2531"/>
        </w:trPr>
        <w:tc>
          <w:tcPr>
            <w:tcW w:w="375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ar-SA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организации обязательного </w:t>
            </w:r>
            <w:r w:rsidRPr="00FE16E0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медицинского страхования на территориях субъектов Российской Федерации</w:t>
            </w:r>
            <w:r w:rsidRPr="00FE16E0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(организация обязательного медицинского страхования лиц, застрахованных на территории Республики Алтай)</w:t>
            </w:r>
            <w:r w:rsidRPr="00FE16E0">
              <w:rPr>
                <w:rFonts w:ascii="Times New Roman" w:hAnsi="Times New Roman" w:cs="Times New Roman"/>
                <w:color w:val="000000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314826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31482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2010C5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10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5 185 807,1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2010C5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010C5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4 934 446,3</w:t>
            </w:r>
          </w:p>
        </w:tc>
      </w:tr>
      <w:tr w:rsidR="00D65F0F" w:rsidRPr="00E44569" w:rsidTr="0077398B">
        <w:trPr>
          <w:cantSplit/>
          <w:trHeight w:val="284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Межбюджетные трансферты 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50932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2010C5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251 360,8</w:t>
            </w:r>
          </w:p>
        </w:tc>
      </w:tr>
      <w:tr w:rsidR="00D65F0F" w:rsidRPr="00E44569" w:rsidTr="0077398B">
        <w:trPr>
          <w:cantSplit/>
          <w:trHeight w:val="498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Финансовое о</w:t>
            </w:r>
            <w:r w:rsidRPr="00990F66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 xml:space="preserve">беспечение </w:t>
            </w:r>
            <w:r w:rsidRPr="00F96C4F"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организации обязательного медицинского страхования на территориях субъектов Российской Федерации</w:t>
            </w:r>
            <w:r w:rsidRPr="00F96C4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(дополнительное финансовое обеспечение реализации территориальной программы обязательного медицинского страхования)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E01300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50 000,0</w:t>
            </w:r>
          </w:p>
        </w:tc>
      </w:tr>
      <w:tr w:rsidR="00D65F0F" w:rsidRPr="00E44569" w:rsidTr="0077398B">
        <w:trPr>
          <w:cantSplit/>
          <w:trHeight w:val="498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FE16E0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  <w:lang w:eastAsia="ru-RU"/>
              </w:rPr>
            </w:pPr>
            <w:r w:rsidRPr="0069783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02 50933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472B6C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eastAsia="ru-RU"/>
              </w:rPr>
              <w:t>50 000,0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4C7BD0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C7B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Основное мероприятие «Организация дополнительного профессионального образования медицинских работников по программам повышения квалификации, а также приобретение и проведение ремонта медицинского оборудования»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10 5 03 00000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4638CA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31 524,0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4C7BD0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4C7B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426AFA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87241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1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31 524,0</w:t>
            </w:r>
          </w:p>
        </w:tc>
      </w:tr>
      <w:tr w:rsidR="00D65F0F" w:rsidRPr="00E44569" w:rsidTr="0077398B">
        <w:trPr>
          <w:cantSplit/>
          <w:trHeight w:val="600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4C7BD0" w:rsidRDefault="00D65F0F" w:rsidP="007739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395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10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03</w:t>
            </w:r>
            <w:r w:rsidRPr="00E4456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 w:eastAsia="ru-RU"/>
              </w:rPr>
              <w:t>70003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387241" w:rsidRDefault="00D65F0F" w:rsidP="007739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6126F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31 524,0</w:t>
            </w:r>
          </w:p>
        </w:tc>
      </w:tr>
      <w:tr w:rsidR="00D65F0F" w:rsidRPr="00E44569" w:rsidTr="0077398B">
        <w:trPr>
          <w:cantSplit/>
          <w:trHeight w:val="498"/>
        </w:trPr>
        <w:tc>
          <w:tcPr>
            <w:tcW w:w="37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E44569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 расходов</w:t>
            </w:r>
          </w:p>
        </w:tc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F0F" w:rsidRPr="00E44569" w:rsidRDefault="00D65F0F" w:rsidP="0077398B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5F0F" w:rsidRPr="00E44569" w:rsidRDefault="00D65F0F" w:rsidP="0077398B">
            <w:pPr>
              <w:tabs>
                <w:tab w:val="left" w:pos="206"/>
                <w:tab w:val="center" w:pos="851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  <w:t>5 676 485,5</w:t>
            </w:r>
          </w:p>
        </w:tc>
      </w:tr>
    </w:tbl>
    <w:p w:rsidR="003F39D1" w:rsidRDefault="003F39D1">
      <w:bookmarkStart w:id="0" w:name="_GoBack"/>
      <w:bookmarkEnd w:id="0"/>
    </w:p>
    <w:sectPr w:rsidR="003F39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5F0F"/>
    <w:rsid w:val="003F39D1"/>
    <w:rsid w:val="00D65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64E0D3-B991-4D8F-8970-3552B7E40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5F0F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715</Words>
  <Characters>4076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Дедеева Татьяна Айдаровна</dc:creator>
  <cp:keywords/>
  <dc:description/>
  <cp:lastModifiedBy>Дедеева Татьяна Айдаровна</cp:lastModifiedBy>
  <cp:revision>1</cp:revision>
  <dcterms:created xsi:type="dcterms:W3CDTF">2021-10-27T04:28:00Z</dcterms:created>
  <dcterms:modified xsi:type="dcterms:W3CDTF">2021-10-27T04:29:00Z</dcterms:modified>
</cp:coreProperties>
</file>