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67BF" w:rsidRPr="00E646CE" w:rsidRDefault="000C67BF" w:rsidP="000C67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en-US" w:eastAsia="ru-RU"/>
        </w:rPr>
      </w:pPr>
    </w:p>
    <w:p w:rsidR="000C67BF" w:rsidRPr="00E646CE" w:rsidRDefault="000C67BF" w:rsidP="000C67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0C67BF" w:rsidRPr="00E646CE" w:rsidRDefault="000C67BF" w:rsidP="000C67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263EA6" w:rsidRPr="00E646CE" w:rsidRDefault="00263EA6" w:rsidP="000C67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263EA6" w:rsidRPr="00E646CE" w:rsidRDefault="00263EA6" w:rsidP="000C67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263EA6" w:rsidRPr="00E646CE" w:rsidRDefault="00263EA6" w:rsidP="000C67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263EA6" w:rsidRPr="00E646CE" w:rsidRDefault="00263EA6" w:rsidP="000C67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263EA6" w:rsidRPr="00E646CE" w:rsidRDefault="00263EA6" w:rsidP="000C67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263EA6" w:rsidRPr="00E646CE" w:rsidRDefault="00263EA6" w:rsidP="000C67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263EA6" w:rsidRPr="00E646CE" w:rsidRDefault="00263EA6" w:rsidP="000C67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63EA6" w:rsidRPr="00E646CE" w:rsidRDefault="00263EA6" w:rsidP="000C67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76BD1" w:rsidRPr="00E646CE" w:rsidRDefault="00A76BD1" w:rsidP="000C67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63EA6" w:rsidRPr="00E646CE" w:rsidRDefault="00263EA6" w:rsidP="000C67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63EA6" w:rsidRPr="00E646CE" w:rsidRDefault="00263EA6" w:rsidP="00263EA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646C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 Р И К А З</w:t>
      </w:r>
    </w:p>
    <w:p w:rsidR="00263EA6" w:rsidRPr="00E646CE" w:rsidRDefault="00263EA6" w:rsidP="00263EA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8"/>
          <w:szCs w:val="48"/>
          <w:lang w:eastAsia="ru-RU"/>
        </w:rPr>
      </w:pPr>
    </w:p>
    <w:p w:rsidR="00263EA6" w:rsidRPr="00E646CE" w:rsidRDefault="00263EA6" w:rsidP="00263EA6">
      <w:pPr>
        <w:spacing w:after="48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46CE">
        <w:rPr>
          <w:rFonts w:ascii="Times New Roman" w:eastAsia="Times New Roman" w:hAnsi="Times New Roman" w:cs="Times New Roman"/>
          <w:sz w:val="28"/>
          <w:szCs w:val="28"/>
          <w:lang w:eastAsia="ru-RU"/>
        </w:rPr>
        <w:t>от «___»</w:t>
      </w:r>
      <w:r w:rsidR="003862B1" w:rsidRPr="00E646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D142B" w:rsidRPr="00E646CE">
        <w:rPr>
          <w:rFonts w:ascii="Times New Roman" w:eastAsia="Times New Roman" w:hAnsi="Times New Roman" w:cs="Times New Roman"/>
          <w:sz w:val="28"/>
          <w:szCs w:val="28"/>
          <w:lang w:eastAsia="ru-RU"/>
        </w:rPr>
        <w:t>декабря</w:t>
      </w:r>
      <w:r w:rsidR="00127BFA" w:rsidRPr="00E646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C673C" w:rsidRPr="00E646CE">
        <w:rPr>
          <w:rFonts w:ascii="Times New Roman" w:eastAsia="Times New Roman" w:hAnsi="Times New Roman" w:cs="Times New Roman"/>
          <w:sz w:val="28"/>
          <w:szCs w:val="28"/>
          <w:lang w:eastAsia="ru-RU"/>
        </w:rPr>
        <w:t>2021</w:t>
      </w:r>
      <w:r w:rsidRPr="00E646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№</w:t>
      </w:r>
      <w:r w:rsidRPr="00E646CE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</w:t>
      </w:r>
      <w:r w:rsidR="00294F4D" w:rsidRPr="00E646CE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   </w:t>
      </w:r>
      <w:r w:rsidRPr="00E646CE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-п</w:t>
      </w:r>
    </w:p>
    <w:p w:rsidR="00263EA6" w:rsidRPr="00E646CE" w:rsidRDefault="00263EA6" w:rsidP="00263EA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46CE">
        <w:rPr>
          <w:rFonts w:ascii="Times New Roman" w:eastAsia="Times New Roman" w:hAnsi="Times New Roman" w:cs="Times New Roman"/>
          <w:sz w:val="28"/>
          <w:szCs w:val="28"/>
          <w:lang w:eastAsia="ru-RU"/>
        </w:rPr>
        <w:t>г. Горно-Алтайск</w:t>
      </w:r>
    </w:p>
    <w:p w:rsidR="00263EA6" w:rsidRPr="00E646CE" w:rsidRDefault="00263EA6" w:rsidP="00263EA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122E1" w:rsidRPr="00E646CE" w:rsidRDefault="009122E1" w:rsidP="00C475E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646C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внесении изменени</w:t>
      </w:r>
      <w:r w:rsidR="00541E66" w:rsidRPr="00E646C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й</w:t>
      </w:r>
      <w:r w:rsidRPr="00E646C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C475E1" w:rsidRPr="00E646C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 региональн</w:t>
      </w:r>
      <w:r w:rsidR="000648C2" w:rsidRPr="00E646C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ый</w:t>
      </w:r>
      <w:r w:rsidR="00C475E1" w:rsidRPr="00E646C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переч</w:t>
      </w:r>
      <w:r w:rsidR="000648C2" w:rsidRPr="00E646C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</w:t>
      </w:r>
      <w:r w:rsidR="00C475E1" w:rsidRPr="00E646C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</w:t>
      </w:r>
      <w:r w:rsidR="000648C2" w:rsidRPr="00E646C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ь</w:t>
      </w:r>
      <w:r w:rsidR="00C475E1" w:rsidRPr="00E646C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(классификатор) государственных (муниципальных) услуг, не включенных в общероссийские базовые (отраслевые) перечни (классификаторы) государственных и муниципальных услуг, и работ, оказываемых и выполняемых государственными (муниципальными) учреждениями Республики Алтай, утвержденн</w:t>
      </w:r>
      <w:r w:rsidR="000648C2" w:rsidRPr="00E646C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ый</w:t>
      </w:r>
      <w:r w:rsidR="00C475E1" w:rsidRPr="00E646C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приказом Министерства финансов Республики Алтай от 27 декабря 2019 года № 285-п</w:t>
      </w:r>
    </w:p>
    <w:p w:rsidR="00C475E1" w:rsidRPr="00E646CE" w:rsidRDefault="00C475E1" w:rsidP="00C475E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48"/>
          <w:szCs w:val="48"/>
          <w:lang w:eastAsia="ru-RU"/>
        </w:rPr>
      </w:pPr>
    </w:p>
    <w:p w:rsidR="00263EA6" w:rsidRPr="00E646CE" w:rsidRDefault="00263EA6" w:rsidP="00263E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pacing w:val="60"/>
          <w:sz w:val="28"/>
          <w:szCs w:val="28"/>
          <w:lang w:eastAsia="ru-RU"/>
        </w:rPr>
      </w:pPr>
      <w:r w:rsidRPr="00E646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подпунктом «в» пункта 10 Порядка формирования, ведения и утверждения регионального перечня (классификатора) ‎государственных (муниципальных) услуг, не включенных в общероссийские базовые (отраслевые) перечни (классификаторы) государственных и муниципальных услуг, и работ, оказываемых и выполняемых государственными (муниципальными) учреждениями Республики Алтай, утвержденного постановлением Правительства Республики Алтай от 28 декабря 2017 года № 360, </w:t>
      </w:r>
      <w:r w:rsidRPr="00E646CE">
        <w:rPr>
          <w:rFonts w:ascii="Times New Roman" w:eastAsia="Times New Roman" w:hAnsi="Times New Roman" w:cs="Times New Roman"/>
          <w:b/>
          <w:spacing w:val="60"/>
          <w:sz w:val="28"/>
          <w:szCs w:val="28"/>
          <w:lang w:eastAsia="ru-RU"/>
        </w:rPr>
        <w:t>приказываю:</w:t>
      </w:r>
    </w:p>
    <w:p w:rsidR="00F75721" w:rsidRPr="00E646CE" w:rsidRDefault="00F75721" w:rsidP="00F757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46CE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E646CE">
        <w:rPr>
          <w:rFonts w:ascii="Times New Roman" w:hAnsi="Times New Roman" w:cs="Times New Roman"/>
        </w:rPr>
        <w:t xml:space="preserve"> </w:t>
      </w:r>
      <w:r w:rsidRPr="00E646CE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Утвердить прилагаем</w:t>
      </w:r>
      <w:r w:rsidR="00541E66" w:rsidRPr="00E646CE">
        <w:rPr>
          <w:rFonts w:ascii="Times New Roman" w:eastAsia="Times New Roman" w:hAnsi="Times New Roman" w:cs="Times New Roman"/>
          <w:sz w:val="28"/>
          <w:szCs w:val="28"/>
          <w:lang w:eastAsia="ru-RU"/>
        </w:rPr>
        <w:t>ые</w:t>
      </w:r>
      <w:r w:rsidRPr="00E646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изменен</w:t>
      </w:r>
      <w:r w:rsidR="00541E66" w:rsidRPr="00E646CE">
        <w:rPr>
          <w:rFonts w:ascii="Times New Roman" w:eastAsia="Times New Roman" w:hAnsi="Times New Roman" w:cs="Times New Roman"/>
          <w:sz w:val="28"/>
          <w:szCs w:val="28"/>
          <w:lang w:eastAsia="ru-RU"/>
        </w:rPr>
        <w:t>ия</w:t>
      </w:r>
      <w:r w:rsidRPr="00E646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541E66" w:rsidRPr="00E646CE">
        <w:rPr>
          <w:rFonts w:ascii="Times New Roman" w:eastAsia="Times New Roman" w:hAnsi="Times New Roman" w:cs="Times New Roman"/>
          <w:sz w:val="28"/>
          <w:szCs w:val="28"/>
          <w:lang w:eastAsia="ru-RU"/>
        </w:rPr>
        <w:t>которые вносятся в региональный перечень (классификатор) государственных (муниципальных) услуг, не включенных в общероссийские базовые (отраслевые) перечни (классификаторы) государственных и муниципальных услуг, и работ, оказываемых и выполняемых государственными (муниципальными) учреждениями Республики Алтай, утвержденный приказом Министерства финансов Республики Алтай от 27 декабря 2019 года № 285-п (далее - изменения)</w:t>
      </w:r>
      <w:r w:rsidRPr="00E646C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75721" w:rsidRPr="00E646CE" w:rsidRDefault="00F75721" w:rsidP="00F757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46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Действие настоящего Приказа распространяется на правоотношения, возникшие при формировании государственного (муниципального) задания на </w:t>
      </w:r>
      <w:r w:rsidRPr="00E646C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оказание государственных (муниципальных) услуг и выполнение работ, начиная с государственного (муниципального) задания на оказание государственных (муниципальных) услуг и выполнение работ на 2021 год и на плановый период 2022 и 2023 годов.</w:t>
      </w:r>
    </w:p>
    <w:p w:rsidR="00F75721" w:rsidRPr="00E646CE" w:rsidRDefault="00F75721" w:rsidP="00F757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46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Контроль за исполнением настоящего Приказа возложить на заместителя министра Г.В. </w:t>
      </w:r>
      <w:proofErr w:type="spellStart"/>
      <w:r w:rsidRPr="00E646CE">
        <w:rPr>
          <w:rFonts w:ascii="Times New Roman" w:eastAsia="Times New Roman" w:hAnsi="Times New Roman" w:cs="Times New Roman"/>
          <w:sz w:val="28"/>
          <w:szCs w:val="28"/>
          <w:lang w:eastAsia="ru-RU"/>
        </w:rPr>
        <w:t>Векессера</w:t>
      </w:r>
      <w:proofErr w:type="spellEnd"/>
      <w:r w:rsidRPr="00E646C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63EA6" w:rsidRPr="00E646CE" w:rsidRDefault="00263EA6" w:rsidP="00263E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63EA6" w:rsidRPr="00E646CE" w:rsidRDefault="00263EA6" w:rsidP="00263E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63EA6" w:rsidRPr="00E646CE" w:rsidRDefault="00263EA6" w:rsidP="00263E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1"/>
        <w:tblW w:w="9640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8"/>
        <w:gridCol w:w="4962"/>
      </w:tblGrid>
      <w:tr w:rsidR="00263EA6" w:rsidRPr="00E646CE" w:rsidTr="004B3AB1">
        <w:tc>
          <w:tcPr>
            <w:tcW w:w="4678" w:type="dxa"/>
          </w:tcPr>
          <w:p w:rsidR="0041200C" w:rsidRPr="00E646CE" w:rsidRDefault="004B3AB1" w:rsidP="00DB626D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646CE">
              <w:rPr>
                <w:rFonts w:ascii="Times New Roman" w:eastAsia="Times New Roman" w:hAnsi="Times New Roman"/>
                <w:sz w:val="28"/>
                <w:szCs w:val="28"/>
              </w:rPr>
              <w:t>Заместитель Председателя Правительства Республики Алтай, министр</w:t>
            </w:r>
          </w:p>
        </w:tc>
        <w:tc>
          <w:tcPr>
            <w:tcW w:w="4962" w:type="dxa"/>
          </w:tcPr>
          <w:p w:rsidR="004B3AB1" w:rsidRPr="00E646CE" w:rsidRDefault="004B3AB1" w:rsidP="00987B2A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4B3AB1" w:rsidRPr="00E646CE" w:rsidRDefault="004B3AB1" w:rsidP="00987B2A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263EA6" w:rsidRPr="00E646CE" w:rsidRDefault="004B3AB1" w:rsidP="00987B2A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646CE">
              <w:rPr>
                <w:rFonts w:ascii="Times New Roman" w:eastAsia="Times New Roman" w:hAnsi="Times New Roman"/>
                <w:sz w:val="28"/>
                <w:szCs w:val="28"/>
              </w:rPr>
              <w:t>О.В. Завьялова</w:t>
            </w:r>
          </w:p>
        </w:tc>
      </w:tr>
    </w:tbl>
    <w:p w:rsidR="00263EA6" w:rsidRPr="00E646CE" w:rsidRDefault="00263EA6" w:rsidP="00263E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63EA6" w:rsidRPr="00E646CE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E646CE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E646CE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E646CE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E646CE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E646CE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E646CE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E646CE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E646CE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E646CE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E646CE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E646CE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E646CE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E646CE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E646CE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E646CE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E646CE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E646CE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E646CE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E646CE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E646CE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E646CE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E646CE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E646CE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E646CE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E646CE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E646CE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E646CE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E646CE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E646CE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E646CE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E646CE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0C67BF" w:rsidRPr="00E646CE" w:rsidRDefault="000C67BF" w:rsidP="006905CD">
      <w:pPr>
        <w:spacing w:after="0" w:line="240" w:lineRule="auto"/>
        <w:rPr>
          <w:rFonts w:ascii="Times New Roman" w:hAnsi="Times New Roman" w:cs="Times New Roman"/>
        </w:rPr>
      </w:pPr>
    </w:p>
    <w:p w:rsidR="000C67BF" w:rsidRPr="00E646CE" w:rsidRDefault="000C67BF" w:rsidP="006905CD">
      <w:pPr>
        <w:spacing w:after="0" w:line="240" w:lineRule="auto"/>
        <w:rPr>
          <w:rFonts w:ascii="Times New Roman" w:hAnsi="Times New Roman" w:cs="Times New Roman"/>
        </w:rPr>
        <w:sectPr w:rsidR="000C67BF" w:rsidRPr="00E646CE" w:rsidSect="002E68C5">
          <w:headerReference w:type="default" r:id="rId8"/>
          <w:pgSz w:w="11907" w:h="16840" w:code="9"/>
          <w:pgMar w:top="1134" w:right="851" w:bottom="1134" w:left="1701" w:header="709" w:footer="709" w:gutter="0"/>
          <w:cols w:space="708"/>
          <w:titlePg/>
          <w:docGrid w:linePitch="360"/>
        </w:sectPr>
      </w:pPr>
    </w:p>
    <w:tbl>
      <w:tblPr>
        <w:tblStyle w:val="a3"/>
        <w:tblW w:w="214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018"/>
        <w:gridCol w:w="5386"/>
      </w:tblGrid>
      <w:tr w:rsidR="00BC03F1" w:rsidRPr="00E646CE" w:rsidTr="000078CB">
        <w:tc>
          <w:tcPr>
            <w:tcW w:w="16018" w:type="dxa"/>
          </w:tcPr>
          <w:p w:rsidR="00BC03F1" w:rsidRPr="00E646CE" w:rsidRDefault="00BC03F1" w:rsidP="00BC03F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A8652F" w:rsidRPr="00E646CE" w:rsidRDefault="00BC03F1" w:rsidP="00A865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46CE">
              <w:rPr>
                <w:rFonts w:ascii="Times New Roman" w:hAnsi="Times New Roman" w:cs="Times New Roman"/>
                <w:sz w:val="28"/>
                <w:szCs w:val="28"/>
              </w:rPr>
              <w:t>УТВЕРЖДЕН</w:t>
            </w:r>
            <w:r w:rsidR="00A8652F" w:rsidRPr="00E646CE">
              <w:rPr>
                <w:rFonts w:ascii="Times New Roman" w:hAnsi="Times New Roman" w:cs="Times New Roman"/>
                <w:sz w:val="28"/>
                <w:szCs w:val="28"/>
              </w:rPr>
              <w:t>Ы</w:t>
            </w:r>
          </w:p>
          <w:p w:rsidR="00BC03F1" w:rsidRPr="00E646CE" w:rsidRDefault="00BC03F1" w:rsidP="00BC03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46CE">
              <w:rPr>
                <w:rFonts w:ascii="Times New Roman" w:hAnsi="Times New Roman" w:cs="Times New Roman"/>
                <w:sz w:val="28"/>
                <w:szCs w:val="28"/>
              </w:rPr>
              <w:t>приказом Министерства финансов Республики Алтай</w:t>
            </w:r>
          </w:p>
          <w:p w:rsidR="00BC03F1" w:rsidRPr="00E646CE" w:rsidRDefault="004166FE" w:rsidP="00BC03F1">
            <w:pPr>
              <w:jc w:val="center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E646CE">
              <w:rPr>
                <w:rFonts w:ascii="Times New Roman" w:hAnsi="Times New Roman" w:cs="Times New Roman"/>
                <w:sz w:val="28"/>
                <w:szCs w:val="28"/>
              </w:rPr>
              <w:t>от «</w:t>
            </w:r>
            <w:r w:rsidR="00673F6A" w:rsidRPr="00E646CE">
              <w:rPr>
                <w:rFonts w:ascii="Times New Roman" w:hAnsi="Times New Roman" w:cs="Times New Roman"/>
                <w:sz w:val="28"/>
                <w:szCs w:val="28"/>
              </w:rPr>
              <w:t>___</w:t>
            </w:r>
            <w:r w:rsidR="00BC03F1" w:rsidRPr="00E646CE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A8652F" w:rsidRPr="00E646CE">
              <w:rPr>
                <w:rFonts w:ascii="Times New Roman" w:hAnsi="Times New Roman" w:cs="Times New Roman"/>
                <w:sz w:val="28"/>
                <w:szCs w:val="28"/>
              </w:rPr>
              <w:t xml:space="preserve"> декабря</w:t>
            </w:r>
            <w:r w:rsidR="003862B1" w:rsidRPr="00E646C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C03F1" w:rsidRPr="00E646CE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4D05C8" w:rsidRPr="00E646C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BC03F1" w:rsidRPr="00E646CE">
              <w:rPr>
                <w:rFonts w:ascii="Times New Roman" w:hAnsi="Times New Roman" w:cs="Times New Roman"/>
                <w:sz w:val="28"/>
                <w:szCs w:val="28"/>
              </w:rPr>
              <w:t xml:space="preserve"> г. №</w:t>
            </w:r>
            <w:r w:rsidR="003862B1" w:rsidRPr="00E646CE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</w:t>
            </w:r>
            <w:r w:rsidR="0012549A" w:rsidRPr="00E646CE">
              <w:rPr>
                <w:rFonts w:ascii="Times New Roman" w:hAnsi="Times New Roman" w:cs="Times New Roman"/>
                <w:sz w:val="28"/>
                <w:szCs w:val="28"/>
                <w:u w:val="single"/>
                <w:lang w:val="en-US"/>
              </w:rPr>
              <w:t xml:space="preserve">     -</w:t>
            </w:r>
            <w:r w:rsidR="00590666" w:rsidRPr="00E646CE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</w:t>
            </w:r>
            <w:r w:rsidR="00BC03F1" w:rsidRPr="00E646CE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п</w:t>
            </w:r>
          </w:p>
          <w:p w:rsidR="00BC03F1" w:rsidRPr="00E646CE" w:rsidRDefault="00BC03F1" w:rsidP="00BC03F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C03F1" w:rsidRPr="00E646CE" w:rsidRDefault="00BC03F1" w:rsidP="00BC03F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646CE">
        <w:rPr>
          <w:rFonts w:ascii="Times New Roman" w:hAnsi="Times New Roman" w:cs="Times New Roman"/>
          <w:b/>
          <w:sz w:val="28"/>
          <w:szCs w:val="28"/>
        </w:rPr>
        <w:t>ИЗМЕНЕНИ</w:t>
      </w:r>
      <w:r w:rsidR="00A8652F" w:rsidRPr="00E646CE">
        <w:rPr>
          <w:rFonts w:ascii="Times New Roman" w:hAnsi="Times New Roman" w:cs="Times New Roman"/>
          <w:b/>
          <w:sz w:val="28"/>
          <w:szCs w:val="28"/>
        </w:rPr>
        <w:t>Я</w:t>
      </w:r>
      <w:r w:rsidRPr="00E646CE">
        <w:rPr>
          <w:rFonts w:ascii="Times New Roman" w:hAnsi="Times New Roman" w:cs="Times New Roman"/>
          <w:b/>
          <w:sz w:val="28"/>
          <w:szCs w:val="28"/>
        </w:rPr>
        <w:t>,</w:t>
      </w:r>
    </w:p>
    <w:p w:rsidR="00E767EA" w:rsidRPr="00E646CE" w:rsidRDefault="000648C2" w:rsidP="00BC03F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646CE">
        <w:rPr>
          <w:rFonts w:ascii="Times New Roman" w:hAnsi="Times New Roman" w:cs="Times New Roman"/>
          <w:b/>
          <w:sz w:val="28"/>
          <w:szCs w:val="28"/>
        </w:rPr>
        <w:t>которые вносятся в региональный перечень (классификатор) государственных (муниципальных) услуг, не включенных в общероссийские базовые (отраслевые) перечни (классификаторы) государственных и муниципальных услуг, и работ, оказываемых и выполняемых государственными (муниципальными) учреждениями Республики Алтай, утвержденный приказом Министерства финансов Республики Алтай от 27 декабря 2019 года № 285-п</w:t>
      </w:r>
    </w:p>
    <w:p w:rsidR="00F1221F" w:rsidRPr="00E646CE" w:rsidRDefault="00F1221F" w:rsidP="00BC03F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648C2" w:rsidRPr="00E646CE" w:rsidRDefault="000648C2" w:rsidP="00250B17">
      <w:pPr>
        <w:pStyle w:val="a4"/>
        <w:numPr>
          <w:ilvl w:val="0"/>
          <w:numId w:val="11"/>
        </w:numPr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E646CE">
        <w:rPr>
          <w:rFonts w:ascii="Times New Roman" w:hAnsi="Times New Roman" w:cs="Times New Roman"/>
          <w:sz w:val="28"/>
          <w:szCs w:val="28"/>
        </w:rPr>
        <w:t>В разделе «</w:t>
      </w:r>
      <w:r w:rsidR="00A82B42" w:rsidRPr="00E646CE">
        <w:rPr>
          <w:rFonts w:ascii="Times New Roman" w:hAnsi="Times New Roman" w:cs="Times New Roman"/>
          <w:sz w:val="28"/>
          <w:szCs w:val="28"/>
        </w:rPr>
        <w:t>02. Образование, наука и молодежная политика</w:t>
      </w:r>
      <w:r w:rsidRPr="00E646CE">
        <w:rPr>
          <w:rFonts w:ascii="Times New Roman" w:hAnsi="Times New Roman" w:cs="Times New Roman"/>
          <w:sz w:val="28"/>
          <w:szCs w:val="28"/>
        </w:rPr>
        <w:t>»</w:t>
      </w:r>
      <w:r w:rsidR="00A82B42" w:rsidRPr="00E646CE">
        <w:rPr>
          <w:rFonts w:ascii="Times New Roman" w:hAnsi="Times New Roman" w:cs="Times New Roman"/>
          <w:sz w:val="28"/>
          <w:szCs w:val="28"/>
        </w:rPr>
        <w:t xml:space="preserve"> дополнить позицией</w:t>
      </w:r>
      <w:r w:rsidR="00D002A7" w:rsidRPr="00E646CE">
        <w:rPr>
          <w:rFonts w:ascii="Times New Roman" w:hAnsi="Times New Roman" w:cs="Times New Roman"/>
          <w:sz w:val="28"/>
          <w:szCs w:val="28"/>
        </w:rPr>
        <w:t xml:space="preserve"> «</w:t>
      </w:r>
      <w:r w:rsidR="00A82B42" w:rsidRPr="00E646CE">
        <w:rPr>
          <w:rFonts w:ascii="Times New Roman" w:hAnsi="Times New Roman" w:cs="Times New Roman"/>
          <w:sz w:val="28"/>
          <w:szCs w:val="28"/>
        </w:rPr>
        <w:t>02321854200101</w:t>
      </w:r>
      <w:r w:rsidR="00D002A7" w:rsidRPr="00E646CE">
        <w:rPr>
          <w:rFonts w:ascii="Times New Roman" w:hAnsi="Times New Roman" w:cs="Times New Roman"/>
          <w:sz w:val="28"/>
          <w:szCs w:val="28"/>
        </w:rPr>
        <w:t>» следующей редакции:</w:t>
      </w:r>
    </w:p>
    <w:tbl>
      <w:tblPr>
        <w:tblW w:w="22113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567"/>
        <w:gridCol w:w="1701"/>
        <w:gridCol w:w="850"/>
        <w:gridCol w:w="616"/>
        <w:gridCol w:w="907"/>
        <w:gridCol w:w="1029"/>
        <w:gridCol w:w="1737"/>
        <w:gridCol w:w="236"/>
        <w:gridCol w:w="236"/>
        <w:gridCol w:w="268"/>
        <w:gridCol w:w="236"/>
        <w:gridCol w:w="236"/>
        <w:gridCol w:w="241"/>
        <w:gridCol w:w="236"/>
        <w:gridCol w:w="236"/>
        <w:gridCol w:w="236"/>
        <w:gridCol w:w="236"/>
        <w:gridCol w:w="636"/>
        <w:gridCol w:w="632"/>
        <w:gridCol w:w="2111"/>
        <w:gridCol w:w="850"/>
        <w:gridCol w:w="747"/>
        <w:gridCol w:w="543"/>
        <w:gridCol w:w="903"/>
        <w:gridCol w:w="541"/>
        <w:gridCol w:w="541"/>
        <w:gridCol w:w="541"/>
        <w:gridCol w:w="541"/>
        <w:gridCol w:w="245"/>
        <w:gridCol w:w="1417"/>
        <w:gridCol w:w="1069"/>
        <w:gridCol w:w="992"/>
      </w:tblGrid>
      <w:tr w:rsidR="00250B17" w:rsidRPr="00E646CE" w:rsidTr="00BB14C6">
        <w:trPr>
          <w:trHeight w:val="26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50B17" w:rsidRPr="00250B17" w:rsidRDefault="00250B17" w:rsidP="00250B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50B17">
              <w:rPr>
                <w:rFonts w:ascii="Times New Roman" w:hAnsi="Times New Roman" w:cs="Times New Roman"/>
                <w:sz w:val="20"/>
                <w:szCs w:val="20"/>
              </w:rPr>
              <w:t>02321854200102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50B17" w:rsidRPr="00250B17" w:rsidRDefault="00250B17" w:rsidP="00250B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50B17">
              <w:rPr>
                <w:rFonts w:ascii="Times New Roman" w:hAnsi="Times New Roman" w:cs="Times New Roman"/>
                <w:sz w:val="20"/>
                <w:szCs w:val="20"/>
              </w:rPr>
              <w:t>Методическое сопровождение педагогических работников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50B17" w:rsidRPr="00250B17" w:rsidRDefault="00250B17" w:rsidP="00250B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50B17">
              <w:rPr>
                <w:rFonts w:ascii="Times New Roman" w:hAnsi="Times New Roman" w:cs="Times New Roman"/>
                <w:sz w:val="20"/>
                <w:szCs w:val="20"/>
              </w:rPr>
              <w:t>85.42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50B17" w:rsidRPr="00250B17" w:rsidRDefault="00250B17" w:rsidP="00250B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50B17">
              <w:rPr>
                <w:rFonts w:ascii="Times New Roman" w:hAnsi="Times New Roman" w:cs="Times New Roman"/>
                <w:sz w:val="20"/>
                <w:szCs w:val="20"/>
              </w:rPr>
              <w:t>Работа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50B17" w:rsidRPr="00250B17" w:rsidRDefault="00250B17" w:rsidP="00250B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50B17">
              <w:rPr>
                <w:rFonts w:ascii="Times New Roman" w:hAnsi="Times New Roman" w:cs="Times New Roman"/>
                <w:sz w:val="20"/>
                <w:szCs w:val="20"/>
              </w:rPr>
              <w:t>бесплатная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50B17" w:rsidRPr="00250B17" w:rsidRDefault="00250B17" w:rsidP="00250B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50B17">
              <w:rPr>
                <w:rFonts w:ascii="Times New Roman" w:hAnsi="Times New Roman" w:cs="Times New Roman"/>
                <w:sz w:val="20"/>
                <w:szCs w:val="20"/>
              </w:rPr>
              <w:t>Формирование системы методического, организационного и содержательного сопровождения педагогических работников и управленческих команд с использованием индивидуальных образовательных маршрутов, сформированных на основе выявленных дефицитов профессиональных компетенций.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50B17" w:rsidRPr="00250B17" w:rsidRDefault="00250B17" w:rsidP="00250B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50B17">
              <w:rPr>
                <w:rFonts w:ascii="Times New Roman" w:hAnsi="Times New Roman" w:cs="Times New Roman"/>
                <w:sz w:val="20"/>
                <w:szCs w:val="20"/>
              </w:rPr>
              <w:t>Формирование системы методического, организационного и содержательного сопровождения педагогических работников и управленческих команд с использованием индивидуальных образовательных маршрутов, сформированных на основе выявленных дефицитов профессиональных компетенций.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50B17" w:rsidRPr="00250B17" w:rsidRDefault="00250B17" w:rsidP="00250B1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50B1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50B17" w:rsidRPr="00250B17" w:rsidRDefault="00250B17" w:rsidP="00250B1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50B1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50B17" w:rsidRPr="00250B17" w:rsidRDefault="00250B17" w:rsidP="00250B1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50B1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50B17" w:rsidRPr="00250B17" w:rsidRDefault="00250B17" w:rsidP="00250B1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50B1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50B17" w:rsidRPr="00250B17" w:rsidRDefault="00250B17" w:rsidP="00250B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50B17" w:rsidRPr="00250B17" w:rsidRDefault="00250B17" w:rsidP="00250B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50B17" w:rsidRPr="00250B17" w:rsidRDefault="00250B17" w:rsidP="00250B1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50B1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50B17" w:rsidRPr="00250B17" w:rsidRDefault="00250B17" w:rsidP="00250B1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50B1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50B17" w:rsidRPr="00250B17" w:rsidRDefault="00250B17" w:rsidP="00250B1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50B1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50B17" w:rsidRPr="00250B17" w:rsidRDefault="00250B17" w:rsidP="00250B1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50B1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50B17" w:rsidRPr="00250B17" w:rsidRDefault="00250B17" w:rsidP="00250B1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0B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</w:t>
            </w: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50B17" w:rsidRPr="00250B17" w:rsidRDefault="00250B17" w:rsidP="00250B1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0B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субъект Российской Федерации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50B17" w:rsidRPr="00250B17" w:rsidRDefault="00250B17" w:rsidP="00250B1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0B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Физические лица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50B17" w:rsidRPr="00250B17" w:rsidRDefault="00250B17" w:rsidP="00250B1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0B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Доля потребителей удовлетворенных качеством услуги (Процент)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50B17" w:rsidRPr="00250B17" w:rsidRDefault="00250B17" w:rsidP="00250B1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0B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Количество педагогических работников охваченных адресным методическим сопровождением (Человек)</w:t>
            </w: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50B17" w:rsidRPr="00250B17" w:rsidRDefault="00250B17" w:rsidP="00250B1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0B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1) Распоряжение ;</w:t>
            </w:r>
            <w:r w:rsidRPr="00250B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2) Приказ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50B17" w:rsidRPr="00250B17" w:rsidRDefault="00250B17" w:rsidP="00250B1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0B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1) Правительство Республики Алтай ;</w:t>
            </w:r>
            <w:r w:rsidRPr="00250B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2) Министерство образования и науки Республики Алтай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50B17" w:rsidRPr="00250B17" w:rsidRDefault="00250B17" w:rsidP="00250B1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0B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1) 16.10.2021;</w:t>
            </w:r>
            <w:r w:rsidRPr="00250B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2) 23.07.2021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50B17" w:rsidRPr="00250B17" w:rsidRDefault="00250B17" w:rsidP="00250B1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0B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1) 608-р;</w:t>
            </w:r>
            <w:r w:rsidRPr="00250B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2) 762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50B17" w:rsidRPr="00250B17" w:rsidRDefault="00250B17" w:rsidP="00250B1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0B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1) в целом;</w:t>
            </w:r>
            <w:r w:rsidRPr="00250B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2) в целом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50B17" w:rsidRPr="00250B17" w:rsidRDefault="00250B17" w:rsidP="00250B1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0B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1) 16.10.2021;</w:t>
            </w:r>
            <w:r w:rsidRPr="00250B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2) 23.07.2021</w:t>
            </w:r>
          </w:p>
        </w:tc>
        <w:tc>
          <w:tcPr>
            <w:tcW w:w="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50B17" w:rsidRPr="00250B17" w:rsidRDefault="00250B17" w:rsidP="00250B1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0B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50B17" w:rsidRPr="00250B17" w:rsidRDefault="00250B17" w:rsidP="00250B1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0B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1) О Концепции создания центра непрерывного повышения профессионального мастерства педагогических работников в Республике Алтай и признании утратившим силу распоряжения Правительства Республики Алтай от 4 июля 2019 года;</w:t>
            </w:r>
            <w:r w:rsidRPr="00250B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 xml:space="preserve">2) Об утверждения Положения о создании и функционировании региональной системы научно-методического сопровождения педагогических работников и управленческих кадров Республики Алтай и Комплекса </w:t>
            </w:r>
            <w:r w:rsidRPr="00250B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мер (дорожной карты) по созданию региональной системы научно-методического сопровождения педагогических работников и управленческих кадров Республики Алтай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50B17" w:rsidRPr="00250B17" w:rsidRDefault="00250B17" w:rsidP="00250B1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0B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  <w:r w:rsidRPr="00250B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.12.2021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50B17" w:rsidRPr="00250B17" w:rsidRDefault="00250B17" w:rsidP="00250B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</w:tbl>
    <w:p w:rsidR="00E3648A" w:rsidRPr="00E646CE" w:rsidRDefault="00A82B42" w:rsidP="00E3648A">
      <w:pPr>
        <w:pStyle w:val="a4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646CE">
        <w:rPr>
          <w:rFonts w:ascii="Times New Roman" w:hAnsi="Times New Roman" w:cs="Times New Roman"/>
          <w:sz w:val="28"/>
          <w:szCs w:val="28"/>
        </w:rPr>
        <w:lastRenderedPageBreak/>
        <w:t xml:space="preserve">В разделе «07. </w:t>
      </w:r>
      <w:r w:rsidR="00E3648A" w:rsidRPr="00E646CE">
        <w:rPr>
          <w:rFonts w:ascii="Times New Roman" w:hAnsi="Times New Roman" w:cs="Times New Roman"/>
          <w:sz w:val="28"/>
          <w:szCs w:val="28"/>
        </w:rPr>
        <w:t>Поддержка малого и среднего предпринимательства, связь и сопровождение инвестиционных проектов:</w:t>
      </w:r>
    </w:p>
    <w:p w:rsidR="00D002A7" w:rsidRPr="00E646CE" w:rsidRDefault="00D002A7" w:rsidP="00E3648A">
      <w:pPr>
        <w:pStyle w:val="a4"/>
        <w:numPr>
          <w:ilvl w:val="1"/>
          <w:numId w:val="1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646CE">
        <w:rPr>
          <w:rFonts w:ascii="Times New Roman" w:hAnsi="Times New Roman" w:cs="Times New Roman"/>
          <w:sz w:val="28"/>
          <w:szCs w:val="28"/>
        </w:rPr>
        <w:t>позицию «</w:t>
      </w:r>
      <w:r w:rsidR="00E3648A" w:rsidRPr="00E646CE">
        <w:rPr>
          <w:rFonts w:ascii="Times New Roman" w:hAnsi="Times New Roman" w:cs="Times New Roman"/>
          <w:sz w:val="28"/>
          <w:szCs w:val="28"/>
        </w:rPr>
        <w:t>07041702230003</w:t>
      </w:r>
      <w:r w:rsidRPr="00E646CE">
        <w:rPr>
          <w:rFonts w:ascii="Times New Roman" w:hAnsi="Times New Roman" w:cs="Times New Roman"/>
          <w:sz w:val="28"/>
          <w:szCs w:val="28"/>
        </w:rPr>
        <w:t>» изложить в следующей редакции:</w:t>
      </w:r>
    </w:p>
    <w:tbl>
      <w:tblPr>
        <w:tblW w:w="22113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567"/>
        <w:gridCol w:w="1701"/>
        <w:gridCol w:w="850"/>
        <w:gridCol w:w="616"/>
        <w:gridCol w:w="907"/>
        <w:gridCol w:w="1029"/>
        <w:gridCol w:w="1737"/>
        <w:gridCol w:w="236"/>
        <w:gridCol w:w="236"/>
        <w:gridCol w:w="268"/>
        <w:gridCol w:w="236"/>
        <w:gridCol w:w="236"/>
        <w:gridCol w:w="241"/>
        <w:gridCol w:w="236"/>
        <w:gridCol w:w="236"/>
        <w:gridCol w:w="236"/>
        <w:gridCol w:w="236"/>
        <w:gridCol w:w="636"/>
        <w:gridCol w:w="632"/>
        <w:gridCol w:w="2111"/>
        <w:gridCol w:w="850"/>
        <w:gridCol w:w="747"/>
        <w:gridCol w:w="543"/>
        <w:gridCol w:w="903"/>
        <w:gridCol w:w="541"/>
        <w:gridCol w:w="541"/>
        <w:gridCol w:w="541"/>
        <w:gridCol w:w="541"/>
        <w:gridCol w:w="245"/>
        <w:gridCol w:w="1417"/>
        <w:gridCol w:w="1069"/>
        <w:gridCol w:w="992"/>
      </w:tblGrid>
      <w:tr w:rsidR="00E3648A" w:rsidRPr="00E646CE" w:rsidTr="00BB14C6">
        <w:trPr>
          <w:trHeight w:val="26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3648A" w:rsidRPr="00E646CE" w:rsidRDefault="00E3648A" w:rsidP="00E364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646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«07041702230003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3648A" w:rsidRPr="00E646CE" w:rsidRDefault="00E3648A" w:rsidP="00E3648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646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Предоставление услуг по организации и содействию в проведении семинаров, совещаний, «круглых столов», выставочных мероприятий и иных мероприятий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3648A" w:rsidRPr="00E646CE" w:rsidRDefault="00E3648A" w:rsidP="00E3648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646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70.22.30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3648A" w:rsidRPr="00E646CE" w:rsidRDefault="00E3648A" w:rsidP="00E3648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646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Услуга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3648A" w:rsidRPr="00E646CE" w:rsidRDefault="00E3648A" w:rsidP="00E3648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646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бесплатная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3648A" w:rsidRPr="00E646CE" w:rsidRDefault="00E3648A" w:rsidP="00E3648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646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Семинары, совещания, «круглые столы», выставки, иные мероприятия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3648A" w:rsidRPr="00E646CE" w:rsidRDefault="00E3648A" w:rsidP="00E3648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646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Организация и проведение выставочных мероприятий, семинаров, конкурсов, развлекательных мероприятий, и других </w:t>
            </w:r>
            <w:proofErr w:type="spellStart"/>
            <w:r w:rsidRPr="00E646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презентационно</w:t>
            </w:r>
            <w:proofErr w:type="spellEnd"/>
            <w:r w:rsidRPr="00E646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-</w:t>
            </w:r>
            <w:proofErr w:type="spellStart"/>
            <w:r w:rsidRPr="00E646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имиджевых</w:t>
            </w:r>
            <w:proofErr w:type="spellEnd"/>
            <w:r w:rsidRPr="00E646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мероприятий, поддержка местных товаропроизводителей, субъектов инвестиционной деятельности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3648A" w:rsidRPr="00E646CE" w:rsidRDefault="00E3648A" w:rsidP="00E3648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3648A" w:rsidRPr="00E646CE" w:rsidRDefault="00E3648A" w:rsidP="00E3648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3648A" w:rsidRPr="00E646CE" w:rsidRDefault="00E3648A" w:rsidP="00E3648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3648A" w:rsidRPr="00E646CE" w:rsidRDefault="00E3648A" w:rsidP="00E3648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3648A" w:rsidRPr="00E646CE" w:rsidRDefault="00E3648A" w:rsidP="00E3648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3648A" w:rsidRPr="00E646CE" w:rsidRDefault="00E3648A" w:rsidP="00E3648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3648A" w:rsidRPr="00E646CE" w:rsidRDefault="00E3648A" w:rsidP="00E3648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3648A" w:rsidRPr="00E646CE" w:rsidRDefault="00E3648A" w:rsidP="00E3648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3648A" w:rsidRPr="00E646CE" w:rsidRDefault="00E3648A" w:rsidP="00E3648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3648A" w:rsidRPr="00E646CE" w:rsidRDefault="00E3648A" w:rsidP="00E3648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3648A" w:rsidRPr="00E646CE" w:rsidRDefault="00E3648A" w:rsidP="00E3648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646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</w:t>
            </w: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3648A" w:rsidRPr="00E646CE" w:rsidRDefault="00E3648A" w:rsidP="00E3648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646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субъект Российской Федерации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3648A" w:rsidRPr="00E646CE" w:rsidRDefault="00E3648A" w:rsidP="00E3648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646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Граждане</w:t>
            </w:r>
            <w:r w:rsidR="00371C47" w:rsidRPr="00E646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646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планирующие заниматься предпринимательской деятельностью;</w:t>
            </w:r>
          </w:p>
          <w:p w:rsidR="00E3648A" w:rsidRPr="00E646CE" w:rsidRDefault="00E3648A" w:rsidP="00E3648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646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Индивидуальные предприниматели;</w:t>
            </w:r>
          </w:p>
          <w:p w:rsidR="00E3648A" w:rsidRPr="00E646CE" w:rsidRDefault="00E3648A" w:rsidP="00E3648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646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Субъекты малого предпринимательства;</w:t>
            </w:r>
          </w:p>
          <w:p w:rsidR="00E3648A" w:rsidRPr="00E646CE" w:rsidRDefault="00E3648A" w:rsidP="00E3648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646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Субъекты среднего предпринимательства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3648A" w:rsidRPr="00E646CE" w:rsidRDefault="00E3648A" w:rsidP="00E3648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646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Доля СМСП, сотрудники которых участвовали в проводимых мероприятиях от общего количества СМСП в субъекте (Процент);</w:t>
            </w:r>
          </w:p>
          <w:p w:rsidR="00E3648A" w:rsidRPr="00E646CE" w:rsidRDefault="00E3648A" w:rsidP="00E3648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646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Индекс удовлетворенности (Процент)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3648A" w:rsidRPr="00E646CE" w:rsidRDefault="00E3648A" w:rsidP="00E3648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646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Количество СМСП получивших услугу и граждан планирующих заниматься предпринимательской деятельностью (Единица)</w:t>
            </w: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3648A" w:rsidRPr="00E646CE" w:rsidRDefault="00E3648A" w:rsidP="00E3648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646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Закон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3648A" w:rsidRPr="00E646CE" w:rsidRDefault="00E3648A" w:rsidP="00E3648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646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Государственное Собрание - Эл Курултай Республики Алтай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3648A" w:rsidRPr="00E646CE" w:rsidRDefault="00E3648A" w:rsidP="00E3648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646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18.10.2016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3648A" w:rsidRPr="00E646CE" w:rsidRDefault="00E3648A" w:rsidP="00E3648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646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64-РЗ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3648A" w:rsidRPr="00E646CE" w:rsidRDefault="00E3648A" w:rsidP="00E3648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646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 целом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3648A" w:rsidRPr="00E646CE" w:rsidRDefault="00E3648A" w:rsidP="00E3648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646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04.11.2016</w:t>
            </w:r>
          </w:p>
        </w:tc>
        <w:tc>
          <w:tcPr>
            <w:tcW w:w="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3648A" w:rsidRPr="00E646CE" w:rsidRDefault="00E3648A" w:rsidP="00E3648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3648A" w:rsidRPr="00E646CE" w:rsidRDefault="00E3648A" w:rsidP="00E3648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646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«О развитии малого и среднего предпринимательства в Республике Алтай»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3648A" w:rsidRPr="00E646CE" w:rsidRDefault="00E3648A" w:rsidP="00E3648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646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01.01.2021»;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3648A" w:rsidRPr="00E646CE" w:rsidRDefault="00E3648A" w:rsidP="00E3648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646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31.12.2021»;</w:t>
            </w:r>
          </w:p>
        </w:tc>
      </w:tr>
    </w:tbl>
    <w:p w:rsidR="00D002A7" w:rsidRPr="00E646CE" w:rsidRDefault="00D002A7" w:rsidP="006A087C">
      <w:pPr>
        <w:pStyle w:val="a4"/>
        <w:numPr>
          <w:ilvl w:val="1"/>
          <w:numId w:val="11"/>
        </w:numPr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E646CE">
        <w:rPr>
          <w:rFonts w:ascii="Times New Roman" w:hAnsi="Times New Roman" w:cs="Times New Roman"/>
          <w:sz w:val="28"/>
          <w:szCs w:val="28"/>
        </w:rPr>
        <w:t>позицию «</w:t>
      </w:r>
      <w:r w:rsidR="006A087C" w:rsidRPr="00E646CE">
        <w:rPr>
          <w:rFonts w:ascii="Times New Roman" w:hAnsi="Times New Roman" w:cs="Times New Roman"/>
          <w:sz w:val="28"/>
          <w:szCs w:val="28"/>
        </w:rPr>
        <w:t>07043702230003</w:t>
      </w:r>
      <w:r w:rsidRPr="00E646CE">
        <w:rPr>
          <w:rFonts w:ascii="Times New Roman" w:hAnsi="Times New Roman" w:cs="Times New Roman"/>
          <w:sz w:val="28"/>
          <w:szCs w:val="28"/>
        </w:rPr>
        <w:t>» изложить в следующей редакции:</w:t>
      </w:r>
    </w:p>
    <w:tbl>
      <w:tblPr>
        <w:tblW w:w="22113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567"/>
        <w:gridCol w:w="1701"/>
        <w:gridCol w:w="850"/>
        <w:gridCol w:w="616"/>
        <w:gridCol w:w="907"/>
        <w:gridCol w:w="1029"/>
        <w:gridCol w:w="1737"/>
        <w:gridCol w:w="236"/>
        <w:gridCol w:w="236"/>
        <w:gridCol w:w="268"/>
        <w:gridCol w:w="236"/>
        <w:gridCol w:w="236"/>
        <w:gridCol w:w="241"/>
        <w:gridCol w:w="236"/>
        <w:gridCol w:w="236"/>
        <w:gridCol w:w="236"/>
        <w:gridCol w:w="236"/>
        <w:gridCol w:w="636"/>
        <w:gridCol w:w="632"/>
        <w:gridCol w:w="2111"/>
        <w:gridCol w:w="850"/>
        <w:gridCol w:w="747"/>
        <w:gridCol w:w="543"/>
        <w:gridCol w:w="903"/>
        <w:gridCol w:w="541"/>
        <w:gridCol w:w="541"/>
        <w:gridCol w:w="541"/>
        <w:gridCol w:w="541"/>
        <w:gridCol w:w="245"/>
        <w:gridCol w:w="1417"/>
        <w:gridCol w:w="1069"/>
        <w:gridCol w:w="992"/>
      </w:tblGrid>
      <w:tr w:rsidR="00050EEF" w:rsidRPr="00E646CE" w:rsidTr="001A5E54">
        <w:trPr>
          <w:trHeight w:val="129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50EEF" w:rsidRPr="00E646CE" w:rsidRDefault="00050EEF" w:rsidP="00050EE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646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«07043702230003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50EEF" w:rsidRPr="00E646CE" w:rsidRDefault="00050EEF" w:rsidP="00050EE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646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Разработка и реализация мероприятий по обучению сотрудников </w:t>
            </w:r>
            <w:r w:rsidRPr="00E646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субъектов малого и среднего предпринимательства новым компетенциям в сфере ведения предпринимательской деятельности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50EEF" w:rsidRPr="00E646CE" w:rsidRDefault="00050EEF" w:rsidP="00050EE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646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70.22.30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50EEF" w:rsidRPr="00E646CE" w:rsidRDefault="00050EEF" w:rsidP="00050EE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646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Услуга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50EEF" w:rsidRPr="00E646CE" w:rsidRDefault="00050EEF" w:rsidP="00050EE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646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бесплатная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50EEF" w:rsidRPr="00E646CE" w:rsidRDefault="00050EEF" w:rsidP="00050EE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646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Проведение обучающих меропри</w:t>
            </w:r>
            <w:r w:rsidRPr="00E646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ятий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50EEF" w:rsidRPr="00E646CE" w:rsidRDefault="00050EEF" w:rsidP="00050EE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646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Комплекс практических мероприятий, направленных на повышение </w:t>
            </w:r>
            <w:r w:rsidRPr="00E646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профессиональной компетенции СМСП и граждан планирующих заниматься предпринимательской деятельностью 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50EEF" w:rsidRPr="00E646CE" w:rsidRDefault="00050EEF" w:rsidP="00050EE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50EEF" w:rsidRPr="00E646CE" w:rsidRDefault="00050EEF" w:rsidP="00050EE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50EEF" w:rsidRPr="00E646CE" w:rsidRDefault="00050EEF" w:rsidP="00050EE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50EEF" w:rsidRPr="00E646CE" w:rsidRDefault="00050EEF" w:rsidP="00050EE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50EEF" w:rsidRPr="00E646CE" w:rsidRDefault="00050EEF" w:rsidP="00050EE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50EEF" w:rsidRPr="00E646CE" w:rsidRDefault="00050EEF" w:rsidP="00050EE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50EEF" w:rsidRPr="00E646CE" w:rsidRDefault="00050EEF" w:rsidP="00050EE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50EEF" w:rsidRPr="00E646CE" w:rsidRDefault="00050EEF" w:rsidP="00050EE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50EEF" w:rsidRPr="00E646CE" w:rsidRDefault="00050EEF" w:rsidP="00050EE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50EEF" w:rsidRPr="00E646CE" w:rsidRDefault="00050EEF" w:rsidP="00050EE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50EEF" w:rsidRPr="00E646CE" w:rsidRDefault="00050EEF" w:rsidP="00050EE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646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</w:t>
            </w: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50EEF" w:rsidRPr="00E646CE" w:rsidRDefault="00050EEF" w:rsidP="00050EE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646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субъект Российской </w:t>
            </w:r>
            <w:r w:rsidRPr="00E646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Федерации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50EEF" w:rsidRPr="00E646CE" w:rsidRDefault="006A087C" w:rsidP="006A087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646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Граждане,</w:t>
            </w:r>
            <w:r w:rsidR="00050EEF" w:rsidRPr="00E646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планирующие заниматься предпринимательской деятельностью;</w:t>
            </w:r>
            <w:r w:rsidRPr="00E646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050EEF" w:rsidRPr="00E646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Индивидуальные предприниматели;</w:t>
            </w:r>
            <w:r w:rsidRPr="00E646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050EEF" w:rsidRPr="00E646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Субъекты малого предпринимательства;</w:t>
            </w:r>
            <w:r w:rsidRPr="00E646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050EEF" w:rsidRPr="00E646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Субъекты среднего предпринимательства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50EEF" w:rsidRPr="00E646CE" w:rsidRDefault="00050EEF" w:rsidP="006A087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646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Доля СМСП, сотрудники </w:t>
            </w:r>
            <w:r w:rsidRPr="00E646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которых участвовали в проводимых мероприятиях от общего количества СМСП в субъекте (Процент);</w:t>
            </w:r>
            <w:r w:rsidR="006A087C" w:rsidRPr="00E646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E646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Индекс удовлетворенности (Процент)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50EEF" w:rsidRPr="00E646CE" w:rsidRDefault="00050EEF" w:rsidP="00050EE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646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Количество сотруднико</w:t>
            </w:r>
            <w:r w:rsidRPr="00E646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в СМСП, </w:t>
            </w:r>
            <w:r w:rsidR="006A087C" w:rsidRPr="00E646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граждан,</w:t>
            </w:r>
            <w:r w:rsidRPr="00E646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планирующих заниматься предпринимательской деятельностью получивших сертификаты, свидетельства, дипломы, и др.  (Единица)</w:t>
            </w: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50EEF" w:rsidRPr="00E646CE" w:rsidRDefault="00050EEF" w:rsidP="00050EE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646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Закон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50EEF" w:rsidRPr="00E646CE" w:rsidRDefault="00050EEF" w:rsidP="00050EE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646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Государственное Собрание - Эл </w:t>
            </w:r>
            <w:r w:rsidRPr="00E646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Курултай Республики Алтай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50EEF" w:rsidRPr="00E646CE" w:rsidRDefault="00050EEF" w:rsidP="00050EE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646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18.10.2016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50EEF" w:rsidRPr="00E646CE" w:rsidRDefault="00050EEF" w:rsidP="00050EE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646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64-РЗ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50EEF" w:rsidRPr="00E646CE" w:rsidRDefault="00050EEF" w:rsidP="00050EE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646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 целом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50EEF" w:rsidRPr="00E646CE" w:rsidRDefault="00050EEF" w:rsidP="00050EE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646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04.11.2016</w:t>
            </w:r>
          </w:p>
        </w:tc>
        <w:tc>
          <w:tcPr>
            <w:tcW w:w="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50EEF" w:rsidRPr="00E646CE" w:rsidRDefault="00050EEF" w:rsidP="00050EE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50EEF" w:rsidRPr="00E646CE" w:rsidRDefault="00050EEF" w:rsidP="00050EE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646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«О развитии малого и среднего предпринимательства в </w:t>
            </w:r>
            <w:r w:rsidRPr="00E646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Республике Алтай»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50EEF" w:rsidRPr="00E646CE" w:rsidRDefault="00050EEF" w:rsidP="00050EE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646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01.01.2021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50EEF" w:rsidRPr="00E646CE" w:rsidRDefault="00050EEF" w:rsidP="00050EE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646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31.12.2021</w:t>
            </w:r>
            <w:r w:rsidR="006A087C" w:rsidRPr="00E646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».</w:t>
            </w:r>
          </w:p>
        </w:tc>
      </w:tr>
    </w:tbl>
    <w:p w:rsidR="00D002A7" w:rsidRPr="00E646CE" w:rsidRDefault="006A087C" w:rsidP="00967419">
      <w:pPr>
        <w:pStyle w:val="a4"/>
        <w:numPr>
          <w:ilvl w:val="1"/>
          <w:numId w:val="11"/>
        </w:numPr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E646CE">
        <w:rPr>
          <w:rFonts w:ascii="Times New Roman" w:hAnsi="Times New Roman" w:cs="Times New Roman"/>
          <w:sz w:val="28"/>
          <w:szCs w:val="28"/>
        </w:rPr>
        <w:lastRenderedPageBreak/>
        <w:t>дополнить позицией «</w:t>
      </w:r>
      <w:r w:rsidR="00967419" w:rsidRPr="00E646CE">
        <w:rPr>
          <w:rFonts w:ascii="Times New Roman" w:hAnsi="Times New Roman" w:cs="Times New Roman"/>
          <w:sz w:val="28"/>
          <w:szCs w:val="28"/>
        </w:rPr>
        <w:t>07041702230004</w:t>
      </w:r>
      <w:r w:rsidRPr="00E646CE">
        <w:rPr>
          <w:rFonts w:ascii="Times New Roman" w:hAnsi="Times New Roman" w:cs="Times New Roman"/>
          <w:sz w:val="28"/>
          <w:szCs w:val="28"/>
        </w:rPr>
        <w:t>» следующего содержания</w:t>
      </w:r>
      <w:r w:rsidR="00D002A7" w:rsidRPr="00E646CE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W w:w="22113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567"/>
        <w:gridCol w:w="1701"/>
        <w:gridCol w:w="850"/>
        <w:gridCol w:w="616"/>
        <w:gridCol w:w="907"/>
        <w:gridCol w:w="1029"/>
        <w:gridCol w:w="1737"/>
        <w:gridCol w:w="236"/>
        <w:gridCol w:w="236"/>
        <w:gridCol w:w="268"/>
        <w:gridCol w:w="236"/>
        <w:gridCol w:w="236"/>
        <w:gridCol w:w="241"/>
        <w:gridCol w:w="236"/>
        <w:gridCol w:w="236"/>
        <w:gridCol w:w="236"/>
        <w:gridCol w:w="236"/>
        <w:gridCol w:w="636"/>
        <w:gridCol w:w="632"/>
        <w:gridCol w:w="2111"/>
        <w:gridCol w:w="850"/>
        <w:gridCol w:w="747"/>
        <w:gridCol w:w="543"/>
        <w:gridCol w:w="903"/>
        <w:gridCol w:w="541"/>
        <w:gridCol w:w="541"/>
        <w:gridCol w:w="541"/>
        <w:gridCol w:w="541"/>
        <w:gridCol w:w="245"/>
        <w:gridCol w:w="1417"/>
        <w:gridCol w:w="927"/>
        <w:gridCol w:w="1134"/>
      </w:tblGrid>
      <w:tr w:rsidR="00967419" w:rsidRPr="00E646CE" w:rsidTr="00BB14C6">
        <w:trPr>
          <w:trHeight w:val="26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67419" w:rsidRPr="00E646CE" w:rsidRDefault="00967419" w:rsidP="0096741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646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07041702230004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67419" w:rsidRPr="00E646CE" w:rsidRDefault="00967419" w:rsidP="0096741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646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Предоставление услуг по организации и содействию в проведении семинаров, совещаний, «круглых столов», выставочных мероприятий и иных мероприятий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67419" w:rsidRPr="00E646CE" w:rsidRDefault="00967419" w:rsidP="0096741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646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70.22.30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67419" w:rsidRPr="00E646CE" w:rsidRDefault="00967419" w:rsidP="0096741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646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Услуга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67419" w:rsidRPr="00E646CE" w:rsidRDefault="00967419" w:rsidP="0096741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646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бесплатная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67419" w:rsidRPr="00E646CE" w:rsidRDefault="00967419" w:rsidP="0096741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646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Семинары, совещания, "круглые столы", выставки, иные мероприятия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67419" w:rsidRPr="00E646CE" w:rsidRDefault="00967419" w:rsidP="0096741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646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Организация и проведение выставочных мероприятий, семинаров, конкурсов, развлекательных мероприятий, и других </w:t>
            </w:r>
            <w:proofErr w:type="spellStart"/>
            <w:r w:rsidRPr="00E646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презентационно-имиджевых</w:t>
            </w:r>
            <w:proofErr w:type="spellEnd"/>
            <w:r w:rsidRPr="00E646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мероприятий, поддержка местных товаропроизводителей, субъектов инвестиционной деятельности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67419" w:rsidRPr="00E646CE" w:rsidRDefault="00967419" w:rsidP="0096741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646C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67419" w:rsidRPr="00E646CE" w:rsidRDefault="00967419" w:rsidP="0096741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646C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67419" w:rsidRPr="00E646CE" w:rsidRDefault="00967419" w:rsidP="0096741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646C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67419" w:rsidRPr="00E646CE" w:rsidRDefault="00967419" w:rsidP="0096741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646C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67419" w:rsidRPr="00E646CE" w:rsidRDefault="00967419" w:rsidP="0096741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67419" w:rsidRPr="00E646CE" w:rsidRDefault="00967419" w:rsidP="0096741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67419" w:rsidRPr="00E646CE" w:rsidRDefault="00967419" w:rsidP="0096741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67419" w:rsidRPr="00E646CE" w:rsidRDefault="00967419" w:rsidP="0096741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646C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67419" w:rsidRPr="00E646CE" w:rsidRDefault="00967419" w:rsidP="0096741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646C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67419" w:rsidRPr="00E646CE" w:rsidRDefault="00967419" w:rsidP="0096741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646C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67419" w:rsidRPr="00E646CE" w:rsidRDefault="00967419" w:rsidP="0096741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646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</w:t>
            </w: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67419" w:rsidRPr="00E646CE" w:rsidRDefault="00967419" w:rsidP="0096741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646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субъект Российской Федерации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67419" w:rsidRPr="00E646CE" w:rsidRDefault="00967419" w:rsidP="0096741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646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Граждане планирующие заниматься предпринимательской деятельностью;</w:t>
            </w:r>
            <w:r w:rsidRPr="00E646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Индивидуальные предприниматели;</w:t>
            </w:r>
            <w:r w:rsidRPr="00E646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Субъекты малого предпринимательства;</w:t>
            </w:r>
            <w:r w:rsidRPr="00E646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Субъекты среднего предпринимательства;</w:t>
            </w:r>
            <w:r w:rsidRPr="00E646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Физические лица, применяющие специальный налоговый режим «Налог на профессиональный доход»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67419" w:rsidRPr="00E646CE" w:rsidRDefault="00967419" w:rsidP="0096741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646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Доля </w:t>
            </w:r>
            <w:proofErr w:type="spellStart"/>
            <w:r w:rsidRPr="00E646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СМСП,сотрудники</w:t>
            </w:r>
            <w:proofErr w:type="spellEnd"/>
            <w:r w:rsidRPr="00E646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которых участвовали в проводимых мероприятиях от общего количества СМСП в субъекте (Процент);</w:t>
            </w:r>
            <w:r w:rsidRPr="00E646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Индекс удовлетворен</w:t>
            </w:r>
            <w:r w:rsidRPr="00E646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ности (Процент)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67419" w:rsidRPr="00E646CE" w:rsidRDefault="00967419" w:rsidP="0096741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646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Количество СМСП получивших услугу и граждан планирующих заниматься предпринимательской деятельностью (Единица)</w:t>
            </w: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67419" w:rsidRPr="00E646CE" w:rsidRDefault="00967419" w:rsidP="0096741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646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Закон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67419" w:rsidRPr="00E646CE" w:rsidRDefault="00967419" w:rsidP="0096741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646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Государственное Собрание - Эл Курултай Республики Алтай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67419" w:rsidRPr="00E646CE" w:rsidRDefault="00967419" w:rsidP="0096741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646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18.10.2016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67419" w:rsidRPr="00E646CE" w:rsidRDefault="00967419" w:rsidP="0096741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646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64-РЗ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67419" w:rsidRPr="00E646CE" w:rsidRDefault="00967419" w:rsidP="0096741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646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ст. 8 ч. 8.1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67419" w:rsidRPr="00E646CE" w:rsidRDefault="00967419" w:rsidP="0096741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646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01.11.2016</w:t>
            </w:r>
          </w:p>
        </w:tc>
        <w:tc>
          <w:tcPr>
            <w:tcW w:w="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67419" w:rsidRPr="00E646CE" w:rsidRDefault="00967419" w:rsidP="0096741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646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67419" w:rsidRPr="00E646CE" w:rsidRDefault="00967419" w:rsidP="0096741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646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 развитии малого и среднего предпринимательства в Республике Алтай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67419" w:rsidRPr="00E646CE" w:rsidRDefault="00967419" w:rsidP="0096741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646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01.01.2022»;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67419" w:rsidRPr="00E646CE" w:rsidRDefault="00967419" w:rsidP="0096741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</w:tbl>
    <w:p w:rsidR="00D002A7" w:rsidRPr="00E646CE" w:rsidRDefault="00967419" w:rsidP="00E646CE">
      <w:pPr>
        <w:pStyle w:val="a4"/>
        <w:numPr>
          <w:ilvl w:val="1"/>
          <w:numId w:val="11"/>
        </w:numPr>
        <w:spacing w:after="0" w:line="240" w:lineRule="auto"/>
        <w:ind w:left="0" w:firstLine="851"/>
        <w:rPr>
          <w:rFonts w:ascii="Times New Roman" w:hAnsi="Times New Roman" w:cs="Times New Roman"/>
          <w:sz w:val="28"/>
          <w:szCs w:val="28"/>
        </w:rPr>
      </w:pPr>
      <w:r w:rsidRPr="00E646CE">
        <w:rPr>
          <w:rFonts w:ascii="Times New Roman" w:hAnsi="Times New Roman" w:cs="Times New Roman"/>
          <w:sz w:val="28"/>
          <w:szCs w:val="28"/>
        </w:rPr>
        <w:lastRenderedPageBreak/>
        <w:t>дополнить позицией «</w:t>
      </w:r>
      <w:r w:rsidR="00E646CE" w:rsidRPr="00E646CE">
        <w:rPr>
          <w:rFonts w:ascii="Times New Roman" w:hAnsi="Times New Roman" w:cs="Times New Roman"/>
          <w:sz w:val="28"/>
          <w:szCs w:val="28"/>
        </w:rPr>
        <w:t>07043702230004</w:t>
      </w:r>
      <w:r w:rsidRPr="00E646CE">
        <w:rPr>
          <w:rFonts w:ascii="Times New Roman" w:hAnsi="Times New Roman" w:cs="Times New Roman"/>
          <w:sz w:val="28"/>
          <w:szCs w:val="28"/>
        </w:rPr>
        <w:t>» следующего содержания:</w:t>
      </w:r>
    </w:p>
    <w:tbl>
      <w:tblPr>
        <w:tblW w:w="22255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567"/>
        <w:gridCol w:w="1701"/>
        <w:gridCol w:w="850"/>
        <w:gridCol w:w="616"/>
        <w:gridCol w:w="907"/>
        <w:gridCol w:w="1029"/>
        <w:gridCol w:w="1737"/>
        <w:gridCol w:w="236"/>
        <w:gridCol w:w="236"/>
        <w:gridCol w:w="268"/>
        <w:gridCol w:w="236"/>
        <w:gridCol w:w="236"/>
        <w:gridCol w:w="241"/>
        <w:gridCol w:w="236"/>
        <w:gridCol w:w="236"/>
        <w:gridCol w:w="236"/>
        <w:gridCol w:w="236"/>
        <w:gridCol w:w="636"/>
        <w:gridCol w:w="632"/>
        <w:gridCol w:w="2111"/>
        <w:gridCol w:w="850"/>
        <w:gridCol w:w="747"/>
        <w:gridCol w:w="543"/>
        <w:gridCol w:w="903"/>
        <w:gridCol w:w="541"/>
        <w:gridCol w:w="541"/>
        <w:gridCol w:w="541"/>
        <w:gridCol w:w="541"/>
        <w:gridCol w:w="245"/>
        <w:gridCol w:w="1417"/>
        <w:gridCol w:w="1069"/>
        <w:gridCol w:w="1134"/>
      </w:tblGrid>
      <w:tr w:rsidR="00E646CE" w:rsidRPr="00E646CE" w:rsidTr="00870D7F">
        <w:trPr>
          <w:trHeight w:val="26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646CE" w:rsidRPr="00E646CE" w:rsidRDefault="00E646CE" w:rsidP="00E646C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646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«07043702230004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646CE" w:rsidRPr="00E646CE" w:rsidRDefault="00E646CE" w:rsidP="00E646C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646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Разработка и реализация мероприятий по обучению сотрудников субъектов малого и среднего предпринимательства новым компетенциям в сфере ведения предпринимательской деятельности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646CE" w:rsidRPr="00E646CE" w:rsidRDefault="00E646CE" w:rsidP="00E646C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646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82.99.1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646CE" w:rsidRPr="00E646CE" w:rsidRDefault="00E646CE" w:rsidP="00E646C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646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Услуга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646CE" w:rsidRPr="00E646CE" w:rsidRDefault="00E646CE" w:rsidP="00E646C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646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бесплатная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646CE" w:rsidRPr="00E646CE" w:rsidRDefault="00E646CE" w:rsidP="00E646C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646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Проведение обучающих мероприятий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646CE" w:rsidRPr="00E646CE" w:rsidRDefault="00E646CE" w:rsidP="00E646C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646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Комплекс практических мероприятий, направленных на повышение профессиональной компетенции СМСП и граждан планирующих заниматься предпринимательской деятельностью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646CE" w:rsidRPr="00E646CE" w:rsidRDefault="00E646CE" w:rsidP="00E646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646C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646CE" w:rsidRPr="00E646CE" w:rsidRDefault="00E646CE" w:rsidP="00E646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646C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646CE" w:rsidRPr="00E646CE" w:rsidRDefault="00E646CE" w:rsidP="00E646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646C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646CE" w:rsidRPr="00E646CE" w:rsidRDefault="00E646CE" w:rsidP="00E646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646C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646CE" w:rsidRPr="00E646CE" w:rsidRDefault="00E646CE" w:rsidP="00E646C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646CE" w:rsidRPr="00E646CE" w:rsidRDefault="00E646CE" w:rsidP="00E646C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646CE" w:rsidRPr="00E646CE" w:rsidRDefault="00E646CE" w:rsidP="00E646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646C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646CE" w:rsidRPr="00E646CE" w:rsidRDefault="00E646CE" w:rsidP="00E646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646C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646CE" w:rsidRPr="00E646CE" w:rsidRDefault="00E646CE" w:rsidP="00E646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646C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646CE" w:rsidRPr="00E646CE" w:rsidRDefault="00E646CE" w:rsidP="00E646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646C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646CE" w:rsidRPr="00E646CE" w:rsidRDefault="00E646CE" w:rsidP="00E646C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646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</w:t>
            </w: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646CE" w:rsidRPr="00E646CE" w:rsidRDefault="00E646CE" w:rsidP="00E646C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646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субъект Российской Федерации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646CE" w:rsidRPr="00E646CE" w:rsidRDefault="00E646CE" w:rsidP="00E646C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646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Граждане планирующие заниматься предпринимательской деятельностью;</w:t>
            </w:r>
            <w:r w:rsidRPr="00E646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Индивидуальные предприниматели;</w:t>
            </w:r>
            <w:r w:rsidRPr="00E646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Субъекты малого предпринимательства;</w:t>
            </w:r>
            <w:r w:rsidRPr="00E646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Субъекты среднего предпринимательства;</w:t>
            </w:r>
            <w:r w:rsidRPr="00E646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Физические лица, применяющие специальный налоговый режим «Налог на профессиональный доход»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646CE" w:rsidRPr="00E646CE" w:rsidRDefault="00E646CE" w:rsidP="00E646C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646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Доля </w:t>
            </w:r>
            <w:proofErr w:type="spellStart"/>
            <w:r w:rsidRPr="00E646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СМСП,сотрудники</w:t>
            </w:r>
            <w:proofErr w:type="spellEnd"/>
            <w:r w:rsidRPr="00E646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которых участвовали в проводимых мероприятиях от общего количества СМСП в субъекте (Процент);</w:t>
            </w:r>
            <w:r w:rsidRPr="00E646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Индекс удовлетворенности (Процент)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646CE" w:rsidRPr="00E646CE" w:rsidRDefault="00E646CE" w:rsidP="00E646C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646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Количество сотрудников СМСП, граждан планирующих заниматься предпринимательской деятельностью получивших сертификаты, свидетельства, дипломы, и др.  (Единица)</w:t>
            </w: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646CE" w:rsidRPr="00E646CE" w:rsidRDefault="00E646CE" w:rsidP="00E646C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646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1) Закон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646CE" w:rsidRPr="00E646CE" w:rsidRDefault="00E646CE" w:rsidP="00E646C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646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1) Государственное Собрание - Эл Курултай Республики Алтай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646CE" w:rsidRPr="00E646CE" w:rsidRDefault="00E646CE" w:rsidP="00E646C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646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1) 18.10.2016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646CE" w:rsidRPr="00E646CE" w:rsidRDefault="00E646CE" w:rsidP="00E646C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646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1) 64-РЗ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646CE" w:rsidRPr="00E646CE" w:rsidRDefault="00E646CE" w:rsidP="00E646C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646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1) в целом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646CE" w:rsidRPr="00E646CE" w:rsidRDefault="00E646CE" w:rsidP="00E646C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646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1) 01.11.2016</w:t>
            </w:r>
          </w:p>
        </w:tc>
        <w:tc>
          <w:tcPr>
            <w:tcW w:w="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646CE" w:rsidRPr="00E646CE" w:rsidRDefault="00E646CE" w:rsidP="00E646C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646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646CE" w:rsidRPr="00E646CE" w:rsidRDefault="00E646CE" w:rsidP="00E646C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646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1) О развитии малого и среднего предпринимательства в Республике Алтай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646CE" w:rsidRPr="00E646CE" w:rsidRDefault="00E646CE" w:rsidP="00E646C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646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01.01.2022»;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646CE" w:rsidRPr="00E646CE" w:rsidRDefault="00E646CE" w:rsidP="00E646C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</w:tbl>
    <w:p w:rsidR="00D002A7" w:rsidRPr="00E646CE" w:rsidRDefault="00870D7F" w:rsidP="00870D7F">
      <w:pPr>
        <w:pStyle w:val="a4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646CE">
        <w:rPr>
          <w:rFonts w:ascii="Times New Roman" w:hAnsi="Times New Roman" w:cs="Times New Roman"/>
          <w:sz w:val="28"/>
          <w:szCs w:val="28"/>
        </w:rPr>
        <w:t>е) дополнить позицией «</w:t>
      </w:r>
      <w:r w:rsidR="00E646CE" w:rsidRPr="00E646CE">
        <w:rPr>
          <w:rFonts w:ascii="Times New Roman" w:hAnsi="Times New Roman" w:cs="Times New Roman"/>
          <w:sz w:val="28"/>
          <w:szCs w:val="28"/>
        </w:rPr>
        <w:t>07322711235101</w:t>
      </w:r>
      <w:r w:rsidRPr="00E646CE">
        <w:rPr>
          <w:rFonts w:ascii="Times New Roman" w:hAnsi="Times New Roman" w:cs="Times New Roman"/>
          <w:sz w:val="28"/>
          <w:szCs w:val="28"/>
        </w:rPr>
        <w:t>» следующего содержания:</w:t>
      </w:r>
    </w:p>
    <w:tbl>
      <w:tblPr>
        <w:tblW w:w="22255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567"/>
        <w:gridCol w:w="1701"/>
        <w:gridCol w:w="850"/>
        <w:gridCol w:w="616"/>
        <w:gridCol w:w="907"/>
        <w:gridCol w:w="1029"/>
        <w:gridCol w:w="1737"/>
        <w:gridCol w:w="236"/>
        <w:gridCol w:w="236"/>
        <w:gridCol w:w="268"/>
        <w:gridCol w:w="236"/>
        <w:gridCol w:w="236"/>
        <w:gridCol w:w="241"/>
        <w:gridCol w:w="236"/>
        <w:gridCol w:w="236"/>
        <w:gridCol w:w="236"/>
        <w:gridCol w:w="236"/>
        <w:gridCol w:w="636"/>
        <w:gridCol w:w="632"/>
        <w:gridCol w:w="2111"/>
        <w:gridCol w:w="850"/>
        <w:gridCol w:w="747"/>
        <w:gridCol w:w="543"/>
        <w:gridCol w:w="978"/>
        <w:gridCol w:w="466"/>
        <w:gridCol w:w="541"/>
        <w:gridCol w:w="541"/>
        <w:gridCol w:w="541"/>
        <w:gridCol w:w="245"/>
        <w:gridCol w:w="1417"/>
        <w:gridCol w:w="1069"/>
        <w:gridCol w:w="1134"/>
      </w:tblGrid>
      <w:tr w:rsidR="00E646CE" w:rsidRPr="00E646CE" w:rsidTr="005815E0">
        <w:trPr>
          <w:trHeight w:val="26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646CE" w:rsidRPr="00E646CE" w:rsidRDefault="00E646CE" w:rsidP="00E646C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646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«07322711235101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646CE" w:rsidRPr="00E646CE" w:rsidRDefault="00E646CE" w:rsidP="00E646C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646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Установление кадастровой стоимости объекта недвижимости в размере его рыночной стоимости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646CE" w:rsidRPr="00E646CE" w:rsidRDefault="00E646CE" w:rsidP="00E646C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646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71.12.35.110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646CE" w:rsidRPr="00E646CE" w:rsidRDefault="00E646CE" w:rsidP="00E646C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646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Работа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646CE" w:rsidRPr="00E646CE" w:rsidRDefault="00E646CE" w:rsidP="00E646C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646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бесплатная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646CE" w:rsidRPr="00E646CE" w:rsidRDefault="00E646CE" w:rsidP="00E646C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646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Установление кадастровой стоимости объекта в размере рыночной стоимости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646CE" w:rsidRPr="00E646CE" w:rsidRDefault="00E646CE" w:rsidP="00E646C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646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Рассмотрение заявлений об установлении кадастровой стоимости недвижимости в размере его рыночной стоимости и принятие решений по ним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646CE" w:rsidRPr="00E646CE" w:rsidRDefault="00E646CE" w:rsidP="00E646CE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646C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646CE" w:rsidRPr="00E646CE" w:rsidRDefault="00E646CE" w:rsidP="00E646CE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646C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646CE" w:rsidRPr="00E646CE" w:rsidRDefault="00E646CE" w:rsidP="00E646CE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646C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646CE" w:rsidRPr="00E646CE" w:rsidRDefault="00E646CE" w:rsidP="00E646CE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646C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646CE" w:rsidRPr="00E646CE" w:rsidRDefault="00E646CE" w:rsidP="00E646C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646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Формы оказания услуг (выполнения работ)</w:t>
            </w:r>
          </w:p>
        </w:tc>
        <w:tc>
          <w:tcPr>
            <w:tcW w:w="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646CE" w:rsidRPr="00E646CE" w:rsidRDefault="00E646CE" w:rsidP="00E646C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646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 бумажном виде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646CE" w:rsidRPr="00E646CE" w:rsidRDefault="00E646CE" w:rsidP="00E646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646C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646CE" w:rsidRPr="00E646CE" w:rsidRDefault="00E646CE" w:rsidP="00E646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646C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646CE" w:rsidRPr="00E646CE" w:rsidRDefault="00E646CE" w:rsidP="00E646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646C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646CE" w:rsidRPr="00E646CE" w:rsidRDefault="00E646CE" w:rsidP="00E646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646C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646CE" w:rsidRPr="00E646CE" w:rsidRDefault="00E646CE" w:rsidP="00E646C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646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</w:t>
            </w: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646CE" w:rsidRPr="00E646CE" w:rsidRDefault="00E646CE" w:rsidP="00E646C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646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субъект Российской Федерации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646CE" w:rsidRPr="00E646CE" w:rsidRDefault="00E646CE" w:rsidP="00E646C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646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Физические и юридические лица, органы государственной власти и местного самоуправления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646CE" w:rsidRPr="00E646CE" w:rsidRDefault="00E646CE" w:rsidP="00E646C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646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Срок рассмотрения заявлений об установлении кадастровой стоимости объектов недвижимости в размере их рыночной стоимости (Количество дней)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646CE" w:rsidRPr="00E646CE" w:rsidRDefault="00E646CE" w:rsidP="00E646C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646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Количество рассмотренных заявлений об установлении кадастровой стоимости объектов недвижимости в размере их рыночной стоимости (Штука)</w:t>
            </w: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646CE" w:rsidRPr="00E646CE" w:rsidRDefault="00E646CE" w:rsidP="00E646C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646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1) Постановление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646CE" w:rsidRPr="00E646CE" w:rsidRDefault="00E646CE" w:rsidP="00E646C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646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1) Правительство Республики Алтай</w:t>
            </w: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646CE" w:rsidRPr="00E646CE" w:rsidRDefault="00E646CE" w:rsidP="00E646C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646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1) 10.12.2021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646CE" w:rsidRPr="00E646CE" w:rsidRDefault="00E646CE" w:rsidP="00E646C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646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1) 377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646CE" w:rsidRPr="00E646CE" w:rsidRDefault="00E646CE" w:rsidP="00E646C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646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1) в целом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646CE" w:rsidRPr="00E646CE" w:rsidRDefault="00E646CE" w:rsidP="00E646C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646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1) 01.01.2022</w:t>
            </w:r>
          </w:p>
        </w:tc>
        <w:tc>
          <w:tcPr>
            <w:tcW w:w="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646CE" w:rsidRPr="00E646CE" w:rsidRDefault="00E646CE" w:rsidP="00E646C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646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646CE" w:rsidRPr="00E646CE" w:rsidRDefault="00E646CE" w:rsidP="00E646C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646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1) Об установлении даты перехода к применению положений статьи 22.1 Федерального закона от 3 июля 2016 года № 237-ФЗ «О государственной кадастровой оценке» для целей установления кадастровой стоимости объектов недвижимости в размере их рыночной стоимости на территории Республики Алтай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646CE" w:rsidRPr="00E646CE" w:rsidRDefault="00E646CE" w:rsidP="00E646C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646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01.01.2022».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646CE" w:rsidRPr="00E646CE" w:rsidRDefault="00E646CE" w:rsidP="00E646C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</w:tbl>
    <w:p w:rsidR="00A11D7C" w:rsidRPr="00E646CE" w:rsidRDefault="00A11D7C" w:rsidP="00E646CE">
      <w:pPr>
        <w:pStyle w:val="a4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A11D7C" w:rsidRPr="00E646CE" w:rsidSect="000A1DCF">
      <w:pgSz w:w="23811" w:h="16838" w:orient="landscape" w:code="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54194" w:rsidRDefault="00354194" w:rsidP="002E68C5">
      <w:pPr>
        <w:spacing w:after="0" w:line="240" w:lineRule="auto"/>
      </w:pPr>
      <w:r>
        <w:separator/>
      </w:r>
    </w:p>
  </w:endnote>
  <w:endnote w:type="continuationSeparator" w:id="0">
    <w:p w:rsidR="00354194" w:rsidRDefault="00354194" w:rsidP="002E68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54194" w:rsidRDefault="00354194" w:rsidP="002E68C5">
      <w:pPr>
        <w:spacing w:after="0" w:line="240" w:lineRule="auto"/>
      </w:pPr>
      <w:r>
        <w:separator/>
      </w:r>
    </w:p>
  </w:footnote>
  <w:footnote w:type="continuationSeparator" w:id="0">
    <w:p w:rsidR="00354194" w:rsidRDefault="00354194" w:rsidP="002E68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6844791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354194" w:rsidRPr="002E68C5" w:rsidRDefault="00354194">
        <w:pPr>
          <w:pStyle w:val="a7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2E68C5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E68C5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2E68C5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250B17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2E68C5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354194" w:rsidRDefault="00354194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726D74"/>
    <w:multiLevelType w:val="hybridMultilevel"/>
    <w:tmpl w:val="CC9023FA"/>
    <w:lvl w:ilvl="0" w:tplc="6288949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6A64F63"/>
    <w:multiLevelType w:val="hybridMultilevel"/>
    <w:tmpl w:val="A482BB8E"/>
    <w:lvl w:ilvl="0" w:tplc="E1DAEA3E">
      <w:start w:val="1"/>
      <w:numFmt w:val="decimal"/>
      <w:lvlText w:val="%1."/>
      <w:lvlJc w:val="left"/>
      <w:pPr>
        <w:ind w:left="108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DAA601F"/>
    <w:multiLevelType w:val="hybridMultilevel"/>
    <w:tmpl w:val="CC9023FA"/>
    <w:lvl w:ilvl="0" w:tplc="6288949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0B52BEF"/>
    <w:multiLevelType w:val="hybridMultilevel"/>
    <w:tmpl w:val="3816FAA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1C5235B3"/>
    <w:multiLevelType w:val="hybridMultilevel"/>
    <w:tmpl w:val="6A280E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244045"/>
    <w:multiLevelType w:val="hybridMultilevel"/>
    <w:tmpl w:val="A67EE3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483E6F"/>
    <w:multiLevelType w:val="hybridMultilevel"/>
    <w:tmpl w:val="565C65F8"/>
    <w:lvl w:ilvl="0" w:tplc="45A64466">
      <w:start w:val="16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7476A6E"/>
    <w:multiLevelType w:val="hybridMultilevel"/>
    <w:tmpl w:val="4C5CBC10"/>
    <w:lvl w:ilvl="0" w:tplc="3C5291D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37991BBD"/>
    <w:multiLevelType w:val="hybridMultilevel"/>
    <w:tmpl w:val="B600AB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9BD3CC7"/>
    <w:multiLevelType w:val="hybridMultilevel"/>
    <w:tmpl w:val="74A6A996"/>
    <w:lvl w:ilvl="0" w:tplc="2CE0DA9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0" w15:restartNumberingAfterBreak="0">
    <w:nsid w:val="3C485013"/>
    <w:multiLevelType w:val="hybridMultilevel"/>
    <w:tmpl w:val="A4C8F6BA"/>
    <w:lvl w:ilvl="0" w:tplc="E40C413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11C1218"/>
    <w:multiLevelType w:val="hybridMultilevel"/>
    <w:tmpl w:val="6A280E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14303D9"/>
    <w:multiLevelType w:val="hybridMultilevel"/>
    <w:tmpl w:val="CC9023FA"/>
    <w:lvl w:ilvl="0" w:tplc="6288949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63131CB2"/>
    <w:multiLevelType w:val="hybridMultilevel"/>
    <w:tmpl w:val="1CC29828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6C8573A6"/>
    <w:multiLevelType w:val="hybridMultilevel"/>
    <w:tmpl w:val="DD6060A8"/>
    <w:lvl w:ilvl="0" w:tplc="1AB6413E">
      <w:start w:val="1"/>
      <w:numFmt w:val="russianLower"/>
      <w:lvlText w:val="%1)"/>
      <w:lvlJc w:val="left"/>
      <w:pPr>
        <w:ind w:left="19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C581607"/>
    <w:multiLevelType w:val="hybridMultilevel"/>
    <w:tmpl w:val="D69EF520"/>
    <w:lvl w:ilvl="0" w:tplc="E160BBA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1AB6413E">
      <w:start w:val="1"/>
      <w:numFmt w:val="russianLower"/>
      <w:lvlText w:val="%2)"/>
      <w:lvlJc w:val="left"/>
      <w:pPr>
        <w:ind w:left="1920" w:hanging="360"/>
      </w:pPr>
      <w:rPr>
        <w:rFonts w:hint="default"/>
      </w:r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1"/>
  </w:num>
  <w:num w:numId="2">
    <w:abstractNumId w:val="4"/>
  </w:num>
  <w:num w:numId="3">
    <w:abstractNumId w:val="1"/>
  </w:num>
  <w:num w:numId="4">
    <w:abstractNumId w:val="0"/>
  </w:num>
  <w:num w:numId="5">
    <w:abstractNumId w:val="12"/>
  </w:num>
  <w:num w:numId="6">
    <w:abstractNumId w:val="2"/>
  </w:num>
  <w:num w:numId="7">
    <w:abstractNumId w:val="9"/>
  </w:num>
  <w:num w:numId="8">
    <w:abstractNumId w:val="10"/>
  </w:num>
  <w:num w:numId="9">
    <w:abstractNumId w:val="6"/>
  </w:num>
  <w:num w:numId="10">
    <w:abstractNumId w:val="7"/>
  </w:num>
  <w:num w:numId="11">
    <w:abstractNumId w:val="15"/>
  </w:num>
  <w:num w:numId="12">
    <w:abstractNumId w:val="13"/>
  </w:num>
  <w:num w:numId="13">
    <w:abstractNumId w:val="3"/>
  </w:num>
  <w:num w:numId="14">
    <w:abstractNumId w:val="8"/>
  </w:num>
  <w:num w:numId="15">
    <w:abstractNumId w:val="5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1DCF"/>
    <w:rsid w:val="00006A1C"/>
    <w:rsid w:val="000078CB"/>
    <w:rsid w:val="00023E05"/>
    <w:rsid w:val="00050EEF"/>
    <w:rsid w:val="000606B5"/>
    <w:rsid w:val="000648C2"/>
    <w:rsid w:val="00093FC0"/>
    <w:rsid w:val="000A1DCF"/>
    <w:rsid w:val="000B0A0E"/>
    <w:rsid w:val="000B353D"/>
    <w:rsid w:val="000B48B4"/>
    <w:rsid w:val="000C67BF"/>
    <w:rsid w:val="000D00C9"/>
    <w:rsid w:val="00104715"/>
    <w:rsid w:val="001073A6"/>
    <w:rsid w:val="00111022"/>
    <w:rsid w:val="00121C10"/>
    <w:rsid w:val="0012549A"/>
    <w:rsid w:val="00127BFA"/>
    <w:rsid w:val="00172220"/>
    <w:rsid w:val="00196CF5"/>
    <w:rsid w:val="001A691A"/>
    <w:rsid w:val="001B113E"/>
    <w:rsid w:val="001E0AC1"/>
    <w:rsid w:val="001E116B"/>
    <w:rsid w:val="001F1752"/>
    <w:rsid w:val="001F6A71"/>
    <w:rsid w:val="00214D73"/>
    <w:rsid w:val="002179F1"/>
    <w:rsid w:val="002275B8"/>
    <w:rsid w:val="002379D7"/>
    <w:rsid w:val="00246670"/>
    <w:rsid w:val="00250B17"/>
    <w:rsid w:val="00263EA6"/>
    <w:rsid w:val="00294F4D"/>
    <w:rsid w:val="002A1E77"/>
    <w:rsid w:val="002A527C"/>
    <w:rsid w:val="002B78C2"/>
    <w:rsid w:val="002C228B"/>
    <w:rsid w:val="002D4042"/>
    <w:rsid w:val="002D4A28"/>
    <w:rsid w:val="002E1E28"/>
    <w:rsid w:val="002E5170"/>
    <w:rsid w:val="002E68C5"/>
    <w:rsid w:val="002F743A"/>
    <w:rsid w:val="002F7657"/>
    <w:rsid w:val="00312B61"/>
    <w:rsid w:val="00317964"/>
    <w:rsid w:val="00354194"/>
    <w:rsid w:val="00371C47"/>
    <w:rsid w:val="00372CEC"/>
    <w:rsid w:val="00381C6B"/>
    <w:rsid w:val="003862B1"/>
    <w:rsid w:val="003C1C87"/>
    <w:rsid w:val="003C673C"/>
    <w:rsid w:val="003D3336"/>
    <w:rsid w:val="003E3D7A"/>
    <w:rsid w:val="003F1AE0"/>
    <w:rsid w:val="0041200C"/>
    <w:rsid w:val="00415EC9"/>
    <w:rsid w:val="004166FE"/>
    <w:rsid w:val="0043469A"/>
    <w:rsid w:val="00447684"/>
    <w:rsid w:val="00450A15"/>
    <w:rsid w:val="004921B3"/>
    <w:rsid w:val="004B3AB1"/>
    <w:rsid w:val="004B4A11"/>
    <w:rsid w:val="004D05C8"/>
    <w:rsid w:val="00503F4D"/>
    <w:rsid w:val="005106E9"/>
    <w:rsid w:val="00522C9E"/>
    <w:rsid w:val="00530C01"/>
    <w:rsid w:val="005345B5"/>
    <w:rsid w:val="00541E66"/>
    <w:rsid w:val="005420A9"/>
    <w:rsid w:val="0055487A"/>
    <w:rsid w:val="00571181"/>
    <w:rsid w:val="005815E0"/>
    <w:rsid w:val="00584D53"/>
    <w:rsid w:val="00590666"/>
    <w:rsid w:val="00595D00"/>
    <w:rsid w:val="005B31AF"/>
    <w:rsid w:val="00616173"/>
    <w:rsid w:val="006537B8"/>
    <w:rsid w:val="00670FA8"/>
    <w:rsid w:val="006720AB"/>
    <w:rsid w:val="00673F6A"/>
    <w:rsid w:val="006905CD"/>
    <w:rsid w:val="006A087C"/>
    <w:rsid w:val="006C529C"/>
    <w:rsid w:val="006D3580"/>
    <w:rsid w:val="006D6F09"/>
    <w:rsid w:val="006E3088"/>
    <w:rsid w:val="006F0ED3"/>
    <w:rsid w:val="006F53AD"/>
    <w:rsid w:val="00704285"/>
    <w:rsid w:val="00705FE7"/>
    <w:rsid w:val="00773AB1"/>
    <w:rsid w:val="007C2A53"/>
    <w:rsid w:val="007F2BF7"/>
    <w:rsid w:val="007F7373"/>
    <w:rsid w:val="008032B9"/>
    <w:rsid w:val="00820665"/>
    <w:rsid w:val="00840C45"/>
    <w:rsid w:val="00845575"/>
    <w:rsid w:val="00851115"/>
    <w:rsid w:val="0085644B"/>
    <w:rsid w:val="00866716"/>
    <w:rsid w:val="00870D7F"/>
    <w:rsid w:val="00877924"/>
    <w:rsid w:val="00886860"/>
    <w:rsid w:val="00887B9B"/>
    <w:rsid w:val="008B3781"/>
    <w:rsid w:val="008E3898"/>
    <w:rsid w:val="008F208D"/>
    <w:rsid w:val="009122E1"/>
    <w:rsid w:val="00915B11"/>
    <w:rsid w:val="00925D30"/>
    <w:rsid w:val="00944E29"/>
    <w:rsid w:val="00956E7B"/>
    <w:rsid w:val="0096233D"/>
    <w:rsid w:val="009657D8"/>
    <w:rsid w:val="00967419"/>
    <w:rsid w:val="00984717"/>
    <w:rsid w:val="00987B2A"/>
    <w:rsid w:val="00990FB2"/>
    <w:rsid w:val="009A5AE2"/>
    <w:rsid w:val="009B0114"/>
    <w:rsid w:val="009D0559"/>
    <w:rsid w:val="009D19E6"/>
    <w:rsid w:val="009D4130"/>
    <w:rsid w:val="00A0410F"/>
    <w:rsid w:val="00A11D7C"/>
    <w:rsid w:val="00A22EDC"/>
    <w:rsid w:val="00A30EB1"/>
    <w:rsid w:val="00A322A8"/>
    <w:rsid w:val="00A36EF3"/>
    <w:rsid w:val="00A76BD1"/>
    <w:rsid w:val="00A82B42"/>
    <w:rsid w:val="00A8652F"/>
    <w:rsid w:val="00AA6B39"/>
    <w:rsid w:val="00AB488A"/>
    <w:rsid w:val="00AC778A"/>
    <w:rsid w:val="00AF0D3F"/>
    <w:rsid w:val="00AF5818"/>
    <w:rsid w:val="00B30A3F"/>
    <w:rsid w:val="00B314C9"/>
    <w:rsid w:val="00B37F46"/>
    <w:rsid w:val="00B47922"/>
    <w:rsid w:val="00B5184B"/>
    <w:rsid w:val="00B568CD"/>
    <w:rsid w:val="00B61EB9"/>
    <w:rsid w:val="00BB14C6"/>
    <w:rsid w:val="00BC03F1"/>
    <w:rsid w:val="00BE22A7"/>
    <w:rsid w:val="00BF0210"/>
    <w:rsid w:val="00BF2F83"/>
    <w:rsid w:val="00BF39BD"/>
    <w:rsid w:val="00BF47D0"/>
    <w:rsid w:val="00C12C64"/>
    <w:rsid w:val="00C238C3"/>
    <w:rsid w:val="00C23AFA"/>
    <w:rsid w:val="00C2548C"/>
    <w:rsid w:val="00C27969"/>
    <w:rsid w:val="00C475E1"/>
    <w:rsid w:val="00C61BAB"/>
    <w:rsid w:val="00C648D2"/>
    <w:rsid w:val="00C7046E"/>
    <w:rsid w:val="00C80E5E"/>
    <w:rsid w:val="00C8438E"/>
    <w:rsid w:val="00C9112B"/>
    <w:rsid w:val="00CA13D2"/>
    <w:rsid w:val="00CB32FD"/>
    <w:rsid w:val="00CC2EAD"/>
    <w:rsid w:val="00CC6BC5"/>
    <w:rsid w:val="00CC7649"/>
    <w:rsid w:val="00CD0BA1"/>
    <w:rsid w:val="00CD345E"/>
    <w:rsid w:val="00CD4963"/>
    <w:rsid w:val="00CE03E8"/>
    <w:rsid w:val="00CE3791"/>
    <w:rsid w:val="00D002A7"/>
    <w:rsid w:val="00D17707"/>
    <w:rsid w:val="00D566C5"/>
    <w:rsid w:val="00D655C9"/>
    <w:rsid w:val="00D731BB"/>
    <w:rsid w:val="00D840CB"/>
    <w:rsid w:val="00DA15B3"/>
    <w:rsid w:val="00DA2F53"/>
    <w:rsid w:val="00DB626D"/>
    <w:rsid w:val="00DD4467"/>
    <w:rsid w:val="00DF4C1C"/>
    <w:rsid w:val="00DF7056"/>
    <w:rsid w:val="00E03405"/>
    <w:rsid w:val="00E044A7"/>
    <w:rsid w:val="00E14981"/>
    <w:rsid w:val="00E25E5E"/>
    <w:rsid w:val="00E35FDF"/>
    <w:rsid w:val="00E3648A"/>
    <w:rsid w:val="00E478E7"/>
    <w:rsid w:val="00E646CE"/>
    <w:rsid w:val="00E65D21"/>
    <w:rsid w:val="00E767EA"/>
    <w:rsid w:val="00E829A7"/>
    <w:rsid w:val="00E82DB5"/>
    <w:rsid w:val="00E87C63"/>
    <w:rsid w:val="00EA2B81"/>
    <w:rsid w:val="00EA6F28"/>
    <w:rsid w:val="00ED142B"/>
    <w:rsid w:val="00F07900"/>
    <w:rsid w:val="00F1221F"/>
    <w:rsid w:val="00F207D6"/>
    <w:rsid w:val="00F40A91"/>
    <w:rsid w:val="00F4550E"/>
    <w:rsid w:val="00F65014"/>
    <w:rsid w:val="00F66C01"/>
    <w:rsid w:val="00F75721"/>
    <w:rsid w:val="00F829E3"/>
    <w:rsid w:val="00F8687D"/>
    <w:rsid w:val="00FD22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7DFE72"/>
  <w15:chartTrackingRefBased/>
  <w15:docId w15:val="{C2192240-EB32-4BD9-B853-8049EC1248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A1D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C03F1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C8438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8438E"/>
    <w:rPr>
      <w:rFonts w:ascii="Segoe UI" w:hAnsi="Segoe UI" w:cs="Segoe UI"/>
      <w:sz w:val="18"/>
      <w:szCs w:val="18"/>
    </w:rPr>
  </w:style>
  <w:style w:type="table" w:customStyle="1" w:styleId="1">
    <w:name w:val="Сетка таблицы1"/>
    <w:basedOn w:val="a1"/>
    <w:next w:val="a3"/>
    <w:rsid w:val="00263EA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header"/>
    <w:basedOn w:val="a"/>
    <w:link w:val="a8"/>
    <w:uiPriority w:val="99"/>
    <w:unhideWhenUsed/>
    <w:rsid w:val="002E68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2E68C5"/>
  </w:style>
  <w:style w:type="paragraph" w:styleId="a9">
    <w:name w:val="footer"/>
    <w:basedOn w:val="a"/>
    <w:link w:val="aa"/>
    <w:uiPriority w:val="99"/>
    <w:unhideWhenUsed/>
    <w:rsid w:val="002E68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2E68C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33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33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77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14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6840B8-753C-4FA1-91F6-4C81F59E2D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2089</TotalTime>
  <Pages>7</Pages>
  <Words>1603</Words>
  <Characters>9141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10723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Гнездилова</dc:creator>
  <cp:keywords/>
  <dc:description/>
  <cp:lastModifiedBy>Гнездилова</cp:lastModifiedBy>
  <cp:revision>96</cp:revision>
  <cp:lastPrinted>2021-12-02T03:34:00Z</cp:lastPrinted>
  <dcterms:created xsi:type="dcterms:W3CDTF">2020-12-18T08:06:00Z</dcterms:created>
  <dcterms:modified xsi:type="dcterms:W3CDTF">2021-12-16T10:07:00Z</dcterms:modified>
</cp:coreProperties>
</file>