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649B">
        <w:rPr>
          <w:rFonts w:ascii="Times New Roman" w:hAnsi="Times New Roman" w:cs="Times New Roman"/>
          <w:sz w:val="24"/>
          <w:szCs w:val="24"/>
        </w:rPr>
        <w:t>9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90329" w:rsidRP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>Республики Алтай на 2022 год</w:t>
      </w:r>
    </w:p>
    <w:p w:rsidR="00C111FB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329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29">
        <w:rPr>
          <w:rFonts w:ascii="Times New Roman" w:hAnsi="Times New Roman" w:cs="Times New Roman"/>
          <w:b/>
          <w:sz w:val="28"/>
          <w:szCs w:val="28"/>
        </w:rPr>
        <w:t>Объем бюджетных ассигнований, направляемых на государственную поддержку семьи и детей, на 2022 год</w:t>
      </w:r>
    </w:p>
    <w:p w:rsid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0329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289"/>
        <w:gridCol w:w="4395"/>
        <w:gridCol w:w="1955"/>
      </w:tblGrid>
      <w:tr w:rsidR="00E90329" w:rsidTr="003D0675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29" w:rsidRPr="00683AD3" w:rsidRDefault="00E90329" w:rsidP="00E90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90329" w:rsidTr="00900BB9">
        <w:trPr>
          <w:trHeight w:val="3074"/>
        </w:trPr>
        <w:tc>
          <w:tcPr>
            <w:tcW w:w="3289" w:type="dxa"/>
            <w:tcBorders>
              <w:top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</w:t>
            </w:r>
            <w:r w:rsidR="00900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E90329" w:rsidRPr="00683AD3" w:rsidRDefault="00914C8B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109 111,8</w:t>
            </w:r>
          </w:p>
        </w:tc>
      </w:tr>
      <w:tr w:rsidR="00E90329" w:rsidTr="00900BB9">
        <w:tc>
          <w:tcPr>
            <w:tcW w:w="3289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</w:tcPr>
          <w:p w:rsidR="00E90329" w:rsidRPr="00683AD3" w:rsidRDefault="00914C8B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212 304,3</w:t>
            </w:r>
          </w:p>
        </w:tc>
      </w:tr>
      <w:tr w:rsidR="00E90329" w:rsidTr="00900BB9">
        <w:trPr>
          <w:trHeight w:val="2121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76771,7</w:t>
            </w:r>
          </w:p>
        </w:tc>
      </w:tr>
      <w:tr w:rsidR="00E90329" w:rsidTr="00900BB9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E90329" w:rsidTr="00900BB9"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12-РЗ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90329" w:rsidRPr="00683AD3" w:rsidRDefault="00914C8B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2 721,6</w:t>
            </w:r>
          </w:p>
        </w:tc>
      </w:tr>
      <w:tr w:rsidR="00E90329" w:rsidTr="00900BB9">
        <w:tc>
          <w:tcPr>
            <w:tcW w:w="3289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Выплаты на содержание ребенка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семье опекуна и приемной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395" w:type="dxa"/>
            <w:tcBorders>
              <w:bottom w:val="nil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родителей», Закон Республики Алтай от 31 марта 2008 года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955" w:type="dxa"/>
            <w:tcBorders>
              <w:bottom w:val="nil"/>
            </w:tcBorders>
          </w:tcPr>
          <w:p w:rsidR="00E90329" w:rsidRPr="00012A00" w:rsidRDefault="00914C8B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177 802,8</w:t>
            </w:r>
          </w:p>
        </w:tc>
      </w:tr>
      <w:tr w:rsidR="00E90329" w:rsidTr="00900BB9">
        <w:tc>
          <w:tcPr>
            <w:tcW w:w="3289" w:type="dxa"/>
          </w:tcPr>
          <w:p w:rsidR="00E90329" w:rsidRPr="005848BD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5-11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5 июля 2018 года</w:t>
            </w:r>
            <w:r w:rsidR="00F9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E90329" w:rsidTr="00900BB9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955" w:type="dxa"/>
          </w:tcPr>
          <w:p w:rsidR="00E90329" w:rsidRPr="007F4976" w:rsidRDefault="00322C34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219 194,8</w:t>
            </w:r>
          </w:p>
        </w:tc>
      </w:tr>
      <w:tr w:rsidR="00E90329" w:rsidTr="00900BB9">
        <w:trPr>
          <w:trHeight w:val="2133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955" w:type="dxa"/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14C8B" w:rsidTr="00900BB9">
        <w:trPr>
          <w:trHeight w:val="1143"/>
        </w:trPr>
        <w:tc>
          <w:tcPr>
            <w:tcW w:w="3289" w:type="dxa"/>
          </w:tcPr>
          <w:p w:rsidR="00914C8B" w:rsidRPr="00683AD3" w:rsidRDefault="00914C8B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395" w:type="dxa"/>
          </w:tcPr>
          <w:p w:rsidR="00914C8B" w:rsidRPr="00683AD3" w:rsidRDefault="00914C8B" w:rsidP="005307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2019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955" w:type="dxa"/>
          </w:tcPr>
          <w:p w:rsidR="00914C8B" w:rsidRPr="00683AD3" w:rsidRDefault="00914C8B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3 078,0</w:t>
            </w:r>
          </w:p>
        </w:tc>
      </w:tr>
      <w:tr w:rsidR="00E90329" w:rsidTr="00900BB9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 декабря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955" w:type="dxa"/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</w:tr>
      <w:tr w:rsidR="00E90329" w:rsidTr="00900BB9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955" w:type="dxa"/>
          </w:tcPr>
          <w:p w:rsidR="00E90329" w:rsidRPr="00806B90" w:rsidRDefault="00914C8B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670,9</w:t>
            </w:r>
          </w:p>
        </w:tc>
      </w:tr>
      <w:tr w:rsidR="00E90329" w:rsidTr="00900BB9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2011 года № 44-РЗ  «О дополнительных мерах поддержки семей, имеющих детей, на территории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Алтай»</w:t>
            </w:r>
          </w:p>
        </w:tc>
        <w:tc>
          <w:tcPr>
            <w:tcW w:w="1955" w:type="dxa"/>
          </w:tcPr>
          <w:p w:rsidR="00E90329" w:rsidRPr="00683AD3" w:rsidRDefault="00914C8B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11 648</w:t>
            </w:r>
            <w:r w:rsidR="00E9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90329" w:rsidTr="00900BB9"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отдыха, оздоровления детей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 июля 1998 года № 124-ФЗ «Об основных гарантиях прав ребенка в Российской Федерации»</w:t>
            </w:r>
          </w:p>
        </w:tc>
        <w:tc>
          <w:tcPr>
            <w:tcW w:w="1955" w:type="dxa"/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54 717,2</w:t>
            </w:r>
          </w:p>
        </w:tc>
      </w:tr>
      <w:tr w:rsidR="00E90329" w:rsidTr="00900BB9">
        <w:trPr>
          <w:trHeight w:val="170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 сентября 2014 года № 277</w:t>
            </w:r>
            <w:r w:rsidR="003D0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955" w:type="dxa"/>
          </w:tcPr>
          <w:p w:rsidR="00E90329" w:rsidRPr="003D0675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12 501,8</w:t>
            </w:r>
          </w:p>
        </w:tc>
      </w:tr>
      <w:tr w:rsidR="00E90329" w:rsidTr="00900BB9">
        <w:trPr>
          <w:trHeight w:val="4910"/>
        </w:trPr>
        <w:tc>
          <w:tcPr>
            <w:tcW w:w="3289" w:type="dxa"/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395" w:type="dxa"/>
          </w:tcPr>
          <w:p w:rsidR="00E90329" w:rsidRPr="00683AD3" w:rsidRDefault="00E90329" w:rsidP="00876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5" w:type="dxa"/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E90329" w:rsidTr="00900BB9">
        <w:trPr>
          <w:trHeight w:val="768"/>
        </w:trPr>
        <w:tc>
          <w:tcPr>
            <w:tcW w:w="3289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 декабря 2017 года № 418-ФЗ «О ежемесячных выплатах семьям, имеющим детей»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288 144,2</w:t>
            </w:r>
          </w:p>
        </w:tc>
      </w:tr>
      <w:tr w:rsidR="00E90329" w:rsidTr="00900BB9">
        <w:trPr>
          <w:trHeight w:val="161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9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29" w:rsidRPr="00683AD3" w:rsidRDefault="00322C34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191 347,3</w:t>
            </w:r>
          </w:p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329" w:rsidTr="00900BB9">
        <w:trPr>
          <w:trHeight w:val="15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E9032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DB670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 года № 115-у «Об утверждении порядка назначения ежемесячной денежной выплаты на ребенка в возрасте от 3 до 7 лет включительно на территории Республики Алтай»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E90329" w:rsidRPr="00683AD3" w:rsidRDefault="00E90329" w:rsidP="00900B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1 297 658,4</w:t>
            </w:r>
          </w:p>
        </w:tc>
      </w:tr>
      <w:tr w:rsidR="00E90329" w:rsidTr="00900BB9">
        <w:trPr>
          <w:trHeight w:val="275"/>
        </w:trPr>
        <w:tc>
          <w:tcPr>
            <w:tcW w:w="3289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5" w:type="dxa"/>
          </w:tcPr>
          <w:p w:rsidR="00E90329" w:rsidRPr="00683AD3" w:rsidRDefault="00E90329" w:rsidP="00E903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</w:tcPr>
          <w:p w:rsidR="00E90329" w:rsidRPr="006F59AA" w:rsidRDefault="00E90329" w:rsidP="00900B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D0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24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  <w:r w:rsidR="00322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569,6</w:t>
            </w:r>
          </w:p>
        </w:tc>
      </w:tr>
      <w:bookmarkEnd w:id="0"/>
    </w:tbl>
    <w:p w:rsidR="00E90329" w:rsidRPr="00E90329" w:rsidRDefault="00E90329" w:rsidP="00E9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329" w:rsidRPr="00E90329" w:rsidSect="00066A78">
      <w:headerReference w:type="default" r:id="rId6"/>
      <w:pgSz w:w="11906" w:h="16838"/>
      <w:pgMar w:top="1418" w:right="851" w:bottom="1134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FF" w:rsidRDefault="006C52FF" w:rsidP="0094086C">
      <w:pPr>
        <w:spacing w:after="0" w:line="240" w:lineRule="auto"/>
      </w:pPr>
      <w:r>
        <w:separator/>
      </w:r>
    </w:p>
  </w:endnote>
  <w:endnote w:type="continuationSeparator" w:id="1">
    <w:p w:rsidR="006C52FF" w:rsidRDefault="006C52FF" w:rsidP="009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FF" w:rsidRDefault="006C52FF" w:rsidP="0094086C">
      <w:pPr>
        <w:spacing w:after="0" w:line="240" w:lineRule="auto"/>
      </w:pPr>
      <w:r>
        <w:separator/>
      </w:r>
    </w:p>
  </w:footnote>
  <w:footnote w:type="continuationSeparator" w:id="1">
    <w:p w:rsidR="006C52FF" w:rsidRDefault="006C52FF" w:rsidP="009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94112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86C" w:rsidRPr="003D0675" w:rsidRDefault="00E865B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6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086C" w:rsidRPr="003D06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6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C3D">
          <w:rPr>
            <w:rFonts w:ascii="Times New Roman" w:hAnsi="Times New Roman" w:cs="Times New Roman"/>
            <w:noProof/>
            <w:sz w:val="28"/>
            <w:szCs w:val="28"/>
          </w:rPr>
          <w:t>64</w:t>
        </w:r>
        <w:r w:rsidRPr="003D06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086C" w:rsidRDefault="00940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29"/>
    <w:rsid w:val="00066A78"/>
    <w:rsid w:val="001D076B"/>
    <w:rsid w:val="002E22E6"/>
    <w:rsid w:val="00322C34"/>
    <w:rsid w:val="003D0675"/>
    <w:rsid w:val="00424606"/>
    <w:rsid w:val="00530703"/>
    <w:rsid w:val="006C52FF"/>
    <w:rsid w:val="0075597F"/>
    <w:rsid w:val="0087649B"/>
    <w:rsid w:val="00900BB9"/>
    <w:rsid w:val="00914C8B"/>
    <w:rsid w:val="0094086C"/>
    <w:rsid w:val="00A74CEF"/>
    <w:rsid w:val="00BC0340"/>
    <w:rsid w:val="00C111FB"/>
    <w:rsid w:val="00C934DE"/>
    <w:rsid w:val="00D5176C"/>
    <w:rsid w:val="00D97F47"/>
    <w:rsid w:val="00DB6709"/>
    <w:rsid w:val="00DF10B2"/>
    <w:rsid w:val="00E42397"/>
    <w:rsid w:val="00E865B2"/>
    <w:rsid w:val="00E90329"/>
    <w:rsid w:val="00F9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86C"/>
  </w:style>
  <w:style w:type="paragraph" w:styleId="a6">
    <w:name w:val="footer"/>
    <w:basedOn w:val="a"/>
    <w:link w:val="a7"/>
    <w:uiPriority w:val="99"/>
    <w:unhideWhenUsed/>
    <w:rsid w:val="0094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86C"/>
  </w:style>
  <w:style w:type="paragraph" w:styleId="a8">
    <w:name w:val="Balloon Text"/>
    <w:basedOn w:val="a"/>
    <w:link w:val="a9"/>
    <w:uiPriority w:val="99"/>
    <w:semiHidden/>
    <w:unhideWhenUsed/>
    <w:rsid w:val="00D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kuchuganova</dc:creator>
  <cp:lastModifiedBy>User</cp:lastModifiedBy>
  <cp:revision>2</cp:revision>
  <cp:lastPrinted>2021-12-01T12:28:00Z</cp:lastPrinted>
  <dcterms:created xsi:type="dcterms:W3CDTF">2021-12-20T08:06:00Z</dcterms:created>
  <dcterms:modified xsi:type="dcterms:W3CDTF">2021-12-20T08:06:00Z</dcterms:modified>
</cp:coreProperties>
</file>