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A44" w:rsidRPr="000C3995" w:rsidRDefault="000C3995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8E4DAB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</w:p>
    <w:p w:rsidR="00826A44" w:rsidRPr="000C3995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826A44" w:rsidRPr="000C3995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826A44" w:rsidRPr="000C3995" w:rsidRDefault="00EF68E1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2022</w:t>
      </w:r>
      <w:r w:rsidR="00826A44"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D871EC" w:rsidRPr="000C3995" w:rsidRDefault="00EF68E1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2023</w:t>
      </w:r>
      <w:r w:rsidR="00D871EC"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871EC"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</w:t>
      </w:r>
    </w:p>
    <w:p w:rsidR="00D871EC" w:rsidRPr="00D871EC" w:rsidRDefault="00D871EC" w:rsidP="00D871EC">
      <w:pPr>
        <w:ind w:right="-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3"/>
        <w:tblW w:w="9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8"/>
        <w:gridCol w:w="3119"/>
        <w:gridCol w:w="3691"/>
        <w:gridCol w:w="1418"/>
        <w:gridCol w:w="1378"/>
      </w:tblGrid>
      <w:tr w:rsidR="00173354" w:rsidRPr="00173354" w:rsidTr="0024161D">
        <w:trPr>
          <w:trHeight w:val="793"/>
        </w:trPr>
        <w:tc>
          <w:tcPr>
            <w:tcW w:w="9714" w:type="dxa"/>
            <w:gridSpan w:val="5"/>
            <w:hideMark/>
          </w:tcPr>
          <w:p w:rsidR="00173354" w:rsidRPr="00826A44" w:rsidRDefault="00173354" w:rsidP="00DF44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Объем бюджетных ассигнований, направляемых на государственную поддержку семьи и детей, на плановый период 202</w:t>
            </w:r>
            <w:r w:rsidR="00EF68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и 202</w:t>
            </w:r>
            <w:r w:rsidR="00EF68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6B6544" w:rsidRPr="00173354" w:rsidTr="002416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202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33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244F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рублей)</w:t>
            </w:r>
          </w:p>
        </w:tc>
      </w:tr>
      <w:tr w:rsidR="00173354" w:rsidRPr="00173354" w:rsidTr="002416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402"/>
        </w:trPr>
        <w:tc>
          <w:tcPr>
            <w:tcW w:w="311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3691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EF68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EF68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6B6544" w:rsidRPr="00173354" w:rsidTr="002416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402"/>
        </w:trPr>
        <w:tc>
          <w:tcPr>
            <w:tcW w:w="3119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91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78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544" w:rsidRPr="00173354" w:rsidTr="002416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322"/>
        </w:trPr>
        <w:tc>
          <w:tcPr>
            <w:tcW w:w="3119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91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78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544" w:rsidRPr="00826A44" w:rsidTr="002416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3556"/>
        </w:trPr>
        <w:tc>
          <w:tcPr>
            <w:tcW w:w="3119" w:type="dxa"/>
            <w:noWrap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а также лиц из их числа, обучающихся в образовательных организациях</w:t>
            </w:r>
          </w:p>
        </w:tc>
        <w:tc>
          <w:tcPr>
            <w:tcW w:w="3691" w:type="dxa"/>
            <w:hideMark/>
          </w:tcPr>
          <w:p w:rsidR="00173354" w:rsidRPr="00826A44" w:rsidRDefault="00173354" w:rsidP="008B24C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</w:t>
            </w:r>
            <w:r w:rsidR="00DA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он от 21 декабря </w:t>
            </w:r>
            <w:r w:rsidR="008B24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159-ФЗ </w:t>
            </w:r>
            <w:r w:rsidR="008B24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«О дополнительных гарантиях по  социальной поддержке детей-сирот и детей, оставшихся без попечения родителей», </w:t>
            </w:r>
            <w:r w:rsidR="00862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DA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</w:t>
            </w:r>
            <w:r w:rsidR="00DF44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года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</w:t>
            </w:r>
            <w:r w:rsidR="00422C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418" w:type="dxa"/>
            <w:hideMark/>
          </w:tcPr>
          <w:p w:rsidR="00173354" w:rsidRPr="00826A44" w:rsidRDefault="00EF68E1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27 476,0</w:t>
            </w:r>
          </w:p>
        </w:tc>
        <w:tc>
          <w:tcPr>
            <w:tcW w:w="1378" w:type="dxa"/>
            <w:hideMark/>
          </w:tcPr>
          <w:p w:rsidR="00173354" w:rsidRPr="00826A44" w:rsidRDefault="00944FE9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24 949,8</w:t>
            </w:r>
          </w:p>
        </w:tc>
      </w:tr>
      <w:tr w:rsidR="006B6544" w:rsidRPr="00826A44" w:rsidTr="002416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1860"/>
        </w:trPr>
        <w:tc>
          <w:tcPr>
            <w:tcW w:w="3119" w:type="dxa"/>
            <w:hideMark/>
          </w:tcPr>
          <w:p w:rsidR="00173354" w:rsidRPr="00826A44" w:rsidRDefault="00173354" w:rsidP="00173354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691" w:type="dxa"/>
            <w:hideMark/>
          </w:tcPr>
          <w:p w:rsidR="00173354" w:rsidRPr="00826A44" w:rsidRDefault="00DA6AA8" w:rsidP="00826A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173354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418" w:type="dxa"/>
            <w:hideMark/>
          </w:tcPr>
          <w:p w:rsidR="00173354" w:rsidRPr="00826A44" w:rsidRDefault="00C5017A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137 533,3</w:t>
            </w:r>
          </w:p>
        </w:tc>
        <w:tc>
          <w:tcPr>
            <w:tcW w:w="1378" w:type="dxa"/>
            <w:noWrap/>
            <w:hideMark/>
          </w:tcPr>
          <w:p w:rsidR="00173354" w:rsidRPr="00826A44" w:rsidRDefault="00EF68E1" w:rsidP="001733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137 533,4</w:t>
            </w:r>
          </w:p>
        </w:tc>
      </w:tr>
      <w:tr w:rsidR="001C4A6E" w:rsidRPr="00826A44" w:rsidTr="002416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2182"/>
        </w:trPr>
        <w:tc>
          <w:tcPr>
            <w:tcW w:w="3119" w:type="dxa"/>
          </w:tcPr>
          <w:p w:rsidR="001C4A6E" w:rsidRPr="00826A44" w:rsidRDefault="001C4A6E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0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лиц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  <w:tc>
          <w:tcPr>
            <w:tcW w:w="3691" w:type="dxa"/>
          </w:tcPr>
          <w:p w:rsidR="008E4DAB" w:rsidRDefault="001C4A6E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418" w:type="dxa"/>
          </w:tcPr>
          <w:p w:rsidR="001C4A6E" w:rsidRDefault="001C4A6E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0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76771,7</w:t>
            </w:r>
          </w:p>
        </w:tc>
        <w:tc>
          <w:tcPr>
            <w:tcW w:w="1378" w:type="dxa"/>
            <w:noWrap/>
          </w:tcPr>
          <w:p w:rsidR="001C4A6E" w:rsidRDefault="001C4A6E" w:rsidP="001733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0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76771,7</w:t>
            </w:r>
          </w:p>
        </w:tc>
      </w:tr>
      <w:tr w:rsidR="008E4DAB" w:rsidRPr="00826A44" w:rsidTr="002416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693"/>
        </w:trPr>
        <w:tc>
          <w:tcPr>
            <w:tcW w:w="3119" w:type="dxa"/>
          </w:tcPr>
          <w:p w:rsidR="008E4DAB" w:rsidRPr="0078038A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3691" w:type="dxa"/>
          </w:tcPr>
          <w:p w:rsidR="008E4DAB" w:rsidRPr="00683AD3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6 апреля 2018 года 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</w:t>
            </w:r>
            <w:r w:rsidRPr="008E4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418" w:type="dxa"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132,0</w:t>
            </w:r>
          </w:p>
        </w:tc>
        <w:tc>
          <w:tcPr>
            <w:tcW w:w="1378" w:type="dxa"/>
            <w:noWrap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</w:tr>
      <w:tr w:rsidR="008E4DAB" w:rsidRPr="00826A44" w:rsidTr="002416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5522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Выплаты на содержание ребенка в семье опекуна и приемной семье, а также вознаграждение, причитающееся приемному родителю, в том числе дополнительные гарантии </w:t>
            </w:r>
          </w:p>
        </w:tc>
        <w:tc>
          <w:tcPr>
            <w:tcW w:w="3691" w:type="dxa"/>
            <w:hideMark/>
          </w:tcPr>
          <w:p w:rsidR="008E4DAB" w:rsidRPr="00826A44" w:rsidRDefault="008E4DAB" w:rsidP="0084653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159-ФЗ  «О дополнительных гарантиях по  социальной поддержке детей-сирот и детей, оставшихся без попечения родителей»,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31 марта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2008 года 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</w:t>
            </w:r>
            <w:r w:rsidR="0084653B" w:rsidRPr="008465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41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177 262,4</w:t>
            </w:r>
          </w:p>
        </w:tc>
        <w:tc>
          <w:tcPr>
            <w:tcW w:w="137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177 262,4</w:t>
            </w:r>
          </w:p>
        </w:tc>
      </w:tr>
      <w:tr w:rsidR="008E4DAB" w:rsidRPr="00826A44" w:rsidTr="002416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1391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горячим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питанием учащихся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5-11 классов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малообеспеченных семей</w:t>
            </w:r>
            <w:r w:rsidRPr="0063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муниципальных общеобразовательных организаций</w:t>
            </w:r>
          </w:p>
        </w:tc>
        <w:tc>
          <w:tcPr>
            <w:tcW w:w="369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года  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41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28 795,6</w:t>
            </w:r>
          </w:p>
        </w:tc>
        <w:tc>
          <w:tcPr>
            <w:tcW w:w="1378" w:type="dxa"/>
            <w:noWrap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28 795,6</w:t>
            </w:r>
          </w:p>
        </w:tc>
      </w:tr>
      <w:tr w:rsidR="008E4DAB" w:rsidRPr="00826A44" w:rsidTr="002416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1413"/>
        </w:trPr>
        <w:tc>
          <w:tcPr>
            <w:tcW w:w="3119" w:type="dxa"/>
          </w:tcPr>
          <w:p w:rsidR="008E4DAB" w:rsidRPr="008C2A3F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3E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государственных и </w:t>
            </w:r>
            <w:r w:rsidRPr="008C2A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муниципальных образовательных организациях</w:t>
            </w:r>
          </w:p>
        </w:tc>
        <w:tc>
          <w:tcPr>
            <w:tcW w:w="3691" w:type="dxa"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года  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418" w:type="dxa"/>
          </w:tcPr>
          <w:p w:rsidR="008E4DAB" w:rsidRDefault="00944FE9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202 464,9</w:t>
            </w:r>
          </w:p>
        </w:tc>
        <w:tc>
          <w:tcPr>
            <w:tcW w:w="1378" w:type="dxa"/>
            <w:noWrap/>
          </w:tcPr>
          <w:p w:rsidR="008E4DAB" w:rsidRDefault="00C5017A" w:rsidP="008E4D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208 150,8</w:t>
            </w:r>
          </w:p>
        </w:tc>
      </w:tr>
      <w:tr w:rsidR="008E4DAB" w:rsidRPr="00826A44" w:rsidTr="002416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1984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3691" w:type="dxa"/>
            <w:hideMark/>
          </w:tcPr>
          <w:p w:rsidR="008E4DAB" w:rsidRPr="00826A44" w:rsidRDefault="008E4DAB" w:rsidP="008E4DAB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15 ноября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2013 года № 59-РЗ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образовании в Республике Алтай»</w:t>
            </w:r>
          </w:p>
        </w:tc>
        <w:tc>
          <w:tcPr>
            <w:tcW w:w="141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  <w:tc>
          <w:tcPr>
            <w:tcW w:w="1378" w:type="dxa"/>
            <w:noWrap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944FE9" w:rsidRPr="00826A44" w:rsidTr="002416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1416"/>
        </w:trPr>
        <w:tc>
          <w:tcPr>
            <w:tcW w:w="3119" w:type="dxa"/>
          </w:tcPr>
          <w:p w:rsidR="00944FE9" w:rsidRPr="00826A44" w:rsidRDefault="00944FE9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3691" w:type="dxa"/>
          </w:tcPr>
          <w:p w:rsidR="00944FE9" w:rsidRDefault="00944FE9" w:rsidP="0024161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26</w:t>
            </w:r>
            <w:r w:rsidR="00422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декабря </w:t>
            </w:r>
            <w:r w:rsidR="00241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 года</w:t>
            </w:r>
            <w:r w:rsidR="00422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379</w:t>
            </w:r>
            <w:r w:rsidR="00422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«Об утверждении государственной программы Республики Алтай «Комплексное развитие сельских территорий»</w:t>
            </w:r>
          </w:p>
        </w:tc>
        <w:tc>
          <w:tcPr>
            <w:tcW w:w="1418" w:type="dxa"/>
          </w:tcPr>
          <w:p w:rsidR="00944FE9" w:rsidRDefault="00944FE9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8 522,7</w:t>
            </w:r>
          </w:p>
        </w:tc>
        <w:tc>
          <w:tcPr>
            <w:tcW w:w="1378" w:type="dxa"/>
            <w:noWrap/>
          </w:tcPr>
          <w:p w:rsidR="00944FE9" w:rsidRDefault="00944FE9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9 428,7</w:t>
            </w:r>
          </w:p>
        </w:tc>
      </w:tr>
      <w:tr w:rsidR="008E4DAB" w:rsidRPr="00826A44" w:rsidTr="002416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782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369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декабря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  «О ежемесячном пособии на ребенка»</w:t>
            </w:r>
          </w:p>
        </w:tc>
        <w:tc>
          <w:tcPr>
            <w:tcW w:w="141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80 223,8</w:t>
            </w:r>
          </w:p>
        </w:tc>
        <w:tc>
          <w:tcPr>
            <w:tcW w:w="1378" w:type="dxa"/>
            <w:noWrap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80 223,8</w:t>
            </w:r>
          </w:p>
        </w:tc>
      </w:tr>
      <w:tr w:rsidR="008E4DAB" w:rsidRPr="00826A44" w:rsidTr="002416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990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Предоставление меры социальной поддержки многодетным семьям </w:t>
            </w:r>
          </w:p>
        </w:tc>
        <w:tc>
          <w:tcPr>
            <w:tcW w:w="369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11 октября </w:t>
            </w:r>
            <w:r w:rsidR="002416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 № 70-РЗ  «О мерах социальной поддержки многодетных семей в Республике Алтай»</w:t>
            </w:r>
          </w:p>
        </w:tc>
        <w:tc>
          <w:tcPr>
            <w:tcW w:w="141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100 670,9</w:t>
            </w:r>
          </w:p>
        </w:tc>
        <w:tc>
          <w:tcPr>
            <w:tcW w:w="137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100 670,9</w:t>
            </w:r>
          </w:p>
        </w:tc>
      </w:tr>
      <w:tr w:rsidR="008E4DAB" w:rsidRPr="00826A44" w:rsidTr="002416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1171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 регионального материнского (семейного) капитала </w:t>
            </w:r>
          </w:p>
        </w:tc>
        <w:tc>
          <w:tcPr>
            <w:tcW w:w="3691" w:type="dxa"/>
            <w:hideMark/>
          </w:tcPr>
          <w:p w:rsidR="008E4DAB" w:rsidRPr="00826A44" w:rsidRDefault="008E4DAB" w:rsidP="005D686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8 июля </w:t>
            </w:r>
            <w:r w:rsidR="002416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41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11 200,0</w:t>
            </w:r>
          </w:p>
        </w:tc>
        <w:tc>
          <w:tcPr>
            <w:tcW w:w="137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11 200,0</w:t>
            </w:r>
          </w:p>
        </w:tc>
      </w:tr>
      <w:tr w:rsidR="008E4DAB" w:rsidRPr="00826A44" w:rsidTr="002416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712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369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</w:t>
            </w:r>
            <w:r w:rsidR="002416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 года № 124-ФЗ «Об основных гарантиях прав ребенка в Российской Федерации»</w:t>
            </w:r>
          </w:p>
        </w:tc>
        <w:tc>
          <w:tcPr>
            <w:tcW w:w="141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44 886,4</w:t>
            </w:r>
          </w:p>
        </w:tc>
        <w:tc>
          <w:tcPr>
            <w:tcW w:w="137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43 097,9</w:t>
            </w:r>
          </w:p>
        </w:tc>
      </w:tr>
      <w:tr w:rsidR="008E4DAB" w:rsidRPr="00826A44" w:rsidTr="002416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2145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369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ьства Республики Алтай от 25 сентября </w:t>
            </w:r>
            <w:r w:rsidR="00241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года </w:t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277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41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14 792,0</w:t>
            </w:r>
          </w:p>
        </w:tc>
        <w:tc>
          <w:tcPr>
            <w:tcW w:w="137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14 836,8</w:t>
            </w:r>
          </w:p>
        </w:tc>
      </w:tr>
      <w:tr w:rsidR="008E4DAB" w:rsidRPr="00826A44" w:rsidTr="002416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5839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Осуществление переданных органам государственной власти субъектов Российской Федерации в соответствии  с пунктом 3 статьи 25 Федерального закона </w:t>
            </w:r>
            <w:r w:rsidRPr="00551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24 июня 1999 года № 120-ФЗ               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369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24 июня </w:t>
            </w:r>
            <w:r w:rsidR="008B24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1999 года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41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  <w:tc>
          <w:tcPr>
            <w:tcW w:w="137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8E4DAB" w:rsidRPr="00826A44" w:rsidTr="002416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718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369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 от 28 декабря </w:t>
            </w:r>
            <w:r w:rsidR="00241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 года № 418-ФЗ «О ежемесячных выплатах семьям, имеющим детей»</w:t>
            </w:r>
          </w:p>
        </w:tc>
        <w:tc>
          <w:tcPr>
            <w:tcW w:w="141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277 294,7</w:t>
            </w:r>
          </w:p>
        </w:tc>
        <w:tc>
          <w:tcPr>
            <w:tcW w:w="137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297 281,8</w:t>
            </w:r>
          </w:p>
        </w:tc>
      </w:tr>
      <w:tr w:rsidR="008E4DAB" w:rsidRPr="00826A44" w:rsidTr="002416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718"/>
        </w:trPr>
        <w:tc>
          <w:tcPr>
            <w:tcW w:w="3119" w:type="dxa"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35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3691" w:type="dxa"/>
          </w:tcPr>
          <w:p w:rsidR="008E4DAB" w:rsidRPr="00826A44" w:rsidRDefault="0084653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Закон Республики Алтай от 24 декабря 2019 года № 78-РЗ «О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 возраста трех лет»</w:t>
            </w:r>
          </w:p>
        </w:tc>
        <w:tc>
          <w:tcPr>
            <w:tcW w:w="1418" w:type="dxa"/>
          </w:tcPr>
          <w:p w:rsidR="008E4DAB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229 891,6</w:t>
            </w:r>
          </w:p>
        </w:tc>
        <w:tc>
          <w:tcPr>
            <w:tcW w:w="1378" w:type="dxa"/>
          </w:tcPr>
          <w:p w:rsidR="008E4DAB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243 072,5</w:t>
            </w:r>
          </w:p>
        </w:tc>
      </w:tr>
      <w:tr w:rsidR="008E4DAB" w:rsidRPr="00826A44" w:rsidTr="002416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552"/>
        </w:trPr>
        <w:tc>
          <w:tcPr>
            <w:tcW w:w="3119" w:type="dxa"/>
          </w:tcPr>
          <w:p w:rsidR="008E4DAB" w:rsidRPr="003935DC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Осуществление ежемесячных выплат на детей от трех до семи лет включительно</w:t>
            </w:r>
          </w:p>
        </w:tc>
        <w:tc>
          <w:tcPr>
            <w:tcW w:w="3691" w:type="dxa"/>
          </w:tcPr>
          <w:p w:rsidR="008E4DAB" w:rsidRPr="003935DC" w:rsidRDefault="008E4DAB" w:rsidP="0084653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 Главы Республики Алтай, Председателя Пра</w:t>
            </w:r>
            <w:r w:rsidR="0073270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вительства Республики Алтай от </w:t>
            </w:r>
            <w:bookmarkStart w:id="0" w:name="_GoBack"/>
            <w:bookmarkEnd w:id="0"/>
            <w:r w:rsidRPr="008F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8 апреля </w:t>
            </w:r>
            <w:r w:rsidR="00241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</w:r>
            <w:r w:rsidRPr="008F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года № 115-у «</w:t>
            </w:r>
            <w:r w:rsidRPr="008F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 утверждении порядка назначения ежемесячной денежной выплаты на ребенка в возрасте от 3 до 7 лет включительно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на территории Республики Алтай»</w:t>
            </w:r>
          </w:p>
        </w:tc>
        <w:tc>
          <w:tcPr>
            <w:tcW w:w="1418" w:type="dxa"/>
          </w:tcPr>
          <w:p w:rsidR="008E4DAB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1 383 939,9</w:t>
            </w:r>
          </w:p>
        </w:tc>
        <w:tc>
          <w:tcPr>
            <w:tcW w:w="1378" w:type="dxa"/>
          </w:tcPr>
          <w:p w:rsidR="008E4DAB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1 504 077,4</w:t>
            </w:r>
          </w:p>
        </w:tc>
      </w:tr>
      <w:tr w:rsidR="008E4DAB" w:rsidRPr="00826A44" w:rsidTr="002416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265"/>
        </w:trPr>
        <w:tc>
          <w:tcPr>
            <w:tcW w:w="3119" w:type="dxa"/>
            <w:noWrap/>
            <w:vAlign w:val="center"/>
            <w:hideMark/>
          </w:tcPr>
          <w:p w:rsidR="008E4DAB" w:rsidRPr="00826A44" w:rsidRDefault="008E4DAB" w:rsidP="008E4DA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691" w:type="dxa"/>
            <w:noWrap/>
            <w:hideMark/>
          </w:tcPr>
          <w:p w:rsidR="008E4DAB" w:rsidRPr="00826A44" w:rsidRDefault="008E4DAB" w:rsidP="008E4DA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vAlign w:val="center"/>
            <w:hideMark/>
          </w:tcPr>
          <w:p w:rsidR="008E4DAB" w:rsidRPr="00826A44" w:rsidRDefault="008E4DAB" w:rsidP="00944FE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</w:t>
            </w:r>
            <w:r w:rsidR="00C50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851 603,3</w:t>
            </w:r>
          </w:p>
        </w:tc>
        <w:tc>
          <w:tcPr>
            <w:tcW w:w="1378" w:type="dxa"/>
            <w:vAlign w:val="center"/>
            <w:hideMark/>
          </w:tcPr>
          <w:p w:rsidR="008E4DAB" w:rsidRPr="00826A44" w:rsidRDefault="00C5017A" w:rsidP="008465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3 007 230,9</w:t>
            </w:r>
          </w:p>
        </w:tc>
      </w:tr>
    </w:tbl>
    <w:p w:rsidR="003F0FB3" w:rsidRPr="00826A44" w:rsidRDefault="003F0FB3" w:rsidP="00826A44">
      <w:pPr>
        <w:ind w:hanging="709"/>
        <w:rPr>
          <w:rFonts w:ascii="Times New Roman" w:hAnsi="Times New Roman" w:cs="Times New Roman"/>
          <w:sz w:val="20"/>
          <w:szCs w:val="20"/>
        </w:rPr>
      </w:pPr>
    </w:p>
    <w:sectPr w:rsidR="003F0FB3" w:rsidRPr="00826A44" w:rsidSect="00D7464A">
      <w:headerReference w:type="default" r:id="rId6"/>
      <w:pgSz w:w="11906" w:h="16838"/>
      <w:pgMar w:top="1418" w:right="851" w:bottom="1134" w:left="1418" w:header="709" w:footer="709" w:gutter="0"/>
      <w:pgNumType w:start="6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2DFE" w:rsidRDefault="00592DFE" w:rsidP="00AC5EDA">
      <w:pPr>
        <w:spacing w:after="0" w:line="240" w:lineRule="auto"/>
      </w:pPr>
      <w:r>
        <w:separator/>
      </w:r>
    </w:p>
  </w:endnote>
  <w:endnote w:type="continuationSeparator" w:id="1">
    <w:p w:rsidR="00592DFE" w:rsidRDefault="00592DFE" w:rsidP="00AC5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2DFE" w:rsidRDefault="00592DFE" w:rsidP="00AC5EDA">
      <w:pPr>
        <w:spacing w:after="0" w:line="240" w:lineRule="auto"/>
      </w:pPr>
      <w:r>
        <w:separator/>
      </w:r>
    </w:p>
  </w:footnote>
  <w:footnote w:type="continuationSeparator" w:id="1">
    <w:p w:rsidR="00592DFE" w:rsidRDefault="00592DFE" w:rsidP="00AC5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8"/>
        <w:szCs w:val="28"/>
      </w:rPr>
      <w:id w:val="-7634539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4118F" w:rsidRPr="0024161D" w:rsidRDefault="00EC1D0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4161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4118F" w:rsidRPr="0024161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4161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22C24">
          <w:rPr>
            <w:rFonts w:ascii="Times New Roman" w:hAnsi="Times New Roman" w:cs="Times New Roman"/>
            <w:noProof/>
            <w:sz w:val="28"/>
            <w:szCs w:val="28"/>
          </w:rPr>
          <w:t>69</w:t>
        </w:r>
        <w:r w:rsidRPr="0024161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C5EDA" w:rsidRDefault="00AC5ED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3354"/>
    <w:rsid w:val="00002F86"/>
    <w:rsid w:val="000110F7"/>
    <w:rsid w:val="00036FBC"/>
    <w:rsid w:val="000C3995"/>
    <w:rsid w:val="00173354"/>
    <w:rsid w:val="001C4A6E"/>
    <w:rsid w:val="001F6709"/>
    <w:rsid w:val="0024161D"/>
    <w:rsid w:val="00244F41"/>
    <w:rsid w:val="0031339E"/>
    <w:rsid w:val="00354F48"/>
    <w:rsid w:val="003935DC"/>
    <w:rsid w:val="003F0FB3"/>
    <w:rsid w:val="00422C24"/>
    <w:rsid w:val="004A39D8"/>
    <w:rsid w:val="0055190E"/>
    <w:rsid w:val="00552D68"/>
    <w:rsid w:val="005762C4"/>
    <w:rsid w:val="00592DFE"/>
    <w:rsid w:val="005D6868"/>
    <w:rsid w:val="0061653F"/>
    <w:rsid w:val="00637368"/>
    <w:rsid w:val="006502ED"/>
    <w:rsid w:val="006B6544"/>
    <w:rsid w:val="006E696E"/>
    <w:rsid w:val="00704E20"/>
    <w:rsid w:val="0073270D"/>
    <w:rsid w:val="00740698"/>
    <w:rsid w:val="0076102B"/>
    <w:rsid w:val="007677F6"/>
    <w:rsid w:val="00826A44"/>
    <w:rsid w:val="00844DA1"/>
    <w:rsid w:val="0084653B"/>
    <w:rsid w:val="00860990"/>
    <w:rsid w:val="00862E42"/>
    <w:rsid w:val="008A7BD7"/>
    <w:rsid w:val="008B24C3"/>
    <w:rsid w:val="008C2A3F"/>
    <w:rsid w:val="008C4247"/>
    <w:rsid w:val="008E4DAB"/>
    <w:rsid w:val="00944FE9"/>
    <w:rsid w:val="0099628E"/>
    <w:rsid w:val="00A41E24"/>
    <w:rsid w:val="00A446D9"/>
    <w:rsid w:val="00A70F4D"/>
    <w:rsid w:val="00AC5EDA"/>
    <w:rsid w:val="00AF7267"/>
    <w:rsid w:val="00B13235"/>
    <w:rsid w:val="00B211E2"/>
    <w:rsid w:val="00B60A7D"/>
    <w:rsid w:val="00B93F1D"/>
    <w:rsid w:val="00BC0DA1"/>
    <w:rsid w:val="00C4118F"/>
    <w:rsid w:val="00C5017A"/>
    <w:rsid w:val="00C83027"/>
    <w:rsid w:val="00CB6A0F"/>
    <w:rsid w:val="00D7464A"/>
    <w:rsid w:val="00D871EC"/>
    <w:rsid w:val="00DA6AA8"/>
    <w:rsid w:val="00DE5872"/>
    <w:rsid w:val="00DF44F1"/>
    <w:rsid w:val="00E22821"/>
    <w:rsid w:val="00E34C41"/>
    <w:rsid w:val="00EC1D0D"/>
    <w:rsid w:val="00EF68E1"/>
    <w:rsid w:val="00F17E17"/>
    <w:rsid w:val="00FF3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D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33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5EDA"/>
  </w:style>
  <w:style w:type="paragraph" w:styleId="a6">
    <w:name w:val="footer"/>
    <w:basedOn w:val="a"/>
    <w:link w:val="a7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5EDA"/>
  </w:style>
  <w:style w:type="paragraph" w:styleId="a8">
    <w:name w:val="Balloon Text"/>
    <w:basedOn w:val="a"/>
    <w:link w:val="a9"/>
    <w:uiPriority w:val="99"/>
    <w:semiHidden/>
    <w:unhideWhenUsed/>
    <w:rsid w:val="00036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6F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33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5EDA"/>
  </w:style>
  <w:style w:type="paragraph" w:styleId="a6">
    <w:name w:val="footer"/>
    <w:basedOn w:val="a"/>
    <w:link w:val="a7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5EDA"/>
  </w:style>
  <w:style w:type="paragraph" w:styleId="a8">
    <w:name w:val="Balloon Text"/>
    <w:basedOn w:val="a"/>
    <w:link w:val="a9"/>
    <w:uiPriority w:val="99"/>
    <w:semiHidden/>
    <w:unhideWhenUsed/>
    <w:rsid w:val="00036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6F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9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1183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Сумачакова</dc:creator>
  <cp:lastModifiedBy>User</cp:lastModifiedBy>
  <cp:revision>2</cp:revision>
  <cp:lastPrinted>2021-12-15T12:32:00Z</cp:lastPrinted>
  <dcterms:created xsi:type="dcterms:W3CDTF">2021-12-20T08:10:00Z</dcterms:created>
  <dcterms:modified xsi:type="dcterms:W3CDTF">2021-12-20T08:10:00Z</dcterms:modified>
</cp:coreProperties>
</file>