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AE" w:rsidRPr="00937936" w:rsidRDefault="00F35CA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>Приложение 3</w:t>
      </w:r>
    </w:p>
    <w:p w:rsidR="00F35CAE" w:rsidRPr="00937936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35CAE" w:rsidRPr="00937936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937936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315DBE" w:rsidRPr="00937936">
        <w:rPr>
          <w:rFonts w:ascii="Times New Roman" w:hAnsi="Times New Roman" w:cs="Times New Roman"/>
          <w:sz w:val="24"/>
          <w:szCs w:val="24"/>
        </w:rPr>
        <w:t>2</w:t>
      </w:r>
      <w:r w:rsidR="00061244" w:rsidRPr="00937936">
        <w:rPr>
          <w:rFonts w:ascii="Times New Roman" w:hAnsi="Times New Roman" w:cs="Times New Roman"/>
          <w:sz w:val="24"/>
          <w:szCs w:val="24"/>
        </w:rPr>
        <w:t>2</w:t>
      </w:r>
      <w:r w:rsidRPr="0093793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35CAE" w:rsidRPr="00937936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 xml:space="preserve"> </w:t>
      </w:r>
      <w:r w:rsidR="00937936">
        <w:rPr>
          <w:rFonts w:ascii="Times New Roman" w:hAnsi="Times New Roman" w:cs="Times New Roman"/>
          <w:sz w:val="24"/>
          <w:szCs w:val="24"/>
        </w:rPr>
        <w:t xml:space="preserve">и </w:t>
      </w:r>
      <w:r w:rsidRPr="00937936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061244" w:rsidRPr="00937936">
        <w:rPr>
          <w:rFonts w:ascii="Times New Roman" w:hAnsi="Times New Roman" w:cs="Times New Roman"/>
          <w:sz w:val="24"/>
          <w:szCs w:val="24"/>
        </w:rPr>
        <w:t>3</w:t>
      </w:r>
      <w:r w:rsidRPr="00937936">
        <w:rPr>
          <w:rFonts w:ascii="Times New Roman" w:hAnsi="Times New Roman" w:cs="Times New Roman"/>
          <w:sz w:val="24"/>
          <w:szCs w:val="24"/>
        </w:rPr>
        <w:t xml:space="preserve"> и 202</w:t>
      </w:r>
      <w:r w:rsidR="00061244" w:rsidRPr="00937936">
        <w:rPr>
          <w:rFonts w:ascii="Times New Roman" w:hAnsi="Times New Roman" w:cs="Times New Roman"/>
          <w:sz w:val="24"/>
          <w:szCs w:val="24"/>
        </w:rPr>
        <w:t>4</w:t>
      </w:r>
      <w:r w:rsidRPr="00937936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937936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7936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F35CAE" w:rsidRPr="00937936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7936"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="00061244" w:rsidRPr="00937936">
        <w:rPr>
          <w:rFonts w:ascii="Times New Roman" w:hAnsi="Times New Roman" w:cs="Times New Roman"/>
          <w:sz w:val="28"/>
          <w:szCs w:val="28"/>
        </w:rPr>
        <w:t>3</w:t>
      </w:r>
      <w:r w:rsidRPr="00937936">
        <w:rPr>
          <w:rFonts w:ascii="Times New Roman" w:hAnsi="Times New Roman" w:cs="Times New Roman"/>
          <w:sz w:val="28"/>
          <w:szCs w:val="28"/>
        </w:rPr>
        <w:t xml:space="preserve"> и 202</w:t>
      </w:r>
      <w:r w:rsidR="00061244" w:rsidRPr="00937936">
        <w:rPr>
          <w:rFonts w:ascii="Times New Roman" w:hAnsi="Times New Roman" w:cs="Times New Roman"/>
          <w:sz w:val="28"/>
          <w:szCs w:val="28"/>
        </w:rPr>
        <w:t>4</w:t>
      </w:r>
      <w:r w:rsidRPr="00937936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right"/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3794"/>
        <w:gridCol w:w="3118"/>
        <w:gridCol w:w="1418"/>
        <w:gridCol w:w="1559"/>
      </w:tblGrid>
      <w:tr w:rsidR="004D734B" w:rsidTr="00210D26">
        <w:tc>
          <w:tcPr>
            <w:tcW w:w="3794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418" w:type="dxa"/>
            <w:vAlign w:val="center"/>
          </w:tcPr>
          <w:p w:rsidR="00F35CAE" w:rsidRPr="004802ED" w:rsidRDefault="00F35CAE" w:rsidP="0006124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06124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35CAE" w:rsidRPr="004802ED" w:rsidRDefault="00F35CAE" w:rsidP="0006124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06124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4D734B" w:rsidTr="00937936">
        <w:tc>
          <w:tcPr>
            <w:tcW w:w="3794" w:type="dxa"/>
            <w:vAlign w:val="center"/>
          </w:tcPr>
          <w:p w:rsidR="00F35CAE" w:rsidRPr="004802ED" w:rsidRDefault="005E2C01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(-), профицит (+)</w:t>
            </w:r>
            <w:r w:rsidR="00F35CAE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бюджета</w:t>
            </w:r>
          </w:p>
        </w:tc>
        <w:tc>
          <w:tcPr>
            <w:tcW w:w="3118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4802ED" w:rsidRDefault="00FB33CA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559 223,4</w:t>
            </w:r>
          </w:p>
        </w:tc>
        <w:tc>
          <w:tcPr>
            <w:tcW w:w="1559" w:type="dxa"/>
            <w:vAlign w:val="center"/>
          </w:tcPr>
          <w:p w:rsidR="00F35CAE" w:rsidRPr="004802ED" w:rsidRDefault="00E07286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128 681,4</w:t>
            </w:r>
          </w:p>
        </w:tc>
      </w:tr>
      <w:tr w:rsidR="004D734B" w:rsidTr="00937936">
        <w:tc>
          <w:tcPr>
            <w:tcW w:w="3794" w:type="dxa"/>
            <w:vAlign w:val="center"/>
          </w:tcPr>
          <w:p w:rsidR="00F35CAE" w:rsidRPr="004802ED" w:rsidRDefault="00F35CAE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F35CAE" w:rsidRPr="004802ED" w:rsidRDefault="00E07286" w:rsidP="00210D2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559 223,4</w:t>
            </w:r>
          </w:p>
        </w:tc>
        <w:tc>
          <w:tcPr>
            <w:tcW w:w="1559" w:type="dxa"/>
            <w:vAlign w:val="center"/>
          </w:tcPr>
          <w:p w:rsidR="00F35CAE" w:rsidRPr="004802ED" w:rsidRDefault="00562179" w:rsidP="00473B2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128 681,4</w:t>
            </w:r>
          </w:p>
        </w:tc>
      </w:tr>
      <w:tr w:rsidR="004D734B" w:rsidTr="00937936">
        <w:tc>
          <w:tcPr>
            <w:tcW w:w="3794" w:type="dxa"/>
            <w:vAlign w:val="center"/>
          </w:tcPr>
          <w:p w:rsidR="00F35CAE" w:rsidRPr="0000318F" w:rsidRDefault="00F35CAE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34B" w:rsidTr="00937936">
        <w:tc>
          <w:tcPr>
            <w:tcW w:w="3794" w:type="dxa"/>
            <w:vAlign w:val="center"/>
          </w:tcPr>
          <w:p w:rsidR="00F35CAE" w:rsidRPr="00CE5DFA" w:rsidRDefault="00F35CAE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D734B" w:rsidTr="00937936">
        <w:trPr>
          <w:trHeight w:val="852"/>
        </w:trPr>
        <w:tc>
          <w:tcPr>
            <w:tcW w:w="3794" w:type="dxa"/>
            <w:vAlign w:val="center"/>
          </w:tcPr>
          <w:p w:rsidR="00F35CAE" w:rsidRPr="00CE5DFA" w:rsidRDefault="00F35CAE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562179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119 165</w:t>
            </w:r>
            <w:r w:rsidR="00F35CAE"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F35CAE" w:rsidRPr="00CE5DFA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-56 33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57FD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562179" w:rsidTr="00242A9E">
        <w:trPr>
          <w:trHeight w:val="964"/>
        </w:trPr>
        <w:tc>
          <w:tcPr>
            <w:tcW w:w="3794" w:type="dxa"/>
            <w:vAlign w:val="center"/>
          </w:tcPr>
          <w:p w:rsidR="00562179" w:rsidRPr="0000318F" w:rsidRDefault="00562179" w:rsidP="00242A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562179" w:rsidRPr="0000318F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721 982</w:t>
            </w:r>
            <w:r w:rsidR="00562179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562179" w:rsidRPr="0000318F" w:rsidRDefault="00E07286" w:rsidP="00E054F2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665 647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054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62179" w:rsidTr="00937936">
        <w:trPr>
          <w:trHeight w:val="1145"/>
        </w:trPr>
        <w:tc>
          <w:tcPr>
            <w:tcW w:w="3794" w:type="dxa"/>
            <w:vAlign w:val="center"/>
          </w:tcPr>
          <w:p w:rsidR="00562179" w:rsidRPr="0000318F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418" w:type="dxa"/>
            <w:vAlign w:val="center"/>
          </w:tcPr>
          <w:p w:rsidR="00562179" w:rsidRPr="0000318F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721 982</w:t>
            </w:r>
            <w:r w:rsidR="00562179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562179" w:rsidRPr="0000318F" w:rsidRDefault="00E07286" w:rsidP="00E054F2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665 647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054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62179" w:rsidTr="00937936">
        <w:trPr>
          <w:trHeight w:val="1119"/>
        </w:trPr>
        <w:tc>
          <w:tcPr>
            <w:tcW w:w="3794" w:type="dxa"/>
            <w:vAlign w:val="center"/>
          </w:tcPr>
          <w:p w:rsidR="00562179" w:rsidRPr="0000318F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602 817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721 982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937936">
        <w:trPr>
          <w:trHeight w:val="1249"/>
        </w:trPr>
        <w:tc>
          <w:tcPr>
            <w:tcW w:w="3794" w:type="dxa"/>
            <w:vAlign w:val="center"/>
          </w:tcPr>
          <w:p w:rsidR="00562179" w:rsidRPr="0000318F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602 817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721 982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937936">
        <w:trPr>
          <w:trHeight w:val="1125"/>
        </w:trPr>
        <w:tc>
          <w:tcPr>
            <w:tcW w:w="3794" w:type="dxa"/>
            <w:vAlign w:val="center"/>
          </w:tcPr>
          <w:p w:rsidR="00562179" w:rsidRPr="004802ED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CE5DFA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906 01 03 0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00 00 0000 000</w:t>
            </w:r>
          </w:p>
        </w:tc>
        <w:tc>
          <w:tcPr>
            <w:tcW w:w="1418" w:type="dxa"/>
            <w:vAlign w:val="center"/>
          </w:tcPr>
          <w:p w:rsidR="00562179" w:rsidRPr="00CE5DFA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440 058,4</w:t>
            </w:r>
          </w:p>
        </w:tc>
        <w:tc>
          <w:tcPr>
            <w:tcW w:w="1559" w:type="dxa"/>
            <w:vAlign w:val="center"/>
          </w:tcPr>
          <w:p w:rsidR="00562179" w:rsidRPr="00CE5DFA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72 346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62179" w:rsidTr="00210D26">
        <w:tc>
          <w:tcPr>
            <w:tcW w:w="3794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ривлечение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418" w:type="dxa"/>
            <w:vAlign w:val="center"/>
          </w:tcPr>
          <w:p w:rsidR="00562179" w:rsidRPr="0000318F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1 089 111,4</w:t>
            </w:r>
          </w:p>
        </w:tc>
        <w:tc>
          <w:tcPr>
            <w:tcW w:w="1559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210D26">
        <w:tc>
          <w:tcPr>
            <w:tcW w:w="3794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</w:t>
            </w:r>
            <w:bookmarkStart w:id="0" w:name="_GoBack"/>
            <w:bookmarkEnd w:id="0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0 02 000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418" w:type="dxa"/>
            <w:vAlign w:val="center"/>
          </w:tcPr>
          <w:p w:rsidR="00562179" w:rsidRPr="0000318F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489 111,4</w:t>
            </w:r>
          </w:p>
        </w:tc>
        <w:tc>
          <w:tcPr>
            <w:tcW w:w="1559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210D26">
        <w:tc>
          <w:tcPr>
            <w:tcW w:w="3794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210D26">
        <w:tc>
          <w:tcPr>
            <w:tcW w:w="3794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649 053,0</w:t>
            </w:r>
          </w:p>
        </w:tc>
        <w:tc>
          <w:tcPr>
            <w:tcW w:w="1559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672 346,4</w:t>
            </w:r>
          </w:p>
        </w:tc>
      </w:tr>
      <w:tr w:rsidR="00562179" w:rsidTr="00210D26">
        <w:tc>
          <w:tcPr>
            <w:tcW w:w="3794" w:type="dxa"/>
          </w:tcPr>
          <w:p w:rsidR="00937936" w:rsidRPr="0000318F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 Российской Федерации кредитов из других бюджетов бюджетной системы Российской 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49 053,0</w:t>
            </w:r>
          </w:p>
        </w:tc>
        <w:tc>
          <w:tcPr>
            <w:tcW w:w="1559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72 346,4</w:t>
            </w:r>
          </w:p>
        </w:tc>
      </w:tr>
      <w:tr w:rsidR="00562179" w:rsidTr="00210D26">
        <w:tc>
          <w:tcPr>
            <w:tcW w:w="3794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</w:t>
            </w:r>
            <w:r w:rsidRPr="001F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906 01 03 01 00 02 000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D734B" w:rsidTr="00210D26">
        <w:tc>
          <w:tcPr>
            <w:tcW w:w="3794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D734B" w:rsidTr="00937936">
        <w:trPr>
          <w:trHeight w:val="1141"/>
        </w:trPr>
        <w:tc>
          <w:tcPr>
            <w:tcW w:w="3794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D734B" w:rsidTr="00937936">
        <w:trPr>
          <w:trHeight w:val="1257"/>
        </w:trPr>
        <w:tc>
          <w:tcPr>
            <w:tcW w:w="3794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5D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D734B" w:rsidTr="00937936">
        <w:trPr>
          <w:trHeight w:val="1133"/>
        </w:trPr>
        <w:tc>
          <w:tcPr>
            <w:tcW w:w="3794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5D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D734B" w:rsidTr="00210D26">
        <w:tc>
          <w:tcPr>
            <w:tcW w:w="3794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406FA5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35CAE" w:rsidRPr="00CE5DFA" w:rsidRDefault="00406FA5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4D734B" w:rsidTr="00937936">
        <w:trPr>
          <w:trHeight w:val="854"/>
        </w:trPr>
        <w:tc>
          <w:tcPr>
            <w:tcW w:w="3794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F35CAE" w:rsidRPr="0000318F" w:rsidRDefault="00562179" w:rsidP="00D3275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13 804,6</w:t>
            </w:r>
          </w:p>
        </w:tc>
        <w:tc>
          <w:tcPr>
            <w:tcW w:w="1559" w:type="dxa"/>
            <w:vAlign w:val="center"/>
          </w:tcPr>
          <w:p w:rsidR="00F35CAE" w:rsidRPr="0000318F" w:rsidRDefault="00562179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13 153,9</w:t>
            </w:r>
          </w:p>
        </w:tc>
      </w:tr>
      <w:tr w:rsidR="004D734B" w:rsidTr="00937936">
        <w:trPr>
          <w:trHeight w:val="1419"/>
        </w:trPr>
        <w:tc>
          <w:tcPr>
            <w:tcW w:w="3794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D734B" w:rsidTr="00937936">
        <w:trPr>
          <w:trHeight w:val="1978"/>
        </w:trPr>
        <w:tc>
          <w:tcPr>
            <w:tcW w:w="3794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F35CAE" w:rsidRPr="0000318F" w:rsidRDefault="00562179" w:rsidP="00D3275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13 804,6</w:t>
            </w:r>
          </w:p>
        </w:tc>
        <w:tc>
          <w:tcPr>
            <w:tcW w:w="1559" w:type="dxa"/>
            <w:vAlign w:val="center"/>
          </w:tcPr>
          <w:p w:rsidR="00F35CAE" w:rsidRPr="0000318F" w:rsidRDefault="00562179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13 153,9</w:t>
            </w:r>
          </w:p>
        </w:tc>
      </w:tr>
      <w:tr w:rsidR="00406FA5" w:rsidTr="00937936">
        <w:trPr>
          <w:trHeight w:val="972"/>
        </w:trPr>
        <w:tc>
          <w:tcPr>
            <w:tcW w:w="3794" w:type="dxa"/>
            <w:vAlign w:val="center"/>
          </w:tcPr>
          <w:p w:rsidR="00406FA5" w:rsidRPr="0000318F" w:rsidRDefault="00406FA5" w:rsidP="00406FA5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406FA5" w:rsidRPr="0000318F" w:rsidRDefault="00406FA5" w:rsidP="00406FA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406FA5" w:rsidRPr="0000318F" w:rsidRDefault="00406FA5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13 828,9</w:t>
            </w:r>
          </w:p>
        </w:tc>
        <w:tc>
          <w:tcPr>
            <w:tcW w:w="1559" w:type="dxa"/>
            <w:vAlign w:val="center"/>
          </w:tcPr>
          <w:p w:rsidR="00406FA5" w:rsidRPr="0000318F" w:rsidRDefault="00406FA5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13 178,2</w:t>
            </w:r>
          </w:p>
        </w:tc>
      </w:tr>
      <w:tr w:rsidR="004D734B" w:rsidTr="00210D26">
        <w:tc>
          <w:tcPr>
            <w:tcW w:w="3794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D734B" w:rsidTr="00937936">
        <w:trPr>
          <w:trHeight w:val="693"/>
        </w:trPr>
        <w:tc>
          <w:tcPr>
            <w:tcW w:w="3794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бюджетных кредитов другим бюджетам бюджетной системы Российской Федерации из бюджетов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906 01 06 05 02 02 0000 540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2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13 828,9</w:t>
            </w:r>
          </w:p>
        </w:tc>
        <w:tc>
          <w:tcPr>
            <w:tcW w:w="1559" w:type="dxa"/>
            <w:vAlign w:val="center"/>
          </w:tcPr>
          <w:p w:rsidR="00F35CAE" w:rsidRPr="0000318F" w:rsidRDefault="00F35CAE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7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13 178,2</w:t>
            </w:r>
          </w:p>
        </w:tc>
      </w:tr>
      <w:tr w:rsidR="001F2C11" w:rsidTr="00242A9E">
        <w:trPr>
          <w:trHeight w:val="845"/>
        </w:trPr>
        <w:tc>
          <w:tcPr>
            <w:tcW w:w="3794" w:type="dxa"/>
            <w:vAlign w:val="center"/>
          </w:tcPr>
          <w:p w:rsidR="001F2C11" w:rsidRPr="00CE5DFA" w:rsidRDefault="001F2C11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1F2C11" w:rsidRPr="00CE5DFA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1F2C11" w:rsidRPr="00CE5DFA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F2C11" w:rsidRPr="00CE5DFA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F2C11" w:rsidTr="00937936">
        <w:trPr>
          <w:trHeight w:val="854"/>
        </w:trPr>
        <w:tc>
          <w:tcPr>
            <w:tcW w:w="3794" w:type="dxa"/>
            <w:vAlign w:val="center"/>
          </w:tcPr>
          <w:p w:rsidR="001F2C11" w:rsidRPr="0000318F" w:rsidRDefault="001F2C11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1F2C11" w:rsidRPr="0000318F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1F2C11" w:rsidRPr="0000318F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F2C11" w:rsidRPr="0000318F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F2C11" w:rsidTr="00937936">
        <w:trPr>
          <w:trHeight w:val="1254"/>
        </w:trPr>
        <w:tc>
          <w:tcPr>
            <w:tcW w:w="3794" w:type="dxa"/>
            <w:vAlign w:val="center"/>
          </w:tcPr>
          <w:p w:rsidR="001F2C11" w:rsidRPr="0000318F" w:rsidRDefault="001F2C11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1F2C11" w:rsidRPr="0000318F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1F2C11" w:rsidRPr="0000318F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F2C11" w:rsidRPr="0000318F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35CAE" w:rsidRDefault="00F35CAE"/>
    <w:sectPr w:rsidR="00F35CAE" w:rsidSect="00E02E3B">
      <w:headerReference w:type="default" r:id="rId6"/>
      <w:pgSz w:w="11906" w:h="16838"/>
      <w:pgMar w:top="1418" w:right="851" w:bottom="1134" w:left="1418" w:header="709" w:footer="709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76" w:rsidRDefault="00435B76" w:rsidP="00435B76">
      <w:pPr>
        <w:spacing w:after="0" w:line="240" w:lineRule="auto"/>
      </w:pPr>
      <w:r>
        <w:separator/>
      </w:r>
    </w:p>
  </w:endnote>
  <w:endnote w:type="continuationSeparator" w:id="0">
    <w:p w:rsidR="00435B76" w:rsidRDefault="00435B76" w:rsidP="0043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76" w:rsidRDefault="00435B76" w:rsidP="00435B76">
      <w:pPr>
        <w:spacing w:after="0" w:line="240" w:lineRule="auto"/>
      </w:pPr>
      <w:r>
        <w:separator/>
      </w:r>
    </w:p>
  </w:footnote>
  <w:footnote w:type="continuationSeparator" w:id="0">
    <w:p w:rsidR="00435B76" w:rsidRDefault="00435B76" w:rsidP="00435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58877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35B76" w:rsidRPr="00435B76" w:rsidRDefault="00435B7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5B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5B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5B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E3B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Pr="00435B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35B76" w:rsidRDefault="00435B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CAE"/>
    <w:rsid w:val="00060455"/>
    <w:rsid w:val="00061244"/>
    <w:rsid w:val="00070B6A"/>
    <w:rsid w:val="001036E2"/>
    <w:rsid w:val="001F2C11"/>
    <w:rsid w:val="001F575E"/>
    <w:rsid w:val="00205C27"/>
    <w:rsid w:val="00210D26"/>
    <w:rsid w:val="00242A9E"/>
    <w:rsid w:val="0027143C"/>
    <w:rsid w:val="00315DBE"/>
    <w:rsid w:val="00382CB9"/>
    <w:rsid w:val="00406FA5"/>
    <w:rsid w:val="00435B76"/>
    <w:rsid w:val="00473B26"/>
    <w:rsid w:val="004D734B"/>
    <w:rsid w:val="00557FEC"/>
    <w:rsid w:val="00562179"/>
    <w:rsid w:val="00567F53"/>
    <w:rsid w:val="005E2C01"/>
    <w:rsid w:val="005F6DF0"/>
    <w:rsid w:val="00757FD0"/>
    <w:rsid w:val="0077136E"/>
    <w:rsid w:val="0078623D"/>
    <w:rsid w:val="007C08BD"/>
    <w:rsid w:val="008146B9"/>
    <w:rsid w:val="00937936"/>
    <w:rsid w:val="009A54D1"/>
    <w:rsid w:val="009D37B2"/>
    <w:rsid w:val="00A104D9"/>
    <w:rsid w:val="00AB5174"/>
    <w:rsid w:val="00BB66FB"/>
    <w:rsid w:val="00D32755"/>
    <w:rsid w:val="00DB7315"/>
    <w:rsid w:val="00DC782A"/>
    <w:rsid w:val="00E02E3B"/>
    <w:rsid w:val="00E054F2"/>
    <w:rsid w:val="00E07286"/>
    <w:rsid w:val="00F35CAE"/>
    <w:rsid w:val="00FB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A13FBA-33F7-4F13-8A93-7DFEDDF0F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05C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35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5B76"/>
  </w:style>
  <w:style w:type="paragraph" w:styleId="a6">
    <w:name w:val="footer"/>
    <w:basedOn w:val="a"/>
    <w:link w:val="a7"/>
    <w:uiPriority w:val="99"/>
    <w:unhideWhenUsed/>
    <w:rsid w:val="00435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5B76"/>
  </w:style>
  <w:style w:type="paragraph" w:styleId="a8">
    <w:name w:val="Balloon Text"/>
    <w:basedOn w:val="a"/>
    <w:link w:val="a9"/>
    <w:uiPriority w:val="99"/>
    <w:semiHidden/>
    <w:unhideWhenUsed/>
    <w:rsid w:val="00DB7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7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zeinoldanov</cp:lastModifiedBy>
  <cp:revision>42</cp:revision>
  <cp:lastPrinted>2021-12-01T12:25:00Z</cp:lastPrinted>
  <dcterms:created xsi:type="dcterms:W3CDTF">2019-03-20T09:43:00Z</dcterms:created>
  <dcterms:modified xsi:type="dcterms:W3CDTF">2021-12-01T12:25:00Z</dcterms:modified>
</cp:coreProperties>
</file>