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AA" w:rsidRPr="007061B6" w:rsidRDefault="00FA5EAA" w:rsidP="0070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26B82"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A720D1" w:rsidRDefault="00FA5EAA" w:rsidP="0070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</w:t>
      </w:r>
    </w:p>
    <w:p w:rsidR="00FA5EAA" w:rsidRDefault="00FA5EAA" w:rsidP="0070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Республики Алтай</w:t>
      </w:r>
      <w:r w:rsidR="00A7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36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0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A720D1" w:rsidRPr="007061B6" w:rsidRDefault="00A720D1" w:rsidP="0070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(влияние на конкуренцию не оказывает)</w:t>
      </w:r>
    </w:p>
    <w:p w:rsidR="00FA5EAA" w:rsidRPr="007061B6" w:rsidRDefault="00FA5EAA" w:rsidP="0070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21"/>
        <w:gridCol w:w="4231"/>
        <w:gridCol w:w="142"/>
        <w:gridCol w:w="1701"/>
      </w:tblGrid>
      <w:tr w:rsidR="00861C06" w:rsidRPr="007061B6" w:rsidTr="00213B25">
        <w:tc>
          <w:tcPr>
            <w:tcW w:w="846" w:type="dxa"/>
          </w:tcPr>
          <w:p w:rsidR="00FA5EAA" w:rsidRPr="007061B6" w:rsidRDefault="00FA5EAA" w:rsidP="0070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5EAA" w:rsidRPr="007061B6" w:rsidRDefault="00FA5EAA" w:rsidP="0070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A5EAA" w:rsidRPr="007061B6" w:rsidRDefault="00FA5EAA" w:rsidP="0070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297" w:type="dxa"/>
            <w:gridSpan w:val="2"/>
          </w:tcPr>
          <w:p w:rsidR="00FA5EAA" w:rsidRPr="007061B6" w:rsidRDefault="00FA5EAA" w:rsidP="0070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Номер и дата принятия акта</w:t>
            </w:r>
          </w:p>
        </w:tc>
        <w:tc>
          <w:tcPr>
            <w:tcW w:w="4373" w:type="dxa"/>
            <w:gridSpan w:val="2"/>
          </w:tcPr>
          <w:p w:rsidR="00FA5EAA" w:rsidRPr="007061B6" w:rsidRDefault="00FA5EAA" w:rsidP="0070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701" w:type="dxa"/>
          </w:tcPr>
          <w:p w:rsidR="00FA5EAA" w:rsidRPr="007061B6" w:rsidRDefault="00FA5EAA" w:rsidP="0070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официального опубликования</w:t>
            </w:r>
          </w:p>
        </w:tc>
      </w:tr>
      <w:tr w:rsidR="00861C06" w:rsidRPr="007061B6" w:rsidTr="00213B25">
        <w:tc>
          <w:tcPr>
            <w:tcW w:w="846" w:type="dxa"/>
          </w:tcPr>
          <w:p w:rsidR="00FA5EAA" w:rsidRPr="007061B6" w:rsidRDefault="00FA5EAA" w:rsidP="007061B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EAA" w:rsidRPr="007061B6" w:rsidRDefault="006C2B12" w:rsidP="0070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FA5EAA" w:rsidRPr="007061B6" w:rsidRDefault="00E15C67" w:rsidP="00E15C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67">
              <w:rPr>
                <w:rFonts w:ascii="Times New Roman" w:hAnsi="Times New Roman" w:cs="Times New Roman"/>
                <w:sz w:val="28"/>
                <w:szCs w:val="28"/>
              </w:rPr>
              <w:t xml:space="preserve">от 18 января 2021 года № 5-п </w:t>
            </w:r>
          </w:p>
        </w:tc>
        <w:tc>
          <w:tcPr>
            <w:tcW w:w="4373" w:type="dxa"/>
            <w:gridSpan w:val="2"/>
          </w:tcPr>
          <w:p w:rsidR="00FA5EAA" w:rsidRPr="007061B6" w:rsidRDefault="00E15C67" w:rsidP="00E15C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5C67">
              <w:rPr>
                <w:rFonts w:ascii="Times New Roman" w:hAnsi="Times New Roman" w:cs="Times New Roman"/>
                <w:sz w:val="28"/>
                <w:szCs w:val="28"/>
              </w:rPr>
              <w:t xml:space="preserve"> «О передаче Министерс</w:t>
            </w:r>
            <w:bookmarkStart w:id="0" w:name="_GoBack"/>
            <w:bookmarkEnd w:id="0"/>
            <w:r w:rsidRPr="00E15C67">
              <w:rPr>
                <w:rFonts w:ascii="Times New Roman" w:hAnsi="Times New Roman" w:cs="Times New Roman"/>
                <w:sz w:val="28"/>
                <w:szCs w:val="28"/>
              </w:rPr>
              <w:t>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трансфертов»</w:t>
            </w:r>
          </w:p>
        </w:tc>
        <w:tc>
          <w:tcPr>
            <w:tcW w:w="1701" w:type="dxa"/>
          </w:tcPr>
          <w:p w:rsidR="00FA5EAA" w:rsidRPr="007061B6" w:rsidRDefault="00FA5EAA" w:rsidP="00E15C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5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7061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15C67" w:rsidRPr="00E15C67">
              <w:rPr>
                <w:rFonts w:ascii="Times New Roman" w:hAnsi="Times New Roman" w:cs="Times New Roman"/>
                <w:sz w:val="28"/>
                <w:szCs w:val="28"/>
              </w:rPr>
              <w:t>18 января 2021 года</w:t>
            </w:r>
            <w:r w:rsidR="00E15C67" w:rsidRPr="0070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C06" w:rsidRPr="007061B6" w:rsidTr="00213B25">
        <w:tc>
          <w:tcPr>
            <w:tcW w:w="846" w:type="dxa"/>
          </w:tcPr>
          <w:p w:rsidR="005C3AB0" w:rsidRPr="007061B6" w:rsidRDefault="005C3AB0" w:rsidP="007061B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AB0" w:rsidRPr="007061B6" w:rsidRDefault="006C2B12" w:rsidP="0070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5C3AB0" w:rsidRPr="007061B6" w:rsidRDefault="00E15C67" w:rsidP="00E15C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67">
              <w:rPr>
                <w:rFonts w:ascii="Times New Roman" w:hAnsi="Times New Roman" w:cs="Times New Roman"/>
                <w:sz w:val="28"/>
                <w:szCs w:val="28"/>
              </w:rPr>
              <w:t xml:space="preserve">от 18 января 2021 года № 6-п </w:t>
            </w:r>
          </w:p>
        </w:tc>
        <w:tc>
          <w:tcPr>
            <w:tcW w:w="4373" w:type="dxa"/>
            <w:gridSpan w:val="2"/>
          </w:tcPr>
          <w:p w:rsidR="005C3AB0" w:rsidRPr="007061B6" w:rsidRDefault="00E15C67" w:rsidP="00E15C6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5C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внесении изменений в форму отчета «Об использовании дотаций местным бюджетам в Республике Алтай на поддержку мер по обеспечению сбалансированности местных бюджетов в Республике Алтай», утвержденную приказом Министерства финансов Республики Алта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 от 4 марта 2020 года № 48-п»</w:t>
            </w:r>
          </w:p>
        </w:tc>
        <w:tc>
          <w:tcPr>
            <w:tcW w:w="1701" w:type="dxa"/>
          </w:tcPr>
          <w:p w:rsidR="005C3AB0" w:rsidRPr="007061B6" w:rsidRDefault="005C3AB0" w:rsidP="00E15C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6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7061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15C67" w:rsidRPr="00E15C67">
              <w:rPr>
                <w:rFonts w:ascii="Times New Roman" w:hAnsi="Times New Roman" w:cs="Times New Roman"/>
                <w:sz w:val="28"/>
                <w:szCs w:val="28"/>
              </w:rPr>
              <w:t>20 января 2021 года</w:t>
            </w:r>
            <w:r w:rsidR="00E15C67" w:rsidRPr="0070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676" w:rsidRPr="007061B6" w:rsidTr="00213B25">
        <w:tc>
          <w:tcPr>
            <w:tcW w:w="846" w:type="dxa"/>
          </w:tcPr>
          <w:p w:rsidR="00636676" w:rsidRPr="007061B6" w:rsidRDefault="00636676" w:rsidP="0063667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от 15 февраля 2021 года № 29-п</w:t>
            </w:r>
          </w:p>
        </w:tc>
        <w:tc>
          <w:tcPr>
            <w:tcW w:w="4373" w:type="dxa"/>
            <w:gridSpan w:val="2"/>
          </w:tcPr>
          <w:p w:rsidR="00636676" w:rsidRPr="007061B6" w:rsidRDefault="00636676" w:rsidP="00636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изменения в пункт 1 приказа Министерства финансов Республики 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от 18 мая 2016 года № 74-п»</w:t>
            </w:r>
          </w:p>
        </w:tc>
        <w:tc>
          <w:tcPr>
            <w:tcW w:w="1701" w:type="dxa"/>
          </w:tcPr>
          <w:p w:rsidR="00636676" w:rsidRDefault="00636676" w:rsidP="00636676">
            <w:pPr>
              <w:spacing w:line="240" w:lineRule="auto"/>
              <w:rPr>
                <w:rStyle w:val="a4"/>
                <w:color w:val="auto"/>
                <w:sz w:val="28"/>
                <w:szCs w:val="28"/>
                <w:u w:val="none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на официальном портале Республики Алтай в сети «Интернет» </w:t>
            </w:r>
            <w:r w:rsidRPr="0070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7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</w:p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16 февраля 2021 года</w:t>
            </w: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6676" w:rsidRPr="007061B6" w:rsidTr="00213B25">
        <w:tc>
          <w:tcPr>
            <w:tcW w:w="846" w:type="dxa"/>
          </w:tcPr>
          <w:p w:rsidR="00636676" w:rsidRPr="007061B6" w:rsidRDefault="00636676" w:rsidP="0063667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от 2 марта 2021 года № 40-п</w:t>
            </w:r>
          </w:p>
        </w:tc>
        <w:tc>
          <w:tcPr>
            <w:tcW w:w="4373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Порядок принятия Министерством финансов Республики Алтай решения о приостановлении (сокращении) в текущем финансовом году предоставления дотации на выравнивание бюджетной обеспеченности, утвержденный приказом Министерства финансов Республики Алтай от 2 апреля 2020 года № 84-п»</w:t>
            </w:r>
          </w:p>
        </w:tc>
        <w:tc>
          <w:tcPr>
            <w:tcW w:w="1701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8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4 марта 2021 года</w:t>
            </w:r>
          </w:p>
        </w:tc>
      </w:tr>
      <w:tr w:rsidR="00636676" w:rsidRPr="007061B6" w:rsidTr="00213B25">
        <w:tc>
          <w:tcPr>
            <w:tcW w:w="846" w:type="dxa"/>
          </w:tcPr>
          <w:p w:rsidR="00636676" w:rsidRPr="007061B6" w:rsidRDefault="00636676" w:rsidP="0063667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от 9 марта 2021 года № 45-п</w:t>
            </w:r>
          </w:p>
        </w:tc>
        <w:tc>
          <w:tcPr>
            <w:tcW w:w="4373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приказ Министерства финансов Республики Алтай от 20 октября 2020 года № 249-п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бюджета Республики Алтай»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9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10 марта 2021 года</w:t>
            </w:r>
          </w:p>
        </w:tc>
      </w:tr>
      <w:tr w:rsidR="00636676" w:rsidRPr="007061B6" w:rsidTr="00213B25">
        <w:tc>
          <w:tcPr>
            <w:tcW w:w="846" w:type="dxa"/>
          </w:tcPr>
          <w:p w:rsidR="00636676" w:rsidRPr="007061B6" w:rsidRDefault="00636676" w:rsidP="0063667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от 10 марта 2021 года № 47-п</w:t>
            </w:r>
          </w:p>
        </w:tc>
        <w:tc>
          <w:tcPr>
            <w:tcW w:w="4373" w:type="dxa"/>
            <w:gridSpan w:val="2"/>
          </w:tcPr>
          <w:p w:rsidR="00636676" w:rsidRPr="007061B6" w:rsidRDefault="00636676" w:rsidP="0063667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внесении изменения в форму сведений о поступивших доходах и произведенных расходах местного бюджета за истекший период текущего  финансового года и прогнозе по доходам, расходам и источникам финансирования дефицита местного бюджета на текущий финансовый год и на период привлечения бюджетного кредита, представляемых уполномоченным </w:t>
            </w:r>
            <w:r w:rsidRPr="0063667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органом местного самоуправления в Республике Алтай в Министерство финансов Республики Алтай при обращении за предоставлением бюджетного кредита местному бюджету из республиканского бюджета Республики Алтай для погашения долговых обязательств муниципального образования в Республике Алтай, утвержденную приказом Министерства финансов Республики Алтай от 4 июля 2017 года № 113-п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6366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 на официальном портале Республики Алтай в сети «Интернет» (</w:t>
            </w:r>
            <w:hyperlink r:id="rId10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10 марта 2021 года</w:t>
            </w:r>
          </w:p>
        </w:tc>
      </w:tr>
      <w:tr w:rsidR="00636676" w:rsidRPr="007061B6" w:rsidTr="00213B25">
        <w:tc>
          <w:tcPr>
            <w:tcW w:w="846" w:type="dxa"/>
          </w:tcPr>
          <w:p w:rsidR="00636676" w:rsidRPr="007061B6" w:rsidRDefault="00636676" w:rsidP="0063667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т 10 марта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№ 48-п</w:t>
            </w:r>
          </w:p>
        </w:tc>
        <w:tc>
          <w:tcPr>
            <w:tcW w:w="4373" w:type="dxa"/>
            <w:gridSpan w:val="2"/>
          </w:tcPr>
          <w:p w:rsidR="00636676" w:rsidRPr="007061B6" w:rsidRDefault="00636676" w:rsidP="0063667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признании утратившим силу приказа Министерства финансов Республики Алтай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30 марта 2010 года № 44-п»</w:t>
            </w:r>
          </w:p>
        </w:tc>
        <w:tc>
          <w:tcPr>
            <w:tcW w:w="1701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1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12 марта 2021 года</w:t>
            </w:r>
          </w:p>
        </w:tc>
      </w:tr>
      <w:tr w:rsidR="00636676" w:rsidRPr="007061B6" w:rsidTr="007061B6">
        <w:trPr>
          <w:trHeight w:val="3979"/>
        </w:trPr>
        <w:tc>
          <w:tcPr>
            <w:tcW w:w="846" w:type="dxa"/>
            <w:tcBorders>
              <w:bottom w:val="single" w:sz="4" w:space="0" w:color="auto"/>
            </w:tcBorders>
          </w:tcPr>
          <w:p w:rsidR="00636676" w:rsidRPr="007061B6" w:rsidRDefault="00636676" w:rsidP="00636676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от 18 марта 2021 года № 55-п</w:t>
            </w:r>
          </w:p>
        </w:tc>
        <w:tc>
          <w:tcPr>
            <w:tcW w:w="4373" w:type="dxa"/>
            <w:gridSpan w:val="2"/>
          </w:tcPr>
          <w:p w:rsidR="00636676" w:rsidRPr="007061B6" w:rsidRDefault="00636676" w:rsidP="0063667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внесении изменений в приложение №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№ 80-п»  </w:t>
            </w:r>
          </w:p>
        </w:tc>
        <w:tc>
          <w:tcPr>
            <w:tcW w:w="1701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12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марта 2021 года</w:t>
            </w:r>
          </w:p>
        </w:tc>
      </w:tr>
      <w:tr w:rsidR="00636676" w:rsidRPr="007061B6" w:rsidTr="00213B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76" w:rsidRPr="007061B6" w:rsidRDefault="00636676" w:rsidP="00636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от 26 марта 2021 года № 60-п</w:t>
            </w:r>
          </w:p>
        </w:tc>
        <w:tc>
          <w:tcPr>
            <w:tcW w:w="4373" w:type="dxa"/>
            <w:gridSpan w:val="2"/>
          </w:tcPr>
          <w:p w:rsidR="00636676" w:rsidRPr="007061B6" w:rsidRDefault="00636676" w:rsidP="0063667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66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форм предоставления сведений о результатах реализации Плана мероприятий по росту доходного потенциала Республики Алтай и сокращению государственного </w:t>
            </w:r>
            <w:r w:rsidRPr="0063667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долга Респуб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лики Алтай на 2019-2024 годы» </w:t>
            </w:r>
          </w:p>
        </w:tc>
        <w:tc>
          <w:tcPr>
            <w:tcW w:w="1701" w:type="dxa"/>
          </w:tcPr>
          <w:p w:rsidR="00636676" w:rsidRPr="007061B6" w:rsidRDefault="00636676" w:rsidP="006366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 на официальном портале Республики Алтай в </w:t>
            </w:r>
            <w:r w:rsidRPr="0070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«Интернет» (</w:t>
            </w:r>
            <w:hyperlink r:id="rId13" w:history="1">
              <w:r w:rsidRPr="007061B6">
                <w:rPr>
                  <w:rStyle w:val="a4"/>
                  <w:color w:val="auto"/>
                  <w:sz w:val="28"/>
                  <w:szCs w:val="28"/>
                  <w:u w:val="none"/>
                </w:rPr>
                <w:t>www.altai-republic.ru</w:t>
              </w:r>
            </w:hyperlink>
            <w:r w:rsidRPr="00706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676">
              <w:rPr>
                <w:rFonts w:ascii="Times New Roman" w:hAnsi="Times New Roman" w:cs="Times New Roman"/>
                <w:sz w:val="28"/>
                <w:szCs w:val="28"/>
              </w:rPr>
              <w:t>26 марта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акта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официального опубликования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Style w:val="a4"/>
                <w:color w:val="auto"/>
                <w:sz w:val="24"/>
                <w:szCs w:val="24"/>
                <w:u w:val="none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Style w:val="a4"/>
                <w:color w:val="auto"/>
                <w:sz w:val="24"/>
                <w:szCs w:val="24"/>
                <w:u w:val="none"/>
              </w:rPr>
              <w:t>от 12 апреля 2021 года № 71-п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Style w:val="a4"/>
                <w:color w:val="auto"/>
                <w:sz w:val="24"/>
                <w:szCs w:val="24"/>
                <w:u w:val="none"/>
              </w:rPr>
              <w:t>«О внесении изменений в приказ Министерства финансов Республики Алтай от 16 марта 2020 года № 64-п»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опубликован на официальном портале Республики Алтай в сети «Интернет» (</w:t>
            </w:r>
            <w:hyperlink r:id="rId14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) 14 апреля 2021 года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от 15 апреля 2021 года № 75-п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Порядок исполнения решения о применении бюджетных мер принуждения, решения об изменении (отмене) решения о применении бюджетных мер принуждения, утвержденный приказом Министерства финансов Республики Алтай»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опубликован на официальном портале Республики Алтай в сети «Интернет» (</w:t>
            </w:r>
            <w:hyperlink r:id="rId15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) 16 апреля 2021 года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pStyle w:val="a5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от 26 апреля 2021 года № 84-п 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Порядок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утвержденный приказом Министерства финансов Республики Алтай от 11 января 2019 года № 06-п»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опубликован на официальном портале Республики Алтай в сети «Интернет» (</w:t>
            </w:r>
            <w:hyperlink r:id="rId16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) 27 апреля 2021 года 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pStyle w:val="a5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от 27 апреля 2021 года № 85-п 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раздел «06. Сельское хозяйство и ветеринария» регионального перечня (классификатора) государственных (муниципальных) услуг, не включенных </w:t>
            </w:r>
            <w:r w:rsidRPr="008769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 на официальном портале Республики </w:t>
            </w:r>
            <w:r w:rsidRPr="0087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 в сети «Интернет» (</w:t>
            </w:r>
            <w:hyperlink r:id="rId17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) 29 апреля 2021 года 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pStyle w:val="a5"/>
              <w:tabs>
                <w:tab w:val="left" w:pos="27"/>
              </w:tabs>
              <w:spacing w:line="240" w:lineRule="auto"/>
              <w:ind w:left="171" w:hanging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от 29 апреля 2021 года № 89-п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опубликован на официальном портале Республики Алтай в сети «Интернет» (</w:t>
            </w:r>
            <w:hyperlink r:id="rId18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</w:p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30 апреля 2021 года)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tabs>
                <w:tab w:val="left" w:pos="27"/>
              </w:tabs>
              <w:spacing w:line="240" w:lineRule="auto"/>
              <w:ind w:left="171" w:hanging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27 мая 2021 года № 100-п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20 октября 2020 года № 249-п»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опубликован на официальном портале Республики Алтай в сети «Интернет» (</w:t>
            </w:r>
            <w:hyperlink r:id="rId19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</w:p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мая 2021 года</w:t>
            </w: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pStyle w:val="a5"/>
              <w:tabs>
                <w:tab w:val="left" w:pos="27"/>
              </w:tabs>
              <w:spacing w:line="240" w:lineRule="auto"/>
              <w:ind w:left="171" w:hanging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3 июня 2021 года № 104-п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признании утратившим силу приказа Министерства финансов Республики Алтай от 9 апреля 2012 года № 54-п»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опубликован на официальном портале Республики Алтай в сети «Интернет» (</w:t>
            </w:r>
            <w:hyperlink r:id="rId20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</w:p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мая 2021 года</w:t>
            </w: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pStyle w:val="a5"/>
              <w:tabs>
                <w:tab w:val="left" w:pos="27"/>
              </w:tabs>
              <w:spacing w:line="240" w:lineRule="auto"/>
              <w:ind w:left="171" w:hanging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</w:rPr>
              <w:t>от 4 июня 2021 года № 105-п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«О внесении изменения в Перечень и коды главных распорядителей средств республиканского бюджета Республики Алтай, утвержденных приказом Министерства финансов Республики Алтай»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на официальном портале Республики Алтай в сети </w:t>
            </w:r>
            <w:r w:rsidRPr="00876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(</w:t>
            </w:r>
            <w:hyperlink r:id="rId21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</w:p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июня 2021 года</w:t>
            </w: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720D1" w:rsidRPr="0087691E" w:rsidTr="00B47475">
        <w:tc>
          <w:tcPr>
            <w:tcW w:w="846" w:type="dxa"/>
          </w:tcPr>
          <w:p w:rsidR="00A720D1" w:rsidRPr="0087691E" w:rsidRDefault="00A720D1" w:rsidP="00B47475">
            <w:pPr>
              <w:pStyle w:val="a5"/>
              <w:tabs>
                <w:tab w:val="left" w:pos="27"/>
              </w:tabs>
              <w:spacing w:line="240" w:lineRule="auto"/>
              <w:ind w:left="171" w:hanging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</w:rPr>
              <w:t>от 7 июня 2021 года № 106-п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«О внесении изменения в раздел «02. Образование, наука и молодежная политика»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опубликован на официальном портале Республики Алтай в сети «Интернет» (</w:t>
            </w:r>
            <w:hyperlink r:id="rId22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</w:p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июня 2021 года</w:t>
            </w: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720D1" w:rsidRPr="0087691E" w:rsidTr="00B47475">
        <w:trPr>
          <w:trHeight w:val="3979"/>
        </w:trPr>
        <w:tc>
          <w:tcPr>
            <w:tcW w:w="846" w:type="dxa"/>
          </w:tcPr>
          <w:p w:rsidR="00A720D1" w:rsidRPr="0087691E" w:rsidRDefault="00A720D1" w:rsidP="00B4747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</w:rPr>
              <w:t>от 9 июня 2021 года № 108-п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1701" w:type="dxa"/>
          </w:tcPr>
          <w:p w:rsidR="00A720D1" w:rsidRPr="0087691E" w:rsidRDefault="00A720D1" w:rsidP="00B47475">
            <w:pPr>
              <w:spacing w:line="240" w:lineRule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>опубликован на официальном портале Республики Алтай в сети «Интернет» (</w:t>
            </w:r>
            <w:hyperlink r:id="rId23" w:history="1">
              <w:r w:rsidRPr="0087691E">
                <w:rPr>
                  <w:rStyle w:val="a4"/>
                  <w:color w:val="auto"/>
                  <w:sz w:val="24"/>
                  <w:szCs w:val="24"/>
                  <w:u w:val="none"/>
                </w:rPr>
                <w:t>www.altai-republic.ru</w:t>
              </w:r>
            </w:hyperlink>
          </w:p>
          <w:p w:rsidR="00A720D1" w:rsidRPr="0087691E" w:rsidRDefault="00A720D1" w:rsidP="00B4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июня 2021 года</w:t>
            </w:r>
            <w:r w:rsidRPr="008769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720D1" w:rsidRPr="00574156" w:rsidTr="00B47475">
        <w:trPr>
          <w:trHeight w:val="3979"/>
        </w:trPr>
        <w:tc>
          <w:tcPr>
            <w:tcW w:w="846" w:type="dxa"/>
          </w:tcPr>
          <w:p w:rsidR="00A720D1" w:rsidRDefault="00A720D1" w:rsidP="00B4747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87691E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15 июня 2021 года № 112-п</w:t>
            </w:r>
          </w:p>
        </w:tc>
        <w:tc>
          <w:tcPr>
            <w:tcW w:w="4373" w:type="dxa"/>
            <w:gridSpan w:val="2"/>
          </w:tcPr>
          <w:p w:rsidR="00A720D1" w:rsidRPr="0087691E" w:rsidRDefault="00A720D1" w:rsidP="00B47475">
            <w:pPr>
              <w:pStyle w:val="ConsTitle"/>
              <w:ind w:right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57415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О внесении изменений в приказ Министерства финансов Республики Алтай от 30 августа 2018 года № 146-п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20D1" w:rsidRPr="00574156" w:rsidRDefault="00A720D1" w:rsidP="00B47475">
            <w:pPr>
              <w:spacing w:line="240" w:lineRule="auto"/>
              <w:rPr>
                <w:rFonts w:eastAsia="Calibri"/>
                <w:lang w:eastAsia="ru-RU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опубликован на официальном портале Республики Алтай в сети «Интернет» (</w:t>
            </w:r>
            <w:hyperlink r:id="rId24" w:history="1">
              <w:r w:rsidRPr="00574156">
                <w:rPr>
                  <w:rFonts w:eastAsia="Calibri"/>
                  <w:lang w:eastAsia="ru-RU"/>
                </w:rPr>
                <w:t>www.altai-republic.ru</w:t>
              </w:r>
            </w:hyperlink>
          </w:p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июня 2021 года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720D1" w:rsidRPr="00574156" w:rsidTr="00B47475">
        <w:trPr>
          <w:trHeight w:val="3979"/>
        </w:trPr>
        <w:tc>
          <w:tcPr>
            <w:tcW w:w="846" w:type="dxa"/>
          </w:tcPr>
          <w:p w:rsidR="00A720D1" w:rsidRDefault="00A720D1" w:rsidP="00B4747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34" w:type="dxa"/>
          </w:tcPr>
          <w:p w:rsidR="00A720D1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156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 16 июня 2021 года № 114-п</w:t>
            </w:r>
          </w:p>
        </w:tc>
        <w:tc>
          <w:tcPr>
            <w:tcW w:w="4373" w:type="dxa"/>
            <w:gridSpan w:val="2"/>
          </w:tcPr>
          <w:p w:rsidR="00A720D1" w:rsidRPr="00574156" w:rsidRDefault="00A720D1" w:rsidP="00B47475">
            <w:pPr>
              <w:pStyle w:val="ConsTitle"/>
              <w:ind w:right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7"/>
                <w:szCs w:val="27"/>
              </w:rPr>
              <w:t>«</w:t>
            </w:r>
            <w:r w:rsidRPr="00574156">
              <w:rPr>
                <w:rFonts w:ascii="Times New Roman" w:eastAsia="Calibri" w:hAnsi="Times New Roman" w:cs="Times New Roman"/>
                <w:b w:val="0"/>
                <w:bCs w:val="0"/>
                <w:sz w:val="27"/>
                <w:szCs w:val="27"/>
              </w:rPr>
              <w:t>О внесении изменений в приказ Министерства финансов Республики Алтай от 6 марта 2020 года № 51-п и признании утратившими силу некоторых приказов Министерства финансов Республики Алтай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:rsidR="00A720D1" w:rsidRPr="00574156" w:rsidRDefault="00A720D1" w:rsidP="00B47475">
            <w:pPr>
              <w:spacing w:line="240" w:lineRule="auto"/>
              <w:rPr>
                <w:rFonts w:eastAsia="Calibri"/>
                <w:lang w:eastAsia="ru-RU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опубликован на официальном портале Республики Алтай в сети «Интернет» (</w:t>
            </w:r>
            <w:hyperlink r:id="rId25" w:history="1">
              <w:r w:rsidRPr="00574156">
                <w:rPr>
                  <w:rFonts w:eastAsia="Calibri"/>
                  <w:lang w:eastAsia="ru-RU"/>
                </w:rPr>
                <w:t>www.altai-republic.ru</w:t>
              </w:r>
            </w:hyperlink>
          </w:p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июля</w:t>
            </w: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720D1" w:rsidRPr="00574156" w:rsidTr="00B47475">
        <w:trPr>
          <w:trHeight w:val="3979"/>
        </w:trPr>
        <w:tc>
          <w:tcPr>
            <w:tcW w:w="846" w:type="dxa"/>
          </w:tcPr>
          <w:p w:rsidR="00A720D1" w:rsidRDefault="00A720D1" w:rsidP="00B4747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A720D1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 июля 2021 года № 131-п</w:t>
            </w:r>
          </w:p>
        </w:tc>
        <w:tc>
          <w:tcPr>
            <w:tcW w:w="4373" w:type="dxa"/>
            <w:gridSpan w:val="2"/>
          </w:tcPr>
          <w:p w:rsidR="00A720D1" w:rsidRPr="00574156" w:rsidRDefault="00A720D1" w:rsidP="00B474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признании утратившими силу некоторых приказов Министерства финансов Республики Алтай»;</w:t>
            </w:r>
          </w:p>
          <w:p w:rsidR="00A720D1" w:rsidRPr="00574156" w:rsidRDefault="00A720D1" w:rsidP="00B474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0D1" w:rsidRPr="00574156" w:rsidRDefault="00A720D1" w:rsidP="00B47475">
            <w:pPr>
              <w:spacing w:line="240" w:lineRule="auto"/>
              <w:rPr>
                <w:rFonts w:eastAsia="Calibri"/>
                <w:lang w:eastAsia="ru-RU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опубликован на официальном портале Республики Алтай в сети «Интернет» (</w:t>
            </w:r>
            <w:hyperlink r:id="rId26" w:history="1">
              <w:r w:rsidRPr="00574156">
                <w:rPr>
                  <w:rFonts w:eastAsia="Calibri"/>
                  <w:lang w:eastAsia="ru-RU"/>
                </w:rPr>
                <w:t>www.altai-republic.ru</w:t>
              </w:r>
            </w:hyperlink>
          </w:p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июля</w:t>
            </w: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720D1" w:rsidRPr="00574156" w:rsidTr="00B47475">
        <w:trPr>
          <w:trHeight w:val="3979"/>
        </w:trPr>
        <w:tc>
          <w:tcPr>
            <w:tcW w:w="846" w:type="dxa"/>
          </w:tcPr>
          <w:p w:rsidR="00A720D1" w:rsidRDefault="00A720D1" w:rsidP="00B4747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A720D1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 июля 2021 года № 133-п</w:t>
            </w:r>
          </w:p>
        </w:tc>
        <w:tc>
          <w:tcPr>
            <w:tcW w:w="4373" w:type="dxa"/>
            <w:gridSpan w:val="2"/>
          </w:tcPr>
          <w:p w:rsidR="00A720D1" w:rsidRPr="00574156" w:rsidRDefault="00A720D1" w:rsidP="00B474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внесении изменений в раздел «08. Лесное хозяйство, туризм, охрана окружающей среды и объектов животного мира»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285-п»;</w:t>
            </w:r>
          </w:p>
          <w:p w:rsidR="00A720D1" w:rsidRPr="00574156" w:rsidRDefault="00A720D1" w:rsidP="00B4747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720D1" w:rsidRPr="00574156" w:rsidRDefault="00A720D1" w:rsidP="00B47475">
            <w:pPr>
              <w:spacing w:line="240" w:lineRule="auto"/>
              <w:rPr>
                <w:rFonts w:eastAsia="Calibri"/>
                <w:lang w:eastAsia="ru-RU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опубликован на официальном портале Республики Алтай в сети «Интернет» (</w:t>
            </w:r>
            <w:hyperlink r:id="rId27" w:history="1">
              <w:r w:rsidRPr="00574156">
                <w:rPr>
                  <w:rFonts w:eastAsia="Calibri"/>
                  <w:lang w:eastAsia="ru-RU"/>
                </w:rPr>
                <w:t>www.altai-republic.ru</w:t>
              </w:r>
            </w:hyperlink>
          </w:p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июля</w:t>
            </w: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720D1" w:rsidRPr="00574156" w:rsidTr="00B47475">
        <w:trPr>
          <w:trHeight w:val="3979"/>
        </w:trPr>
        <w:tc>
          <w:tcPr>
            <w:tcW w:w="846" w:type="dxa"/>
            <w:tcBorders>
              <w:bottom w:val="single" w:sz="4" w:space="0" w:color="auto"/>
            </w:tcBorders>
          </w:tcPr>
          <w:p w:rsidR="00A720D1" w:rsidRDefault="00A720D1" w:rsidP="00B4747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</w:tcPr>
          <w:p w:rsidR="00A720D1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 июля 2021 года № 134-п</w:t>
            </w:r>
          </w:p>
        </w:tc>
        <w:tc>
          <w:tcPr>
            <w:tcW w:w="4373" w:type="dxa"/>
            <w:gridSpan w:val="2"/>
          </w:tcPr>
          <w:p w:rsidR="00A720D1" w:rsidRPr="00574156" w:rsidRDefault="00A720D1" w:rsidP="00B4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внесении изменения в подпункт 1.4 пункта 18 Порядка составления и ведения сводной бюджетной росписи республиканского бюджета Республики Алтай, утвержденного приказом Министерства финансов Республики Алтай от 3 февраля 2014 года № 15-п».</w:t>
            </w:r>
          </w:p>
          <w:p w:rsidR="00A720D1" w:rsidRPr="00574156" w:rsidRDefault="00A720D1" w:rsidP="00B47475">
            <w:pPr>
              <w:keepNext/>
              <w:spacing w:after="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720D1" w:rsidRPr="00574156" w:rsidRDefault="00A720D1" w:rsidP="00B47475">
            <w:pPr>
              <w:spacing w:line="240" w:lineRule="auto"/>
              <w:rPr>
                <w:rFonts w:eastAsia="Calibri"/>
                <w:lang w:eastAsia="ru-RU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опубликован на официальном портале Республики Алтай в сети «Интернет» (</w:t>
            </w:r>
            <w:hyperlink r:id="rId28" w:history="1">
              <w:r w:rsidRPr="00574156">
                <w:rPr>
                  <w:rFonts w:eastAsia="Calibri"/>
                  <w:lang w:eastAsia="ru-RU"/>
                </w:rPr>
                <w:t>www.altai-republic.ru</w:t>
              </w:r>
            </w:hyperlink>
          </w:p>
          <w:p w:rsidR="00A720D1" w:rsidRPr="00574156" w:rsidRDefault="00A720D1" w:rsidP="00B474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июля</w:t>
            </w:r>
            <w:r w:rsidRPr="00876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Номер и дата принятия акта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официального опубликования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 июля 2021 года № 131-п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29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2 июля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 июля 2021 года № 133-п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раздел «08. Лесное хозяйство, туризм, охрана окружающей среды и объектов животного мира»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 на официальном портале Республики Алтай в сети «Интернет» (</w:t>
            </w:r>
            <w:hyperlink r:id="rId30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2 июля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 июля 2021 года № 134-п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подпункт 1.4 пункта 18 Порядка составления и ведения сводной бюджетной росписи республиканского бюджета Республики Алтай, утвержденного приказом Министерства финансов Республики Алтай от 3 февраля 2014 года № 15-п»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31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2 июля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20 июля 2021 года № 139-п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20 октября 2020 года № 249-п»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32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23 июля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21 июля 2021 года № 140-п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Порядок взыскания субсидий, подлежащих перечислению из местных бюджетов в республиканский бюджет Республики Алтай в соответствии со статьей 142.2 Бюджетного кодекса Российской Федерации, утвержденный приказом Министерства финансов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Алтай от 6 марта 2020 года № 51-п»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 на официальном портале Республики Алтай в сети «Интернет» (</w:t>
            </w:r>
            <w:hyperlink r:id="rId33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июля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30 июля 2021 года № 146-п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34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30 июля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10 августа 2021 года № 152-п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раздел «07. Поддержка малого и среднего предпринимательства, связь и сопровождение инвестиционных проектов»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35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10 августа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13 августа 2021 года № 158-п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на официальном портале Республики Алтай в сети «Интернет»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hyperlink r:id="rId36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13 августа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20 августа 2021 года № 161-п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комиссии по соблюдению требований к служебному поведению,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 Алтай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37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20 августа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24 августа 2021 года № 164-п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пункт 1 приказа Министерства финансов Республики Алтай от 4 июля 2017 года № 113-п»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25 августа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30 августа 2021 года № 168-п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20 октября 2020 года № 249-п»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31 августа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от 1 сентября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года № 171-п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внесении изменений в Порядок санкционирования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утвержденный приказом Министерства финансов Республики Алтай от 11 января 2019 года № 06-п»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 на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портале Республики Алтай в сети «Интернет» (www.altai-republic.ru) 3 сентября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9 сентября 2021 года № 174-п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приказ Министерства финансов Республики Алтай от 9 июня 2021 года № 108-п»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10 сентября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9 сентября 2021 года № 176-п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10 сентября 2021 года</w:t>
            </w:r>
          </w:p>
        </w:tc>
      </w:tr>
      <w:tr w:rsidR="00A720D1" w:rsidRPr="00A720D1" w:rsidTr="00B47475">
        <w:trPr>
          <w:trHeight w:val="3979"/>
        </w:trPr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20 сентября 2021 года № 182-п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Алтай, и признании утратившим силу приказа Министерства финансов Республики Алтай от 25 августа 2016 года № 128-п»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22 сентября 2021 года</w:t>
            </w:r>
          </w:p>
        </w:tc>
      </w:tr>
      <w:tr w:rsidR="00A720D1" w:rsidRPr="00A720D1" w:rsidTr="00B47475">
        <w:trPr>
          <w:trHeight w:val="3979"/>
        </w:trPr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97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28 сентября 2021 года № 191-п</w:t>
            </w:r>
          </w:p>
        </w:tc>
        <w:tc>
          <w:tcPr>
            <w:tcW w:w="437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пункт 1 Порядка передачи Министерству финансов Республики Алтай информации о долговых обязательствах, отраженных в муниципальной долговой книге муниципального образования в Республике Алтай»</w:t>
            </w:r>
          </w:p>
        </w:tc>
        <w:tc>
          <w:tcPr>
            <w:tcW w:w="1701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30 сентября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Номер и дата принятия акта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официального опубликования</w:t>
            </w:r>
          </w:p>
        </w:tc>
      </w:tr>
      <w:tr w:rsidR="00A720D1" w:rsidRPr="00A720D1" w:rsidTr="00B47475">
        <w:trPr>
          <w:trHeight w:val="2933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5 октября 2021 года № 197-п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Порядок ведения государственной долговой книги Республики Алтай в Министерстве финансов Республики Алтай»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</w:t>
            </w:r>
            <w:hyperlink r:id="rId38" w:history="1">
              <w:r w:rsidRPr="00A720D1">
                <w:rPr>
                  <w:rStyle w:val="a4"/>
                  <w:sz w:val="28"/>
                  <w:szCs w:val="28"/>
                </w:rPr>
                <w:t>www.altai-republic.ru</w:t>
              </w:r>
            </w:hyperlink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) 6 октября 2021 года</w:t>
            </w:r>
          </w:p>
        </w:tc>
      </w:tr>
      <w:tr w:rsidR="00A720D1" w:rsidRPr="00A720D1" w:rsidTr="00B47475">
        <w:trPr>
          <w:trHeight w:val="256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7 октября 2021 года № 198-п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раздел «03. Культура»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12 октября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13 октября 2021 года № 200-п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раздел «08. Лесное хозяйство, туризм, охрана окружающей среды и объектов животного мира»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№ 285-п»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18 октября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19 октября 2021 года № 203-п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Порядок завершения операций по исполнению республиканского бюджета Республики Алтай в текущем финансовом году, утвержденный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Министерства финансов Республики Алтай от 14 декабря 2017 года № 208-п»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 на официальном портале Республики Алтай в сети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(www.altai-republic.ru) 20 октября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25 октября 2021 года № 209-п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№ 1 и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30 июля 2021 года № 146-п»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27 октября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 ноября 2021 года № 227-п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20 октября 2020 года № 249-п»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8 ноября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3 ноября 2021 года № 228-п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изменения в приказ Министерства финансов 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Республики Алтай от 6 ноября 2020 года № 263-п «Об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8 ноября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от 3 ноября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года № 229-п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 утверждении Порядка санкционирования оплаты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денежных обязательств получателей средств республиканского бюджета Республики Алтай и администраторов источников финансирования дефицита республиканского бюджета Республики Алтай и признании утратившим силу приказа Министерства финансов Республики Алтай от 2 сентября 2019 года № 194-п»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 на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портале Республики Алтай в сети «Интернет» (www.altai-republic.ru) 8 ноября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16 ноября 2021 года № 237-п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«Об утверждении типовой формы соглашения о предоставлении иного межбюджетного трансферта бюджету муниципального образования в Республике Алтай из республиканского бюджета Республики Алтай»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17 ноября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17 ноября 2021 года № 238-п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22 ноября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23 ноября 2021 года № 246-п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представления муниципальными образованиями в Республике Алтай, отнесенными к группе заемщиков со средним или низким уровнем долговой устойчивости, документов и материалов, необходимых для согласования Министерством финансов Республики Алтай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муниципальных внутренних заимствований, муниципальных гарантий на очередной финансовый год и плановый период, а также изменений в указанные программы»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 на официальном портале Республики Алтай в сети «Интернет» (www.altai-republic.ru)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ноября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 декабря 2021 года № 251-п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1 декабря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 декабря 2021 года № 253-п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3 декабря 2021 года</w:t>
            </w:r>
          </w:p>
        </w:tc>
      </w:tr>
      <w:tr w:rsidR="00A720D1" w:rsidRPr="00A720D1" w:rsidTr="00B47475"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 декабря 2021 года № 254-п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внесении изменений в приказ Министерства финансов </w:t>
            </w:r>
            <w:r w:rsidRPr="00A720D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Республики Алтай от 30 июля 2021 года № 146-п «Об утверждении Положения о целевых статьях расходов республиканского бюджета Республики Алтай и бюджета </w:t>
            </w:r>
            <w:r w:rsidRPr="00A720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 на официальном портале Республики Алтай в сети «Интернет» (www.altai-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republic.ru) 3 декабря 2021 года</w:t>
            </w:r>
          </w:p>
        </w:tc>
      </w:tr>
      <w:tr w:rsidR="00A720D1" w:rsidRPr="00A720D1" w:rsidTr="00B47475">
        <w:trPr>
          <w:trHeight w:val="60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8 декабря 2021 года № 257-п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20 октября 2020 года № 249-п»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9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15 декабря 2021 года № 267-п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20 октября 2020 года № 249-п»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20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16 декабря 2021 года № 268-п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некоторые приказы Министерства финансов Республики Алтай»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20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16 декабря 2021 года № 269-п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«Об утверждении формы соглашения о предоставлении бюджету муниципального образования в Республике Алтай дотации на поддержку мер по обеспечению сбалансированности из республиканского бюджета Республики Алтай»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20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16 декабря 2021 года № 271-п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приказа Министерства финансов Республики Алтай от 2 февраля 2017 года № 28-п»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20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17 декабря 2021 года № 272-п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приложение № 2 к Порядку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11 января 2019 года № 06-п»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20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17 декабря 2021 года № 273-п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пункт 2 приказа Министерства финансов Республики Алтай от 20 сентября 2021 года № 182-п»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на официальном портале Республики Алтай в сети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 (www.altai-republic.ru) 20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22 декабря 2021 года № 281-п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форму соглашения о предоставлении бюджету муниципального образования в Республике Алтай дотации на поддержку мер по обеспечению сбалансированности из республиканского бюджета Республики Алтай, утвержденную приказом Министерства финансов Республики Алтай от 16 декабря 2021 года № 269-п»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24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23 декабря 2021 года № 282-п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24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24 декабря 2021 года № 283-п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«О применении вида расходов 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242 «Закупка товаров, работ, услуг в сфере информационно-коммуникационных технологий» </w:t>
            </w:r>
          </w:p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republic.ru) 27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27 декабря 2021 года № 285-п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приказ Министерства финансов Республики Алтай от 29 декабря 2017 года № 234-п»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29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28 декабря 2021 года № 287-п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29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28 декабря 2021 года № 289-п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Методику прогнозирования поступлений по источникам финансирования дефицита республиканского бюджета Республики Алтай, 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Министерством финансов Республики Алтай»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29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290-п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Методику расчета значений целевых показателей государственной программы Республики Алтай «Управление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финансами», утвержденную приказом Министерства финансов Республики Алтай от 15 августа 2018 года № 137-п»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 на официальном портале Республики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 в сети «Интернет» (www.altai-republic.ru) 29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29 декабря 2021 года № 299-п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приложение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от 20 октября 2020 года № 249-п»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30 декабря 2021 года</w:t>
            </w:r>
          </w:p>
        </w:tc>
      </w:tr>
      <w:tr w:rsidR="00A720D1" w:rsidRPr="00A720D1" w:rsidTr="00B47475">
        <w:trPr>
          <w:trHeight w:val="79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30 декабря 2021 года № 303-п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Порядок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утвержденный приказом Министерства финансов Республики Алтай от 11 января 2019 года № 06-п»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опубликован на официальном портале Республики Алтай в сети «Интернет» (www.altai-republic.ru) 4 января 2022 года</w:t>
            </w:r>
          </w:p>
        </w:tc>
      </w:tr>
      <w:tr w:rsidR="00A720D1" w:rsidRPr="00A720D1" w:rsidTr="00A720D1">
        <w:trPr>
          <w:trHeight w:val="3333"/>
        </w:trPr>
        <w:tc>
          <w:tcPr>
            <w:tcW w:w="846" w:type="dxa"/>
          </w:tcPr>
          <w:p w:rsidR="00A720D1" w:rsidRPr="00A720D1" w:rsidRDefault="00A720D1" w:rsidP="00A720D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276" w:type="dxa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от 30 декабря 2021 года № 304-п</w:t>
            </w:r>
          </w:p>
        </w:tc>
        <w:tc>
          <w:tcPr>
            <w:tcW w:w="4252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учета бюджетных и денежных обязательств получателей средств республиканского бюджета Республики Алтай и признании утратившими силу некоторых приказов Министерства финансов Республики Алтай»</w:t>
            </w:r>
          </w:p>
        </w:tc>
        <w:tc>
          <w:tcPr>
            <w:tcW w:w="1843" w:type="dxa"/>
            <w:gridSpan w:val="2"/>
          </w:tcPr>
          <w:p w:rsidR="00A720D1" w:rsidRPr="00A720D1" w:rsidRDefault="00A720D1" w:rsidP="00A720D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на официальном портале Республики Алтай в сети «Интернет» (www.altai-republic.ru) 4 </w:t>
            </w:r>
            <w:r w:rsidRPr="00A72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 2022 года</w:t>
            </w:r>
          </w:p>
        </w:tc>
      </w:tr>
    </w:tbl>
    <w:p w:rsidR="00A720D1" w:rsidRPr="00A720D1" w:rsidRDefault="00A720D1" w:rsidP="00A72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00D7" w:rsidRPr="007061B6" w:rsidRDefault="002E00D7" w:rsidP="0070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943" w:rsidRPr="007061B6" w:rsidRDefault="00816943" w:rsidP="0070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A32" w:rsidRPr="007061B6" w:rsidRDefault="001C2A32" w:rsidP="00706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2A32" w:rsidRPr="007061B6" w:rsidSect="002E00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D5A"/>
    <w:multiLevelType w:val="hybridMultilevel"/>
    <w:tmpl w:val="DA6E4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2472"/>
    <w:multiLevelType w:val="hybridMultilevel"/>
    <w:tmpl w:val="A3E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7B"/>
    <w:rsid w:val="00020712"/>
    <w:rsid w:val="000C2BBB"/>
    <w:rsid w:val="000C6910"/>
    <w:rsid w:val="001507DD"/>
    <w:rsid w:val="001522BE"/>
    <w:rsid w:val="001660DB"/>
    <w:rsid w:val="0019195B"/>
    <w:rsid w:val="001C2A32"/>
    <w:rsid w:val="00213B25"/>
    <w:rsid w:val="00246750"/>
    <w:rsid w:val="0028009B"/>
    <w:rsid w:val="002E00D7"/>
    <w:rsid w:val="0035211F"/>
    <w:rsid w:val="004117B6"/>
    <w:rsid w:val="00523C2A"/>
    <w:rsid w:val="005C3AB0"/>
    <w:rsid w:val="005E3F1E"/>
    <w:rsid w:val="00603AB4"/>
    <w:rsid w:val="00636676"/>
    <w:rsid w:val="00662470"/>
    <w:rsid w:val="00671E02"/>
    <w:rsid w:val="006733B3"/>
    <w:rsid w:val="00683640"/>
    <w:rsid w:val="006B7178"/>
    <w:rsid w:val="006C2B12"/>
    <w:rsid w:val="007061B6"/>
    <w:rsid w:val="00715894"/>
    <w:rsid w:val="007A22CA"/>
    <w:rsid w:val="007E6AF5"/>
    <w:rsid w:val="008112C7"/>
    <w:rsid w:val="00816943"/>
    <w:rsid w:val="00820660"/>
    <w:rsid w:val="00826B82"/>
    <w:rsid w:val="00847F97"/>
    <w:rsid w:val="00861C06"/>
    <w:rsid w:val="008B2AD4"/>
    <w:rsid w:val="008C4CEF"/>
    <w:rsid w:val="008E626C"/>
    <w:rsid w:val="009028C7"/>
    <w:rsid w:val="00912C0A"/>
    <w:rsid w:val="00934467"/>
    <w:rsid w:val="00984FEC"/>
    <w:rsid w:val="009D3F2F"/>
    <w:rsid w:val="009D7872"/>
    <w:rsid w:val="00A533C6"/>
    <w:rsid w:val="00A720D1"/>
    <w:rsid w:val="00A81B19"/>
    <w:rsid w:val="00B40778"/>
    <w:rsid w:val="00C034C2"/>
    <w:rsid w:val="00C30120"/>
    <w:rsid w:val="00C93FB4"/>
    <w:rsid w:val="00CC56A8"/>
    <w:rsid w:val="00D76324"/>
    <w:rsid w:val="00DB304B"/>
    <w:rsid w:val="00DF6DAD"/>
    <w:rsid w:val="00E15C67"/>
    <w:rsid w:val="00E27DEC"/>
    <w:rsid w:val="00E4087B"/>
    <w:rsid w:val="00E72358"/>
    <w:rsid w:val="00EA525C"/>
    <w:rsid w:val="00F36A34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0FDE"/>
  <w15:chartTrackingRefBased/>
  <w15:docId w15:val="{10D1260E-02DB-4B49-B3CD-03CEB0DD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EA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rsid w:val="00FA5EAA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FA5E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5E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A5EA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tai-republic.ru" TargetMode="External"/><Relationship Id="rId18" Type="http://schemas.openxmlformats.org/officeDocument/2006/relationships/hyperlink" Target="http://www.altai-republic.ru" TargetMode="External"/><Relationship Id="rId26" Type="http://schemas.openxmlformats.org/officeDocument/2006/relationships/hyperlink" Target="http://www.altai-republic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ltai-republic.ru" TargetMode="External"/><Relationship Id="rId34" Type="http://schemas.openxmlformats.org/officeDocument/2006/relationships/hyperlink" Target="http://www.altai-republic.ru" TargetMode="External"/><Relationship Id="rId7" Type="http://schemas.openxmlformats.org/officeDocument/2006/relationships/hyperlink" Target="http://www.altai-republic.ru" TargetMode="External"/><Relationship Id="rId12" Type="http://schemas.openxmlformats.org/officeDocument/2006/relationships/hyperlink" Target="http://www.altai-republic.ru" TargetMode="External"/><Relationship Id="rId17" Type="http://schemas.openxmlformats.org/officeDocument/2006/relationships/hyperlink" Target="http://www.altai-republic.ru" TargetMode="External"/><Relationship Id="rId25" Type="http://schemas.openxmlformats.org/officeDocument/2006/relationships/hyperlink" Target="http://www.altai-republic.ru" TargetMode="External"/><Relationship Id="rId33" Type="http://schemas.openxmlformats.org/officeDocument/2006/relationships/hyperlink" Target="http://www.altai-republic.ru" TargetMode="External"/><Relationship Id="rId38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ai-republic.ru" TargetMode="External"/><Relationship Id="rId20" Type="http://schemas.openxmlformats.org/officeDocument/2006/relationships/hyperlink" Target="http://www.altai-republic.ru" TargetMode="External"/><Relationship Id="rId29" Type="http://schemas.openxmlformats.org/officeDocument/2006/relationships/hyperlink" Target="http://www.altai-republi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tai-republic.ru" TargetMode="External"/><Relationship Id="rId11" Type="http://schemas.openxmlformats.org/officeDocument/2006/relationships/hyperlink" Target="http://www.altai-republic.ru" TargetMode="External"/><Relationship Id="rId24" Type="http://schemas.openxmlformats.org/officeDocument/2006/relationships/hyperlink" Target="http://www.altai-republic.ru" TargetMode="External"/><Relationship Id="rId32" Type="http://schemas.openxmlformats.org/officeDocument/2006/relationships/hyperlink" Target="http://www.altai-republic.ru" TargetMode="External"/><Relationship Id="rId37" Type="http://schemas.openxmlformats.org/officeDocument/2006/relationships/hyperlink" Target="http://www.altai-republic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ltai-republic.ru" TargetMode="External"/><Relationship Id="rId15" Type="http://schemas.openxmlformats.org/officeDocument/2006/relationships/hyperlink" Target="http://www.altai-republic.ru" TargetMode="External"/><Relationship Id="rId23" Type="http://schemas.openxmlformats.org/officeDocument/2006/relationships/hyperlink" Target="http://www.altai-republic.ru" TargetMode="External"/><Relationship Id="rId28" Type="http://schemas.openxmlformats.org/officeDocument/2006/relationships/hyperlink" Target="http://www.altai-republic.ru" TargetMode="External"/><Relationship Id="rId36" Type="http://schemas.openxmlformats.org/officeDocument/2006/relationships/hyperlink" Target="http://www.altai-republic.ru" TargetMode="External"/><Relationship Id="rId10" Type="http://schemas.openxmlformats.org/officeDocument/2006/relationships/hyperlink" Target="http://www.altai-republic.ru" TargetMode="External"/><Relationship Id="rId19" Type="http://schemas.openxmlformats.org/officeDocument/2006/relationships/hyperlink" Target="http://www.altai-republic.ru" TargetMode="External"/><Relationship Id="rId31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yperlink" Target="http://www.altai-republic.ru" TargetMode="External"/><Relationship Id="rId22" Type="http://schemas.openxmlformats.org/officeDocument/2006/relationships/hyperlink" Target="http://www.altai-republic.ru" TargetMode="External"/><Relationship Id="rId27" Type="http://schemas.openxmlformats.org/officeDocument/2006/relationships/hyperlink" Target="http://www.altai-republic.ru" TargetMode="External"/><Relationship Id="rId30" Type="http://schemas.openxmlformats.org/officeDocument/2006/relationships/hyperlink" Target="http://www.altai-republic.ru" TargetMode="External"/><Relationship Id="rId35" Type="http://schemas.openxmlformats.org/officeDocument/2006/relationships/hyperlink" Target="http://www.altai-republic.ru" TargetMode="External"/><Relationship Id="rId8" Type="http://schemas.openxmlformats.org/officeDocument/2006/relationships/hyperlink" Target="http://www.altai-republic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Арбанакова</cp:lastModifiedBy>
  <cp:revision>57</cp:revision>
  <cp:lastPrinted>2020-12-29T07:42:00Z</cp:lastPrinted>
  <dcterms:created xsi:type="dcterms:W3CDTF">2020-06-11T10:18:00Z</dcterms:created>
  <dcterms:modified xsi:type="dcterms:W3CDTF">2022-02-16T09:15:00Z</dcterms:modified>
</cp:coreProperties>
</file>