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F5" w:rsidRPr="004C0FCC" w:rsidRDefault="004C0FCC" w:rsidP="004C0FCC">
      <w:pPr>
        <w:autoSpaceDE w:val="0"/>
        <w:autoSpaceDN w:val="0"/>
        <w:adjustRightInd w:val="0"/>
        <w:ind w:left="9498"/>
        <w:jc w:val="center"/>
        <w:outlineLvl w:val="0"/>
        <w:rPr>
          <w:rFonts w:eastAsiaTheme="minorHAnsi"/>
          <w:i/>
          <w:sz w:val="28"/>
          <w:szCs w:val="28"/>
          <w:lang w:eastAsia="en-US"/>
        </w:rPr>
      </w:pPr>
      <w:r w:rsidRPr="004C0FCC">
        <w:rPr>
          <w:rFonts w:eastAsiaTheme="minorHAnsi"/>
          <w:i/>
          <w:sz w:val="28"/>
          <w:szCs w:val="28"/>
          <w:lang w:eastAsia="en-US"/>
        </w:rPr>
        <w:t xml:space="preserve">По форме согласно Приложению № 1 </w:t>
      </w:r>
      <w:r w:rsidR="00ED01F5" w:rsidRPr="004C0FCC">
        <w:rPr>
          <w:rFonts w:eastAsiaTheme="minorHAnsi"/>
          <w:i/>
          <w:sz w:val="28"/>
          <w:szCs w:val="28"/>
          <w:lang w:eastAsia="en-US"/>
        </w:rPr>
        <w:t xml:space="preserve">к </w:t>
      </w:r>
      <w:r w:rsidR="005A3430" w:rsidRPr="004C0FCC">
        <w:rPr>
          <w:rFonts w:eastAsiaTheme="minorHAnsi"/>
          <w:i/>
          <w:sz w:val="28"/>
          <w:szCs w:val="28"/>
          <w:lang w:eastAsia="en-US"/>
        </w:rPr>
        <w:t>п</w:t>
      </w:r>
      <w:r w:rsidR="00ED01F5" w:rsidRPr="004C0FCC">
        <w:rPr>
          <w:rFonts w:eastAsiaTheme="minorHAnsi"/>
          <w:i/>
          <w:sz w:val="28"/>
          <w:szCs w:val="28"/>
          <w:lang w:eastAsia="en-US"/>
        </w:rPr>
        <w:t>риказу Министерства финансов Республики Алтай</w:t>
      </w:r>
    </w:p>
    <w:p w:rsidR="00ED01F5" w:rsidRDefault="005A3430" w:rsidP="004C0FCC">
      <w:pPr>
        <w:autoSpaceDE w:val="0"/>
        <w:autoSpaceDN w:val="0"/>
        <w:adjustRightInd w:val="0"/>
        <w:ind w:left="9498"/>
        <w:jc w:val="center"/>
        <w:rPr>
          <w:rFonts w:eastAsiaTheme="minorHAnsi"/>
          <w:i/>
          <w:sz w:val="28"/>
          <w:szCs w:val="28"/>
          <w:lang w:eastAsia="en-US"/>
        </w:rPr>
      </w:pPr>
      <w:r w:rsidRPr="004C0FCC">
        <w:rPr>
          <w:rFonts w:eastAsiaTheme="minorHAnsi"/>
          <w:i/>
          <w:sz w:val="28"/>
          <w:szCs w:val="28"/>
          <w:lang w:eastAsia="en-US"/>
        </w:rPr>
        <w:t>от __ февраля 2022 г. № __-</w:t>
      </w:r>
      <w:r w:rsidR="00ED01F5" w:rsidRPr="004C0FCC">
        <w:rPr>
          <w:rFonts w:eastAsiaTheme="minorHAnsi"/>
          <w:i/>
          <w:sz w:val="28"/>
          <w:szCs w:val="28"/>
          <w:lang w:eastAsia="en-US"/>
        </w:rPr>
        <w:t>п</w:t>
      </w:r>
    </w:p>
    <w:p w:rsidR="004C0FCC" w:rsidRPr="004C0FCC" w:rsidRDefault="004C0FCC" w:rsidP="004C0FCC">
      <w:pPr>
        <w:autoSpaceDE w:val="0"/>
        <w:autoSpaceDN w:val="0"/>
        <w:adjustRightInd w:val="0"/>
        <w:ind w:left="9498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4C0FCC" w:rsidRDefault="004C0FCC" w:rsidP="009B700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ФОРМА</w:t>
      </w:r>
    </w:p>
    <w:p w:rsidR="009B7005" w:rsidRPr="009C5213" w:rsidRDefault="004C0FCC" w:rsidP="009B700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сведений </w:t>
      </w:r>
      <w:r w:rsidR="009B7005" w:rsidRPr="009C5213">
        <w:rPr>
          <w:rFonts w:eastAsiaTheme="minorHAnsi"/>
          <w:b/>
          <w:sz w:val="28"/>
          <w:szCs w:val="28"/>
          <w:lang w:eastAsia="en-US"/>
        </w:rPr>
        <w:t>о результатах реализации Плана мероприятий по оптимизации расходов республиканского бюджета Республики Алтай на 2019 – 2024 годы</w:t>
      </w:r>
    </w:p>
    <w:p w:rsidR="009B7005" w:rsidRPr="009C5213" w:rsidRDefault="009B7005" w:rsidP="009B700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C5213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  <w:r w:rsidRPr="009C5213">
        <w:rPr>
          <w:rFonts w:eastAsiaTheme="minorHAnsi"/>
          <w:sz w:val="28"/>
          <w:szCs w:val="28"/>
          <w:lang w:eastAsia="en-US"/>
        </w:rPr>
        <w:t>__________________</w:t>
      </w:r>
    </w:p>
    <w:p w:rsidR="009B7005" w:rsidRPr="009C5213" w:rsidRDefault="009B7005" w:rsidP="009B700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r w:rsidRPr="009C5213">
        <w:rPr>
          <w:rFonts w:eastAsiaTheme="minorHAnsi"/>
          <w:sz w:val="20"/>
          <w:szCs w:val="20"/>
          <w:lang w:eastAsia="en-US"/>
        </w:rPr>
        <w:t xml:space="preserve">Наименование исполнительного органа государственной власти Республики </w:t>
      </w:r>
      <w:r>
        <w:rPr>
          <w:rFonts w:eastAsiaTheme="minorHAnsi"/>
          <w:sz w:val="20"/>
          <w:szCs w:val="20"/>
          <w:lang w:eastAsia="en-US"/>
        </w:rPr>
        <w:t>Алтай)</w:t>
      </w:r>
    </w:p>
    <w:p w:rsidR="009B7005" w:rsidRDefault="009B7005" w:rsidP="009B700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B7005" w:rsidRDefault="009B7005" w:rsidP="009B700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«___» __________ 20___ года</w:t>
      </w:r>
    </w:p>
    <w:p w:rsidR="009B7005" w:rsidRDefault="009B7005" w:rsidP="009B700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975"/>
        <w:gridCol w:w="5223"/>
        <w:gridCol w:w="747"/>
        <w:gridCol w:w="1649"/>
        <w:gridCol w:w="4428"/>
      </w:tblGrid>
      <w:tr w:rsidR="009B7005" w:rsidRPr="007F04B2" w:rsidTr="00066559">
        <w:trPr>
          <w:trHeight w:val="315"/>
          <w:jc w:val="center"/>
        </w:trPr>
        <w:tc>
          <w:tcPr>
            <w:tcW w:w="713" w:type="dxa"/>
            <w:shd w:val="clear" w:color="auto" w:fill="auto"/>
            <w:vAlign w:val="center"/>
            <w:hideMark/>
          </w:tcPr>
          <w:p w:rsidR="009B7005" w:rsidRPr="005A3430" w:rsidRDefault="009B7005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04B2">
              <w:rPr>
                <w:b/>
                <w:color w:val="000000"/>
                <w:sz w:val="22"/>
                <w:szCs w:val="22"/>
              </w:rPr>
              <w:t>№</w:t>
            </w:r>
            <w:r w:rsidRPr="005A3430">
              <w:rPr>
                <w:b/>
                <w:color w:val="000000"/>
                <w:sz w:val="22"/>
                <w:szCs w:val="22"/>
              </w:rPr>
              <w:t xml:space="preserve"> п/п</w:t>
            </w:r>
            <w:r w:rsidRPr="007F04B2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9B7005" w:rsidRPr="005A3430" w:rsidRDefault="009B7005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430">
              <w:rPr>
                <w:b/>
                <w:color w:val="000000"/>
                <w:sz w:val="22"/>
                <w:szCs w:val="22"/>
              </w:rPr>
              <w:t>Мероприятие</w:t>
            </w:r>
            <w:r w:rsidR="00E87BAE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244" w:type="dxa"/>
            <w:vAlign w:val="center"/>
          </w:tcPr>
          <w:p w:rsidR="009B7005" w:rsidRPr="007F04B2" w:rsidRDefault="009B7005" w:rsidP="00066559">
            <w:pPr>
              <w:jc w:val="center"/>
              <w:rPr>
                <w:b/>
                <w:sz w:val="22"/>
                <w:szCs w:val="22"/>
              </w:rPr>
            </w:pPr>
            <w:r w:rsidRPr="007F04B2">
              <w:rPr>
                <w:b/>
                <w:sz w:val="22"/>
                <w:szCs w:val="22"/>
              </w:rPr>
              <w:t>Показатель</w:t>
            </w:r>
            <w:r w:rsidR="00E87BA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9B7005" w:rsidRPr="007F04B2" w:rsidRDefault="009B7005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04B2">
              <w:rPr>
                <w:b/>
                <w:color w:val="000000"/>
                <w:sz w:val="22"/>
                <w:szCs w:val="22"/>
              </w:rPr>
              <w:t>Ед. изм.</w:t>
            </w:r>
            <w:r w:rsidR="00E87BAE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650" w:type="dxa"/>
            <w:vAlign w:val="center"/>
          </w:tcPr>
          <w:p w:rsidR="009B7005" w:rsidRPr="007F04B2" w:rsidRDefault="009B7005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F04B2">
              <w:rPr>
                <w:rFonts w:ascii="Times New Roman" w:hAnsi="Times New Roman" w:cs="Times New Roman"/>
                <w:b/>
                <w:szCs w:val="22"/>
              </w:rPr>
              <w:t>Фактическое значение показателя на отчетную дату</w:t>
            </w:r>
          </w:p>
        </w:tc>
        <w:tc>
          <w:tcPr>
            <w:tcW w:w="4443" w:type="dxa"/>
            <w:vAlign w:val="center"/>
          </w:tcPr>
          <w:p w:rsidR="009B7005" w:rsidRPr="007F04B2" w:rsidRDefault="009B7005" w:rsidP="00066559">
            <w:pPr>
              <w:pStyle w:val="ConsPlusNormal"/>
              <w:contextualSpacing/>
              <w:jc w:val="center"/>
              <w:rPr>
                <w:b/>
                <w:color w:val="000000"/>
                <w:szCs w:val="22"/>
              </w:rPr>
            </w:pPr>
            <w:r w:rsidRPr="007F04B2">
              <w:rPr>
                <w:rFonts w:ascii="Times New Roman" w:hAnsi="Times New Roman" w:cs="Times New Roman"/>
                <w:b/>
                <w:szCs w:val="22"/>
              </w:rPr>
              <w:t>Информация о ходе реализации мероприятия, о достигнутых результатах, о причинах недостижения целевого ожидаемого результата</w:t>
            </w:r>
          </w:p>
        </w:tc>
      </w:tr>
      <w:tr w:rsidR="009B7005" w:rsidRPr="007F04B2" w:rsidTr="00066559">
        <w:trPr>
          <w:trHeight w:val="3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4" w:type="dxa"/>
            <w:vAlign w:val="center"/>
          </w:tcPr>
          <w:p w:rsidR="009B7005" w:rsidRPr="007F04B2" w:rsidRDefault="009B7005" w:rsidP="00066559">
            <w:pPr>
              <w:jc w:val="center"/>
              <w:rPr>
                <w:sz w:val="22"/>
                <w:szCs w:val="22"/>
              </w:rPr>
            </w:pPr>
            <w:r w:rsidRPr="007F04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9B7005" w:rsidRPr="007F04B2" w:rsidRDefault="009B7005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04B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443" w:type="dxa"/>
            <w:vAlign w:val="center"/>
          </w:tcPr>
          <w:p w:rsidR="009B7005" w:rsidRPr="007F04B2" w:rsidRDefault="009B7005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04B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B7005" w:rsidRPr="007F04B2" w:rsidTr="00066559">
        <w:trPr>
          <w:trHeight w:val="3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Предоставление ветеринарных услуг (работ) на платной основе</w:t>
            </w:r>
          </w:p>
        </w:tc>
        <w:tc>
          <w:tcPr>
            <w:tcW w:w="5244" w:type="dxa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Доля ветеринарных услуг (работ), оказываемых на платной основе в рамках государственного задания в общем количестве услуг (работ), предусмотренных государственным заданием</w:t>
            </w:r>
          </w:p>
        </w:tc>
        <w:tc>
          <w:tcPr>
            <w:tcW w:w="709" w:type="dxa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50" w:type="dxa"/>
          </w:tcPr>
          <w:p w:rsidR="009B7005" w:rsidRPr="007F04B2" w:rsidRDefault="009B7005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3" w:type="dxa"/>
            <w:vAlign w:val="center"/>
          </w:tcPr>
          <w:p w:rsidR="009B7005" w:rsidRPr="007F04B2" w:rsidRDefault="009B7005" w:rsidP="00066559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iCs/>
                <w:color w:val="000000"/>
                <w:sz w:val="22"/>
                <w:szCs w:val="22"/>
              </w:rPr>
              <w:t>В данной</w:t>
            </w:r>
            <w:r w:rsidR="009313E5">
              <w:rPr>
                <w:i/>
                <w:iCs/>
                <w:color w:val="000000"/>
                <w:sz w:val="22"/>
                <w:szCs w:val="22"/>
              </w:rPr>
              <w:t xml:space="preserve"> графе</w:t>
            </w:r>
            <w:r w:rsidRPr="007F04B2">
              <w:rPr>
                <w:i/>
                <w:iCs/>
                <w:color w:val="000000"/>
                <w:sz w:val="22"/>
                <w:szCs w:val="22"/>
              </w:rPr>
              <w:t xml:space="preserve"> следует указывать расчет, сложившейся на отчетную дату доли ветеринарных услуг (работ), оказываемых на платной основе в рамках государственного задания в общем количестве услуг (работ), предусмотренных государственным заданием.</w:t>
            </w:r>
          </w:p>
        </w:tc>
      </w:tr>
      <w:tr w:rsidR="009B7005" w:rsidRPr="007F04B2" w:rsidTr="00066559">
        <w:trPr>
          <w:trHeight w:val="315"/>
          <w:jc w:val="center"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 xml:space="preserve">Усиление контроля, осуществляемого главными распорядителями </w:t>
            </w:r>
            <w:r w:rsidRPr="007F04B2">
              <w:rPr>
                <w:color w:val="000000"/>
                <w:sz w:val="22"/>
                <w:szCs w:val="22"/>
              </w:rPr>
              <w:lastRenderedPageBreak/>
              <w:t>бюджетных средств</w:t>
            </w:r>
          </w:p>
        </w:tc>
        <w:tc>
          <w:tcPr>
            <w:tcW w:w="5244" w:type="dxa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lastRenderedPageBreak/>
              <w:t xml:space="preserve">Соблюдение требований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№ 159, Порядка осуществления государственными </w:t>
            </w:r>
            <w:r w:rsidRPr="007F04B2">
              <w:rPr>
                <w:color w:val="000000"/>
                <w:sz w:val="22"/>
                <w:szCs w:val="22"/>
              </w:rPr>
              <w:lastRenderedPageBreak/>
              <w:t>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133, при планировании контрольной деятельности</w:t>
            </w:r>
          </w:p>
        </w:tc>
        <w:tc>
          <w:tcPr>
            <w:tcW w:w="709" w:type="dxa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lastRenderedPageBreak/>
              <w:t>да/ нет</w:t>
            </w:r>
          </w:p>
        </w:tc>
        <w:tc>
          <w:tcPr>
            <w:tcW w:w="1650" w:type="dxa"/>
          </w:tcPr>
          <w:p w:rsidR="009B7005" w:rsidRPr="007F04B2" w:rsidRDefault="009B7005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3" w:type="dxa"/>
            <w:vAlign w:val="center"/>
          </w:tcPr>
          <w:p w:rsidR="009B7005" w:rsidRPr="007F04B2" w:rsidRDefault="009B7005" w:rsidP="00066559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В данной графе следует указывать реквизиты правовых актов об утверждении планов проверок подведомственных</w:t>
            </w:r>
            <w:r w:rsidR="00B12A4E">
              <w:rPr>
                <w:i/>
                <w:sz w:val="22"/>
                <w:szCs w:val="22"/>
              </w:rPr>
              <w:t xml:space="preserve"> учреждений</w:t>
            </w:r>
            <w:r w:rsidRPr="007F04B2">
              <w:rPr>
                <w:i/>
                <w:sz w:val="22"/>
                <w:szCs w:val="22"/>
              </w:rPr>
              <w:t xml:space="preserve">, а также прямую ссылку на указанный акт, </w:t>
            </w:r>
            <w:r w:rsidRPr="007F04B2">
              <w:rPr>
                <w:i/>
                <w:sz w:val="22"/>
                <w:szCs w:val="22"/>
              </w:rPr>
              <w:lastRenderedPageBreak/>
              <w:t>размещенный на официальном сайте ГРБС в сети «Интернет».</w:t>
            </w:r>
          </w:p>
          <w:p w:rsidR="009B7005" w:rsidRPr="007F04B2" w:rsidRDefault="009B7005" w:rsidP="00066559">
            <w:pPr>
              <w:jc w:val="center"/>
              <w:rPr>
                <w:i/>
                <w:sz w:val="22"/>
                <w:szCs w:val="22"/>
              </w:rPr>
            </w:pPr>
          </w:p>
          <w:p w:rsidR="009B7005" w:rsidRPr="007F04B2" w:rsidRDefault="009B7005" w:rsidP="00066559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Сведения предоставляются ежеквартально.</w:t>
            </w:r>
          </w:p>
          <w:p w:rsidR="009B7005" w:rsidRPr="007F04B2" w:rsidRDefault="009B7005" w:rsidP="0006655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B7005" w:rsidRPr="007F04B2" w:rsidTr="00066559">
        <w:trPr>
          <w:trHeight w:val="315"/>
          <w:jc w:val="center"/>
        </w:trPr>
        <w:tc>
          <w:tcPr>
            <w:tcW w:w="713" w:type="dxa"/>
            <w:vMerge/>
            <w:shd w:val="clear" w:color="auto" w:fill="auto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Составление отчетности о результатах учредительского и ведомственного контроля, в соответствии с требованиями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№ 159,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</w:t>
            </w:r>
          </w:p>
        </w:tc>
        <w:tc>
          <w:tcPr>
            <w:tcW w:w="709" w:type="dxa"/>
            <w:vAlign w:val="center"/>
          </w:tcPr>
          <w:p w:rsidR="009B7005" w:rsidRPr="007F04B2" w:rsidRDefault="009B7005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650" w:type="dxa"/>
          </w:tcPr>
          <w:p w:rsidR="009B7005" w:rsidRPr="007F04B2" w:rsidRDefault="009B7005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3" w:type="dxa"/>
            <w:vAlign w:val="center"/>
          </w:tcPr>
          <w:p w:rsidR="00B12A4E" w:rsidRDefault="009B7005" w:rsidP="00066559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В данной г</w:t>
            </w:r>
            <w:r w:rsidR="00B12A4E">
              <w:rPr>
                <w:i/>
                <w:sz w:val="22"/>
                <w:szCs w:val="22"/>
              </w:rPr>
              <w:t>рафе следует указывать сведения:</w:t>
            </w:r>
          </w:p>
          <w:p w:rsidR="00B12A4E" w:rsidRDefault="00B12A4E" w:rsidP="0006655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а) о наличии правового акта учредителя об утверждении порядка и сроков составления ежегодной отчетности о результатах контроля, осуществляемого в соответствии с</w:t>
            </w:r>
            <w:r w:rsidRPr="00B12A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Порядком</w:t>
            </w:r>
            <w:r w:rsidRPr="00B12A4E">
              <w:rPr>
                <w:i/>
                <w:sz w:val="22"/>
                <w:szCs w:val="22"/>
              </w:rPr>
              <w:t xml:space="preserve"> осуществления контроля за деятельностью бюджетных, автономных и казенных учреждений Республики Алтай, утвержден</w:t>
            </w:r>
            <w:r>
              <w:rPr>
                <w:i/>
                <w:sz w:val="22"/>
                <w:szCs w:val="22"/>
              </w:rPr>
              <w:t>ным</w:t>
            </w:r>
            <w:r w:rsidRPr="00B12A4E">
              <w:rPr>
                <w:i/>
                <w:sz w:val="22"/>
                <w:szCs w:val="22"/>
              </w:rPr>
              <w:t xml:space="preserve"> постановлением Правительства Республики Алтай от 30 апреля 2020 года № 159</w:t>
            </w:r>
            <w:r>
              <w:rPr>
                <w:i/>
                <w:sz w:val="22"/>
                <w:szCs w:val="22"/>
              </w:rPr>
              <w:t xml:space="preserve"> (далее - учредительский контроль);</w:t>
            </w:r>
          </w:p>
          <w:p w:rsidR="009B7005" w:rsidRPr="007F04B2" w:rsidRDefault="00B12A4E" w:rsidP="0006655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б) </w:t>
            </w:r>
            <w:r w:rsidR="009B7005" w:rsidRPr="007F04B2">
              <w:rPr>
                <w:i/>
                <w:sz w:val="22"/>
                <w:szCs w:val="22"/>
              </w:rPr>
              <w:t>о составлении отчетност</w:t>
            </w:r>
            <w:r>
              <w:rPr>
                <w:i/>
                <w:sz w:val="22"/>
                <w:szCs w:val="22"/>
              </w:rPr>
              <w:t>и о результатах учредительского контроля;</w:t>
            </w:r>
          </w:p>
          <w:p w:rsidR="009B7005" w:rsidRPr="007F04B2" w:rsidRDefault="00B12A4E" w:rsidP="0006655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в) о составлении и направлении отчета о результатах осуществления ведомственного контроля в Министерство финансов Республики Алтай в соответствии с Порядком</w:t>
            </w:r>
            <w:r w:rsidRPr="00B12A4E">
              <w:rPr>
                <w:i/>
                <w:sz w:val="22"/>
                <w:szCs w:val="22"/>
              </w:rPr>
              <w:t xml:space="preserve">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</w:t>
            </w:r>
            <w:r>
              <w:rPr>
                <w:i/>
                <w:sz w:val="22"/>
                <w:szCs w:val="22"/>
              </w:rPr>
              <w:t>ым</w:t>
            </w:r>
            <w:r w:rsidRPr="00B12A4E">
              <w:rPr>
                <w:i/>
                <w:sz w:val="22"/>
                <w:szCs w:val="22"/>
              </w:rPr>
              <w:t xml:space="preserve"> </w:t>
            </w:r>
            <w:r w:rsidRPr="00B12A4E">
              <w:rPr>
                <w:i/>
                <w:sz w:val="22"/>
                <w:szCs w:val="22"/>
              </w:rPr>
              <w:lastRenderedPageBreak/>
              <w:t>постановлением Правительства Республики Алтай от 13 мая 2014 года № 133</w:t>
            </w:r>
            <w:r>
              <w:rPr>
                <w:i/>
                <w:sz w:val="22"/>
                <w:szCs w:val="22"/>
              </w:rPr>
              <w:t>.</w:t>
            </w:r>
          </w:p>
          <w:p w:rsidR="00B12A4E" w:rsidRDefault="00B12A4E" w:rsidP="00066559">
            <w:pPr>
              <w:jc w:val="center"/>
              <w:rPr>
                <w:i/>
                <w:sz w:val="22"/>
                <w:szCs w:val="22"/>
              </w:rPr>
            </w:pPr>
          </w:p>
          <w:p w:rsidR="009B7005" w:rsidRPr="007F04B2" w:rsidRDefault="009B7005" w:rsidP="004F1571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Сведения предоставляются по итогам отчетного года.</w:t>
            </w:r>
          </w:p>
        </w:tc>
      </w:tr>
    </w:tbl>
    <w:p w:rsidR="009B7005" w:rsidRDefault="009B7005" w:rsidP="009B7005"/>
    <w:p w:rsidR="009B7005" w:rsidRDefault="009B7005" w:rsidP="009B7005">
      <w:pPr>
        <w:autoSpaceDE w:val="0"/>
        <w:autoSpaceDN w:val="0"/>
        <w:adjustRightInd w:val="0"/>
        <w:jc w:val="both"/>
      </w:pPr>
      <w:r w:rsidRPr="009C5213">
        <w:t>*</w:t>
      </w:r>
      <w:r w:rsidR="00E87BAE">
        <w:t>В</w:t>
      </w:r>
      <w:r w:rsidRPr="009C5213">
        <w:t xml:space="preserve"> соответствии с </w:t>
      </w:r>
      <w:r w:rsidRPr="009C5213">
        <w:rPr>
          <w:rFonts w:eastAsiaTheme="minorHAnsi"/>
          <w:lang w:eastAsia="en-US"/>
        </w:rPr>
        <w:t xml:space="preserve">Планом мероприятий по оптимизации расходов республиканского бюджета Республики Алтай на 2019 – 2024 годы, утвержденным </w:t>
      </w:r>
      <w:r w:rsidRPr="009C5213">
        <w:t xml:space="preserve">распоряжением </w:t>
      </w:r>
      <w:r w:rsidRPr="006302D9">
        <w:t>Правительства Республики Алтай от 28 сентября 2018 года № 531-р</w:t>
      </w:r>
      <w:r>
        <w:t>.</w:t>
      </w:r>
    </w:p>
    <w:p w:rsidR="002B51D2" w:rsidRDefault="002B51D2">
      <w:pPr>
        <w:spacing w:after="160" w:line="259" w:lineRule="auto"/>
      </w:pPr>
      <w:r>
        <w:br w:type="page"/>
      </w:r>
    </w:p>
    <w:p w:rsidR="004C0FCC" w:rsidRPr="004C0FCC" w:rsidRDefault="004C0FCC" w:rsidP="004C0FCC">
      <w:pPr>
        <w:autoSpaceDE w:val="0"/>
        <w:autoSpaceDN w:val="0"/>
        <w:adjustRightInd w:val="0"/>
        <w:ind w:left="9498"/>
        <w:jc w:val="center"/>
        <w:outlineLvl w:val="0"/>
        <w:rPr>
          <w:rFonts w:eastAsiaTheme="minorHAnsi"/>
          <w:i/>
          <w:sz w:val="28"/>
          <w:szCs w:val="28"/>
          <w:lang w:eastAsia="en-US"/>
        </w:rPr>
      </w:pPr>
      <w:r w:rsidRPr="004C0FCC">
        <w:rPr>
          <w:rFonts w:eastAsiaTheme="minorHAnsi"/>
          <w:i/>
          <w:sz w:val="28"/>
          <w:szCs w:val="28"/>
          <w:lang w:eastAsia="en-US"/>
        </w:rPr>
        <w:lastRenderedPageBreak/>
        <w:t xml:space="preserve">По форме согласно Приложению № </w:t>
      </w:r>
      <w:r>
        <w:rPr>
          <w:rFonts w:eastAsiaTheme="minorHAnsi"/>
          <w:i/>
          <w:sz w:val="28"/>
          <w:szCs w:val="28"/>
          <w:lang w:eastAsia="en-US"/>
        </w:rPr>
        <w:t>2</w:t>
      </w:r>
      <w:r w:rsidRPr="004C0FCC">
        <w:rPr>
          <w:rFonts w:eastAsiaTheme="minorHAnsi"/>
          <w:i/>
          <w:sz w:val="28"/>
          <w:szCs w:val="28"/>
          <w:lang w:eastAsia="en-US"/>
        </w:rPr>
        <w:t xml:space="preserve"> к приказу Министерства финансов Республики Алтай</w:t>
      </w:r>
    </w:p>
    <w:p w:rsidR="004C0FCC" w:rsidRDefault="004C0FCC" w:rsidP="004C0FCC">
      <w:pPr>
        <w:autoSpaceDE w:val="0"/>
        <w:autoSpaceDN w:val="0"/>
        <w:adjustRightInd w:val="0"/>
        <w:ind w:left="9498"/>
        <w:jc w:val="center"/>
        <w:rPr>
          <w:rFonts w:eastAsiaTheme="minorHAnsi"/>
          <w:i/>
          <w:sz w:val="28"/>
          <w:szCs w:val="28"/>
          <w:lang w:eastAsia="en-US"/>
        </w:rPr>
      </w:pPr>
      <w:r w:rsidRPr="004C0FCC">
        <w:rPr>
          <w:rFonts w:eastAsiaTheme="minorHAnsi"/>
          <w:i/>
          <w:sz w:val="28"/>
          <w:szCs w:val="28"/>
          <w:lang w:eastAsia="en-US"/>
        </w:rPr>
        <w:t>от __ февраля 2022 г. № __-п</w:t>
      </w:r>
    </w:p>
    <w:p w:rsidR="0037744D" w:rsidRDefault="0037744D">
      <w:pPr>
        <w:spacing w:after="160" w:line="259" w:lineRule="auto"/>
      </w:pPr>
    </w:p>
    <w:p w:rsidR="00571A9F" w:rsidRDefault="00571A9F" w:rsidP="00571A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ФОРМА</w:t>
      </w:r>
    </w:p>
    <w:p w:rsidR="00571A9F" w:rsidRPr="009C5213" w:rsidRDefault="00571A9F" w:rsidP="00571A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сведений </w:t>
      </w:r>
      <w:r w:rsidRPr="009C5213">
        <w:rPr>
          <w:rFonts w:eastAsiaTheme="minorHAnsi"/>
          <w:b/>
          <w:sz w:val="28"/>
          <w:szCs w:val="28"/>
          <w:lang w:eastAsia="en-US"/>
        </w:rPr>
        <w:t>о результатах реализации Плана мероприятий по оптимизации расходов республиканского бюджета Республики Алтай на 2019 – 2024 годы</w:t>
      </w:r>
    </w:p>
    <w:p w:rsidR="0037744D" w:rsidRPr="009C5213" w:rsidRDefault="0037744D" w:rsidP="003774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C5213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  <w:r w:rsidRPr="009C5213">
        <w:rPr>
          <w:rFonts w:eastAsiaTheme="minorHAnsi"/>
          <w:sz w:val="28"/>
          <w:szCs w:val="28"/>
          <w:lang w:eastAsia="en-US"/>
        </w:rPr>
        <w:t>__________________</w:t>
      </w:r>
    </w:p>
    <w:p w:rsidR="0037744D" w:rsidRPr="009C5213" w:rsidRDefault="0037744D" w:rsidP="0037744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r w:rsidRPr="009C5213">
        <w:rPr>
          <w:rFonts w:eastAsiaTheme="minorHAnsi"/>
          <w:sz w:val="20"/>
          <w:szCs w:val="20"/>
          <w:lang w:eastAsia="en-US"/>
        </w:rPr>
        <w:t xml:space="preserve">Наименование исполнительного органа государственной власти Республики </w:t>
      </w:r>
      <w:r>
        <w:rPr>
          <w:rFonts w:eastAsiaTheme="minorHAnsi"/>
          <w:sz w:val="20"/>
          <w:szCs w:val="20"/>
          <w:lang w:eastAsia="en-US"/>
        </w:rPr>
        <w:t>Алтай)</w:t>
      </w:r>
    </w:p>
    <w:p w:rsidR="0037744D" w:rsidRDefault="0037744D" w:rsidP="003774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7744D" w:rsidRDefault="0037744D" w:rsidP="003774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«___» __________ 20___ года</w:t>
      </w:r>
    </w:p>
    <w:p w:rsidR="0037744D" w:rsidRDefault="0037744D" w:rsidP="003774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351"/>
        <w:gridCol w:w="4728"/>
        <w:gridCol w:w="852"/>
        <w:gridCol w:w="1629"/>
        <w:gridCol w:w="2089"/>
        <w:gridCol w:w="2385"/>
      </w:tblGrid>
      <w:tr w:rsidR="0037744D" w:rsidRPr="002B51D2" w:rsidTr="00066559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7744D" w:rsidRPr="005A3430" w:rsidRDefault="0037744D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51D2">
              <w:rPr>
                <w:b/>
                <w:color w:val="000000"/>
                <w:sz w:val="22"/>
                <w:szCs w:val="22"/>
              </w:rPr>
              <w:t>№</w:t>
            </w:r>
            <w:r w:rsidRPr="005A3430">
              <w:rPr>
                <w:b/>
                <w:color w:val="000000"/>
                <w:sz w:val="22"/>
                <w:szCs w:val="22"/>
              </w:rPr>
              <w:t xml:space="preserve"> п/п</w:t>
            </w:r>
            <w:r w:rsidRPr="002B51D2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37744D" w:rsidRPr="005A3430" w:rsidRDefault="0037744D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430">
              <w:rPr>
                <w:b/>
                <w:color w:val="000000"/>
                <w:sz w:val="22"/>
                <w:szCs w:val="22"/>
              </w:rPr>
              <w:t>Мероприятие</w:t>
            </w:r>
            <w:r w:rsidR="00E87BAE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4728" w:type="dxa"/>
            <w:vAlign w:val="center"/>
          </w:tcPr>
          <w:p w:rsidR="0037744D" w:rsidRPr="002B51D2" w:rsidRDefault="0037744D" w:rsidP="00066559">
            <w:pPr>
              <w:jc w:val="center"/>
              <w:rPr>
                <w:b/>
                <w:sz w:val="22"/>
                <w:szCs w:val="22"/>
              </w:rPr>
            </w:pPr>
            <w:r w:rsidRPr="002B51D2">
              <w:rPr>
                <w:b/>
                <w:sz w:val="22"/>
                <w:szCs w:val="22"/>
              </w:rPr>
              <w:t>Показатель</w:t>
            </w:r>
            <w:r w:rsidR="00E87BA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52" w:type="dxa"/>
            <w:vAlign w:val="center"/>
          </w:tcPr>
          <w:p w:rsidR="0037744D" w:rsidRPr="002B51D2" w:rsidRDefault="0037744D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51D2">
              <w:rPr>
                <w:b/>
                <w:color w:val="000000"/>
                <w:sz w:val="22"/>
                <w:szCs w:val="22"/>
              </w:rPr>
              <w:t>Ед. изм.</w:t>
            </w:r>
            <w:r w:rsidR="00E87BAE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629" w:type="dxa"/>
            <w:vAlign w:val="center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51D2">
              <w:rPr>
                <w:rFonts w:ascii="Times New Roman" w:hAnsi="Times New Roman" w:cs="Times New Roman"/>
                <w:b/>
                <w:szCs w:val="22"/>
              </w:rPr>
              <w:t>Фактическое значение показателя на отчетную дату</w:t>
            </w:r>
          </w:p>
        </w:tc>
        <w:tc>
          <w:tcPr>
            <w:tcW w:w="4474" w:type="dxa"/>
            <w:gridSpan w:val="2"/>
            <w:vAlign w:val="center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2B51D2">
              <w:rPr>
                <w:rFonts w:ascii="Times New Roman" w:hAnsi="Times New Roman" w:cs="Times New Roman"/>
                <w:b/>
                <w:szCs w:val="22"/>
              </w:rPr>
              <w:t>Информация о ходе реализации мероприятия, о достигнутых результатах, о причинах недостижения целевого ожидаемого результата</w:t>
            </w:r>
          </w:p>
        </w:tc>
      </w:tr>
      <w:tr w:rsidR="0037744D" w:rsidRPr="002B51D2" w:rsidTr="00066559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28" w:type="dxa"/>
            <w:vAlign w:val="center"/>
          </w:tcPr>
          <w:p w:rsidR="0037744D" w:rsidRPr="002B51D2" w:rsidRDefault="0037744D" w:rsidP="00066559">
            <w:pPr>
              <w:jc w:val="center"/>
              <w:rPr>
                <w:sz w:val="22"/>
                <w:szCs w:val="22"/>
              </w:rPr>
            </w:pPr>
            <w:r w:rsidRPr="002B51D2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9" w:type="dxa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474" w:type="dxa"/>
            <w:gridSpan w:val="2"/>
            <w:vAlign w:val="center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1680F" w:rsidRPr="002B51D2" w:rsidTr="00066559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D1680F" w:rsidRPr="002B51D2" w:rsidRDefault="00D1680F" w:rsidP="00D1680F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D1680F" w:rsidRPr="002B51D2" w:rsidRDefault="00D1680F" w:rsidP="00D1680F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Мониторинг применения инструментов и механизмов стимулирования инвестиционного развития Республики Алтай</w:t>
            </w:r>
          </w:p>
        </w:tc>
        <w:tc>
          <w:tcPr>
            <w:tcW w:w="4728" w:type="dxa"/>
            <w:vAlign w:val="center"/>
          </w:tcPr>
          <w:p w:rsidR="00D1680F" w:rsidRPr="002B51D2" w:rsidRDefault="00D1680F" w:rsidP="00D1680F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Формирование единого перечня инструментов стимулирования инвестиционного развития Республики Алтай</w:t>
            </w:r>
          </w:p>
        </w:tc>
        <w:tc>
          <w:tcPr>
            <w:tcW w:w="852" w:type="dxa"/>
            <w:vAlign w:val="center"/>
          </w:tcPr>
          <w:p w:rsidR="00D1680F" w:rsidRPr="002B51D2" w:rsidRDefault="00D1680F" w:rsidP="00D1680F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629" w:type="dxa"/>
          </w:tcPr>
          <w:p w:rsidR="00D1680F" w:rsidRPr="002B51D2" w:rsidRDefault="00D1680F" w:rsidP="00D168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1680F" w:rsidRDefault="00D1680F" w:rsidP="00D1680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 xml:space="preserve">В данной графе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указываются сведения о </w:t>
            </w:r>
            <w:r w:rsidRPr="00D1680F">
              <w:rPr>
                <w:i/>
                <w:iCs/>
                <w:color w:val="000000"/>
                <w:sz w:val="22"/>
                <w:szCs w:val="22"/>
              </w:rPr>
              <w:t>формировании</w:t>
            </w:r>
            <w:r w:rsidRPr="00D1680F">
              <w:rPr>
                <w:i/>
                <w:color w:val="000000"/>
                <w:sz w:val="22"/>
                <w:szCs w:val="22"/>
              </w:rPr>
              <w:t xml:space="preserve"> единого перечня инструментов стимулирования инвестиционного развития Республики </w:t>
            </w:r>
            <w:r>
              <w:rPr>
                <w:i/>
                <w:color w:val="000000"/>
                <w:sz w:val="22"/>
                <w:szCs w:val="22"/>
              </w:rPr>
              <w:t>Алтай.</w:t>
            </w:r>
          </w:p>
          <w:p w:rsidR="00D1680F" w:rsidRDefault="00D1680F" w:rsidP="00D168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D1680F" w:rsidRPr="002B51D2" w:rsidRDefault="00D1680F" w:rsidP="00D1680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Сведения предоставляются Министерством экономического развития Республики Алтай ежеквартально</w:t>
            </w:r>
          </w:p>
        </w:tc>
      </w:tr>
      <w:tr w:rsidR="00D1680F" w:rsidRPr="002B51D2" w:rsidTr="00066559">
        <w:trPr>
          <w:trHeight w:val="315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D1680F" w:rsidRPr="002B51D2" w:rsidRDefault="00D1680F" w:rsidP="00D168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D1680F" w:rsidRPr="002B51D2" w:rsidRDefault="00D1680F" w:rsidP="00D168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vAlign w:val="center"/>
          </w:tcPr>
          <w:p w:rsidR="00D1680F" w:rsidRPr="002B51D2" w:rsidRDefault="00D1680F" w:rsidP="00D1680F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Проведение оценки эффективности мер инвестиционного стимулирования</w:t>
            </w:r>
          </w:p>
        </w:tc>
        <w:tc>
          <w:tcPr>
            <w:tcW w:w="852" w:type="dxa"/>
            <w:vAlign w:val="center"/>
          </w:tcPr>
          <w:p w:rsidR="00D1680F" w:rsidRPr="002B51D2" w:rsidRDefault="00D1680F" w:rsidP="00D1680F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629" w:type="dxa"/>
          </w:tcPr>
          <w:p w:rsidR="00D1680F" w:rsidRPr="002B51D2" w:rsidRDefault="00D1680F" w:rsidP="00D168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1680F" w:rsidRDefault="00D1680F" w:rsidP="00D168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 xml:space="preserve">В данной графе </w:t>
            </w:r>
            <w:r>
              <w:rPr>
                <w:i/>
                <w:iCs/>
                <w:color w:val="000000"/>
                <w:sz w:val="22"/>
                <w:szCs w:val="22"/>
              </w:rPr>
              <w:t>указываются сведения о проведении оценки эффективности мер инвестиционного стимулирования.</w:t>
            </w:r>
          </w:p>
          <w:p w:rsidR="00D1680F" w:rsidRDefault="00D1680F" w:rsidP="00D168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D1680F" w:rsidRPr="002B51D2" w:rsidRDefault="00D1680F" w:rsidP="00D1680F">
            <w:pPr>
              <w:jc w:val="center"/>
              <w:rPr>
                <w:i/>
                <w:sz w:val="22"/>
                <w:szCs w:val="22"/>
              </w:rPr>
            </w:pPr>
            <w:r w:rsidRPr="00D1680F">
              <w:rPr>
                <w:i/>
                <w:iCs/>
                <w:color w:val="000000"/>
                <w:sz w:val="22"/>
                <w:szCs w:val="22"/>
              </w:rPr>
              <w:lastRenderedPageBreak/>
              <w:t>Сведения предоставляются ответственными исполнителями по итогам отчетного года</w:t>
            </w:r>
          </w:p>
        </w:tc>
      </w:tr>
      <w:tr w:rsidR="0037744D" w:rsidRPr="002B51D2" w:rsidTr="00066559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Обеспечение формирования, утверждения и актуализации на регулярной основе республиканской адресной инвестиционной программы (далее - РАИП), предусматривающей свод информации об объектах капитального строительства, реализуемых на территории Республики Алтай, с отражением информации о сроках реализации и финансовом обеспечении в разрезе источников финансирования</w:t>
            </w:r>
          </w:p>
        </w:tc>
        <w:tc>
          <w:tcPr>
            <w:tcW w:w="4728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Утверждение РАИП в соответствии с постановлением Правительства Республики Алтай от 10 февраля 2015 года № 38 «Об утверждении Порядка формирования и 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собственности, и признании утратившими силу некоторых постановлений Правительства Республики Алтай»</w:t>
            </w:r>
          </w:p>
        </w:tc>
        <w:tc>
          <w:tcPr>
            <w:tcW w:w="852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да/нет</w:t>
            </w:r>
          </w:p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37744D" w:rsidRPr="002B51D2" w:rsidRDefault="0037744D" w:rsidP="0006655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В данной графе следует указывать реквизиты правового акта об утверждении/ внесении изменений в РАИП</w:t>
            </w:r>
          </w:p>
          <w:p w:rsidR="0037744D" w:rsidRPr="002B51D2" w:rsidRDefault="0037744D" w:rsidP="0006655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744D" w:rsidRPr="002B51D2" w:rsidTr="00066559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37744D" w:rsidRPr="002B51D2" w:rsidRDefault="0037744D" w:rsidP="00252AE4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Установление показателей результативности при предоставлении субсидий юридическим лицам</w:t>
            </w:r>
          </w:p>
        </w:tc>
        <w:tc>
          <w:tcPr>
            <w:tcW w:w="4728" w:type="dxa"/>
            <w:vMerge w:val="restart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Доля порядков предоставления субсидий юридическим лицам, предусматривающих установление показателей результативности</w:t>
            </w:r>
          </w:p>
        </w:tc>
        <w:tc>
          <w:tcPr>
            <w:tcW w:w="852" w:type="dxa"/>
            <w:vMerge w:val="restart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9" w:type="dxa"/>
            <w:vMerge w:val="restart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37744D" w:rsidRPr="002B51D2" w:rsidRDefault="0037744D" w:rsidP="00066559">
            <w:pPr>
              <w:jc w:val="center"/>
              <w:rPr>
                <w:i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В данной графе следует указывать:</w:t>
            </w:r>
          </w:p>
        </w:tc>
      </w:tr>
      <w:tr w:rsidR="0037744D" w:rsidRPr="002B51D2" w:rsidTr="00066559">
        <w:trPr>
          <w:trHeight w:val="315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37744D" w:rsidRPr="002B51D2" w:rsidRDefault="0037744D" w:rsidP="000665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vMerge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9" w:type="dxa"/>
            <w:vAlign w:val="center"/>
          </w:tcPr>
          <w:p w:rsidR="0037744D" w:rsidRPr="002B51D2" w:rsidRDefault="0037744D" w:rsidP="0006655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Реквизиты акта правового акта об утверждении порядков предоставления субсидий юридическим лицам</w:t>
            </w:r>
          </w:p>
        </w:tc>
        <w:tc>
          <w:tcPr>
            <w:tcW w:w="2385" w:type="dxa"/>
            <w:vAlign w:val="center"/>
          </w:tcPr>
          <w:p w:rsidR="0037744D" w:rsidRPr="002B51D2" w:rsidRDefault="0037744D" w:rsidP="0006655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 xml:space="preserve">Структурные единицы порядков о предоставлении субсидий юридическим лицам, предусматривающие установление </w:t>
            </w:r>
            <w:r w:rsidRPr="002B51D2">
              <w:rPr>
                <w:i/>
                <w:iCs/>
                <w:color w:val="000000"/>
                <w:sz w:val="22"/>
                <w:szCs w:val="22"/>
              </w:rPr>
              <w:lastRenderedPageBreak/>
              <w:t>показателей результативности</w:t>
            </w:r>
          </w:p>
        </w:tc>
      </w:tr>
      <w:tr w:rsidR="0037744D" w:rsidRPr="002B51D2" w:rsidTr="00066559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7744D" w:rsidRPr="002B51D2" w:rsidRDefault="0037744D" w:rsidP="00252AE4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Совершенствование нормативных правовых актов Правительства Республики Алтай, регулирующих нормирование в сфере закупок товаров, работ, услуг для нужд Республики Алтай</w:t>
            </w:r>
          </w:p>
        </w:tc>
        <w:tc>
          <w:tcPr>
            <w:tcW w:w="4728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Внесение изменений в нормативные правовые акты РА, регулирующих нормирование в сфере закупок товаров, работ, услуг для нужд Республики Алтай</w:t>
            </w:r>
          </w:p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629" w:type="dxa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37744D" w:rsidRPr="002B51D2" w:rsidRDefault="0037744D" w:rsidP="00DA51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В данной графе следует указывать реквизиты нормативных правовых актов</w:t>
            </w:r>
            <w:r w:rsidR="00DA51AA">
              <w:rPr>
                <w:i/>
                <w:iCs/>
                <w:color w:val="000000"/>
                <w:sz w:val="22"/>
                <w:szCs w:val="22"/>
              </w:rPr>
              <w:t xml:space="preserve"> о внесении изменений</w:t>
            </w:r>
            <w:r w:rsidR="00DA51AA" w:rsidRPr="00DA51AA">
              <w:rPr>
                <w:i/>
                <w:iCs/>
                <w:color w:val="000000"/>
                <w:sz w:val="22"/>
                <w:szCs w:val="22"/>
              </w:rPr>
              <w:t xml:space="preserve"> в нормативные правовые акты, регулирующие нормирование в сфере закупок товаров, работ, услуг для нужд Республики Алтай.</w:t>
            </w:r>
          </w:p>
        </w:tc>
      </w:tr>
      <w:tr w:rsidR="0037744D" w:rsidRPr="002B51D2" w:rsidTr="00066559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7744D" w:rsidRPr="002B51D2" w:rsidRDefault="0037744D" w:rsidP="00252AE4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Ведение централизованных закупок для нужд государственных заказчиков</w:t>
            </w:r>
          </w:p>
        </w:tc>
        <w:tc>
          <w:tcPr>
            <w:tcW w:w="4728" w:type="dxa"/>
            <w:vAlign w:val="center"/>
          </w:tcPr>
          <w:p w:rsidR="0037744D" w:rsidRPr="002B51D2" w:rsidRDefault="0037744D" w:rsidP="00066559">
            <w:pPr>
              <w:jc w:val="both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Применение централизованных закупок</w:t>
            </w:r>
          </w:p>
        </w:tc>
        <w:tc>
          <w:tcPr>
            <w:tcW w:w="852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629" w:type="dxa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37744D" w:rsidRPr="002B51D2" w:rsidRDefault="0037744D" w:rsidP="0006655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В данной графе следует указывать реквизиты нормативных правовых актов, регулирующих взаимодействия заказчиков Республики Алтай с уполномоченным исполнительным органом государственной власти Республики Алтай на определение поставщиков (подрядчиков, исполнителей) для заказчиков Республики Алтай</w:t>
            </w:r>
          </w:p>
        </w:tc>
      </w:tr>
      <w:tr w:rsidR="0037744D" w:rsidRPr="002B51D2" w:rsidTr="00066559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7744D" w:rsidRPr="002B51D2" w:rsidRDefault="0037744D" w:rsidP="00252AE4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Развитие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4728" w:type="dxa"/>
            <w:vAlign w:val="center"/>
          </w:tcPr>
          <w:p w:rsidR="0037744D" w:rsidRPr="002B51D2" w:rsidRDefault="0037744D" w:rsidP="00066559">
            <w:pPr>
              <w:jc w:val="both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Разработка и направление в муниципальные образования в Республике Алтай рекомендаций по организации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852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629" w:type="dxa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37744D" w:rsidRPr="002B51D2" w:rsidRDefault="0037744D" w:rsidP="0006655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В данной графе следует указывать сведения о разработке и направлении в муниципальные образования в Республике Алтай рекомендаций по организации централизованных закупок для нужд муниципальных образований и муниципальных учреждений (в том числе о способах направления указанных рекомендаций)</w:t>
            </w:r>
          </w:p>
        </w:tc>
      </w:tr>
      <w:tr w:rsidR="0037744D" w:rsidRPr="002B51D2" w:rsidTr="00066559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7744D" w:rsidRPr="002B51D2" w:rsidRDefault="0037744D" w:rsidP="00252AE4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 xml:space="preserve">Применение совместных закупок для нужд органов исполнительной власти и государственных </w:t>
            </w:r>
            <w:r w:rsidRPr="002B51D2">
              <w:rPr>
                <w:color w:val="000000"/>
                <w:sz w:val="22"/>
                <w:szCs w:val="22"/>
              </w:rPr>
              <w:lastRenderedPageBreak/>
              <w:t>учреждений Республики Алтай</w:t>
            </w:r>
          </w:p>
        </w:tc>
        <w:tc>
          <w:tcPr>
            <w:tcW w:w="4728" w:type="dxa"/>
            <w:vAlign w:val="center"/>
          </w:tcPr>
          <w:p w:rsidR="0037744D" w:rsidRPr="002B51D2" w:rsidRDefault="0037744D" w:rsidP="00066559">
            <w:pPr>
              <w:jc w:val="both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lastRenderedPageBreak/>
              <w:t>Доля совместных закупок в общем объеме закупок</w:t>
            </w:r>
          </w:p>
        </w:tc>
        <w:tc>
          <w:tcPr>
            <w:tcW w:w="852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9" w:type="dxa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37744D" w:rsidRPr="002B51D2" w:rsidRDefault="0037744D" w:rsidP="0006655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В данной графе следует указывать расчет доли совместных закупок в общем объеме закупок</w:t>
            </w:r>
          </w:p>
        </w:tc>
      </w:tr>
      <w:tr w:rsidR="0037744D" w:rsidRPr="002B51D2" w:rsidTr="00066559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Усиление контроля, осуществляемого главными распорядителями бюджетных средств</w:t>
            </w:r>
          </w:p>
        </w:tc>
        <w:tc>
          <w:tcPr>
            <w:tcW w:w="4728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Соблюдение требований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№ 159,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133, при планировании контрольной деятельности</w:t>
            </w:r>
          </w:p>
        </w:tc>
        <w:tc>
          <w:tcPr>
            <w:tcW w:w="852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629" w:type="dxa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37744D" w:rsidRPr="002B51D2" w:rsidRDefault="0037744D" w:rsidP="00066559">
            <w:pPr>
              <w:jc w:val="center"/>
              <w:rPr>
                <w:i/>
                <w:sz w:val="22"/>
                <w:szCs w:val="22"/>
              </w:rPr>
            </w:pPr>
            <w:r w:rsidRPr="002B51D2">
              <w:rPr>
                <w:i/>
                <w:sz w:val="22"/>
                <w:szCs w:val="22"/>
              </w:rPr>
              <w:t>В данной графе следует указывать реквизиты правовых актов об утверждении планов проверок подведомственных заказчиков, а также прямую ссылку на указанный акт, размещенный на официальном сайте ГРБС в сети «Интернет».</w:t>
            </w:r>
          </w:p>
          <w:p w:rsidR="0037744D" w:rsidRPr="002B51D2" w:rsidRDefault="0037744D" w:rsidP="00066559">
            <w:pPr>
              <w:jc w:val="center"/>
              <w:rPr>
                <w:i/>
                <w:sz w:val="22"/>
                <w:szCs w:val="22"/>
              </w:rPr>
            </w:pPr>
          </w:p>
          <w:p w:rsidR="0037744D" w:rsidRPr="002B51D2" w:rsidRDefault="0037744D" w:rsidP="00066559">
            <w:pPr>
              <w:jc w:val="center"/>
              <w:rPr>
                <w:i/>
                <w:sz w:val="22"/>
                <w:szCs w:val="22"/>
              </w:rPr>
            </w:pPr>
            <w:r w:rsidRPr="002B51D2">
              <w:rPr>
                <w:i/>
                <w:sz w:val="22"/>
                <w:szCs w:val="22"/>
              </w:rPr>
              <w:t>Сведения предоставляются ежеквартально.</w:t>
            </w:r>
          </w:p>
          <w:p w:rsidR="0037744D" w:rsidRPr="002B51D2" w:rsidRDefault="0037744D" w:rsidP="0006655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744D" w:rsidRPr="002B51D2" w:rsidTr="00066559">
        <w:trPr>
          <w:trHeight w:val="315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Составление отчетности о результатах учредительского и ведомственного контроля, в соответствии с требованиями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№ 159,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</w:t>
            </w:r>
          </w:p>
        </w:tc>
        <w:tc>
          <w:tcPr>
            <w:tcW w:w="852" w:type="dxa"/>
            <w:vAlign w:val="center"/>
          </w:tcPr>
          <w:p w:rsidR="0037744D" w:rsidRPr="002B51D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629" w:type="dxa"/>
          </w:tcPr>
          <w:p w:rsidR="0037744D" w:rsidRPr="002B51D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В данной г</w:t>
            </w:r>
            <w:r>
              <w:rPr>
                <w:i/>
                <w:sz w:val="22"/>
                <w:szCs w:val="22"/>
              </w:rPr>
              <w:t>рафе следует указывать сведения:</w:t>
            </w:r>
          </w:p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а) о наличии правового акта учредителя об утверждении порядка и сроков составления ежегодной отчетности о результатах контроля, осуществляемого в соответствии с</w:t>
            </w:r>
            <w:r w:rsidRPr="00B12A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Порядком</w:t>
            </w:r>
            <w:r w:rsidRPr="00B12A4E">
              <w:rPr>
                <w:i/>
                <w:sz w:val="22"/>
                <w:szCs w:val="22"/>
              </w:rPr>
              <w:t xml:space="preserve"> осуществления контроля за деятельностью бюджетных, автономных и казенных учреждений Республики Алтай, утвержден</w:t>
            </w:r>
            <w:r>
              <w:rPr>
                <w:i/>
                <w:sz w:val="22"/>
                <w:szCs w:val="22"/>
              </w:rPr>
              <w:t>ным</w:t>
            </w:r>
            <w:r w:rsidRPr="00B12A4E">
              <w:rPr>
                <w:i/>
                <w:sz w:val="22"/>
                <w:szCs w:val="22"/>
              </w:rPr>
              <w:t xml:space="preserve"> постановлением Правительства Республики Алтай от 30 апреля 2020 года № 159</w:t>
            </w:r>
            <w:r>
              <w:rPr>
                <w:i/>
                <w:sz w:val="22"/>
                <w:szCs w:val="22"/>
              </w:rPr>
              <w:t xml:space="preserve"> (далее - учредительский контроль);</w:t>
            </w:r>
          </w:p>
          <w:p w:rsidR="004F1571" w:rsidRPr="007F04B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б) </w:t>
            </w:r>
            <w:r w:rsidRPr="007F04B2">
              <w:rPr>
                <w:i/>
                <w:sz w:val="22"/>
                <w:szCs w:val="22"/>
              </w:rPr>
              <w:t>о составлении отчетност</w:t>
            </w:r>
            <w:r>
              <w:rPr>
                <w:i/>
                <w:sz w:val="22"/>
                <w:szCs w:val="22"/>
              </w:rPr>
              <w:t>и о результатах учредительского контроля;</w:t>
            </w:r>
          </w:p>
          <w:p w:rsidR="004F1571" w:rsidRPr="007F04B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в) о составлении и направлении отчета о результатах осуществления ведомственного контроля в Министерство финансов Республики Алтай в </w:t>
            </w:r>
            <w:r>
              <w:rPr>
                <w:i/>
                <w:sz w:val="22"/>
                <w:szCs w:val="22"/>
              </w:rPr>
              <w:lastRenderedPageBreak/>
              <w:t>соответствии с Порядком</w:t>
            </w:r>
            <w:r w:rsidRPr="00B12A4E">
              <w:rPr>
                <w:i/>
                <w:sz w:val="22"/>
                <w:szCs w:val="22"/>
              </w:rPr>
              <w:t xml:space="preserve">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</w:t>
            </w:r>
            <w:r>
              <w:rPr>
                <w:i/>
                <w:sz w:val="22"/>
                <w:szCs w:val="22"/>
              </w:rPr>
              <w:t>ым</w:t>
            </w:r>
            <w:r w:rsidRPr="00B12A4E">
              <w:rPr>
                <w:i/>
                <w:sz w:val="22"/>
                <w:szCs w:val="22"/>
              </w:rPr>
              <w:t xml:space="preserve"> постановлением Правительства Республики Алтай от 13 мая 2014 года № 133</w:t>
            </w:r>
            <w:r>
              <w:rPr>
                <w:i/>
                <w:sz w:val="22"/>
                <w:szCs w:val="22"/>
              </w:rPr>
              <w:t>.</w:t>
            </w:r>
          </w:p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</w:p>
          <w:p w:rsidR="0037744D" w:rsidRPr="002B51D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Сведения предоставляются по итогам отчетного года.</w:t>
            </w:r>
          </w:p>
        </w:tc>
      </w:tr>
    </w:tbl>
    <w:p w:rsidR="0037744D" w:rsidRDefault="0037744D" w:rsidP="0037744D">
      <w:pPr>
        <w:autoSpaceDE w:val="0"/>
        <w:autoSpaceDN w:val="0"/>
        <w:adjustRightInd w:val="0"/>
        <w:jc w:val="both"/>
      </w:pPr>
      <w:r w:rsidRPr="009C5213">
        <w:lastRenderedPageBreak/>
        <w:t>*</w:t>
      </w:r>
      <w:r w:rsidR="00E87BAE">
        <w:t xml:space="preserve"> В</w:t>
      </w:r>
      <w:r w:rsidRPr="009C5213">
        <w:t xml:space="preserve"> соответствии с </w:t>
      </w:r>
      <w:r w:rsidRPr="009C5213">
        <w:rPr>
          <w:rFonts w:eastAsiaTheme="minorHAnsi"/>
          <w:lang w:eastAsia="en-US"/>
        </w:rPr>
        <w:t xml:space="preserve">Планом мероприятий по оптимизации расходов республиканского бюджета Республики Алтай на 2019 – 2024 годы, утвержденным </w:t>
      </w:r>
      <w:r w:rsidRPr="009C5213">
        <w:t xml:space="preserve">распоряжением </w:t>
      </w:r>
      <w:r w:rsidRPr="006302D9">
        <w:t>Правительства Республики Алтай от 28 сентября 2018 года № 531-р</w:t>
      </w:r>
      <w:r>
        <w:t>.</w:t>
      </w:r>
    </w:p>
    <w:p w:rsidR="0037744D" w:rsidRDefault="0037744D" w:rsidP="0037744D">
      <w:pPr>
        <w:autoSpaceDE w:val="0"/>
        <w:autoSpaceDN w:val="0"/>
        <w:adjustRightInd w:val="0"/>
        <w:jc w:val="both"/>
      </w:pPr>
    </w:p>
    <w:p w:rsidR="0037744D" w:rsidRDefault="0037744D">
      <w:pPr>
        <w:spacing w:after="160" w:line="259" w:lineRule="auto"/>
      </w:pPr>
    </w:p>
    <w:p w:rsidR="0037744D" w:rsidRDefault="0037744D" w:rsidP="007F04B2">
      <w:pPr>
        <w:autoSpaceDE w:val="0"/>
        <w:autoSpaceDN w:val="0"/>
        <w:adjustRightInd w:val="0"/>
        <w:jc w:val="both"/>
      </w:pPr>
      <w:r>
        <w:br w:type="page"/>
      </w:r>
    </w:p>
    <w:p w:rsidR="004C0FCC" w:rsidRPr="004C0FCC" w:rsidRDefault="004C0FCC" w:rsidP="004C0FCC">
      <w:pPr>
        <w:autoSpaceDE w:val="0"/>
        <w:autoSpaceDN w:val="0"/>
        <w:adjustRightInd w:val="0"/>
        <w:ind w:left="9498"/>
        <w:jc w:val="center"/>
        <w:outlineLvl w:val="0"/>
        <w:rPr>
          <w:rFonts w:eastAsiaTheme="minorHAnsi"/>
          <w:i/>
          <w:sz w:val="28"/>
          <w:szCs w:val="28"/>
          <w:lang w:eastAsia="en-US"/>
        </w:rPr>
      </w:pPr>
      <w:r w:rsidRPr="004C0FCC">
        <w:rPr>
          <w:rFonts w:eastAsiaTheme="minorHAnsi"/>
          <w:i/>
          <w:sz w:val="28"/>
          <w:szCs w:val="28"/>
          <w:lang w:eastAsia="en-US"/>
        </w:rPr>
        <w:lastRenderedPageBreak/>
        <w:t xml:space="preserve">По форме согласно Приложению № </w:t>
      </w:r>
      <w:r>
        <w:rPr>
          <w:rFonts w:eastAsiaTheme="minorHAnsi"/>
          <w:i/>
          <w:sz w:val="28"/>
          <w:szCs w:val="28"/>
          <w:lang w:eastAsia="en-US"/>
        </w:rPr>
        <w:t>3</w:t>
      </w:r>
      <w:r w:rsidRPr="004C0FCC">
        <w:rPr>
          <w:rFonts w:eastAsiaTheme="minorHAnsi"/>
          <w:i/>
          <w:sz w:val="28"/>
          <w:szCs w:val="28"/>
          <w:lang w:eastAsia="en-US"/>
        </w:rPr>
        <w:t xml:space="preserve"> к приказу Министерства финансов Республики Алтай</w:t>
      </w:r>
    </w:p>
    <w:p w:rsidR="004C0FCC" w:rsidRDefault="004C0FCC" w:rsidP="004C0FCC">
      <w:pPr>
        <w:autoSpaceDE w:val="0"/>
        <w:autoSpaceDN w:val="0"/>
        <w:adjustRightInd w:val="0"/>
        <w:ind w:left="9498"/>
        <w:jc w:val="center"/>
        <w:rPr>
          <w:rFonts w:eastAsiaTheme="minorHAnsi"/>
          <w:i/>
          <w:sz w:val="28"/>
          <w:szCs w:val="28"/>
          <w:lang w:eastAsia="en-US"/>
        </w:rPr>
      </w:pPr>
      <w:r w:rsidRPr="004C0FCC">
        <w:rPr>
          <w:rFonts w:eastAsiaTheme="minorHAnsi"/>
          <w:i/>
          <w:sz w:val="28"/>
          <w:szCs w:val="28"/>
          <w:lang w:eastAsia="en-US"/>
        </w:rPr>
        <w:t>от __ февраля 2022 г. № __-п</w:t>
      </w:r>
    </w:p>
    <w:p w:rsidR="00571A9F" w:rsidRDefault="00571A9F" w:rsidP="00571A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ФОРМА</w:t>
      </w:r>
    </w:p>
    <w:p w:rsidR="00571A9F" w:rsidRPr="009C5213" w:rsidRDefault="00571A9F" w:rsidP="00571A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сведений </w:t>
      </w:r>
      <w:r w:rsidRPr="009C5213">
        <w:rPr>
          <w:rFonts w:eastAsiaTheme="minorHAnsi"/>
          <w:b/>
          <w:sz w:val="28"/>
          <w:szCs w:val="28"/>
          <w:lang w:eastAsia="en-US"/>
        </w:rPr>
        <w:t>о результатах реализации Плана мероприятий по оптимизации расходов республиканского бюджета Республики Алтай на 2019 – 2024 годы</w:t>
      </w:r>
    </w:p>
    <w:p w:rsidR="0037744D" w:rsidRPr="009C5213" w:rsidRDefault="0037744D" w:rsidP="003774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C5213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  <w:r w:rsidRPr="009C5213">
        <w:rPr>
          <w:rFonts w:eastAsiaTheme="minorHAnsi"/>
          <w:sz w:val="28"/>
          <w:szCs w:val="28"/>
          <w:lang w:eastAsia="en-US"/>
        </w:rPr>
        <w:t>__________________</w:t>
      </w:r>
    </w:p>
    <w:p w:rsidR="0037744D" w:rsidRPr="009C5213" w:rsidRDefault="0037744D" w:rsidP="0037744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r w:rsidRPr="009C5213">
        <w:rPr>
          <w:rFonts w:eastAsiaTheme="minorHAnsi"/>
          <w:sz w:val="20"/>
          <w:szCs w:val="20"/>
          <w:lang w:eastAsia="en-US"/>
        </w:rPr>
        <w:t xml:space="preserve">Наименование исполнительного органа государственной власти Республики </w:t>
      </w:r>
      <w:r>
        <w:rPr>
          <w:rFonts w:eastAsiaTheme="minorHAnsi"/>
          <w:sz w:val="20"/>
          <w:szCs w:val="20"/>
          <w:lang w:eastAsia="en-US"/>
        </w:rPr>
        <w:t>Алтай)</w:t>
      </w:r>
    </w:p>
    <w:p w:rsidR="0037744D" w:rsidRDefault="0037744D" w:rsidP="003774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7744D" w:rsidRDefault="0037744D" w:rsidP="003774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«___» __________ 20___ года</w:t>
      </w:r>
    </w:p>
    <w:p w:rsidR="0037744D" w:rsidRDefault="0037744D" w:rsidP="003774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37"/>
        <w:gridCol w:w="5031"/>
        <w:gridCol w:w="747"/>
        <w:gridCol w:w="1762"/>
        <w:gridCol w:w="2236"/>
        <w:gridCol w:w="2530"/>
      </w:tblGrid>
      <w:tr w:rsidR="0037744D" w:rsidRPr="007F04B2" w:rsidTr="00DC4FD0">
        <w:trPr>
          <w:trHeight w:val="315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:rsidR="0037744D" w:rsidRPr="005A3430" w:rsidRDefault="0037744D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04B2">
              <w:rPr>
                <w:b/>
                <w:color w:val="000000"/>
                <w:sz w:val="22"/>
                <w:szCs w:val="22"/>
              </w:rPr>
              <w:t>№</w:t>
            </w:r>
            <w:r w:rsidRPr="005A3430">
              <w:rPr>
                <w:b/>
                <w:color w:val="000000"/>
                <w:sz w:val="22"/>
                <w:szCs w:val="22"/>
              </w:rPr>
              <w:t xml:space="preserve"> п/п</w:t>
            </w:r>
            <w:r w:rsidRPr="007F04B2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37744D" w:rsidRPr="005A3430" w:rsidRDefault="0037744D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430">
              <w:rPr>
                <w:b/>
                <w:color w:val="000000"/>
                <w:sz w:val="22"/>
                <w:szCs w:val="22"/>
              </w:rPr>
              <w:t>Мероприятие</w:t>
            </w:r>
            <w:r w:rsidR="00E87BAE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031" w:type="dxa"/>
            <w:vAlign w:val="center"/>
          </w:tcPr>
          <w:p w:rsidR="0037744D" w:rsidRPr="007F04B2" w:rsidRDefault="0037744D" w:rsidP="00066559">
            <w:pPr>
              <w:jc w:val="center"/>
              <w:rPr>
                <w:b/>
                <w:sz w:val="22"/>
                <w:szCs w:val="22"/>
              </w:rPr>
            </w:pPr>
            <w:r w:rsidRPr="007F04B2">
              <w:rPr>
                <w:b/>
                <w:sz w:val="22"/>
                <w:szCs w:val="22"/>
              </w:rPr>
              <w:t>Показатель</w:t>
            </w:r>
            <w:r w:rsidR="00E87BA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47" w:type="dxa"/>
            <w:vAlign w:val="center"/>
          </w:tcPr>
          <w:p w:rsidR="0037744D" w:rsidRPr="007F04B2" w:rsidRDefault="0037744D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04B2">
              <w:rPr>
                <w:b/>
                <w:color w:val="000000"/>
                <w:sz w:val="22"/>
                <w:szCs w:val="22"/>
              </w:rPr>
              <w:t>Ед. изм.</w:t>
            </w:r>
            <w:r w:rsidR="00E87BAE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762" w:type="dxa"/>
            <w:vAlign w:val="center"/>
          </w:tcPr>
          <w:p w:rsidR="0037744D" w:rsidRPr="007F04B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F04B2">
              <w:rPr>
                <w:rFonts w:ascii="Times New Roman" w:hAnsi="Times New Roman" w:cs="Times New Roman"/>
                <w:b/>
                <w:szCs w:val="22"/>
              </w:rPr>
              <w:t>Фактическое значение показателя на отчетную дату</w:t>
            </w:r>
          </w:p>
        </w:tc>
        <w:tc>
          <w:tcPr>
            <w:tcW w:w="4766" w:type="dxa"/>
            <w:gridSpan w:val="2"/>
            <w:vAlign w:val="center"/>
          </w:tcPr>
          <w:p w:rsidR="0037744D" w:rsidRPr="007F04B2" w:rsidRDefault="0037744D" w:rsidP="00066559">
            <w:pPr>
              <w:pStyle w:val="ConsPlusNormal"/>
              <w:contextualSpacing/>
              <w:jc w:val="center"/>
              <w:rPr>
                <w:b/>
                <w:color w:val="000000"/>
                <w:szCs w:val="22"/>
              </w:rPr>
            </w:pPr>
            <w:r w:rsidRPr="007F04B2">
              <w:rPr>
                <w:rFonts w:ascii="Times New Roman" w:hAnsi="Times New Roman" w:cs="Times New Roman"/>
                <w:b/>
                <w:szCs w:val="22"/>
              </w:rPr>
              <w:t>Информация о ходе реализации мероприятия, о достигнутых результатах, о причинах недостижения целевого ожидаемого результата</w:t>
            </w:r>
          </w:p>
        </w:tc>
      </w:tr>
      <w:tr w:rsidR="0037744D" w:rsidRPr="007F04B2" w:rsidTr="00DC4FD0">
        <w:trPr>
          <w:trHeight w:val="31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7744D" w:rsidRPr="007F04B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744D" w:rsidRPr="007F04B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31" w:type="dxa"/>
            <w:vAlign w:val="center"/>
          </w:tcPr>
          <w:p w:rsidR="0037744D" w:rsidRPr="007F04B2" w:rsidRDefault="0037744D" w:rsidP="00066559">
            <w:pPr>
              <w:jc w:val="center"/>
              <w:rPr>
                <w:sz w:val="22"/>
                <w:szCs w:val="22"/>
              </w:rPr>
            </w:pPr>
            <w:r w:rsidRPr="007F04B2">
              <w:rPr>
                <w:sz w:val="22"/>
                <w:szCs w:val="22"/>
              </w:rPr>
              <w:t>3</w:t>
            </w:r>
          </w:p>
        </w:tc>
        <w:tc>
          <w:tcPr>
            <w:tcW w:w="747" w:type="dxa"/>
            <w:vAlign w:val="center"/>
          </w:tcPr>
          <w:p w:rsidR="0037744D" w:rsidRPr="007F04B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2" w:type="dxa"/>
          </w:tcPr>
          <w:p w:rsidR="0037744D" w:rsidRPr="007F04B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04B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66" w:type="dxa"/>
            <w:gridSpan w:val="2"/>
            <w:vAlign w:val="center"/>
          </w:tcPr>
          <w:p w:rsidR="0037744D" w:rsidRPr="007F04B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04B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52AE4" w:rsidRPr="007F04B2" w:rsidTr="005F0319">
        <w:trPr>
          <w:trHeight w:val="315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52AE4" w:rsidRPr="002B51D2" w:rsidRDefault="00252AE4" w:rsidP="00252AE4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252AE4" w:rsidRPr="002B51D2" w:rsidRDefault="00252AE4" w:rsidP="00252AE4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Мониторинг применения инструментов и механизмов стимулирования инвестиционного развития Республики Алтай</w:t>
            </w:r>
          </w:p>
        </w:tc>
        <w:tc>
          <w:tcPr>
            <w:tcW w:w="5031" w:type="dxa"/>
            <w:vAlign w:val="center"/>
          </w:tcPr>
          <w:p w:rsidR="00252AE4" w:rsidRPr="002B51D2" w:rsidRDefault="00252AE4" w:rsidP="00252AE4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Формирование единого перечня инструментов стимулирования инвестиционного развития Республики Алтай</w:t>
            </w:r>
          </w:p>
        </w:tc>
        <w:tc>
          <w:tcPr>
            <w:tcW w:w="747" w:type="dxa"/>
            <w:vAlign w:val="center"/>
          </w:tcPr>
          <w:p w:rsidR="00252AE4" w:rsidRPr="002B51D2" w:rsidRDefault="00252AE4" w:rsidP="00252AE4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762" w:type="dxa"/>
            <w:vAlign w:val="center"/>
          </w:tcPr>
          <w:p w:rsidR="00252AE4" w:rsidRPr="002B51D2" w:rsidRDefault="005F0319" w:rsidP="00252A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66" w:type="dxa"/>
            <w:gridSpan w:val="2"/>
            <w:vAlign w:val="center"/>
          </w:tcPr>
          <w:p w:rsidR="00D1680F" w:rsidRDefault="00963449" w:rsidP="0096344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 xml:space="preserve">В данной графе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указываются сведения </w:t>
            </w:r>
            <w:r w:rsidR="00D1680F">
              <w:rPr>
                <w:i/>
                <w:iCs/>
                <w:color w:val="000000"/>
                <w:sz w:val="22"/>
                <w:szCs w:val="22"/>
              </w:rPr>
              <w:t xml:space="preserve">о </w:t>
            </w:r>
            <w:r w:rsidR="00D1680F" w:rsidRPr="00D1680F">
              <w:rPr>
                <w:i/>
                <w:iCs/>
                <w:color w:val="000000"/>
                <w:sz w:val="22"/>
                <w:szCs w:val="22"/>
              </w:rPr>
              <w:t>формировании</w:t>
            </w:r>
            <w:r w:rsidR="00D1680F" w:rsidRPr="00D1680F">
              <w:rPr>
                <w:i/>
                <w:color w:val="000000"/>
                <w:sz w:val="22"/>
                <w:szCs w:val="22"/>
              </w:rPr>
              <w:t xml:space="preserve"> единого перечня инструментов стимулирования инвестиционного развития Республики </w:t>
            </w:r>
            <w:r w:rsidR="00D1680F">
              <w:rPr>
                <w:i/>
                <w:color w:val="000000"/>
                <w:sz w:val="22"/>
                <w:szCs w:val="22"/>
              </w:rPr>
              <w:t>Алтай.</w:t>
            </w:r>
          </w:p>
          <w:p w:rsidR="00963449" w:rsidRDefault="00963449" w:rsidP="0096344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52AE4" w:rsidRPr="002B51D2" w:rsidRDefault="00963449" w:rsidP="00D1680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Сведения предоставляются </w:t>
            </w:r>
            <w:r w:rsidR="00D1680F">
              <w:rPr>
                <w:i/>
                <w:iCs/>
                <w:color w:val="000000"/>
                <w:sz w:val="22"/>
                <w:szCs w:val="22"/>
              </w:rPr>
              <w:t xml:space="preserve">Министерством экономического развития Республики Алтай </w:t>
            </w:r>
            <w:r>
              <w:rPr>
                <w:i/>
                <w:iCs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252AE4" w:rsidRPr="007F04B2" w:rsidTr="00DC4FD0">
        <w:trPr>
          <w:trHeight w:val="649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52AE4" w:rsidRPr="002B51D2" w:rsidRDefault="00252AE4" w:rsidP="00252A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252AE4" w:rsidRPr="002B51D2" w:rsidRDefault="00252AE4" w:rsidP="00252A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252AE4" w:rsidRPr="002B51D2" w:rsidRDefault="00252AE4" w:rsidP="00252AE4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Проведение оценки эффективности мер инвестиционного стимулирования</w:t>
            </w:r>
          </w:p>
        </w:tc>
        <w:tc>
          <w:tcPr>
            <w:tcW w:w="747" w:type="dxa"/>
            <w:vAlign w:val="center"/>
          </w:tcPr>
          <w:p w:rsidR="00252AE4" w:rsidRPr="002B51D2" w:rsidRDefault="00252AE4" w:rsidP="00252AE4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762" w:type="dxa"/>
          </w:tcPr>
          <w:p w:rsidR="00252AE4" w:rsidRPr="002B51D2" w:rsidRDefault="00252AE4" w:rsidP="00252A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6" w:type="dxa"/>
            <w:gridSpan w:val="2"/>
            <w:vAlign w:val="center"/>
          </w:tcPr>
          <w:p w:rsidR="00D1680F" w:rsidRDefault="00D1680F" w:rsidP="00252A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 xml:space="preserve">В данной графе </w:t>
            </w:r>
            <w:r>
              <w:rPr>
                <w:i/>
                <w:iCs/>
                <w:color w:val="000000"/>
                <w:sz w:val="22"/>
                <w:szCs w:val="22"/>
              </w:rPr>
              <w:t>указываются сведения о проведении оценки эффективности мер инвестиционного стимулирования.</w:t>
            </w:r>
          </w:p>
          <w:p w:rsidR="00D1680F" w:rsidRDefault="00D1680F" w:rsidP="00252A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52AE4" w:rsidRPr="002B51D2" w:rsidRDefault="00963449" w:rsidP="00252AE4">
            <w:pPr>
              <w:jc w:val="center"/>
              <w:rPr>
                <w:i/>
                <w:sz w:val="22"/>
                <w:szCs w:val="22"/>
              </w:rPr>
            </w:pPr>
            <w:r w:rsidRPr="00D1680F">
              <w:rPr>
                <w:i/>
                <w:iCs/>
                <w:color w:val="000000"/>
                <w:sz w:val="22"/>
                <w:szCs w:val="22"/>
              </w:rPr>
              <w:t xml:space="preserve">Сведения предоставляются </w:t>
            </w:r>
            <w:r w:rsidR="00D1680F" w:rsidRPr="00D1680F">
              <w:rPr>
                <w:i/>
                <w:iCs/>
                <w:color w:val="000000"/>
                <w:sz w:val="22"/>
                <w:szCs w:val="22"/>
              </w:rPr>
              <w:t xml:space="preserve">ответственными исполнителями </w:t>
            </w:r>
            <w:r w:rsidRPr="00D1680F">
              <w:rPr>
                <w:i/>
                <w:iCs/>
                <w:color w:val="000000"/>
                <w:sz w:val="22"/>
                <w:szCs w:val="22"/>
              </w:rPr>
              <w:t>по итогам отчетного года</w:t>
            </w:r>
          </w:p>
        </w:tc>
      </w:tr>
      <w:tr w:rsidR="00CC0B09" w:rsidRPr="007F04B2" w:rsidTr="00DC4FD0">
        <w:trPr>
          <w:trHeight w:val="315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CC0B09" w:rsidRPr="002B51D2" w:rsidRDefault="00CC0B09" w:rsidP="00CC0B0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CC0B09" w:rsidRPr="002B51D2" w:rsidRDefault="00CC0B09" w:rsidP="00CC0B0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Установление показателей результативности при предоставлении субсидий юридическим лицам</w:t>
            </w:r>
          </w:p>
        </w:tc>
        <w:tc>
          <w:tcPr>
            <w:tcW w:w="5031" w:type="dxa"/>
            <w:vMerge w:val="restart"/>
            <w:vAlign w:val="center"/>
          </w:tcPr>
          <w:p w:rsidR="00CC0B09" w:rsidRPr="002B51D2" w:rsidRDefault="00CC0B09" w:rsidP="00CC0B0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Доля порядков предоставления субсидий юридическим лицам, предусматривающих установление показателей результативности</w:t>
            </w:r>
          </w:p>
        </w:tc>
        <w:tc>
          <w:tcPr>
            <w:tcW w:w="747" w:type="dxa"/>
            <w:vMerge w:val="restart"/>
            <w:vAlign w:val="center"/>
          </w:tcPr>
          <w:p w:rsidR="00CC0B09" w:rsidRPr="002B51D2" w:rsidRDefault="00CC0B09" w:rsidP="00CC0B09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62" w:type="dxa"/>
            <w:vMerge w:val="restart"/>
            <w:vAlign w:val="center"/>
          </w:tcPr>
          <w:p w:rsidR="00CC0B09" w:rsidRPr="002B51D2" w:rsidRDefault="00CC0B09" w:rsidP="00CC0B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gridSpan w:val="2"/>
            <w:tcBorders>
              <w:bottom w:val="single" w:sz="4" w:space="0" w:color="auto"/>
            </w:tcBorders>
            <w:vAlign w:val="center"/>
          </w:tcPr>
          <w:p w:rsidR="00CC0B09" w:rsidRPr="002B51D2" w:rsidRDefault="00CC0B09" w:rsidP="00CC0B09">
            <w:pPr>
              <w:jc w:val="center"/>
              <w:rPr>
                <w:i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В данной графе следует указывать:</w:t>
            </w:r>
          </w:p>
        </w:tc>
      </w:tr>
      <w:tr w:rsidR="00CC0B09" w:rsidRPr="007F04B2" w:rsidTr="00DC4FD0">
        <w:trPr>
          <w:trHeight w:val="31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CC0B09" w:rsidRPr="002B51D2" w:rsidRDefault="00CC0B09" w:rsidP="00CC0B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CC0B09" w:rsidRPr="002B51D2" w:rsidRDefault="00CC0B09" w:rsidP="00CC0B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1" w:type="dxa"/>
            <w:vMerge/>
            <w:vAlign w:val="center"/>
          </w:tcPr>
          <w:p w:rsidR="00CC0B09" w:rsidRPr="002B51D2" w:rsidRDefault="00CC0B09" w:rsidP="00CC0B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Merge/>
            <w:vAlign w:val="center"/>
          </w:tcPr>
          <w:p w:rsidR="00CC0B09" w:rsidRPr="002B51D2" w:rsidRDefault="00CC0B09" w:rsidP="00CC0B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vMerge/>
            <w:tcBorders>
              <w:right w:val="single" w:sz="4" w:space="0" w:color="auto"/>
            </w:tcBorders>
          </w:tcPr>
          <w:p w:rsidR="00CC0B09" w:rsidRPr="002B51D2" w:rsidRDefault="00CC0B09" w:rsidP="00CC0B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09" w:rsidRPr="002B51D2" w:rsidRDefault="00DC4FD0" w:rsidP="00CC0B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Реквизиты акта правового акта об утверждении порядков предоставления субсидий юридическим лицам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09" w:rsidRPr="002B51D2" w:rsidRDefault="00DC4FD0" w:rsidP="00CC0B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Структурные единицы порядков о предоставлении субсидий юридическим лицам, предусматривающие установление показателей результативности</w:t>
            </w:r>
          </w:p>
        </w:tc>
      </w:tr>
      <w:tr w:rsidR="0037744D" w:rsidRPr="007F04B2" w:rsidTr="00DC4FD0">
        <w:trPr>
          <w:trHeight w:val="315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7744D" w:rsidRPr="007F04B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lastRenderedPageBreak/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37744D" w:rsidRPr="007F04B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Усиление контроля, осуществляемого главными распорядителями бюджетных средств</w:t>
            </w:r>
          </w:p>
        </w:tc>
        <w:tc>
          <w:tcPr>
            <w:tcW w:w="5031" w:type="dxa"/>
            <w:vAlign w:val="center"/>
          </w:tcPr>
          <w:p w:rsidR="0037744D" w:rsidRPr="007F04B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Соблюдение требований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№ 159,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133, при планировании контрольной деятельности</w:t>
            </w:r>
          </w:p>
        </w:tc>
        <w:tc>
          <w:tcPr>
            <w:tcW w:w="747" w:type="dxa"/>
            <w:vAlign w:val="center"/>
          </w:tcPr>
          <w:p w:rsidR="0037744D" w:rsidRPr="007F04B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762" w:type="dxa"/>
          </w:tcPr>
          <w:p w:rsidR="0037744D" w:rsidRPr="007F04B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</w:tcBorders>
            <w:vAlign w:val="center"/>
          </w:tcPr>
          <w:p w:rsidR="0037744D" w:rsidRPr="007F04B2" w:rsidRDefault="0037744D" w:rsidP="00066559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В данной графе следует указывать реквизиты правовых актов об утверждении планов проверок подведомственных заказчиков, а также прямую ссылку на указанный акт, размещенный на официальном сайте ГРБС в сети «Интернет».</w:t>
            </w:r>
          </w:p>
          <w:p w:rsidR="0037744D" w:rsidRPr="007F04B2" w:rsidRDefault="0037744D" w:rsidP="00066559">
            <w:pPr>
              <w:jc w:val="center"/>
              <w:rPr>
                <w:i/>
                <w:sz w:val="22"/>
                <w:szCs w:val="22"/>
              </w:rPr>
            </w:pPr>
          </w:p>
          <w:p w:rsidR="0037744D" w:rsidRPr="007F04B2" w:rsidRDefault="0037744D" w:rsidP="00066559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Сведения предоставляются ежеквартально.</w:t>
            </w:r>
          </w:p>
          <w:p w:rsidR="0037744D" w:rsidRPr="007F04B2" w:rsidRDefault="0037744D" w:rsidP="0006655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744D" w:rsidRPr="007F04B2" w:rsidTr="00DC4FD0">
        <w:trPr>
          <w:trHeight w:val="31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7744D" w:rsidRPr="007F04B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7744D" w:rsidRPr="007F04B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37744D" w:rsidRPr="007F04B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 xml:space="preserve">Составление отчетности о результатах учредительского и ведомственного контроля, в соответствии с требованиями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№ 159,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</w:t>
            </w:r>
            <w:r w:rsidRPr="007F04B2">
              <w:rPr>
                <w:color w:val="000000"/>
                <w:sz w:val="22"/>
                <w:szCs w:val="22"/>
              </w:rPr>
              <w:lastRenderedPageBreak/>
              <w:t>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</w:t>
            </w:r>
          </w:p>
        </w:tc>
        <w:tc>
          <w:tcPr>
            <w:tcW w:w="747" w:type="dxa"/>
            <w:vAlign w:val="center"/>
          </w:tcPr>
          <w:p w:rsidR="0037744D" w:rsidRPr="007F04B2" w:rsidRDefault="0037744D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lastRenderedPageBreak/>
              <w:t>да/ нет</w:t>
            </w:r>
          </w:p>
        </w:tc>
        <w:tc>
          <w:tcPr>
            <w:tcW w:w="1762" w:type="dxa"/>
          </w:tcPr>
          <w:p w:rsidR="0037744D" w:rsidRPr="007F04B2" w:rsidRDefault="0037744D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6" w:type="dxa"/>
            <w:gridSpan w:val="2"/>
            <w:vAlign w:val="center"/>
          </w:tcPr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В данной г</w:t>
            </w:r>
            <w:r>
              <w:rPr>
                <w:i/>
                <w:sz w:val="22"/>
                <w:szCs w:val="22"/>
              </w:rPr>
              <w:t>рафе следует указывать сведения:</w:t>
            </w:r>
          </w:p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а) о наличии правового акта учредителя об утверждении порядка и сроков составления ежегодной отчетности о результатах контроля, осуществляемого в соответствии с</w:t>
            </w:r>
            <w:r w:rsidRPr="00B12A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Порядком</w:t>
            </w:r>
            <w:r w:rsidRPr="00B12A4E">
              <w:rPr>
                <w:i/>
                <w:sz w:val="22"/>
                <w:szCs w:val="22"/>
              </w:rPr>
              <w:t xml:space="preserve"> осуществления контроля за деятельностью бюджетных, автономных и казенных учреждений Республики Алтай, утвержден</w:t>
            </w:r>
            <w:r>
              <w:rPr>
                <w:i/>
                <w:sz w:val="22"/>
                <w:szCs w:val="22"/>
              </w:rPr>
              <w:t>ным</w:t>
            </w:r>
            <w:r w:rsidRPr="00B12A4E">
              <w:rPr>
                <w:i/>
                <w:sz w:val="22"/>
                <w:szCs w:val="22"/>
              </w:rPr>
              <w:t xml:space="preserve"> постановлением Правительства Республики Алтай от 30 апреля 2020 года № 159</w:t>
            </w:r>
            <w:r>
              <w:rPr>
                <w:i/>
                <w:sz w:val="22"/>
                <w:szCs w:val="22"/>
              </w:rPr>
              <w:t xml:space="preserve"> (далее - учредительский контроль);</w:t>
            </w:r>
          </w:p>
          <w:p w:rsidR="004F1571" w:rsidRPr="007F04B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б) </w:t>
            </w:r>
            <w:r w:rsidRPr="007F04B2">
              <w:rPr>
                <w:i/>
                <w:sz w:val="22"/>
                <w:szCs w:val="22"/>
              </w:rPr>
              <w:t>о составлении отчетност</w:t>
            </w:r>
            <w:r>
              <w:rPr>
                <w:i/>
                <w:sz w:val="22"/>
                <w:szCs w:val="22"/>
              </w:rPr>
              <w:t>и о результатах учредительского контроля;</w:t>
            </w:r>
          </w:p>
          <w:p w:rsidR="004F1571" w:rsidRPr="007F04B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в) о составлении и направлении отчета о результатах осуществления ведомственного контроля в Министерство финансов Республики Алтай в соответствии с Порядком</w:t>
            </w:r>
            <w:r w:rsidRPr="00B12A4E">
              <w:rPr>
                <w:i/>
                <w:sz w:val="22"/>
                <w:szCs w:val="22"/>
              </w:rPr>
              <w:t xml:space="preserve">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</w:t>
            </w:r>
            <w:r>
              <w:rPr>
                <w:i/>
                <w:sz w:val="22"/>
                <w:szCs w:val="22"/>
              </w:rPr>
              <w:t>ым</w:t>
            </w:r>
            <w:r w:rsidRPr="00B12A4E">
              <w:rPr>
                <w:i/>
                <w:sz w:val="22"/>
                <w:szCs w:val="22"/>
              </w:rPr>
              <w:t xml:space="preserve"> постановлением Правительства Республики Алтай от 13 мая 2014 года № 133</w:t>
            </w:r>
            <w:r>
              <w:rPr>
                <w:i/>
                <w:sz w:val="22"/>
                <w:szCs w:val="22"/>
              </w:rPr>
              <w:t>.</w:t>
            </w:r>
          </w:p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</w:p>
          <w:p w:rsidR="0037744D" w:rsidRPr="007F04B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Сведения предоставляются по итогам отчетного года.</w:t>
            </w:r>
          </w:p>
        </w:tc>
      </w:tr>
    </w:tbl>
    <w:p w:rsidR="0037744D" w:rsidRDefault="0037744D" w:rsidP="0037744D"/>
    <w:p w:rsidR="00CC0B09" w:rsidRDefault="0037744D" w:rsidP="007F04B2">
      <w:pPr>
        <w:autoSpaceDE w:val="0"/>
        <w:autoSpaceDN w:val="0"/>
        <w:adjustRightInd w:val="0"/>
        <w:jc w:val="both"/>
      </w:pPr>
      <w:r w:rsidRPr="009C5213">
        <w:t>*</w:t>
      </w:r>
      <w:r w:rsidR="00E87BAE">
        <w:t xml:space="preserve">В </w:t>
      </w:r>
      <w:r w:rsidRPr="009C5213">
        <w:t xml:space="preserve">соответствии с </w:t>
      </w:r>
      <w:r w:rsidRPr="009C5213">
        <w:rPr>
          <w:rFonts w:eastAsiaTheme="minorHAnsi"/>
          <w:lang w:eastAsia="en-US"/>
        </w:rPr>
        <w:t xml:space="preserve">Планом мероприятий по оптимизации расходов республиканского бюджета Республики Алтай на 2019 – 2024 годы, утвержденным </w:t>
      </w:r>
      <w:r w:rsidRPr="009C5213">
        <w:t xml:space="preserve">распоряжением </w:t>
      </w:r>
      <w:r w:rsidRPr="006302D9">
        <w:t>Правительства Республики Алтай от 28 сентября 2018 года № 531-р</w:t>
      </w:r>
      <w:r>
        <w:t>.</w:t>
      </w:r>
      <w:r w:rsidR="00CC0B09">
        <w:br w:type="page"/>
      </w:r>
    </w:p>
    <w:p w:rsidR="004C0FCC" w:rsidRPr="004C0FCC" w:rsidRDefault="004C0FCC" w:rsidP="004C0FCC">
      <w:pPr>
        <w:autoSpaceDE w:val="0"/>
        <w:autoSpaceDN w:val="0"/>
        <w:adjustRightInd w:val="0"/>
        <w:ind w:left="9498"/>
        <w:jc w:val="center"/>
        <w:outlineLvl w:val="0"/>
        <w:rPr>
          <w:rFonts w:eastAsiaTheme="minorHAnsi"/>
          <w:i/>
          <w:sz w:val="28"/>
          <w:szCs w:val="28"/>
          <w:lang w:eastAsia="en-US"/>
        </w:rPr>
      </w:pPr>
      <w:r w:rsidRPr="004C0FCC">
        <w:rPr>
          <w:rFonts w:eastAsiaTheme="minorHAnsi"/>
          <w:i/>
          <w:sz w:val="28"/>
          <w:szCs w:val="28"/>
          <w:lang w:eastAsia="en-US"/>
        </w:rPr>
        <w:lastRenderedPageBreak/>
        <w:t xml:space="preserve">По форме согласно Приложению </w:t>
      </w:r>
      <w:r>
        <w:rPr>
          <w:rFonts w:eastAsiaTheme="minorHAnsi"/>
          <w:i/>
          <w:sz w:val="28"/>
          <w:szCs w:val="28"/>
          <w:lang w:eastAsia="en-US"/>
        </w:rPr>
        <w:t>№ 4</w:t>
      </w:r>
      <w:r w:rsidRPr="004C0FCC">
        <w:rPr>
          <w:rFonts w:eastAsiaTheme="minorHAnsi"/>
          <w:i/>
          <w:sz w:val="28"/>
          <w:szCs w:val="28"/>
          <w:lang w:eastAsia="en-US"/>
        </w:rPr>
        <w:t xml:space="preserve"> к приказу Министерства финансов Республики Алтай</w:t>
      </w:r>
    </w:p>
    <w:p w:rsidR="004C0FCC" w:rsidRDefault="004C0FCC" w:rsidP="004C0FCC">
      <w:pPr>
        <w:autoSpaceDE w:val="0"/>
        <w:autoSpaceDN w:val="0"/>
        <w:adjustRightInd w:val="0"/>
        <w:ind w:left="9498"/>
        <w:jc w:val="center"/>
        <w:rPr>
          <w:rFonts w:eastAsiaTheme="minorHAnsi"/>
          <w:i/>
          <w:sz w:val="28"/>
          <w:szCs w:val="28"/>
          <w:lang w:eastAsia="en-US"/>
        </w:rPr>
      </w:pPr>
      <w:r w:rsidRPr="004C0FCC">
        <w:rPr>
          <w:rFonts w:eastAsiaTheme="minorHAnsi"/>
          <w:i/>
          <w:sz w:val="28"/>
          <w:szCs w:val="28"/>
          <w:lang w:eastAsia="en-US"/>
        </w:rPr>
        <w:t>от __ февраля 2022 г. № __-п</w:t>
      </w:r>
    </w:p>
    <w:p w:rsidR="00571A9F" w:rsidRDefault="00571A9F" w:rsidP="00571A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ФОРМА</w:t>
      </w:r>
    </w:p>
    <w:p w:rsidR="00571A9F" w:rsidRPr="009C5213" w:rsidRDefault="00571A9F" w:rsidP="00571A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сведений </w:t>
      </w:r>
      <w:r w:rsidRPr="009C5213">
        <w:rPr>
          <w:rFonts w:eastAsiaTheme="minorHAnsi"/>
          <w:b/>
          <w:sz w:val="28"/>
          <w:szCs w:val="28"/>
          <w:lang w:eastAsia="en-US"/>
        </w:rPr>
        <w:t>о результатах реализации Плана мероприятий по оптимизации расходов республиканского бюджета Республики Алтай на 2019 – 2024 годы</w:t>
      </w:r>
    </w:p>
    <w:p w:rsidR="0011040C" w:rsidRPr="009C5213" w:rsidRDefault="0011040C" w:rsidP="001104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C5213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  <w:r w:rsidRPr="009C5213">
        <w:rPr>
          <w:rFonts w:eastAsiaTheme="minorHAnsi"/>
          <w:sz w:val="28"/>
          <w:szCs w:val="28"/>
          <w:lang w:eastAsia="en-US"/>
        </w:rPr>
        <w:t>__________________</w:t>
      </w:r>
    </w:p>
    <w:p w:rsidR="0011040C" w:rsidRPr="009C5213" w:rsidRDefault="0011040C" w:rsidP="0011040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r w:rsidRPr="009C5213">
        <w:rPr>
          <w:rFonts w:eastAsiaTheme="minorHAnsi"/>
          <w:sz w:val="20"/>
          <w:szCs w:val="20"/>
          <w:lang w:eastAsia="en-US"/>
        </w:rPr>
        <w:t xml:space="preserve">Наименование исполнительного органа государственной власти Республики </w:t>
      </w:r>
      <w:r>
        <w:rPr>
          <w:rFonts w:eastAsiaTheme="minorHAnsi"/>
          <w:sz w:val="20"/>
          <w:szCs w:val="20"/>
          <w:lang w:eastAsia="en-US"/>
        </w:rPr>
        <w:t>Алтай)</w:t>
      </w:r>
    </w:p>
    <w:p w:rsidR="0011040C" w:rsidRDefault="0011040C" w:rsidP="001104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1040C" w:rsidRDefault="0011040C" w:rsidP="001104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«___» __________ 20___ года</w:t>
      </w:r>
    </w:p>
    <w:p w:rsidR="0011040C" w:rsidRDefault="0011040C" w:rsidP="001104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975"/>
        <w:gridCol w:w="5217"/>
        <w:gridCol w:w="747"/>
        <w:gridCol w:w="1649"/>
        <w:gridCol w:w="2217"/>
        <w:gridCol w:w="2218"/>
      </w:tblGrid>
      <w:tr w:rsidR="0011040C" w:rsidRPr="007F04B2" w:rsidTr="00DA768F">
        <w:trPr>
          <w:trHeight w:val="315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11040C" w:rsidRPr="005A3430" w:rsidRDefault="0011040C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04B2">
              <w:rPr>
                <w:b/>
                <w:color w:val="000000"/>
                <w:sz w:val="22"/>
                <w:szCs w:val="22"/>
              </w:rPr>
              <w:t>№</w:t>
            </w:r>
            <w:r w:rsidRPr="005A3430">
              <w:rPr>
                <w:b/>
                <w:color w:val="000000"/>
                <w:sz w:val="22"/>
                <w:szCs w:val="22"/>
              </w:rPr>
              <w:t xml:space="preserve"> п/п</w:t>
            </w:r>
            <w:r w:rsidRPr="007F04B2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11040C" w:rsidRPr="005A3430" w:rsidRDefault="0011040C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430">
              <w:rPr>
                <w:b/>
                <w:color w:val="000000"/>
                <w:sz w:val="22"/>
                <w:szCs w:val="22"/>
              </w:rPr>
              <w:t>Мероприятие</w:t>
            </w:r>
            <w:r w:rsidR="00E87BAE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217" w:type="dxa"/>
            <w:vAlign w:val="center"/>
          </w:tcPr>
          <w:p w:rsidR="0011040C" w:rsidRPr="007F04B2" w:rsidRDefault="0011040C" w:rsidP="00066559">
            <w:pPr>
              <w:jc w:val="center"/>
              <w:rPr>
                <w:b/>
                <w:sz w:val="22"/>
                <w:szCs w:val="22"/>
              </w:rPr>
            </w:pPr>
            <w:r w:rsidRPr="007F04B2">
              <w:rPr>
                <w:b/>
                <w:sz w:val="22"/>
                <w:szCs w:val="22"/>
              </w:rPr>
              <w:t>Показатель</w:t>
            </w:r>
            <w:r w:rsidR="00E87BA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47" w:type="dxa"/>
            <w:vAlign w:val="center"/>
          </w:tcPr>
          <w:p w:rsidR="0011040C" w:rsidRPr="007F04B2" w:rsidRDefault="0011040C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04B2">
              <w:rPr>
                <w:b/>
                <w:color w:val="000000"/>
                <w:sz w:val="22"/>
                <w:szCs w:val="22"/>
              </w:rPr>
              <w:t>Ед. изм.</w:t>
            </w:r>
            <w:r w:rsidR="00E87BAE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649" w:type="dxa"/>
            <w:vAlign w:val="center"/>
          </w:tcPr>
          <w:p w:rsidR="0011040C" w:rsidRPr="007F04B2" w:rsidRDefault="0011040C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F04B2">
              <w:rPr>
                <w:rFonts w:ascii="Times New Roman" w:hAnsi="Times New Roman" w:cs="Times New Roman"/>
                <w:b/>
                <w:szCs w:val="22"/>
              </w:rPr>
              <w:t>Фактическое значение показателя на отчетную дату</w:t>
            </w:r>
          </w:p>
        </w:tc>
        <w:tc>
          <w:tcPr>
            <w:tcW w:w="4435" w:type="dxa"/>
            <w:gridSpan w:val="2"/>
            <w:vAlign w:val="center"/>
          </w:tcPr>
          <w:p w:rsidR="0011040C" w:rsidRPr="007F04B2" w:rsidRDefault="0011040C" w:rsidP="00066559">
            <w:pPr>
              <w:pStyle w:val="ConsPlusNormal"/>
              <w:contextualSpacing/>
              <w:jc w:val="center"/>
              <w:rPr>
                <w:b/>
                <w:color w:val="000000"/>
                <w:szCs w:val="22"/>
              </w:rPr>
            </w:pPr>
            <w:r w:rsidRPr="007F04B2">
              <w:rPr>
                <w:rFonts w:ascii="Times New Roman" w:hAnsi="Times New Roman" w:cs="Times New Roman"/>
                <w:b/>
                <w:szCs w:val="22"/>
              </w:rPr>
              <w:t>Информация о ходе реализации мероприятия, о достигнутых результатах, о причинах недостижения целевого ожидаемого результата</w:t>
            </w:r>
          </w:p>
        </w:tc>
      </w:tr>
      <w:tr w:rsidR="0011040C" w:rsidRPr="007F04B2" w:rsidTr="00DA768F">
        <w:trPr>
          <w:trHeight w:val="31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1040C" w:rsidRPr="007F04B2" w:rsidRDefault="0011040C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1040C" w:rsidRPr="007F04B2" w:rsidRDefault="0011040C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7" w:type="dxa"/>
            <w:vAlign w:val="center"/>
          </w:tcPr>
          <w:p w:rsidR="0011040C" w:rsidRPr="007F04B2" w:rsidRDefault="0011040C" w:rsidP="00066559">
            <w:pPr>
              <w:jc w:val="center"/>
              <w:rPr>
                <w:sz w:val="22"/>
                <w:szCs w:val="22"/>
              </w:rPr>
            </w:pPr>
            <w:r w:rsidRPr="007F04B2">
              <w:rPr>
                <w:sz w:val="22"/>
                <w:szCs w:val="22"/>
              </w:rPr>
              <w:t>3</w:t>
            </w:r>
          </w:p>
        </w:tc>
        <w:tc>
          <w:tcPr>
            <w:tcW w:w="747" w:type="dxa"/>
            <w:vAlign w:val="center"/>
          </w:tcPr>
          <w:p w:rsidR="0011040C" w:rsidRPr="007F04B2" w:rsidRDefault="0011040C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:rsidR="0011040C" w:rsidRPr="007F04B2" w:rsidRDefault="0011040C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04B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435" w:type="dxa"/>
            <w:gridSpan w:val="2"/>
            <w:vAlign w:val="center"/>
          </w:tcPr>
          <w:p w:rsidR="0011040C" w:rsidRPr="007F04B2" w:rsidRDefault="0011040C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04B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A768F" w:rsidRPr="007F04B2" w:rsidTr="00DA768F">
        <w:trPr>
          <w:trHeight w:val="315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DA768F" w:rsidRPr="002B51D2" w:rsidRDefault="00DA768F" w:rsidP="00DA768F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A768F" w:rsidRPr="002B51D2" w:rsidRDefault="00DA768F" w:rsidP="00DA768F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Установление показателей результативности при предоставлении субсидий юридическим лицам</w:t>
            </w:r>
          </w:p>
        </w:tc>
        <w:tc>
          <w:tcPr>
            <w:tcW w:w="5217" w:type="dxa"/>
            <w:vMerge w:val="restart"/>
            <w:vAlign w:val="center"/>
          </w:tcPr>
          <w:p w:rsidR="00DA768F" w:rsidRPr="002B51D2" w:rsidRDefault="00DA768F" w:rsidP="00DA768F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Доля порядков предоставления субсидий юридическим лицам, предусматривающих установление показателей результативности</w:t>
            </w:r>
          </w:p>
        </w:tc>
        <w:tc>
          <w:tcPr>
            <w:tcW w:w="747" w:type="dxa"/>
            <w:vMerge w:val="restart"/>
            <w:vAlign w:val="center"/>
          </w:tcPr>
          <w:p w:rsidR="00DA768F" w:rsidRPr="002B51D2" w:rsidRDefault="00DA768F" w:rsidP="00DA768F">
            <w:pPr>
              <w:jc w:val="center"/>
              <w:rPr>
                <w:color w:val="000000"/>
                <w:sz w:val="22"/>
                <w:szCs w:val="22"/>
              </w:rPr>
            </w:pPr>
            <w:r w:rsidRPr="002B51D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  <w:vAlign w:val="center"/>
          </w:tcPr>
          <w:p w:rsidR="00DA768F" w:rsidRPr="002B51D2" w:rsidRDefault="00DA768F" w:rsidP="00DA76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5" w:type="dxa"/>
            <w:gridSpan w:val="2"/>
            <w:tcBorders>
              <w:bottom w:val="single" w:sz="4" w:space="0" w:color="auto"/>
            </w:tcBorders>
            <w:vAlign w:val="center"/>
          </w:tcPr>
          <w:p w:rsidR="00DA768F" w:rsidRPr="002B51D2" w:rsidRDefault="00DA768F" w:rsidP="00DA768F">
            <w:pPr>
              <w:jc w:val="center"/>
              <w:rPr>
                <w:i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В данной графе следует указывать:</w:t>
            </w:r>
          </w:p>
        </w:tc>
      </w:tr>
      <w:tr w:rsidR="00DA768F" w:rsidRPr="007F04B2" w:rsidTr="00DA768F">
        <w:trPr>
          <w:trHeight w:val="315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DA768F" w:rsidRPr="002B51D2" w:rsidRDefault="00DA768F" w:rsidP="00DA76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A768F" w:rsidRPr="002B51D2" w:rsidRDefault="00DA768F" w:rsidP="00DA76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  <w:vMerge/>
            <w:vAlign w:val="center"/>
          </w:tcPr>
          <w:p w:rsidR="00DA768F" w:rsidRPr="002B51D2" w:rsidRDefault="00DA768F" w:rsidP="00DA76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Merge/>
            <w:vAlign w:val="center"/>
          </w:tcPr>
          <w:p w:rsidR="00DA768F" w:rsidRPr="002B51D2" w:rsidRDefault="00DA768F" w:rsidP="00DA76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DA768F" w:rsidRPr="002B51D2" w:rsidRDefault="00DA768F" w:rsidP="00DA76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8F" w:rsidRPr="002B51D2" w:rsidRDefault="00DA768F" w:rsidP="00DA76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Реквизиты акта правового акта об утверждении порядков предоставления субсидий юридическим лицам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8F" w:rsidRPr="002B51D2" w:rsidRDefault="00DA768F" w:rsidP="00DA76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1D2">
              <w:rPr>
                <w:i/>
                <w:iCs/>
                <w:color w:val="000000"/>
                <w:sz w:val="22"/>
                <w:szCs w:val="22"/>
              </w:rPr>
              <w:t>Структурные единицы порядков о предоставлении субсидий юридическим лицам, предусматривающие установление показателей результативности</w:t>
            </w:r>
          </w:p>
        </w:tc>
      </w:tr>
      <w:tr w:rsidR="0011040C" w:rsidRPr="007F04B2" w:rsidTr="00DA768F">
        <w:trPr>
          <w:trHeight w:val="315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11040C" w:rsidRPr="007F04B2" w:rsidRDefault="0011040C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11040C" w:rsidRPr="007F04B2" w:rsidRDefault="0011040C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 xml:space="preserve">Усиление контроля, осуществляемого главными распорядителями </w:t>
            </w:r>
            <w:r w:rsidRPr="007F04B2">
              <w:rPr>
                <w:color w:val="000000"/>
                <w:sz w:val="22"/>
                <w:szCs w:val="22"/>
              </w:rPr>
              <w:lastRenderedPageBreak/>
              <w:t>бюджетных средств</w:t>
            </w:r>
          </w:p>
        </w:tc>
        <w:tc>
          <w:tcPr>
            <w:tcW w:w="5217" w:type="dxa"/>
            <w:vAlign w:val="center"/>
          </w:tcPr>
          <w:p w:rsidR="0011040C" w:rsidRPr="007F04B2" w:rsidRDefault="0011040C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lastRenderedPageBreak/>
              <w:t xml:space="preserve">Соблюдение требований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№ 159, </w:t>
            </w:r>
            <w:r w:rsidRPr="007F04B2">
              <w:rPr>
                <w:color w:val="000000"/>
                <w:sz w:val="22"/>
                <w:szCs w:val="22"/>
              </w:rPr>
              <w:lastRenderedPageBreak/>
              <w:t>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133, при планировании контрольной деятельности</w:t>
            </w:r>
          </w:p>
        </w:tc>
        <w:tc>
          <w:tcPr>
            <w:tcW w:w="747" w:type="dxa"/>
            <w:vAlign w:val="center"/>
          </w:tcPr>
          <w:p w:rsidR="0011040C" w:rsidRPr="007F04B2" w:rsidRDefault="0011040C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lastRenderedPageBreak/>
              <w:t>да/ нет</w:t>
            </w:r>
          </w:p>
        </w:tc>
        <w:tc>
          <w:tcPr>
            <w:tcW w:w="1649" w:type="dxa"/>
          </w:tcPr>
          <w:p w:rsidR="0011040C" w:rsidRPr="007F04B2" w:rsidRDefault="0011040C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</w:tcBorders>
            <w:vAlign w:val="center"/>
          </w:tcPr>
          <w:p w:rsidR="0011040C" w:rsidRPr="007F04B2" w:rsidRDefault="0011040C" w:rsidP="00066559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 xml:space="preserve">В данной графе следует указывать реквизиты правовых актов об утверждении планов проверок подведомственных заказчиков, а также прямую ссылку на указанный акт, размещенный на </w:t>
            </w:r>
            <w:r w:rsidRPr="007F04B2">
              <w:rPr>
                <w:i/>
                <w:sz w:val="22"/>
                <w:szCs w:val="22"/>
              </w:rPr>
              <w:lastRenderedPageBreak/>
              <w:t>официальном сайте ГРБС в сети «Интернет».</w:t>
            </w:r>
          </w:p>
          <w:p w:rsidR="0011040C" w:rsidRPr="007F04B2" w:rsidRDefault="0011040C" w:rsidP="00066559">
            <w:pPr>
              <w:jc w:val="center"/>
              <w:rPr>
                <w:i/>
                <w:sz w:val="22"/>
                <w:szCs w:val="22"/>
              </w:rPr>
            </w:pPr>
          </w:p>
          <w:p w:rsidR="0011040C" w:rsidRPr="007F04B2" w:rsidRDefault="0011040C" w:rsidP="00066559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Сведения предоставляются ежеквартально.</w:t>
            </w:r>
          </w:p>
          <w:p w:rsidR="0011040C" w:rsidRPr="007F04B2" w:rsidRDefault="0011040C" w:rsidP="0006655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1040C" w:rsidRPr="007F04B2" w:rsidTr="00DA768F">
        <w:trPr>
          <w:trHeight w:val="315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11040C" w:rsidRPr="007F04B2" w:rsidRDefault="0011040C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11040C" w:rsidRPr="007F04B2" w:rsidRDefault="0011040C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  <w:vAlign w:val="center"/>
          </w:tcPr>
          <w:p w:rsidR="0011040C" w:rsidRPr="007F04B2" w:rsidRDefault="0011040C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Составление отчетности о результатах учредительского и ведомственного контроля, в соответствии с требованиями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№ 159,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</w:t>
            </w:r>
          </w:p>
        </w:tc>
        <w:tc>
          <w:tcPr>
            <w:tcW w:w="747" w:type="dxa"/>
            <w:vAlign w:val="center"/>
          </w:tcPr>
          <w:p w:rsidR="0011040C" w:rsidRPr="007F04B2" w:rsidRDefault="0011040C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649" w:type="dxa"/>
          </w:tcPr>
          <w:p w:rsidR="0011040C" w:rsidRPr="007F04B2" w:rsidRDefault="0011040C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35" w:type="dxa"/>
            <w:gridSpan w:val="2"/>
            <w:vAlign w:val="center"/>
          </w:tcPr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В данной г</w:t>
            </w:r>
            <w:r>
              <w:rPr>
                <w:i/>
                <w:sz w:val="22"/>
                <w:szCs w:val="22"/>
              </w:rPr>
              <w:t>рафе следует указывать сведения:</w:t>
            </w:r>
          </w:p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а) о наличии правового акта учредителя об утверждении порядка и сроков составления ежегодной отчетности о результатах контроля, осуществляемого в соответствии с</w:t>
            </w:r>
            <w:r w:rsidRPr="00B12A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Порядком</w:t>
            </w:r>
            <w:r w:rsidRPr="00B12A4E">
              <w:rPr>
                <w:i/>
                <w:sz w:val="22"/>
                <w:szCs w:val="22"/>
              </w:rPr>
              <w:t xml:space="preserve"> осуществления контроля за деятельностью бюджетных, автономных и казенных учреждений Республики Алтай, утвержден</w:t>
            </w:r>
            <w:r>
              <w:rPr>
                <w:i/>
                <w:sz w:val="22"/>
                <w:szCs w:val="22"/>
              </w:rPr>
              <w:t>ным</w:t>
            </w:r>
            <w:r w:rsidRPr="00B12A4E">
              <w:rPr>
                <w:i/>
                <w:sz w:val="22"/>
                <w:szCs w:val="22"/>
              </w:rPr>
              <w:t xml:space="preserve"> постановлением Правительства Республики Алтай от 30 апреля 2020 года № 159</w:t>
            </w:r>
            <w:r>
              <w:rPr>
                <w:i/>
                <w:sz w:val="22"/>
                <w:szCs w:val="22"/>
              </w:rPr>
              <w:t xml:space="preserve"> (далее - учредительский контроль);</w:t>
            </w:r>
          </w:p>
          <w:p w:rsidR="004F1571" w:rsidRPr="007F04B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б) </w:t>
            </w:r>
            <w:r w:rsidRPr="007F04B2">
              <w:rPr>
                <w:i/>
                <w:sz w:val="22"/>
                <w:szCs w:val="22"/>
              </w:rPr>
              <w:t>о составлении отчетност</w:t>
            </w:r>
            <w:r>
              <w:rPr>
                <w:i/>
                <w:sz w:val="22"/>
                <w:szCs w:val="22"/>
              </w:rPr>
              <w:t>и о результатах учредительского контроля;</w:t>
            </w:r>
          </w:p>
          <w:p w:rsidR="004F1571" w:rsidRPr="007F04B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в) о составлении и направлении отчета о результатах осуществления ведомственного контроля в Министерство финансов Республики Алтай в соответствии с Порядком</w:t>
            </w:r>
            <w:r w:rsidRPr="00B12A4E">
              <w:rPr>
                <w:i/>
                <w:sz w:val="22"/>
                <w:szCs w:val="22"/>
              </w:rPr>
              <w:t xml:space="preserve">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</w:t>
            </w:r>
            <w:r w:rsidRPr="00B12A4E">
              <w:rPr>
                <w:i/>
                <w:sz w:val="22"/>
                <w:szCs w:val="22"/>
              </w:rPr>
              <w:lastRenderedPageBreak/>
              <w:t>заказчиков, утвержденн</w:t>
            </w:r>
            <w:r>
              <w:rPr>
                <w:i/>
                <w:sz w:val="22"/>
                <w:szCs w:val="22"/>
              </w:rPr>
              <w:t>ым</w:t>
            </w:r>
            <w:r w:rsidRPr="00B12A4E">
              <w:rPr>
                <w:i/>
                <w:sz w:val="22"/>
                <w:szCs w:val="22"/>
              </w:rPr>
              <w:t xml:space="preserve"> постановлением Правительства Республики Алтай от 13 мая 2014 года № 133</w:t>
            </w:r>
            <w:r>
              <w:rPr>
                <w:i/>
                <w:sz w:val="22"/>
                <w:szCs w:val="22"/>
              </w:rPr>
              <w:t>.</w:t>
            </w:r>
          </w:p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</w:p>
          <w:p w:rsidR="004F1571" w:rsidRPr="007F04B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Сведения предоставляются по итогам отчетного года.</w:t>
            </w:r>
          </w:p>
          <w:p w:rsidR="0011040C" w:rsidRPr="007F04B2" w:rsidRDefault="0011040C" w:rsidP="00066559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1040C" w:rsidRDefault="0011040C" w:rsidP="0011040C"/>
    <w:p w:rsidR="009B7005" w:rsidRDefault="0011040C" w:rsidP="0011040C">
      <w:pPr>
        <w:autoSpaceDE w:val="0"/>
        <w:autoSpaceDN w:val="0"/>
        <w:adjustRightInd w:val="0"/>
        <w:jc w:val="both"/>
      </w:pPr>
      <w:r w:rsidRPr="009C5213">
        <w:t>*</w:t>
      </w:r>
      <w:r w:rsidR="00E87BAE">
        <w:t>В</w:t>
      </w:r>
      <w:r w:rsidRPr="009C5213">
        <w:t xml:space="preserve"> соответствии с </w:t>
      </w:r>
      <w:r w:rsidRPr="009C5213">
        <w:rPr>
          <w:rFonts w:eastAsiaTheme="minorHAnsi"/>
          <w:lang w:eastAsia="en-US"/>
        </w:rPr>
        <w:t xml:space="preserve">Планом мероприятий по оптимизации расходов республиканского бюджета Республики Алтай на 2019 – 2024 годы, утвержденным </w:t>
      </w:r>
      <w:r w:rsidRPr="009C5213">
        <w:t xml:space="preserve">распоряжением </w:t>
      </w:r>
      <w:r w:rsidRPr="006302D9">
        <w:t>Правительства Республики Алтай от 28 сентября 2018 года № 531-р</w:t>
      </w:r>
      <w:r>
        <w:t>.</w:t>
      </w:r>
    </w:p>
    <w:p w:rsidR="00DA42A4" w:rsidRDefault="00DA42A4" w:rsidP="0011040C">
      <w:pPr>
        <w:autoSpaceDE w:val="0"/>
        <w:autoSpaceDN w:val="0"/>
        <w:adjustRightInd w:val="0"/>
        <w:jc w:val="both"/>
      </w:pPr>
    </w:p>
    <w:p w:rsidR="00DA42A4" w:rsidRDefault="00DA42A4" w:rsidP="0011040C">
      <w:pPr>
        <w:autoSpaceDE w:val="0"/>
        <w:autoSpaceDN w:val="0"/>
        <w:adjustRightInd w:val="0"/>
        <w:jc w:val="both"/>
      </w:pPr>
    </w:p>
    <w:p w:rsidR="00DA42A4" w:rsidRDefault="00DA42A4" w:rsidP="0011040C">
      <w:pPr>
        <w:autoSpaceDE w:val="0"/>
        <w:autoSpaceDN w:val="0"/>
        <w:adjustRightInd w:val="0"/>
        <w:jc w:val="both"/>
      </w:pPr>
      <w:r>
        <w:br w:type="page"/>
      </w:r>
    </w:p>
    <w:p w:rsidR="004C0FCC" w:rsidRPr="004C0FCC" w:rsidRDefault="004C0FCC" w:rsidP="004C0FCC">
      <w:pPr>
        <w:autoSpaceDE w:val="0"/>
        <w:autoSpaceDN w:val="0"/>
        <w:adjustRightInd w:val="0"/>
        <w:ind w:left="9498"/>
        <w:jc w:val="center"/>
        <w:outlineLvl w:val="0"/>
        <w:rPr>
          <w:rFonts w:eastAsiaTheme="minorHAnsi"/>
          <w:i/>
          <w:sz w:val="28"/>
          <w:szCs w:val="28"/>
          <w:lang w:eastAsia="en-US"/>
        </w:rPr>
      </w:pPr>
      <w:r w:rsidRPr="004C0FCC">
        <w:rPr>
          <w:rFonts w:eastAsiaTheme="minorHAnsi"/>
          <w:i/>
          <w:sz w:val="28"/>
          <w:szCs w:val="28"/>
          <w:lang w:eastAsia="en-US"/>
        </w:rPr>
        <w:lastRenderedPageBreak/>
        <w:t>По форме согласно Приложению №</w:t>
      </w:r>
      <w:r>
        <w:rPr>
          <w:rFonts w:eastAsiaTheme="minorHAnsi"/>
          <w:i/>
          <w:sz w:val="28"/>
          <w:szCs w:val="28"/>
          <w:lang w:eastAsia="en-US"/>
        </w:rPr>
        <w:t xml:space="preserve"> 5</w:t>
      </w:r>
      <w:r w:rsidRPr="004C0FCC">
        <w:rPr>
          <w:rFonts w:eastAsiaTheme="minorHAnsi"/>
          <w:i/>
          <w:sz w:val="28"/>
          <w:szCs w:val="28"/>
          <w:lang w:eastAsia="en-US"/>
        </w:rPr>
        <w:t xml:space="preserve"> к приказу Министерства финансов Республики Алтай</w:t>
      </w:r>
    </w:p>
    <w:p w:rsidR="004C0FCC" w:rsidRDefault="004C0FCC" w:rsidP="004C0FCC">
      <w:pPr>
        <w:autoSpaceDE w:val="0"/>
        <w:autoSpaceDN w:val="0"/>
        <w:adjustRightInd w:val="0"/>
        <w:ind w:left="9498"/>
        <w:jc w:val="center"/>
        <w:rPr>
          <w:rFonts w:eastAsiaTheme="minorHAnsi"/>
          <w:i/>
          <w:sz w:val="28"/>
          <w:szCs w:val="28"/>
          <w:lang w:eastAsia="en-US"/>
        </w:rPr>
      </w:pPr>
      <w:r w:rsidRPr="004C0FCC">
        <w:rPr>
          <w:rFonts w:eastAsiaTheme="minorHAnsi"/>
          <w:i/>
          <w:sz w:val="28"/>
          <w:szCs w:val="28"/>
          <w:lang w:eastAsia="en-US"/>
        </w:rPr>
        <w:t>от __ февраля 2022 г. № __-п</w:t>
      </w:r>
    </w:p>
    <w:p w:rsidR="00571A9F" w:rsidRDefault="00571A9F" w:rsidP="00571A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ФОРМА</w:t>
      </w:r>
    </w:p>
    <w:p w:rsidR="00571A9F" w:rsidRPr="009C5213" w:rsidRDefault="00571A9F" w:rsidP="00571A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сведений </w:t>
      </w:r>
      <w:r w:rsidRPr="009C5213">
        <w:rPr>
          <w:rFonts w:eastAsiaTheme="minorHAnsi"/>
          <w:b/>
          <w:sz w:val="28"/>
          <w:szCs w:val="28"/>
          <w:lang w:eastAsia="en-US"/>
        </w:rPr>
        <w:t>о результатах реализации Плана мероприятий по оптимизации расходов республиканского бюджета Республики Алтай на 2019 – 2024 годы</w:t>
      </w:r>
    </w:p>
    <w:p w:rsidR="00DA42A4" w:rsidRPr="009C5213" w:rsidRDefault="00DA42A4" w:rsidP="00DA42A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9C5213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  <w:r w:rsidRPr="009C5213">
        <w:rPr>
          <w:rFonts w:eastAsiaTheme="minorHAnsi"/>
          <w:sz w:val="28"/>
          <w:szCs w:val="28"/>
          <w:lang w:eastAsia="en-US"/>
        </w:rPr>
        <w:t>__________________</w:t>
      </w:r>
    </w:p>
    <w:p w:rsidR="00DA42A4" w:rsidRPr="009C5213" w:rsidRDefault="00DA42A4" w:rsidP="00DA42A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r w:rsidRPr="009C5213">
        <w:rPr>
          <w:rFonts w:eastAsiaTheme="minorHAnsi"/>
          <w:sz w:val="20"/>
          <w:szCs w:val="20"/>
          <w:lang w:eastAsia="en-US"/>
        </w:rPr>
        <w:t xml:space="preserve">Наименование исполнительного органа государственной власти Республики </w:t>
      </w:r>
      <w:r>
        <w:rPr>
          <w:rFonts w:eastAsiaTheme="minorHAnsi"/>
          <w:sz w:val="20"/>
          <w:szCs w:val="20"/>
          <w:lang w:eastAsia="en-US"/>
        </w:rPr>
        <w:t>Алтай)</w:t>
      </w:r>
    </w:p>
    <w:p w:rsidR="00DA42A4" w:rsidRDefault="00DA42A4" w:rsidP="00DA42A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42A4" w:rsidRDefault="00DA42A4" w:rsidP="00DA42A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«___» __________ 20___ года</w:t>
      </w:r>
    </w:p>
    <w:p w:rsidR="00DA42A4" w:rsidRDefault="00DA42A4" w:rsidP="00DA42A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975"/>
        <w:gridCol w:w="5223"/>
        <w:gridCol w:w="747"/>
        <w:gridCol w:w="1649"/>
        <w:gridCol w:w="4428"/>
      </w:tblGrid>
      <w:tr w:rsidR="00DA42A4" w:rsidRPr="007F04B2" w:rsidTr="009924FB">
        <w:trPr>
          <w:trHeight w:val="315"/>
          <w:jc w:val="center"/>
        </w:trPr>
        <w:tc>
          <w:tcPr>
            <w:tcW w:w="713" w:type="dxa"/>
            <w:shd w:val="clear" w:color="auto" w:fill="auto"/>
            <w:vAlign w:val="center"/>
            <w:hideMark/>
          </w:tcPr>
          <w:p w:rsidR="00DA42A4" w:rsidRPr="005A3430" w:rsidRDefault="00DA42A4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04B2">
              <w:rPr>
                <w:b/>
                <w:color w:val="000000"/>
                <w:sz w:val="22"/>
                <w:szCs w:val="22"/>
              </w:rPr>
              <w:t>№</w:t>
            </w:r>
            <w:r w:rsidRPr="005A3430">
              <w:rPr>
                <w:b/>
                <w:color w:val="000000"/>
                <w:sz w:val="22"/>
                <w:szCs w:val="22"/>
              </w:rPr>
              <w:t xml:space="preserve"> п/п</w:t>
            </w:r>
            <w:r w:rsidRPr="007F04B2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DA42A4" w:rsidRPr="005A3430" w:rsidRDefault="00DA42A4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430">
              <w:rPr>
                <w:b/>
                <w:color w:val="000000"/>
                <w:sz w:val="22"/>
                <w:szCs w:val="22"/>
              </w:rPr>
              <w:t>Мероприятие</w:t>
            </w:r>
            <w:r w:rsidR="00E87BAE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223" w:type="dxa"/>
            <w:vAlign w:val="center"/>
          </w:tcPr>
          <w:p w:rsidR="00DA42A4" w:rsidRPr="007F04B2" w:rsidRDefault="00DA42A4" w:rsidP="00066559">
            <w:pPr>
              <w:jc w:val="center"/>
              <w:rPr>
                <w:b/>
                <w:sz w:val="22"/>
                <w:szCs w:val="22"/>
              </w:rPr>
            </w:pPr>
            <w:r w:rsidRPr="007F04B2">
              <w:rPr>
                <w:b/>
                <w:sz w:val="22"/>
                <w:szCs w:val="22"/>
              </w:rPr>
              <w:t>Показатель</w:t>
            </w:r>
            <w:r w:rsidR="00E87BA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47" w:type="dxa"/>
            <w:vAlign w:val="center"/>
          </w:tcPr>
          <w:p w:rsidR="00DA42A4" w:rsidRPr="007F04B2" w:rsidRDefault="00DA42A4" w:rsidP="000665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04B2">
              <w:rPr>
                <w:b/>
                <w:color w:val="000000"/>
                <w:sz w:val="22"/>
                <w:szCs w:val="22"/>
              </w:rPr>
              <w:t>Ед. изм.</w:t>
            </w:r>
            <w:r w:rsidR="00E87BAE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649" w:type="dxa"/>
            <w:vAlign w:val="center"/>
          </w:tcPr>
          <w:p w:rsidR="00DA42A4" w:rsidRPr="007F04B2" w:rsidRDefault="00DA42A4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F04B2">
              <w:rPr>
                <w:rFonts w:ascii="Times New Roman" w:hAnsi="Times New Roman" w:cs="Times New Roman"/>
                <w:b/>
                <w:szCs w:val="22"/>
              </w:rPr>
              <w:t>Фактическое значение показателя на отчетную дату</w:t>
            </w:r>
          </w:p>
        </w:tc>
        <w:tc>
          <w:tcPr>
            <w:tcW w:w="4428" w:type="dxa"/>
            <w:vAlign w:val="center"/>
          </w:tcPr>
          <w:p w:rsidR="00DA42A4" w:rsidRPr="007F04B2" w:rsidRDefault="00DA42A4" w:rsidP="00066559">
            <w:pPr>
              <w:pStyle w:val="ConsPlusNormal"/>
              <w:contextualSpacing/>
              <w:jc w:val="center"/>
              <w:rPr>
                <w:b/>
                <w:color w:val="000000"/>
                <w:szCs w:val="22"/>
              </w:rPr>
            </w:pPr>
            <w:r w:rsidRPr="007F04B2">
              <w:rPr>
                <w:rFonts w:ascii="Times New Roman" w:hAnsi="Times New Roman" w:cs="Times New Roman"/>
                <w:b/>
                <w:szCs w:val="22"/>
              </w:rPr>
              <w:t>Информация о ходе реализации мероприятия, о достигнутых результатах, о причинах недостижения целевого ожидаемого результата</w:t>
            </w:r>
          </w:p>
        </w:tc>
      </w:tr>
      <w:tr w:rsidR="00DA42A4" w:rsidRPr="007F04B2" w:rsidTr="009924FB">
        <w:trPr>
          <w:trHeight w:val="3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DA42A4" w:rsidRPr="007F04B2" w:rsidRDefault="00DA42A4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A42A4" w:rsidRPr="007F04B2" w:rsidRDefault="00DA42A4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3" w:type="dxa"/>
            <w:vAlign w:val="center"/>
          </w:tcPr>
          <w:p w:rsidR="00DA42A4" w:rsidRPr="007F04B2" w:rsidRDefault="00DA42A4" w:rsidP="00066559">
            <w:pPr>
              <w:jc w:val="center"/>
              <w:rPr>
                <w:sz w:val="22"/>
                <w:szCs w:val="22"/>
              </w:rPr>
            </w:pPr>
            <w:r w:rsidRPr="007F04B2">
              <w:rPr>
                <w:sz w:val="22"/>
                <w:szCs w:val="22"/>
              </w:rPr>
              <w:t>3</w:t>
            </w:r>
          </w:p>
        </w:tc>
        <w:tc>
          <w:tcPr>
            <w:tcW w:w="747" w:type="dxa"/>
            <w:vAlign w:val="center"/>
          </w:tcPr>
          <w:p w:rsidR="00DA42A4" w:rsidRPr="007F04B2" w:rsidRDefault="00DA42A4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:rsidR="00DA42A4" w:rsidRPr="007F04B2" w:rsidRDefault="00DA42A4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04B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428" w:type="dxa"/>
            <w:vAlign w:val="center"/>
          </w:tcPr>
          <w:p w:rsidR="00DA42A4" w:rsidRPr="007F04B2" w:rsidRDefault="00DA42A4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04B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A42A4" w:rsidRPr="007F04B2" w:rsidTr="009924FB">
        <w:trPr>
          <w:trHeight w:val="315"/>
          <w:jc w:val="center"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DA42A4" w:rsidRPr="007F04B2" w:rsidRDefault="00DA42A4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A42A4" w:rsidRPr="007F04B2" w:rsidRDefault="00DA42A4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Усиление контроля, осуществляемого главными распорядителями бюджетных средств</w:t>
            </w:r>
          </w:p>
        </w:tc>
        <w:tc>
          <w:tcPr>
            <w:tcW w:w="5223" w:type="dxa"/>
            <w:vAlign w:val="center"/>
          </w:tcPr>
          <w:p w:rsidR="00DA42A4" w:rsidRPr="007F04B2" w:rsidRDefault="00DA42A4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Соблюдение требований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№ 159,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133, при планировании контрольной деятельности</w:t>
            </w:r>
          </w:p>
        </w:tc>
        <w:tc>
          <w:tcPr>
            <w:tcW w:w="747" w:type="dxa"/>
            <w:vAlign w:val="center"/>
          </w:tcPr>
          <w:p w:rsidR="00DA42A4" w:rsidRPr="007F04B2" w:rsidRDefault="00DA42A4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649" w:type="dxa"/>
          </w:tcPr>
          <w:p w:rsidR="00DA42A4" w:rsidRPr="007F04B2" w:rsidRDefault="00DA42A4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DA42A4" w:rsidRPr="007F04B2" w:rsidRDefault="00DA42A4" w:rsidP="00066559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В данной графе следует указывать реквизиты правовых актов об утверждении планов проверок подведомственных заказчиков, а также прямую ссылку на указанный акт, размещенный на официальном сайте ГРБС в сети «Интернет».</w:t>
            </w:r>
          </w:p>
          <w:p w:rsidR="00DA42A4" w:rsidRPr="007F04B2" w:rsidRDefault="00DA42A4" w:rsidP="00066559">
            <w:pPr>
              <w:jc w:val="center"/>
              <w:rPr>
                <w:i/>
                <w:sz w:val="22"/>
                <w:szCs w:val="22"/>
              </w:rPr>
            </w:pPr>
          </w:p>
          <w:p w:rsidR="00DA42A4" w:rsidRPr="007F04B2" w:rsidRDefault="00DA42A4" w:rsidP="00066559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Сведения предоставляются ежеквартально.</w:t>
            </w:r>
          </w:p>
          <w:p w:rsidR="00DA42A4" w:rsidRPr="007F04B2" w:rsidRDefault="00DA42A4" w:rsidP="0006655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A42A4" w:rsidRPr="007F04B2" w:rsidTr="009924FB">
        <w:trPr>
          <w:trHeight w:val="315"/>
          <w:jc w:val="center"/>
        </w:trPr>
        <w:tc>
          <w:tcPr>
            <w:tcW w:w="713" w:type="dxa"/>
            <w:vMerge/>
            <w:shd w:val="clear" w:color="auto" w:fill="auto"/>
            <w:vAlign w:val="center"/>
          </w:tcPr>
          <w:p w:rsidR="00DA42A4" w:rsidRPr="007F04B2" w:rsidRDefault="00DA42A4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A42A4" w:rsidRPr="007F04B2" w:rsidRDefault="00DA42A4" w:rsidP="0006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vAlign w:val="center"/>
          </w:tcPr>
          <w:p w:rsidR="00DA42A4" w:rsidRPr="007F04B2" w:rsidRDefault="00DA42A4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Составление отчетности о результатах учредительского и ведомственного контроля, в соответствии с требованиями Порядка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№ 159,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</w:t>
            </w:r>
          </w:p>
        </w:tc>
        <w:tc>
          <w:tcPr>
            <w:tcW w:w="747" w:type="dxa"/>
            <w:vAlign w:val="center"/>
          </w:tcPr>
          <w:p w:rsidR="00DA42A4" w:rsidRPr="007F04B2" w:rsidRDefault="00DA42A4" w:rsidP="00066559">
            <w:pPr>
              <w:jc w:val="center"/>
              <w:rPr>
                <w:color w:val="000000"/>
                <w:sz w:val="22"/>
                <w:szCs w:val="22"/>
              </w:rPr>
            </w:pPr>
            <w:r w:rsidRPr="007F04B2">
              <w:rPr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649" w:type="dxa"/>
          </w:tcPr>
          <w:p w:rsidR="00DA42A4" w:rsidRPr="007F04B2" w:rsidRDefault="00DA42A4" w:rsidP="00066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В данной г</w:t>
            </w:r>
            <w:r>
              <w:rPr>
                <w:i/>
                <w:sz w:val="22"/>
                <w:szCs w:val="22"/>
              </w:rPr>
              <w:t>рафе следует указывать сведения:</w:t>
            </w:r>
          </w:p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а) о наличии правового акта учредителя об утверждении порядка и сроков составления ежегодной отчетности о результатах контроля, осуществляемого в соответствии с</w:t>
            </w:r>
            <w:r w:rsidRPr="00B12A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Порядком</w:t>
            </w:r>
            <w:r w:rsidRPr="00B12A4E">
              <w:rPr>
                <w:i/>
                <w:sz w:val="22"/>
                <w:szCs w:val="22"/>
              </w:rPr>
              <w:t xml:space="preserve"> осуществления контроля за деятельностью бюджетных, автономных и казенных учреждений Республики Алтай, утвержден</w:t>
            </w:r>
            <w:r>
              <w:rPr>
                <w:i/>
                <w:sz w:val="22"/>
                <w:szCs w:val="22"/>
              </w:rPr>
              <w:t>ным</w:t>
            </w:r>
            <w:r w:rsidRPr="00B12A4E">
              <w:rPr>
                <w:i/>
                <w:sz w:val="22"/>
                <w:szCs w:val="22"/>
              </w:rPr>
              <w:t xml:space="preserve"> постановлением Правительства Республики Алтай от 30 апреля 2020 года № 159</w:t>
            </w:r>
            <w:r>
              <w:rPr>
                <w:i/>
                <w:sz w:val="22"/>
                <w:szCs w:val="22"/>
              </w:rPr>
              <w:t xml:space="preserve"> (далее - учредительский контроль);</w:t>
            </w:r>
          </w:p>
          <w:p w:rsidR="004F1571" w:rsidRPr="007F04B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б) </w:t>
            </w:r>
            <w:r w:rsidRPr="007F04B2">
              <w:rPr>
                <w:i/>
                <w:sz w:val="22"/>
                <w:szCs w:val="22"/>
              </w:rPr>
              <w:t>о составлении отчетност</w:t>
            </w:r>
            <w:r>
              <w:rPr>
                <w:i/>
                <w:sz w:val="22"/>
                <w:szCs w:val="22"/>
              </w:rPr>
              <w:t>и о результатах учредительского контроля;</w:t>
            </w:r>
          </w:p>
          <w:p w:rsidR="004F1571" w:rsidRPr="007F04B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в) о составлении и направлении отчета о результатах осуществления ведомственного контроля в Министерство финансов Республики Алтай в соответствии с Порядком</w:t>
            </w:r>
            <w:r w:rsidRPr="00B12A4E">
              <w:rPr>
                <w:i/>
                <w:sz w:val="22"/>
                <w:szCs w:val="22"/>
              </w:rPr>
              <w:t xml:space="preserve">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</w:t>
            </w:r>
            <w:r>
              <w:rPr>
                <w:i/>
                <w:sz w:val="22"/>
                <w:szCs w:val="22"/>
              </w:rPr>
              <w:t>ым</w:t>
            </w:r>
            <w:r w:rsidRPr="00B12A4E">
              <w:rPr>
                <w:i/>
                <w:sz w:val="22"/>
                <w:szCs w:val="22"/>
              </w:rPr>
              <w:t xml:space="preserve"> постановлением Правительства Республики Алтай от 13 мая 2014 года № 133</w:t>
            </w:r>
            <w:r>
              <w:rPr>
                <w:i/>
                <w:sz w:val="22"/>
                <w:szCs w:val="22"/>
              </w:rPr>
              <w:t>.</w:t>
            </w:r>
          </w:p>
          <w:p w:rsidR="004F1571" w:rsidRDefault="004F1571" w:rsidP="004F1571">
            <w:pPr>
              <w:jc w:val="center"/>
              <w:rPr>
                <w:i/>
                <w:sz w:val="22"/>
                <w:szCs w:val="22"/>
              </w:rPr>
            </w:pPr>
          </w:p>
          <w:p w:rsidR="00DA42A4" w:rsidRPr="007F04B2" w:rsidRDefault="004F1571" w:rsidP="004F1571">
            <w:pPr>
              <w:jc w:val="center"/>
              <w:rPr>
                <w:i/>
                <w:sz w:val="22"/>
                <w:szCs w:val="22"/>
              </w:rPr>
            </w:pPr>
            <w:r w:rsidRPr="007F04B2">
              <w:rPr>
                <w:i/>
                <w:sz w:val="22"/>
                <w:szCs w:val="22"/>
              </w:rPr>
              <w:t>Сведения предоставляются по итогам отчетного года.</w:t>
            </w:r>
          </w:p>
        </w:tc>
      </w:tr>
    </w:tbl>
    <w:p w:rsidR="00DA42A4" w:rsidRDefault="00DA42A4" w:rsidP="00DA42A4"/>
    <w:p w:rsidR="00EA2E36" w:rsidRDefault="00DA42A4" w:rsidP="0011040C">
      <w:pPr>
        <w:autoSpaceDE w:val="0"/>
        <w:autoSpaceDN w:val="0"/>
        <w:adjustRightInd w:val="0"/>
        <w:jc w:val="both"/>
      </w:pPr>
      <w:r w:rsidRPr="009C5213">
        <w:t>*</w:t>
      </w:r>
      <w:r w:rsidR="00E87BAE">
        <w:t>В</w:t>
      </w:r>
      <w:r w:rsidRPr="009C5213">
        <w:t xml:space="preserve"> соответствии с </w:t>
      </w:r>
      <w:r w:rsidRPr="009C5213">
        <w:rPr>
          <w:rFonts w:eastAsiaTheme="minorHAnsi"/>
          <w:lang w:eastAsia="en-US"/>
        </w:rPr>
        <w:t xml:space="preserve">Планом мероприятий по оптимизации расходов республиканского бюджета Республики Алтай на 2019 – 2024 годы, утвержденным </w:t>
      </w:r>
      <w:r w:rsidRPr="009C5213">
        <w:t xml:space="preserve">распоряжением </w:t>
      </w:r>
      <w:r w:rsidRPr="006302D9">
        <w:t>Правительства Республики Алтай от 28 сентября 2018 года № 531-р</w:t>
      </w:r>
      <w:r>
        <w:t>.</w:t>
      </w:r>
    </w:p>
    <w:sectPr w:rsidR="00EA2E36" w:rsidSect="0037744D">
      <w:headerReference w:type="default" r:id="rId6"/>
      <w:pgSz w:w="16838" w:h="11905" w:orient="landscape"/>
      <w:pgMar w:top="1701" w:right="1134" w:bottom="850" w:left="1134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FA" w:rsidRDefault="00B46AFA" w:rsidP="002B51D2">
      <w:r>
        <w:separator/>
      </w:r>
    </w:p>
  </w:endnote>
  <w:endnote w:type="continuationSeparator" w:id="0">
    <w:p w:rsidR="00B46AFA" w:rsidRDefault="00B46AFA" w:rsidP="002B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FA" w:rsidRDefault="00B46AFA" w:rsidP="002B51D2">
      <w:r>
        <w:separator/>
      </w:r>
    </w:p>
  </w:footnote>
  <w:footnote w:type="continuationSeparator" w:id="0">
    <w:p w:rsidR="00B46AFA" w:rsidRDefault="00B46AFA" w:rsidP="002B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259568"/>
      <w:docPartObj>
        <w:docPartGallery w:val="Page Numbers (Top of Page)"/>
        <w:docPartUnique/>
      </w:docPartObj>
    </w:sdtPr>
    <w:sdtEndPr/>
    <w:sdtContent>
      <w:p w:rsidR="00066559" w:rsidRDefault="000665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A9F">
          <w:rPr>
            <w:noProof/>
          </w:rPr>
          <w:t>16</w:t>
        </w:r>
        <w:r>
          <w:fldChar w:fldCharType="end"/>
        </w:r>
      </w:p>
    </w:sdtContent>
  </w:sdt>
  <w:p w:rsidR="00066559" w:rsidRDefault="000665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80"/>
    <w:rsid w:val="00066559"/>
    <w:rsid w:val="000E67A0"/>
    <w:rsid w:val="0011040C"/>
    <w:rsid w:val="001E5380"/>
    <w:rsid w:val="00230A77"/>
    <w:rsid w:val="00252AE4"/>
    <w:rsid w:val="00297EC4"/>
    <w:rsid w:val="002B51D2"/>
    <w:rsid w:val="0032092E"/>
    <w:rsid w:val="0037744D"/>
    <w:rsid w:val="00432548"/>
    <w:rsid w:val="0043330B"/>
    <w:rsid w:val="004610EA"/>
    <w:rsid w:val="0047455C"/>
    <w:rsid w:val="004C0FCC"/>
    <w:rsid w:val="004F1571"/>
    <w:rsid w:val="004F2F10"/>
    <w:rsid w:val="005102B7"/>
    <w:rsid w:val="00571A9F"/>
    <w:rsid w:val="005A3430"/>
    <w:rsid w:val="005F0319"/>
    <w:rsid w:val="006302D9"/>
    <w:rsid w:val="006C37A8"/>
    <w:rsid w:val="00753DF8"/>
    <w:rsid w:val="007824E9"/>
    <w:rsid w:val="007F04B2"/>
    <w:rsid w:val="00805E80"/>
    <w:rsid w:val="00830C52"/>
    <w:rsid w:val="008323A5"/>
    <w:rsid w:val="008576E8"/>
    <w:rsid w:val="00907531"/>
    <w:rsid w:val="00925028"/>
    <w:rsid w:val="009313E5"/>
    <w:rsid w:val="00963449"/>
    <w:rsid w:val="00984717"/>
    <w:rsid w:val="009924FB"/>
    <w:rsid w:val="009B7005"/>
    <w:rsid w:val="009C5213"/>
    <w:rsid w:val="00A4674E"/>
    <w:rsid w:val="00AB5CF4"/>
    <w:rsid w:val="00AF1FF0"/>
    <w:rsid w:val="00B12A4E"/>
    <w:rsid w:val="00B46AFA"/>
    <w:rsid w:val="00B85CFE"/>
    <w:rsid w:val="00C22AAA"/>
    <w:rsid w:val="00CC0B09"/>
    <w:rsid w:val="00D1680F"/>
    <w:rsid w:val="00D17707"/>
    <w:rsid w:val="00DA42A4"/>
    <w:rsid w:val="00DA51AA"/>
    <w:rsid w:val="00DA768F"/>
    <w:rsid w:val="00DC4FD0"/>
    <w:rsid w:val="00E01541"/>
    <w:rsid w:val="00E87BAE"/>
    <w:rsid w:val="00EA2E36"/>
    <w:rsid w:val="00EC1B8E"/>
    <w:rsid w:val="00ED01F5"/>
    <w:rsid w:val="00F846EE"/>
    <w:rsid w:val="00F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875595"/>
  <w15:docId w15:val="{73E8B12E-3302-48A2-94D7-8AADA212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F0"/>
    <w:pPr>
      <w:ind w:left="720"/>
      <w:contextualSpacing/>
    </w:pPr>
  </w:style>
  <w:style w:type="paragraph" w:styleId="a4">
    <w:name w:val="No Spacing"/>
    <w:uiPriority w:val="1"/>
    <w:qFormat/>
    <w:rsid w:val="00AF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3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23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3A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30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21</cp:revision>
  <cp:lastPrinted>2022-02-18T04:58:00Z</cp:lastPrinted>
  <dcterms:created xsi:type="dcterms:W3CDTF">2022-02-17T02:07:00Z</dcterms:created>
  <dcterms:modified xsi:type="dcterms:W3CDTF">2022-02-18T07:29:00Z</dcterms:modified>
</cp:coreProperties>
</file>