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6F0" w:rsidRPr="00C3011F" w:rsidRDefault="000A06F0" w:rsidP="000A06F0">
      <w:pPr>
        <w:pStyle w:val="ConsPlusNormal"/>
        <w:ind w:right="-2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3011F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0A06F0" w:rsidRPr="00C3011F" w:rsidRDefault="000A06F0" w:rsidP="000A06F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0A06F0" w:rsidRPr="00C3011F" w:rsidRDefault="000A06F0" w:rsidP="000A06F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0A06F0" w:rsidRPr="00C3011F" w:rsidRDefault="000A06F0" w:rsidP="000A06F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0A06F0" w:rsidRPr="00C3011F" w:rsidRDefault="000A06F0" w:rsidP="000A06F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0A06F0" w:rsidRPr="00C3011F" w:rsidRDefault="000A06F0" w:rsidP="000A06F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0A06F0" w:rsidRDefault="000A06F0" w:rsidP="000A06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и на плановый период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0A06F0" w:rsidRDefault="000A06F0" w:rsidP="000A06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6A44" w:rsidRPr="000C3995" w:rsidRDefault="000A06F0" w:rsidP="000A06F0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</w:p>
    <w:p w:rsidR="00826A44" w:rsidRPr="000C3995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826A44" w:rsidRPr="000C3995" w:rsidRDefault="00826A44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826A44" w:rsidRPr="000C3995" w:rsidRDefault="00EF68E1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2022</w:t>
      </w:r>
      <w:r w:rsidR="00826A44"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D871EC" w:rsidRPr="000C3995" w:rsidRDefault="00EF68E1" w:rsidP="00826A44">
      <w:pPr>
        <w:spacing w:after="0" w:line="240" w:lineRule="auto"/>
        <w:ind w:left="-1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2023</w:t>
      </w:r>
      <w:r w:rsidR="00D871EC"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871EC" w:rsidRPr="000C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p w:rsidR="00D871EC" w:rsidRPr="00D871EC" w:rsidRDefault="00D871EC" w:rsidP="00D871EC">
      <w:pPr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3"/>
        <w:tblW w:w="9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3119"/>
        <w:gridCol w:w="3861"/>
        <w:gridCol w:w="1248"/>
        <w:gridCol w:w="1378"/>
      </w:tblGrid>
      <w:tr w:rsidR="00173354" w:rsidRPr="00173354" w:rsidTr="0024161D">
        <w:trPr>
          <w:trHeight w:val="793"/>
        </w:trPr>
        <w:tc>
          <w:tcPr>
            <w:tcW w:w="9714" w:type="dxa"/>
            <w:gridSpan w:val="5"/>
            <w:hideMark/>
          </w:tcPr>
          <w:p w:rsidR="00173354" w:rsidRPr="00826A44" w:rsidRDefault="00173354" w:rsidP="00DF44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бюджетных ассигнований, направляемых на государственную поддержку семьи и детей, на плановый период 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6B6544" w:rsidRPr="00173354" w:rsidTr="00D73B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202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7335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244F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 рублей)</w:t>
            </w:r>
          </w:p>
        </w:tc>
      </w:tr>
      <w:tr w:rsidR="00173354" w:rsidRPr="00173354" w:rsidTr="00D73B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2"/>
        </w:trPr>
        <w:tc>
          <w:tcPr>
            <w:tcW w:w="3119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3861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173354" w:rsidRPr="00826A44" w:rsidRDefault="00173354" w:rsidP="00CB6A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EF68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826A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B6544" w:rsidRPr="00173354" w:rsidTr="00D73B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402"/>
        </w:trPr>
        <w:tc>
          <w:tcPr>
            <w:tcW w:w="3119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861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4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7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173354" w:rsidTr="00D73B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322"/>
        </w:trPr>
        <w:tc>
          <w:tcPr>
            <w:tcW w:w="3119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861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4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78" w:type="dxa"/>
            <w:vMerge/>
            <w:hideMark/>
          </w:tcPr>
          <w:p w:rsidR="00173354" w:rsidRPr="00173354" w:rsidRDefault="00173354" w:rsidP="00173354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B6544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3556"/>
        </w:trPr>
        <w:tc>
          <w:tcPr>
            <w:tcW w:w="3119" w:type="dxa"/>
            <w:noWrap/>
            <w:hideMark/>
          </w:tcPr>
          <w:p w:rsidR="00173354" w:rsidRPr="00826A44" w:rsidRDefault="00173354" w:rsidP="0017335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3861" w:type="dxa"/>
            <w:hideMark/>
          </w:tcPr>
          <w:p w:rsidR="00173354" w:rsidRPr="00826A44" w:rsidRDefault="00173354" w:rsidP="008B24C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он от 21 декабря </w:t>
            </w:r>
            <w:r w:rsidR="008B24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</w:t>
            </w:r>
            <w:r w:rsidR="008B24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 дополнительных гарантиях по  социальной поддержке детей-сирот и детей, оставшихся без попечения родителей», </w:t>
            </w:r>
            <w:r w:rsidR="00862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DA6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DF44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</w:t>
            </w:r>
            <w:r w:rsidR="00422C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248" w:type="dxa"/>
            <w:vAlign w:val="center"/>
            <w:hideMark/>
          </w:tcPr>
          <w:p w:rsidR="00173354" w:rsidRPr="00826A44" w:rsidRDefault="00EF68E1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27 476,0</w:t>
            </w:r>
          </w:p>
        </w:tc>
        <w:tc>
          <w:tcPr>
            <w:tcW w:w="1378" w:type="dxa"/>
            <w:vAlign w:val="center"/>
            <w:hideMark/>
          </w:tcPr>
          <w:p w:rsidR="00173354" w:rsidRPr="00826A44" w:rsidRDefault="00944FE9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24 949,8</w:t>
            </w:r>
          </w:p>
        </w:tc>
      </w:tr>
      <w:tr w:rsidR="006B6544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860"/>
        </w:trPr>
        <w:tc>
          <w:tcPr>
            <w:tcW w:w="3119" w:type="dxa"/>
            <w:hideMark/>
          </w:tcPr>
          <w:p w:rsidR="00173354" w:rsidRPr="00826A44" w:rsidRDefault="00173354" w:rsidP="00173354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861" w:type="dxa"/>
            <w:hideMark/>
          </w:tcPr>
          <w:p w:rsidR="00173354" w:rsidRPr="00826A44" w:rsidRDefault="00DA6AA8" w:rsidP="00826A4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173354"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248" w:type="dxa"/>
            <w:vAlign w:val="center"/>
            <w:hideMark/>
          </w:tcPr>
          <w:p w:rsidR="00173354" w:rsidRDefault="000A06F0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082,4</w:t>
            </w:r>
          </w:p>
          <w:p w:rsidR="000A06F0" w:rsidRPr="00826A44" w:rsidRDefault="000A06F0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noWrap/>
            <w:vAlign w:val="center"/>
            <w:hideMark/>
          </w:tcPr>
          <w:p w:rsidR="00173354" w:rsidRPr="00826A44" w:rsidRDefault="00EF68E1" w:rsidP="007325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137 533,4</w:t>
            </w:r>
          </w:p>
        </w:tc>
      </w:tr>
      <w:tr w:rsidR="001C4A6E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2182"/>
        </w:trPr>
        <w:tc>
          <w:tcPr>
            <w:tcW w:w="3119" w:type="dxa"/>
          </w:tcPr>
          <w:p w:rsidR="001C4A6E" w:rsidRPr="00826A44" w:rsidRDefault="001C4A6E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3861" w:type="dxa"/>
          </w:tcPr>
          <w:p w:rsidR="008E4DAB" w:rsidRDefault="001C4A6E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248" w:type="dxa"/>
            <w:vAlign w:val="center"/>
          </w:tcPr>
          <w:p w:rsidR="001C4A6E" w:rsidRDefault="000A06F0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222,6</w:t>
            </w:r>
          </w:p>
        </w:tc>
        <w:tc>
          <w:tcPr>
            <w:tcW w:w="1378" w:type="dxa"/>
            <w:noWrap/>
            <w:vAlign w:val="center"/>
          </w:tcPr>
          <w:p w:rsidR="001C4A6E" w:rsidRDefault="001C4A6E" w:rsidP="007325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80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771,7</w:t>
            </w:r>
          </w:p>
        </w:tc>
      </w:tr>
      <w:tr w:rsidR="008E4DAB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693"/>
        </w:trPr>
        <w:tc>
          <w:tcPr>
            <w:tcW w:w="3119" w:type="dxa"/>
          </w:tcPr>
          <w:p w:rsidR="008E4DAB" w:rsidRPr="0078038A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E4D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3861" w:type="dxa"/>
          </w:tcPr>
          <w:p w:rsidR="008E4DAB" w:rsidRPr="00683AD3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4D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6 апреля 2018 года 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248" w:type="dxa"/>
            <w:vAlign w:val="center"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  <w:tc>
          <w:tcPr>
            <w:tcW w:w="1378" w:type="dxa"/>
            <w:noWrap/>
            <w:vAlign w:val="center"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8E4DAB" w:rsidRPr="00826A44" w:rsidTr="00E373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392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в семье опекуна и приемной семье, а также вознаграждение, причитающееся приемному родителю, в том числе дополнительные гарантии </w:t>
            </w:r>
          </w:p>
        </w:tc>
        <w:tc>
          <w:tcPr>
            <w:tcW w:w="3861" w:type="dxa"/>
            <w:hideMark/>
          </w:tcPr>
          <w:p w:rsidR="008E4DAB" w:rsidRPr="00826A44" w:rsidRDefault="008E4DAB" w:rsidP="0084653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2008 года № 23-РЗ 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</w:t>
            </w:r>
            <w:r w:rsidR="0084653B" w:rsidRPr="008465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6 апреля 2018 года № 8-РЗ  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</w:t>
            </w:r>
            <w:r w:rsidR="0084653B" w:rsidRPr="008465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177 262,4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177 262,4</w:t>
            </w:r>
          </w:p>
        </w:tc>
      </w:tr>
      <w:tr w:rsidR="008E4DAB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391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горячим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питанием учащихся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5-11 классов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из малообеспеченных </w:t>
            </w:r>
            <w:proofErr w:type="spellStart"/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семей</w:t>
            </w:r>
            <w:r w:rsidRPr="0063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</w:t>
            </w:r>
            <w:proofErr w:type="spellEnd"/>
            <w:r w:rsidRPr="0063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общеобразовательных организаций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года 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  <w:tc>
          <w:tcPr>
            <w:tcW w:w="1378" w:type="dxa"/>
            <w:noWrap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28 795,6</w:t>
            </w:r>
          </w:p>
        </w:tc>
      </w:tr>
      <w:tr w:rsidR="008E4DAB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413"/>
        </w:trPr>
        <w:tc>
          <w:tcPr>
            <w:tcW w:w="3119" w:type="dxa"/>
          </w:tcPr>
          <w:p w:rsidR="008E4DAB" w:rsidRPr="008C2A3F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3E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государственных и </w:t>
            </w:r>
            <w:r w:rsidRPr="008C2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 образовательных организациях</w:t>
            </w:r>
          </w:p>
        </w:tc>
        <w:tc>
          <w:tcPr>
            <w:tcW w:w="3861" w:type="dxa"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248" w:type="dxa"/>
            <w:vAlign w:val="center"/>
          </w:tcPr>
          <w:p w:rsidR="008E4DAB" w:rsidRDefault="00944FE9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202 464,9</w:t>
            </w:r>
          </w:p>
        </w:tc>
        <w:tc>
          <w:tcPr>
            <w:tcW w:w="1378" w:type="dxa"/>
            <w:noWrap/>
            <w:vAlign w:val="center"/>
          </w:tcPr>
          <w:p w:rsidR="008E4DAB" w:rsidRDefault="00C5017A" w:rsidP="007325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208 150,8</w:t>
            </w:r>
          </w:p>
        </w:tc>
      </w:tr>
      <w:tr w:rsidR="008E4DAB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984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2013 года № 59-РЗ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образовании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Республике Алтай»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  <w:tc>
          <w:tcPr>
            <w:tcW w:w="1378" w:type="dxa"/>
            <w:noWrap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944FE9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416"/>
        </w:trPr>
        <w:tc>
          <w:tcPr>
            <w:tcW w:w="3119" w:type="dxa"/>
          </w:tcPr>
          <w:p w:rsidR="00944FE9" w:rsidRPr="00826A44" w:rsidRDefault="00944FE9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3861" w:type="dxa"/>
          </w:tcPr>
          <w:p w:rsidR="00944FE9" w:rsidRDefault="00944FE9" w:rsidP="0024161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</w:t>
            </w:r>
            <w:r w:rsidR="00422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декабря </w:t>
            </w:r>
            <w:r w:rsidR="00241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 года</w:t>
            </w:r>
            <w:r w:rsidR="00422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379</w:t>
            </w:r>
            <w:r w:rsidR="00422C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государственной программы Республики Алтай «Комплексное развитие сельских территорий»</w:t>
            </w:r>
          </w:p>
        </w:tc>
        <w:tc>
          <w:tcPr>
            <w:tcW w:w="1248" w:type="dxa"/>
            <w:vAlign w:val="center"/>
          </w:tcPr>
          <w:p w:rsidR="00944FE9" w:rsidRDefault="00944FE9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8 522,7</w:t>
            </w:r>
          </w:p>
        </w:tc>
        <w:tc>
          <w:tcPr>
            <w:tcW w:w="1378" w:type="dxa"/>
            <w:noWrap/>
            <w:vAlign w:val="center"/>
          </w:tcPr>
          <w:p w:rsidR="00944FE9" w:rsidRDefault="00944FE9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9 428,7</w:t>
            </w:r>
          </w:p>
        </w:tc>
      </w:tr>
      <w:tr w:rsidR="008E4DAB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782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  «О ежемесячном пособии на ребенка»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80 223,8</w:t>
            </w:r>
          </w:p>
        </w:tc>
        <w:tc>
          <w:tcPr>
            <w:tcW w:w="1378" w:type="dxa"/>
            <w:noWrap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80 223,8</w:t>
            </w:r>
          </w:p>
        </w:tc>
      </w:tr>
      <w:tr w:rsidR="008E4DAB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990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="002416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№ 70-РЗ  «О мерах социальной поддержки многодетных семей</w:t>
            </w:r>
            <w:r w:rsidR="007325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</w:t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Республике Алтай»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100 670,9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100 670,9</w:t>
            </w:r>
          </w:p>
        </w:tc>
      </w:tr>
      <w:tr w:rsidR="008E4DAB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1171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3861" w:type="dxa"/>
            <w:hideMark/>
          </w:tcPr>
          <w:p w:rsidR="008E4DAB" w:rsidRPr="00826A44" w:rsidRDefault="008E4DAB" w:rsidP="005D686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8 июля </w:t>
            </w:r>
            <w:r w:rsidR="002416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11 200,0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11 200,0</w:t>
            </w:r>
          </w:p>
        </w:tc>
      </w:tr>
      <w:tr w:rsidR="008E4DAB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712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2416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 № 124-ФЗ «Об основных гарантиях прав ребенка в Российской Федерации»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44 886,4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43 097,9</w:t>
            </w:r>
          </w:p>
        </w:tc>
      </w:tr>
      <w:tr w:rsidR="008E4DAB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2145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="00241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года </w:t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14 792,0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14 836,8</w:t>
            </w:r>
          </w:p>
        </w:tc>
      </w:tr>
      <w:tr w:rsidR="008E4DAB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839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Осуществление переданных органам государственной власти субъектов Российской Федерации в соответствии  с пунктом 3 статьи 25 Федерального закона </w:t>
            </w:r>
            <w:r w:rsidRPr="005519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24 июня 1999 года № 120-ФЗ               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24 июня </w:t>
            </w:r>
            <w:r w:rsidR="008B24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8E4DAB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718"/>
        </w:trPr>
        <w:tc>
          <w:tcPr>
            <w:tcW w:w="3119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861" w:type="dxa"/>
            <w:hideMark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 от 28 декабря </w:t>
            </w:r>
            <w:r w:rsidR="002416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82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277 294,7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297 281,8</w:t>
            </w:r>
          </w:p>
        </w:tc>
      </w:tr>
      <w:tr w:rsidR="008E4DAB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718"/>
        </w:trPr>
        <w:tc>
          <w:tcPr>
            <w:tcW w:w="3119" w:type="dxa"/>
          </w:tcPr>
          <w:p w:rsidR="008E4DAB" w:rsidRPr="00826A44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35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861" w:type="dxa"/>
          </w:tcPr>
          <w:p w:rsidR="008E4DAB" w:rsidRPr="00826A44" w:rsidRDefault="0084653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6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 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 возраста трех лет»</w:t>
            </w:r>
          </w:p>
        </w:tc>
        <w:tc>
          <w:tcPr>
            <w:tcW w:w="1248" w:type="dxa"/>
            <w:vAlign w:val="center"/>
          </w:tcPr>
          <w:p w:rsidR="008E4DAB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229 891,6</w:t>
            </w:r>
          </w:p>
        </w:tc>
        <w:tc>
          <w:tcPr>
            <w:tcW w:w="1378" w:type="dxa"/>
            <w:vAlign w:val="center"/>
          </w:tcPr>
          <w:p w:rsidR="008E4DAB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243 072,5</w:t>
            </w:r>
          </w:p>
        </w:tc>
      </w:tr>
      <w:tr w:rsidR="008E4DAB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552"/>
        </w:trPr>
        <w:tc>
          <w:tcPr>
            <w:tcW w:w="3119" w:type="dxa"/>
          </w:tcPr>
          <w:p w:rsidR="008E4DAB" w:rsidRPr="003935DC" w:rsidRDefault="008E4DAB" w:rsidP="008E4D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Осуществление ежемесячных выплат на детей от трех до семи лет включительно</w:t>
            </w:r>
          </w:p>
        </w:tc>
        <w:tc>
          <w:tcPr>
            <w:tcW w:w="3861" w:type="dxa"/>
          </w:tcPr>
          <w:p w:rsidR="008E4DAB" w:rsidRPr="003935DC" w:rsidRDefault="008E4DAB" w:rsidP="0084653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</w:t>
            </w:r>
            <w:r w:rsidR="0073270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вительства Республики Алтай от </w:t>
            </w: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8 апреля </w:t>
            </w:r>
            <w:r w:rsidR="00241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года № 115-у «</w:t>
            </w:r>
            <w:r w:rsidRPr="008F656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 утверждении порядка назначения ежемесячной денежной выплаты на ребенка в возрасте от 3 до 7 лет включительно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 территории Республики Алтай»</w:t>
            </w:r>
          </w:p>
        </w:tc>
        <w:tc>
          <w:tcPr>
            <w:tcW w:w="1248" w:type="dxa"/>
            <w:vAlign w:val="center"/>
          </w:tcPr>
          <w:p w:rsidR="008E4DAB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1 383 939,9</w:t>
            </w:r>
          </w:p>
        </w:tc>
        <w:tc>
          <w:tcPr>
            <w:tcW w:w="1378" w:type="dxa"/>
            <w:vAlign w:val="center"/>
          </w:tcPr>
          <w:p w:rsidR="008E4DAB" w:rsidRDefault="008E4DAB" w:rsidP="0073256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1 504 077,4</w:t>
            </w:r>
          </w:p>
        </w:tc>
      </w:tr>
      <w:tr w:rsidR="008E4DAB" w:rsidRPr="00826A44" w:rsidTr="00732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  <w:trHeight w:val="265"/>
        </w:trPr>
        <w:tc>
          <w:tcPr>
            <w:tcW w:w="3119" w:type="dxa"/>
            <w:noWrap/>
            <w:vAlign w:val="center"/>
            <w:hideMark/>
          </w:tcPr>
          <w:p w:rsidR="008E4DAB" w:rsidRPr="00826A44" w:rsidRDefault="008E4DAB" w:rsidP="008E4DA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861" w:type="dxa"/>
            <w:noWrap/>
            <w:hideMark/>
          </w:tcPr>
          <w:p w:rsidR="008E4DAB" w:rsidRPr="00826A44" w:rsidRDefault="008E4DAB" w:rsidP="008E4DA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6A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8" w:type="dxa"/>
            <w:vAlign w:val="center"/>
            <w:hideMark/>
          </w:tcPr>
          <w:p w:rsidR="008E4DAB" w:rsidRPr="00826A44" w:rsidRDefault="008E4DAB" w:rsidP="007325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C501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851 603,3</w:t>
            </w:r>
          </w:p>
        </w:tc>
        <w:tc>
          <w:tcPr>
            <w:tcW w:w="1378" w:type="dxa"/>
            <w:vAlign w:val="center"/>
            <w:hideMark/>
          </w:tcPr>
          <w:p w:rsidR="008E4DAB" w:rsidRPr="00826A44" w:rsidRDefault="00C5017A" w:rsidP="007325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3 007 230,9</w:t>
            </w:r>
            <w:r w:rsidR="000A06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</w:tbl>
    <w:p w:rsidR="003F0FB3" w:rsidRPr="00826A44" w:rsidRDefault="003F0FB3" w:rsidP="00826A44">
      <w:pPr>
        <w:ind w:hanging="709"/>
        <w:rPr>
          <w:rFonts w:ascii="Times New Roman" w:hAnsi="Times New Roman" w:cs="Times New Roman"/>
          <w:sz w:val="20"/>
          <w:szCs w:val="20"/>
        </w:rPr>
      </w:pPr>
    </w:p>
    <w:sectPr w:rsidR="003F0FB3" w:rsidRPr="00826A44" w:rsidSect="00A87944">
      <w:headerReference w:type="default" r:id="rId6"/>
      <w:pgSz w:w="11906" w:h="16838"/>
      <w:pgMar w:top="1418" w:right="851" w:bottom="1134" w:left="1418" w:header="709" w:footer="709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DFE" w:rsidRDefault="00592DFE" w:rsidP="00AC5EDA">
      <w:pPr>
        <w:spacing w:after="0" w:line="240" w:lineRule="auto"/>
      </w:pPr>
      <w:r>
        <w:separator/>
      </w:r>
    </w:p>
  </w:endnote>
  <w:endnote w:type="continuationSeparator" w:id="0">
    <w:p w:rsidR="00592DFE" w:rsidRDefault="00592DFE" w:rsidP="00AC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DFE" w:rsidRDefault="00592DFE" w:rsidP="00AC5EDA">
      <w:pPr>
        <w:spacing w:after="0" w:line="240" w:lineRule="auto"/>
      </w:pPr>
      <w:r>
        <w:separator/>
      </w:r>
    </w:p>
  </w:footnote>
  <w:footnote w:type="continuationSeparator" w:id="0">
    <w:p w:rsidR="00592DFE" w:rsidRDefault="00592DFE" w:rsidP="00AC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79731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373AD" w:rsidRPr="00E373AD" w:rsidRDefault="00E373A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373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73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373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7944">
          <w:rPr>
            <w:rFonts w:ascii="Times New Roman" w:hAnsi="Times New Roman" w:cs="Times New Roman"/>
            <w:noProof/>
            <w:sz w:val="24"/>
            <w:szCs w:val="24"/>
          </w:rPr>
          <w:t>37</w:t>
        </w:r>
        <w:r w:rsidRPr="00E373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C5EDA" w:rsidRDefault="00AC5ED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354"/>
    <w:rsid w:val="00002F86"/>
    <w:rsid w:val="000110F7"/>
    <w:rsid w:val="00036FBC"/>
    <w:rsid w:val="000A06F0"/>
    <w:rsid w:val="000C3995"/>
    <w:rsid w:val="00173354"/>
    <w:rsid w:val="001C4A6E"/>
    <w:rsid w:val="001F6709"/>
    <w:rsid w:val="0024161D"/>
    <w:rsid w:val="00244F41"/>
    <w:rsid w:val="00312AAB"/>
    <w:rsid w:val="0031339E"/>
    <w:rsid w:val="00354F48"/>
    <w:rsid w:val="003935DC"/>
    <w:rsid w:val="003F0FB3"/>
    <w:rsid w:val="00422C24"/>
    <w:rsid w:val="004A39D8"/>
    <w:rsid w:val="0055190E"/>
    <w:rsid w:val="00552D68"/>
    <w:rsid w:val="005762C4"/>
    <w:rsid w:val="00592DFE"/>
    <w:rsid w:val="005D6868"/>
    <w:rsid w:val="0061653F"/>
    <w:rsid w:val="00637368"/>
    <w:rsid w:val="006502ED"/>
    <w:rsid w:val="006B6544"/>
    <w:rsid w:val="006E696E"/>
    <w:rsid w:val="00704E20"/>
    <w:rsid w:val="00732567"/>
    <w:rsid w:val="0073270D"/>
    <w:rsid w:val="00740698"/>
    <w:rsid w:val="0076102B"/>
    <w:rsid w:val="007677F6"/>
    <w:rsid w:val="00826A44"/>
    <w:rsid w:val="00844DA1"/>
    <w:rsid w:val="0084653B"/>
    <w:rsid w:val="00860990"/>
    <w:rsid w:val="00862E42"/>
    <w:rsid w:val="008A7BD7"/>
    <w:rsid w:val="008B24C3"/>
    <w:rsid w:val="008C2A3F"/>
    <w:rsid w:val="008C4247"/>
    <w:rsid w:val="008E4DAB"/>
    <w:rsid w:val="00907582"/>
    <w:rsid w:val="00944FE9"/>
    <w:rsid w:val="0099628E"/>
    <w:rsid w:val="00A41E24"/>
    <w:rsid w:val="00A446D9"/>
    <w:rsid w:val="00A70F4D"/>
    <w:rsid w:val="00A87944"/>
    <w:rsid w:val="00AC5EDA"/>
    <w:rsid w:val="00AF7267"/>
    <w:rsid w:val="00B13235"/>
    <w:rsid w:val="00B211E2"/>
    <w:rsid w:val="00B60A7D"/>
    <w:rsid w:val="00B93F1D"/>
    <w:rsid w:val="00BC0DA1"/>
    <w:rsid w:val="00C4118F"/>
    <w:rsid w:val="00C5017A"/>
    <w:rsid w:val="00C83027"/>
    <w:rsid w:val="00CB6A0F"/>
    <w:rsid w:val="00D73BB2"/>
    <w:rsid w:val="00D7464A"/>
    <w:rsid w:val="00D871EC"/>
    <w:rsid w:val="00DA6AA8"/>
    <w:rsid w:val="00DE5872"/>
    <w:rsid w:val="00DF32BA"/>
    <w:rsid w:val="00DF44F1"/>
    <w:rsid w:val="00E22821"/>
    <w:rsid w:val="00E34C41"/>
    <w:rsid w:val="00E373AD"/>
    <w:rsid w:val="00EC1D0D"/>
    <w:rsid w:val="00EF68E1"/>
    <w:rsid w:val="00F17E17"/>
    <w:rsid w:val="00FF3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0B9888-2916-4E6F-8B5D-13CD18BD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5EDA"/>
  </w:style>
  <w:style w:type="paragraph" w:styleId="a6">
    <w:name w:val="footer"/>
    <w:basedOn w:val="a"/>
    <w:link w:val="a7"/>
    <w:uiPriority w:val="99"/>
    <w:unhideWhenUsed/>
    <w:rsid w:val="00AC5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5EDA"/>
  </w:style>
  <w:style w:type="paragraph" w:styleId="a8">
    <w:name w:val="Balloon Text"/>
    <w:basedOn w:val="a"/>
    <w:link w:val="a9"/>
    <w:uiPriority w:val="99"/>
    <w:semiHidden/>
    <w:unhideWhenUsed/>
    <w:rsid w:val="00036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6F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A06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kuchuganova</cp:lastModifiedBy>
  <cp:revision>7</cp:revision>
  <cp:lastPrinted>2022-03-12T09:23:00Z</cp:lastPrinted>
  <dcterms:created xsi:type="dcterms:W3CDTF">2022-03-12T05:58:00Z</dcterms:created>
  <dcterms:modified xsi:type="dcterms:W3CDTF">2022-03-13T10:59:00Z</dcterms:modified>
</cp:coreProperties>
</file>