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84" w:rsidRDefault="00AD3D84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FE1F9F" w:rsidRPr="00FE1F9F" w:rsidRDefault="00FE1F9F">
      <w:pPr>
        <w:rPr>
          <w:sz w:val="28"/>
          <w:szCs w:val="28"/>
        </w:rPr>
      </w:pPr>
    </w:p>
    <w:p w:rsidR="00FE1F9F" w:rsidRPr="00FE1F9F" w:rsidRDefault="00FE1F9F">
      <w:pPr>
        <w:rPr>
          <w:sz w:val="28"/>
          <w:szCs w:val="28"/>
        </w:rPr>
      </w:pPr>
    </w:p>
    <w:p w:rsidR="00FE1F9F" w:rsidRPr="00BC2A10" w:rsidRDefault="00FE1F9F" w:rsidP="00BC2A10">
      <w:pPr>
        <w:spacing w:after="480"/>
        <w:jc w:val="center"/>
        <w:rPr>
          <w:spacing w:val="40"/>
          <w:sz w:val="28"/>
          <w:szCs w:val="28"/>
        </w:rPr>
      </w:pPr>
      <w:bookmarkStart w:id="0" w:name="_GoBack"/>
      <w:r w:rsidRPr="00BC2A10">
        <w:rPr>
          <w:b/>
          <w:spacing w:val="40"/>
          <w:sz w:val="28"/>
          <w:szCs w:val="28"/>
        </w:rPr>
        <w:t>ПРИКАЗ</w:t>
      </w:r>
    </w:p>
    <w:bookmarkEnd w:id="0"/>
    <w:p w:rsidR="00FE1F9F" w:rsidRPr="00FE1F9F" w:rsidRDefault="00FE1F9F" w:rsidP="00BC2A10">
      <w:pPr>
        <w:spacing w:after="240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от «__» _________ 20___ г. №_____</w:t>
      </w:r>
      <w:r w:rsidR="00BC2A10">
        <w:rPr>
          <w:sz w:val="28"/>
          <w:szCs w:val="28"/>
        </w:rPr>
        <w:t>-п</w:t>
      </w:r>
    </w:p>
    <w:p w:rsidR="00FE1F9F" w:rsidRPr="00FE1F9F" w:rsidRDefault="00FE1F9F" w:rsidP="00BC2A10">
      <w:pPr>
        <w:spacing w:after="480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г. Горно-Алтайск</w:t>
      </w:r>
    </w:p>
    <w:p w:rsidR="00FE1F9F" w:rsidRDefault="00FE1F9F" w:rsidP="00FE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9F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и о внесении изменений в приказ Министерства финансов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E1F9F">
        <w:rPr>
          <w:rFonts w:ascii="Times New Roman" w:hAnsi="Times New Roman" w:cs="Times New Roman"/>
          <w:b/>
          <w:sz w:val="28"/>
          <w:szCs w:val="28"/>
        </w:rPr>
        <w:t>от 15 июля 2016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9F">
        <w:rPr>
          <w:rFonts w:ascii="Times New Roman" w:hAnsi="Times New Roman" w:cs="Times New Roman"/>
          <w:b/>
          <w:sz w:val="28"/>
          <w:szCs w:val="28"/>
        </w:rPr>
        <w:t>104-п</w:t>
      </w:r>
    </w:p>
    <w:p w:rsidR="00BC2A10" w:rsidRPr="00FE1F9F" w:rsidRDefault="00BC2A10" w:rsidP="00FE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 xml:space="preserve">С целью обеспечения функционирования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и в соответствии с приказом Министерства финансов Республики Алтай от 15 июля 2016 года №104-п «О вводе в эксплуатацию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Алтай», </w:t>
      </w:r>
      <w:r w:rsidRPr="00FE1F9F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>1.  Утвердить прилагаемый Регламент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 – Регламент).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>2. Определить казенное учреждение Республики Алтай «Центр по обеспечению деятельности» оператором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 – ГИС АФХД).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 xml:space="preserve">3. Начальнику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F9F">
        <w:rPr>
          <w:rFonts w:ascii="Times New Roman" w:hAnsi="Times New Roman" w:cs="Times New Roman"/>
          <w:sz w:val="28"/>
          <w:szCs w:val="28"/>
        </w:rPr>
        <w:t>дминистративно-финансового отдела (</w:t>
      </w:r>
      <w:proofErr w:type="spellStart"/>
      <w:r w:rsidRPr="00FE1F9F">
        <w:rPr>
          <w:rFonts w:ascii="Times New Roman" w:hAnsi="Times New Roman" w:cs="Times New Roman"/>
          <w:sz w:val="28"/>
          <w:szCs w:val="28"/>
        </w:rPr>
        <w:t>Кучуковой</w:t>
      </w:r>
      <w:proofErr w:type="spellEnd"/>
      <w:r w:rsidRPr="00FE1F9F">
        <w:rPr>
          <w:rFonts w:ascii="Times New Roman" w:hAnsi="Times New Roman" w:cs="Times New Roman"/>
          <w:sz w:val="28"/>
          <w:szCs w:val="28"/>
        </w:rPr>
        <w:t xml:space="preserve"> Н.В.) довести утвержденный настоящим приказом Регламент до сведений оператора и участников ГИС АФХД.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lastRenderedPageBreak/>
        <w:t xml:space="preserve">4. Начальнику </w:t>
      </w:r>
      <w:r w:rsidR="00BC2A10">
        <w:rPr>
          <w:rFonts w:ascii="Times New Roman" w:hAnsi="Times New Roman" w:cs="Times New Roman"/>
          <w:sz w:val="28"/>
          <w:szCs w:val="28"/>
        </w:rPr>
        <w:t>а</w:t>
      </w:r>
      <w:r w:rsidRPr="00FE1F9F">
        <w:rPr>
          <w:rFonts w:ascii="Times New Roman" w:hAnsi="Times New Roman" w:cs="Times New Roman"/>
          <w:sz w:val="28"/>
          <w:szCs w:val="28"/>
        </w:rPr>
        <w:t>дминистративно-финансового отдела (</w:t>
      </w:r>
      <w:proofErr w:type="spellStart"/>
      <w:r w:rsidRPr="00FE1F9F">
        <w:rPr>
          <w:rFonts w:ascii="Times New Roman" w:hAnsi="Times New Roman" w:cs="Times New Roman"/>
          <w:sz w:val="28"/>
          <w:szCs w:val="28"/>
        </w:rPr>
        <w:t>Кучуковой</w:t>
      </w:r>
      <w:proofErr w:type="spellEnd"/>
      <w:r w:rsidRPr="00FE1F9F">
        <w:rPr>
          <w:rFonts w:ascii="Times New Roman" w:hAnsi="Times New Roman" w:cs="Times New Roman"/>
          <w:sz w:val="28"/>
          <w:szCs w:val="28"/>
        </w:rPr>
        <w:t xml:space="preserve"> Н.В.) инициировать расторжение Соглашений о взаимодействии с участниками (пользователями) ГИС АФХД в соответствии с нормами действующего законодательства, а также условиями заключенных соглашений, касающихся их исполнения, изменения и расторжения.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>5. Пункт 3 приказа Министерства финансов Республики Алтай от 15 июля 2016 года №</w:t>
      </w:r>
      <w:r w:rsidR="00BC2A10">
        <w:rPr>
          <w:rFonts w:ascii="Times New Roman" w:hAnsi="Times New Roman" w:cs="Times New Roman"/>
          <w:sz w:val="28"/>
          <w:szCs w:val="28"/>
        </w:rPr>
        <w:t xml:space="preserve"> </w:t>
      </w:r>
      <w:r w:rsidRPr="00FE1F9F">
        <w:rPr>
          <w:rFonts w:ascii="Times New Roman" w:hAnsi="Times New Roman" w:cs="Times New Roman"/>
          <w:sz w:val="28"/>
          <w:szCs w:val="28"/>
        </w:rPr>
        <w:t>104-п «О вводе в эксплуатацию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Алтай» признать утратившим силу.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 xml:space="preserve">6. Временный порядок ведения </w:t>
      </w:r>
      <w:r w:rsidR="00BC2A10">
        <w:rPr>
          <w:rFonts w:ascii="Times New Roman" w:hAnsi="Times New Roman" w:cs="Times New Roman"/>
          <w:sz w:val="28"/>
          <w:szCs w:val="28"/>
        </w:rPr>
        <w:t>ГИС АФХД</w:t>
      </w:r>
      <w:r w:rsidRPr="00FE1F9F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BC2A10" w:rsidRPr="00BC2A10">
        <w:rPr>
          <w:rFonts w:ascii="Times New Roman" w:hAnsi="Times New Roman" w:cs="Times New Roman"/>
          <w:sz w:val="28"/>
          <w:szCs w:val="28"/>
        </w:rPr>
        <w:t xml:space="preserve"> </w:t>
      </w:r>
      <w:r w:rsidR="00BC2A10" w:rsidRPr="00FE1F9F">
        <w:rPr>
          <w:rFonts w:ascii="Times New Roman" w:hAnsi="Times New Roman" w:cs="Times New Roman"/>
          <w:sz w:val="28"/>
          <w:szCs w:val="28"/>
        </w:rPr>
        <w:t>Министерства финансов Республики Алтай от 15 июля 2016 года №</w:t>
      </w:r>
      <w:r w:rsidR="00BC2A10">
        <w:rPr>
          <w:rFonts w:ascii="Times New Roman" w:hAnsi="Times New Roman" w:cs="Times New Roman"/>
          <w:sz w:val="28"/>
          <w:szCs w:val="28"/>
        </w:rPr>
        <w:t xml:space="preserve"> </w:t>
      </w:r>
      <w:r w:rsidR="00BC2A10" w:rsidRPr="00FE1F9F">
        <w:rPr>
          <w:rFonts w:ascii="Times New Roman" w:hAnsi="Times New Roman" w:cs="Times New Roman"/>
          <w:sz w:val="28"/>
          <w:szCs w:val="28"/>
        </w:rPr>
        <w:t>104-п «О вводе в эксплуатацию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Алтай»</w:t>
      </w:r>
      <w:r w:rsidRPr="00FE1F9F">
        <w:rPr>
          <w:rFonts w:ascii="Times New Roman" w:hAnsi="Times New Roman" w:cs="Times New Roman"/>
          <w:sz w:val="28"/>
          <w:szCs w:val="28"/>
        </w:rPr>
        <w:t>,</w:t>
      </w:r>
      <w:r w:rsidRPr="00FE1F9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E1F9F" w:rsidRPr="00FE1F9F" w:rsidRDefault="00FE1F9F" w:rsidP="00FE1F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FE1F9F" w:rsidRDefault="00FE1F9F" w:rsidP="00FE1F9F">
      <w:pPr>
        <w:jc w:val="both"/>
        <w:rPr>
          <w:sz w:val="28"/>
          <w:szCs w:val="28"/>
        </w:rPr>
      </w:pPr>
    </w:p>
    <w:p w:rsidR="00BC2A10" w:rsidRPr="00FE1F9F" w:rsidRDefault="00BC2A10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Заместитель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Председателя Правительства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>Республики Алтай, министр</w:t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  <w:t>О.В. Завьялова</w:t>
      </w:r>
    </w:p>
    <w:p w:rsidR="00FE1F9F" w:rsidRPr="00FE1F9F" w:rsidRDefault="00FE1F9F" w:rsidP="00FE1F9F">
      <w:pPr>
        <w:spacing w:after="160" w:line="256" w:lineRule="auto"/>
        <w:rPr>
          <w:sz w:val="28"/>
          <w:szCs w:val="28"/>
        </w:rPr>
      </w:pPr>
      <w:r w:rsidRPr="00FE1F9F">
        <w:rPr>
          <w:sz w:val="28"/>
          <w:szCs w:val="28"/>
        </w:rPr>
        <w:br w:type="page"/>
      </w:r>
    </w:p>
    <w:p w:rsidR="00FE1F9F" w:rsidRPr="00FE1F9F" w:rsidRDefault="00FE1F9F" w:rsidP="00BC2A10">
      <w:pPr>
        <w:ind w:left="4536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Утвержден</w:t>
      </w:r>
    </w:p>
    <w:p w:rsidR="00FE1F9F" w:rsidRPr="00FE1F9F" w:rsidRDefault="00FE1F9F" w:rsidP="00BC2A10">
      <w:pPr>
        <w:ind w:left="4536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приказом Министерства финансов</w:t>
      </w:r>
    </w:p>
    <w:p w:rsidR="00FE1F9F" w:rsidRPr="00FE1F9F" w:rsidRDefault="00FE1F9F" w:rsidP="00BC2A10">
      <w:pPr>
        <w:ind w:left="4536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Республики Алтай</w:t>
      </w:r>
    </w:p>
    <w:p w:rsidR="00FE1F9F" w:rsidRPr="00FE1F9F" w:rsidRDefault="00FE1F9F" w:rsidP="00BC2A10">
      <w:pPr>
        <w:ind w:left="4536"/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от «_</w:t>
      </w:r>
      <w:proofErr w:type="gramStart"/>
      <w:r w:rsidRPr="00FE1F9F">
        <w:rPr>
          <w:sz w:val="28"/>
          <w:szCs w:val="28"/>
        </w:rPr>
        <w:t>_»_</w:t>
      </w:r>
      <w:proofErr w:type="gramEnd"/>
      <w:r w:rsidRPr="00FE1F9F">
        <w:rPr>
          <w:sz w:val="28"/>
          <w:szCs w:val="28"/>
        </w:rPr>
        <w:t>_____20___ г. №____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 xml:space="preserve">РЕГЛАМЕНТ 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РАБОТЫ ГОСУДАРСТВЕННОЙ ИНФОРМАЦИОННОЙ СИСТЕМЫАВТОМАТИЗАЦИИ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Термины и определения</w:t>
      </w:r>
    </w:p>
    <w:p w:rsidR="00FE1F9F" w:rsidRPr="00FE1F9F" w:rsidRDefault="00FE1F9F" w:rsidP="00FE1F9F">
      <w:pPr>
        <w:pStyle w:val="a4"/>
        <w:rPr>
          <w:sz w:val="28"/>
          <w:szCs w:val="28"/>
        </w:rPr>
      </w:pP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Государственная информационная система (ГИС) – федеральная информационная система и региональная информационная система, созданная на основании соответственно федерального закона, закона субъекта Российской Федерации, на основании правового акта государственного органа.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Оператор ГИС - уполномоченный орган/учреждение, обеспечивающий деятельность по эксплуатации и сопровождению ГИС АФХД.</w:t>
      </w:r>
    </w:p>
    <w:p w:rsidR="00FE1F9F" w:rsidRPr="00FE1F9F" w:rsidRDefault="00FE1F9F" w:rsidP="00BC2A1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Участник ГИС - органы государственной власти Республики Алтай, государственные учреждения Республики Алтай, использующие ГИС в целях реализации своих функций и полномочий по ведению учета финансово-хозяйственной деятельности, заключившие с Оператором ГИС соглашение об участии в ГИС.</w:t>
      </w:r>
    </w:p>
    <w:p w:rsidR="00FE1F9F" w:rsidRPr="00FE1F9F" w:rsidRDefault="00FE1F9F" w:rsidP="00BC2A1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Пользователь ГИС - физическое лицо, являющееся уполномоченным представителем Участника ГИС с полномочиями по совершению действий в рамках ГИС.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Владелец ГИС - орган исполнительной власти Республики Алтай, уполномоченный на создание, развитие, модернизацию ГИС.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FE1F9F" w:rsidRPr="00FE1F9F" w:rsidRDefault="00FE1F9F" w:rsidP="00BC2A1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Доступ к информации – возможность получения информации и ее использования.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Персональные данные (</w:t>
      </w:r>
      <w:proofErr w:type="spellStart"/>
      <w:r w:rsidRPr="00FE1F9F">
        <w:rPr>
          <w:sz w:val="28"/>
          <w:szCs w:val="28"/>
        </w:rPr>
        <w:t>ПДн</w:t>
      </w:r>
      <w:proofErr w:type="spellEnd"/>
      <w:r w:rsidRPr="00FE1F9F">
        <w:rPr>
          <w:sz w:val="28"/>
          <w:szCs w:val="28"/>
        </w:rPr>
        <w:t xml:space="preserve">) – любая информация, относящаяся к прямо или косвенно </w:t>
      </w:r>
      <w:proofErr w:type="gramStart"/>
      <w:r w:rsidRPr="00FE1F9F">
        <w:rPr>
          <w:sz w:val="28"/>
          <w:szCs w:val="28"/>
        </w:rPr>
        <w:t>определенному</w:t>
      </w:r>
      <w:proofErr w:type="gramEnd"/>
      <w:r w:rsidRPr="00FE1F9F">
        <w:rPr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Средства криптографической защиты информации – средство защиты информации, реализующее алгоритмы криптографического преобразования информации.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Автоматизированное рабочее место (АРМ) – это комплекс средств вычислительной техники и программного обеспечения, располагающийся непосредственно на рабочем месте сотрудника и предназначенный для автоматизации его работы.</w:t>
      </w:r>
    </w:p>
    <w:p w:rsidR="00FE1F9F" w:rsidRPr="00FE1F9F" w:rsidRDefault="00FE1F9F" w:rsidP="00FE1F9F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Функциональная подсистема (модуль) – совокупность задач (комплексов задач) с высокой степенью информационных обменов между ними.</w:t>
      </w: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Общие положения</w:t>
      </w:r>
    </w:p>
    <w:p w:rsidR="00FE1F9F" w:rsidRPr="00FE1F9F" w:rsidRDefault="00FE1F9F" w:rsidP="00FE1F9F">
      <w:pPr>
        <w:pStyle w:val="a4"/>
        <w:ind w:left="1080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Регламент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 соответственно – Регламент, ГИС АФХД) определяет порядок осуществления информационного взаимодействия между органами государственной власти Республики Алтай, государственными учреждениями Республики Алтай и уполномоченной организацией по обеспечению эксплуатации ГИС АФХД (далее соответственно - оператор ГИС, участник ГИС), а также определяет порядок: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доступа пользователей ГИС и регистрации пользователей ГИС в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определения уполномоченных должностных лиц, уполномоченных сотрудников и администраторов участников ГИС, и информирования об этом оператора ГИС;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оказания участникам ГИС и пользователям ГИС консультационной поддержки по техническим вопросам.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rPr>
          <w:sz w:val="28"/>
          <w:szCs w:val="28"/>
        </w:rPr>
      </w:pPr>
      <w:r w:rsidRPr="00FE1F9F">
        <w:rPr>
          <w:sz w:val="28"/>
          <w:szCs w:val="28"/>
        </w:rPr>
        <w:t>Субъектами ГИС АФХД являются:</w:t>
      </w:r>
    </w:p>
    <w:p w:rsidR="00FE1F9F" w:rsidRPr="00FE1F9F" w:rsidRDefault="00FE1F9F" w:rsidP="00FE1F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E1F9F">
        <w:rPr>
          <w:sz w:val="28"/>
          <w:szCs w:val="28"/>
        </w:rPr>
        <w:t>владелец ГИС;</w:t>
      </w:r>
    </w:p>
    <w:p w:rsidR="00FE1F9F" w:rsidRPr="00FE1F9F" w:rsidRDefault="00FE1F9F" w:rsidP="00FE1F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E1F9F">
        <w:rPr>
          <w:sz w:val="28"/>
          <w:szCs w:val="28"/>
        </w:rPr>
        <w:t>оператор ГИС;</w:t>
      </w:r>
    </w:p>
    <w:p w:rsidR="00FE1F9F" w:rsidRPr="00FE1F9F" w:rsidRDefault="00FE1F9F" w:rsidP="00FE1F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E1F9F">
        <w:rPr>
          <w:sz w:val="28"/>
          <w:szCs w:val="28"/>
        </w:rPr>
        <w:t>участники ГИС;</w:t>
      </w:r>
    </w:p>
    <w:p w:rsidR="00FE1F9F" w:rsidRPr="00FE1F9F" w:rsidRDefault="00FE1F9F" w:rsidP="00FE1F9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E1F9F">
        <w:rPr>
          <w:sz w:val="28"/>
          <w:szCs w:val="28"/>
        </w:rPr>
        <w:t>пользователи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2.3. Эксплуатация ГИС АФХД осуществляется следующими способами: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- толстый клиент;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- тонкий клиент.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2.4. Способ эксплуатации ГИС АФХД определяется оператором ГИС совместно с участником ГИС. 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2.5. Работа пользователей с ГИС АФХД осуществляется в локальной вычислительной сети или информационно-телекоммуникационной сети «Интернет» в закрытом контуре, авторизованный доступ к которому обеспечивается в соответствии с настоящим Регламентом.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2.6. Доступ к ГИС АФХД осуществляется с учетом прав доступа пользователей ГИС после прохождения процедуры регистрации в ГИС АФХД путем организации межсетевого взаимодействия между ведомственной защищенной сетью государственного органа или государственного учреждения и защищенной сетью (закрытому контуру) ГИС АФХД.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2.7. Авторизованный доступ к ГИС АФХД осуществляется посредством применения организационных и технических мер по идентификации и авторизации - сертифицированных ФСБ России и ФСТЭК России средств авторизованного доступа к закрытому контуру ГИС АФХД (далее - средства авторизованного доступа).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2.8. Требования к автоматизированным рабочим местам для работы с ГИС АФХД устанавливаются владельцем ГИС. 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2.9. Организация доступа пользователей ГИС, и регистрация пользователей ГИС, в том числе предоставление средств авторизованного доступа к ГИС АФХД осуществляется оператором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2.10. Органы государственной власти Республики Алтай, государственные учреждения Республики Алтай выразившие желание подключиться к ГИС АФХД направляют на рассмотрение оператору ГИС в установленном настоящим регламентом порядке письмо за подписью руководителя. В случае согласования подключения органами государственной власти Республики Алтай, государственными учреждениями Республики Алтай в адрес оператора ГИС АФХД в установленном порядке направляются следующие формы: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- форма заявки на подключение сотрудников органа государственной власти Республики Алтай, государственного учреждения Республики Алтай к ГИС АФХД (форма указана в Приложении №1 к настоящему Регламенту). 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- подписанное поручение участника ГИС на осуществление обработки персональных данных, в соответствии с пунктом 3 статьи 6 Федерального закона от 27 июля 2006 г. №152-ФЗ «О персональных данных»;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- перечень нормативных правовых актов и нормативных документов, регламентирующих кадровые процессы, с приложением электронных копий этих документов.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2.11. В целях организации работы с ГИС АФХД участники ГИС принимают организационно-распорядительные и технические меры, предусматривающие определение: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уполномоченных лиц и их полномочий в соответствии с перечнем полномочий в ГИС АФХД, определяемым оператором ГИС (далее – пользователи ГИС/уполномоченные сотрудники);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б) лица, ответственного за использование ГИС АФХД участником ГИС, в должности не ниже заместителя руководителя (далее - уполномоченное должностное лицо);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лиц, наделенных правом доступа к информации, содержащейся в ГИС АФХД, и ответственных за техническое обеспечение работы и защиту информации в ГИС АФХД (далее - администраторы).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2.12. ГИС АФХД эксплуатируется в круглосуточном режиме.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Проведение регламентных работ, связанных с нарушением бесперебойной работы технических средств и информационных технологий ГИС АФХД более чем на сутки, согласовывается оператором ГИС с владельцем ГИС, не менее чем за неделю до начала обозначенных работ.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2.13. Владелец ГИС осуществляет: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формирование требований по созданию развитию (модернизации) ГИС АФХД, защите информации, в том числе по совершенствованию ее структуры, функций и содержанию информационного ресурса в соответствии с федеральным законодательством и законодательством Республики Алтай;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определение состава и структуры сведений (информации), подлежащих обработке в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методическую и консультационную поддержку участников ГИС и оператора ГИС по вопросам функционирования и развития (модернизации)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г) анализ использования информационного ресурса ГИС АФХД на основе данных мониторинга работы участников ГИС АФХД.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2.14. Оператор ГИС обеспечивает: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техническое администрирование ГИС АФХД, в том числе эксплуатацию программно-аппаратных средств ГИС АФХД и телекоммуникационной инфраструктуры, обеспечивающей ее функционирование;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организацию бесперебойной работы технических средств и информационных технологий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соблюдение утвержденных Владельцем ГИС требований информационной безопасности ГИС АФХД, в том числе защиту защищенной сети ГИС АФХД от несанкционированного доступа;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г) защиту персональных данных, размещенных в ГИС АФХД (в рамках своих полномочий);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д) резервное копирование информации, размещенной в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е) организационное и финансовое обеспечение ГИС АФХД (в рамках своих полномочий);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ж) круглосуточный доступ к ГИС АФХД уполномоченных должностных лиц, уполномоченных сотрудников и администраторов (за исключением случаев, проведения ремонтных или регламентных работ);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з) организацию консультационной поддержки пользователей ГИС по вопросам функционирования ГИС АФХД в соответствии с настоящим Регламентом;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и) регистрацию и разграничение прав доступа пользователей ГИС к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к) осуществление мониторинга работы пользователей ГИС и формирование отчетов об использовании ими ГИС АФХД; 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л) определение состава и структуры сведений о работниках, в должностные обязанности которых входит осуществление деятельности по работе в ГИС АФХД, для которых необходимо обеспечить доступ к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м) настройку ГИС АФХД для использования пользователем ГИС с учетом способа эксплуатации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н) исполнение иных функций, связанных с программно-техническим обеспечением ГИС АФХД.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2.15. Участники ГИС осуществляют: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работу по учету финансово-хозяйственной деятельности с использованием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определение перечня администраторов, уполномоченных должностных лиц и уполномоченных сотрудников (пользователей ГИС);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представление Оператору ГИС заявок на подключение/прекращения доступа к ГИС АФХД по форме, установленной Владельцем ГИС, а также актуальной информации об уполномоченных должностных лицах и уполномоченных сотрудниках для работы в ГИС АФХД;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г) представление оператору ГИС в установленном порядке актуальной информации об администраторах, уполномоченных должностных лицах и уполномоченных сотрудниках (в том числе персональных данных, контактной информации) в соответствии с настоящим Регламентом);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д) обеспечение работоспособности и безопасности всех программно-аппаратных средств, необходимых для функционирования ГИС АФХД, а также иных средств, обеспечивающих возможность подписания документов ЭП в соответствии с требованиями федерального законодательства и законодательства Республики Алтай;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е) обеспечение защиты информации (в </w:t>
      </w:r>
      <w:proofErr w:type="spellStart"/>
      <w:r w:rsidRPr="00FE1F9F">
        <w:rPr>
          <w:sz w:val="28"/>
          <w:szCs w:val="28"/>
        </w:rPr>
        <w:t>т.ч</w:t>
      </w:r>
      <w:proofErr w:type="spellEnd"/>
      <w:r w:rsidRPr="00FE1F9F">
        <w:rPr>
          <w:sz w:val="28"/>
          <w:szCs w:val="28"/>
        </w:rPr>
        <w:t xml:space="preserve">. </w:t>
      </w:r>
      <w:proofErr w:type="spellStart"/>
      <w:r w:rsidRPr="00FE1F9F">
        <w:rPr>
          <w:sz w:val="28"/>
          <w:szCs w:val="28"/>
        </w:rPr>
        <w:t>ПДн</w:t>
      </w:r>
      <w:proofErr w:type="spellEnd"/>
      <w:r w:rsidRPr="00FE1F9F">
        <w:rPr>
          <w:sz w:val="28"/>
          <w:szCs w:val="28"/>
        </w:rPr>
        <w:t xml:space="preserve">), обрабатываемой в ГИС АФХД, от неправомерного доступа в соответствии с федеральным законодательством (в рамках свей компетенции – Оператор </w:t>
      </w:r>
      <w:proofErr w:type="spellStart"/>
      <w:r w:rsidRPr="00FE1F9F">
        <w:rPr>
          <w:sz w:val="28"/>
          <w:szCs w:val="28"/>
        </w:rPr>
        <w:t>ПДн</w:t>
      </w:r>
      <w:proofErr w:type="spellEnd"/>
      <w:r w:rsidRPr="00FE1F9F">
        <w:rPr>
          <w:sz w:val="28"/>
          <w:szCs w:val="28"/>
        </w:rPr>
        <w:t>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ж) предоставление иной необходимой информации по запросу оператора ГИС в рамках своей компетенции.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2.16. Пользователями ГИС являются работники Участника ГИС с полномочиями по совершению определенных действий в рамках ГИС АФХД.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2.17. Администраторы участников ГИС: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информируют оператора ГИС об изменениях в списке уполномоченных должностных лиц, уполномоченных сотрудников и администраторов (персональные данные, контактная информация) участников ГИС;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б) осуществляют настройку программно-технических средств на АРМ пользователей ГИС для доступа к подсистемам ГИС АФХД </w:t>
      </w:r>
      <w:r w:rsidRPr="00FE1F9F">
        <w:rPr>
          <w:sz w:val="28"/>
          <w:szCs w:val="28"/>
        </w:rPr>
        <w:lastRenderedPageBreak/>
        <w:t>уполномоченным должностным лицам и уполномоченным сотрудникам в зависимости от способа эксплуатации ГИС АФХД в соответствии с требованиями, установленными владельцем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2.18. Авторизованный доступ к ГИС АФХД осуществляется путем организации обеспечения средствами авторизованного доступа.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2.19. Для организации обеспечения средствами авторизованного доступа уполномоченных должностных лиц и уполномоченных сотрудников участников ГИС оператор ГИС обеспечивает организацию: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рассмотрения, поступивших от участников информационного взаимодействия заявок в соответствии с настоящим Регламентом;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выпуска и блокировки средств авторизованного доступа, а также формирования и ведения перечней органов государственной власти Республики Алтай, государственных учреждений Республики Алтай и пользователей средств авторизованного доступа;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направления изготовленных средств авторизованного доступа в соответствующие органов государственной власти Республики Алтай, государственных учреждений Республики Алтай в соответствии с поступившими от них заявками;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г) формирования доступа к ГИС АФХД, уполномоченных должностных лиц и уполномоченных сотрудников, для которых изготовлены средства авторизованного доступа;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д) консультационной поддержки пользователей ГИС по вопросам функционирования ГИС АФХД, а также установки и настройки средств авторизованного доступа.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2.20. Для обеспечения авторизованного доступа к ГИС АФХД, блокировки средств авторизованного доступа участники ГИС направляют в адрес оператора ГИС, заявку в бумажном виде в соответствии с настоящим Регламентом (Приложение №1).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2.21. Состав и структура сведений об уполномоченных должностных лицах и уполномоченных сотрудниках, для которых необходимо обеспечить выпуск или блокировку средств авторизованного доступа к ГИС АФХД, рекомендуемые формы соответствующих заявок, порядок передачи и блокировки средств авторизованного доступа определяются владельцем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 2.22. При поступлении заявок оператор ГИС, проверяет их на соответствие требованиям настоящего Регламента и при необходимости уточняет эти сведения либо возвращает их для доработки в соответствии с представленными замечаниями.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Органы государственной власти Республики Алтай, государственные учреждения Республики Алтай в течение 5 рабочих дней со дня поступления замечаний корректируют сведения в соответствии с полученными замечаниями и повторно направляют их в адрес оператора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2.23. В случае отсутствия замечаний к заявке и представленным органами государственной власти Республики Алтай, государственными учреждениями Республики Алтай, оператор ГИС, в течение 30 рабочих дней </w:t>
      </w:r>
      <w:r w:rsidRPr="00FE1F9F">
        <w:rPr>
          <w:sz w:val="28"/>
          <w:szCs w:val="28"/>
        </w:rPr>
        <w:lastRenderedPageBreak/>
        <w:t>со дня их получения обеспечивает изготовление и регистрацию средств авторизованного доступа для соответствующих пользователей ГИС, формирование соответствующих учетных записей в ГИС АФХД с внесением данных в перечни органов государственной власти Республики Алтай, государственных учреждений Республики Алтай и пользователей средств авторизованного доступа и направляет в электронном виде средства соответствующим администраторам участников ГИС.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2.24. Блокировка средств авторизованного доступа осуществляется в следующих случаях: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а) реорганизация или ликвидация участника ГИС;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б) увольнение (отстранение от замещаемой должности) уполномоченного должностного лица или уполномоченного сотрудника участника ГИС;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в) изменение должности уполномоченного должностного лица или уполномоченного сотрудника;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г) изменение персональных данных (в </w:t>
      </w:r>
      <w:proofErr w:type="spellStart"/>
      <w:r w:rsidRPr="00FE1F9F">
        <w:rPr>
          <w:sz w:val="28"/>
          <w:szCs w:val="28"/>
        </w:rPr>
        <w:t>т.ч</w:t>
      </w:r>
      <w:proofErr w:type="spellEnd"/>
      <w:r w:rsidRPr="00FE1F9F">
        <w:rPr>
          <w:sz w:val="28"/>
          <w:szCs w:val="28"/>
        </w:rPr>
        <w:t>. смена фамилии);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д) возникновение подозрений в компрометации шифровальных (криптографических) средств, переданных оператором ГИС, в составе средства авторизованного доступа, предназначенных для защиты информации, не содержащей сведений, составляющих государственную тайну (далее - </w:t>
      </w:r>
      <w:proofErr w:type="spellStart"/>
      <w:r w:rsidRPr="00FE1F9F">
        <w:rPr>
          <w:sz w:val="28"/>
          <w:szCs w:val="28"/>
        </w:rPr>
        <w:t>криптосредство</w:t>
      </w:r>
      <w:proofErr w:type="spellEnd"/>
      <w:r w:rsidRPr="00FE1F9F">
        <w:rPr>
          <w:sz w:val="28"/>
          <w:szCs w:val="28"/>
        </w:rPr>
        <w:t xml:space="preserve">), - хищение, утрата, разглашение, несанкционированное копирование и другие происшествия, в результате которых </w:t>
      </w:r>
      <w:proofErr w:type="spellStart"/>
      <w:r w:rsidRPr="00FE1F9F">
        <w:rPr>
          <w:sz w:val="28"/>
          <w:szCs w:val="28"/>
        </w:rPr>
        <w:t>криптосредства</w:t>
      </w:r>
      <w:proofErr w:type="spellEnd"/>
      <w:r w:rsidRPr="00FE1F9F">
        <w:rPr>
          <w:sz w:val="28"/>
          <w:szCs w:val="28"/>
        </w:rPr>
        <w:t xml:space="preserve"> могут стать доступными несанкционированным лицам и (или) процессам.</w:t>
      </w: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2.25. При необходимости блокировки средства авторизованного доступа по основаниям предусмотренным настоящим Регламентом участники ГИС направляют заявку оператору ГИС.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Основные цели и принципы функционирования ГИС АФХД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ГИС АФХД функционирует в целях:</w:t>
      </w:r>
    </w:p>
    <w:p w:rsidR="00FE1F9F" w:rsidRPr="00FE1F9F" w:rsidRDefault="00FE1F9F" w:rsidP="00FE1F9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создания комплексной системы автоматизации финансово-хозяйственной деятельности органов власти Республики Алтай и государственных учреждений Республики Алтай;</w:t>
      </w:r>
    </w:p>
    <w:p w:rsidR="00FE1F9F" w:rsidRPr="00FE1F9F" w:rsidRDefault="00FE1F9F" w:rsidP="00FE1F9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обеспечение органов государственной власти Республики Алтай, государственных учреждений Республики Алтай программным комплексом для осуществления учета финансово-хозяйственной деятельности с использованием современных технологий обработки информации.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Функционирование ГИС АФХД построено на следующих принципах:</w:t>
      </w:r>
    </w:p>
    <w:p w:rsidR="00FE1F9F" w:rsidRPr="00FE1F9F" w:rsidRDefault="00FE1F9F" w:rsidP="00FE1F9F">
      <w:pPr>
        <w:pStyle w:val="a4"/>
        <w:numPr>
          <w:ilvl w:val="0"/>
          <w:numId w:val="4"/>
        </w:numPr>
        <w:tabs>
          <w:tab w:val="left" w:pos="851"/>
        </w:tabs>
        <w:ind w:left="0" w:firstLine="633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обеспечение технологической возможности Участникам ГИС с переменным числом пользователей ГИС;</w:t>
      </w:r>
    </w:p>
    <w:p w:rsidR="00FE1F9F" w:rsidRPr="00FE1F9F" w:rsidRDefault="00FE1F9F" w:rsidP="00FE1F9F">
      <w:pPr>
        <w:pStyle w:val="a4"/>
        <w:numPr>
          <w:ilvl w:val="0"/>
          <w:numId w:val="4"/>
        </w:numPr>
        <w:tabs>
          <w:tab w:val="left" w:pos="851"/>
        </w:tabs>
        <w:ind w:left="0" w:firstLine="633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применение участниками ГИС единых технологий, форматов и унифицированных программно-технических средств;</w:t>
      </w:r>
    </w:p>
    <w:p w:rsidR="00FE1F9F" w:rsidRPr="00FE1F9F" w:rsidRDefault="00FE1F9F" w:rsidP="00FE1F9F">
      <w:pPr>
        <w:pStyle w:val="a4"/>
        <w:numPr>
          <w:ilvl w:val="0"/>
          <w:numId w:val="4"/>
        </w:numPr>
        <w:tabs>
          <w:tab w:val="left" w:pos="851"/>
        </w:tabs>
        <w:ind w:left="0" w:firstLine="633"/>
        <w:jc w:val="both"/>
        <w:rPr>
          <w:sz w:val="28"/>
          <w:szCs w:val="28"/>
        </w:rPr>
      </w:pPr>
      <w:r w:rsidRPr="00FE1F9F">
        <w:rPr>
          <w:sz w:val="28"/>
          <w:szCs w:val="28"/>
        </w:rPr>
        <w:lastRenderedPageBreak/>
        <w:t>правомерное использование участниками ГИС программного обеспечения и сертифицированных программно-технических средств;</w:t>
      </w:r>
    </w:p>
    <w:p w:rsidR="00FE1F9F" w:rsidRPr="00FE1F9F" w:rsidRDefault="00FE1F9F" w:rsidP="00FE1F9F">
      <w:pPr>
        <w:pStyle w:val="a4"/>
        <w:numPr>
          <w:ilvl w:val="0"/>
          <w:numId w:val="4"/>
        </w:numPr>
        <w:tabs>
          <w:tab w:val="left" w:pos="851"/>
        </w:tabs>
        <w:ind w:left="0" w:firstLine="633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обеспечение целостности и доступности информации, обрабатываемой в ГИС АФХД;</w:t>
      </w:r>
    </w:p>
    <w:p w:rsidR="00FE1F9F" w:rsidRPr="00FE1F9F" w:rsidRDefault="00FE1F9F" w:rsidP="00FE1F9F">
      <w:pPr>
        <w:pStyle w:val="a4"/>
        <w:numPr>
          <w:ilvl w:val="0"/>
          <w:numId w:val="4"/>
        </w:numPr>
        <w:tabs>
          <w:tab w:val="left" w:pos="851"/>
        </w:tabs>
        <w:ind w:left="0" w:firstLine="633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минимизация издержек участников ГИС, в том числе финансовых, при организации и осуществлении учета финансово-хозяйственной деятельности.</w:t>
      </w:r>
    </w:p>
    <w:p w:rsidR="00FE1F9F" w:rsidRPr="00FE1F9F" w:rsidRDefault="00FE1F9F" w:rsidP="00FE1F9F">
      <w:pPr>
        <w:ind w:firstLine="708"/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Структура ГИС АФХД</w:t>
      </w:r>
    </w:p>
    <w:p w:rsidR="00FE1F9F" w:rsidRPr="00FE1F9F" w:rsidRDefault="00FE1F9F" w:rsidP="00FE1F9F">
      <w:pPr>
        <w:pStyle w:val="a4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ГИС АФХД представляет собой базу(ы) данных финансово-хозяйственной деятельности участников ГИС, средств их аналитической обработки, хранения и представления.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Прикладное решение ГИС АФХД разработано на технологической платформе «ПАРУС-Бюджет 8», являющаяся совокупностью программных модулей, объектов метаданных (справочников, документов, регистров, перечислений, бизнес-процессов, констант) предназначенных для автоматизации задач по ведению учета финансово-хозяйственной деятельности участников ГИС.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FE1F9F">
        <w:rPr>
          <w:rFonts w:eastAsiaTheme="minorHAnsi"/>
          <w:sz w:val="28"/>
          <w:szCs w:val="28"/>
        </w:rPr>
        <w:t>Перечень функциональных подсистем (модулей, компонентов) ГИС АФХД утверждается владельцем ГИС по согласованию с оператором ГИС.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Состав информации, обрабатываемой в ГИС АФХД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В ГИС АФХД обращается информация, введенная и обрабатываемая пользователями ГИС и оператором ГИС, предназначенная для целей осуществления финансово-хозяйственной деятельности участников ГИС, состав информации определяется владельцем ГИС.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В ГИС АФХД предусмотрено разграничение прав доступа к информации на уровне пользователей ГИС, каждый пользователь ГИС имеет доступ только к той информации, которая требуется ему для работы в ГИС АФХД, и к информации, введенной самим пользователем ГИС. 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При обработке информации в ГИС АФХД участник ГИС под свою полную и законом установленную ответственность гарантирует, что у него есть все законные основания для обработки такой информации в ГИС АФХД, то есть участник ГИС либо является носителем (источником), собственником данной информации, либо, на законных основаниях такая информация была предоставлена ему в пользование другими носителями (собственниками, источниками) информации. 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Участник ГИС, обрабатывающий информацию в ГИС АФХД, самостоятельно и под свою ответственность получает все согласования и разрешения, которые могут быть необходимы для обработки такой информации в ГИС АФХД, несет ответственность за правильность и </w:t>
      </w:r>
      <w:r w:rsidRPr="00FE1F9F">
        <w:rPr>
          <w:sz w:val="28"/>
          <w:szCs w:val="28"/>
        </w:rPr>
        <w:lastRenderedPageBreak/>
        <w:t xml:space="preserve">достоверность информации, обрабатываемой в ГИС АФХД в соответствии с требованиями, установленными федеральным законодательством. 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Информация, обрабатываемая в ГИС АФХД, является конфиденциальной и подлежит охране как со стороны участника ГИС, так со стороны оператора ГИС, а также иного участника, получившего доступ к данной информации в рамках исполнения принятых на себя обязательств, основанных на Договоре (Соглашении). Порядок предоставления конфиденциальной информации третьим лицам осуществляется в соответствии с действующим федеральным законодательством.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Информация о физических лицах, обрабатываемая участником ГИС в ГИС АФХД, относящаяся к определенному либо определяемому на основании такой информации физическому лицу, является персональными данными (</w:t>
      </w:r>
      <w:proofErr w:type="spellStart"/>
      <w:r w:rsidRPr="00FE1F9F">
        <w:rPr>
          <w:sz w:val="28"/>
          <w:szCs w:val="28"/>
        </w:rPr>
        <w:t>ПДн</w:t>
      </w:r>
      <w:proofErr w:type="spellEnd"/>
      <w:r w:rsidRPr="00FE1F9F">
        <w:rPr>
          <w:sz w:val="28"/>
          <w:szCs w:val="28"/>
        </w:rPr>
        <w:t xml:space="preserve">) соответствующих физических лиц и подлежит охране от несанкционированного доступа и разглашения каждым участником ГИС, получившим доступ к такой информации посредством своего участия в ГИС АФХД, в соответствии с действующим федеральным законодательством. Оператор ГИС не определяет состав и цели обработки персональных данных, обрабатываемых Участниками ГИС в ГИС АФХД. </w:t>
      </w:r>
    </w:p>
    <w:p w:rsidR="00FE1F9F" w:rsidRPr="00FE1F9F" w:rsidRDefault="00FE1F9F" w:rsidP="00FE1F9F">
      <w:pPr>
        <w:jc w:val="both"/>
        <w:rPr>
          <w:b/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 xml:space="preserve">Правовой режим информации и программно-технических средств ГИС АФХД </w:t>
      </w:r>
    </w:p>
    <w:p w:rsidR="00FE1F9F" w:rsidRPr="00FE1F9F" w:rsidRDefault="00FE1F9F" w:rsidP="00FE1F9F">
      <w:pPr>
        <w:pStyle w:val="a4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Правомочия обладателя информации, которая формируется в подсистемах (модулях, компонентах) ГИС АФХД осуществляют оператор ГИС, а также участники ГИС в части формируемой ими информации.</w:t>
      </w:r>
    </w:p>
    <w:p w:rsidR="00FE1F9F" w:rsidRPr="00FE1F9F" w:rsidRDefault="00FE1F9F" w:rsidP="00FE1F9F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Имущество, входящее в состав программно-технических средств ГИС АФХД и созданное или приобретенное за счет средств бюджета Республики Алтай, является собственностью Республики Алтай.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Default"/>
        <w:jc w:val="center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>7. Требования к программно-техническим средствам ГИС АФХД</w:t>
      </w:r>
    </w:p>
    <w:p w:rsidR="00FE1F9F" w:rsidRPr="00FE1F9F" w:rsidRDefault="00FE1F9F" w:rsidP="00FE1F9F">
      <w:pPr>
        <w:pStyle w:val="Default"/>
        <w:jc w:val="center"/>
        <w:rPr>
          <w:color w:val="auto"/>
          <w:sz w:val="28"/>
          <w:szCs w:val="28"/>
        </w:rPr>
      </w:pPr>
    </w:p>
    <w:p w:rsidR="00FE1F9F" w:rsidRPr="00FE1F9F" w:rsidRDefault="00FE1F9F" w:rsidP="00FE1F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 xml:space="preserve">7.1. Программно-технические средства ГИС АФХД должны отвечать следующим требованиям: </w:t>
      </w:r>
    </w:p>
    <w:p w:rsidR="00FE1F9F" w:rsidRPr="00FE1F9F" w:rsidRDefault="00FE1F9F" w:rsidP="00FE1F9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 xml:space="preserve">располагаться на территории Российской Федерации; </w:t>
      </w:r>
    </w:p>
    <w:p w:rsidR="00FE1F9F" w:rsidRPr="00FE1F9F" w:rsidRDefault="00FE1F9F" w:rsidP="00FE1F9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 xml:space="preserve">обеспечивать обработку информации на государственном языке Российской Федерации; </w:t>
      </w:r>
    </w:p>
    <w:p w:rsidR="00FE1F9F" w:rsidRPr="00FE1F9F" w:rsidRDefault="00FE1F9F" w:rsidP="00FE1F9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 xml:space="preserve">иметь действующие сертификаты, выданные Федеральной службой безопасности Российской Федерации и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FE1F9F" w:rsidRPr="00FE1F9F" w:rsidRDefault="00FE1F9F" w:rsidP="00FE1F9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lastRenderedPageBreak/>
        <w:t xml:space="preserve">обеспечивать доступ пользователей ГИС к ГИС АФХД, а также бесперебойное ведение базы данных и защиту содержащейся в ГИС АФХД информации от несанкционированного доступа; </w:t>
      </w:r>
    </w:p>
    <w:p w:rsidR="00FE1F9F" w:rsidRPr="00FE1F9F" w:rsidRDefault="00FE1F9F" w:rsidP="00FE1F9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>обеспечивать осуществление идентификации и аутентификации пользователей ГИС.</w:t>
      </w:r>
    </w:p>
    <w:p w:rsidR="00FE1F9F" w:rsidRPr="00FE1F9F" w:rsidRDefault="00FE1F9F" w:rsidP="00FE1F9F">
      <w:pPr>
        <w:pStyle w:val="Default"/>
        <w:ind w:left="567"/>
        <w:jc w:val="both"/>
        <w:rPr>
          <w:color w:val="auto"/>
          <w:sz w:val="28"/>
          <w:szCs w:val="28"/>
        </w:rPr>
      </w:pPr>
    </w:p>
    <w:p w:rsidR="00FE1F9F" w:rsidRDefault="00FE1F9F" w:rsidP="00FE1F9F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FE1F9F">
        <w:rPr>
          <w:color w:val="auto"/>
          <w:sz w:val="28"/>
          <w:szCs w:val="28"/>
        </w:rPr>
        <w:t>8. Защита информации, содержащейся в ГИС АФХД</w:t>
      </w:r>
    </w:p>
    <w:p w:rsidR="00BC2A10" w:rsidRDefault="00BC2A10" w:rsidP="00BC2A10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</w:p>
    <w:p w:rsidR="00FE1F9F" w:rsidRPr="00BC2A10" w:rsidRDefault="00FE1F9F" w:rsidP="00BC2A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2A10">
        <w:rPr>
          <w:sz w:val="28"/>
          <w:szCs w:val="28"/>
        </w:rPr>
        <w:t>Для обеспечения защиты информации в ходе развития и эксплуатации ГИС АФХД осуществляются:</w:t>
      </w:r>
    </w:p>
    <w:p w:rsidR="00FE1F9F" w:rsidRPr="00FE1F9F" w:rsidRDefault="00FE1F9F" w:rsidP="00FE1F9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формирование требований к защите информации, содержащейся в ГИС АФХД;</w:t>
      </w:r>
    </w:p>
    <w:p w:rsidR="00FE1F9F" w:rsidRPr="00FE1F9F" w:rsidRDefault="00FE1F9F" w:rsidP="00FE1F9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применение сертифицированных средств защиты информации, а также аттестация ГИС АФХД на соответствие требованиям к защите информации;</w:t>
      </w:r>
    </w:p>
    <w:p w:rsidR="00FE1F9F" w:rsidRPr="00FE1F9F" w:rsidRDefault="00FE1F9F" w:rsidP="00FE1F9F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защита информации при ее передаче по информационно-телекоммуникационным сетям.</w:t>
      </w:r>
    </w:p>
    <w:p w:rsidR="00FE1F9F" w:rsidRPr="00FE1F9F" w:rsidRDefault="00FE1F9F" w:rsidP="00FE1F9F">
      <w:pPr>
        <w:pStyle w:val="a4"/>
        <w:ind w:left="567"/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center"/>
        <w:rPr>
          <w:b/>
          <w:sz w:val="28"/>
          <w:szCs w:val="28"/>
        </w:rPr>
      </w:pPr>
      <w:r w:rsidRPr="00FE1F9F">
        <w:rPr>
          <w:b/>
          <w:sz w:val="28"/>
          <w:szCs w:val="28"/>
        </w:rPr>
        <w:t>________________</w:t>
      </w:r>
    </w:p>
    <w:p w:rsidR="00FE1F9F" w:rsidRPr="00FE1F9F" w:rsidRDefault="00FE1F9F" w:rsidP="00FE1F9F">
      <w:pPr>
        <w:pStyle w:val="a4"/>
        <w:ind w:left="567"/>
        <w:jc w:val="both"/>
        <w:rPr>
          <w:sz w:val="28"/>
          <w:szCs w:val="28"/>
        </w:rPr>
      </w:pPr>
    </w:p>
    <w:p w:rsidR="00FE1F9F" w:rsidRPr="00FE1F9F" w:rsidRDefault="00FE1F9F" w:rsidP="00FE1F9F">
      <w:pPr>
        <w:rPr>
          <w:sz w:val="28"/>
          <w:szCs w:val="28"/>
        </w:rPr>
      </w:pPr>
      <w:r w:rsidRPr="00FE1F9F">
        <w:rPr>
          <w:sz w:val="28"/>
          <w:szCs w:val="28"/>
        </w:rPr>
        <w:br w:type="page"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097"/>
      </w:tblGrid>
      <w:tr w:rsidR="00FE1F9F" w:rsidRPr="00FE1F9F" w:rsidTr="00FE1F9F">
        <w:tc>
          <w:tcPr>
            <w:tcW w:w="4503" w:type="dxa"/>
          </w:tcPr>
          <w:p w:rsidR="00FE1F9F" w:rsidRPr="00FE1F9F" w:rsidRDefault="00FE1F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FE1F9F" w:rsidRPr="00FE1F9F" w:rsidRDefault="00FE1F9F">
            <w:pPr>
              <w:jc w:val="right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Приложение №1</w:t>
            </w:r>
          </w:p>
          <w:p w:rsidR="00FE1F9F" w:rsidRPr="00FE1F9F" w:rsidRDefault="00FE1F9F">
            <w:pPr>
              <w:jc w:val="right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 xml:space="preserve">к </w:t>
            </w:r>
            <w:proofErr w:type="gramStart"/>
            <w:r w:rsidRPr="00FE1F9F">
              <w:rPr>
                <w:sz w:val="28"/>
                <w:szCs w:val="28"/>
              </w:rPr>
              <w:t>Порядку  функционирования</w:t>
            </w:r>
            <w:proofErr w:type="gramEnd"/>
            <w:r w:rsidRPr="00FE1F9F">
              <w:rPr>
                <w:sz w:val="28"/>
                <w:szCs w:val="28"/>
              </w:rPr>
              <w:t xml:space="preserve">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FE1F9F" w:rsidRPr="00FE1F9F" w:rsidRDefault="00FE1F9F">
            <w:pPr>
              <w:jc w:val="right"/>
              <w:rPr>
                <w:sz w:val="28"/>
                <w:szCs w:val="28"/>
              </w:rPr>
            </w:pPr>
          </w:p>
        </w:tc>
      </w:tr>
    </w:tbl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 xml:space="preserve">Форма заявки на подключение к ГИС АФХД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           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ЗАЯВКА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на подключение к ГИС АФХД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от «__</w:t>
      </w:r>
      <w:proofErr w:type="gramStart"/>
      <w:r w:rsidRPr="00FE1F9F">
        <w:rPr>
          <w:sz w:val="28"/>
          <w:szCs w:val="28"/>
        </w:rPr>
        <w:t>_»_</w:t>
      </w:r>
      <w:proofErr w:type="gramEnd"/>
      <w:r w:rsidRPr="00FE1F9F">
        <w:rPr>
          <w:sz w:val="28"/>
          <w:szCs w:val="28"/>
        </w:rPr>
        <w:t>_________20___г.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Наименование </w:t>
      </w:r>
      <w:proofErr w:type="gramStart"/>
      <w:r w:rsidRPr="00FE1F9F">
        <w:rPr>
          <w:sz w:val="28"/>
          <w:szCs w:val="28"/>
        </w:rPr>
        <w:t>организации:_</w:t>
      </w:r>
      <w:proofErr w:type="gramEnd"/>
      <w:r w:rsidRPr="00FE1F9F">
        <w:rPr>
          <w:sz w:val="28"/>
          <w:szCs w:val="28"/>
        </w:rPr>
        <w:t>________________________________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Фактический </w:t>
      </w:r>
      <w:proofErr w:type="gramStart"/>
      <w:r w:rsidRPr="00FE1F9F">
        <w:rPr>
          <w:sz w:val="28"/>
          <w:szCs w:val="28"/>
        </w:rPr>
        <w:t>адрес:_</w:t>
      </w:r>
      <w:proofErr w:type="gramEnd"/>
      <w:r w:rsidRPr="00FE1F9F">
        <w:rPr>
          <w:sz w:val="28"/>
          <w:szCs w:val="28"/>
        </w:rPr>
        <w:t>___________________________________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Контактный </w:t>
      </w:r>
      <w:proofErr w:type="gramStart"/>
      <w:r w:rsidRPr="00FE1F9F">
        <w:rPr>
          <w:sz w:val="28"/>
          <w:szCs w:val="28"/>
        </w:rPr>
        <w:t>телефон:_</w:t>
      </w:r>
      <w:proofErr w:type="gramEnd"/>
      <w:r w:rsidRPr="00FE1F9F">
        <w:rPr>
          <w:sz w:val="28"/>
          <w:szCs w:val="28"/>
        </w:rPr>
        <w:t>____________________________________</w:t>
      </w:r>
      <w:r w:rsidRPr="00FE1F9F">
        <w:rPr>
          <w:sz w:val="28"/>
          <w:szCs w:val="28"/>
        </w:rPr>
        <w:tab/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Адрес электронной почты__________________________________ 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>ОГРН_______________________________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ИНН______________________________</w:t>
      </w:r>
      <w:r w:rsidRPr="00FE1F9F">
        <w:rPr>
          <w:sz w:val="28"/>
          <w:szCs w:val="28"/>
        </w:rPr>
        <w:tab/>
      </w: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>КПП________________________________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 </w:t>
      </w:r>
      <w:r w:rsidRPr="00FE1F9F">
        <w:rPr>
          <w:sz w:val="28"/>
          <w:szCs w:val="28"/>
        </w:rPr>
        <w:tab/>
        <w:t>Прошу осуществить подключение организации к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Алтай.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>(Приложения ___ шт.):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  <w:r w:rsidRPr="00FE1F9F">
        <w:rPr>
          <w:sz w:val="28"/>
          <w:szCs w:val="28"/>
        </w:rPr>
        <w:t xml:space="preserve">Руководитель организации   ______________    ______________________                       </w:t>
      </w:r>
      <w:r w:rsidRPr="00FE1F9F">
        <w:rPr>
          <w:sz w:val="28"/>
          <w:szCs w:val="28"/>
        </w:rPr>
        <w:tab/>
      </w:r>
      <w:proofErr w:type="gramStart"/>
      <w:r w:rsidRPr="00FE1F9F">
        <w:rPr>
          <w:sz w:val="28"/>
          <w:szCs w:val="28"/>
        </w:rPr>
        <w:tab/>
        <w:t xml:space="preserve">  </w:t>
      </w:r>
      <w:r w:rsidRPr="00FE1F9F">
        <w:rPr>
          <w:sz w:val="28"/>
          <w:szCs w:val="28"/>
        </w:rPr>
        <w:tab/>
      </w:r>
      <w:proofErr w:type="gramEnd"/>
      <w:r w:rsidRPr="00FE1F9F">
        <w:rPr>
          <w:sz w:val="28"/>
          <w:szCs w:val="28"/>
        </w:rPr>
        <w:tab/>
        <w:t xml:space="preserve">  </w:t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  <w:t xml:space="preserve">      (подпись)                           (ФИО)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spacing w:after="160" w:line="256" w:lineRule="auto"/>
        <w:rPr>
          <w:sz w:val="28"/>
          <w:szCs w:val="28"/>
        </w:rPr>
      </w:pPr>
      <w:r w:rsidRPr="00FE1F9F">
        <w:rPr>
          <w:sz w:val="28"/>
          <w:szCs w:val="28"/>
        </w:rPr>
        <w:br w:type="page"/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jc w:val="right"/>
        <w:rPr>
          <w:sz w:val="28"/>
          <w:szCs w:val="28"/>
        </w:rPr>
      </w:pPr>
      <w:r w:rsidRPr="00FE1F9F">
        <w:rPr>
          <w:sz w:val="28"/>
          <w:szCs w:val="28"/>
        </w:rPr>
        <w:t>Приложение</w:t>
      </w:r>
    </w:p>
    <w:p w:rsidR="00FE1F9F" w:rsidRPr="00FE1F9F" w:rsidRDefault="00FE1F9F" w:rsidP="00FE1F9F">
      <w:pPr>
        <w:jc w:val="right"/>
        <w:rPr>
          <w:sz w:val="28"/>
          <w:szCs w:val="28"/>
        </w:rPr>
      </w:pPr>
      <w:r w:rsidRPr="00FE1F9F">
        <w:rPr>
          <w:sz w:val="28"/>
          <w:szCs w:val="28"/>
        </w:rPr>
        <w:t xml:space="preserve">к Заявке на подключение </w:t>
      </w:r>
    </w:p>
    <w:p w:rsidR="00FE1F9F" w:rsidRPr="00FE1F9F" w:rsidRDefault="00FE1F9F" w:rsidP="00FE1F9F">
      <w:pPr>
        <w:jc w:val="right"/>
        <w:rPr>
          <w:sz w:val="28"/>
          <w:szCs w:val="28"/>
        </w:rPr>
      </w:pPr>
      <w:r w:rsidRPr="00FE1F9F">
        <w:rPr>
          <w:sz w:val="28"/>
          <w:szCs w:val="28"/>
        </w:rPr>
        <w:t xml:space="preserve">Пользователей к ГИС АФХД 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Информация о подключаемых Пользователях ГИС: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</w:p>
    <w:p w:rsidR="00FE1F9F" w:rsidRPr="00FE1F9F" w:rsidRDefault="00FE1F9F" w:rsidP="00FE1F9F">
      <w:pPr>
        <w:ind w:firstLine="360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Количество автоматизированных рабочих (АРМ), предполагаемых для работы в ГИС АФХД - __________________________шт.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Информация о рабочих местах в разрезе модулей ГИС АФХД</w:t>
      </w:r>
    </w:p>
    <w:p w:rsidR="00FE1F9F" w:rsidRPr="00FE1F9F" w:rsidRDefault="00FE1F9F" w:rsidP="00FE1F9F">
      <w:pPr>
        <w:pStyle w:val="a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9"/>
        <w:gridCol w:w="799"/>
        <w:gridCol w:w="1019"/>
        <w:gridCol w:w="896"/>
        <w:gridCol w:w="896"/>
        <w:gridCol w:w="957"/>
        <w:gridCol w:w="957"/>
        <w:gridCol w:w="957"/>
      </w:tblGrid>
      <w:tr w:rsidR="00FE1F9F" w:rsidRPr="00FE1F9F" w:rsidTr="00FE1F9F">
        <w:trPr>
          <w:trHeight w:val="20"/>
          <w:tblHeader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Количество рабочих мест по модулям*</w:t>
            </w:r>
          </w:p>
        </w:tc>
      </w:tr>
      <w:tr w:rsidR="00FE1F9F" w:rsidRPr="00FE1F9F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Планирование и финансирование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Кадры и штатное расписание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Расчет заработной 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Управление кадрами государственной гражданской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Реестр государственных служащих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proofErr w:type="spellStart"/>
            <w:r w:rsidRPr="00FE1F9F">
              <w:rPr>
                <w:sz w:val="28"/>
                <w:szCs w:val="28"/>
              </w:rPr>
              <w:t>Подушевое</w:t>
            </w:r>
            <w:proofErr w:type="spellEnd"/>
            <w:r w:rsidRPr="00FE1F9F">
              <w:rPr>
                <w:sz w:val="28"/>
                <w:szCs w:val="28"/>
              </w:rPr>
              <w:t xml:space="preserve"> финансирование в образовании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Учет продуктов питания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Расчет оплаты услуг учреждения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FE1F9F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FE1F9F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F9F" w:rsidRPr="00FE1F9F" w:rsidRDefault="00FE1F9F" w:rsidP="00FE1F9F">
      <w:pPr>
        <w:rPr>
          <w:sz w:val="28"/>
          <w:szCs w:val="28"/>
        </w:rPr>
      </w:pPr>
      <w:r w:rsidRPr="00FE1F9F">
        <w:rPr>
          <w:sz w:val="28"/>
          <w:szCs w:val="28"/>
        </w:rPr>
        <w:t>* указать количество необходимых модулей</w:t>
      </w:r>
    </w:p>
    <w:p w:rsidR="00FE1F9F" w:rsidRPr="00FE1F9F" w:rsidRDefault="00FE1F9F" w:rsidP="00FE1F9F">
      <w:pPr>
        <w:ind w:firstLine="708"/>
        <w:jc w:val="both"/>
        <w:rPr>
          <w:sz w:val="28"/>
          <w:szCs w:val="28"/>
        </w:rPr>
      </w:pPr>
    </w:p>
    <w:p w:rsidR="00FE1F9F" w:rsidRPr="00FE1F9F" w:rsidRDefault="00FE1F9F" w:rsidP="00FE1F9F">
      <w:pPr>
        <w:ind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3. Используемые на момент подачи заявки информационные системы в бухгалтерском (бюджетном) учете (при наличии)</w:t>
      </w:r>
    </w:p>
    <w:p w:rsidR="00FE1F9F" w:rsidRPr="00FE1F9F" w:rsidRDefault="00FE1F9F" w:rsidP="00FE1F9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_____________________________________________________________________________</w:t>
      </w:r>
    </w:p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Используемое базовое (общесистемное) программное обеспечение на АРМ, подключаемых к ГИС АФХД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123"/>
        <w:gridCol w:w="5081"/>
      </w:tblGrid>
      <w:tr w:rsidR="00FE1F9F" w:rsidRPr="00FE1F9F" w:rsidTr="00FE1F9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both"/>
              <w:rPr>
                <w:i/>
                <w:sz w:val="28"/>
                <w:szCs w:val="28"/>
              </w:rPr>
            </w:pPr>
            <w:r w:rsidRPr="00FE1F9F">
              <w:rPr>
                <w:i/>
                <w:sz w:val="28"/>
                <w:szCs w:val="28"/>
              </w:rPr>
              <w:t>Операционные системы (</w:t>
            </w:r>
            <w:r w:rsidRPr="00FE1F9F">
              <w:rPr>
                <w:i/>
                <w:sz w:val="28"/>
                <w:szCs w:val="28"/>
                <w:lang w:val="en-US"/>
              </w:rPr>
              <w:t>Microsoft</w:t>
            </w:r>
            <w:r w:rsidRPr="00FE1F9F">
              <w:rPr>
                <w:i/>
                <w:sz w:val="28"/>
                <w:szCs w:val="28"/>
              </w:rPr>
              <w:t xml:space="preserve"> </w:t>
            </w:r>
            <w:r w:rsidRPr="00FE1F9F">
              <w:rPr>
                <w:i/>
                <w:sz w:val="28"/>
                <w:szCs w:val="28"/>
                <w:lang w:val="en-US"/>
              </w:rPr>
              <w:t>Windows</w:t>
            </w:r>
            <w:r w:rsidRPr="00FE1F9F">
              <w:rPr>
                <w:i/>
                <w:sz w:val="28"/>
                <w:szCs w:val="28"/>
              </w:rPr>
              <w:t xml:space="preserve">, </w:t>
            </w:r>
            <w:r w:rsidRPr="00FE1F9F">
              <w:rPr>
                <w:i/>
                <w:sz w:val="28"/>
                <w:szCs w:val="28"/>
                <w:lang w:val="en-US"/>
              </w:rPr>
              <w:t>Linux</w:t>
            </w:r>
            <w:r w:rsidRPr="00FE1F9F">
              <w:rPr>
                <w:i/>
                <w:sz w:val="28"/>
                <w:szCs w:val="28"/>
              </w:rPr>
              <w:t xml:space="preserve"> и т.д.).</w:t>
            </w:r>
          </w:p>
        </w:tc>
      </w:tr>
      <w:tr w:rsidR="00FE1F9F" w:rsidRPr="00FE1F9F" w:rsidTr="00FE1F9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both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 xml:space="preserve">Прикладное программное обеспечение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both"/>
              <w:rPr>
                <w:i/>
                <w:sz w:val="28"/>
                <w:szCs w:val="28"/>
              </w:rPr>
            </w:pPr>
            <w:r w:rsidRPr="00FE1F9F">
              <w:rPr>
                <w:i/>
                <w:sz w:val="28"/>
                <w:szCs w:val="28"/>
              </w:rPr>
              <w:t>программные средства общего назначения (</w:t>
            </w:r>
            <w:r w:rsidRPr="00FE1F9F">
              <w:rPr>
                <w:i/>
                <w:sz w:val="28"/>
                <w:szCs w:val="28"/>
                <w:lang w:val="en-US"/>
              </w:rPr>
              <w:t>Office</w:t>
            </w:r>
            <w:r w:rsidRPr="00FE1F9F">
              <w:rPr>
                <w:i/>
                <w:sz w:val="28"/>
                <w:szCs w:val="28"/>
              </w:rPr>
              <w:t xml:space="preserve">, СУБД и т.д.); </w:t>
            </w:r>
          </w:p>
          <w:p w:rsidR="00FE1F9F" w:rsidRPr="00FE1F9F" w:rsidRDefault="00FE1F9F">
            <w:pPr>
              <w:jc w:val="both"/>
              <w:rPr>
                <w:i/>
                <w:sz w:val="28"/>
                <w:szCs w:val="28"/>
              </w:rPr>
            </w:pPr>
            <w:r w:rsidRPr="00FE1F9F">
              <w:rPr>
                <w:i/>
                <w:sz w:val="28"/>
                <w:szCs w:val="28"/>
              </w:rPr>
              <w:t>профессиональные программные средства (СУФД, СБИС и т.д.).</w:t>
            </w:r>
          </w:p>
        </w:tc>
      </w:tr>
    </w:tbl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Сведения о применяемых на АРМ, подключаемых к ГИС АФХД, сертифицированных средствах защиты информации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901"/>
        <w:gridCol w:w="2905"/>
        <w:gridCol w:w="2398"/>
      </w:tblGrid>
      <w:tr w:rsidR="00FE1F9F" w:rsidRPr="00FE1F9F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lastRenderedPageBreak/>
              <w:t>Средства обеспечения информационной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 xml:space="preserve">Наименование и версия ПО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Количество АРМ, где установлены СЗИ</w:t>
            </w:r>
          </w:p>
        </w:tc>
      </w:tr>
      <w:tr w:rsidR="00FE1F9F" w:rsidRPr="00FE1F9F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Антивирусные средства защиты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FE1F9F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>Средства защиты информации от несанкционированного доступа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FE1F9F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  <w:r w:rsidRPr="00FE1F9F">
              <w:rPr>
                <w:sz w:val="28"/>
                <w:szCs w:val="28"/>
              </w:rPr>
              <w:t xml:space="preserve">Средства криптографическая защиты информации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FE1F9F" w:rsidRDefault="00FE1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F9F" w:rsidRPr="00FE1F9F" w:rsidRDefault="00FE1F9F" w:rsidP="00FE1F9F">
      <w:pPr>
        <w:jc w:val="both"/>
        <w:rPr>
          <w:sz w:val="28"/>
          <w:szCs w:val="28"/>
        </w:rPr>
      </w:pPr>
    </w:p>
    <w:p w:rsidR="00FE1F9F" w:rsidRPr="00FE1F9F" w:rsidRDefault="00FE1F9F" w:rsidP="00FE1F9F">
      <w:pPr>
        <w:pStyle w:val="a4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FE1F9F">
        <w:rPr>
          <w:sz w:val="28"/>
          <w:szCs w:val="28"/>
        </w:rPr>
        <w:t>Наличие доступа к информационно-коммуникационной сети Интернет ___</w:t>
      </w:r>
      <w:r w:rsidRPr="00FE1F9F">
        <w:rPr>
          <w:sz w:val="28"/>
          <w:szCs w:val="28"/>
          <w:u w:val="single"/>
        </w:rPr>
        <w:t>ДА/НЕТ</w:t>
      </w:r>
      <w:r w:rsidRPr="00FE1F9F">
        <w:rPr>
          <w:sz w:val="28"/>
          <w:szCs w:val="28"/>
        </w:rPr>
        <w:t xml:space="preserve">_____ Пропускная способность _________________ МБИТ/С. </w:t>
      </w:r>
    </w:p>
    <w:p w:rsidR="00FE1F9F" w:rsidRPr="00FE1F9F" w:rsidRDefault="00FE1F9F" w:rsidP="00FE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F9F" w:rsidRPr="00FE1F9F" w:rsidRDefault="00FE1F9F">
      <w:pPr>
        <w:rPr>
          <w:sz w:val="28"/>
          <w:szCs w:val="28"/>
        </w:rPr>
      </w:pPr>
    </w:p>
    <w:p w:rsidR="00FE1F9F" w:rsidRDefault="00FE1F9F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Default="00BC2A10">
      <w:pPr>
        <w:rPr>
          <w:sz w:val="28"/>
          <w:szCs w:val="28"/>
        </w:rPr>
      </w:pPr>
    </w:p>
    <w:p w:rsidR="00BC2A10" w:rsidRPr="00BC2A10" w:rsidRDefault="00BC2A10" w:rsidP="00BC2A10">
      <w:pPr>
        <w:jc w:val="center"/>
        <w:rPr>
          <w:b/>
          <w:u w:val="single"/>
          <w:lang w:eastAsia="ru-RU"/>
        </w:rPr>
      </w:pPr>
      <w:r w:rsidRPr="00BC2A10">
        <w:rPr>
          <w:b/>
          <w:u w:val="single"/>
          <w:lang w:eastAsia="ru-RU"/>
        </w:rPr>
        <w:lastRenderedPageBreak/>
        <w:t xml:space="preserve">Лист согласования </w:t>
      </w:r>
    </w:p>
    <w:p w:rsidR="00BC2A10" w:rsidRPr="00BC2A10" w:rsidRDefault="00BC2A10" w:rsidP="00BC2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A1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к проекту приказа</w:t>
      </w:r>
      <w:r w:rsidRPr="00BC2A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BC2A10">
        <w:rPr>
          <w:rFonts w:ascii="Times New Roman" w:hAnsi="Times New Roman" w:cs="Times New Roman"/>
          <w:b/>
          <w:sz w:val="28"/>
          <w:szCs w:val="28"/>
        </w:rPr>
        <w:t>Об утверждении Регламента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и о внесении изменений в приказ Министерства финансов Республики Алтай</w:t>
      </w:r>
      <w:r w:rsidRPr="00BC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10">
        <w:rPr>
          <w:rFonts w:ascii="Times New Roman" w:hAnsi="Times New Roman" w:cs="Times New Roman"/>
          <w:b/>
          <w:sz w:val="28"/>
          <w:szCs w:val="28"/>
        </w:rPr>
        <w:t>от 15 июля 2016 года № 104-п»</w:t>
      </w:r>
    </w:p>
    <w:p w:rsidR="00BC2A10" w:rsidRPr="00BC2A10" w:rsidRDefault="00BC2A10" w:rsidP="00BC2A10">
      <w:pPr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Вносит: Административно-финансовый отдел</w:t>
      </w:r>
    </w:p>
    <w:p w:rsidR="00BC2A10" w:rsidRPr="00BC2A10" w:rsidRDefault="00BC2A10" w:rsidP="00BC2A10">
      <w:pPr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 xml:space="preserve">Ответственный: Н.В. </w:t>
      </w:r>
      <w:proofErr w:type="spellStart"/>
      <w:r w:rsidRPr="00BC2A10">
        <w:rPr>
          <w:sz w:val="28"/>
          <w:szCs w:val="28"/>
          <w:lang w:eastAsia="ru-RU"/>
        </w:rPr>
        <w:t>Кучукова</w:t>
      </w:r>
      <w:proofErr w:type="spellEnd"/>
      <w:r w:rsidRPr="00BC2A10">
        <w:rPr>
          <w:sz w:val="28"/>
          <w:szCs w:val="28"/>
          <w:lang w:eastAsia="ru-RU"/>
        </w:rPr>
        <w:t xml:space="preserve">   </w:t>
      </w:r>
    </w:p>
    <w:p w:rsidR="00BC2A10" w:rsidRPr="00BC2A10" w:rsidRDefault="00BC2A10" w:rsidP="00BC2A10">
      <w:pPr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 xml:space="preserve">В срок: </w:t>
      </w:r>
    </w:p>
    <w:p w:rsidR="00BC2A10" w:rsidRPr="00BC2A10" w:rsidRDefault="00BC2A10" w:rsidP="00BC2A10">
      <w:pPr>
        <w:rPr>
          <w:lang w:eastAsia="ru-RU"/>
        </w:rPr>
      </w:pPr>
    </w:p>
    <w:p w:rsidR="00BC2A10" w:rsidRPr="00BC2A10" w:rsidRDefault="00BC2A10" w:rsidP="00BC2A10">
      <w:pPr>
        <w:jc w:val="both"/>
        <w:rPr>
          <w:i/>
          <w:sz w:val="28"/>
          <w:szCs w:val="28"/>
          <w:lang w:eastAsia="ru-RU"/>
        </w:rPr>
      </w:pPr>
      <w:r w:rsidRPr="00BC2A10">
        <w:rPr>
          <w:i/>
          <w:sz w:val="28"/>
          <w:szCs w:val="28"/>
          <w:lang w:eastAsia="ru-RU"/>
        </w:rPr>
        <w:t>Согласовано:</w:t>
      </w:r>
    </w:p>
    <w:p w:rsidR="00BC2A10" w:rsidRPr="00BC2A10" w:rsidRDefault="00BC2A10" w:rsidP="00BC2A10">
      <w:pPr>
        <w:jc w:val="both"/>
        <w:rPr>
          <w:i/>
          <w:sz w:val="28"/>
          <w:szCs w:val="28"/>
          <w:lang w:eastAsia="ru-RU"/>
        </w:rPr>
      </w:pP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Табаева</w:t>
      </w:r>
      <w:proofErr w:type="spellEnd"/>
      <w:r w:rsidRPr="00BC2A10">
        <w:rPr>
          <w:sz w:val="28"/>
          <w:szCs w:val="28"/>
          <w:lang w:eastAsia="ru-RU"/>
        </w:rPr>
        <w:t xml:space="preserve"> Н.К.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Резцова</w:t>
      </w:r>
      <w:proofErr w:type="spellEnd"/>
      <w:r w:rsidRPr="00BC2A10">
        <w:rPr>
          <w:sz w:val="28"/>
          <w:szCs w:val="28"/>
          <w:lang w:eastAsia="ru-RU"/>
        </w:rPr>
        <w:t xml:space="preserve"> Н.В.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Прядко М.В.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Векессер</w:t>
      </w:r>
      <w:proofErr w:type="spellEnd"/>
      <w:r w:rsidRPr="00BC2A10">
        <w:rPr>
          <w:sz w:val="28"/>
          <w:szCs w:val="28"/>
          <w:lang w:eastAsia="ru-RU"/>
        </w:rPr>
        <w:t xml:space="preserve"> Г.В.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Сумачакова</w:t>
      </w:r>
      <w:proofErr w:type="spellEnd"/>
      <w:r w:rsidRPr="00BC2A10">
        <w:rPr>
          <w:sz w:val="28"/>
          <w:szCs w:val="28"/>
          <w:lang w:eastAsia="ru-RU"/>
        </w:rPr>
        <w:t xml:space="preserve"> А.Б.</w:t>
      </w:r>
    </w:p>
    <w:p w:rsidR="00BC2A10" w:rsidRPr="00BC2A10" w:rsidRDefault="00BC2A10" w:rsidP="00BC2A10">
      <w:pPr>
        <w:spacing w:line="480" w:lineRule="auto"/>
        <w:jc w:val="both"/>
        <w:rPr>
          <w:i/>
          <w:sz w:val="28"/>
          <w:szCs w:val="28"/>
          <w:u w:val="single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Бокарева</w:t>
      </w:r>
      <w:proofErr w:type="spellEnd"/>
      <w:r w:rsidRPr="00BC2A10">
        <w:rPr>
          <w:sz w:val="28"/>
          <w:szCs w:val="28"/>
          <w:lang w:eastAsia="ru-RU"/>
        </w:rPr>
        <w:t xml:space="preserve"> Л.М.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Арбаева</w:t>
      </w:r>
      <w:proofErr w:type="spellEnd"/>
      <w:r w:rsidRPr="00BC2A10">
        <w:rPr>
          <w:sz w:val="28"/>
          <w:szCs w:val="28"/>
          <w:lang w:eastAsia="ru-RU"/>
        </w:rPr>
        <w:t xml:space="preserve"> И.Т.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Тихонова Л.П.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Туюнчекова К.В.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Мартынова О.Ю.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Оинчинова</w:t>
      </w:r>
      <w:proofErr w:type="spellEnd"/>
      <w:r w:rsidRPr="00BC2A10">
        <w:rPr>
          <w:sz w:val="28"/>
          <w:szCs w:val="28"/>
          <w:lang w:eastAsia="ru-RU"/>
        </w:rPr>
        <w:t xml:space="preserve"> Р.В.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Чиркова</w:t>
      </w:r>
      <w:proofErr w:type="spellEnd"/>
      <w:r w:rsidRPr="00BC2A10">
        <w:rPr>
          <w:sz w:val="28"/>
          <w:szCs w:val="28"/>
          <w:lang w:eastAsia="ru-RU"/>
        </w:rPr>
        <w:t xml:space="preserve"> А.К.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r w:rsidRPr="00BC2A10">
        <w:rPr>
          <w:sz w:val="28"/>
          <w:szCs w:val="28"/>
          <w:lang w:eastAsia="ru-RU"/>
        </w:rPr>
        <w:t>Рябцев А.В.</w:t>
      </w:r>
    </w:p>
    <w:p w:rsidR="00BC2A10" w:rsidRPr="00BC2A10" w:rsidRDefault="00BC2A10" w:rsidP="00BC2A10">
      <w:pPr>
        <w:spacing w:line="480" w:lineRule="auto"/>
        <w:jc w:val="both"/>
        <w:rPr>
          <w:sz w:val="28"/>
          <w:szCs w:val="28"/>
          <w:lang w:eastAsia="ru-RU"/>
        </w:rPr>
      </w:pPr>
      <w:proofErr w:type="spellStart"/>
      <w:r w:rsidRPr="00BC2A10">
        <w:rPr>
          <w:sz w:val="28"/>
          <w:szCs w:val="28"/>
          <w:lang w:eastAsia="ru-RU"/>
        </w:rPr>
        <w:t>Табакаева</w:t>
      </w:r>
      <w:proofErr w:type="spellEnd"/>
      <w:r w:rsidRPr="00BC2A10">
        <w:rPr>
          <w:sz w:val="28"/>
          <w:szCs w:val="28"/>
          <w:lang w:eastAsia="ru-RU"/>
        </w:rPr>
        <w:t xml:space="preserve"> А.Н.</w:t>
      </w:r>
    </w:p>
    <w:p w:rsidR="00BC2A10" w:rsidRPr="00FE1F9F" w:rsidRDefault="00BC2A10" w:rsidP="00BC2A10">
      <w:pPr>
        <w:jc w:val="both"/>
        <w:rPr>
          <w:sz w:val="28"/>
          <w:szCs w:val="28"/>
        </w:rPr>
      </w:pPr>
      <w:r w:rsidRPr="00BC2A10">
        <w:rPr>
          <w:i/>
          <w:sz w:val="28"/>
          <w:szCs w:val="28"/>
          <w:lang w:eastAsia="ru-RU"/>
        </w:rPr>
        <w:t xml:space="preserve">Исп.: </w:t>
      </w:r>
      <w:proofErr w:type="spellStart"/>
      <w:r w:rsidRPr="00BC2A10">
        <w:rPr>
          <w:i/>
          <w:sz w:val="28"/>
          <w:szCs w:val="28"/>
          <w:lang w:eastAsia="ru-RU"/>
        </w:rPr>
        <w:t>Кучукова</w:t>
      </w:r>
      <w:proofErr w:type="spellEnd"/>
      <w:r w:rsidRPr="00BC2A10">
        <w:rPr>
          <w:i/>
          <w:sz w:val="28"/>
          <w:szCs w:val="28"/>
          <w:lang w:eastAsia="ru-RU"/>
        </w:rPr>
        <w:t xml:space="preserve"> Н.В.,1611</w:t>
      </w:r>
    </w:p>
    <w:sectPr w:rsidR="00BC2A10" w:rsidRPr="00FE1F9F" w:rsidSect="00FE1F9F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34"/>
    <w:multiLevelType w:val="multilevel"/>
    <w:tmpl w:val="0C940FC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F7036BD"/>
    <w:multiLevelType w:val="hybridMultilevel"/>
    <w:tmpl w:val="3DFC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509C"/>
    <w:multiLevelType w:val="hybridMultilevel"/>
    <w:tmpl w:val="5E463C78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F0C"/>
    <w:multiLevelType w:val="hybridMultilevel"/>
    <w:tmpl w:val="9FCE4F8C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7040"/>
    <w:multiLevelType w:val="hybridMultilevel"/>
    <w:tmpl w:val="49DCF7F8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DEA"/>
    <w:multiLevelType w:val="multilevel"/>
    <w:tmpl w:val="5FA8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</w:lvl>
    <w:lvl w:ilvl="2">
      <w:start w:val="1"/>
      <w:numFmt w:val="decimal"/>
      <w:isLgl/>
      <w:lvlText w:val="%1.%2.%3."/>
      <w:lvlJc w:val="left"/>
      <w:pPr>
        <w:ind w:left="2316" w:hanging="1260"/>
      </w:pPr>
    </w:lvl>
    <w:lvl w:ilvl="3">
      <w:start w:val="1"/>
      <w:numFmt w:val="decimal"/>
      <w:isLgl/>
      <w:lvlText w:val="%1.%2.%3.%4."/>
      <w:lvlJc w:val="left"/>
      <w:pPr>
        <w:ind w:left="2664" w:hanging="1260"/>
      </w:pPr>
    </w:lvl>
    <w:lvl w:ilvl="4">
      <w:start w:val="1"/>
      <w:numFmt w:val="decimal"/>
      <w:isLgl/>
      <w:lvlText w:val="%1.%2.%3.%4.%5."/>
      <w:lvlJc w:val="left"/>
      <w:pPr>
        <w:ind w:left="3012" w:hanging="126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6" w15:restartNumberingAfterBreak="0">
    <w:nsid w:val="703D2047"/>
    <w:multiLevelType w:val="hybridMultilevel"/>
    <w:tmpl w:val="E04C7504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15A"/>
    <w:multiLevelType w:val="hybridMultilevel"/>
    <w:tmpl w:val="7340FE10"/>
    <w:lvl w:ilvl="0" w:tplc="6472C28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803E5"/>
    <w:multiLevelType w:val="hybridMultilevel"/>
    <w:tmpl w:val="4038F192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4"/>
    <w:rsid w:val="006409F9"/>
    <w:rsid w:val="00AD3D84"/>
    <w:rsid w:val="00BC2A10"/>
    <w:rsid w:val="00BD4634"/>
    <w:rsid w:val="00DD0EC8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AB65"/>
  <w15:chartTrackingRefBased/>
  <w15:docId w15:val="{06CF0EEA-1D54-47E8-83A9-09641FF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F9F"/>
    <w:pPr>
      <w:ind w:left="720"/>
      <w:contextualSpacing/>
    </w:pPr>
  </w:style>
  <w:style w:type="paragraph" w:customStyle="1" w:styleId="Default">
    <w:name w:val="Default"/>
    <w:rsid w:val="00FE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E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1F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5</cp:revision>
  <cp:lastPrinted>2022-01-27T07:08:00Z</cp:lastPrinted>
  <dcterms:created xsi:type="dcterms:W3CDTF">2022-01-27T06:21:00Z</dcterms:created>
  <dcterms:modified xsi:type="dcterms:W3CDTF">2022-01-27T07:09:00Z</dcterms:modified>
</cp:coreProperties>
</file>