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14" w:rsidRPr="001D4A35" w:rsidRDefault="00872A14">
      <w:pPr>
        <w:pStyle w:val="ConsPlusTitlePage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 w:rsidRPr="001D4A35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1D4A35">
        <w:rPr>
          <w:rFonts w:ascii="Times New Roman" w:hAnsi="Times New Roman" w:cs="Times New Roman"/>
        </w:rPr>
        <w:br/>
      </w:r>
    </w:p>
    <w:p w:rsidR="00872A14" w:rsidRPr="001D4A35" w:rsidRDefault="00872A1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МИНИСТЕРСТВО ФИНАНСОВ РЕСПУБЛИКИ АЛТАЙ</w:t>
      </w:r>
    </w:p>
    <w:p w:rsidR="00872A14" w:rsidRPr="001D4A35" w:rsidRDefault="00872A14">
      <w:pPr>
        <w:pStyle w:val="ConsPlusTitle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ПРИКАЗ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от 13 августа 2020 г. N 198-п</w:t>
      </w:r>
    </w:p>
    <w:p w:rsidR="00872A14" w:rsidRPr="001D4A35" w:rsidRDefault="00872A14">
      <w:pPr>
        <w:pStyle w:val="ConsPlusTitle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 УТВЕРЖДЕНИИ ПОЛОЖЕНИЯ О ПОРЯДКЕ И МЕТОДИКЕ ПЛАНИРОВАНИЯ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РЕСПУБЛИКАНСКОГО БЮДЖЕТА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РЕСПУБЛИКИ АЛТАЙ НА ОЧЕРЕДНОЙ ФИНАНСОВЫЙ ГОД И НА ПЛАНОВЫЙ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ПЕРИОД И ПРИЗНАНИИ УТРАТИВШИМИ СИЛУ НЕКОТОРЫХ ПРИКАЗОВ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МИНИСТЕРСТВА ФИНАНСОВ РЕСПУБЛИКИ АЛТАЙ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2A14" w:rsidRPr="001D4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>(в ред. Приказов Минфина Республики Алтай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 xml:space="preserve">от 16.11.2020 </w:t>
            </w:r>
            <w:hyperlink r:id="rId6" w:history="1">
              <w:r w:rsidRPr="001D4A35">
                <w:rPr>
                  <w:rFonts w:ascii="Times New Roman" w:hAnsi="Times New Roman" w:cs="Times New Roman"/>
                  <w:color w:val="0000FF"/>
                </w:rPr>
                <w:t>N 269-п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 xml:space="preserve">, от 13.08.2021 </w:t>
            </w:r>
            <w:hyperlink r:id="rId7" w:history="1">
              <w:r w:rsidRPr="001D4A35">
                <w:rPr>
                  <w:rFonts w:ascii="Times New Roman" w:hAnsi="Times New Roman" w:cs="Times New Roman"/>
                  <w:color w:val="0000FF"/>
                </w:rPr>
                <w:t>N 158-п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 xml:space="preserve">, от 17.11.2021 </w:t>
            </w:r>
            <w:hyperlink r:id="rId8" w:history="1">
              <w:r w:rsidRPr="001D4A35">
                <w:rPr>
                  <w:rFonts w:ascii="Times New Roman" w:hAnsi="Times New Roman" w:cs="Times New Roman"/>
                  <w:color w:val="0000FF"/>
                </w:rPr>
                <w:t>N 238-п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 xml:space="preserve">от 01.12.2021 </w:t>
            </w:r>
            <w:hyperlink r:id="rId9" w:history="1">
              <w:r w:rsidRPr="001D4A35">
                <w:rPr>
                  <w:rFonts w:ascii="Times New Roman" w:hAnsi="Times New Roman" w:cs="Times New Roman"/>
                  <w:color w:val="0000FF"/>
                </w:rPr>
                <w:t>N 251-п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В соответствии со </w:t>
      </w:r>
      <w:hyperlink r:id="rId10" w:history="1">
        <w:r w:rsidRPr="001D4A35">
          <w:rPr>
            <w:rFonts w:ascii="Times New Roman" w:hAnsi="Times New Roman" w:cs="Times New Roman"/>
            <w:color w:val="0000FF"/>
          </w:rPr>
          <w:t>статьей 174.2</w:t>
        </w:r>
      </w:hyperlink>
      <w:r w:rsidRPr="001D4A35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1" w:history="1">
        <w:r w:rsidRPr="001D4A35">
          <w:rPr>
            <w:rFonts w:ascii="Times New Roman" w:hAnsi="Times New Roman" w:cs="Times New Roman"/>
            <w:color w:val="0000FF"/>
          </w:rPr>
          <w:t>подпунктом "б" пункта 2</w:t>
        </w:r>
      </w:hyperlink>
      <w:r w:rsidRPr="001D4A35">
        <w:rPr>
          <w:rFonts w:ascii="Times New Roman" w:hAnsi="Times New Roman" w:cs="Times New Roman"/>
        </w:rPr>
        <w:t xml:space="preserve"> Порядка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утвержденного постановлением Правительства Республики Алтай от 31 июля 2012 года N 201, а также </w:t>
      </w:r>
      <w:hyperlink r:id="rId12" w:history="1">
        <w:r w:rsidRPr="001D4A35">
          <w:rPr>
            <w:rFonts w:ascii="Times New Roman" w:hAnsi="Times New Roman" w:cs="Times New Roman"/>
            <w:color w:val="0000FF"/>
          </w:rPr>
          <w:t>Положением</w:t>
        </w:r>
      </w:hyperlink>
      <w:r w:rsidRPr="001D4A35">
        <w:rPr>
          <w:rFonts w:ascii="Times New Roman" w:hAnsi="Times New Roman" w:cs="Times New Roman"/>
        </w:rPr>
        <w:t xml:space="preserve"> о Министерстве финансов Республики Алтай, утвержденным постановлением Правительства Республики Алтай от 15 ноября 2018 года N 356, приказываю: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1. Утвердить прилагаемое </w:t>
      </w:r>
      <w:hyperlink w:anchor="P48" w:history="1">
        <w:r w:rsidRPr="001D4A35">
          <w:rPr>
            <w:rFonts w:ascii="Times New Roman" w:hAnsi="Times New Roman" w:cs="Times New Roman"/>
            <w:color w:val="0000FF"/>
          </w:rPr>
          <w:t>Положение</w:t>
        </w:r>
      </w:hyperlink>
      <w:r w:rsidRPr="001D4A35">
        <w:rPr>
          <w:rFonts w:ascii="Times New Roman" w:hAnsi="Times New Roman" w:cs="Times New Roman"/>
        </w:rPr>
        <w:t xml:space="preserve"> о порядке и методике планирования бюджетных ассигнований республиканского бюджета Республики Алтай на очередной финансовый год и на плановый период.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2. Главным распорядителям средств республиканского бюджета Республики Алтай при составлении проекта республиканского бюджета Республики Алтай на очередной финансовый год и на плановый период, начиная с проекта бюджета на 2021 год и на плановый период 2022 и 2023 годов, руководствоваться настоящим Приказом.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3. Отделу методологии и мониторинга Министерства финансов Республики Алтай (К.В.Туюнчековой) обеспечить доведение настоящего Приказа до главных распорядителей средств республиканского бюджета Республики Алтай и разместить настоящий Приказ на официальном сайте Министерства финансов Республики Алтай в информационно-телекоммуникационной сети "Интернет".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4. Признать утратившими силу: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1D4A35">
          <w:rPr>
            <w:rFonts w:ascii="Times New Roman" w:hAnsi="Times New Roman" w:cs="Times New Roman"/>
            <w:color w:val="0000FF"/>
          </w:rPr>
          <w:t>приказ</w:t>
        </w:r>
      </w:hyperlink>
      <w:r w:rsidRPr="001D4A35">
        <w:rPr>
          <w:rFonts w:ascii="Times New Roman" w:hAnsi="Times New Roman" w:cs="Times New Roman"/>
        </w:rPr>
        <w:t xml:space="preserve"> Министерства финансов Республики Алтай от 14 августа 2018 года N 136-п "Об утверждении 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 и признании утратившими силу некоторых приказов Министерства финансов Республики Алтай";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Pr="001D4A35">
          <w:rPr>
            <w:rFonts w:ascii="Times New Roman" w:hAnsi="Times New Roman" w:cs="Times New Roman"/>
            <w:color w:val="0000FF"/>
          </w:rPr>
          <w:t>приказ</w:t>
        </w:r>
      </w:hyperlink>
      <w:r w:rsidRPr="001D4A35">
        <w:rPr>
          <w:rFonts w:ascii="Times New Roman" w:hAnsi="Times New Roman" w:cs="Times New Roman"/>
        </w:rPr>
        <w:t xml:space="preserve"> Министерства финансов Республики Алтай от 9 ноября 2018 года N 190-п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Pr="001D4A35">
          <w:rPr>
            <w:rFonts w:ascii="Times New Roman" w:hAnsi="Times New Roman" w:cs="Times New Roman"/>
            <w:color w:val="0000FF"/>
          </w:rPr>
          <w:t>приказ</w:t>
        </w:r>
      </w:hyperlink>
      <w:r w:rsidRPr="001D4A35">
        <w:rPr>
          <w:rFonts w:ascii="Times New Roman" w:hAnsi="Times New Roman" w:cs="Times New Roman"/>
        </w:rPr>
        <w:t xml:space="preserve"> Министерства финансов Республики Алтай от 21 декабря 2018 года N 225-п "О </w:t>
      </w:r>
      <w:r w:rsidRPr="001D4A35">
        <w:rPr>
          <w:rFonts w:ascii="Times New Roman" w:hAnsi="Times New Roman" w:cs="Times New Roman"/>
        </w:rPr>
        <w:lastRenderedPageBreak/>
        <w:t>внесении изменений в некоторые приказы Министерства финансов Республики Алтай";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Pr="001D4A35">
          <w:rPr>
            <w:rFonts w:ascii="Times New Roman" w:hAnsi="Times New Roman" w:cs="Times New Roman"/>
            <w:color w:val="0000FF"/>
          </w:rPr>
          <w:t>приказ</w:t>
        </w:r>
      </w:hyperlink>
      <w:r w:rsidRPr="001D4A35">
        <w:rPr>
          <w:rFonts w:ascii="Times New Roman" w:hAnsi="Times New Roman" w:cs="Times New Roman"/>
        </w:rPr>
        <w:t xml:space="preserve"> Министерства финансов Республики Алтай от 8 апреля 2019 года N 96-п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Pr="001D4A35">
          <w:rPr>
            <w:rFonts w:ascii="Times New Roman" w:hAnsi="Times New Roman" w:cs="Times New Roman"/>
            <w:color w:val="0000FF"/>
          </w:rPr>
          <w:t>приказ</w:t>
        </w:r>
      </w:hyperlink>
      <w:r w:rsidRPr="001D4A35">
        <w:rPr>
          <w:rFonts w:ascii="Times New Roman" w:hAnsi="Times New Roman" w:cs="Times New Roman"/>
        </w:rPr>
        <w:t xml:space="preserve"> Министерства финансов Республики Алтай от 12 августа 2019 года N 179-п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Pr="001D4A35">
          <w:rPr>
            <w:rFonts w:ascii="Times New Roman" w:hAnsi="Times New Roman" w:cs="Times New Roman"/>
            <w:color w:val="0000FF"/>
          </w:rPr>
          <w:t>приказ</w:t>
        </w:r>
      </w:hyperlink>
      <w:r w:rsidRPr="001D4A35">
        <w:rPr>
          <w:rFonts w:ascii="Times New Roman" w:hAnsi="Times New Roman" w:cs="Times New Roman"/>
        </w:rPr>
        <w:t xml:space="preserve"> Министерства финансов Республики Алтай от 30 августа 2019 года N 189-п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Pr="001D4A35">
          <w:rPr>
            <w:rFonts w:ascii="Times New Roman" w:hAnsi="Times New Roman" w:cs="Times New Roman"/>
            <w:color w:val="0000FF"/>
          </w:rPr>
          <w:t>приказ</w:t>
        </w:r>
      </w:hyperlink>
      <w:r w:rsidRPr="001D4A35">
        <w:rPr>
          <w:rFonts w:ascii="Times New Roman" w:hAnsi="Times New Roman" w:cs="Times New Roman"/>
        </w:rPr>
        <w:t xml:space="preserve"> Министерства финансов Республики Алтай от 28 октября 2019 года N 224-п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Pr="001D4A35">
          <w:rPr>
            <w:rFonts w:ascii="Times New Roman" w:hAnsi="Times New Roman" w:cs="Times New Roman"/>
            <w:color w:val="0000FF"/>
          </w:rPr>
          <w:t>приказ</w:t>
        </w:r>
      </w:hyperlink>
      <w:r w:rsidRPr="001D4A35">
        <w:rPr>
          <w:rFonts w:ascii="Times New Roman" w:hAnsi="Times New Roman" w:cs="Times New Roman"/>
        </w:rPr>
        <w:t xml:space="preserve"> Министерства финансов Республики Алтай 25 ноября 2019 года N 248-п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5. Контроль за исполнением настоящего Приказа возложить на заместителя министра Н.В.Резцову.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Заместитель Председателя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Правительства Республики Алтай,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Министр финансов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О.В.ЗАВЬЯЛОВА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Утверждено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Приказом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Министерства финансов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от 13 августа 2020 г. N 198-п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bookmarkStart w:id="0" w:name="P48"/>
      <w:bookmarkEnd w:id="0"/>
      <w:r w:rsidRPr="001D4A35">
        <w:rPr>
          <w:rFonts w:ascii="Times New Roman" w:hAnsi="Times New Roman" w:cs="Times New Roman"/>
        </w:rPr>
        <w:t>ПОЛОЖЕНИЕ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 ПЛАНИРОВАНИЯ БЮДЖЕТНЫХ АССИГНОВАНИЙ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РЕСПУБЛИКАНСКОГО БЮДЖЕТА РЕСПУБЛИКИ АЛТАЙ НА ОЧЕРЕДНОЙ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ФИНАНСОВЫЙ ГОД И НА ПЛАНОВЫЙ ПЕРИОД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2A14" w:rsidRPr="001D4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lastRenderedPageBreak/>
              <w:t>(в ред. Приказов Минфина Республики Алтай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 xml:space="preserve">от 16.11.2020 </w:t>
            </w:r>
            <w:hyperlink r:id="rId21" w:history="1">
              <w:r w:rsidRPr="001D4A35">
                <w:rPr>
                  <w:rFonts w:ascii="Times New Roman" w:hAnsi="Times New Roman" w:cs="Times New Roman"/>
                  <w:color w:val="0000FF"/>
                </w:rPr>
                <w:t>N 269-п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 xml:space="preserve">, от 13.08.2021 </w:t>
            </w:r>
            <w:hyperlink r:id="rId22" w:history="1">
              <w:r w:rsidRPr="001D4A35">
                <w:rPr>
                  <w:rFonts w:ascii="Times New Roman" w:hAnsi="Times New Roman" w:cs="Times New Roman"/>
                  <w:color w:val="0000FF"/>
                </w:rPr>
                <w:t>N 158-п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 xml:space="preserve">, от 17.11.2021 </w:t>
            </w:r>
            <w:hyperlink r:id="rId23" w:history="1">
              <w:r w:rsidRPr="001D4A35">
                <w:rPr>
                  <w:rFonts w:ascii="Times New Roman" w:hAnsi="Times New Roman" w:cs="Times New Roman"/>
                  <w:color w:val="0000FF"/>
                </w:rPr>
                <w:t>N 238-п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 xml:space="preserve">от 01.12.2021 </w:t>
            </w:r>
            <w:hyperlink r:id="rId24" w:history="1">
              <w:r w:rsidRPr="001D4A35">
                <w:rPr>
                  <w:rFonts w:ascii="Times New Roman" w:hAnsi="Times New Roman" w:cs="Times New Roman"/>
                  <w:color w:val="0000FF"/>
                </w:rPr>
                <w:t>N 251-п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I. Общие положения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1. Настоящее Положение определяет порядок и методику планирования бюджетных ассигнований республиканского бюджета Республики Алтай на очередной финансовый год и на плановый период (далее - Положение).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2. Положение разработано на основании: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а) </w:t>
      </w:r>
      <w:hyperlink r:id="rId25" w:history="1">
        <w:r w:rsidRPr="001D4A35">
          <w:rPr>
            <w:rFonts w:ascii="Times New Roman" w:hAnsi="Times New Roman" w:cs="Times New Roman"/>
            <w:color w:val="0000FF"/>
          </w:rPr>
          <w:t>статьи 174.2</w:t>
        </w:r>
      </w:hyperlink>
      <w:r w:rsidRPr="001D4A35">
        <w:rPr>
          <w:rFonts w:ascii="Times New Roman" w:hAnsi="Times New Roman" w:cs="Times New Roman"/>
        </w:rPr>
        <w:t xml:space="preserve"> Бюджетного кодекса Российской Федерации (далее - Бюджетный кодекс);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б) ежегодного Послания Президента Российской Федерации Федеральному Собранию Российской Федерации;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в) </w:t>
      </w:r>
      <w:hyperlink r:id="rId26" w:history="1">
        <w:r w:rsidRPr="001D4A35">
          <w:rPr>
            <w:rFonts w:ascii="Times New Roman" w:hAnsi="Times New Roman" w:cs="Times New Roman"/>
            <w:color w:val="0000FF"/>
          </w:rPr>
          <w:t>приказа</w:t>
        </w:r>
      </w:hyperlink>
      <w:r w:rsidRPr="001D4A35">
        <w:rPr>
          <w:rFonts w:ascii="Times New Roman" w:hAnsi="Times New Roman" w:cs="Times New Roman"/>
        </w:rPr>
        <w:t xml:space="preserve"> Министерства финансов Российской Федерации от 6 июня 2019 года N 85н "О Порядке формирования и применения кодов бюджетной классификации Российской Федерации, их структуре и принципах назначения" (далее - приказ Министерства финансов Российской Федерации N 85н);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в1) </w:t>
      </w:r>
      <w:hyperlink r:id="rId27" w:history="1">
        <w:r w:rsidRPr="001D4A35">
          <w:rPr>
            <w:rFonts w:ascii="Times New Roman" w:hAnsi="Times New Roman" w:cs="Times New Roman"/>
            <w:color w:val="0000FF"/>
          </w:rPr>
          <w:t>приказа</w:t>
        </w:r>
      </w:hyperlink>
      <w:r w:rsidRPr="001D4A35">
        <w:rPr>
          <w:rFonts w:ascii="Times New Roman" w:hAnsi="Times New Roman" w:cs="Times New Roman"/>
        </w:rPr>
        <w:t xml:space="preserve"> Министерства финансов Российской Федерации от 8 июня 2020 года N 99н "Об утверждении кодов (перечней кодов) бюджетной классификации Российской Федерации на 2021 год (на 2021 год и на плановый период 2022 и 2023 годов)";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(пп. "в1" введен </w:t>
      </w:r>
      <w:hyperlink r:id="rId28" w:history="1">
        <w:r w:rsidRPr="001D4A35">
          <w:rPr>
            <w:rFonts w:ascii="Times New Roman" w:hAnsi="Times New Roman" w:cs="Times New Roman"/>
            <w:color w:val="0000FF"/>
          </w:rPr>
          <w:t>Приказом</w:t>
        </w:r>
      </w:hyperlink>
      <w:r w:rsidRPr="001D4A35">
        <w:rPr>
          <w:rFonts w:ascii="Times New Roman" w:hAnsi="Times New Roman" w:cs="Times New Roman"/>
        </w:rPr>
        <w:t xml:space="preserve"> Минфина Республики Алтай от 13.08.2021 N 158-п)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г) </w:t>
      </w:r>
      <w:hyperlink r:id="rId29" w:history="1">
        <w:r w:rsidRPr="001D4A35">
          <w:rPr>
            <w:rFonts w:ascii="Times New Roman" w:hAnsi="Times New Roman" w:cs="Times New Roman"/>
            <w:color w:val="0000FF"/>
          </w:rPr>
          <w:t>приказа</w:t>
        </w:r>
      </w:hyperlink>
      <w:r w:rsidRPr="001D4A35">
        <w:rPr>
          <w:rFonts w:ascii="Times New Roman" w:hAnsi="Times New Roman" w:cs="Times New Roman"/>
        </w:rPr>
        <w:t xml:space="preserve"> Министерства финансов Российской Федерации от 26 июля 2013 года N 75н "Об утверждении методики проведения оценки результатов, достигнутых субъектами Российской Федерации в сфере повышения эффективности бюджетных расходов, и динамики данных результатов" в части положений об индикаторе ПА2 "Наличие утвержденного порядка и методики планирования бюджетных ассигнований субъекта Российской Федерации и определения предельных объемов бюджетных ассигнований субъекта Российской Федерации, доводимых до главных распорядителей бюджетных средств в процессе составления проекта бюджета";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д) иных нормативных правовых актов Российской Федерации, регулирующих бюджетную и налоговую сферу, а также разъяснений Министерства финансов Российской Федерации по вопросам формирования проектов бюджетов субъектов Российской Федерации, формирования, утверждения и реализации государственных программ субъектов Российской Федерации;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е) Прогноза социально-экономического развития Республики Алтай на среднесрочный период;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ж) </w:t>
      </w:r>
      <w:hyperlink r:id="rId30" w:history="1">
        <w:r w:rsidRPr="001D4A3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D4A35">
        <w:rPr>
          <w:rFonts w:ascii="Times New Roman" w:hAnsi="Times New Roman" w:cs="Times New Roman"/>
        </w:rPr>
        <w:t xml:space="preserve"> Правительства Республики Алтай 31 июля 2012 года N 201 "Об организации работы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период" (далее - постановление Правительства Республики Алтай N 201);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з) государственных программ Республики Алтай, разработанных в соответствии с перечнем государственных программ Республики Алтай, утвержденным распоряжением Правительства Республики Алтай от 13 сентября 2019 года N 489-р;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и) </w:t>
      </w:r>
      <w:hyperlink r:id="rId31" w:history="1">
        <w:r w:rsidRPr="001D4A35">
          <w:rPr>
            <w:rFonts w:ascii="Times New Roman" w:hAnsi="Times New Roman" w:cs="Times New Roman"/>
            <w:color w:val="0000FF"/>
          </w:rPr>
          <w:t>приказа</w:t>
        </w:r>
      </w:hyperlink>
      <w:r w:rsidRPr="001D4A35">
        <w:rPr>
          <w:rFonts w:ascii="Times New Roman" w:hAnsi="Times New Roman" w:cs="Times New Roman"/>
        </w:rPr>
        <w:t xml:space="preserve"> Министерства финансов Республики Алтай от 30 июля 2021 N 146-п "Об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Алтай" (далее - приказ Министерства финансов Республики Алтай N 146-п).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 xml:space="preserve">(пп. "и" в ред. </w:t>
      </w:r>
      <w:hyperlink r:id="rId32" w:history="1">
        <w:r w:rsidRPr="001D4A35">
          <w:rPr>
            <w:rFonts w:ascii="Times New Roman" w:hAnsi="Times New Roman" w:cs="Times New Roman"/>
            <w:color w:val="0000FF"/>
          </w:rPr>
          <w:t>Приказа</w:t>
        </w:r>
      </w:hyperlink>
      <w:r w:rsidRPr="001D4A35">
        <w:rPr>
          <w:rFonts w:ascii="Times New Roman" w:hAnsi="Times New Roman" w:cs="Times New Roman"/>
        </w:rPr>
        <w:t xml:space="preserve"> Минфина Республики Алтай от 13.08.2021 N 158-п)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3. В целях повышения эффективности расходов республиканского бюджета Республики Алтай планирование бюджетных ассигнований республиканского бюджета Республики Алтай на очередной финансовый год и на плановый период (далее - бюджетные ассигнования) осуществляется на основе государственных программ Республики Алтай и направлено на достижение целей и задач социально-экономического развития Республики Алтай.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4. Основанием для возникновения расходных обязательств Республики Алтай (далее - расходные обязательства) являются нормативные правовые акты Российской Федерации и Республики Алтай, принимаемые в рамках осуществления полномочий субъектов Российской Федерации, установленных федеральным законодательством.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5.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Объем бюджетных ассигнований на исполнение действующих и принимаемых обязательств не может превышать прогнозный объем доходов республиканского бюджета и поступлений источников финансирования его дефицита.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В случае невыполнения соотношения, указанного в настоящем пункте, Министерство финансов Республики Алтай (далее - Министерство) вправе скорректировать объемы бюджетных ассигнований исходя из их приоритетности, установленной в </w:t>
      </w:r>
      <w:hyperlink w:anchor="P133" w:history="1">
        <w:r w:rsidRPr="001D4A35">
          <w:rPr>
            <w:rFonts w:ascii="Times New Roman" w:hAnsi="Times New Roman" w:cs="Times New Roman"/>
            <w:color w:val="0000FF"/>
          </w:rPr>
          <w:t>пункте 25</w:t>
        </w:r>
      </w:hyperlink>
      <w:r w:rsidRPr="001D4A35">
        <w:rPr>
          <w:rFonts w:ascii="Times New Roman" w:hAnsi="Times New Roman" w:cs="Times New Roman"/>
        </w:rPr>
        <w:t xml:space="preserve"> настоящего Положения.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6. Главным распорядителям средств республиканского бюджета Республики Алтай - администраторам государственных программ Республики Алтай и главным распорядителям - соисполнителям государственных программ Республики Алтай, а также главным распорядителям, не участвующим в реализации государственных программ Республики Алтай (далее - ГРБС) при распределении бюджетных ассигнований по кодам бюджетной классификации расходов необходимо руководствоваться: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в части определения раздела и подраздела, видов расходов - </w:t>
      </w:r>
      <w:hyperlink r:id="rId33" w:history="1">
        <w:r w:rsidRPr="001D4A35">
          <w:rPr>
            <w:rFonts w:ascii="Times New Roman" w:hAnsi="Times New Roman" w:cs="Times New Roman"/>
            <w:color w:val="0000FF"/>
          </w:rPr>
          <w:t>приказом</w:t>
        </w:r>
      </w:hyperlink>
      <w:r w:rsidRPr="001D4A35">
        <w:rPr>
          <w:rFonts w:ascii="Times New Roman" w:hAnsi="Times New Roman" w:cs="Times New Roman"/>
        </w:rPr>
        <w:t xml:space="preserve"> Министерства финансов Российской Федерации N 85н, кодов операций сектора государственного управления - </w:t>
      </w:r>
      <w:hyperlink r:id="rId34" w:history="1">
        <w:r w:rsidRPr="001D4A35">
          <w:rPr>
            <w:rFonts w:ascii="Times New Roman" w:hAnsi="Times New Roman" w:cs="Times New Roman"/>
            <w:color w:val="0000FF"/>
          </w:rPr>
          <w:t>приказом</w:t>
        </w:r>
      </w:hyperlink>
      <w:r w:rsidRPr="001D4A35">
        <w:rPr>
          <w:rFonts w:ascii="Times New Roman" w:hAnsi="Times New Roman" w:cs="Times New Roman"/>
        </w:rPr>
        <w:t xml:space="preserve"> Министерства финансов Российской Федерации от 29 ноября 2017 года N 209н "Об утверждении Порядка применения классификации операций сектора государственного управления";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в части определения кода ГРБС, кодов целевых статей расходов республиканского бюджета Республики Алтай - </w:t>
      </w:r>
      <w:hyperlink r:id="rId35" w:history="1">
        <w:r w:rsidRPr="001D4A35">
          <w:rPr>
            <w:rFonts w:ascii="Times New Roman" w:hAnsi="Times New Roman" w:cs="Times New Roman"/>
            <w:color w:val="0000FF"/>
          </w:rPr>
          <w:t>приказом</w:t>
        </w:r>
      </w:hyperlink>
      <w:r w:rsidRPr="001D4A35">
        <w:rPr>
          <w:rFonts w:ascii="Times New Roman" w:hAnsi="Times New Roman" w:cs="Times New Roman"/>
        </w:rPr>
        <w:t xml:space="preserve"> Министерства финансов Республики Алтай N 146-п.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(в ред. </w:t>
      </w:r>
      <w:hyperlink r:id="rId36" w:history="1">
        <w:r w:rsidRPr="001D4A35">
          <w:rPr>
            <w:rFonts w:ascii="Times New Roman" w:hAnsi="Times New Roman" w:cs="Times New Roman"/>
            <w:color w:val="0000FF"/>
          </w:rPr>
          <w:t>Приказа</w:t>
        </w:r>
      </w:hyperlink>
      <w:r w:rsidRPr="001D4A35">
        <w:rPr>
          <w:rFonts w:ascii="Times New Roman" w:hAnsi="Times New Roman" w:cs="Times New Roman"/>
        </w:rPr>
        <w:t xml:space="preserve"> Минфина Республики Алтай от 13.08.2021 N 158-п)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7. Подготовка обоснований бюджетных ассигнований осуществляется: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программном продукте "СМАРТ - ПРО" с предоставлением печатных форм обоснований бюджетных ассигнований, сформированных в указанном программном продукте;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в сроки, установленные </w:t>
      </w:r>
      <w:hyperlink r:id="rId37" w:history="1">
        <w:r w:rsidRPr="001D4A3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D4A35">
        <w:rPr>
          <w:rFonts w:ascii="Times New Roman" w:hAnsi="Times New Roman" w:cs="Times New Roman"/>
        </w:rPr>
        <w:t xml:space="preserve"> Правительства Республики Алтай N 201, за исключением обоснований бюджетных ассигнований, предусмотренных </w:t>
      </w:r>
      <w:hyperlink w:anchor="P320" w:history="1">
        <w:r w:rsidRPr="001D4A35">
          <w:rPr>
            <w:rFonts w:ascii="Times New Roman" w:hAnsi="Times New Roman" w:cs="Times New Roman"/>
            <w:color w:val="0000FF"/>
          </w:rPr>
          <w:t>пунктами 60</w:t>
        </w:r>
      </w:hyperlink>
      <w:r w:rsidRPr="001D4A35">
        <w:rPr>
          <w:rFonts w:ascii="Times New Roman" w:hAnsi="Times New Roman" w:cs="Times New Roman"/>
        </w:rPr>
        <w:t xml:space="preserve"> и </w:t>
      </w:r>
      <w:hyperlink w:anchor="P322" w:history="1">
        <w:r w:rsidRPr="001D4A35">
          <w:rPr>
            <w:rFonts w:ascii="Times New Roman" w:hAnsi="Times New Roman" w:cs="Times New Roman"/>
            <w:color w:val="0000FF"/>
          </w:rPr>
          <w:t>61</w:t>
        </w:r>
      </w:hyperlink>
      <w:r w:rsidRPr="001D4A35">
        <w:rPr>
          <w:rFonts w:ascii="Times New Roman" w:hAnsi="Times New Roman" w:cs="Times New Roman"/>
        </w:rPr>
        <w:t xml:space="preserve"> настоящего Положения, предоставление которых осуществляется в сроки, определяемые Министерством.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(п. 7 в ред. </w:t>
      </w:r>
      <w:hyperlink r:id="rId38" w:history="1">
        <w:r w:rsidRPr="001D4A35">
          <w:rPr>
            <w:rFonts w:ascii="Times New Roman" w:hAnsi="Times New Roman" w:cs="Times New Roman"/>
            <w:color w:val="0000FF"/>
          </w:rPr>
          <w:t>Приказа</w:t>
        </w:r>
      </w:hyperlink>
      <w:r w:rsidRPr="001D4A35">
        <w:rPr>
          <w:rFonts w:ascii="Times New Roman" w:hAnsi="Times New Roman" w:cs="Times New Roman"/>
        </w:rPr>
        <w:t xml:space="preserve"> Минфина Республики Алтай от 13.08.2021 N 158-п)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II. Порядок планирования бюджетных ассигнований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8. Настоящий Порядок определяет последовательность действий при планировании бюджетных ассигнований на исполнение действующих и принимаемых обязательств на очередной </w:t>
      </w:r>
      <w:r w:rsidRPr="001D4A35">
        <w:rPr>
          <w:rFonts w:ascii="Times New Roman" w:hAnsi="Times New Roman" w:cs="Times New Roman"/>
        </w:rPr>
        <w:lastRenderedPageBreak/>
        <w:t>финансовый год и на плановый период.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9. Министерство при планировании бюджетных ассигнований: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а) в сроки, установленные </w:t>
      </w:r>
      <w:hyperlink r:id="rId39" w:history="1">
        <w:r w:rsidRPr="001D4A3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D4A35">
        <w:rPr>
          <w:rFonts w:ascii="Times New Roman" w:hAnsi="Times New Roman" w:cs="Times New Roman"/>
        </w:rPr>
        <w:t xml:space="preserve"> Правительства Республики Алтай N 201 направляет ГРБС: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настоящее Положение;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предельный объем бюджетных ассигнований (изменения объемов бюджетных ассигнований) на очередной финансовый год и на плановый период, рассчитанный в соответствии с установленным Министерством Порядком определения предельных объемов бюджетных ассигнований (по формам согласно </w:t>
      </w:r>
      <w:hyperlink w:anchor="P342" w:history="1">
        <w:r w:rsidRPr="001D4A35">
          <w:rPr>
            <w:rFonts w:ascii="Times New Roman" w:hAnsi="Times New Roman" w:cs="Times New Roman"/>
            <w:color w:val="0000FF"/>
          </w:rPr>
          <w:t>приложениям NN 1</w:t>
        </w:r>
      </w:hyperlink>
      <w:r w:rsidRPr="001D4A35">
        <w:rPr>
          <w:rFonts w:ascii="Times New Roman" w:hAnsi="Times New Roman" w:cs="Times New Roman"/>
        </w:rPr>
        <w:t xml:space="preserve"> - </w:t>
      </w:r>
      <w:hyperlink w:anchor="P587" w:history="1">
        <w:r w:rsidRPr="001D4A35">
          <w:rPr>
            <w:rFonts w:ascii="Times New Roman" w:hAnsi="Times New Roman" w:cs="Times New Roman"/>
            <w:color w:val="0000FF"/>
          </w:rPr>
          <w:t>3</w:t>
        </w:r>
      </w:hyperlink>
      <w:r w:rsidRPr="001D4A35">
        <w:rPr>
          <w:rFonts w:ascii="Times New Roman" w:hAnsi="Times New Roman" w:cs="Times New Roman"/>
        </w:rPr>
        <w:t xml:space="preserve"> к настоящему Положению), за исключением расходов на: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реализацию республиканской адресной инвестиционной программы (далее - РАИП) и предоставление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выплату единовременного денежного поощрения государственным гражданским служащим Республики Алтай при достижении стажа государственной гражданской службы Республики Алтай 20 лет и далее через каждые пять лет в соответствии с </w:t>
      </w:r>
      <w:hyperlink r:id="rId40" w:history="1">
        <w:r w:rsidRPr="001D4A3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D4A35">
        <w:rPr>
          <w:rFonts w:ascii="Times New Roman" w:hAnsi="Times New Roman" w:cs="Times New Roman"/>
        </w:rPr>
        <w:t xml:space="preserve"> Правительства Республики Алтай от 16 мая 2011 года N 94 "Об утверждении Положения о порядке и условиях выплаты единовременного денежного поощрения при достижении стажа государственной гражданской службы Республики Алтай 20 лет и далее через каждые пять лет" (далее - постановление Правительства Республики Алтай N 94);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б) в сроки, установленные </w:t>
      </w:r>
      <w:hyperlink r:id="rId41" w:history="1">
        <w:r w:rsidRPr="001D4A3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D4A35">
        <w:rPr>
          <w:rFonts w:ascii="Times New Roman" w:hAnsi="Times New Roman" w:cs="Times New Roman"/>
        </w:rPr>
        <w:t xml:space="preserve"> Правительства Республики Алтай N 201 направляет Министерству экономического развития Республики Алтай и Министерству регионального развития Республики Алтай предельный объем (изменение объема) бюджетных ассигнований на реализацию РАИП и объема субсидий и иных межбюджетных трансфертов (изменения объема) местным бюджетам на софинансирование капитальных вложений в объекты муниципальной собственности;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в) рассматривает представленные ГРБС в соответствии с настоящим Положением обоснования бюджетных ассигнований и материалы к ним, содержащие расчет объема бюджетных ассигнований;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г) представляет на рассмотрение Комиссии Правительства Республики Алтай по бюджетным проектировкам на очередной финансовый год и плановый период (далее - Бюджетная комиссия) основные характеристики республиканского бюджета Республики Алтай на очередной финансовый год и на плановый период, а также перечень направлений расходов, не учтенных при распределении предельных объемов бюджетных ассигнований.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10. Министерство экономического развития Республики Алтай совместно с Министерством регионального развития Республики Алтай осуществляют распределение по ГРБС расходов на реализацию РАИП и предоставление субсидий и иных межбюджетных трансфертов местным бюджетам на софинансирование капитальных вложений в объекты муниципальной собственности и представляют предложения в Бюджетную комиссию.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11. ГРБС при планировании бюджетных ассигнований в соответствии с методикой, предусмотренной настоящим Положением: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а) распределяют предельные объемы бюджетных ассигнований на очередной финансовый год и на плановый период, доведенные Министерством;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б) формируют и представляют в Министерство в сроки, установленные </w:t>
      </w:r>
      <w:hyperlink r:id="rId42" w:history="1">
        <w:r w:rsidRPr="001D4A3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D4A35">
        <w:rPr>
          <w:rFonts w:ascii="Times New Roman" w:hAnsi="Times New Roman" w:cs="Times New Roman"/>
        </w:rPr>
        <w:t xml:space="preserve"> Правительства Республики Алтай N 201, обоснования бюджетных ассигнований, а также материалы </w:t>
      </w:r>
      <w:r w:rsidRPr="001D4A35">
        <w:rPr>
          <w:rFonts w:ascii="Times New Roman" w:hAnsi="Times New Roman" w:cs="Times New Roman"/>
        </w:rPr>
        <w:lastRenderedPageBreak/>
        <w:t>к ним, содержащие расчет объема бюджетных ассигнований в соответствии с настоящим Положением.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12. Обоснования бюджетных ассигнований на исполнение принимаемых расходных обязательств могут быть учтены исключительно в пределах доведенных предельных объемов бюджетных ассигнований на соответствующий финансовый год.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13. Обоснования бюджетных ассигнований и (или) материалы к ним, содержащие расчет объема бюджетных ассигнований, являются непредоставленными в случае их несоответствия настоящему Положению.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этом случае, объем бюджетных ассигнований на очередной финансовый год равен объему бюджетных ассигнований предусмотренных ГРБС на плановый период в текущем финансовом году.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14. ГРБС одновременно с направлением обоснований бюджетных ассигнований, в соответствии с </w:t>
      </w:r>
      <w:hyperlink r:id="rId43" w:history="1">
        <w:r w:rsidRPr="001D4A35">
          <w:rPr>
            <w:rFonts w:ascii="Times New Roman" w:hAnsi="Times New Roman" w:cs="Times New Roman"/>
            <w:color w:val="0000FF"/>
          </w:rPr>
          <w:t>пунктом 7</w:t>
        </w:r>
      </w:hyperlink>
      <w:r w:rsidRPr="001D4A35">
        <w:rPr>
          <w:rFonts w:ascii="Times New Roman" w:hAnsi="Times New Roman" w:cs="Times New Roman"/>
        </w:rPr>
        <w:t xml:space="preserve"> Порядка ведения реестра расходных обязательств Республики Алтай, утвержденного постановлением Правительства Республики Алтай от 12 февраля 2013 года N 24 "Об утверждении Порядка ведения реестра расходных обязательств Республики Алтай и признании утратившими силу некоторых постановлений Правительства Республики Алтай", представляют в Министерство плановый реестр расходных обязательств главного распорядителя средств республиканского бюджета Республики Алтай на текущий, очередной финансовый год и на плановый период.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14.1. ГРБС одновременно с направлением обоснований бюджетных ассигнований, в соответствии с </w:t>
      </w:r>
      <w:hyperlink r:id="rId44" w:history="1">
        <w:r w:rsidRPr="001D4A35">
          <w:rPr>
            <w:rFonts w:ascii="Times New Roman" w:hAnsi="Times New Roman" w:cs="Times New Roman"/>
            <w:color w:val="0000FF"/>
          </w:rPr>
          <w:t>пунктом 23</w:t>
        </w:r>
      </w:hyperlink>
      <w:r w:rsidRPr="001D4A35">
        <w:rPr>
          <w:rFonts w:ascii="Times New Roman" w:hAnsi="Times New Roman" w:cs="Times New Roman"/>
        </w:rPr>
        <w:t xml:space="preserve"> Правил подготовки планов информатизации исполнительными органами государственной власти Республики Алтай и отчетов об их выполнении, утвержденных приказом Министерства цифрового развития Республики Алтай от 11 декабря 2020 года N 643, представляют в Министерство проекты планов информатизации и подготовленные на них Министерством цифрового развитии Республики Алтай заключения.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(п. 14.1 введен </w:t>
      </w:r>
      <w:hyperlink r:id="rId45" w:history="1">
        <w:r w:rsidRPr="001D4A35">
          <w:rPr>
            <w:rFonts w:ascii="Times New Roman" w:hAnsi="Times New Roman" w:cs="Times New Roman"/>
            <w:color w:val="0000FF"/>
          </w:rPr>
          <w:t>Приказом</w:t>
        </w:r>
      </w:hyperlink>
      <w:r w:rsidRPr="001D4A35">
        <w:rPr>
          <w:rFonts w:ascii="Times New Roman" w:hAnsi="Times New Roman" w:cs="Times New Roman"/>
        </w:rPr>
        <w:t xml:space="preserve"> Минфина Республики Алтай от 13.08.2021 N 158-п)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15. ГРБС вправе одновременно с обоснованиями бюджетных ассигнований представить в Министерство перечень направлений расходов, не учтенных при распределении предельных объемов бюджетных ассигнований для направления в Бюджетную комиссию.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 формировании указанного перечня необходимо отразить сведения о нормативных правовых актах Российской Федерации и Республики Алтай, являющихся основанием к возникновению соответствующих расходных обязательств (с указанием вида акта, даты принятия, номера, наименования, абзаца, подпункта, пункта, статьи) и источников финансирования.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 отсутствии в указанном перечне сведений о нормативных правовых актах Российской Федерации и Республики Алтай, являющихся основанием для возникновения расходных обязательств и (или) сведений об источниках их финансирования, перечень не подлежит направлению Министерством в Бюджетную комиссию для рассмотрения.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16. В целях формирования проекта закона Республики Алтай о республиканском бюджете Республики Алтай на очередной финансовый год и на плановый период, а также материалов и документов, представляемых в Государственное Собрание - Эл Курултай Республики Алтай одновременно с ним, в срок до 10 сентября текущего года: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а) ГРБС представляют в Министерство </w:t>
      </w:r>
      <w:hyperlink w:anchor="P646" w:history="1">
        <w:r w:rsidRPr="001D4A35">
          <w:rPr>
            <w:rFonts w:ascii="Times New Roman" w:hAnsi="Times New Roman" w:cs="Times New Roman"/>
            <w:color w:val="0000FF"/>
          </w:rPr>
          <w:t>проект</w:t>
        </w:r>
      </w:hyperlink>
      <w:r w:rsidRPr="001D4A35">
        <w:rPr>
          <w:rFonts w:ascii="Times New Roman" w:hAnsi="Times New Roman" w:cs="Times New Roman"/>
        </w:rPr>
        <w:t xml:space="preserve"> ведомственной структуры расходов по форме согласно приложению N 4 к настоящему Положению;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15"/>
      <w:bookmarkEnd w:id="1"/>
      <w:r w:rsidRPr="001D4A35">
        <w:rPr>
          <w:rFonts w:ascii="Times New Roman" w:hAnsi="Times New Roman" w:cs="Times New Roman"/>
        </w:rPr>
        <w:t xml:space="preserve">б) ГРБС, осуществляющие полномочия администратора соответствующей государственной программы Республики Алтай, формируют и представляют в Министерство пояснительную </w:t>
      </w:r>
      <w:hyperlink w:anchor="P771" w:history="1">
        <w:r w:rsidRPr="001D4A35">
          <w:rPr>
            <w:rFonts w:ascii="Times New Roman" w:hAnsi="Times New Roman" w:cs="Times New Roman"/>
            <w:color w:val="0000FF"/>
          </w:rPr>
          <w:t>записку</w:t>
        </w:r>
      </w:hyperlink>
      <w:r w:rsidRPr="001D4A35">
        <w:rPr>
          <w:rFonts w:ascii="Times New Roman" w:hAnsi="Times New Roman" w:cs="Times New Roman"/>
        </w:rPr>
        <w:t xml:space="preserve"> по форме согласно приложению N 5 к настоящему Положению;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16"/>
      <w:bookmarkEnd w:id="2"/>
      <w:r w:rsidRPr="001D4A35">
        <w:rPr>
          <w:rFonts w:ascii="Times New Roman" w:hAnsi="Times New Roman" w:cs="Times New Roman"/>
        </w:rPr>
        <w:t xml:space="preserve">в) ГРБС, являющиеся соисполнителями государственных программ Республики Алтай, </w:t>
      </w:r>
      <w:r w:rsidRPr="001D4A35">
        <w:rPr>
          <w:rFonts w:ascii="Times New Roman" w:hAnsi="Times New Roman" w:cs="Times New Roman"/>
        </w:rPr>
        <w:lastRenderedPageBreak/>
        <w:t xml:space="preserve">формируют и направляют в Министерство пояснительную </w:t>
      </w:r>
      <w:hyperlink w:anchor="P832" w:history="1">
        <w:r w:rsidRPr="001D4A35">
          <w:rPr>
            <w:rFonts w:ascii="Times New Roman" w:hAnsi="Times New Roman" w:cs="Times New Roman"/>
            <w:color w:val="0000FF"/>
          </w:rPr>
          <w:t>записку</w:t>
        </w:r>
      </w:hyperlink>
      <w:r w:rsidRPr="001D4A35">
        <w:rPr>
          <w:rFonts w:ascii="Times New Roman" w:hAnsi="Times New Roman" w:cs="Times New Roman"/>
        </w:rPr>
        <w:t xml:space="preserve"> по форме согласно приложению N 6 к настоящему Положению;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17"/>
      <w:bookmarkEnd w:id="3"/>
      <w:r w:rsidRPr="001D4A35">
        <w:rPr>
          <w:rFonts w:ascii="Times New Roman" w:hAnsi="Times New Roman" w:cs="Times New Roman"/>
        </w:rPr>
        <w:t xml:space="preserve">г) ГРБС, осуществляющие непрограммные направления деятельности, формируют и предоставляют пояснительную </w:t>
      </w:r>
      <w:hyperlink w:anchor="P875" w:history="1">
        <w:r w:rsidRPr="001D4A35">
          <w:rPr>
            <w:rFonts w:ascii="Times New Roman" w:hAnsi="Times New Roman" w:cs="Times New Roman"/>
            <w:color w:val="0000FF"/>
          </w:rPr>
          <w:t>записку</w:t>
        </w:r>
      </w:hyperlink>
      <w:r w:rsidRPr="001D4A35">
        <w:rPr>
          <w:rFonts w:ascii="Times New Roman" w:hAnsi="Times New Roman" w:cs="Times New Roman"/>
        </w:rPr>
        <w:t>, в которой отражают основные характеристики своей деятельности по форме согласно приложению N 7 к настоящему Положению;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18"/>
      <w:bookmarkEnd w:id="4"/>
      <w:r w:rsidRPr="001D4A35">
        <w:rPr>
          <w:rFonts w:ascii="Times New Roman" w:hAnsi="Times New Roman" w:cs="Times New Roman"/>
        </w:rPr>
        <w:t>д) ГРБС, осуществляющие полномочия администраторов государственных программ Республики Алтай, направляют в Министерство: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паспорт соответствующей государственной программы Республики Алтай (проект паспорта - в случае, если период реализации соответствующей государственной программы Республики Алтай завершается в очередном финансовом году или в первом году планового периода или во втором году планового периода);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проект плана реализации соответствующей государственной программы Республики Алтай на очередной финансовый год.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Материалы, перечисленные в </w:t>
      </w:r>
      <w:hyperlink w:anchor="P115" w:history="1">
        <w:r w:rsidRPr="001D4A35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1D4A35">
        <w:rPr>
          <w:rFonts w:ascii="Times New Roman" w:hAnsi="Times New Roman" w:cs="Times New Roman"/>
        </w:rPr>
        <w:t xml:space="preserve">, </w:t>
      </w:r>
      <w:hyperlink w:anchor="P116" w:history="1">
        <w:r w:rsidRPr="001D4A35">
          <w:rPr>
            <w:rFonts w:ascii="Times New Roman" w:hAnsi="Times New Roman" w:cs="Times New Roman"/>
            <w:color w:val="0000FF"/>
          </w:rPr>
          <w:t>"в"</w:t>
        </w:r>
      </w:hyperlink>
      <w:r w:rsidRPr="001D4A35">
        <w:rPr>
          <w:rFonts w:ascii="Times New Roman" w:hAnsi="Times New Roman" w:cs="Times New Roman"/>
        </w:rPr>
        <w:t xml:space="preserve">, </w:t>
      </w:r>
      <w:hyperlink w:anchor="P117" w:history="1">
        <w:r w:rsidRPr="001D4A35">
          <w:rPr>
            <w:rFonts w:ascii="Times New Roman" w:hAnsi="Times New Roman" w:cs="Times New Roman"/>
            <w:color w:val="0000FF"/>
          </w:rPr>
          <w:t>"г"</w:t>
        </w:r>
      </w:hyperlink>
      <w:r w:rsidRPr="001D4A35">
        <w:rPr>
          <w:rFonts w:ascii="Times New Roman" w:hAnsi="Times New Roman" w:cs="Times New Roman"/>
        </w:rPr>
        <w:t xml:space="preserve">, </w:t>
      </w:r>
      <w:hyperlink w:anchor="P118" w:history="1">
        <w:r w:rsidRPr="001D4A35">
          <w:rPr>
            <w:rFonts w:ascii="Times New Roman" w:hAnsi="Times New Roman" w:cs="Times New Roman"/>
            <w:color w:val="0000FF"/>
          </w:rPr>
          <w:t>"д"</w:t>
        </w:r>
      </w:hyperlink>
      <w:r w:rsidRPr="001D4A35">
        <w:rPr>
          <w:rFonts w:ascii="Times New Roman" w:hAnsi="Times New Roman" w:cs="Times New Roman"/>
        </w:rPr>
        <w:t xml:space="preserve"> настоящего пункта, представляются на бумажном и электронном носителе (в формате Word, шрифт Times New Roman 14, один межстрочный интервал), объемные показатели приводятся в тыс. рублей с одним знаком после запятой, процентные показатели приводятся с одним знаком после запятой.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III. Методика планирования бюджетных ассигнований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17. Методика планирования бюджетных ассигнований определяет методы, используемые при планировании бюджетных ассигнований на реализацию действующих и принимаемых расходных обязательств.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18. ГРБС осуществляют планирование бюджетных ассигнований в пределах доведенных объемов бюджетных ассигнований на соответствующий год, группируют бюджетные ассигнования по видам в соответствии со </w:t>
      </w:r>
      <w:hyperlink r:id="rId46" w:history="1">
        <w:r w:rsidRPr="001D4A35">
          <w:rPr>
            <w:rFonts w:ascii="Times New Roman" w:hAnsi="Times New Roman" w:cs="Times New Roman"/>
            <w:color w:val="0000FF"/>
          </w:rPr>
          <w:t>статьей 69</w:t>
        </w:r>
      </w:hyperlink>
      <w:r w:rsidRPr="001D4A35">
        <w:rPr>
          <w:rFonts w:ascii="Times New Roman" w:hAnsi="Times New Roman" w:cs="Times New Roman"/>
        </w:rPr>
        <w:t xml:space="preserve">, с учетом положений </w:t>
      </w:r>
      <w:hyperlink r:id="rId47" w:history="1">
        <w:r w:rsidRPr="001D4A35">
          <w:rPr>
            <w:rFonts w:ascii="Times New Roman" w:hAnsi="Times New Roman" w:cs="Times New Roman"/>
            <w:color w:val="0000FF"/>
          </w:rPr>
          <w:t>статей 69.1</w:t>
        </w:r>
      </w:hyperlink>
      <w:r w:rsidRPr="001D4A35">
        <w:rPr>
          <w:rFonts w:ascii="Times New Roman" w:hAnsi="Times New Roman" w:cs="Times New Roman"/>
        </w:rPr>
        <w:t xml:space="preserve">, </w:t>
      </w:r>
      <w:hyperlink r:id="rId48" w:history="1">
        <w:r w:rsidRPr="001D4A35">
          <w:rPr>
            <w:rFonts w:ascii="Times New Roman" w:hAnsi="Times New Roman" w:cs="Times New Roman"/>
            <w:color w:val="0000FF"/>
          </w:rPr>
          <w:t>70</w:t>
        </w:r>
      </w:hyperlink>
      <w:r w:rsidRPr="001D4A35">
        <w:rPr>
          <w:rFonts w:ascii="Times New Roman" w:hAnsi="Times New Roman" w:cs="Times New Roman"/>
        </w:rPr>
        <w:t xml:space="preserve">, </w:t>
      </w:r>
      <w:hyperlink r:id="rId49" w:history="1">
        <w:r w:rsidRPr="001D4A35">
          <w:rPr>
            <w:rFonts w:ascii="Times New Roman" w:hAnsi="Times New Roman" w:cs="Times New Roman"/>
            <w:color w:val="0000FF"/>
          </w:rPr>
          <w:t>74.1</w:t>
        </w:r>
      </w:hyperlink>
      <w:r w:rsidRPr="001D4A35">
        <w:rPr>
          <w:rFonts w:ascii="Times New Roman" w:hAnsi="Times New Roman" w:cs="Times New Roman"/>
        </w:rPr>
        <w:t xml:space="preserve">, </w:t>
      </w:r>
      <w:hyperlink r:id="rId50" w:history="1">
        <w:r w:rsidRPr="001D4A35">
          <w:rPr>
            <w:rFonts w:ascii="Times New Roman" w:hAnsi="Times New Roman" w:cs="Times New Roman"/>
            <w:color w:val="0000FF"/>
          </w:rPr>
          <w:t>78</w:t>
        </w:r>
      </w:hyperlink>
      <w:r w:rsidRPr="001D4A35">
        <w:rPr>
          <w:rFonts w:ascii="Times New Roman" w:hAnsi="Times New Roman" w:cs="Times New Roman"/>
        </w:rPr>
        <w:t xml:space="preserve">, </w:t>
      </w:r>
      <w:hyperlink r:id="rId51" w:history="1">
        <w:r w:rsidRPr="001D4A35">
          <w:rPr>
            <w:rFonts w:ascii="Times New Roman" w:hAnsi="Times New Roman" w:cs="Times New Roman"/>
            <w:color w:val="0000FF"/>
          </w:rPr>
          <w:t>78.1</w:t>
        </w:r>
      </w:hyperlink>
      <w:r w:rsidRPr="001D4A35">
        <w:rPr>
          <w:rFonts w:ascii="Times New Roman" w:hAnsi="Times New Roman" w:cs="Times New Roman"/>
        </w:rPr>
        <w:t xml:space="preserve">, </w:t>
      </w:r>
      <w:hyperlink r:id="rId52" w:history="1">
        <w:r w:rsidRPr="001D4A35">
          <w:rPr>
            <w:rFonts w:ascii="Times New Roman" w:hAnsi="Times New Roman" w:cs="Times New Roman"/>
            <w:color w:val="0000FF"/>
          </w:rPr>
          <w:t>79</w:t>
        </w:r>
      </w:hyperlink>
      <w:r w:rsidRPr="001D4A35">
        <w:rPr>
          <w:rFonts w:ascii="Times New Roman" w:hAnsi="Times New Roman" w:cs="Times New Roman"/>
        </w:rPr>
        <w:t xml:space="preserve">, </w:t>
      </w:r>
      <w:hyperlink r:id="rId53" w:history="1">
        <w:r w:rsidRPr="001D4A35">
          <w:rPr>
            <w:rFonts w:ascii="Times New Roman" w:hAnsi="Times New Roman" w:cs="Times New Roman"/>
            <w:color w:val="0000FF"/>
          </w:rPr>
          <w:t>80</w:t>
        </w:r>
      </w:hyperlink>
      <w:r w:rsidRPr="001D4A35">
        <w:rPr>
          <w:rFonts w:ascii="Times New Roman" w:hAnsi="Times New Roman" w:cs="Times New Roman"/>
        </w:rPr>
        <w:t xml:space="preserve"> Бюджетного кодекса и в соответствии с бюджетной классификацией расходов бюджетов Российской Федерации и Республики Алтай.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19. Планирование бюджетных ассигнований на финансовое обеспечение расходных обязательств в рамках реализации государственных программ Республики Алтай и непрограммных направлений деятельности государственных органов Республики Алтай (далее - непрограммные направления деятельности) осуществляется с использованием программно-целевого, планового, нормативного методов планирования, а также метода индексации расходов.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20. Программно-целевой метод означает планирование бюджетных ассигнований на финансовое обеспечение мероприятий, реализация которых направлена на достижение целевых показателей государственных программ Республики Алтай.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21. Нормативный метод означает планирование расходов на основе нормативных затрат, установленных нормативными правовыми актами Российской Федерации и Республики Алтай.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22. Плановый метод означает расчет объема бюджетных ассигнований с учетом установленных нормативными правовыми актами Российской Федерации, нормативными правовыми актами Республики Алтай размеров и (или) методики (порядка) планирования бюджетных ассигнований.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23. Метод индексации означает расчет объема бюджетных ассигнований с применением коэффициента, соответствующего индексу потребительских цен согласно прогнозу социально-экономического развития Республики Алтай на очередной год и плановый период, и иных коэффициентов.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24. Планирование бюджетных ассигнований ГРБС осуществляется раздельно по бюджетным </w:t>
      </w:r>
      <w:r w:rsidRPr="001D4A35">
        <w:rPr>
          <w:rFonts w:ascii="Times New Roman" w:hAnsi="Times New Roman" w:cs="Times New Roman"/>
        </w:rPr>
        <w:lastRenderedPageBreak/>
        <w:t>ассигнованиям на исполнение действующих и принимаемых обязательств с учетом мер по повышению эффективности бюджетных расходов.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33"/>
      <w:bookmarkEnd w:id="5"/>
      <w:r w:rsidRPr="001D4A35">
        <w:rPr>
          <w:rFonts w:ascii="Times New Roman" w:hAnsi="Times New Roman" w:cs="Times New Roman"/>
        </w:rPr>
        <w:t>25. ГРБС осуществляется распределение бюджетных ассигнований в приоритетном порядке на финансовое обеспечение следующих направлений расходования средств: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а) исполнение публичных нормативных обязательств и иных социальных выплат населению;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б) оплата труда и начисления на оплату труда, в том числе в соответствии с принятыми решениями Правительства Российской Федерации о повышении оплаты труда работникам бюджетной сферы;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в) стипендиальное обеспечение;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г) оплата коммунальных услуг;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д) обеспечение продуктами питания, мягким инвентарем, медикаментами;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е) реализация отдельных государственных полномочий Республики Алтай, переданных муниципальным образованиям в Республике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ж) обеспечение софинансирования расходных обязательств за счет средств федерального бюджета;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з) достижение национальных целей развития Российской Федерации, определенных Указами Президента Российской Федерации от 7 мая 2018 года </w:t>
      </w:r>
      <w:hyperlink r:id="rId54" w:history="1">
        <w:r w:rsidRPr="001D4A35">
          <w:rPr>
            <w:rFonts w:ascii="Times New Roman" w:hAnsi="Times New Roman" w:cs="Times New Roman"/>
            <w:color w:val="0000FF"/>
          </w:rPr>
          <w:t>N 204</w:t>
        </w:r>
      </w:hyperlink>
      <w:r w:rsidRPr="001D4A35">
        <w:rPr>
          <w:rFonts w:ascii="Times New Roman" w:hAnsi="Times New Roman" w:cs="Times New Roman"/>
        </w:rPr>
        <w:t xml:space="preserve"> "О национальных целях и стратегических задачах развития Российской Федерации на период до 2024 года", от 21 июля 2020 года </w:t>
      </w:r>
      <w:hyperlink r:id="rId55" w:history="1">
        <w:r w:rsidRPr="001D4A35">
          <w:rPr>
            <w:rFonts w:ascii="Times New Roman" w:hAnsi="Times New Roman" w:cs="Times New Roman"/>
            <w:color w:val="0000FF"/>
          </w:rPr>
          <w:t>N 474</w:t>
        </w:r>
      </w:hyperlink>
      <w:r w:rsidRPr="001D4A35">
        <w:rPr>
          <w:rFonts w:ascii="Times New Roman" w:hAnsi="Times New Roman" w:cs="Times New Roman"/>
        </w:rPr>
        <w:t xml:space="preserve"> "О национальных целях развития Российской Федерации на период до 2030 года", а также целей и целевых показателей государственных программ Республики Алтай, формируемых в соответствии с данными Указами;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и) обеспечение реализации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к) обеспечение целевых показателей указов Президента Российской Федерации от 7 мая 2012 года </w:t>
      </w:r>
      <w:hyperlink r:id="rId56" w:history="1">
        <w:r w:rsidRPr="001D4A35">
          <w:rPr>
            <w:rFonts w:ascii="Times New Roman" w:hAnsi="Times New Roman" w:cs="Times New Roman"/>
            <w:color w:val="0000FF"/>
          </w:rPr>
          <w:t>N 597</w:t>
        </w:r>
      </w:hyperlink>
      <w:r w:rsidRPr="001D4A35">
        <w:rPr>
          <w:rFonts w:ascii="Times New Roman" w:hAnsi="Times New Roman" w:cs="Times New Roman"/>
        </w:rPr>
        <w:t xml:space="preserve"> "О мероприятиях по реализации государственной социальной политики", от 1 июня 2012 года </w:t>
      </w:r>
      <w:hyperlink r:id="rId57" w:history="1">
        <w:r w:rsidRPr="001D4A35">
          <w:rPr>
            <w:rFonts w:ascii="Times New Roman" w:hAnsi="Times New Roman" w:cs="Times New Roman"/>
            <w:color w:val="0000FF"/>
          </w:rPr>
          <w:t>N 761</w:t>
        </w:r>
      </w:hyperlink>
      <w:r w:rsidRPr="001D4A35">
        <w:rPr>
          <w:rFonts w:ascii="Times New Roman" w:hAnsi="Times New Roman" w:cs="Times New Roman"/>
        </w:rPr>
        <w:t xml:space="preserve"> "О Национальной стратегии действий в интересах детей на 2012 - 2017 годы" и от 28 декабря 2012 года </w:t>
      </w:r>
      <w:hyperlink r:id="rId58" w:history="1">
        <w:r w:rsidRPr="001D4A35">
          <w:rPr>
            <w:rFonts w:ascii="Times New Roman" w:hAnsi="Times New Roman" w:cs="Times New Roman"/>
            <w:color w:val="0000FF"/>
          </w:rPr>
          <w:t>N 1688</w:t>
        </w:r>
      </w:hyperlink>
      <w:r w:rsidRPr="001D4A35">
        <w:rPr>
          <w:rFonts w:ascii="Times New Roman" w:hAnsi="Times New Roman" w:cs="Times New Roman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 (далее - указы Президента Российской Федерации), а также </w:t>
      </w:r>
      <w:hyperlink r:id="rId59" w:history="1">
        <w:r w:rsidRPr="001D4A35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1D4A35">
        <w:rPr>
          <w:rFonts w:ascii="Times New Roman" w:hAnsi="Times New Roman" w:cs="Times New Roman"/>
        </w:rPr>
        <w:t xml:space="preserve"> Правительства Российской Федерации от 17 октября 2018 года N 2245-р "Об утверждении Концепции подготовки спортивного резерва в РФ до 2025 года" в соответствии с достигнутыми соотношениями ежегодно 1 января 2020 - 2023 годов;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л) индексация расходов в соответствии с настоящим Положением;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м) оплата труда с учетом положений Федерального </w:t>
      </w:r>
      <w:hyperlink r:id="rId60" w:history="1">
        <w:r w:rsidRPr="001D4A35">
          <w:rPr>
            <w:rFonts w:ascii="Times New Roman" w:hAnsi="Times New Roman" w:cs="Times New Roman"/>
            <w:color w:val="0000FF"/>
          </w:rPr>
          <w:t>закона</w:t>
        </w:r>
      </w:hyperlink>
      <w:r w:rsidRPr="001D4A35">
        <w:rPr>
          <w:rFonts w:ascii="Times New Roman" w:hAnsi="Times New Roman" w:cs="Times New Roman"/>
        </w:rPr>
        <w:t xml:space="preserve"> от 19 июня 2000 года N 82-ФЗ "О минимальном размере оплаты труда" (далее - Федеральный закон N 82-ФЗ);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н) завершение строительства ранее начатых объектов капитального строительства и оснащение социально значимых объектов с высокой степенью готовности к вводу в эксплуатацию, финансирование объектов, готовых в соответствии с требованиями, предусмотренными федеральным законодательством к началу строительства (включая наличие утвержденной проектной документации);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о) уплата налогов и сборов в соответствии с федеральным законодательством и законодательством Республики Алтай о налогах и сборах;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п) реализация мероприятий, связанных с обеспечением поручений Президента Российской </w:t>
      </w:r>
      <w:r w:rsidRPr="001D4A35">
        <w:rPr>
          <w:rFonts w:ascii="Times New Roman" w:hAnsi="Times New Roman" w:cs="Times New Roman"/>
        </w:rPr>
        <w:lastRenderedPageBreak/>
        <w:t>Федерации и Правительства Российской Федерации, поручений Главы Республики Алтай, Председателя Правительства Республики Алтай и Правительства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р) приоритизация мероприятий, реализуемых в рамках государственных программ Республики Алтай, с целью достижения запланированных значений целевых показателей государственных программ Республики Алтай и эффективного использования бюджетных средств.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26. Планирование бюджетных ассигнований по первоочередным направлениям расходов, указанным в </w:t>
      </w:r>
      <w:hyperlink w:anchor="P133" w:history="1">
        <w:r w:rsidRPr="001D4A35">
          <w:rPr>
            <w:rFonts w:ascii="Times New Roman" w:hAnsi="Times New Roman" w:cs="Times New Roman"/>
            <w:color w:val="0000FF"/>
          </w:rPr>
          <w:t>пункте 25</w:t>
        </w:r>
      </w:hyperlink>
      <w:r w:rsidRPr="001D4A35">
        <w:rPr>
          <w:rFonts w:ascii="Times New Roman" w:hAnsi="Times New Roman" w:cs="Times New Roman"/>
        </w:rPr>
        <w:t xml:space="preserve"> настоящего Положения, осуществляется за счет всех источников финансирования (включая внебюджетные, в том числе от иной приносящей доход деятельности), а также за счет средств, высвобождающихся в результате исполнения устанавливаемых Правительством Республики Алтай планов мероприятий, реализация которых направлена на повышение эффективности использования бюджетных средств.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27. Планирование бюджетных ассигнований на содержание государственных органов Республики Алтай осуществляется в пределах нормативов формирования расходов на содержание органов государственной власти субъектов Российской Федерации, установленных Правительством Российской Федерации с учетом мер по оптимизации расходов.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28. Планирование расходов, связанных с содержанием сети подведомственных органам государственной власти Республики Алтай государственных учреждений Республики Алтай, осуществляется с учетом мер по оптимизации указанной сети с направлением высвобождающихся ресурсов на первоочередные направления расходов, предусмотренные </w:t>
      </w:r>
      <w:hyperlink w:anchor="P133" w:history="1">
        <w:r w:rsidRPr="001D4A35">
          <w:rPr>
            <w:rFonts w:ascii="Times New Roman" w:hAnsi="Times New Roman" w:cs="Times New Roman"/>
            <w:color w:val="0000FF"/>
          </w:rPr>
          <w:t>пунктом 25</w:t>
        </w:r>
      </w:hyperlink>
      <w:r w:rsidRPr="001D4A35">
        <w:rPr>
          <w:rFonts w:ascii="Times New Roman" w:hAnsi="Times New Roman" w:cs="Times New Roman"/>
        </w:rPr>
        <w:t xml:space="preserve"> настоящего Положения.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29. Планирование бюджетных ассигнований на предоставление мер социальной поддержки осуществляется с учетом критериев нуждаемости в соответствии с нормативными правовыми актами Российской Федерации и Республики Алтай.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(в ред. </w:t>
      </w:r>
      <w:hyperlink r:id="rId61" w:history="1">
        <w:r w:rsidRPr="001D4A35">
          <w:rPr>
            <w:rFonts w:ascii="Times New Roman" w:hAnsi="Times New Roman" w:cs="Times New Roman"/>
            <w:color w:val="0000FF"/>
          </w:rPr>
          <w:t>Приказа</w:t>
        </w:r>
      </w:hyperlink>
      <w:r w:rsidRPr="001D4A35">
        <w:rPr>
          <w:rFonts w:ascii="Times New Roman" w:hAnsi="Times New Roman" w:cs="Times New Roman"/>
        </w:rPr>
        <w:t xml:space="preserve"> Минфина Республики Алтай от 13.08.2021 N 158-п)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30. Планирование бюджетных ассигнований на финансовое обеспечение выполнения государственного задания на оказание государственных услуг (выполнение работ) осуществляется в соответствии с </w:t>
      </w:r>
      <w:hyperlink r:id="rId62" w:history="1">
        <w:r w:rsidRPr="001D4A3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D4A35">
        <w:rPr>
          <w:rFonts w:ascii="Times New Roman" w:hAnsi="Times New Roman" w:cs="Times New Roman"/>
        </w:rPr>
        <w:t xml:space="preserve"> Правительства Республики Алтай от 18 сентября 2015 года N 301 "Об утверждении Положения 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задания, и признании утратившими силу некоторых постановлений Правительства Республики Алтай" (далее - Порядок формирования государственного задания N 301).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31. Планирование бюджетных ассигнований на финансовое обеспечение предоставления государственным учреждениям Республики Алтай субсидий на иные цели осуществляется в соответствии с </w:t>
      </w:r>
      <w:hyperlink r:id="rId63" w:history="1">
        <w:r w:rsidRPr="001D4A35">
          <w:rPr>
            <w:rFonts w:ascii="Times New Roman" w:hAnsi="Times New Roman" w:cs="Times New Roman"/>
            <w:color w:val="0000FF"/>
          </w:rPr>
          <w:t>Перечнем</w:t>
        </w:r>
      </w:hyperlink>
      <w:r w:rsidRPr="001D4A35">
        <w:rPr>
          <w:rFonts w:ascii="Times New Roman" w:hAnsi="Times New Roman" w:cs="Times New Roman"/>
        </w:rPr>
        <w:t xml:space="preserve"> кодов субсидий, установленным приказом Министерства от 11 января 2019 года N 06-п "Об утверждении Порядка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признании утратившими силу некоторых приказов Министерства финансов Республики Алтай" (далее - приказ Министерства финансов Республики Алтай N 06-п).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32. Планирование бюджетных ассигнований на осуществление закупок товаров, работ и услуг для обеспечения государственных нужд осуществляется с соблюдением принципов контрактной системы в сфере закупок, с учетом нормирования установленного на основании утвержденных государственными органами Республики Алтай в соответствии с нормативными правовыми актами Республики Алтай об утверждении нормативных затрат и требований к отдельным видам товаров, работ, услуг: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нормативных затрат на обеспечение функций органов государственной власти Республики Алтай и подведомственных им казенных учреждений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требований к отдельным видам товаров, работ, услуг (в том числе предельные цены товаров, работ, услуг), закупаемым государственными органами Республики Алтай и подведомственными им казенными и бюджетными учреждениями Республики Алтай.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Планирование закупок в сфере информационно-коммуникационных технологий осуществляется с учетом методических рекомендаций по отнесению закупок товаров, работ и услуг к сфере информационно-коммуникационных технологий.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33. Планирование расходов на уплату налога на имущество организаций, земельного и транспортного налога осуществляется исходя из имеющегося имущества по состоянию на 1 июля текущего года, по налоговым ставкам, утвержденным </w:t>
      </w:r>
      <w:hyperlink r:id="rId64" w:history="1">
        <w:r w:rsidRPr="001D4A35">
          <w:rPr>
            <w:rFonts w:ascii="Times New Roman" w:hAnsi="Times New Roman" w:cs="Times New Roman"/>
            <w:color w:val="0000FF"/>
          </w:rPr>
          <w:t>Законом</w:t>
        </w:r>
      </w:hyperlink>
      <w:r w:rsidRPr="001D4A35">
        <w:rPr>
          <w:rFonts w:ascii="Times New Roman" w:hAnsi="Times New Roman" w:cs="Times New Roman"/>
        </w:rPr>
        <w:t xml:space="preserve"> Республики Алтай от 21 ноября 2003 года N 16-1 "О налоге на имущество организаций на территории Республики Алтай", </w:t>
      </w:r>
      <w:hyperlink r:id="rId65" w:history="1">
        <w:r w:rsidRPr="001D4A35">
          <w:rPr>
            <w:rFonts w:ascii="Times New Roman" w:hAnsi="Times New Roman" w:cs="Times New Roman"/>
            <w:color w:val="0000FF"/>
          </w:rPr>
          <w:t>Законом</w:t>
        </w:r>
      </w:hyperlink>
      <w:r w:rsidRPr="001D4A35">
        <w:rPr>
          <w:rFonts w:ascii="Times New Roman" w:hAnsi="Times New Roman" w:cs="Times New Roman"/>
        </w:rPr>
        <w:t xml:space="preserve"> Республики Алтай от 27 ноября 2002 года N 7-12 "О транспортном налоге на территории Республики Алтай" и решениями представительных органов муниципальных образований в Республике Алтай о земельном налоге.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34. Планирование бюджетных ассигнований на софинансирование расходных обязательств муниципальных образований в Республике Алтай осуществляется в соответствии с порядками предоставления соответствующих межбюджетных трансфертов из республиканского бюджета Республики Алтай, утвержденными Правительством Республики Алтай.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35. Планирование бюджетных ассигнований, софинансируемых за счет средств федерального бюджета, осуществляется с учетом показателей результативности предоставления целевых межбюджетных трансфертов из федерального бюджета.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36. Планирование расходов на осуществление бюджетных инвестиций осуществляется в соответствии с </w:t>
      </w:r>
      <w:hyperlink r:id="rId66" w:history="1">
        <w:r w:rsidRPr="001D4A35">
          <w:rPr>
            <w:rFonts w:ascii="Times New Roman" w:hAnsi="Times New Roman" w:cs="Times New Roman"/>
            <w:color w:val="0000FF"/>
          </w:rPr>
          <w:t>Порядком</w:t>
        </w:r>
      </w:hyperlink>
      <w:r w:rsidRPr="001D4A35">
        <w:rPr>
          <w:rFonts w:ascii="Times New Roman" w:hAnsi="Times New Roman" w:cs="Times New Roman"/>
        </w:rPr>
        <w:t xml:space="preserve"> формирования и реализации РАИП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собственности, утвержденным постановлением Правительства Республики Алтай от 10 февраля 2015 года N 38.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37. Планирование расходов, формирующих Дорожный фонд Республики Алтай, осуществляется в соответствии с </w:t>
      </w:r>
      <w:hyperlink r:id="rId67" w:history="1">
        <w:r w:rsidRPr="001D4A35">
          <w:rPr>
            <w:rFonts w:ascii="Times New Roman" w:hAnsi="Times New Roman" w:cs="Times New Roman"/>
            <w:color w:val="0000FF"/>
          </w:rPr>
          <w:t>Порядком</w:t>
        </w:r>
      </w:hyperlink>
      <w:r w:rsidRPr="001D4A35">
        <w:rPr>
          <w:rFonts w:ascii="Times New Roman" w:hAnsi="Times New Roman" w:cs="Times New Roman"/>
        </w:rPr>
        <w:t xml:space="preserve"> формирования и использования бюджетных ассигнований Дорожного фонда Республики Алтай, утвержденным постановлением Правительства Республики Алтай от 28 сентября 2016 года N 285.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38. Объемы заимствований и объемы погашения государственного внутреннего долга Республики Алтай в плановом периоде рассчитываются на основании прогнозных размеров дефицита республиканского бюджета Республики Алтай на очередной финансовый год и на плановый период, долговых обязательств, подлежащих гашению в соответствующих годах, и прогноза наступления временных кассовых разрывов, возникающих при исполнении республиканского бюджета Республики Алтай, с учетом ограничений, установленных Бюджетным </w:t>
      </w:r>
      <w:hyperlink r:id="rId68" w:history="1">
        <w:r w:rsidRPr="001D4A35">
          <w:rPr>
            <w:rFonts w:ascii="Times New Roman" w:hAnsi="Times New Roman" w:cs="Times New Roman"/>
            <w:color w:val="0000FF"/>
          </w:rPr>
          <w:t>кодексом</w:t>
        </w:r>
      </w:hyperlink>
      <w:r w:rsidRPr="001D4A35">
        <w:rPr>
          <w:rFonts w:ascii="Times New Roman" w:hAnsi="Times New Roman" w:cs="Times New Roman"/>
        </w:rPr>
        <w:t xml:space="preserve"> по предельному объему заимствований и верхнему пределу государственного долга Республики Алтай по состоянию на 1 января года, следующего за очередным финансовым годом и каждым годом планового периода.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39. Объемы бюджетных ассигнований на исполнение государственных гарантий Республики Алтай по возможным гарантийным случаям рассчитываются исходя из объемов предоставленных государственных гарантий Республики Алтай с правом регрессного требования со сроками погашения в очередном финансовом году и плановом периоде.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40. Объем бюджетных ассигнований на погашение государственного внутреннего долга Республики Алтай в очередном финансовом году и плановом периоде рассчитывается с учетом сроков погашения ранее привлеченных заемных средств, а также вновь привлекаемых заемных средств со сроком погашения в очередном финансовом году и плановом периоде.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41. Объемы бюджетных ассигнований на обслуживание государственного внутреннего долга Республики Алтай в очередном финансовом году и плановом периоде рассчитываются по </w:t>
      </w:r>
      <w:r w:rsidRPr="001D4A35">
        <w:rPr>
          <w:rFonts w:ascii="Times New Roman" w:hAnsi="Times New Roman" w:cs="Times New Roman"/>
        </w:rPr>
        <w:lastRenderedPageBreak/>
        <w:t xml:space="preserve">действующим долговым обязательствам - по процентной ставке, установленной государственным контрактом (соглашением) на период действия государственного контракта (соглашения) в очередном финансовом году и плановом периоде, по вновь привлекаемым долговым обязательствам - по прогнозируемой ключевой ставке Центрального банка Российской Федерации, увеличенной на один процент годовых на календарный год с учетом ограничений, установленных Бюджетным </w:t>
      </w:r>
      <w:hyperlink r:id="rId69" w:history="1">
        <w:r w:rsidRPr="001D4A35">
          <w:rPr>
            <w:rFonts w:ascii="Times New Roman" w:hAnsi="Times New Roman" w:cs="Times New Roman"/>
            <w:color w:val="0000FF"/>
          </w:rPr>
          <w:t>кодексом</w:t>
        </w:r>
      </w:hyperlink>
      <w:r w:rsidRPr="001D4A35">
        <w:rPr>
          <w:rFonts w:ascii="Times New Roman" w:hAnsi="Times New Roman" w:cs="Times New Roman"/>
        </w:rPr>
        <w:t xml:space="preserve"> по объему расходов на обслуживание государственного долга.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(в ред. </w:t>
      </w:r>
      <w:hyperlink r:id="rId70" w:history="1">
        <w:r w:rsidRPr="001D4A35">
          <w:rPr>
            <w:rFonts w:ascii="Times New Roman" w:hAnsi="Times New Roman" w:cs="Times New Roman"/>
            <w:color w:val="0000FF"/>
          </w:rPr>
          <w:t>Приказа</w:t>
        </w:r>
      </w:hyperlink>
      <w:r w:rsidRPr="001D4A35">
        <w:rPr>
          <w:rFonts w:ascii="Times New Roman" w:hAnsi="Times New Roman" w:cs="Times New Roman"/>
        </w:rPr>
        <w:t xml:space="preserve"> Минфина Республики Алтай от 13.08.2021 N 158-п)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42. Планирование объемов бюджетных ассигнований на исполнение судебных актов по искам к казне Республики Алтай о возмещении вреда, причиненного физическому лицу или юридическому лицу в результате незаконных действий (бездействия) государственных органов Республики Алтай или должностных лиц этих органов, по ведомственной принадлежности, в том числе в результате издания актов органов государственной власти Республики Алтай, не соответствующих закону или иному правовому акту.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IV. Отдельные особенности планирования бюджетных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43. Планирование бюджетных ассигнований на финансовое обеспечение выполнения государственных заданий на оказание государственных услуг (выполнение работ) государственными учреждениями Республики Алтай осуществляется на основе нормативных затрат в соответствии с </w:t>
      </w:r>
      <w:hyperlink r:id="rId71" w:history="1">
        <w:r w:rsidRPr="001D4A35">
          <w:rPr>
            <w:rFonts w:ascii="Times New Roman" w:hAnsi="Times New Roman" w:cs="Times New Roman"/>
            <w:color w:val="0000FF"/>
          </w:rPr>
          <w:t>Порядком</w:t>
        </w:r>
      </w:hyperlink>
      <w:r w:rsidRPr="001D4A35">
        <w:rPr>
          <w:rFonts w:ascii="Times New Roman" w:hAnsi="Times New Roman" w:cs="Times New Roman"/>
        </w:rPr>
        <w:t xml:space="preserve"> формирования государственного задания N 301.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Планирование бюджетных ассигнований на финансовое обеспечение субсидий, планируемых к предоставлению государственным учреждениям Республики Алтай в соответствии с </w:t>
      </w:r>
      <w:hyperlink r:id="rId72" w:history="1">
        <w:r w:rsidRPr="001D4A35">
          <w:rPr>
            <w:rFonts w:ascii="Times New Roman" w:hAnsi="Times New Roman" w:cs="Times New Roman"/>
            <w:color w:val="0000FF"/>
          </w:rPr>
          <w:t>абзацем вторым пункта 1 статьи 78.1</w:t>
        </w:r>
      </w:hyperlink>
      <w:r w:rsidRPr="001D4A35">
        <w:rPr>
          <w:rFonts w:ascii="Times New Roman" w:hAnsi="Times New Roman" w:cs="Times New Roman"/>
        </w:rPr>
        <w:t xml:space="preserve"> Бюджетного кодекса (далее - субсидии на иные цели) осуществляется в соответствии с </w:t>
      </w:r>
      <w:hyperlink r:id="rId73" w:history="1">
        <w:r w:rsidRPr="001D4A35">
          <w:rPr>
            <w:rFonts w:ascii="Times New Roman" w:hAnsi="Times New Roman" w:cs="Times New Roman"/>
            <w:color w:val="0000FF"/>
          </w:rPr>
          <w:t>Перечнем</w:t>
        </w:r>
      </w:hyperlink>
      <w:r w:rsidRPr="001D4A35">
        <w:rPr>
          <w:rFonts w:ascii="Times New Roman" w:hAnsi="Times New Roman" w:cs="Times New Roman"/>
        </w:rPr>
        <w:t xml:space="preserve"> кодов субсидий, установленным приказом Министерства финансов Республики Алтай N 06-п.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08" w:history="1">
        <w:r w:rsidRPr="001D4A35">
          <w:rPr>
            <w:rFonts w:ascii="Times New Roman" w:hAnsi="Times New Roman" w:cs="Times New Roman"/>
            <w:color w:val="0000FF"/>
          </w:rPr>
          <w:t>Обоснование</w:t>
        </w:r>
      </w:hyperlink>
      <w:r w:rsidRPr="001D4A35">
        <w:rPr>
          <w:rFonts w:ascii="Times New Roman" w:hAnsi="Times New Roman" w:cs="Times New Roman"/>
        </w:rPr>
        <w:t xml:space="preserve"> бюджетных ассигнований на предоставление субсидий на финансовое обеспечение выполнения государственного задания на оказание государственных услуг (выполнение работ), субсидий на иную цель на очередной финансовый год и на плановый период (первый и второй годы планового периода - не превышает уровень очередного финансового года) осуществляется по форме согласно приложению N 8 к настоящему Положению состоящей из следующих разделов, заполняемых в разрезе государственных учреждений Республики Алтай: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свод проектов планов финансово-хозяйственной деятельности (далее - ПФХД) бюджетных и автономных учреждений Республики Алтай, подведомственных ГРБС;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расчет расходов на оказание государственных услуг (выполнение работ) на очередной финансовый год;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обоснование бюджетных ассигнований на оплату труда работников и взносы в государственные внебюджетные фонды на выплаты по оплате труда работников государственных учреждений Республики Алтай, подведомственных ГРБС на очередной финансовый год;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обоснование бюджетных ассигнований на осуществление иных выплат персоналу государственных учреждений Республики Алтай, подведомственных ГРБС, за исключением фонда оплаты труда, на очередной финансовый;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расходы на коммунальные услуги;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арендная плата за пользование имуществом (за исключением земельных участков и других обособленных природных объектов);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расходы на содержание имущества;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прочие работы, услуги;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обоснование бюджетных ассигнований на социальные выплаты граждан, кроме публичных нормативных обязательств на очередной финансовый год;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обоснование бюджетных ассигнований на уплату налогов, сборов и иных платежей государственными учреждениями Республики Алтай, подведомственных ГРБС, на очередной финансовый год;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реестр для расчета земельного налога, подлежащего уплате в очередном финансовом году;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реестр для расчета налога на имущество организаций, подлежащего уплате в очередном финансовом году;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реестр для расчета транспортного налога, подлежащего уплате в очередном финансовом году;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обоснование бюджетных ассигнований на предоставление субсидии на иную цель (за исключением субсидий на иную цель, предоставляемых на условиях софинансирования из федерального бюджета и на исполнение публичных нормативных обязательств) на очередной финансовый год, с предоставлением расчетов.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44. Планирование расходов, связанных с содержанием подведомственных ГРБС казенных учреждений Республики Алтай, осуществляется с учетом мер направленных на оптимизацию расходов.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036" w:history="1">
        <w:r w:rsidRPr="001D4A35">
          <w:rPr>
            <w:rFonts w:ascii="Times New Roman" w:hAnsi="Times New Roman" w:cs="Times New Roman"/>
            <w:color w:val="0000FF"/>
          </w:rPr>
          <w:t>Обоснование</w:t>
        </w:r>
      </w:hyperlink>
      <w:r w:rsidRPr="001D4A35">
        <w:rPr>
          <w:rFonts w:ascii="Times New Roman" w:hAnsi="Times New Roman" w:cs="Times New Roman"/>
        </w:rPr>
        <w:t xml:space="preserve"> бюджетных ассигнований на исполнение действующих (принимаемых) расходных обязательств республиканского бюджета Республики Алтай на очередной финансовый год и на плановый период осуществляется по форме согласно приложению N 9 к настоящему Положению состоящее из следующих разделов, заполняемых в разрезе государственных учреждений: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свод проектов бюджетных смет казенных учреждений, подведомственных главному распорядителю средств республиканского бюджета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обоснование бюджетных ассигнований на оплату труда работников и взносы в государственные внебюджетные фонды на выплаты по оплате труда работников казенных учреждений Республики Алтай, подведомственных ГРБС на очередной финансовый год;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обоснование бюджетных ассигнований на осуществление иных выплат персоналу казенных учреждений Республики Алтай, подведомственных ГРБС, за исключением фонда оплаты труда, на очередной финансовый год и на плановый период;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обоснование бюджетных ассигнований на закупку товаров, работ, услуг в сфере информационно-коммуникационных технологий на очередной финансовый год и на плановый период;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расходы на коммунальные услуги;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арендная плата за пользование имуществом (за исключением земельных участков и других обособленных природных объектов);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работы, услуги по содержанию имущества, за исключением капитальных вложений;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прочие работы, услуги;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обоснование бюджетных ассигнований на социальные выплаты граждан, кроме публичных обязательств на очередной финансовый год и на плановый период;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обоснование бюджетных ассигнований на уплату налогов, сборов и иных платежей казенными учреждениями Республики Алтай, подведомственных ГРБС, на очередной финансовый год и на плановый период;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реестр для расчета земельного налога, подлежащего уплате в очередном финансовом году и плановом периоде;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реестр для расчета налога на имущество организаций, подлежащего уплате в очередном финансовом году и плановом периоде;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реестр для расчета транспортного налога, подлежащего уплате в очередном финансовом году и плановом периоде.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45. Планирование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осуществляется плановым методом в соответствии с нормативными правовыми актами Республики Алтай, устанавливающими порядок определения объема и предоставления указанных субсидий.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874" w:history="1">
        <w:r w:rsidRPr="001D4A35">
          <w:rPr>
            <w:rFonts w:ascii="Times New Roman" w:hAnsi="Times New Roman" w:cs="Times New Roman"/>
            <w:color w:val="0000FF"/>
          </w:rPr>
          <w:t>Обоснование</w:t>
        </w:r>
      </w:hyperlink>
      <w:r w:rsidRPr="001D4A35">
        <w:rPr>
          <w:rFonts w:ascii="Times New Roman" w:hAnsi="Times New Roman" w:cs="Times New Roman"/>
        </w:rPr>
        <w:t xml:space="preserve">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предоставляется по форме согласно приложению N 10 к настоящему Положению.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210"/>
      <w:bookmarkEnd w:id="6"/>
      <w:r w:rsidRPr="001D4A35">
        <w:rPr>
          <w:rFonts w:ascii="Times New Roman" w:hAnsi="Times New Roman" w:cs="Times New Roman"/>
        </w:rPr>
        <w:t>46. Планирование бюджетных ассигнований на исполнение расходных обязательств Республики Алтай, софинансируемых из федерального бюджета, осуществляется в соответствии с Соглашениями (парафированными соглашениями), заключенными с федеральными органами исполнительной власти о предоставлении межбюджетных трансфертов из федерального бюджета.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(в ред. </w:t>
      </w:r>
      <w:hyperlink r:id="rId74" w:history="1">
        <w:r w:rsidRPr="001D4A35">
          <w:rPr>
            <w:rFonts w:ascii="Times New Roman" w:hAnsi="Times New Roman" w:cs="Times New Roman"/>
            <w:color w:val="0000FF"/>
          </w:rPr>
          <w:t>Приказа</w:t>
        </w:r>
      </w:hyperlink>
      <w:r w:rsidRPr="001D4A35">
        <w:rPr>
          <w:rFonts w:ascii="Times New Roman" w:hAnsi="Times New Roman" w:cs="Times New Roman"/>
        </w:rPr>
        <w:t xml:space="preserve"> Минфина Республики Алтай от 13.08.2021 N 158-п)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Бюджетные ассигнования на реализацию мероприятий в рамках национальных проектов, реализуемых в соответствии с </w:t>
      </w:r>
      <w:hyperlink r:id="rId75" w:history="1">
        <w:r w:rsidRPr="001D4A35">
          <w:rPr>
            <w:rFonts w:ascii="Times New Roman" w:hAnsi="Times New Roman" w:cs="Times New Roman"/>
            <w:color w:val="0000FF"/>
          </w:rPr>
          <w:t>Указом</w:t>
        </w:r>
      </w:hyperlink>
      <w:r w:rsidRPr="001D4A35">
        <w:rPr>
          <w:rFonts w:ascii="Times New Roman" w:hAnsi="Times New Roman" w:cs="Times New Roman"/>
        </w:rPr>
        <w:t xml:space="preserve"> Президента Российской Федерации от 07 мая 2018 года N 204 "О национальных целях и стратегических задачах развития Российской Федерации на период до 2024 года", планируются в соответствии с утвержденными паспортами региональных проектов, направленных на достижение результатов федеральных проектов, в том числе входящих в состав соответствующих национальных проектов (программ).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211" w:history="1">
        <w:r w:rsidRPr="001D4A35">
          <w:rPr>
            <w:rFonts w:ascii="Times New Roman" w:hAnsi="Times New Roman" w:cs="Times New Roman"/>
            <w:color w:val="0000FF"/>
          </w:rPr>
          <w:t>Свод</w:t>
        </w:r>
      </w:hyperlink>
      <w:r w:rsidRPr="001D4A35">
        <w:rPr>
          <w:rFonts w:ascii="Times New Roman" w:hAnsi="Times New Roman" w:cs="Times New Roman"/>
        </w:rPr>
        <w:t xml:space="preserve"> обоснований бюджетных ассигнований предусмотренных на исполнение расходных обязательств Республики Алтай, софинансируемых из федерального бюджета в очередном финансовом году и на плановый период предоставляется по форме согласно приложению N 11 к настоящему Положению.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При уточнении (корректировке) бюджетных ассигнований на исполнение расходных обязательств Республики Алтай, софинансируемых из федерального бюджета, в связи с изменением (уточнением) объемов финансового обеспечения мероприятий, предусмотренных Соглашением (парафированным соглашением), заключенным с федеральными органами исполнительной власти о предоставлении межбюджетных трансфертов из федерального бюджета, изменения предоставляются по форме согласно </w:t>
      </w:r>
      <w:hyperlink w:anchor="P10853" w:history="1">
        <w:r w:rsidRPr="001D4A35">
          <w:rPr>
            <w:rFonts w:ascii="Times New Roman" w:hAnsi="Times New Roman" w:cs="Times New Roman"/>
            <w:color w:val="0000FF"/>
          </w:rPr>
          <w:t>приложению N 11.1</w:t>
        </w:r>
      </w:hyperlink>
      <w:r w:rsidRPr="001D4A35">
        <w:rPr>
          <w:rFonts w:ascii="Times New Roman" w:hAnsi="Times New Roman" w:cs="Times New Roman"/>
        </w:rPr>
        <w:t xml:space="preserve"> к настоящему Положению.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(абзац введен </w:t>
      </w:r>
      <w:hyperlink r:id="rId76" w:history="1">
        <w:r w:rsidRPr="001D4A35">
          <w:rPr>
            <w:rFonts w:ascii="Times New Roman" w:hAnsi="Times New Roman" w:cs="Times New Roman"/>
            <w:color w:val="0000FF"/>
          </w:rPr>
          <w:t>Приказом</w:t>
        </w:r>
      </w:hyperlink>
      <w:r w:rsidRPr="001D4A35">
        <w:rPr>
          <w:rFonts w:ascii="Times New Roman" w:hAnsi="Times New Roman" w:cs="Times New Roman"/>
        </w:rPr>
        <w:t xml:space="preserve"> Минфина Республики Алтай от 13.08.2021 N 158-п)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47. Утратил силу. - </w:t>
      </w:r>
      <w:hyperlink r:id="rId77" w:history="1">
        <w:r w:rsidRPr="001D4A35">
          <w:rPr>
            <w:rFonts w:ascii="Times New Roman" w:hAnsi="Times New Roman" w:cs="Times New Roman"/>
            <w:color w:val="0000FF"/>
          </w:rPr>
          <w:t>Приказ</w:t>
        </w:r>
      </w:hyperlink>
      <w:r w:rsidRPr="001D4A35">
        <w:rPr>
          <w:rFonts w:ascii="Times New Roman" w:hAnsi="Times New Roman" w:cs="Times New Roman"/>
        </w:rPr>
        <w:t xml:space="preserve"> Минфина Республики Алтай от 01.12.2021 N 251-п.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48. Планирование бюджетных ассигнований на финансовое обеспечение публичных нормативных обязательств осуществляется в соответствии с нормативными правовыми актами Российской Федерации и Республики Алтай, устанавливающими соответствующее обязательство.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139" w:history="1">
        <w:r w:rsidRPr="001D4A35">
          <w:rPr>
            <w:rFonts w:ascii="Times New Roman" w:hAnsi="Times New Roman" w:cs="Times New Roman"/>
            <w:color w:val="0000FF"/>
          </w:rPr>
          <w:t>Обоснования</w:t>
        </w:r>
      </w:hyperlink>
      <w:r w:rsidRPr="001D4A35">
        <w:rPr>
          <w:rFonts w:ascii="Times New Roman" w:hAnsi="Times New Roman" w:cs="Times New Roman"/>
        </w:rPr>
        <w:t xml:space="preserve"> бюджетных ассигнований на исполнение публичных нормативных обязательств на очередной финансовый год и на плановый период по форме согласно приложению N 13 к настоящему Положению с предоставлением: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расчетов объемов бюджетных ассигнований на исполнение публичных нормативных обязательств отдельно по каждому публичному нормативному обязательству;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проектов методик расчета объема бюджетных ассигнований на исполнение публичных нормативных обязательств.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49. Планирование бюджетных ассигнований на государственную поддержку семьи и детей осуществляется в разрезе видов поддержки. </w:t>
      </w:r>
      <w:hyperlink w:anchor="P12373" w:history="1">
        <w:r w:rsidRPr="001D4A35">
          <w:rPr>
            <w:rFonts w:ascii="Times New Roman" w:hAnsi="Times New Roman" w:cs="Times New Roman"/>
            <w:color w:val="0000FF"/>
          </w:rPr>
          <w:t>Обоснования</w:t>
        </w:r>
      </w:hyperlink>
      <w:r w:rsidRPr="001D4A35">
        <w:rPr>
          <w:rFonts w:ascii="Times New Roman" w:hAnsi="Times New Roman" w:cs="Times New Roman"/>
        </w:rPr>
        <w:t xml:space="preserve"> бюджетных ассигнований на государственную поддержку семьи и детей на очередной финансовый год и на плановый период формируются по форме согласно приложению N 14 к настоящему Положению.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50. </w:t>
      </w:r>
      <w:hyperlink w:anchor="P12520" w:history="1">
        <w:r w:rsidRPr="001D4A35">
          <w:rPr>
            <w:rFonts w:ascii="Times New Roman" w:hAnsi="Times New Roman" w:cs="Times New Roman"/>
            <w:color w:val="0000FF"/>
          </w:rPr>
          <w:t>Обоснования</w:t>
        </w:r>
      </w:hyperlink>
      <w:r w:rsidRPr="001D4A35">
        <w:rPr>
          <w:rFonts w:ascii="Times New Roman" w:hAnsi="Times New Roman" w:cs="Times New Roman"/>
        </w:rPr>
        <w:t xml:space="preserve"> бюджетных ассигнований по межбюджетным трансфертам, предоставляемым бюджетам муниципальных образований в Республике Алтай (далее - межбюджетные трансферты) на очередной финансовый год и на плановый период формируются по форме согласно приложению N 15 к настоящему Положению с приложением к ним: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проектов методик расчета бюджетных ассигнований;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расчетов объемов бюджетных ассигнований по межбюджетным трансфертам в соответствии с утвержденными методиками (проектами методик), результатами отбора отдельно по каждому межбюджетному трансферту в разрезе муниципальных образований в Республике Алтай.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51. Планирование расходов в сфере образования по нижеперечисленным направлениям расходования средств осуществляется с предоставлением расчетов объема бюджетных ассигнований на финансовое обеспечение: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а) стипендиального фонда образовательных учреждений Республики Алтай, исходя из количества получателей стипендий всего, в том числе получателей академической и социальной стипендии в разрезе учреждений и с общими итогами, а также с учетом индексации стипендиального фонда для студентов образовательных учреждений среднего профессионального образования с 1 сентября очередного финансового года на 4% (первый и второй годы планового периода - на уровне очередного финансового года);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(в ред. </w:t>
      </w:r>
      <w:hyperlink r:id="rId78" w:history="1">
        <w:r w:rsidRPr="001D4A35">
          <w:rPr>
            <w:rFonts w:ascii="Times New Roman" w:hAnsi="Times New Roman" w:cs="Times New Roman"/>
            <w:color w:val="0000FF"/>
          </w:rPr>
          <w:t>Приказа</w:t>
        </w:r>
      </w:hyperlink>
      <w:r w:rsidRPr="001D4A35">
        <w:rPr>
          <w:rFonts w:ascii="Times New Roman" w:hAnsi="Times New Roman" w:cs="Times New Roman"/>
        </w:rPr>
        <w:t xml:space="preserve"> Минфина Республики Алтай от 13.08.2021 N 158-п)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б) выплат денежного вознаграждения за выполнение функции классного руководства и ежемесячной денежной компенсации на обеспечение книгоиздательской продукции и периодическими изданиями педагогических работников образовательных организаций Республики Алтай в разрезе учреждений;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в) питания в образовательных организациях Республики Алтай, в том числе детей из многодетных семей, обучающихся в указанных организациях, детей-сирот и лиц из их числа, а также детей с ограниченными возможностями здоровья, проживающих и не проживающих в организациях, осуществляющих образовательную деятельность, в разрезе учреждений с указанием контингента;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г) содержания детей-сирот и лиц из их числа, а также обучающихся с ограниченными возможностями здоровья, содержащихся в государственных учреждениях Республики Алтай, в разрезе основных направлений расходов (мягкий инвентарь, одежда, обувь и т.д.), с указанием количества детей и среднего размера расходов по направлению на одного получателя;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д) целевой подготовки кадров с указанием перечня специальностей, востребованных на рынке труда Республики Алтай, с указанием планируемого количества человек и стоимости обучения;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е) научного сопровождения инновационных проектов с указанием плановой стоимости по каждому исследованию и с планируемым эффектом.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52. В сфере здравоохранения планирование расходов по нижеперечисленным направлениям расходования средств осуществляется с учетом положений Федерального </w:t>
      </w:r>
      <w:hyperlink r:id="rId79" w:history="1">
        <w:r w:rsidRPr="001D4A35">
          <w:rPr>
            <w:rFonts w:ascii="Times New Roman" w:hAnsi="Times New Roman" w:cs="Times New Roman"/>
            <w:color w:val="0000FF"/>
          </w:rPr>
          <w:t>закона</w:t>
        </w:r>
      </w:hyperlink>
      <w:r w:rsidRPr="001D4A35">
        <w:rPr>
          <w:rFonts w:ascii="Times New Roman" w:hAnsi="Times New Roman" w:cs="Times New Roman"/>
        </w:rPr>
        <w:t xml:space="preserve"> от 29 ноября 2010 года N 326-ФЗ "Об обязательном медицинском страховании в Российской Федерации" с приложением расчетов объема бюджетных ассигнований на финансовое обеспечение: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а) оказания отдельным категориям граждан государственной социальной помощи по </w:t>
      </w:r>
      <w:r w:rsidRPr="001D4A35">
        <w:rPr>
          <w:rFonts w:ascii="Times New Roman" w:hAnsi="Times New Roman" w:cs="Times New Roman"/>
        </w:rPr>
        <w:lastRenderedPageBreak/>
        <w:t>обеспечению лекарственными средствами льготных категорий граждан (в том числе для лечения заболеваний, включенных в перечень жизнеугрожающих и хронических прогрессирующих редких (орфанных) заболеваний) с указанием количества получателей;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б) мероприятий по централизованной оплате специализированного лечения за пределами Республики Алтай и высокотехнологичных видов медицинской помощи с указанием количества получателей;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в) страховых взносов на обязательное медицинское страхование неработающего населения Республики Алтай в соответствии со </w:t>
      </w:r>
      <w:hyperlink r:id="rId80" w:history="1">
        <w:r w:rsidRPr="001D4A35">
          <w:rPr>
            <w:rFonts w:ascii="Times New Roman" w:hAnsi="Times New Roman" w:cs="Times New Roman"/>
            <w:color w:val="0000FF"/>
          </w:rPr>
          <w:t>статьей 23</w:t>
        </w:r>
      </w:hyperlink>
      <w:r w:rsidRPr="001D4A35">
        <w:rPr>
          <w:rFonts w:ascii="Times New Roman" w:hAnsi="Times New Roman" w:cs="Times New Roman"/>
        </w:rPr>
        <w:t xml:space="preserve"> Федерального закона от 29 ноября 2010 года N 326-ФЗ "Об обязательном медицинском страховании в Российской Федерации".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237"/>
      <w:bookmarkEnd w:id="7"/>
      <w:r w:rsidRPr="001D4A35">
        <w:rPr>
          <w:rFonts w:ascii="Times New Roman" w:hAnsi="Times New Roman" w:cs="Times New Roman"/>
        </w:rPr>
        <w:t>53. Планирование расходов на оплату труда работников государственных учреждений Республики Алтай (далее - работники учреждений) по коду вида расходов (далее - КВР) 111 "Фонд оплаты труда учреждений" осуществляется: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а) с учетом положений следующих нормативных правовых актов Российской Федерации и Республики Алтай: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Федеральный </w:t>
      </w:r>
      <w:hyperlink r:id="rId81" w:history="1">
        <w:r w:rsidRPr="001D4A35">
          <w:rPr>
            <w:rFonts w:ascii="Times New Roman" w:hAnsi="Times New Roman" w:cs="Times New Roman"/>
            <w:color w:val="0000FF"/>
          </w:rPr>
          <w:t>закон</w:t>
        </w:r>
      </w:hyperlink>
      <w:r w:rsidRPr="001D4A35">
        <w:rPr>
          <w:rFonts w:ascii="Times New Roman" w:hAnsi="Times New Roman" w:cs="Times New Roman"/>
        </w:rPr>
        <w:t xml:space="preserve"> N 82-ФЗ;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указы Президента Российской Федерации;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2" w:history="1">
        <w:r w:rsidRPr="001D4A3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D4A35">
        <w:rPr>
          <w:rFonts w:ascii="Times New Roman" w:hAnsi="Times New Roman" w:cs="Times New Roman"/>
        </w:rPr>
        <w:t xml:space="preserve"> Правительства Республики Алтай от 5 ноября 2008 года N 252 "О введении новых систем оплаты труда работников государственных органов Республики Алтай и работников государственных учреждений Республики Алтай, и признании утратившими силу некоторых постановлений Правительства Республики Алтай" (далее - постановление Правительства Республики Алтай N 252);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3" w:history="1">
        <w:r w:rsidRPr="001D4A3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D4A35">
        <w:rPr>
          <w:rFonts w:ascii="Times New Roman" w:hAnsi="Times New Roman" w:cs="Times New Roman"/>
        </w:rPr>
        <w:t xml:space="preserve"> Правительства Республики Алтай от 17 декабря 2014 года N 379 "Об утверждении Положения по установлению системы оплаты труда работников государственных общеобразовательных организаций Республики Алтай и признании утратившими силу некоторых постановлений Правительства Республики Алтай";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б) с учетом условий, установленных коллективными договорами, соглашениями, локальными нормативными правовыми актами в соответствии с трудовым законодательством и иными нормативными правовыми актами Российской Федерации, законами и иными нормативными правовыми актами Республики Алтай, содержащими нормы трудового права;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в) исходя из общего объема бюджетных ассигнований, предусмотренного ГРБС на оплату труда работников государственных учреждений Республики Алтай по состоянию на 1 июля текущего года в расчете на год;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г) с учетом необходимости реализации указов Президента Российской Федерации, в части оплаты труда отдельным категориям работников бюджетной сферы, исходя из необходимости обеспечения целевых показателей соотношений на достигнутом уровне ежегодно с 1 января очередного финансового года, первого и второго годов планового периода;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д) в пределах расчетных объемов бюджетных ассигнований, предусмотренных ГРБС на очередной финансовый год на оплату труда работников государственных учреждений Республики Алтай, указанных в </w:t>
      </w:r>
      <w:hyperlink w:anchor="P12856" w:history="1">
        <w:r w:rsidRPr="001D4A35">
          <w:rPr>
            <w:rFonts w:ascii="Times New Roman" w:hAnsi="Times New Roman" w:cs="Times New Roman"/>
            <w:color w:val="0000FF"/>
          </w:rPr>
          <w:t>приложении N 16</w:t>
        </w:r>
      </w:hyperlink>
      <w:r w:rsidRPr="001D4A35">
        <w:rPr>
          <w:rFonts w:ascii="Times New Roman" w:hAnsi="Times New Roman" w:cs="Times New Roman"/>
        </w:rPr>
        <w:t xml:space="preserve"> к настоящему Положению, с учетом решений принятых по индексации расходов на оплату труда работников учреждений и доведения оплаты труда до минимального размера оплаты труда, установленного Федеральным </w:t>
      </w:r>
      <w:hyperlink r:id="rId84" w:history="1">
        <w:r w:rsidRPr="001D4A35">
          <w:rPr>
            <w:rFonts w:ascii="Times New Roman" w:hAnsi="Times New Roman" w:cs="Times New Roman"/>
            <w:color w:val="0000FF"/>
          </w:rPr>
          <w:t>законом</w:t>
        </w:r>
      </w:hyperlink>
      <w:r w:rsidRPr="001D4A35">
        <w:rPr>
          <w:rFonts w:ascii="Times New Roman" w:hAnsi="Times New Roman" w:cs="Times New Roman"/>
        </w:rPr>
        <w:t xml:space="preserve"> N 82-ФЗ - с 1 января очередного финансового года;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(в ред. Приказов Минфина Республики Алтай от 16.11.2020 </w:t>
      </w:r>
      <w:hyperlink r:id="rId85" w:history="1">
        <w:r w:rsidRPr="001D4A35">
          <w:rPr>
            <w:rFonts w:ascii="Times New Roman" w:hAnsi="Times New Roman" w:cs="Times New Roman"/>
            <w:color w:val="0000FF"/>
          </w:rPr>
          <w:t>N 269-п</w:t>
        </w:r>
      </w:hyperlink>
      <w:r w:rsidRPr="001D4A35">
        <w:rPr>
          <w:rFonts w:ascii="Times New Roman" w:hAnsi="Times New Roman" w:cs="Times New Roman"/>
        </w:rPr>
        <w:t xml:space="preserve">, от 13.08.2021 </w:t>
      </w:r>
      <w:hyperlink r:id="rId86" w:history="1">
        <w:r w:rsidRPr="001D4A35">
          <w:rPr>
            <w:rFonts w:ascii="Times New Roman" w:hAnsi="Times New Roman" w:cs="Times New Roman"/>
            <w:color w:val="0000FF"/>
          </w:rPr>
          <w:t>N 158-п</w:t>
        </w:r>
      </w:hyperlink>
      <w:r w:rsidRPr="001D4A35">
        <w:rPr>
          <w:rFonts w:ascii="Times New Roman" w:hAnsi="Times New Roman" w:cs="Times New Roman"/>
        </w:rPr>
        <w:t>)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е) с предоставлением сводных расчетов расходов на оплату труда работников отдельных категорий работников: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 xml:space="preserve">по формам согласно </w:t>
      </w:r>
      <w:hyperlink w:anchor="P12965" w:history="1">
        <w:r w:rsidRPr="001D4A35">
          <w:rPr>
            <w:rFonts w:ascii="Times New Roman" w:hAnsi="Times New Roman" w:cs="Times New Roman"/>
            <w:color w:val="0000FF"/>
          </w:rPr>
          <w:t>приложениям NN 17</w:t>
        </w:r>
      </w:hyperlink>
      <w:r w:rsidRPr="001D4A35">
        <w:rPr>
          <w:rFonts w:ascii="Times New Roman" w:hAnsi="Times New Roman" w:cs="Times New Roman"/>
        </w:rPr>
        <w:t xml:space="preserve">, </w:t>
      </w:r>
      <w:hyperlink w:anchor="P13164" w:history="1">
        <w:r w:rsidRPr="001D4A35">
          <w:rPr>
            <w:rFonts w:ascii="Times New Roman" w:hAnsi="Times New Roman" w:cs="Times New Roman"/>
            <w:color w:val="0000FF"/>
          </w:rPr>
          <w:t>18</w:t>
        </w:r>
      </w:hyperlink>
      <w:r w:rsidRPr="001D4A35">
        <w:rPr>
          <w:rFonts w:ascii="Times New Roman" w:hAnsi="Times New Roman" w:cs="Times New Roman"/>
        </w:rPr>
        <w:t xml:space="preserve"> к настоящему Положению (включая расчет дополнительных расходов на оплату труда работников государственных учреждений социальной сферы, связанных с реализацией указов Президента Российской Федерации);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по формам согласно </w:t>
      </w:r>
      <w:hyperlink w:anchor="P13358" w:history="1">
        <w:r w:rsidRPr="001D4A35">
          <w:rPr>
            <w:rFonts w:ascii="Times New Roman" w:hAnsi="Times New Roman" w:cs="Times New Roman"/>
            <w:color w:val="0000FF"/>
          </w:rPr>
          <w:t>приложениям NN 19</w:t>
        </w:r>
      </w:hyperlink>
      <w:r w:rsidRPr="001D4A35">
        <w:rPr>
          <w:rFonts w:ascii="Times New Roman" w:hAnsi="Times New Roman" w:cs="Times New Roman"/>
        </w:rPr>
        <w:t xml:space="preserve"> - </w:t>
      </w:r>
      <w:hyperlink w:anchor="P13986" w:history="1">
        <w:r w:rsidRPr="001D4A35">
          <w:rPr>
            <w:rFonts w:ascii="Times New Roman" w:hAnsi="Times New Roman" w:cs="Times New Roman"/>
            <w:color w:val="0000FF"/>
          </w:rPr>
          <w:t>21</w:t>
        </w:r>
      </w:hyperlink>
      <w:r w:rsidRPr="001D4A35">
        <w:rPr>
          <w:rFonts w:ascii="Times New Roman" w:hAnsi="Times New Roman" w:cs="Times New Roman"/>
        </w:rPr>
        <w:t xml:space="preserve"> к настоящему Положению (включая расчет дополнительных расходов на предоставление субсидий, субвенций местным бюджетам на повышение платы труда работников муниципальных учреждений, связанных с реализацией указов Президента Российской Федерации года).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54. Планирование и уточнение бюджетных ассигнований по КВР 119 "Взносы по обязательному социальному страхованию на выплаты по оплате труда работников и иные выплаты работникам учреждений" производится по тарифам страховых взносов, в размерах, установленных законодательством Российской Федерации.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52"/>
      <w:bookmarkEnd w:id="8"/>
      <w:r w:rsidRPr="001D4A35">
        <w:rPr>
          <w:rFonts w:ascii="Times New Roman" w:hAnsi="Times New Roman" w:cs="Times New Roman"/>
        </w:rPr>
        <w:t>55. Планирование расходов на коммунальные услуги (КОСГУ 223) на очередной финансовый год осуществляется в соответствии с фактическими договорами, действующими на 1 июля текущего года с учетом индексации указанных расходов в очередном финансовом году на 1,8%, (первый и второй годы планового периода - на уровне очередного финансового года), и рассчитывается по формуле: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(в ред. </w:t>
      </w:r>
      <w:hyperlink r:id="rId87" w:history="1">
        <w:r w:rsidRPr="001D4A35">
          <w:rPr>
            <w:rFonts w:ascii="Times New Roman" w:hAnsi="Times New Roman" w:cs="Times New Roman"/>
            <w:color w:val="0000FF"/>
          </w:rPr>
          <w:t>Приказа</w:t>
        </w:r>
      </w:hyperlink>
      <w:r w:rsidRPr="001D4A35">
        <w:rPr>
          <w:rFonts w:ascii="Times New Roman" w:hAnsi="Times New Roman" w:cs="Times New Roman"/>
        </w:rPr>
        <w:t xml:space="preserve"> Минфина Республики Алтай от 13.08.2021 N 158-п)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 = Пф x К (в расчете на год), где: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 - расходы на оплату коммунальных услуг на очередной финансовый год;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К - тариф коммунальных услуг в ценах текущего года, с учетом индексации расходов (в соответствии с </w:t>
      </w:r>
      <w:hyperlink w:anchor="P252" w:history="1">
        <w:r w:rsidRPr="001D4A35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1D4A35">
        <w:rPr>
          <w:rFonts w:ascii="Times New Roman" w:hAnsi="Times New Roman" w:cs="Times New Roman"/>
        </w:rPr>
        <w:t xml:space="preserve"> настоящего пункта);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Пф - фактические показания приборов учета коммунальных услуг за год, предшествующий текущему году.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56. Планирование бюджетных ассигнований на проведение прочих мероприятий, реализуемых ГРБС осуществляется с учетом: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исключения расходов, носящих разовый характер;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принятых (принимаемых) нормативных актов.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295" w:history="1">
        <w:r w:rsidRPr="001D4A35">
          <w:rPr>
            <w:rFonts w:ascii="Times New Roman" w:hAnsi="Times New Roman" w:cs="Times New Roman"/>
            <w:color w:val="0000FF"/>
          </w:rPr>
          <w:t>Обоснование</w:t>
        </w:r>
      </w:hyperlink>
      <w:r w:rsidRPr="001D4A35">
        <w:rPr>
          <w:rFonts w:ascii="Times New Roman" w:hAnsi="Times New Roman" w:cs="Times New Roman"/>
        </w:rPr>
        <w:t xml:space="preserve"> бюджетных ассигнований на проведение прочих мероприятий предоставляется по форме согласно приложению N 22 к настоящему Положению.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Данное приложение заполняется в целях отражения расходов не нашедших отражение в других приложениях.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обоснованиям предоставляются расчеты объемов бюджетных ассигнований на проведение прочих мероприятий.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57. Планирование расходов на содержание государственных органов Республики Алтай осуществляется: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а) в рамках реализации обеспечивающих подпрограмм в составе государственных программ Республики Алтай, а также непрограммных направлений деятельности;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б) исходя из структуры исполнительных органов государственной власти Республики Алтай, утвержденной Главой Республики Алтай, Председателем Правительства Республики Алтай и предельной численности работников органов государственной власти Республики Алтай, утвержденной нормативными правовыми актами Республики Алтай по состоянию на 1 июля текущего года;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в) по следующим группам ГРБС: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Государственного Собрания - Эл Курултай Республики Алтай (Парламент), включая Казенное учреждение Республики Алтай "Управление по обеспечению деятельности Государственного Собрания - Эл Курултай Республики Алтай";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Контрольно-счетной палаты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Аппарата Главы Республики Алтай, Председателя Правительства Республики Алтай и Правительства Республики Алтай, включая Постоянное представительство Республики Алтай в городе Москва и Казенное учреждение Республики Алтай "Управление делами Аппарата Главы Республики Алтай, Председателя Правительства Республики Алтай и Правительства Республики Алтай";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(в ред. </w:t>
      </w:r>
      <w:hyperlink r:id="rId88" w:history="1">
        <w:r w:rsidRPr="001D4A35">
          <w:rPr>
            <w:rFonts w:ascii="Times New Roman" w:hAnsi="Times New Roman" w:cs="Times New Roman"/>
            <w:color w:val="0000FF"/>
          </w:rPr>
          <w:t>Приказа</w:t>
        </w:r>
      </w:hyperlink>
      <w:r w:rsidRPr="001D4A35">
        <w:rPr>
          <w:rFonts w:ascii="Times New Roman" w:hAnsi="Times New Roman" w:cs="Times New Roman"/>
        </w:rPr>
        <w:t xml:space="preserve"> Минфина Республики Алтай от 13.08.2021 N 158-п)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министерств;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комитетов, включая Аппарат Уполномоченного по правам человека в Республике Алтай и Уполномоченного по защите прав предпринимателей в Республике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Инспекции по государственной охране объектов культурного наследия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Избирательной комиссии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Комитета по обеспечению деятельности мировых судей Республики Алтай, включая Казенное учреждение Республики Алтай "Центр обеспечения деятельности мировых судей";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г) расходы на очередной финансовый год и на плановый период рассчитываются по формуле: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= З + Н + К + А + Нал + УО + Др, где: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- всего расходов;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З - расходы на оплату труда;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 - расходы на выплаты по оплате труда;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- расходы на коммунальные услуги;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 - расходы на арендную плату за пользование имуществом;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Нал - расходы на уплату налога на имущество организаций, земельного налога и транспортного налога, плата за негативное воздействие на окружающую среду;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УО - расходы на услуги по охране зданий, находящихся на балансе государственных органов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Др - другие расходы;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д) расчет расходов на оплату труда работников государственных органов Республики Алтай производится по категориям, далее упомянутым, как ЗПЛвдл, ЗПЛгрсл, ЗПЛтех, ЗПЛнсот, с учетом выплат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5 лет.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Общие расходы на оплату труда работников государственных органов Республики Алтай соответствующего года планируемого периода рассчитываются по формуле: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ЗПЛ = ЗПЛвдл + ЗПЛгрсл + ЗПЛтех + ЗПЛнсот + ЕВсгрсл, где: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ЗПЛ - расходы на оплату труда;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ЗПЛвдл - расходы на оплату труда лиц, замещающих государственные должности Республики Алтай, рассчитанные в соответствии с </w:t>
      </w:r>
      <w:hyperlink r:id="rId89" w:history="1">
        <w:r w:rsidRPr="001D4A35">
          <w:rPr>
            <w:rFonts w:ascii="Times New Roman" w:hAnsi="Times New Roman" w:cs="Times New Roman"/>
            <w:color w:val="0000FF"/>
          </w:rPr>
          <w:t>Законом</w:t>
        </w:r>
      </w:hyperlink>
      <w:r w:rsidRPr="001D4A35">
        <w:rPr>
          <w:rFonts w:ascii="Times New Roman" w:hAnsi="Times New Roman" w:cs="Times New Roman"/>
        </w:rPr>
        <w:t xml:space="preserve"> Республики Алтай от 14 мая 2008 года N 49-РЗ "О государственных должностях Республики Алтай";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ЗПЛгрсл - расходы на оплату труда государственных гражданских служащих Республики Алтай, рассчитанные в соответствии с </w:t>
      </w:r>
      <w:hyperlink r:id="rId90" w:history="1">
        <w:r w:rsidRPr="001D4A35">
          <w:rPr>
            <w:rFonts w:ascii="Times New Roman" w:hAnsi="Times New Roman" w:cs="Times New Roman"/>
            <w:color w:val="0000FF"/>
          </w:rPr>
          <w:t>Порядком</w:t>
        </w:r>
      </w:hyperlink>
      <w:r w:rsidRPr="001D4A35">
        <w:rPr>
          <w:rFonts w:ascii="Times New Roman" w:hAnsi="Times New Roman" w:cs="Times New Roman"/>
        </w:rPr>
        <w:t xml:space="preserve"> формирования фонда оплаты труда, утвержденным Указом Главы Республики Алтай, Председателя Правительства Республики Алтай от 28 февраля 2007 года N 26-у (далее - Порядок формирования фонда оплаты труда). Бюджетные ассигнования на дополнительное материальное стимулирование государственных гражданских служащих Республики Алтай предусматриваются в фонде оплаты труда государственных гражданских служащих Республики Алтай на очередной финансовый год и на плановый период в соответствии с распоряжением Главы Республики Алтай, Председателя Правительства Республики Алтай от 18 марта 2020 года N 155-рГ.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ЗПЛтех - расходы на оплату труда работников государственных органов Республики Алтай, замещающих должности, не являющиеся должностями государственной гражданской службы Республики Алтай, и осуществляющих техническое обеспечение деятельности указанных органов в соответствии с </w:t>
      </w:r>
      <w:hyperlink r:id="rId91" w:history="1">
        <w:r w:rsidRPr="001D4A3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D4A35">
        <w:rPr>
          <w:rFonts w:ascii="Times New Roman" w:hAnsi="Times New Roman" w:cs="Times New Roman"/>
        </w:rPr>
        <w:t xml:space="preserve"> Правительства Республики Алтай от 17 мая 2007 года N 85 "Об оплате труда работников государственных органов Республики Алтай, замещающих должности, не являющиеся должностями государственной гражданской службы Республики Алтай, и осуществляющих техническое обеспечение деятельности указанных органов";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ЗПЛнсот - расходы на оплату труда работников, оплата труда которых осуществляется в соответствии с новыми системами оплаты труда, утвержденными </w:t>
      </w:r>
      <w:hyperlink r:id="rId92" w:history="1">
        <w:r w:rsidRPr="001D4A3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D4A35">
        <w:rPr>
          <w:rFonts w:ascii="Times New Roman" w:hAnsi="Times New Roman" w:cs="Times New Roman"/>
        </w:rPr>
        <w:t xml:space="preserve"> Правительства Республики Алтай N 252. При этом </w:t>
      </w:r>
      <w:hyperlink w:anchor="P14427" w:history="1">
        <w:r w:rsidRPr="001D4A35">
          <w:rPr>
            <w:rFonts w:ascii="Times New Roman" w:hAnsi="Times New Roman" w:cs="Times New Roman"/>
            <w:color w:val="0000FF"/>
          </w:rPr>
          <w:t>объем</w:t>
        </w:r>
      </w:hyperlink>
      <w:r w:rsidRPr="001D4A35">
        <w:rPr>
          <w:rFonts w:ascii="Times New Roman" w:hAnsi="Times New Roman" w:cs="Times New Roman"/>
        </w:rPr>
        <w:t xml:space="preserve"> бюджетных ассигнований на оплату труда этих работников не должен превышать объем бюджетных ассигнований, указанный в приложении N 23 к настоящему Положению;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ЕВсгрсл - расходы на выплату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пять лет в соответствии с </w:t>
      </w:r>
      <w:hyperlink r:id="rId93" w:history="1">
        <w:r w:rsidRPr="001D4A3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D4A35">
        <w:rPr>
          <w:rFonts w:ascii="Times New Roman" w:hAnsi="Times New Roman" w:cs="Times New Roman"/>
        </w:rPr>
        <w:t xml:space="preserve"> Правительства Республики Алтай N 94. </w:t>
      </w:r>
      <w:hyperlink w:anchor="P14533" w:history="1">
        <w:r w:rsidRPr="001D4A35">
          <w:rPr>
            <w:rFonts w:ascii="Times New Roman" w:hAnsi="Times New Roman" w:cs="Times New Roman"/>
            <w:color w:val="0000FF"/>
          </w:rPr>
          <w:t>Расчет</w:t>
        </w:r>
      </w:hyperlink>
      <w:r w:rsidRPr="001D4A35">
        <w:rPr>
          <w:rFonts w:ascii="Times New Roman" w:hAnsi="Times New Roman" w:cs="Times New Roman"/>
        </w:rPr>
        <w:t xml:space="preserve"> представляется по форме согласно приложению N 24 к настоящему Положению;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е) расходы на коммунальные услуги рассчитываются в соответствии с </w:t>
      </w:r>
      <w:hyperlink w:anchor="P237" w:history="1">
        <w:r w:rsidRPr="001D4A35">
          <w:rPr>
            <w:rFonts w:ascii="Times New Roman" w:hAnsi="Times New Roman" w:cs="Times New Roman"/>
            <w:color w:val="0000FF"/>
          </w:rPr>
          <w:t>пунктом 53</w:t>
        </w:r>
      </w:hyperlink>
      <w:r w:rsidRPr="001D4A35">
        <w:rPr>
          <w:rFonts w:ascii="Times New Roman" w:hAnsi="Times New Roman" w:cs="Times New Roman"/>
        </w:rPr>
        <w:t xml:space="preserve"> настоящего Положения;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ж) другие расходы (за исключением расходов на коммунальные услуги, арендную плату за пользование имуществом, налог на имущество организаций, земельный и транспортный налог, плата за негативное воздействие на окружающую среду) рассчитываются в соответствии с </w:t>
      </w:r>
      <w:hyperlink w:anchor="P14687" w:history="1">
        <w:r w:rsidRPr="001D4A35">
          <w:rPr>
            <w:rFonts w:ascii="Times New Roman" w:hAnsi="Times New Roman" w:cs="Times New Roman"/>
            <w:color w:val="0000FF"/>
          </w:rPr>
          <w:t>нормативами</w:t>
        </w:r>
      </w:hyperlink>
      <w:r w:rsidRPr="001D4A35">
        <w:rPr>
          <w:rFonts w:ascii="Times New Roman" w:hAnsi="Times New Roman" w:cs="Times New Roman"/>
        </w:rPr>
        <w:t xml:space="preserve"> расходов на 1 единицу в год в государственных органах Республики Алтай согласно приложению N 25 к настоящему Положению, в которых учтены расходы на повышение квалификации государственных гражданских служащих Республики Алтай.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58. Планирование бюджетных ассигнований на содержание государственных органов Республики Алтай осуществляется в пределах нормативов формирования расходов на содержание органов государственной власти субъектов Российской Федерации, установленных Правительством Российской Федерации с учетом мер по оптимизации расходов.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773" w:history="1">
        <w:r w:rsidRPr="001D4A35">
          <w:rPr>
            <w:rFonts w:ascii="Times New Roman" w:hAnsi="Times New Roman" w:cs="Times New Roman"/>
            <w:color w:val="0000FF"/>
          </w:rPr>
          <w:t>Обоснование</w:t>
        </w:r>
      </w:hyperlink>
      <w:r w:rsidRPr="001D4A35">
        <w:rPr>
          <w:rFonts w:ascii="Times New Roman" w:hAnsi="Times New Roman" w:cs="Times New Roman"/>
        </w:rPr>
        <w:t xml:space="preserve"> бюджетных ассигнований на исполнение действующих (принимаемых) расходных обязательств республиканского бюджета Республики Алтай на очередной финансовый год и на плановый период осуществляется по форме согласно приложению N 26 к настоящему Положению состоящее из следующих разделов: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свод проектов бюджетных смет государственного органа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обоснование бюджетных ассигнований на оплату труда работников и взносы в государственные внебюджетные фонды на выплаты по оплате труда работников государственных органов Республики Алтай на очередной финансовый год и на плановый период;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обоснование бюджетных ассигнований на осуществление иных выплат персоналу государственных органов Республики Алтай, за исключением фонда оплаты труда, на очередной финансовый год и на плановый период;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обоснование бюджетных ассигнований на закупку товаров, работ, услуг в сфере информационно-коммуникационных технологий на очередной финансовый год и на плановый период;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расходы на коммунальные услуги;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арендная плата за пользование имуществом (за исключением земельных участков и других обособленных природных объектов);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работы, услуги по содержанию имущества;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прочие работы, услуги;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обоснование на социальные выплаты граждан на очередной финансовый год и на плановый период;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обоснование бюджетных ассигнований на уплату налогов, сборов и иных платежей государственными органами Республики Алтай на очередной финансовый год и на плановый период;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реестр для расчета земельного налога, подлежащего уплате в очередном финансовом году и плановом периоде;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реестр для расчета налога на имущество организаций, подлежащего уплате в очередном финансовом году и плановом периоде;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реестр для расчета транспортного налога, подлежащего уплате в очередном финансовом году и плановом периоде.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59. </w:t>
      </w:r>
      <w:hyperlink w:anchor="P17631" w:history="1">
        <w:r w:rsidRPr="001D4A35">
          <w:rPr>
            <w:rFonts w:ascii="Times New Roman" w:hAnsi="Times New Roman" w:cs="Times New Roman"/>
            <w:color w:val="0000FF"/>
          </w:rPr>
          <w:t>Перечень</w:t>
        </w:r>
      </w:hyperlink>
      <w:r w:rsidRPr="001D4A35">
        <w:rPr>
          <w:rFonts w:ascii="Times New Roman" w:hAnsi="Times New Roman" w:cs="Times New Roman"/>
        </w:rPr>
        <w:t xml:space="preserve"> направлений расходов, не учтенных при распределении предельных объемов бюджетных ассигнований на очередной финансовый год и на плановый период, формируется по форме приложения N 27 к настоящему Положению.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320"/>
      <w:bookmarkEnd w:id="9"/>
      <w:r w:rsidRPr="001D4A35">
        <w:rPr>
          <w:rFonts w:ascii="Times New Roman" w:hAnsi="Times New Roman" w:cs="Times New Roman"/>
        </w:rPr>
        <w:t xml:space="preserve">60. При формировании проекта закона Республики Алтай о республиканском бюджете Республики Алтай на очередной финансовый год и на плановый период в части планирования бюджетных ассигнований на исполнение расходных обязательств Республики Алтай, осуществляемых за счет межбюджетных трансфертов из федерального бюджета, за исключением бюджетных ассигнований, планируемых в соответствии с </w:t>
      </w:r>
      <w:hyperlink w:anchor="P210" w:history="1">
        <w:r w:rsidRPr="001D4A35">
          <w:rPr>
            <w:rFonts w:ascii="Times New Roman" w:hAnsi="Times New Roman" w:cs="Times New Roman"/>
            <w:color w:val="0000FF"/>
          </w:rPr>
          <w:t>пунктом 46</w:t>
        </w:r>
      </w:hyperlink>
      <w:r w:rsidRPr="001D4A35">
        <w:rPr>
          <w:rFonts w:ascii="Times New Roman" w:hAnsi="Times New Roman" w:cs="Times New Roman"/>
        </w:rPr>
        <w:t xml:space="preserve"> настоящего Положения, </w:t>
      </w:r>
      <w:hyperlink w:anchor="P18345" w:history="1">
        <w:r w:rsidRPr="001D4A35">
          <w:rPr>
            <w:rFonts w:ascii="Times New Roman" w:hAnsi="Times New Roman" w:cs="Times New Roman"/>
            <w:color w:val="0000FF"/>
          </w:rPr>
          <w:t>обоснования</w:t>
        </w:r>
      </w:hyperlink>
      <w:r w:rsidRPr="001D4A35">
        <w:rPr>
          <w:rFonts w:ascii="Times New Roman" w:hAnsi="Times New Roman" w:cs="Times New Roman"/>
        </w:rPr>
        <w:t xml:space="preserve"> бюджетных ассигнований предоставляются по форме согласно приложению N 28 к настоящему Положению и по форме согласно приложению N 28.1 к настоящему Положению при </w:t>
      </w:r>
      <w:hyperlink w:anchor="P18435" w:history="1">
        <w:r w:rsidRPr="001D4A35">
          <w:rPr>
            <w:rFonts w:ascii="Times New Roman" w:hAnsi="Times New Roman" w:cs="Times New Roman"/>
            <w:color w:val="0000FF"/>
          </w:rPr>
          <w:t>уточнении</w:t>
        </w:r>
      </w:hyperlink>
      <w:r w:rsidRPr="001D4A35">
        <w:rPr>
          <w:rFonts w:ascii="Times New Roman" w:hAnsi="Times New Roman" w:cs="Times New Roman"/>
        </w:rPr>
        <w:t xml:space="preserve"> (корректировке) бюджетный ассигнований.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(п. 60 введен </w:t>
      </w:r>
      <w:hyperlink r:id="rId94" w:history="1">
        <w:r w:rsidRPr="001D4A35">
          <w:rPr>
            <w:rFonts w:ascii="Times New Roman" w:hAnsi="Times New Roman" w:cs="Times New Roman"/>
            <w:color w:val="0000FF"/>
          </w:rPr>
          <w:t>Приказом</w:t>
        </w:r>
      </w:hyperlink>
      <w:r w:rsidRPr="001D4A35">
        <w:rPr>
          <w:rFonts w:ascii="Times New Roman" w:hAnsi="Times New Roman" w:cs="Times New Roman"/>
        </w:rPr>
        <w:t xml:space="preserve"> Минфина Республики Алтай от 13.08.2021 N 158-п)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322"/>
      <w:bookmarkEnd w:id="10"/>
      <w:r w:rsidRPr="001D4A35">
        <w:rPr>
          <w:rFonts w:ascii="Times New Roman" w:hAnsi="Times New Roman" w:cs="Times New Roman"/>
        </w:rPr>
        <w:t>61. При возникновении необходимости в перераспределении (изменении) предельных объемов бюджетных ассигнований в связи с: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принятием нормативных правовых актов Российской Федерации и Республики Алтай в рамках осуществления полномочий Республики Алтай, установленных федеральным законодательством и законодательством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принятием ГРБС решений о перераспределении объемов бюджетных ассигнований исходя из </w:t>
      </w:r>
      <w:r w:rsidRPr="001D4A35">
        <w:rPr>
          <w:rFonts w:ascii="Times New Roman" w:hAnsi="Times New Roman" w:cs="Times New Roman"/>
        </w:rPr>
        <w:lastRenderedPageBreak/>
        <w:t>их приоритетности, установленной пунктом 25 настоящего Положения;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уточнением кодов бюджетной классификации расходов республиканского бюджета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принятием Бюджетной комиссией решений об изменение объемов бюджетных ассигнований ГРБС на исполнение принимаемых расходных обязательств, изменения предоставляются по формам согласно </w:t>
      </w:r>
      <w:hyperlink w:anchor="P18563" w:history="1">
        <w:r w:rsidRPr="001D4A35">
          <w:rPr>
            <w:rFonts w:ascii="Times New Roman" w:hAnsi="Times New Roman" w:cs="Times New Roman"/>
            <w:color w:val="0000FF"/>
          </w:rPr>
          <w:t>приложениям N 29</w:t>
        </w:r>
      </w:hyperlink>
      <w:r w:rsidRPr="001D4A35">
        <w:rPr>
          <w:rFonts w:ascii="Times New Roman" w:hAnsi="Times New Roman" w:cs="Times New Roman"/>
        </w:rPr>
        <w:t xml:space="preserve"> и </w:t>
      </w:r>
      <w:hyperlink w:anchor="P18688" w:history="1">
        <w:r w:rsidRPr="001D4A35">
          <w:rPr>
            <w:rFonts w:ascii="Times New Roman" w:hAnsi="Times New Roman" w:cs="Times New Roman"/>
            <w:color w:val="0000FF"/>
          </w:rPr>
          <w:t>N 29.1</w:t>
        </w:r>
      </w:hyperlink>
      <w:r w:rsidRPr="001D4A35">
        <w:rPr>
          <w:rFonts w:ascii="Times New Roman" w:hAnsi="Times New Roman" w:cs="Times New Roman"/>
        </w:rPr>
        <w:t xml:space="preserve"> к настоящему Положению.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(п. 61 введен </w:t>
      </w:r>
      <w:hyperlink r:id="rId95" w:history="1">
        <w:r w:rsidRPr="001D4A35">
          <w:rPr>
            <w:rFonts w:ascii="Times New Roman" w:hAnsi="Times New Roman" w:cs="Times New Roman"/>
            <w:color w:val="0000FF"/>
          </w:rPr>
          <w:t>Приказом</w:t>
        </w:r>
      </w:hyperlink>
      <w:r w:rsidRPr="001D4A35">
        <w:rPr>
          <w:rFonts w:ascii="Times New Roman" w:hAnsi="Times New Roman" w:cs="Times New Roman"/>
        </w:rPr>
        <w:t xml:space="preserve"> Минфина Республики Алтай от 13.08.2021 N 158-п)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1D4A35" w:rsidRDefault="001D4A35">
      <w:pPr>
        <w:pStyle w:val="ConsPlusNormal"/>
        <w:jc w:val="both"/>
        <w:rPr>
          <w:rFonts w:ascii="Times New Roman" w:hAnsi="Times New Roman" w:cs="Times New Roman"/>
        </w:rPr>
        <w:sectPr w:rsidR="001D4A35" w:rsidSect="00872A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Приложение N 1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11" w:name="P342"/>
      <w:bookmarkEnd w:id="11"/>
      <w:r w:rsidRPr="001D4A35">
        <w:rPr>
          <w:rFonts w:ascii="Times New Roman" w:hAnsi="Times New Roman" w:cs="Times New Roman"/>
        </w:rPr>
        <w:t>ПРЕДЕЛЬНЫЙ ОБЪЕМ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(изменения объемов бюджетных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 бюджета Республики Алтай)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 на реализацию государственной программы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Республики Алтай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"___________________________________________" </w:t>
      </w:r>
      <w:hyperlink w:anchor="P474" w:history="1">
        <w:r w:rsidRPr="001D4A35">
          <w:rPr>
            <w:rFonts w:ascii="Times New Roman" w:hAnsi="Times New Roman" w:cs="Times New Roman"/>
            <w:color w:val="0000FF"/>
          </w:rPr>
          <w:t>&lt;*&gt;</w:t>
        </w:r>
      </w:hyperlink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распорядитель средств республиканского бюджета Республики Алтай (далее - ГРБС), осуществляющий полномочия администратора государственной программы Республики Алтай: 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134"/>
        <w:gridCol w:w="1474"/>
        <w:gridCol w:w="1247"/>
        <w:gridCol w:w="1644"/>
        <w:gridCol w:w="1276"/>
        <w:gridCol w:w="1587"/>
      </w:tblGrid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Изменения на очередной финансовый год (20__ год)</w:t>
            </w: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Предельный объем бюджетных ассигнований на очередной финансовый год (20__ год) с учетом изменений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Изменения на первый год планового периода (20__ год)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Предельный объем бюджетных ассигнований на первый год планового периода (20__ год) с учетом изменений</w:t>
            </w: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Предельный объем бюджетных ассигнований на второй год планового периода (20__ год)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предельный объем бюджетных ассигнований на очередной финансовый год и на плановый период (20__ - 20__ годы)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Предельные объемы (изменения </w:t>
            </w:r>
            <w:r w:rsidRPr="001D4A35">
              <w:rPr>
                <w:rFonts w:ascii="Times New Roman" w:hAnsi="Times New Roman" w:cs="Times New Roman"/>
              </w:rPr>
              <w:lastRenderedPageBreak/>
              <w:t>объемов) бюджетных ассигнований республиканского бюджета Республики Алтай на реализацию ГП, всего: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ГРБС, являющимися соисполнителями ГП: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ГРБС 2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ГРБС 3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ГРБС 4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расходы, связанные с созданием условий для реализации ГП (обеспечивающая подпрограмма ГП)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ГРБС 1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ГРБС 2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ГРБС 3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ГРБС 4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--------------------------------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474"/>
      <w:bookmarkEnd w:id="12"/>
      <w:r w:rsidRPr="001D4A35">
        <w:rPr>
          <w:rFonts w:ascii="Times New Roman" w:hAnsi="Times New Roman" w:cs="Times New Roman"/>
        </w:rPr>
        <w:t>&lt;*&gt; Данное приложение формируется Министерством финансов Республики Алтай.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2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ПРЕДЕЛЬНЫЙ ОБЪЕМ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(изменения объемов бюджетных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 бюджета Республики Алтай)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(20__ - 20__ годы) </w:t>
      </w:r>
      <w:hyperlink w:anchor="P572" w:history="1">
        <w:r w:rsidRPr="001D4A35">
          <w:rPr>
            <w:rFonts w:ascii="Times New Roman" w:hAnsi="Times New Roman" w:cs="Times New Roman"/>
            <w:color w:val="0000FF"/>
          </w:rPr>
          <w:t>&lt;*&gt;</w:t>
        </w:r>
      </w:hyperlink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распорядитель средств республиканского бюджета Республики Алтай (далее - ГРБС), являющийся соисполнителем государственных программ Республики Алтай: ________________________________________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(тыс. рублей)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134"/>
        <w:gridCol w:w="1474"/>
        <w:gridCol w:w="1247"/>
        <w:gridCol w:w="1644"/>
        <w:gridCol w:w="1276"/>
        <w:gridCol w:w="1587"/>
      </w:tblGrid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Изменения на очередной </w:t>
            </w:r>
            <w:r w:rsidRPr="001D4A35">
              <w:rPr>
                <w:rFonts w:ascii="Times New Roman" w:hAnsi="Times New Roman" w:cs="Times New Roman"/>
              </w:rPr>
              <w:lastRenderedPageBreak/>
              <w:t>финансовый год (20__ год)</w:t>
            </w: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 xml:space="preserve">Предельный объем бюджетных </w:t>
            </w:r>
            <w:r w:rsidRPr="001D4A35">
              <w:rPr>
                <w:rFonts w:ascii="Times New Roman" w:hAnsi="Times New Roman" w:cs="Times New Roman"/>
              </w:rPr>
              <w:lastRenderedPageBreak/>
              <w:t>ассигнований на очередной финансовый год (20__ год) с учетом изменений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 xml:space="preserve">Изменения на первый год </w:t>
            </w:r>
            <w:r w:rsidRPr="001D4A35">
              <w:rPr>
                <w:rFonts w:ascii="Times New Roman" w:hAnsi="Times New Roman" w:cs="Times New Roman"/>
              </w:rPr>
              <w:lastRenderedPageBreak/>
              <w:t>планового периода (20__ год)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 xml:space="preserve">Предельный объем бюджетных </w:t>
            </w:r>
            <w:r w:rsidRPr="001D4A35">
              <w:rPr>
                <w:rFonts w:ascii="Times New Roman" w:hAnsi="Times New Roman" w:cs="Times New Roman"/>
              </w:rPr>
              <w:lastRenderedPageBreak/>
              <w:t>ассигнований на первый год планового периода (20__ год) с учетом изменений</w:t>
            </w: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 xml:space="preserve">Предельный объем бюджетных </w:t>
            </w:r>
            <w:r w:rsidRPr="001D4A35">
              <w:rPr>
                <w:rFonts w:ascii="Times New Roman" w:hAnsi="Times New Roman" w:cs="Times New Roman"/>
              </w:rPr>
              <w:lastRenderedPageBreak/>
              <w:t>ассигнований на второй год планового периода (20__ год)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 xml:space="preserve">Всего предельный объем </w:t>
            </w:r>
            <w:r w:rsidRPr="001D4A35">
              <w:rPr>
                <w:rFonts w:ascii="Times New Roman" w:hAnsi="Times New Roman" w:cs="Times New Roman"/>
              </w:rPr>
              <w:lastRenderedPageBreak/>
              <w:t>бюджетных ассигнований на очередной финансовый год и на плановый период (20__ - 20__ годы)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Предельные объемы (изменения объемов) бюджетных ассигнований республиканского бюджета Республики Алтай на реализацию государственных программ Республики Алтай, в реализации которых ГРБС принимает участие, всего: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реализацию ГП "______________"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расходы, связанные с </w:t>
            </w:r>
            <w:r w:rsidRPr="001D4A35">
              <w:rPr>
                <w:rFonts w:ascii="Times New Roman" w:hAnsi="Times New Roman" w:cs="Times New Roman"/>
              </w:rPr>
              <w:lastRenderedPageBreak/>
              <w:t>созданием условий для реализации ГП (обеспечивающая подпрограмма)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реализацию ГП "______________"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--------------------------------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572"/>
      <w:bookmarkEnd w:id="13"/>
      <w:r w:rsidRPr="001D4A35">
        <w:rPr>
          <w:rFonts w:ascii="Times New Roman" w:hAnsi="Times New Roman" w:cs="Times New Roman"/>
        </w:rPr>
        <w:t>&lt;*&gt; Данное приложение формируется Министерством финансов Республики Алтай.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3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14" w:name="P587"/>
      <w:bookmarkEnd w:id="14"/>
      <w:r w:rsidRPr="001D4A35">
        <w:rPr>
          <w:rFonts w:ascii="Times New Roman" w:hAnsi="Times New Roman" w:cs="Times New Roman"/>
        </w:rPr>
        <w:t>ПРЕДЕЛЬНЫЙ ОБЪЕМ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(изменения объемов бюджетных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 бюджета Республики Алтай)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 на осуществление непрограммных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направлений деятельности </w:t>
      </w:r>
      <w:hyperlink w:anchor="P631" w:history="1">
        <w:r w:rsidRPr="001D4A35">
          <w:rPr>
            <w:rFonts w:ascii="Times New Roman" w:hAnsi="Times New Roman" w:cs="Times New Roman"/>
            <w:color w:val="0000FF"/>
          </w:rPr>
          <w:t>&lt;*&gt;</w:t>
        </w:r>
      </w:hyperlink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распорядитель средств республиканского бюджета Республики Алтай (далее - ГРБС): __________________________________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(тыс. рублей)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134"/>
        <w:gridCol w:w="1474"/>
        <w:gridCol w:w="1247"/>
        <w:gridCol w:w="1644"/>
        <w:gridCol w:w="1276"/>
        <w:gridCol w:w="1587"/>
      </w:tblGrid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Изменения на очередной финансовый год (20__ год)</w:t>
            </w: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Предельный объем бюджетных ассигнований на очередной финансовый год (20__ год) с учетом изменений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Изменения на первый год планового периода (20__ год)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Предельный объем бюджетных ассигнований на первый год планового периода (20__ год) с учетом изменений</w:t>
            </w: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Предельный объем бюджетных ассигнований на второй год планового периода (20__ год)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предельный объем бюджетных ассигнований на очередной финансовый год и на плановый период (20__ - 20__ годы)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Предельные объемы (изменения объемов) бюджетных ассигнований республиканского бюджета Республики Алтай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--------------------------------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631"/>
      <w:bookmarkEnd w:id="15"/>
      <w:r w:rsidRPr="001D4A35">
        <w:rPr>
          <w:rFonts w:ascii="Times New Roman" w:hAnsi="Times New Roman" w:cs="Times New Roman"/>
        </w:rPr>
        <w:t>&lt;*&gt; Данное приложение формируется Министерством финансов Республики Алтай.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1D4A35" w:rsidRPr="001D4A35" w:rsidRDefault="001D4A35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Приложение N 4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16" w:name="P646"/>
      <w:bookmarkEnd w:id="16"/>
      <w:r w:rsidRPr="001D4A35">
        <w:rPr>
          <w:rFonts w:ascii="Times New Roman" w:hAnsi="Times New Roman" w:cs="Times New Roman"/>
        </w:rPr>
        <w:t>ПРОЕКТ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ведомственной структуры расходов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распорядитель средств республиканского бюджета Республики Алтай (далее - ГРБС): _______________________________________________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(тыс. рублей)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54"/>
        <w:gridCol w:w="754"/>
        <w:gridCol w:w="754"/>
        <w:gridCol w:w="754"/>
        <w:gridCol w:w="754"/>
        <w:gridCol w:w="754"/>
        <w:gridCol w:w="1077"/>
        <w:gridCol w:w="794"/>
        <w:gridCol w:w="1247"/>
        <w:gridCol w:w="1559"/>
      </w:tblGrid>
      <w:tr w:rsidR="00872A14" w:rsidRPr="001D4A35"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770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1831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 (20__ год)</w:t>
            </w:r>
          </w:p>
        </w:tc>
        <w:tc>
          <w:tcPr>
            <w:tcW w:w="2041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Первый год планового периода (20__ год)</w:t>
            </w:r>
          </w:p>
        </w:tc>
        <w:tc>
          <w:tcPr>
            <w:tcW w:w="155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Второй год планового периода (20__ год)</w:t>
            </w:r>
          </w:p>
        </w:tc>
      </w:tr>
      <w:tr w:rsidR="00872A14" w:rsidRPr="001D4A35"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Изменения (+/-)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с учетом изменений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Изменения (+/-)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с учетом изменений</w:t>
            </w:r>
          </w:p>
        </w:tc>
        <w:tc>
          <w:tcPr>
            <w:tcW w:w="155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</w:tr>
      <w:tr w:rsidR="00872A14" w:rsidRPr="001D4A35"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2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2778"/>
      </w:tblGrid>
      <w:tr w:rsidR="00872A14" w:rsidRPr="001D4A35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9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635D96" w:rsidRDefault="00635D96">
      <w:pPr>
        <w:pStyle w:val="ConsPlusNormal"/>
        <w:jc w:val="both"/>
        <w:rPr>
          <w:rFonts w:ascii="Times New Roman" w:hAnsi="Times New Roman" w:cs="Times New Roman"/>
        </w:rPr>
        <w:sectPr w:rsidR="00635D96" w:rsidSect="00635D96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5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17" w:name="P771"/>
      <w:bookmarkEnd w:id="17"/>
      <w:r w:rsidRPr="001D4A35">
        <w:rPr>
          <w:rFonts w:ascii="Times New Roman" w:hAnsi="Times New Roman" w:cs="Times New Roman"/>
        </w:rPr>
        <w:t>ПОЯСНИТЕЛЬНАЯ ЗАПИСКА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главного распорядителя средств республиканского бюджета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Республики Алтай, осуществляющего полномочия администратора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Государственной программы Республики Алтай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__________________________________________________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__________________________________________________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(НАИМЕНОВАНИЕ ГЛАВНОГО РАСПОРЯДИТЕЛЯ СРЕДСТВ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РЕСПУБЛИКАНСКОГО БЮДЖЕТА (ДАЛЕЕ - ГРБС))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______________________ (СОКРАЩЕННОЕ НАИМЕНОВАНИЕ ГРБС) является администратором государственной программы Республики Алтай (далее - ГП) ______________ (НАИМЕНОВАНИЕ ГП), утвержденной постановлением Правительства Республики Алтай от __________ 20__ года N ______.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Указанная ГП направлена на достижение следующей тактической цели социально-экономического развития Республики Алтай: _____________________________________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Достижение цели ГП ___________ (наименование цели ГП) характеризуется следующими показателями: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______________________ (НАИМЕНОВАНИЯ ПОКАЗАТЕЛЕЙ И ИХ ЦЕЛЕВЫЕ ЗНАЧЕНИЯ НА ОЧЕРЕДНОЙ ФИНАНСОВЫЙ ГОД).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Проектом закона Республики Алтай "О республиканском бюджете Республики Алтай на 20___ год и на плановый период 20___ и 20___ годов" (далее - проект бюджета) на достижение данной цели предусмотрено бюджетных ассигнований (с учетом изменений) в сумме ______ тыс. рублей, в том числе по годам: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______________________ (НАИМЕНОВАНИЕ ГРБС, ЯВЛЯЮЩИМСЯ АДМИНИСТРАТОРОМ ГП) предусмотрено: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том числе: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реализацию основного мероприятия "__________" проектом бюджета предусмотрено: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Реализация основного мероприятия позволит достичь значения основных целевых показателей: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реализации ГП участвуют следующие соисполнители: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1)______________ (НАИМЕНОВАНИЕ ОРГАНА ГОСУДАРСТВЕННОЙ ВЛАСТИ, УЧАСТВУЮЩЕГО В РЕАЛИЗАЦИИ АДМИНИСТРИРУЕМОЙ ГП), в том числе: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реализацию основного мероприятия "__________" проектом бюджета предусмотрено: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Реализация основного мероприятия позволит достичь значения основных целевых показателей: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реализацию основного мероприятия "__________" проектом бюджета предусмотрено: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Реализация основного мероприятия позволит достичь значения основных целевых показателей: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.......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Примечание: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пояснительной записке должны найти отражение: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основные факторы изменения (увеличение, уменьшение) предельного объема расходов главного распорядителя средств республиканского бюджета в очередном финансовом году и плановом периоде;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перечень принимаемых расходных обязательств, подлежащих исполнению за счет средств республиканского бюджета, предусмотренных главному распорядителю средств республиканского бюджета.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Пояснительная записка составляется без текста, отмеченного курсивом или подчеркиванием. В случае, если ГРБС осуществляет функции администратора нескольких ГП, пояснительная записка должна содержать разделы по количеству администрируемых ГП.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6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18" w:name="P832"/>
      <w:bookmarkEnd w:id="18"/>
      <w:r w:rsidRPr="001D4A35">
        <w:rPr>
          <w:rFonts w:ascii="Times New Roman" w:hAnsi="Times New Roman" w:cs="Times New Roman"/>
        </w:rPr>
        <w:t>ПОЯСНИТЕЛЬНАЯ ЗАПИСКА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главного распорядителя средств республиканского бюджета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Республики Алтай, являющегося соисполнителем Государственной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программы Республики Алтай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__________________________________________________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__________________________________________________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(НАИМЕНОВАНИЕ ГЛАВНОГО РАСПОРЯДИТЕЛЯ СРЕДСТВ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РЕСПУБЛИКАНСКОГО БЮДЖЕТА (ДАЛЕЕ - ГРБС))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______________________ (СОКРАЩЕННОЕ НАИМЕНОВАНИЕ ГРБС) является соисполнителем государственной программы Республики Алтай (далее - ГП) ______________ (НАИМЕНОВАНИЕ ГП), утвержденной постановлением Правительства Республики Алтай от ____________ 201__ года N ______.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Для достижения целей названной государственной программы проектом закона Республики Алтай "О республиканском бюджете Республики Алтай на 20___ год и на плановый период 20___ и 20___ годов" (далее - проект бюджета) на реализацию основных мероприятий предусмотрено бюджетных ассигнований (с изменениями) в сумме ______ тыс. рублей, в том числе ______ тыс. рублей за счет средств федерального бюджета, ______ тыс. рублей за счет средств </w:t>
      </w:r>
      <w:r w:rsidRPr="001D4A35">
        <w:rPr>
          <w:rFonts w:ascii="Times New Roman" w:hAnsi="Times New Roman" w:cs="Times New Roman"/>
        </w:rPr>
        <w:lastRenderedPageBreak/>
        <w:t>республиканского бюджета Республики Алтай (ПРИВОДИТСЯ СУММА БЮДЖЕТНЫХ АССИГНОВАНИЙ НА ОЧЕРЕДНОЙ ФИНАНСОВЫЙ ГОД И НА ПЛАНОВЫЙ ПЕРИОД).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1. Основное мероприятие ____________, цель ____________, показатели и их целевые значения ____________.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рамках реализации данного элемента ГП планируется: (ДАЛЕЕ СЛЕДУЕТ ОТРАЗИТЬ СВЕДЕНИЯ О ГОСУДАРСТВЕННЫХ УСЛУГАХ (РАБОТАХ) И СТОИМОСТИ ПРЕДОСТАВЛЕНИЯ ОДНОЙ ТАКОЙ УСЛУГИ В СРАВНЕНИИ С ПРЕДЫДУЩИМ ГОДОМ И (ИЛИ) СВЕДЕНИЯ О НАИБОЛЕЕ ЗНАЧИМЫХ МЕРОПРИЯТИЯХ).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Проектом бюджета предусмотрено: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2. Основное мероприятие ____________, цель ведомства ____________, показатели и их целевые значения ____________.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Проектом бюджета предусмотрено: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.....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Примечание: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пояснительной записке должны найти отражение: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основные факторы изменения (увеличение, уменьшение) предельного объема расходов главного распорядителя средств республиканского бюджета в очередном финансовом году и плановом периоде;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перечень принимаемых расходных обязательств, подлежащих исполнению за счет средств республиканского бюджета, предусмотренных главному распорядителю средств республиканского бюджета.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Пояснительная записка составляется без текста, отмеченного курсивом или подчеркиванием.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7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19" w:name="P875"/>
      <w:bookmarkEnd w:id="19"/>
      <w:r w:rsidRPr="001D4A35">
        <w:rPr>
          <w:rFonts w:ascii="Times New Roman" w:hAnsi="Times New Roman" w:cs="Times New Roman"/>
        </w:rPr>
        <w:t>ПОЯСНИТЕЛЬНАЯ ЗАПИСКА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главного распорядителя средств республиканского бюджета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Республики Алтай, осуществляющего непрограммные направления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деятельности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__________________________________________________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(НАИМЕНОВАНИЕ ГЛАВНОГО РАСПОРЯДИТЕЛЯ СРЕДСТВ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РЕСПУБЛИКАНСКОГО БЮДЖЕТА (ДАЛЕЕ - ГРБС))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______________________ (УКАЗЫВАЕТСЯ ПОЛНОЕ НАИМЕНОВАНИЕ ГРБС) - (далее - __________ СОКРАЩЕННОЕ НАИМЕНОВАНИЕ) - является ________ (НАПРИМЕР: ИСПОЛНИТЕЛЬНЫМ ОРГАНОМ ГОСУДАРСТВЕННОЙ ВЛАСТИ РЕСПУБЛИКИ АЛТАЙ) и действует на основании Вопросов ведения, утвержденных постановлением Правительства Республики Алтай от ________ (ЦИФРАМИ - НАПРИМЕР: ОТ 05.05.2010 N ____) и Положения, утвержденного постановлением Правительства Республики Алтай от ____________ N _____ (ЛИБО ДЛЯ ДРУГИХ ГОСУДАРСТВЕННЫХ ОРГАНОВ РА - на основании Закона Республики Алтай от ___________ N ______ О ДЕЯТЕЛЬНОСТИ ЭТОГО ГРБС) и осуществляет функции по _________________________________.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Основные направления деятельности, объемы бюджетных ассигнований на их реализацию, а также объемные и качественные характеристики таких направлений деятельности.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пояснительной записке прилагается Предварительный протокол разногласий к проекту республиканского бюджета Республики Алтай по форме согласно приложению N 20.3 (не приводится).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Примечание: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пояснительной записке должны найти отражение: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основные факторы изменения (увеличение, уменьшение) предельного объема расходов главного распорядителя средств республиканского бюджета в очередном финансовом году и плановом периоде;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перечень принимаемых расходных обязательств, подлежащих исполнению за счет средств республиканского бюджета, предусмотренных главному распорядителю средств республиканского бюджета.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Пояснительная записка составляется без текста, отмеченного курсивом или подчеркиванием.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635D96" w:rsidRDefault="00635D96">
      <w:pPr>
        <w:pStyle w:val="ConsPlusNormal"/>
        <w:jc w:val="both"/>
        <w:rPr>
          <w:rFonts w:ascii="Times New Roman" w:hAnsi="Times New Roman" w:cs="Times New Roman"/>
        </w:rPr>
        <w:sectPr w:rsidR="00635D96">
          <w:pgSz w:w="11905" w:h="16838"/>
          <w:pgMar w:top="1134" w:right="850" w:bottom="1134" w:left="1701" w:header="0" w:footer="0" w:gutter="0"/>
          <w:cols w:space="720"/>
        </w:sect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Приложение N 8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72A14" w:rsidRPr="001D4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6" w:history="1">
              <w:r w:rsidRPr="001D4A3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20" w:name="P908"/>
      <w:bookmarkEnd w:id="20"/>
      <w:r w:rsidRPr="001D4A35">
        <w:rPr>
          <w:rFonts w:ascii="Times New Roman" w:hAnsi="Times New Roman" w:cs="Times New Roman"/>
        </w:rPr>
        <w:t>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предоставление субсидий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финансовое обеспечение выполнения государственного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задания на оказание государственных услуг (выполнение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работ), субсидий на иную цель на очередной финансовый год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(20___ год) и на плановый период 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6325"/>
      </w:tblGrid>
      <w:tr w:rsidR="00872A14" w:rsidRPr="001D4A3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 w:rsidP="00635D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Главному распорядителю средств республиканского бюджета Республики</w:t>
            </w:r>
          </w:p>
        </w:tc>
      </w:tr>
      <w:tr w:rsidR="00872A14" w:rsidRPr="001D4A35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 w:rsidP="00635D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Алтай (далее - ГРБС):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 w:rsidP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 w:rsidP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 w:rsidP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 w:rsidP="00635D96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 w:rsidP="00635D96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</w:t>
      </w:r>
    </w:p>
    <w:p w:rsidR="00872A14" w:rsidRPr="001D4A35" w:rsidRDefault="00872A14" w:rsidP="00635D9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 w:rsidP="00635D9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Объемы бюджетных ассигнований на предоставление бюджетным и автономным учреждениям Республики Алтай, подведомственным ГРБС субсидий:</w:t>
      </w:r>
    </w:p>
    <w:p w:rsidR="00872A14" w:rsidRPr="001D4A35" w:rsidRDefault="00872A14" w:rsidP="00635D9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финансовое обеспечение выполнения государственного задания на оказание государственных услуг (выполнение работ) (далее - ГЗ);</w:t>
      </w:r>
    </w:p>
    <w:p w:rsidR="00872A14" w:rsidRPr="001D4A35" w:rsidRDefault="00872A14" w:rsidP="00635D9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иную цель (за исключением субсидий на иную цель, предоставляемых на условиях софинансирования из федерального бюджета (далее - софинансирование из ФБ) и на исполнение публичных нормативных обязательств (далее - ПНО)).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883"/>
        <w:gridCol w:w="709"/>
        <w:gridCol w:w="850"/>
        <w:gridCol w:w="794"/>
        <w:gridCol w:w="1204"/>
        <w:gridCol w:w="1204"/>
        <w:gridCol w:w="1204"/>
        <w:gridCol w:w="1207"/>
        <w:gridCol w:w="1701"/>
      </w:tblGrid>
      <w:tr w:rsidR="00872A14" w:rsidRPr="001D4A35">
        <w:tc>
          <w:tcPr>
            <w:tcW w:w="3940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Бюджетная классификация</w:t>
            </w:r>
          </w:p>
        </w:tc>
        <w:tc>
          <w:tcPr>
            <w:tcW w:w="4819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70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70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8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0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7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939"/>
            <w:bookmarkEnd w:id="21"/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940"/>
            <w:bookmarkEnd w:id="22"/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  <w:tc>
          <w:tcPr>
            <w:tcW w:w="17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10 = </w:t>
            </w:r>
            <w:hyperlink w:anchor="P940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939" w:history="1">
              <w:r w:rsidRPr="001D4A35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7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0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8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Свод проектов планов финансово-хозяйственной деятельности (далее - ПФХД) бюджетных и автономных учреждений Республики Алтай, подведомственных ГРБС, по расходам с детализацией по КОСГУ на очередной финансовый год (20__ год).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417"/>
        <w:gridCol w:w="1381"/>
        <w:gridCol w:w="2017"/>
        <w:gridCol w:w="1531"/>
        <w:gridCol w:w="1531"/>
      </w:tblGrid>
      <w:tr w:rsidR="00872A14" w:rsidRPr="001D4A35">
        <w:tc>
          <w:tcPr>
            <w:tcW w:w="257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646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Плановые назначения</w:t>
            </w:r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38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1030"/>
            <w:bookmarkEnd w:id="23"/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20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1031"/>
            <w:bookmarkEnd w:id="24"/>
            <w:r w:rsidRPr="001D4A35">
              <w:rPr>
                <w:rFonts w:ascii="Times New Roman" w:hAnsi="Times New Roman" w:cs="Times New Roman"/>
              </w:rPr>
              <w:t>СПРАВОЧНО: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от оказания услуг (выполнения работ) на платной основе и от иной приносящей доход деятельности (далее - СПРАВОЧНО: иные источники)</w:t>
            </w: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1033"/>
            <w:bookmarkEnd w:id="25"/>
            <w:r w:rsidRPr="001D4A35">
              <w:rPr>
                <w:rFonts w:ascii="Times New Roman" w:hAnsi="Times New Roman" w:cs="Times New Roman"/>
              </w:rPr>
              <w:t>На иную цель (за исключением софинансирование из ФБ и ПНО)</w:t>
            </w: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6 = </w:t>
            </w:r>
            <w:hyperlink w:anchor="P1030" w:history="1">
              <w:r w:rsidRPr="001D4A35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031" w:history="1">
              <w:r w:rsidRPr="001D4A35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033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2778"/>
      </w:tblGrid>
      <w:tr w:rsidR="00872A14" w:rsidRPr="001D4A35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9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1.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предоставление субсидий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финансовое обеспечение выполнения государственного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задания на оказание государственных услуг (выполнение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работ), субсидий на иную цель на очередной финансовый год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(20___ год) и на плановый период 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1.1. Свод проектов планов финансово-хозяйственной деятельности (ПФХД) бюджетных и автономных учреждений Республики Алтай, подведомственных ГРБС.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Наименование бюджетного (автономного) учреждения Республики Алтай </w:t>
      </w:r>
      <w:r w:rsidRPr="001D4A35">
        <w:rPr>
          <w:rFonts w:ascii="Times New Roman" w:hAnsi="Times New Roman" w:cs="Times New Roman"/>
        </w:rPr>
        <w:lastRenderedPageBreak/>
        <w:t>________________________________________________________________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020"/>
        <w:gridCol w:w="1192"/>
        <w:gridCol w:w="1300"/>
        <w:gridCol w:w="1417"/>
        <w:gridCol w:w="1706"/>
        <w:gridCol w:w="1233"/>
      </w:tblGrid>
      <w:tr w:rsidR="00872A14" w:rsidRPr="001D4A35">
        <w:tc>
          <w:tcPr>
            <w:tcW w:w="4668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312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23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115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9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30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7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3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5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1106"/>
            <w:bookmarkEnd w:id="26"/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7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1107"/>
            <w:bookmarkEnd w:id="27"/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23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7 = </w:t>
            </w:r>
            <w:hyperlink w:anchor="P1107" w:history="1">
              <w:r w:rsidRPr="001D4A35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106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828"/>
        <w:gridCol w:w="1828"/>
        <w:gridCol w:w="1830"/>
        <w:gridCol w:w="1928"/>
      </w:tblGrid>
      <w:tr w:rsidR="00872A14" w:rsidRPr="001D4A35">
        <w:tc>
          <w:tcPr>
            <w:tcW w:w="713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планируемые поступления доходов от платной деятельности</w:t>
            </w:r>
          </w:p>
        </w:tc>
        <w:tc>
          <w:tcPr>
            <w:tcW w:w="192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164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2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За 20__ год</w:t>
            </w:r>
          </w:p>
        </w:tc>
        <w:tc>
          <w:tcPr>
            <w:tcW w:w="182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8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92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64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за отчетный финансовый год</w:t>
            </w:r>
          </w:p>
        </w:tc>
        <w:tc>
          <w:tcPr>
            <w:tcW w:w="182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1151"/>
            <w:bookmarkEnd w:id="28"/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8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1152"/>
            <w:bookmarkEnd w:id="29"/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92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5 = </w:t>
            </w:r>
            <w:hyperlink w:anchor="P1152" w:history="1">
              <w:r w:rsidRPr="001D4A35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151" w:history="1">
              <w:r w:rsidRPr="001D4A35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64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1.1.1. Проект ПФХД учреждения по расходам с детализацией по КОСГУ на очередной финансовый год (20__ год).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777"/>
        <w:gridCol w:w="1398"/>
        <w:gridCol w:w="1644"/>
        <w:gridCol w:w="1757"/>
        <w:gridCol w:w="1265"/>
      </w:tblGrid>
      <w:tr w:rsidR="00872A14" w:rsidRPr="001D4A35">
        <w:tc>
          <w:tcPr>
            <w:tcW w:w="293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6064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Плановые назначения</w:t>
            </w:r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3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1185"/>
            <w:bookmarkEnd w:id="30"/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1186"/>
            <w:bookmarkEnd w:id="31"/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7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1187"/>
            <w:bookmarkEnd w:id="32"/>
            <w:r w:rsidRPr="001D4A35">
              <w:rPr>
                <w:rFonts w:ascii="Times New Roman" w:hAnsi="Times New Roman" w:cs="Times New Roman"/>
              </w:rPr>
              <w:t>На иную цель (за исключением софинансирование из ФБ и ПНО)</w:t>
            </w:r>
          </w:p>
        </w:tc>
        <w:tc>
          <w:tcPr>
            <w:tcW w:w="12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6 = </w:t>
            </w:r>
            <w:hyperlink w:anchor="P1185" w:history="1">
              <w:r w:rsidRPr="001D4A35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86" w:history="1">
              <w:r w:rsidRPr="001D4A35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87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5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7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3288"/>
      </w:tblGrid>
      <w:tr w:rsidR="00872A14" w:rsidRPr="001D4A35">
        <w:tc>
          <w:tcPr>
            <w:tcW w:w="8953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Расчет планируемого коэффициента платной деятельности</w:t>
            </w:r>
          </w:p>
        </w:tc>
      </w:tr>
      <w:tr w:rsidR="00872A14" w:rsidRPr="001D4A35">
        <w:tc>
          <w:tcPr>
            <w:tcW w:w="325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Планируемый коэффициент платной деятельности</w:t>
            </w:r>
          </w:p>
        </w:tc>
        <w:tc>
          <w:tcPr>
            <w:tcW w:w="24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1222"/>
            <w:bookmarkEnd w:id="33"/>
            <w:r w:rsidRPr="001D4A35">
              <w:rPr>
                <w:rFonts w:ascii="Times New Roman" w:hAnsi="Times New Roman" w:cs="Times New Roman"/>
              </w:rPr>
              <w:t>Объем субсидии на ГЗ в отчетном году, тыс. рублей</w:t>
            </w:r>
          </w:p>
        </w:tc>
        <w:tc>
          <w:tcPr>
            <w:tcW w:w="328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1223"/>
            <w:bookmarkEnd w:id="34"/>
            <w:r w:rsidRPr="001D4A35">
              <w:rPr>
                <w:rFonts w:ascii="Times New Roman" w:hAnsi="Times New Roman" w:cs="Times New Roman"/>
              </w:rPr>
              <w:t>Поступления доходов от платной деятельности сверх установленного ГЗ в отчетном году, тыс. рублей</w:t>
            </w:r>
          </w:p>
        </w:tc>
      </w:tr>
      <w:tr w:rsidR="00872A14" w:rsidRPr="001D4A35">
        <w:tc>
          <w:tcPr>
            <w:tcW w:w="325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 = (2 / (</w:t>
            </w:r>
            <w:hyperlink w:anchor="P1222" w:history="1">
              <w:r w:rsidRPr="001D4A35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223" w:history="1">
              <w:r w:rsidRPr="001D4A35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1D4A35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24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</w:tr>
      <w:tr w:rsidR="00872A14" w:rsidRPr="001D4A35">
        <w:tc>
          <w:tcPr>
            <w:tcW w:w="32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2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2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2608"/>
      </w:tblGrid>
      <w:tr w:rsidR="00872A14" w:rsidRPr="001D4A35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 w:rsidP="00635D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2. ОБОСНОВАНИЕ</w:t>
      </w:r>
    </w:p>
    <w:p w:rsidR="00872A14" w:rsidRPr="001D4A35" w:rsidRDefault="00872A14" w:rsidP="00635D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предоставление субсидий</w:t>
      </w:r>
    </w:p>
    <w:p w:rsidR="00872A14" w:rsidRPr="001D4A35" w:rsidRDefault="00872A14" w:rsidP="00635D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финансовое обеспечение выполнения государственного</w:t>
      </w:r>
    </w:p>
    <w:p w:rsidR="00872A14" w:rsidRPr="001D4A35" w:rsidRDefault="00872A14" w:rsidP="00635D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задания на оказание государственных услуг (выполнение работ)</w:t>
      </w:r>
    </w:p>
    <w:p w:rsidR="00872A14" w:rsidRPr="001D4A35" w:rsidRDefault="00872A14" w:rsidP="00635D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(без учета затрат на уплату налогов, в качестве объекта</w:t>
      </w:r>
    </w:p>
    <w:p w:rsidR="00872A14" w:rsidRPr="001D4A35" w:rsidRDefault="00872A14" w:rsidP="00635D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налогообложения по которым признается имущество учреждения)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 ГРБС: 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(наименование ГРБС)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изменения: руб.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Наименование бюджетного (автономного) учреждения Республики Алтай 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2.1. Расчет расходов на оказание государственных услуг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2656"/>
        <w:gridCol w:w="3260"/>
        <w:gridCol w:w="730"/>
        <w:gridCol w:w="730"/>
        <w:gridCol w:w="730"/>
        <w:gridCol w:w="730"/>
        <w:gridCol w:w="730"/>
        <w:gridCol w:w="730"/>
        <w:gridCol w:w="730"/>
        <w:gridCol w:w="730"/>
        <w:gridCol w:w="1390"/>
        <w:gridCol w:w="1087"/>
        <w:gridCol w:w="1020"/>
        <w:gridCol w:w="1020"/>
        <w:gridCol w:w="730"/>
        <w:gridCol w:w="730"/>
        <w:gridCol w:w="730"/>
        <w:gridCol w:w="730"/>
        <w:gridCol w:w="733"/>
      </w:tblGrid>
      <w:tr w:rsidR="00872A14" w:rsidRPr="001D4A35" w:rsidTr="00635D96">
        <w:tc>
          <w:tcPr>
            <w:tcW w:w="14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Перечень государственных (муниципальных) услуг и работ (общероссийский/региональный)</w:t>
            </w:r>
          </w:p>
        </w:tc>
        <w:tc>
          <w:tcPr>
            <w:tcW w:w="5916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Уникальный номер реестровой записи по общероссийскому базовому (отраслевому) перечню </w:t>
            </w:r>
            <w:hyperlink w:anchor="P1547" w:history="1">
              <w:r w:rsidRPr="001D4A3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или региональному перечню </w:t>
            </w:r>
            <w:hyperlink w:anchor="P1548" w:history="1">
              <w:r w:rsidRPr="001D4A3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Наименование государственной услуги </w:t>
            </w:r>
            <w:hyperlink w:anchor="P1547" w:history="1">
              <w:r w:rsidRPr="001D4A3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, </w:t>
            </w:r>
            <w:hyperlink w:anchor="P1548" w:history="1">
              <w:r w:rsidRPr="001D4A3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Содержание услуги </w:t>
            </w:r>
            <w:hyperlink w:anchor="P1547" w:history="1">
              <w:r w:rsidRPr="001D4A3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, </w:t>
            </w:r>
            <w:hyperlink w:anchor="P1548" w:history="1">
              <w:r w:rsidRPr="001D4A3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Условия (формы оказания) услуги </w:t>
            </w:r>
            <w:hyperlink w:anchor="P1548" w:history="1">
              <w:r w:rsidRPr="001D4A3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6127" w:type="dxa"/>
            <w:gridSpan w:val="7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Значения нормативных затрат на оказание единицы государственной услуги, рублей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Среднее значение размера платы (цены, тарифа) на услуги, предусмотрено взимание платы, в рамках установленного государственного задания, рублей</w:t>
            </w:r>
          </w:p>
        </w:tc>
        <w:tc>
          <w:tcPr>
            <w:tcW w:w="3653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субсидий на финансовое обеспечение государственного задания на оказание государственных услуг</w:t>
            </w:r>
          </w:p>
        </w:tc>
      </w:tr>
      <w:tr w:rsidR="00872A14" w:rsidRPr="001D4A35" w:rsidTr="00635D96">
        <w:tc>
          <w:tcPr>
            <w:tcW w:w="14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Номер реестровой записи, присвоенный информационной системой "Электронный бюджет"</w:t>
            </w:r>
          </w:p>
        </w:tc>
        <w:tc>
          <w:tcPr>
            <w:tcW w:w="326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Технический номер реестровой записи общероссийского перечня/номер реестровой записи регионального перечня</w:t>
            </w:r>
          </w:p>
        </w:tc>
        <w:tc>
          <w:tcPr>
            <w:tcW w:w="730" w:type="dxa"/>
            <w:vMerge w:val="restart"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67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отчетный год/факт</w:t>
            </w:r>
          </w:p>
        </w:tc>
        <w:tc>
          <w:tcPr>
            <w:tcW w:w="73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текущий год/оценка</w:t>
            </w:r>
          </w:p>
        </w:tc>
        <w:tc>
          <w:tcPr>
            <w:tcW w:w="2193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Плановые значения, рублей</w:t>
            </w:r>
          </w:p>
        </w:tc>
      </w:tr>
      <w:tr w:rsidR="00872A14" w:rsidRPr="001D4A35" w:rsidTr="00635D96">
        <w:tc>
          <w:tcPr>
            <w:tcW w:w="14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отчетный год/факт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текущий год/оценка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год/план</w:t>
            </w:r>
          </w:p>
        </w:tc>
        <w:tc>
          <w:tcPr>
            <w:tcW w:w="13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первый год планового периода/план</w:t>
            </w: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второй год планового периода/план</w:t>
            </w: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73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872A14" w:rsidRPr="001D4A35" w:rsidTr="00635D96">
        <w:tc>
          <w:tcPr>
            <w:tcW w:w="14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</w:tr>
      <w:tr w:rsidR="00872A14" w:rsidRPr="001D4A35" w:rsidTr="00635D96">
        <w:tc>
          <w:tcPr>
            <w:tcW w:w="14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4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4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4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45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2.2. Расчет расходов на выполнение работ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8"/>
      </w:tblGrid>
      <w:tr w:rsidR="00872A14" w:rsidRPr="001D4A35">
        <w:tc>
          <w:tcPr>
            <w:tcW w:w="1814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Уникальный номер реестровой записи регионального перечня </w:t>
            </w:r>
            <w:hyperlink w:anchor="P1548" w:history="1">
              <w:r w:rsidRPr="001D4A3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Наименование работы </w:t>
            </w:r>
            <w:hyperlink w:anchor="P1548" w:history="1">
              <w:r w:rsidRPr="001D4A3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Содержание работы </w:t>
            </w:r>
            <w:hyperlink w:anchor="P1548" w:history="1">
              <w:r w:rsidRPr="001D4A3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Условия (формы оказания) услуги </w:t>
            </w:r>
            <w:hyperlink w:anchor="P1547" w:history="1">
              <w:r w:rsidRPr="001D4A3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, </w:t>
            </w:r>
            <w:hyperlink w:anchor="P1548" w:history="1">
              <w:r w:rsidRPr="001D4A3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950" w:type="dxa"/>
            <w:gridSpan w:val="7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Показатель объема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Значения нормативных затрат на оказание единицы работы</w:t>
            </w:r>
            <w:r w:rsidRPr="001D4A35">
              <w:rPr>
                <w:rFonts w:ascii="Times New Roman" w:hAnsi="Times New Roman" w:cs="Times New Roman"/>
              </w:rPr>
              <w:lastRenderedPageBreak/>
              <w:t>, рублей</w:t>
            </w:r>
          </w:p>
        </w:tc>
        <w:tc>
          <w:tcPr>
            <w:tcW w:w="4258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Объем субсидий на финансовое обеспечение государственного задания на выполнение работ</w:t>
            </w:r>
          </w:p>
        </w:tc>
      </w:tr>
      <w:tr w:rsidR="00872A14" w:rsidRPr="001D4A35">
        <w:trPr>
          <w:trHeight w:val="270"/>
        </w:trPr>
        <w:tc>
          <w:tcPr>
            <w:tcW w:w="181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gridSpan w:val="7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отчетный год/факт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текущий год/оценка</w:t>
            </w:r>
          </w:p>
        </w:tc>
        <w:tc>
          <w:tcPr>
            <w:tcW w:w="2558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Плановые значения, рублей</w:t>
            </w:r>
          </w:p>
        </w:tc>
      </w:tr>
      <w:tr w:rsidR="00872A14" w:rsidRPr="001D4A35"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номер реестровой записи, присвоенный </w:t>
            </w:r>
            <w:r w:rsidRPr="001D4A35">
              <w:rPr>
                <w:rFonts w:ascii="Times New Roman" w:hAnsi="Times New Roman" w:cs="Times New Roman"/>
              </w:rPr>
              <w:lastRenderedPageBreak/>
              <w:t>информационной системой "Электронный бюджет"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 xml:space="preserve">номер реестровой записи проекта </w:t>
            </w:r>
            <w:r w:rsidRPr="001D4A35">
              <w:rPr>
                <w:rFonts w:ascii="Times New Roman" w:hAnsi="Times New Roman" w:cs="Times New Roman"/>
              </w:rPr>
              <w:lastRenderedPageBreak/>
              <w:t>регионального перечня</w:t>
            </w: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0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отчетный год/факт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текущий год/оценка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Pr="001D4A35">
              <w:rPr>
                <w:rFonts w:ascii="Times New Roman" w:hAnsi="Times New Roman" w:cs="Times New Roman"/>
              </w:rPr>
              <w:lastRenderedPageBreak/>
              <w:t>год/план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 xml:space="preserve">первый год планового </w:t>
            </w:r>
            <w:r w:rsidRPr="001D4A35">
              <w:rPr>
                <w:rFonts w:ascii="Times New Roman" w:hAnsi="Times New Roman" w:cs="Times New Roman"/>
              </w:rPr>
              <w:lastRenderedPageBreak/>
              <w:t>периода/план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 xml:space="preserve">второй год планового </w:t>
            </w:r>
            <w:r w:rsidRPr="001D4A35">
              <w:rPr>
                <w:rFonts w:ascii="Times New Roman" w:hAnsi="Times New Roman" w:cs="Times New Roman"/>
              </w:rPr>
              <w:lastRenderedPageBreak/>
              <w:t>периода/план</w:t>
            </w: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Pr="001D4A35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 xml:space="preserve">первый год планового </w:t>
            </w:r>
            <w:r w:rsidRPr="001D4A35">
              <w:rPr>
                <w:rFonts w:ascii="Times New Roman" w:hAnsi="Times New Roman" w:cs="Times New Roman"/>
              </w:rPr>
              <w:lastRenderedPageBreak/>
              <w:t>периода</w:t>
            </w:r>
          </w:p>
        </w:tc>
        <w:tc>
          <w:tcPr>
            <w:tcW w:w="85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 xml:space="preserve">второй год планового </w:t>
            </w:r>
            <w:r w:rsidRPr="001D4A35">
              <w:rPr>
                <w:rFonts w:ascii="Times New Roman" w:hAnsi="Times New Roman" w:cs="Times New Roman"/>
              </w:rPr>
              <w:lastRenderedPageBreak/>
              <w:t>периода</w:t>
            </w:r>
          </w:p>
        </w:tc>
      </w:tr>
      <w:tr w:rsidR="00872A14" w:rsidRPr="001D4A35"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</w:tr>
      <w:tr w:rsidR="00872A14" w:rsidRPr="001D4A35"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96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635D96">
          <w:pgSz w:w="23808" w:h="16840" w:orient="landscape" w:code="8"/>
          <w:pgMar w:top="1701" w:right="1134" w:bottom="851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--------------------------------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1547"/>
      <w:bookmarkEnd w:id="35"/>
      <w:r w:rsidRPr="001D4A35">
        <w:rPr>
          <w:rFonts w:ascii="Times New Roman" w:hAnsi="Times New Roman" w:cs="Times New Roman"/>
        </w:rPr>
        <w:t>&lt;1&gt; Графы заполняются в соответствии с общероссийским базовым (отраслевым) перечнем государственных услуг.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1548"/>
      <w:bookmarkEnd w:id="36"/>
      <w:r w:rsidRPr="001D4A35">
        <w:rPr>
          <w:rFonts w:ascii="Times New Roman" w:hAnsi="Times New Roman" w:cs="Times New Roman"/>
        </w:rPr>
        <w:t>&lt;2&gt; Графы заполняются в соответствии с региональным перечнем государственных услуг и работ.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2.3. Сведения о нормативных правовых актах, определяющих порядок нормативных затрат на оказание услуг (выполнение работ)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1815"/>
        <w:gridCol w:w="1815"/>
        <w:gridCol w:w="1815"/>
        <w:gridCol w:w="1815"/>
      </w:tblGrid>
      <w:tr w:rsidR="00872A14" w:rsidRPr="001D4A35">
        <w:tc>
          <w:tcPr>
            <w:tcW w:w="9075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Нормативный правовой (правовой) акт</w:t>
            </w:r>
          </w:p>
        </w:tc>
      </w:tr>
      <w:tr w:rsidR="00872A14" w:rsidRPr="001D4A35">
        <w:tc>
          <w:tcPr>
            <w:tcW w:w="18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2A14" w:rsidRPr="001D4A35">
        <w:tc>
          <w:tcPr>
            <w:tcW w:w="18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</w:tr>
      <w:tr w:rsidR="00872A14" w:rsidRPr="001D4A35"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37" w:name="P1591"/>
      <w:bookmarkEnd w:id="37"/>
      <w:r w:rsidRPr="001D4A35">
        <w:rPr>
          <w:rFonts w:ascii="Times New Roman" w:hAnsi="Times New Roman" w:cs="Times New Roman"/>
        </w:rPr>
        <w:t>РАЗДЕЛ 3.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оплату труда работников и взносы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государственные внебюджетные фонды на выплаты по оплате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труда работников государственных учреждений Республики Алтай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 год)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Расчет расходов на оплату труда работников государственного учреждения Республики Алтай на очередной финансовый год (20__ год)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Наименование бюджетного (автономного) учреждения Республики Алтай _______________________________________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00"/>
        <w:gridCol w:w="1247"/>
        <w:gridCol w:w="12"/>
        <w:gridCol w:w="1122"/>
        <w:gridCol w:w="12"/>
        <w:gridCol w:w="1462"/>
        <w:gridCol w:w="12"/>
        <w:gridCol w:w="991"/>
        <w:gridCol w:w="12"/>
        <w:gridCol w:w="1065"/>
        <w:gridCol w:w="12"/>
        <w:gridCol w:w="991"/>
        <w:gridCol w:w="12"/>
        <w:gridCol w:w="1122"/>
        <w:gridCol w:w="12"/>
        <w:gridCol w:w="905"/>
        <w:gridCol w:w="12"/>
        <w:gridCol w:w="1122"/>
        <w:gridCol w:w="12"/>
        <w:gridCol w:w="965"/>
        <w:gridCol w:w="12"/>
        <w:gridCol w:w="965"/>
        <w:gridCol w:w="12"/>
        <w:gridCol w:w="965"/>
        <w:gridCol w:w="12"/>
        <w:gridCol w:w="965"/>
        <w:gridCol w:w="12"/>
        <w:gridCol w:w="895"/>
        <w:gridCol w:w="12"/>
        <w:gridCol w:w="895"/>
        <w:gridCol w:w="12"/>
      </w:tblGrid>
      <w:tr w:rsidR="00872A14" w:rsidRPr="001D4A35" w:rsidTr="00635D96">
        <w:trPr>
          <w:gridAfter w:val="1"/>
          <w:wAfter w:w="12" w:type="dxa"/>
        </w:trPr>
        <w:tc>
          <w:tcPr>
            <w:tcW w:w="62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490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24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Предельная (штатная) численность (единиц) работников по состоянию на 1 июля текущего года</w:t>
            </w:r>
          </w:p>
        </w:tc>
        <w:tc>
          <w:tcPr>
            <w:tcW w:w="6825" w:type="dxa"/>
            <w:gridSpan w:val="1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3.1. Среднесписочная численность работников по состоянию на 1 июля текущего года</w:t>
            </w:r>
          </w:p>
        </w:tc>
        <w:tc>
          <w:tcPr>
            <w:tcW w:w="5959" w:type="dxa"/>
            <w:gridSpan w:val="1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3.2. Фонд оплаты труда на текущий финансовый год по состоянию на 1 июля текущего года</w:t>
            </w:r>
          </w:p>
        </w:tc>
        <w:tc>
          <w:tcPr>
            <w:tcW w:w="907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07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2A14" w:rsidRPr="001D4A35" w:rsidTr="00635D96">
        <w:trPr>
          <w:gridAfter w:val="1"/>
          <w:wAfter w:w="12" w:type="dxa"/>
        </w:trPr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1" w:type="dxa"/>
            <w:gridSpan w:val="10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17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" w:name="P1616"/>
            <w:bookmarkEnd w:id="38"/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42" w:type="dxa"/>
            <w:gridSpan w:val="10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rPr>
          <w:gridAfter w:val="1"/>
          <w:wAfter w:w="12" w:type="dxa"/>
        </w:trPr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" w:name="P1618"/>
            <w:bookmarkEnd w:id="39"/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208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2137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91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0" w:name="P1621"/>
            <w:bookmarkEnd w:id="40"/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1954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1954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rPr>
          <w:gridAfter w:val="1"/>
          <w:wAfter w:w="12" w:type="dxa"/>
        </w:trPr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" w:name="P1624"/>
            <w:bookmarkEnd w:id="41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2" w:name="P1625"/>
            <w:bookmarkEnd w:id="42"/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3" w:name="P1626"/>
            <w:bookmarkEnd w:id="43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4" w:name="P1627"/>
            <w:bookmarkEnd w:id="44"/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91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5" w:name="P1628"/>
            <w:bookmarkEnd w:id="45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6" w:name="P1629"/>
            <w:bookmarkEnd w:id="46"/>
            <w:r w:rsidRPr="001D4A35">
              <w:rPr>
                <w:rFonts w:ascii="Times New Roman" w:hAnsi="Times New Roman" w:cs="Times New Roman"/>
              </w:rPr>
              <w:t>в т.ч. работники, з/п которых равна МРОТ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7" w:name="P1630"/>
            <w:bookmarkEnd w:id="47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8" w:name="P1631"/>
            <w:bookmarkEnd w:id="48"/>
            <w:r w:rsidRPr="001D4A35">
              <w:rPr>
                <w:rFonts w:ascii="Times New Roman" w:hAnsi="Times New Roman" w:cs="Times New Roman"/>
              </w:rPr>
              <w:t>в т.ч. работники,з/п которых равна МРОТ</w:t>
            </w: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4 = </w:t>
            </w:r>
            <w:hyperlink w:anchor="P1618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624" w:history="1">
              <w:r w:rsidRPr="001D4A35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626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10 = </w:t>
            </w:r>
            <w:hyperlink w:anchor="P1621" w:history="1">
              <w:r w:rsidRPr="001D4A35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628" w:history="1">
              <w:r w:rsidRPr="001D4A35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630" w:history="1">
              <w:r w:rsidRPr="001D4A35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</w:tr>
      <w:tr w:rsidR="00872A14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иную цель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иную цель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учреждению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субсидия на ГЗ, иную цель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иные источники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 w:rsidTr="00635D96">
        <w:tc>
          <w:tcPr>
            <w:tcW w:w="21381" w:type="dxa"/>
            <w:gridSpan w:val="3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3.3. Увеличение фондов оплаты труда работников учреждений в текущем финансовом году и на очередной финансовый год в связи:</w:t>
            </w:r>
          </w:p>
        </w:tc>
      </w:tr>
      <w:tr w:rsidR="00872A14" w:rsidRPr="001D4A35" w:rsidTr="00635D96">
        <w:tc>
          <w:tcPr>
            <w:tcW w:w="62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59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6825" w:type="dxa"/>
            <w:gridSpan w:val="1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 индексацией оплаты труда работников; с повышением МРОТ до уровня прожиточного минимума 2 кв. текущего года, исполнением решений Конституционного суда</w:t>
            </w:r>
          </w:p>
        </w:tc>
        <w:tc>
          <w:tcPr>
            <w:tcW w:w="5959" w:type="dxa"/>
            <w:gridSpan w:val="1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 реорганизацией учреждений</w:t>
            </w:r>
          </w:p>
        </w:tc>
        <w:tc>
          <w:tcPr>
            <w:tcW w:w="907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07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2A14" w:rsidRPr="001D4A35" w:rsidTr="00635D96"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1" w:type="dxa"/>
            <w:gridSpan w:val="10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17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42" w:type="dxa"/>
            <w:gridSpan w:val="10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P1813"/>
            <w:bookmarkEnd w:id="49"/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208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2137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91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0" w:name="P1816"/>
            <w:bookmarkEnd w:id="50"/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1954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1954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1" w:name="P1819"/>
            <w:bookmarkEnd w:id="51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2" w:name="P1820"/>
            <w:bookmarkEnd w:id="52"/>
            <w:r w:rsidRPr="001D4A35">
              <w:rPr>
                <w:rFonts w:ascii="Times New Roman" w:hAnsi="Times New Roman" w:cs="Times New Roman"/>
              </w:rPr>
              <w:t>в т.ч. работник</w:t>
            </w:r>
            <w:r w:rsidRPr="001D4A35">
              <w:rPr>
                <w:rFonts w:ascii="Times New Roman" w:hAnsi="Times New Roman" w:cs="Times New Roman"/>
              </w:rPr>
              <w:lastRenderedPageBreak/>
              <w:t>и, з/п которых равна МРОТ</w:t>
            </w: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3" w:name="P1821"/>
            <w:bookmarkEnd w:id="53"/>
            <w:r w:rsidRPr="001D4A3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4" w:name="P1822"/>
            <w:bookmarkEnd w:id="54"/>
            <w:r w:rsidRPr="001D4A35">
              <w:rPr>
                <w:rFonts w:ascii="Times New Roman" w:hAnsi="Times New Roman" w:cs="Times New Roman"/>
              </w:rPr>
              <w:t>в т.ч. работники</w:t>
            </w:r>
            <w:r w:rsidRPr="001D4A35">
              <w:rPr>
                <w:rFonts w:ascii="Times New Roman" w:hAnsi="Times New Roman" w:cs="Times New Roman"/>
              </w:rPr>
              <w:lastRenderedPageBreak/>
              <w:t>, з/п которых равна МРОТ</w:t>
            </w:r>
          </w:p>
        </w:tc>
        <w:tc>
          <w:tcPr>
            <w:tcW w:w="91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5" w:name="P1823"/>
            <w:bookmarkEnd w:id="55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6" w:name="P1824"/>
            <w:bookmarkEnd w:id="56"/>
            <w:r w:rsidRPr="001D4A35">
              <w:rPr>
                <w:rFonts w:ascii="Times New Roman" w:hAnsi="Times New Roman" w:cs="Times New Roman"/>
              </w:rPr>
              <w:t>в т.ч. работни</w:t>
            </w:r>
            <w:r w:rsidRPr="001D4A35">
              <w:rPr>
                <w:rFonts w:ascii="Times New Roman" w:hAnsi="Times New Roman" w:cs="Times New Roman"/>
              </w:rPr>
              <w:lastRenderedPageBreak/>
              <w:t>ки, з/п которых равна МРОТ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7" w:name="P1825"/>
            <w:bookmarkEnd w:id="57"/>
            <w:r w:rsidRPr="001D4A3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8" w:name="P1826"/>
            <w:bookmarkEnd w:id="58"/>
            <w:r w:rsidRPr="001D4A35">
              <w:rPr>
                <w:rFonts w:ascii="Times New Roman" w:hAnsi="Times New Roman" w:cs="Times New Roman"/>
              </w:rPr>
              <w:t>в т.ч. работни</w:t>
            </w:r>
            <w:r w:rsidRPr="001D4A35">
              <w:rPr>
                <w:rFonts w:ascii="Times New Roman" w:hAnsi="Times New Roman" w:cs="Times New Roman"/>
              </w:rPr>
              <w:lastRenderedPageBreak/>
              <w:t>ки, з/п которых равна МРОТ</w:t>
            </w: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3 = </w:t>
            </w:r>
            <w:hyperlink w:anchor="P1813" w:history="1">
              <w:r w:rsidRPr="001D4A35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19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21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9 = </w:t>
            </w:r>
            <w:hyperlink w:anchor="P1816" w:history="1">
              <w:r w:rsidRPr="001D4A35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23" w:history="1">
              <w:r w:rsidRPr="001D4A35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25" w:history="1">
              <w:r w:rsidRPr="001D4A35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иную цель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иную цель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5D96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учреждению</w:t>
            </w: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635D96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субсидия на ГЗ, иную цель</w:t>
            </w: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635D96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иные источники</w:t>
            </w: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 w:rsidTr="00635D96">
        <w:tc>
          <w:tcPr>
            <w:tcW w:w="21381" w:type="dxa"/>
            <w:gridSpan w:val="3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3.4. Уменьшение фондов оплаты труда работников учреждений в очередном финансовом году в связи:</w:t>
            </w:r>
          </w:p>
        </w:tc>
      </w:tr>
      <w:tr w:rsidR="00872A14" w:rsidRPr="001D4A35" w:rsidTr="00635D96">
        <w:tc>
          <w:tcPr>
            <w:tcW w:w="62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59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6825" w:type="dxa"/>
            <w:gridSpan w:val="1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 увеличением фондов оплаты труда в текущем году на выплаты, носящие разовый характер;</w:t>
            </w:r>
          </w:p>
        </w:tc>
        <w:tc>
          <w:tcPr>
            <w:tcW w:w="5959" w:type="dxa"/>
            <w:gridSpan w:val="1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 реорганизацией учреждений;</w:t>
            </w:r>
          </w:p>
        </w:tc>
        <w:tc>
          <w:tcPr>
            <w:tcW w:w="907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07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2A14" w:rsidRPr="001D4A35" w:rsidTr="00635D96"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1" w:type="dxa"/>
            <w:gridSpan w:val="10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17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42" w:type="dxa"/>
            <w:gridSpan w:val="10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9" w:name="P2001"/>
            <w:bookmarkEnd w:id="59"/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208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2137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91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0" w:name="P2004"/>
            <w:bookmarkEnd w:id="60"/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1954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1954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1" w:name="P2007"/>
            <w:bookmarkEnd w:id="61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2" w:name="P2008"/>
            <w:bookmarkEnd w:id="62"/>
            <w:r w:rsidRPr="001D4A35">
              <w:rPr>
                <w:rFonts w:ascii="Times New Roman" w:hAnsi="Times New Roman" w:cs="Times New Roman"/>
              </w:rPr>
              <w:t>в т.ч. работники, заработная плата которых равна МРОТ</w:t>
            </w: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3" w:name="P2009"/>
            <w:bookmarkEnd w:id="63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4" w:name="P2010"/>
            <w:bookmarkEnd w:id="64"/>
            <w:r w:rsidRPr="001D4A35">
              <w:rPr>
                <w:rFonts w:ascii="Times New Roman" w:hAnsi="Times New Roman" w:cs="Times New Roman"/>
              </w:rPr>
              <w:t>в т.ч. работники, заработная плата которых равна МРОТ</w:t>
            </w:r>
          </w:p>
        </w:tc>
        <w:tc>
          <w:tcPr>
            <w:tcW w:w="91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5" w:name="P2011"/>
            <w:bookmarkEnd w:id="65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6" w:name="P2012"/>
            <w:bookmarkEnd w:id="66"/>
            <w:r w:rsidRPr="001D4A35">
              <w:rPr>
                <w:rFonts w:ascii="Times New Roman" w:hAnsi="Times New Roman" w:cs="Times New Roman"/>
              </w:rPr>
              <w:t>в т.ч. работники, заработная плата которых равна МРОТ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7" w:name="P2013"/>
            <w:bookmarkEnd w:id="67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8" w:name="P2014"/>
            <w:bookmarkEnd w:id="68"/>
            <w:r w:rsidRPr="001D4A35">
              <w:rPr>
                <w:rFonts w:ascii="Times New Roman" w:hAnsi="Times New Roman" w:cs="Times New Roman"/>
              </w:rPr>
              <w:t>в т.ч. работники, заработная плата которых равна МРОТ</w:t>
            </w: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3 = </w:t>
            </w:r>
            <w:hyperlink w:anchor="P2001" w:history="1">
              <w:r w:rsidRPr="001D4A35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2007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2009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9 = </w:t>
            </w:r>
            <w:hyperlink w:anchor="P2004" w:history="1">
              <w:r w:rsidRPr="001D4A35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2011" w:history="1">
              <w:r w:rsidRPr="001D4A35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2013" w:history="1">
              <w:r w:rsidRPr="001D4A35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иную цель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иную цель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5D96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учреждению</w:t>
            </w: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635D96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субсидия на ГЗ, иную цель</w:t>
            </w: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635D96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иные источники</w:t>
            </w: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 w:rsidTr="00635D96">
        <w:tc>
          <w:tcPr>
            <w:tcW w:w="62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59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6825" w:type="dxa"/>
            <w:gridSpan w:val="1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3.5. Фонд оплаты труда на очередной финансовый год</w:t>
            </w:r>
          </w:p>
        </w:tc>
        <w:tc>
          <w:tcPr>
            <w:tcW w:w="917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  <w:tc>
          <w:tcPr>
            <w:tcW w:w="5042" w:type="dxa"/>
            <w:gridSpan w:val="10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3.6. Средняя з/п работников учреждений в очередном финансовом году</w:t>
            </w:r>
          </w:p>
        </w:tc>
        <w:tc>
          <w:tcPr>
            <w:tcW w:w="907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07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2A14" w:rsidRPr="001D4A35" w:rsidTr="00635D96"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9" w:name="P2185"/>
            <w:bookmarkEnd w:id="69"/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1" w:type="dxa"/>
            <w:gridSpan w:val="10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1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gridSpan w:val="10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0" w:name="P2188"/>
            <w:bookmarkEnd w:id="70"/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208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2137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91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1954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1954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1" w:name="P2194"/>
            <w:bookmarkEnd w:id="71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2" w:name="P2195"/>
            <w:bookmarkEnd w:id="72"/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3" w:name="P2196"/>
            <w:bookmarkEnd w:id="73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4" w:name="P2197"/>
            <w:bookmarkEnd w:id="74"/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91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3 = </w:t>
            </w:r>
            <w:hyperlink w:anchor="P2188" w:history="1">
              <w:r w:rsidRPr="001D4A35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2194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2196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4 = </w:t>
            </w:r>
            <w:hyperlink w:anchor="P1621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3.2 (гр. 11)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р. 3.3 (</w:t>
            </w:r>
            <w:hyperlink w:anchor="P1813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1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>) - р. 3.4 (</w:t>
            </w:r>
            <w:hyperlink w:anchor="P2001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200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5 = </w:t>
            </w:r>
            <w:hyperlink w:anchor="P1628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3.2 (гр. 12)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р. 3.3 (</w:t>
            </w:r>
            <w:hyperlink w:anchor="P181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23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1D4A35">
              <w:rPr>
                <w:rFonts w:ascii="Times New Roman" w:hAnsi="Times New Roman" w:cs="Times New Roman"/>
              </w:rPr>
              <w:t>) - р. 3.4 (</w:t>
            </w:r>
            <w:hyperlink w:anchor="P2007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2011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6 = </w:t>
            </w:r>
            <w:hyperlink w:anchor="P1629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3.2 (гр. 13)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р. 3.3 (</w:t>
            </w:r>
            <w:hyperlink w:anchor="P182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2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1D4A35">
              <w:rPr>
                <w:rFonts w:ascii="Times New Roman" w:hAnsi="Times New Roman" w:cs="Times New Roman"/>
              </w:rPr>
              <w:t>) - р. 3.4 (</w:t>
            </w:r>
            <w:hyperlink w:anchor="P200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201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7 = </w:t>
            </w:r>
            <w:hyperlink w:anchor="P1630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3.2 (гр. 14)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р. 3.3 (</w:t>
            </w:r>
            <w:hyperlink w:anchor="P1821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2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13</w:t>
              </w:r>
            </w:hyperlink>
            <w:r w:rsidRPr="001D4A35">
              <w:rPr>
                <w:rFonts w:ascii="Times New Roman" w:hAnsi="Times New Roman" w:cs="Times New Roman"/>
              </w:rPr>
              <w:t>) - р. 3.4 (</w:t>
            </w:r>
            <w:hyperlink w:anchor="P200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2013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13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8 = </w:t>
            </w:r>
            <w:hyperlink w:anchor="P1631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3.2 (гр. 15)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р. 3.3 (</w:t>
            </w:r>
            <w:hyperlink w:anchor="P182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2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>) - р. 3.4 (</w:t>
            </w:r>
            <w:hyperlink w:anchor="P201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201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9 = </w:t>
            </w:r>
            <w:hyperlink w:anchor="P2185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3.5 (гр. 3)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616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3.2 (гр. 10)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10 = </w:t>
            </w:r>
            <w:hyperlink w:anchor="P2188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3.5 гр. 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618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3.1 гр.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11 = </w:t>
            </w:r>
            <w:hyperlink w:anchor="P2194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3.5 гр.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624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3.1 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12 = </w:t>
            </w:r>
            <w:hyperlink w:anchor="P2195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3.5 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625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3.1 гр.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13 = </w:t>
            </w:r>
            <w:hyperlink w:anchor="P2196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3.5 гр.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626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3.1 гр. 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14 = </w:t>
            </w:r>
            <w:hyperlink w:anchor="P2197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3.5 гр. 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627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3.1 гр. 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иную цель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иную цель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5D96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учреждению</w:t>
            </w: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635D96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субсидия на ГЗ, иную цель</w:t>
            </w: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635D96" w:rsidRPr="001D4A35" w:rsidTr="00635D96">
        <w:trPr>
          <w:gridAfter w:val="1"/>
          <w:wAfter w:w="12" w:type="dxa"/>
        </w:trPr>
        <w:tc>
          <w:tcPr>
            <w:tcW w:w="624" w:type="dxa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иные источники</w:t>
            </w: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635D96" w:rsidRPr="001D4A35" w:rsidRDefault="00635D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gridSpan w:val="2"/>
          </w:tcPr>
          <w:p w:rsidR="00635D96" w:rsidRPr="001D4A35" w:rsidRDefault="00635D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608"/>
        <w:gridCol w:w="1531"/>
        <w:gridCol w:w="760"/>
        <w:gridCol w:w="2804"/>
        <w:gridCol w:w="2064"/>
        <w:gridCol w:w="3235"/>
        <w:gridCol w:w="1295"/>
        <w:gridCol w:w="3526"/>
        <w:gridCol w:w="952"/>
      </w:tblGrid>
      <w:tr w:rsidR="00872A14" w:rsidRPr="001D4A35" w:rsidTr="00635D96">
        <w:tc>
          <w:tcPr>
            <w:tcW w:w="51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60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53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5" w:name="P2368"/>
            <w:bookmarkEnd w:id="75"/>
            <w:r w:rsidRPr="001D4A35">
              <w:rPr>
                <w:rFonts w:ascii="Times New Roman" w:hAnsi="Times New Roman" w:cs="Times New Roman"/>
              </w:rPr>
              <w:t>Процент взносов в государственные внебюджетные фонды</w:t>
            </w:r>
          </w:p>
        </w:tc>
        <w:tc>
          <w:tcPr>
            <w:tcW w:w="13684" w:type="dxa"/>
            <w:gridSpan w:val="6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3.7. Взносы в государственные внебюджетные фонды на выплаты по оплате труда работников учреждений на очередной финансовый год</w:t>
            </w:r>
          </w:p>
        </w:tc>
        <w:tc>
          <w:tcPr>
            <w:tcW w:w="95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</w:tr>
      <w:tr w:rsidR="00872A14" w:rsidRPr="001D4A35" w:rsidTr="00635D96">
        <w:tc>
          <w:tcPr>
            <w:tcW w:w="51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24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5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51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5299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4819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95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51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т.ч. работники, з/п которых равна МРОТ</w:t>
            </w:r>
          </w:p>
        </w:tc>
        <w:tc>
          <w:tcPr>
            <w:tcW w:w="129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т.ч. работники, з/п которых равна МРОТ</w:t>
            </w:r>
          </w:p>
        </w:tc>
        <w:tc>
          <w:tcPr>
            <w:tcW w:w="95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51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5 = </w:t>
            </w:r>
            <w:hyperlink w:anchor="P2188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3.5 (гр. 4)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236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100</w:t>
            </w:r>
          </w:p>
        </w:tc>
        <w:tc>
          <w:tcPr>
            <w:tcW w:w="20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6 = </w:t>
            </w:r>
            <w:hyperlink w:anchor="P2194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3.5 (гр. 5)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2368" w:history="1">
              <w:r w:rsidRPr="001D4A35">
                <w:rPr>
                  <w:rFonts w:ascii="Times New Roman" w:hAnsi="Times New Roman" w:cs="Times New Roman"/>
                  <w:color w:val="0000FF"/>
                </w:rPr>
                <w:t>(гр. 3)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100</w:t>
            </w:r>
          </w:p>
        </w:tc>
        <w:tc>
          <w:tcPr>
            <w:tcW w:w="32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8 = </w:t>
            </w:r>
            <w:hyperlink w:anchor="P2196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3.5 (гр. 7)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2368" w:history="1">
              <w:r w:rsidRPr="001D4A35">
                <w:rPr>
                  <w:rFonts w:ascii="Times New Roman" w:hAnsi="Times New Roman" w:cs="Times New Roman"/>
                  <w:color w:val="0000FF"/>
                </w:rPr>
                <w:t>(гр. 3)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100</w:t>
            </w:r>
          </w:p>
        </w:tc>
        <w:tc>
          <w:tcPr>
            <w:tcW w:w="35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</w:tr>
      <w:tr w:rsidR="00872A14" w:rsidRPr="001D4A35" w:rsidTr="00635D96">
        <w:tc>
          <w:tcPr>
            <w:tcW w:w="5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5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иную цель</w:t>
            </w: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5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5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5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иную цель</w:t>
            </w: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5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5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учреждению</w:t>
            </w: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 w:rsidTr="00635D96">
        <w:tc>
          <w:tcPr>
            <w:tcW w:w="5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субсидия на ГЗ, иную цель</w:t>
            </w: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 w:rsidTr="00635D96">
        <w:tc>
          <w:tcPr>
            <w:tcW w:w="5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иные источники</w:t>
            </w:r>
          </w:p>
        </w:tc>
        <w:tc>
          <w:tcPr>
            <w:tcW w:w="15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635D96">
          <w:pgSz w:w="23808" w:h="16840" w:orient="landscape" w:code="8"/>
          <w:pgMar w:top="1701" w:right="1134" w:bottom="851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51"/>
        <w:gridCol w:w="680"/>
        <w:gridCol w:w="1871"/>
      </w:tblGrid>
      <w:tr w:rsidR="00872A14" w:rsidRPr="001D4A3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4.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осуществление иных выплат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персоналу государственных учреждений Республики Алтай,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за исключением фонда оплаты труда, на очередной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финансовый год (20__ год)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Наименование бюджетного (автономного) учреждения Республики Алтай _______________________________________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9"/>
        <w:gridCol w:w="907"/>
        <w:gridCol w:w="1417"/>
        <w:gridCol w:w="1361"/>
        <w:gridCol w:w="1817"/>
        <w:gridCol w:w="1281"/>
        <w:gridCol w:w="1361"/>
        <w:gridCol w:w="1151"/>
        <w:gridCol w:w="1033"/>
        <w:gridCol w:w="1030"/>
        <w:gridCol w:w="1290"/>
      </w:tblGrid>
      <w:tr w:rsidR="00872A14" w:rsidRPr="001D4A35">
        <w:tc>
          <w:tcPr>
            <w:tcW w:w="1786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778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объекта закупки, работы, услуги</w:t>
            </w:r>
          </w:p>
        </w:tc>
        <w:tc>
          <w:tcPr>
            <w:tcW w:w="181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856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Плановые назначения</w:t>
            </w:r>
          </w:p>
        </w:tc>
        <w:tc>
          <w:tcPr>
            <w:tcW w:w="129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Темп роста, очередного финансового года к текущему </w:t>
            </w:r>
            <w:r w:rsidRPr="001D4A35">
              <w:rPr>
                <w:rFonts w:ascii="Times New Roman" w:hAnsi="Times New Roman" w:cs="Times New Roman"/>
              </w:rPr>
              <w:lastRenderedPageBreak/>
              <w:t>финансовому году</w:t>
            </w:r>
          </w:p>
        </w:tc>
      </w:tr>
      <w:tr w:rsidR="00872A14" w:rsidRPr="001D4A35">
        <w:tc>
          <w:tcPr>
            <w:tcW w:w="87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расходо</w:t>
            </w:r>
            <w:r w:rsidRPr="001D4A35"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2778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4575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9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6" w:name="P2524"/>
            <w:bookmarkEnd w:id="76"/>
            <w:r w:rsidRPr="001D4A35">
              <w:rPr>
                <w:rFonts w:ascii="Times New Roman" w:hAnsi="Times New Roman" w:cs="Times New Roman"/>
              </w:rPr>
              <w:t xml:space="preserve">на текущий </w:t>
            </w:r>
            <w:r w:rsidRPr="001D4A35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 xml:space="preserve">Средний </w:t>
            </w:r>
            <w:r w:rsidRPr="001D4A35">
              <w:rPr>
                <w:rFonts w:ascii="Times New Roman" w:hAnsi="Times New Roman" w:cs="Times New Roman"/>
              </w:rPr>
              <w:lastRenderedPageBreak/>
              <w:t>размер выплаты на одного работника в день, рублей</w:t>
            </w: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Количеств</w:t>
            </w:r>
            <w:r w:rsidRPr="001D4A35">
              <w:rPr>
                <w:rFonts w:ascii="Times New Roman" w:hAnsi="Times New Roman" w:cs="Times New Roman"/>
              </w:rPr>
              <w:lastRenderedPageBreak/>
              <w:t>о работников, чел.</w:t>
            </w: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Количест</w:t>
            </w:r>
            <w:r w:rsidRPr="001D4A35">
              <w:rPr>
                <w:rFonts w:ascii="Times New Roman" w:hAnsi="Times New Roman" w:cs="Times New Roman"/>
              </w:rPr>
              <w:lastRenderedPageBreak/>
              <w:t>во дней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7" w:name="P2528"/>
            <w:bookmarkEnd w:id="77"/>
            <w:r w:rsidRPr="001D4A35">
              <w:rPr>
                <w:rFonts w:ascii="Times New Roman" w:hAnsi="Times New Roman" w:cs="Times New Roman"/>
              </w:rPr>
              <w:lastRenderedPageBreak/>
              <w:t xml:space="preserve">На 20__ </w:t>
            </w:r>
            <w:r w:rsidRPr="001D4A35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29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10 = </w:t>
            </w:r>
            <w:hyperlink w:anchor="P2528" w:history="1">
              <w:r w:rsidRPr="001D4A3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2524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361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проезд к месту командировки</w:t>
            </w: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проживание в командировке</w:t>
            </w: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Проведение медицинских осмотров</w:t>
            </w: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Иные </w:t>
            </w:r>
            <w:r w:rsidRPr="001D4A35">
              <w:rPr>
                <w:rFonts w:ascii="Times New Roman" w:hAnsi="Times New Roman" w:cs="Times New Roman"/>
              </w:rPr>
              <w:lastRenderedPageBreak/>
              <w:t>выплаты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381" w:type="dxa"/>
            <w:gridSpan w:val="5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381" w:type="dxa"/>
            <w:gridSpan w:val="5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381" w:type="dxa"/>
            <w:gridSpan w:val="5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2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2438"/>
        <w:gridCol w:w="624"/>
        <w:gridCol w:w="3345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6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6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5.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закупку товаров, работ, услуг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(20___ год)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5.1. Расходы на коммунальные услуги.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Наименование бюджетного (автономного) учреждения Республики Алтай ________________________________________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КОСГУ 223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859"/>
        <w:gridCol w:w="1139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991"/>
        <w:gridCol w:w="944"/>
        <w:gridCol w:w="1191"/>
        <w:gridCol w:w="1247"/>
        <w:gridCol w:w="1015"/>
      </w:tblGrid>
      <w:tr w:rsidR="00872A14" w:rsidRPr="001D4A35" w:rsidTr="00635D96">
        <w:tc>
          <w:tcPr>
            <w:tcW w:w="117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85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6625" w:type="dxa"/>
            <w:gridSpan w:val="9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Плановые назначения</w:t>
            </w:r>
          </w:p>
        </w:tc>
        <w:tc>
          <w:tcPr>
            <w:tcW w:w="3126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4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 очередного финансового года к оценке текущего года в %</w:t>
            </w:r>
          </w:p>
        </w:tc>
        <w:tc>
          <w:tcPr>
            <w:tcW w:w="101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 по отклонениям и темпу роста очередного финансового года к оценке текущего года</w:t>
            </w:r>
          </w:p>
        </w:tc>
      </w:tr>
      <w:tr w:rsidR="00872A14" w:rsidRPr="001D4A35" w:rsidTr="00635D96">
        <w:tc>
          <w:tcPr>
            <w:tcW w:w="117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gridSpan w:val="9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3126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08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Исполнено на 1 июля</w:t>
            </w:r>
          </w:p>
        </w:tc>
        <w:tc>
          <w:tcPr>
            <w:tcW w:w="2209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Оценка исполнения за год</w:t>
            </w: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потребления в год</w:t>
            </w:r>
          </w:p>
        </w:tc>
        <w:tc>
          <w:tcPr>
            <w:tcW w:w="94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8" w:name="P2746"/>
            <w:bookmarkEnd w:id="78"/>
            <w:r w:rsidRPr="001D4A35">
              <w:rPr>
                <w:rFonts w:ascii="Times New Roman" w:hAnsi="Times New Roman" w:cs="Times New Roman"/>
              </w:rPr>
              <w:t>Тариф (стоимость за единицу измерения), руб.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натур. показателях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натур. показателях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натур. показателях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9" w:name="P2756"/>
            <w:bookmarkEnd w:id="79"/>
            <w:r w:rsidRPr="001D4A3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0" w:name="P2757"/>
            <w:bookmarkEnd w:id="80"/>
            <w:r w:rsidRPr="001D4A35">
              <w:rPr>
                <w:rFonts w:ascii="Times New Roman" w:hAnsi="Times New Roman" w:cs="Times New Roman"/>
              </w:rPr>
              <w:t>в натур. показателях</w:t>
            </w:r>
          </w:p>
        </w:tc>
        <w:tc>
          <w:tcPr>
            <w:tcW w:w="94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1" w:name="P2758"/>
            <w:bookmarkEnd w:id="81"/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15 = </w:t>
            </w:r>
            <w:hyperlink w:anchor="P2757" w:history="1">
              <w:r w:rsidRPr="001D4A35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2746" w:history="1">
              <w:r w:rsidRPr="001D4A35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16 = </w:t>
            </w:r>
            <w:hyperlink w:anchor="P2758" w:history="1">
              <w:r w:rsidRPr="001D4A35">
                <w:rPr>
                  <w:rFonts w:ascii="Times New Roman" w:hAnsi="Times New Roman" w:cs="Times New Roman"/>
                  <w:color w:val="0000FF"/>
                </w:rPr>
                <w:t>15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2756" w:history="1">
              <w:r w:rsidRPr="001D4A35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</w:tr>
      <w:tr w:rsidR="00872A14" w:rsidRPr="001D4A35" w:rsidTr="00635D96">
        <w:tc>
          <w:tcPr>
            <w:tcW w:w="1176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потребления газа*</w:t>
            </w:r>
          </w:p>
        </w:tc>
        <w:tc>
          <w:tcPr>
            <w:tcW w:w="859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139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потребления электроэне</w:t>
            </w:r>
            <w:r w:rsidRPr="001D4A35">
              <w:rPr>
                <w:rFonts w:ascii="Times New Roman" w:hAnsi="Times New Roman" w:cs="Times New Roman"/>
              </w:rPr>
              <w:lastRenderedPageBreak/>
              <w:t>ргии</w:t>
            </w:r>
          </w:p>
        </w:tc>
        <w:tc>
          <w:tcPr>
            <w:tcW w:w="859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кВт./час</w:t>
            </w:r>
          </w:p>
        </w:tc>
        <w:tc>
          <w:tcPr>
            <w:tcW w:w="1139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потребления теплоэнергии</w:t>
            </w:r>
          </w:p>
        </w:tc>
        <w:tc>
          <w:tcPr>
            <w:tcW w:w="859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139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потребления воды</w:t>
            </w:r>
          </w:p>
        </w:tc>
        <w:tc>
          <w:tcPr>
            <w:tcW w:w="859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139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117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3174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3174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субсидия на ГЗ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3174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от платной деятельности</w:t>
            </w: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175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5.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закупку товаров, работ, услуг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(20___ год)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Наименование бюджетного (автономного) учреждения Республики Алтай ______________________________________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5.2. Арендная плата за пользование имуществом (за исключением земельных участков и других обособленных природных объектов).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КОСГУ 224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635D96">
          <w:pgSz w:w="16838" w:h="11905" w:orient="landscape"/>
          <w:pgMar w:top="1701" w:right="1134" w:bottom="851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3"/>
        <w:gridCol w:w="1361"/>
        <w:gridCol w:w="1452"/>
        <w:gridCol w:w="1644"/>
        <w:gridCol w:w="1474"/>
        <w:gridCol w:w="1487"/>
        <w:gridCol w:w="1268"/>
        <w:gridCol w:w="1288"/>
        <w:gridCol w:w="1823"/>
      </w:tblGrid>
      <w:tr w:rsidR="00872A14" w:rsidRPr="001D4A35">
        <w:tc>
          <w:tcPr>
            <w:tcW w:w="174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Направление расходов</w:t>
            </w:r>
          </w:p>
        </w:tc>
        <w:tc>
          <w:tcPr>
            <w:tcW w:w="136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зданий, помещений, транспортных средств, оборудования</w:t>
            </w:r>
          </w:p>
        </w:tc>
        <w:tc>
          <w:tcPr>
            <w:tcW w:w="145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2" w:name="P3089"/>
            <w:bookmarkEnd w:id="82"/>
            <w:r w:rsidRPr="001D4A35">
              <w:rPr>
                <w:rFonts w:ascii="Times New Roman" w:hAnsi="Times New Roman" w:cs="Times New Roman"/>
              </w:rPr>
              <w:t>Площадь арендуемых помещений, земли (кв. м)</w:t>
            </w:r>
          </w:p>
        </w:tc>
        <w:tc>
          <w:tcPr>
            <w:tcW w:w="164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3" w:name="P3090"/>
            <w:bookmarkEnd w:id="83"/>
            <w:r w:rsidRPr="001D4A35">
              <w:rPr>
                <w:rFonts w:ascii="Times New Roman" w:hAnsi="Times New Roman" w:cs="Times New Roman"/>
              </w:rPr>
              <w:t>Средняя стоимость в месяц 1 кв. м (1 ед. автотранспорта, 1 ед. оборудования), рублей</w:t>
            </w:r>
          </w:p>
        </w:tc>
        <w:tc>
          <w:tcPr>
            <w:tcW w:w="147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4" w:name="P3091"/>
            <w:bookmarkEnd w:id="84"/>
            <w:r w:rsidRPr="001D4A35">
              <w:rPr>
                <w:rFonts w:ascii="Times New Roman" w:hAnsi="Times New Roman" w:cs="Times New Roman"/>
              </w:rPr>
              <w:t>Период предоставления услуг (количество месяцев)</w:t>
            </w:r>
          </w:p>
        </w:tc>
        <w:tc>
          <w:tcPr>
            <w:tcW w:w="148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556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Плановые назначения</w:t>
            </w:r>
          </w:p>
        </w:tc>
        <w:tc>
          <w:tcPr>
            <w:tcW w:w="182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174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8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82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4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5" w:name="P3097"/>
            <w:bookmarkEnd w:id="85"/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128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6" w:name="P3098"/>
            <w:bookmarkEnd w:id="86"/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182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4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8 = </w:t>
            </w:r>
            <w:hyperlink w:anchor="P3089" w:history="1">
              <w:r w:rsidRPr="001D4A35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3090" w:history="1">
              <w:r w:rsidRPr="001D4A35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3091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18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9 = </w:t>
            </w:r>
            <w:hyperlink w:anchor="P3098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3097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1743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Арендная плата за пользование имуществом, в т.ч.: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2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4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2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4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2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4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2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43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Арендная плата за пользование оборудованием, в т.ч.: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2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4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2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4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2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4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СПРАВОЧНО: иные </w:t>
            </w:r>
            <w:r w:rsidRPr="001D4A35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2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4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4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4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31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5.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закупку товаров, работ, услуг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(20___ год)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Наименование бюджетного (автономного) учреждения Республики Алтай ________________________________________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5.3. Работы, услуги по содержанию имущества (КОСГУ 225); прочие работы, услуги (КОСГУ 226).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635D96">
          <w:pgSz w:w="16838" w:h="11905" w:orient="landscape"/>
          <w:pgMar w:top="1701" w:right="1134" w:bottom="851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1257"/>
        <w:gridCol w:w="916"/>
        <w:gridCol w:w="916"/>
        <w:gridCol w:w="907"/>
        <w:gridCol w:w="969"/>
        <w:gridCol w:w="597"/>
        <w:gridCol w:w="801"/>
        <w:gridCol w:w="1030"/>
        <w:gridCol w:w="1068"/>
        <w:gridCol w:w="1000"/>
        <w:gridCol w:w="820"/>
        <w:gridCol w:w="1054"/>
        <w:gridCol w:w="910"/>
        <w:gridCol w:w="910"/>
        <w:gridCol w:w="978"/>
      </w:tblGrid>
      <w:tr w:rsidR="00872A14" w:rsidRPr="001D4A35">
        <w:tc>
          <w:tcPr>
            <w:tcW w:w="6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КОСГУ</w:t>
            </w:r>
          </w:p>
        </w:tc>
        <w:tc>
          <w:tcPr>
            <w:tcW w:w="125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708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Основные технико-экономические показатели</w:t>
            </w:r>
          </w:p>
        </w:tc>
        <w:tc>
          <w:tcPr>
            <w:tcW w:w="1398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3918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Проектно-сметная документация (при наличии)</w:t>
            </w:r>
          </w:p>
        </w:tc>
        <w:tc>
          <w:tcPr>
            <w:tcW w:w="105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820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Плановые назначения</w:t>
            </w:r>
          </w:p>
        </w:tc>
        <w:tc>
          <w:tcPr>
            <w:tcW w:w="97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6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Общая площадь зданий учреждения, кв. м</w:t>
            </w:r>
          </w:p>
        </w:tc>
        <w:tc>
          <w:tcPr>
            <w:tcW w:w="91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Площадь зданий учреждения, подлежащая и текущему ремонту, кв. м</w:t>
            </w:r>
          </w:p>
        </w:tc>
        <w:tc>
          <w:tcPr>
            <w:tcW w:w="90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Площадь зданий, подлежащая и текущему ремонту, из общей площади, %</w:t>
            </w:r>
          </w:p>
        </w:tc>
        <w:tc>
          <w:tcPr>
            <w:tcW w:w="96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Стоимость капитального ремонта за 1 кв. м, рублей</w:t>
            </w:r>
          </w:p>
        </w:tc>
        <w:tc>
          <w:tcPr>
            <w:tcW w:w="59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80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03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и адрес объекта</w:t>
            </w:r>
          </w:p>
        </w:tc>
        <w:tc>
          <w:tcPr>
            <w:tcW w:w="106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Основные виды работ в соответствии с утвержденной проектно-сметной документацией</w:t>
            </w:r>
          </w:p>
        </w:tc>
        <w:tc>
          <w:tcPr>
            <w:tcW w:w="100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Кем и когда утверждена проектно-сметная документация (дата, N)</w:t>
            </w:r>
          </w:p>
        </w:tc>
        <w:tc>
          <w:tcPr>
            <w:tcW w:w="8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Сметная стоимость, рублей</w:t>
            </w:r>
          </w:p>
        </w:tc>
        <w:tc>
          <w:tcPr>
            <w:tcW w:w="10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7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7" w:name="P3250"/>
            <w:bookmarkEnd w:id="87"/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8" w:name="P3251"/>
            <w:bookmarkEnd w:id="88"/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97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16 = </w:t>
            </w:r>
            <w:hyperlink w:anchor="P3251" w:history="1">
              <w:r w:rsidRPr="001D4A35">
                <w:rPr>
                  <w:rFonts w:ascii="Times New Roman" w:hAnsi="Times New Roman" w:cs="Times New Roman"/>
                  <w:color w:val="0000FF"/>
                </w:rPr>
                <w:t>15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3250" w:history="1">
              <w:r w:rsidRPr="001D4A35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6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916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6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6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6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6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4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4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субсидия на ГЗ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4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иные источники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4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4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субсидия на ГЗ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4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иные источники</w:t>
            </w: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31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5.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закупку товаров, работ, услуг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(20___ год)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Наименование бюджетного (автономного) учреждения ____________________________________________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5.4.1. Расходы на закупку товаров с детализацией по КОСГУ: 310, 343, 346.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635D96">
          <w:pgSz w:w="16838" w:h="11905" w:orient="landscape"/>
          <w:pgMar w:top="1701" w:right="1134" w:bottom="851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11"/>
        <w:gridCol w:w="1304"/>
        <w:gridCol w:w="1077"/>
        <w:gridCol w:w="1754"/>
        <w:gridCol w:w="1357"/>
        <w:gridCol w:w="1357"/>
        <w:gridCol w:w="1555"/>
        <w:gridCol w:w="1470"/>
        <w:gridCol w:w="1378"/>
      </w:tblGrid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КОСГУ</w:t>
            </w:r>
          </w:p>
        </w:tc>
        <w:tc>
          <w:tcPr>
            <w:tcW w:w="2815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объекта закупки, работы, услуги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5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739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Плановые назначения</w:t>
            </w:r>
          </w:p>
        </w:tc>
        <w:tc>
          <w:tcPr>
            <w:tcW w:w="137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815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4382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7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9" w:name="P3525"/>
            <w:bookmarkEnd w:id="89"/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Средняя стоимость за 1 ед., руб.</w:t>
            </w: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0" w:name="P3528"/>
            <w:bookmarkEnd w:id="90"/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7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10 = </w:t>
            </w:r>
            <w:hyperlink w:anchor="P3528" w:history="1">
              <w:r w:rsidRPr="001D4A3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3525" w:history="1">
              <w:r w:rsidRPr="001D4A35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11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иные источники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511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Увеличение стоимости горюче-</w:t>
            </w:r>
            <w:r w:rsidRPr="001D4A35">
              <w:rPr>
                <w:rFonts w:ascii="Times New Roman" w:hAnsi="Times New Roman" w:cs="Times New Roman"/>
              </w:rPr>
              <w:lastRenderedPageBreak/>
              <w:t>смазочных материалов</w:t>
            </w:r>
          </w:p>
        </w:tc>
        <w:tc>
          <w:tcPr>
            <w:tcW w:w="1304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Бензин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Тосол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иные источники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511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304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Мазут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от платной деятельности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Хозяйственные товары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субсидия на ГЗ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иные источники</w:t>
            </w: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5.4.2. Расходы на закупку товаров, работ и услуг с детализацией по КОСГУ (за исключением 223, 224, 225, 226, 310, 343, 346).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380"/>
        <w:gridCol w:w="1640"/>
        <w:gridCol w:w="1399"/>
        <w:gridCol w:w="1399"/>
        <w:gridCol w:w="1984"/>
      </w:tblGrid>
      <w:tr w:rsidR="00872A14" w:rsidRPr="001D4A35">
        <w:tc>
          <w:tcPr>
            <w:tcW w:w="2560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64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798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Плановые назначения</w:t>
            </w:r>
          </w:p>
        </w:tc>
        <w:tc>
          <w:tcPr>
            <w:tcW w:w="198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11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64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98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1" w:name="P3794"/>
            <w:bookmarkEnd w:id="91"/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2" w:name="P3795"/>
            <w:bookmarkEnd w:id="92"/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98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6 = </w:t>
            </w:r>
            <w:hyperlink w:anchor="P3795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3794" w:history="1">
              <w:r w:rsidRPr="001D4A35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11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200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200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200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31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телефона).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6.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социальные выплаты граждан,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кроме публичных нормативных обязательств на очередной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финансовый год (20___ год)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Наименование бюджетного (автономного) учреждения Республики Алтай ___________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17"/>
        <w:gridCol w:w="233"/>
        <w:gridCol w:w="1498"/>
        <w:gridCol w:w="1570"/>
        <w:gridCol w:w="47"/>
        <w:gridCol w:w="1558"/>
        <w:gridCol w:w="1673"/>
        <w:gridCol w:w="45"/>
      </w:tblGrid>
      <w:tr w:rsidR="00872A14" w:rsidRPr="001D4A35" w:rsidTr="00635D96">
        <w:tc>
          <w:tcPr>
            <w:tcW w:w="232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31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Источник финансового </w:t>
            </w:r>
            <w:r w:rsidRPr="001D4A35">
              <w:rPr>
                <w:rFonts w:ascii="Times New Roman" w:hAnsi="Times New Roman" w:cs="Times New Roman"/>
              </w:rPr>
              <w:lastRenderedPageBreak/>
              <w:t>обеспечения</w:t>
            </w:r>
          </w:p>
        </w:tc>
        <w:tc>
          <w:tcPr>
            <w:tcW w:w="3175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Плановые назначения</w:t>
            </w:r>
          </w:p>
        </w:tc>
        <w:tc>
          <w:tcPr>
            <w:tcW w:w="1713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Темп роста, очередного </w:t>
            </w:r>
            <w:r w:rsidRPr="001D4A35">
              <w:rPr>
                <w:rFonts w:ascii="Times New Roman" w:hAnsi="Times New Roman" w:cs="Times New Roman"/>
              </w:rPr>
              <w:lastRenderedPageBreak/>
              <w:t>финансового года к текущему финансовому году</w:t>
            </w:r>
          </w:p>
        </w:tc>
      </w:tr>
      <w:tr w:rsidR="00872A14" w:rsidRPr="001D4A35" w:rsidTr="00635D96">
        <w:tc>
          <w:tcPr>
            <w:tcW w:w="90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направление </w:t>
            </w:r>
            <w:r w:rsidRPr="001D4A35">
              <w:rPr>
                <w:rFonts w:ascii="Times New Roman" w:hAnsi="Times New Roman" w:cs="Times New Roman"/>
              </w:rPr>
              <w:lastRenderedPageBreak/>
              <w:t>расходов</w:t>
            </w:r>
          </w:p>
        </w:tc>
        <w:tc>
          <w:tcPr>
            <w:tcW w:w="1731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на текущий </w:t>
            </w:r>
            <w:r w:rsidRPr="001D4A35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1605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 xml:space="preserve">Очередной </w:t>
            </w:r>
            <w:r w:rsidRPr="001D4A35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1713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9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3" w:name="P3917"/>
            <w:bookmarkEnd w:id="93"/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605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4" w:name="P3918"/>
            <w:bookmarkEnd w:id="94"/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713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6 = </w:t>
            </w:r>
            <w:hyperlink w:anchor="P3918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3917" w:history="1">
              <w:r w:rsidRPr="001D4A35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 w:rsidTr="00635D96"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5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5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5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5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5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5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4055" w:type="dxa"/>
            <w:gridSpan w:val="4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4055" w:type="dxa"/>
            <w:gridSpan w:val="4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5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c>
          <w:tcPr>
            <w:tcW w:w="4055" w:type="dxa"/>
            <w:gridSpan w:val="4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45" w:type="dxa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 w:rsidTr="0063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63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 w:rsidTr="00635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</w:trPr>
        <w:tc>
          <w:tcPr>
            <w:tcW w:w="8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телефона).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7.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уплату налогов, сборов и иных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платежей государственными учреждениями Республики Алтай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(20___ год)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 w:rsidP="00635D96">
      <w:pPr>
        <w:pStyle w:val="ConsPlusNormal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</w:t>
      </w:r>
    </w:p>
    <w:p w:rsidR="00872A14" w:rsidRPr="001D4A35" w:rsidRDefault="00872A14" w:rsidP="00635D9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 w:rsidP="00635D9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Наименование бюджетного (автономного) учреждения Республики Алтай: ___________________________________________________________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7"/>
        <w:gridCol w:w="1270"/>
        <w:gridCol w:w="1539"/>
        <w:gridCol w:w="1737"/>
        <w:gridCol w:w="1454"/>
        <w:gridCol w:w="1207"/>
        <w:gridCol w:w="1863"/>
      </w:tblGrid>
      <w:tr w:rsidR="00872A14" w:rsidRPr="001D4A35">
        <w:tc>
          <w:tcPr>
            <w:tcW w:w="214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53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3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661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Плановые назначения</w:t>
            </w:r>
          </w:p>
        </w:tc>
        <w:tc>
          <w:tcPr>
            <w:tcW w:w="186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8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5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86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5" w:name="P4023"/>
            <w:bookmarkEnd w:id="95"/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6" w:name="P4024"/>
            <w:bookmarkEnd w:id="96"/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86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7 = </w:t>
            </w:r>
            <w:hyperlink w:anchor="P4024" w:history="1">
              <w:r w:rsidRPr="001D4A35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4023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8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Земельный налог </w:t>
            </w:r>
            <w:hyperlink w:anchor="P4139" w:history="1">
              <w:r w:rsidRPr="001D4A35">
                <w:rPr>
                  <w:rFonts w:ascii="Times New Roman" w:hAnsi="Times New Roman" w:cs="Times New Roman"/>
                  <w:color w:val="0000FF"/>
                </w:rPr>
                <w:t>(раздел 7.1)</w:t>
              </w:r>
            </w:hyperlink>
          </w:p>
        </w:tc>
        <w:tc>
          <w:tcPr>
            <w:tcW w:w="1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Налог на имущество </w:t>
            </w:r>
            <w:hyperlink w:anchor="P4375" w:history="1">
              <w:r w:rsidRPr="001D4A35">
                <w:rPr>
                  <w:rFonts w:ascii="Times New Roman" w:hAnsi="Times New Roman" w:cs="Times New Roman"/>
                  <w:color w:val="0000FF"/>
                </w:rPr>
                <w:t>(раздел 7.2)</w:t>
              </w:r>
            </w:hyperlink>
          </w:p>
        </w:tc>
        <w:tc>
          <w:tcPr>
            <w:tcW w:w="1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Транспортный налог </w:t>
            </w:r>
            <w:hyperlink w:anchor="P4571" w:history="1">
              <w:r w:rsidRPr="001D4A35">
                <w:rPr>
                  <w:rFonts w:ascii="Times New Roman" w:hAnsi="Times New Roman" w:cs="Times New Roman"/>
                  <w:color w:val="0000FF"/>
                </w:rPr>
                <w:t>(раздел 7.3)</w:t>
              </w:r>
            </w:hyperlink>
          </w:p>
        </w:tc>
        <w:tc>
          <w:tcPr>
            <w:tcW w:w="1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налоги, сборы и платежи</w:t>
            </w:r>
          </w:p>
        </w:tc>
        <w:tc>
          <w:tcPr>
            <w:tcW w:w="1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423" w:type="dxa"/>
            <w:gridSpan w:val="4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423" w:type="dxa"/>
            <w:gridSpan w:val="4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423" w:type="dxa"/>
            <w:gridSpan w:val="4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2835"/>
        <w:gridCol w:w="397"/>
        <w:gridCol w:w="3231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телефона).</w:t>
            </w:r>
          </w:p>
        </w:tc>
      </w:tr>
    </w:tbl>
    <w:p w:rsidR="00635D96" w:rsidRDefault="00635D96">
      <w:pPr>
        <w:pStyle w:val="ConsPlusNormal"/>
        <w:jc w:val="both"/>
        <w:rPr>
          <w:rFonts w:ascii="Times New Roman" w:hAnsi="Times New Roman" w:cs="Times New Roman"/>
        </w:rPr>
        <w:sectPr w:rsidR="00635D96" w:rsidSect="00635D96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97" w:name="P4139"/>
      <w:bookmarkEnd w:id="97"/>
      <w:r w:rsidRPr="001D4A35">
        <w:rPr>
          <w:rFonts w:ascii="Times New Roman" w:hAnsi="Times New Roman" w:cs="Times New Roman"/>
        </w:rPr>
        <w:t>7.1. РЕЕСТР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для расчета земельного налога, подлежащего уплате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очередном финансовом году и плановом периоде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Наименование бюджетного (автономного) учреждения Республики Алтай: ___________________________________________________________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304"/>
        <w:gridCol w:w="1020"/>
        <w:gridCol w:w="991"/>
        <w:gridCol w:w="1191"/>
        <w:gridCol w:w="1134"/>
        <w:gridCol w:w="1235"/>
        <w:gridCol w:w="1236"/>
        <w:gridCol w:w="1304"/>
        <w:gridCol w:w="1077"/>
        <w:gridCol w:w="1020"/>
        <w:gridCol w:w="1116"/>
        <w:gridCol w:w="1134"/>
        <w:gridCol w:w="1020"/>
        <w:gridCol w:w="1020"/>
        <w:gridCol w:w="794"/>
        <w:gridCol w:w="1361"/>
      </w:tblGrid>
      <w:tr w:rsidR="00872A14" w:rsidRPr="001D4A35"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30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Месторасположение земельного участка (адрес)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9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11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  <w:tc>
          <w:tcPr>
            <w:tcW w:w="113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права на земельный участок</w:t>
            </w:r>
          </w:p>
        </w:tc>
        <w:tc>
          <w:tcPr>
            <w:tcW w:w="123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Наименование, дата, номер документа, удостоверяющего право на земельный участок</w:t>
            </w:r>
          </w:p>
        </w:tc>
        <w:tc>
          <w:tcPr>
            <w:tcW w:w="123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Площадь земельного участка, кв. м</w:t>
            </w:r>
          </w:p>
        </w:tc>
        <w:tc>
          <w:tcPr>
            <w:tcW w:w="130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Удельный показатель кадастровой стоимости земель, руб. за кв. м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8" w:name="P4160"/>
            <w:bookmarkEnd w:id="98"/>
            <w:r w:rsidRPr="001D4A35">
              <w:rPr>
                <w:rFonts w:ascii="Times New Roman" w:hAnsi="Times New Roman" w:cs="Times New Roman"/>
              </w:rPr>
              <w:t>Кадастровая стоимость земельного участка, рублей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9" w:name="P4161"/>
            <w:bookmarkEnd w:id="99"/>
            <w:r w:rsidRPr="001D4A35">
              <w:rPr>
                <w:rFonts w:ascii="Times New Roman" w:hAnsi="Times New Roman" w:cs="Times New Roman"/>
              </w:rPr>
              <w:t>Ставка земельного налога, %</w:t>
            </w:r>
          </w:p>
        </w:tc>
        <w:tc>
          <w:tcPr>
            <w:tcW w:w="429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Плановые назначения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0" w:name="P4165"/>
            <w:bookmarkEnd w:id="100"/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1" w:name="P4166"/>
            <w:bookmarkEnd w:id="101"/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 = (</w:t>
            </w:r>
            <w:hyperlink w:anchor="P416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4161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 = (</w:t>
            </w:r>
            <w:hyperlink w:anchor="P416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4161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 = (</w:t>
            </w:r>
            <w:hyperlink w:anchor="P416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4161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17 = </w:t>
            </w:r>
            <w:hyperlink w:anchor="P4166" w:history="1">
              <w:r w:rsidRPr="001D4A35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4165" w:history="1">
              <w:r w:rsidRPr="001D4A35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 и т.д.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435" w:type="dxa"/>
            <w:gridSpan w:val="9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872A14" w:rsidRPr="001D4A3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 w:rsidP="009C3EE3">
      <w:pPr>
        <w:pStyle w:val="ConsPlusNonformat"/>
        <w:jc w:val="center"/>
        <w:rPr>
          <w:rFonts w:ascii="Times New Roman" w:hAnsi="Times New Roman" w:cs="Times New Roman"/>
        </w:rPr>
      </w:pPr>
      <w:bookmarkStart w:id="102" w:name="P4375"/>
      <w:bookmarkEnd w:id="102"/>
      <w:r w:rsidRPr="001D4A35">
        <w:rPr>
          <w:rFonts w:ascii="Times New Roman" w:hAnsi="Times New Roman" w:cs="Times New Roman"/>
        </w:rPr>
        <w:t>7.2. РЕЕСТР</w:t>
      </w:r>
    </w:p>
    <w:p w:rsidR="00872A14" w:rsidRPr="001D4A35" w:rsidRDefault="00872A14" w:rsidP="009C3EE3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для расчета налога на имущество организаций, подлежащего</w:t>
      </w:r>
    </w:p>
    <w:p w:rsidR="00872A14" w:rsidRPr="001D4A35" w:rsidRDefault="00872A14" w:rsidP="009C3EE3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уплате в очередном финансовом году и плановом периоде</w:t>
      </w:r>
    </w:p>
    <w:p w:rsidR="00872A14" w:rsidRPr="001D4A35" w:rsidRDefault="00872A14" w:rsidP="009C3EE3">
      <w:pPr>
        <w:pStyle w:val="ConsPlusNonformat"/>
        <w:jc w:val="center"/>
        <w:rPr>
          <w:rFonts w:ascii="Times New Roman" w:hAnsi="Times New Roman" w:cs="Times New Roman"/>
        </w:rPr>
      </w:pPr>
    </w:p>
    <w:p w:rsidR="00872A14" w:rsidRPr="001D4A35" w:rsidRDefault="00872A14" w:rsidP="009C3EE3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 ГРБС: _________________________________________</w:t>
      </w:r>
    </w:p>
    <w:p w:rsidR="00872A14" w:rsidRPr="001D4A35" w:rsidRDefault="00872A14" w:rsidP="009C3EE3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(наименование ГРБС)</w:t>
      </w:r>
    </w:p>
    <w:p w:rsidR="00872A14" w:rsidRPr="001D4A35" w:rsidRDefault="00872A14" w:rsidP="009C3EE3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_____________</w:t>
      </w:r>
    </w:p>
    <w:p w:rsidR="00872A14" w:rsidRPr="001D4A35" w:rsidRDefault="00872A14" w:rsidP="009C3EE3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 w:rsidP="009C3EE3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Наименование бюджетного (автономного) учреждения Республики Алтай:</w:t>
      </w:r>
    </w:p>
    <w:p w:rsidR="00872A14" w:rsidRPr="001D4A35" w:rsidRDefault="00872A14" w:rsidP="009C3EE3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___________________________________________________________________________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152"/>
        <w:gridCol w:w="2379"/>
        <w:gridCol w:w="629"/>
        <w:gridCol w:w="509"/>
        <w:gridCol w:w="1104"/>
        <w:gridCol w:w="1162"/>
        <w:gridCol w:w="1132"/>
        <w:gridCol w:w="1134"/>
        <w:gridCol w:w="1278"/>
        <w:gridCol w:w="1274"/>
        <w:gridCol w:w="1275"/>
        <w:gridCol w:w="1419"/>
        <w:gridCol w:w="1276"/>
        <w:gridCol w:w="1275"/>
        <w:gridCol w:w="1419"/>
        <w:gridCol w:w="992"/>
        <w:gridCol w:w="851"/>
      </w:tblGrid>
      <w:tr w:rsidR="009C3EE3" w:rsidRPr="001D4A35" w:rsidTr="009C3EE3">
        <w:tc>
          <w:tcPr>
            <w:tcW w:w="1140" w:type="dxa"/>
            <w:vMerge w:val="restart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152" w:type="dxa"/>
            <w:vMerge w:val="restart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Остаточная стоимость недвижимого имущества, учитываемого на балансе в качестве объектов основных средств по состоянию на 1 июля текущего финансового года, всего</w:t>
            </w:r>
          </w:p>
        </w:tc>
        <w:tc>
          <w:tcPr>
            <w:tcW w:w="5783" w:type="dxa"/>
            <w:gridSpan w:val="5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44" w:type="dxa"/>
            <w:gridSpan w:val="3"/>
            <w:vMerge w:val="restart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3968" w:type="dxa"/>
            <w:gridSpan w:val="3"/>
            <w:vMerge w:val="restart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3970" w:type="dxa"/>
            <w:gridSpan w:val="3"/>
            <w:vMerge w:val="restart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992" w:type="dxa"/>
            <w:vMerge w:val="restart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 (в случае передачи и (или) продажи/отчуждения основных средств и т.д.)</w:t>
            </w:r>
          </w:p>
        </w:tc>
        <w:tc>
          <w:tcPr>
            <w:tcW w:w="851" w:type="dxa"/>
            <w:vMerge w:val="restart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3" w:name="P4393"/>
            <w:bookmarkEnd w:id="103"/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</w:tr>
      <w:tr w:rsidR="009C3EE3" w:rsidRPr="001D4A35" w:rsidTr="009C3EE3">
        <w:tc>
          <w:tcPr>
            <w:tcW w:w="1140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 w:val="restart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4" w:name="P4394"/>
            <w:bookmarkEnd w:id="104"/>
            <w:r w:rsidRPr="001D4A35">
              <w:rPr>
                <w:rFonts w:ascii="Times New Roman" w:hAnsi="Times New Roman" w:cs="Times New Roman"/>
              </w:rPr>
              <w:t>остаточная стоимость недвижимого имущества, не подлежащего налогообложению налогом на имущество организаций в связи с применением специальных налоговых режимов, по состоянию на 1 июля текущего финансового года, всего</w:t>
            </w:r>
          </w:p>
        </w:tc>
        <w:tc>
          <w:tcPr>
            <w:tcW w:w="3404" w:type="dxa"/>
            <w:gridSpan w:val="4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остаточная стоимость недвижимого имущества, облагаемого налогом на имущество организаций</w:t>
            </w:r>
          </w:p>
        </w:tc>
        <w:tc>
          <w:tcPr>
            <w:tcW w:w="3544" w:type="dxa"/>
            <w:gridSpan w:val="3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3EE3" w:rsidRPr="001D4A35" w:rsidTr="009C3EE3">
        <w:tc>
          <w:tcPr>
            <w:tcW w:w="1140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по ставке 2,2% (без учета недвижим ого имущества по </w:t>
            </w:r>
            <w:hyperlink w:anchor="P439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4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по ставке 0,2% (без учета недвижим ого имущества по </w:t>
            </w:r>
            <w:hyperlink w:anchor="P439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2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по ставке 0% (без учета недвижим ого имущества по </w:t>
            </w:r>
            <w:hyperlink w:anchor="P439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gridSpan w:val="3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3EE3" w:rsidRPr="001D4A35" w:rsidTr="009C3EE3">
        <w:tc>
          <w:tcPr>
            <w:tcW w:w="1140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 w:val="restart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5" w:name="P4399"/>
            <w:bookmarkEnd w:id="105"/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vMerge w:val="restart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6" w:name="P4400"/>
            <w:bookmarkEnd w:id="106"/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62" w:type="dxa"/>
            <w:vMerge w:val="restart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2" w:type="dxa"/>
            <w:vMerge w:val="restart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2" w:type="dxa"/>
            <w:gridSpan w:val="2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4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4" w:type="dxa"/>
            <w:gridSpan w:val="2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4" w:type="dxa"/>
            <w:gridSpan w:val="2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3EE3" w:rsidRPr="001D4A35" w:rsidTr="009C3EE3">
        <w:tc>
          <w:tcPr>
            <w:tcW w:w="1140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ставке 2,2%</w:t>
            </w:r>
          </w:p>
        </w:tc>
        <w:tc>
          <w:tcPr>
            <w:tcW w:w="1278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ставке 0,2%</w:t>
            </w:r>
          </w:p>
        </w:tc>
        <w:tc>
          <w:tcPr>
            <w:tcW w:w="1274" w:type="dxa"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ставке 2,2%</w:t>
            </w:r>
          </w:p>
        </w:tc>
        <w:tc>
          <w:tcPr>
            <w:tcW w:w="1419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ставке 0,2%</w:t>
            </w:r>
          </w:p>
        </w:tc>
        <w:tc>
          <w:tcPr>
            <w:tcW w:w="1276" w:type="dxa"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ставке 2,2%</w:t>
            </w:r>
          </w:p>
        </w:tc>
        <w:tc>
          <w:tcPr>
            <w:tcW w:w="1419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ставке 0,2%</w:t>
            </w:r>
          </w:p>
        </w:tc>
        <w:tc>
          <w:tcPr>
            <w:tcW w:w="992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C3EE3" w:rsidRPr="001D4A35" w:rsidTr="009C3EE3">
        <w:tc>
          <w:tcPr>
            <w:tcW w:w="1140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7 = </w:t>
            </w:r>
            <w:hyperlink w:anchor="P441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441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9</w:t>
              </w:r>
            </w:hyperlink>
          </w:p>
        </w:tc>
        <w:tc>
          <w:tcPr>
            <w:tcW w:w="1134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7" w:name="P4415"/>
            <w:bookmarkEnd w:id="107"/>
            <w:r w:rsidRPr="001D4A35">
              <w:rPr>
                <w:rFonts w:ascii="Times New Roman" w:hAnsi="Times New Roman" w:cs="Times New Roman"/>
              </w:rPr>
              <w:t xml:space="preserve">гр. 8 = </w:t>
            </w:r>
            <w:hyperlink w:anchor="P439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2,2%</w:t>
            </w:r>
          </w:p>
        </w:tc>
        <w:tc>
          <w:tcPr>
            <w:tcW w:w="1278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8" w:name="P4416"/>
            <w:bookmarkEnd w:id="108"/>
            <w:r w:rsidRPr="001D4A35">
              <w:rPr>
                <w:rFonts w:ascii="Times New Roman" w:hAnsi="Times New Roman" w:cs="Times New Roman"/>
              </w:rPr>
              <w:t xml:space="preserve">гр. 9 </w:t>
            </w:r>
            <w:hyperlink w:anchor="P4400" w:history="1">
              <w:r w:rsidRPr="001D4A35">
                <w:rPr>
                  <w:rFonts w:ascii="Times New Roman" w:hAnsi="Times New Roman" w:cs="Times New Roman"/>
                  <w:color w:val="0000FF"/>
                </w:rPr>
                <w:t>= гр.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0,2%</w:t>
            </w:r>
          </w:p>
        </w:tc>
        <w:tc>
          <w:tcPr>
            <w:tcW w:w="1274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10 = </w:t>
            </w:r>
            <w:hyperlink w:anchor="P441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441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</w:p>
        </w:tc>
        <w:tc>
          <w:tcPr>
            <w:tcW w:w="1275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9" w:name="P4418"/>
            <w:bookmarkEnd w:id="109"/>
            <w:r w:rsidRPr="001D4A35">
              <w:rPr>
                <w:rFonts w:ascii="Times New Roman" w:hAnsi="Times New Roman" w:cs="Times New Roman"/>
              </w:rPr>
              <w:t xml:space="preserve">гр. 11 = </w:t>
            </w:r>
            <w:hyperlink w:anchor="P439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2,2%</w:t>
            </w:r>
          </w:p>
        </w:tc>
        <w:tc>
          <w:tcPr>
            <w:tcW w:w="1419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0" w:name="P4419"/>
            <w:bookmarkEnd w:id="110"/>
            <w:r w:rsidRPr="001D4A35">
              <w:rPr>
                <w:rFonts w:ascii="Times New Roman" w:hAnsi="Times New Roman" w:cs="Times New Roman"/>
              </w:rPr>
              <w:t xml:space="preserve">гр. 12 = </w:t>
            </w:r>
            <w:hyperlink w:anchor="P440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0,2%</w:t>
            </w:r>
          </w:p>
        </w:tc>
        <w:tc>
          <w:tcPr>
            <w:tcW w:w="1276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13 = </w:t>
            </w:r>
            <w:hyperlink w:anchor="P4421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442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15</w:t>
              </w:r>
            </w:hyperlink>
          </w:p>
        </w:tc>
        <w:tc>
          <w:tcPr>
            <w:tcW w:w="1275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1" w:name="P4421"/>
            <w:bookmarkEnd w:id="111"/>
            <w:r w:rsidRPr="001D4A35">
              <w:rPr>
                <w:rFonts w:ascii="Times New Roman" w:hAnsi="Times New Roman" w:cs="Times New Roman"/>
              </w:rPr>
              <w:t xml:space="preserve">гр. 14 = </w:t>
            </w:r>
            <w:hyperlink w:anchor="P439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2,2%</w:t>
            </w:r>
          </w:p>
        </w:tc>
        <w:tc>
          <w:tcPr>
            <w:tcW w:w="1419" w:type="dxa"/>
          </w:tcPr>
          <w:p w:rsidR="009C3EE3" w:rsidRPr="001D4A35" w:rsidRDefault="009C3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2" w:name="P4422"/>
            <w:bookmarkEnd w:id="112"/>
            <w:r w:rsidRPr="001D4A35">
              <w:rPr>
                <w:rFonts w:ascii="Times New Roman" w:hAnsi="Times New Roman" w:cs="Times New Roman"/>
              </w:rPr>
              <w:t xml:space="preserve">гр. 15 = </w:t>
            </w:r>
            <w:hyperlink w:anchor="P440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0,2%</w:t>
            </w:r>
          </w:p>
        </w:tc>
        <w:tc>
          <w:tcPr>
            <w:tcW w:w="992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C3EE3" w:rsidRPr="001D4A35" w:rsidRDefault="009C3EE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9C3EE3">
        <w:tc>
          <w:tcPr>
            <w:tcW w:w="114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</w:tr>
      <w:tr w:rsidR="00872A14" w:rsidRPr="001D4A35" w:rsidTr="009C3EE3">
        <w:tc>
          <w:tcPr>
            <w:tcW w:w="11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9C3EE3">
        <w:tc>
          <w:tcPr>
            <w:tcW w:w="11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9C3EE3">
        <w:tc>
          <w:tcPr>
            <w:tcW w:w="11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9C3EE3">
        <w:tc>
          <w:tcPr>
            <w:tcW w:w="11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9C3EE3">
        <w:tc>
          <w:tcPr>
            <w:tcW w:w="11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9C3EE3">
        <w:tc>
          <w:tcPr>
            <w:tcW w:w="11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9C3EE3">
        <w:tc>
          <w:tcPr>
            <w:tcW w:w="114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9C3EE3">
          <w:pgSz w:w="23808" w:h="16840" w:orient="landscape" w:code="8"/>
          <w:pgMar w:top="1701" w:right="1134" w:bottom="851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--------------------------------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&lt;*&gt; В случае применения специальных режимов налогообложения </w:t>
      </w:r>
      <w:hyperlink w:anchor="P4399" w:history="1">
        <w:r w:rsidRPr="001D4A35">
          <w:rPr>
            <w:rFonts w:ascii="Times New Roman" w:hAnsi="Times New Roman" w:cs="Times New Roman"/>
            <w:color w:val="0000FF"/>
          </w:rPr>
          <w:t>графы 4</w:t>
        </w:r>
      </w:hyperlink>
      <w:r w:rsidRPr="001D4A35">
        <w:rPr>
          <w:rFonts w:ascii="Times New Roman" w:hAnsi="Times New Roman" w:cs="Times New Roman"/>
        </w:rPr>
        <w:t xml:space="preserve"> - </w:t>
      </w:r>
      <w:hyperlink w:anchor="P4393" w:history="1">
        <w:r w:rsidRPr="001D4A35">
          <w:rPr>
            <w:rFonts w:ascii="Times New Roman" w:hAnsi="Times New Roman" w:cs="Times New Roman"/>
            <w:color w:val="0000FF"/>
          </w:rPr>
          <w:t>17</w:t>
        </w:r>
      </w:hyperlink>
      <w:r w:rsidRPr="001D4A35">
        <w:rPr>
          <w:rFonts w:ascii="Times New Roman" w:hAnsi="Times New Roman" w:cs="Times New Roman"/>
        </w:rPr>
        <w:t xml:space="preserve"> не заполняются.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 w:rsidP="009C3EE3">
      <w:pPr>
        <w:pStyle w:val="ConsPlusNonformat"/>
        <w:jc w:val="center"/>
        <w:rPr>
          <w:rFonts w:ascii="Times New Roman" w:hAnsi="Times New Roman" w:cs="Times New Roman"/>
        </w:rPr>
      </w:pPr>
      <w:bookmarkStart w:id="113" w:name="P4571"/>
      <w:bookmarkEnd w:id="113"/>
      <w:r w:rsidRPr="001D4A35">
        <w:rPr>
          <w:rFonts w:ascii="Times New Roman" w:hAnsi="Times New Roman" w:cs="Times New Roman"/>
        </w:rPr>
        <w:t>7.3. РЕЕСТР</w:t>
      </w:r>
    </w:p>
    <w:p w:rsidR="00872A14" w:rsidRPr="001D4A35" w:rsidRDefault="00872A14" w:rsidP="009C3EE3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для расчета транспортного налога, подлежащего уплате</w:t>
      </w:r>
    </w:p>
    <w:p w:rsidR="00872A14" w:rsidRPr="001D4A35" w:rsidRDefault="00872A14" w:rsidP="009C3EE3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очередном финансовом году и плановом периоде</w:t>
      </w:r>
    </w:p>
    <w:p w:rsidR="00872A14" w:rsidRPr="001D4A35" w:rsidRDefault="00872A14" w:rsidP="009C3EE3">
      <w:pPr>
        <w:pStyle w:val="ConsPlusNonformat"/>
        <w:jc w:val="center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 ГРБС: _________________________________________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(наименование ГРБС)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Наименование бюджетного (автономного) учреждения Республики Алтай: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___________________________________________________________________________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811"/>
        <w:gridCol w:w="816"/>
        <w:gridCol w:w="811"/>
        <w:gridCol w:w="878"/>
        <w:gridCol w:w="667"/>
        <w:gridCol w:w="680"/>
        <w:gridCol w:w="811"/>
        <w:gridCol w:w="907"/>
        <w:gridCol w:w="830"/>
        <w:gridCol w:w="802"/>
        <w:gridCol w:w="840"/>
        <w:gridCol w:w="773"/>
        <w:gridCol w:w="802"/>
        <w:gridCol w:w="840"/>
        <w:gridCol w:w="773"/>
        <w:gridCol w:w="680"/>
        <w:gridCol w:w="754"/>
        <w:gridCol w:w="720"/>
      </w:tblGrid>
      <w:tr w:rsidR="00872A14" w:rsidRPr="001D4A35">
        <w:tc>
          <w:tcPr>
            <w:tcW w:w="81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983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Характеристики транспортных средств по состоянию на 1 июля текущего финансового года</w:t>
            </w:r>
          </w:p>
        </w:tc>
        <w:tc>
          <w:tcPr>
            <w:tcW w:w="6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4" w:name="P4584"/>
            <w:bookmarkEnd w:id="114"/>
            <w:r w:rsidRPr="001D4A35">
              <w:rPr>
                <w:rFonts w:ascii="Times New Roman" w:hAnsi="Times New Roman" w:cs="Times New Roman"/>
              </w:rPr>
              <w:t>Ставка налога в руб.</w:t>
            </w:r>
          </w:p>
        </w:tc>
        <w:tc>
          <w:tcPr>
            <w:tcW w:w="2548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2415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Расчет суммы транспортного налога, подлежащего уплате в бюджет в первом году планового периода</w:t>
            </w:r>
          </w:p>
        </w:tc>
        <w:tc>
          <w:tcPr>
            <w:tcW w:w="2415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6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75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</w:t>
            </w:r>
            <w:r w:rsidRPr="001D4A35">
              <w:rPr>
                <w:rFonts w:ascii="Times New Roman" w:hAnsi="Times New Roman" w:cs="Times New Roman"/>
              </w:rPr>
              <w:lastRenderedPageBreak/>
              <w:t>у году</w:t>
            </w:r>
          </w:p>
        </w:tc>
        <w:tc>
          <w:tcPr>
            <w:tcW w:w="7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Примечания</w:t>
            </w:r>
          </w:p>
        </w:tc>
      </w:tr>
      <w:tr w:rsidR="00872A14" w:rsidRPr="001D4A35">
        <w:tc>
          <w:tcPr>
            <w:tcW w:w="81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транспортного средства</w:t>
            </w:r>
          </w:p>
        </w:tc>
        <w:tc>
          <w:tcPr>
            <w:tcW w:w="81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марка транспортного средства</w:t>
            </w:r>
          </w:p>
        </w:tc>
        <w:tc>
          <w:tcPr>
            <w:tcW w:w="81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дата регистрации транспортного средст</w:t>
            </w:r>
            <w:r w:rsidRPr="001D4A35">
              <w:rPr>
                <w:rFonts w:ascii="Times New Roman" w:hAnsi="Times New Roman" w:cs="Times New Roman"/>
              </w:rPr>
              <w:lastRenderedPageBreak/>
              <w:t>ва</w:t>
            </w:r>
          </w:p>
        </w:tc>
        <w:tc>
          <w:tcPr>
            <w:tcW w:w="87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 xml:space="preserve">дата прекращения регистрации транспортного </w:t>
            </w:r>
            <w:r w:rsidRPr="001D4A35">
              <w:rPr>
                <w:rFonts w:ascii="Times New Roman" w:hAnsi="Times New Roman" w:cs="Times New Roman"/>
              </w:rPr>
              <w:lastRenderedPageBreak/>
              <w:t>средства (снятия с учета)</w:t>
            </w:r>
          </w:p>
        </w:tc>
        <w:tc>
          <w:tcPr>
            <w:tcW w:w="66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5" w:name="P4595"/>
            <w:bookmarkEnd w:id="115"/>
            <w:r w:rsidRPr="001D4A35">
              <w:rPr>
                <w:rFonts w:ascii="Times New Roman" w:hAnsi="Times New Roman" w:cs="Times New Roman"/>
              </w:rPr>
              <w:lastRenderedPageBreak/>
              <w:t xml:space="preserve">налоговая база (мощность двигателя </w:t>
            </w:r>
            <w:r w:rsidRPr="001D4A35">
              <w:rPr>
                <w:rFonts w:ascii="Times New Roman" w:hAnsi="Times New Roman" w:cs="Times New Roman"/>
              </w:rPr>
              <w:lastRenderedPageBreak/>
              <w:t>в лошадиных силах)</w:t>
            </w: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6" w:name="P4596"/>
            <w:bookmarkEnd w:id="116"/>
            <w:r w:rsidRPr="001D4A35">
              <w:rPr>
                <w:rFonts w:ascii="Times New Roman" w:hAnsi="Times New Roman" w:cs="Times New Roman"/>
              </w:rPr>
              <w:t>количество полных месяцев владен</w:t>
            </w:r>
            <w:r w:rsidRPr="001D4A35">
              <w:rPr>
                <w:rFonts w:ascii="Times New Roman" w:hAnsi="Times New Roman" w:cs="Times New Roman"/>
              </w:rPr>
              <w:lastRenderedPageBreak/>
              <w:t>ия транспортным средством</w:t>
            </w:r>
          </w:p>
        </w:tc>
        <w:tc>
          <w:tcPr>
            <w:tcW w:w="90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7" w:name="P4597"/>
            <w:bookmarkEnd w:id="117"/>
            <w:r w:rsidRPr="001D4A35">
              <w:rPr>
                <w:rFonts w:ascii="Times New Roman" w:hAnsi="Times New Roman" w:cs="Times New Roman"/>
              </w:rPr>
              <w:lastRenderedPageBreak/>
              <w:t xml:space="preserve">повышающий коэффициент, установленный </w:t>
            </w:r>
            <w:hyperlink r:id="rId97" w:history="1">
              <w:r w:rsidRPr="001D4A35">
                <w:rPr>
                  <w:rFonts w:ascii="Times New Roman" w:hAnsi="Times New Roman" w:cs="Times New Roman"/>
                  <w:color w:val="0000FF"/>
                </w:rPr>
                <w:t xml:space="preserve">п. 2 ст. </w:t>
              </w:r>
              <w:r w:rsidRPr="001D4A35">
                <w:rPr>
                  <w:rFonts w:ascii="Times New Roman" w:hAnsi="Times New Roman" w:cs="Times New Roman"/>
                  <w:color w:val="0000FF"/>
                </w:rPr>
                <w:lastRenderedPageBreak/>
                <w:t>362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Налогового кодекса РФ</w:t>
            </w:r>
          </w:p>
        </w:tc>
        <w:tc>
          <w:tcPr>
            <w:tcW w:w="8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сумма исчисленного налога, рублей</w:t>
            </w:r>
          </w:p>
        </w:tc>
        <w:tc>
          <w:tcPr>
            <w:tcW w:w="80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8" w:name="P4599"/>
            <w:bookmarkEnd w:id="118"/>
            <w:r w:rsidRPr="001D4A35">
              <w:rPr>
                <w:rFonts w:ascii="Times New Roman" w:hAnsi="Times New Roman" w:cs="Times New Roman"/>
              </w:rPr>
              <w:t>количество полных месяцев владен</w:t>
            </w:r>
            <w:r w:rsidRPr="001D4A35">
              <w:rPr>
                <w:rFonts w:ascii="Times New Roman" w:hAnsi="Times New Roman" w:cs="Times New Roman"/>
              </w:rPr>
              <w:lastRenderedPageBreak/>
              <w:t>ия транспортным средством</w:t>
            </w:r>
          </w:p>
        </w:tc>
        <w:tc>
          <w:tcPr>
            <w:tcW w:w="84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9" w:name="P4600"/>
            <w:bookmarkEnd w:id="119"/>
            <w:r w:rsidRPr="001D4A35">
              <w:rPr>
                <w:rFonts w:ascii="Times New Roman" w:hAnsi="Times New Roman" w:cs="Times New Roman"/>
              </w:rPr>
              <w:lastRenderedPageBreak/>
              <w:t xml:space="preserve">повышающий коэффициент, установленный </w:t>
            </w:r>
            <w:hyperlink r:id="rId98" w:history="1">
              <w:r w:rsidRPr="001D4A35">
                <w:rPr>
                  <w:rFonts w:ascii="Times New Roman" w:hAnsi="Times New Roman" w:cs="Times New Roman"/>
                  <w:color w:val="0000FF"/>
                </w:rPr>
                <w:t xml:space="preserve">п. 2 </w:t>
              </w:r>
              <w:r w:rsidRPr="001D4A35">
                <w:rPr>
                  <w:rFonts w:ascii="Times New Roman" w:hAnsi="Times New Roman" w:cs="Times New Roman"/>
                  <w:color w:val="0000FF"/>
                </w:rPr>
                <w:lastRenderedPageBreak/>
                <w:t>ст. 362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Налогового кодекса РФ</w:t>
            </w: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сумма исчисленного налога рублей</w:t>
            </w:r>
          </w:p>
        </w:tc>
        <w:tc>
          <w:tcPr>
            <w:tcW w:w="80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0" w:name="P4602"/>
            <w:bookmarkEnd w:id="120"/>
            <w:r w:rsidRPr="001D4A35">
              <w:rPr>
                <w:rFonts w:ascii="Times New Roman" w:hAnsi="Times New Roman" w:cs="Times New Roman"/>
              </w:rPr>
              <w:t>количество полных месяцев владен</w:t>
            </w:r>
            <w:r w:rsidRPr="001D4A35">
              <w:rPr>
                <w:rFonts w:ascii="Times New Roman" w:hAnsi="Times New Roman" w:cs="Times New Roman"/>
              </w:rPr>
              <w:lastRenderedPageBreak/>
              <w:t>ия транспортным средством</w:t>
            </w:r>
          </w:p>
        </w:tc>
        <w:tc>
          <w:tcPr>
            <w:tcW w:w="84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1" w:name="P4603"/>
            <w:bookmarkEnd w:id="121"/>
            <w:r w:rsidRPr="001D4A35">
              <w:rPr>
                <w:rFonts w:ascii="Times New Roman" w:hAnsi="Times New Roman" w:cs="Times New Roman"/>
              </w:rPr>
              <w:lastRenderedPageBreak/>
              <w:t xml:space="preserve">повышающий коэффициент, установленный </w:t>
            </w:r>
            <w:hyperlink r:id="rId99" w:history="1">
              <w:r w:rsidRPr="001D4A35">
                <w:rPr>
                  <w:rFonts w:ascii="Times New Roman" w:hAnsi="Times New Roman" w:cs="Times New Roman"/>
                  <w:color w:val="0000FF"/>
                </w:rPr>
                <w:t xml:space="preserve">п. 2 </w:t>
              </w:r>
              <w:r w:rsidRPr="001D4A35">
                <w:rPr>
                  <w:rFonts w:ascii="Times New Roman" w:hAnsi="Times New Roman" w:cs="Times New Roman"/>
                  <w:color w:val="0000FF"/>
                </w:rPr>
                <w:lastRenderedPageBreak/>
                <w:t>ст. 362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Налогового кодекса РФ</w:t>
            </w: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сумма исчисленного налога рублей</w:t>
            </w: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гр. 10 = (</w:t>
            </w:r>
            <w:hyperlink w:anchor="P459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458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4597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9</w:t>
              </w:r>
            </w:hyperlink>
            <w:r w:rsidRPr="001D4A35">
              <w:rPr>
                <w:rFonts w:ascii="Times New Roman" w:hAnsi="Times New Roman" w:cs="Times New Roman"/>
              </w:rPr>
              <w:t>) x (</w:t>
            </w:r>
            <w:hyperlink w:anchor="P459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12)</w:t>
            </w:r>
          </w:p>
        </w:tc>
        <w:tc>
          <w:tcPr>
            <w:tcW w:w="80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гр. 13 = (</w:t>
            </w:r>
            <w:hyperlink w:anchor="P459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458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460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1D4A35">
              <w:rPr>
                <w:rFonts w:ascii="Times New Roman" w:hAnsi="Times New Roman" w:cs="Times New Roman"/>
              </w:rPr>
              <w:t>) x (</w:t>
            </w:r>
            <w:hyperlink w:anchor="P459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12)</w:t>
            </w:r>
          </w:p>
        </w:tc>
        <w:tc>
          <w:tcPr>
            <w:tcW w:w="80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гр. 16 = (</w:t>
            </w:r>
            <w:hyperlink w:anchor="P459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458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4603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15</w:t>
              </w:r>
            </w:hyperlink>
            <w:r w:rsidRPr="001D4A35">
              <w:rPr>
                <w:rFonts w:ascii="Times New Roman" w:hAnsi="Times New Roman" w:cs="Times New Roman"/>
              </w:rPr>
              <w:t>) x (</w:t>
            </w:r>
            <w:hyperlink w:anchor="P460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/12)</w:t>
            </w: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</w:tr>
      <w:tr w:rsidR="00872A14" w:rsidRPr="001D4A35">
        <w:tc>
          <w:tcPr>
            <w:tcW w:w="816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8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учреждению</w:t>
            </w: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6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6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8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учреждению</w:t>
            </w: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Всего </w:t>
            </w:r>
            <w:r w:rsidRPr="001D4A35">
              <w:rPr>
                <w:rFonts w:ascii="Times New Roman" w:hAnsi="Times New Roman" w:cs="Times New Roman"/>
              </w:rPr>
              <w:lastRenderedPageBreak/>
              <w:t>по ГРБС</w:t>
            </w: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9C3EE3" w:rsidRDefault="009C3EE3">
      <w:pPr>
        <w:pStyle w:val="ConsPlusNormal"/>
        <w:jc w:val="center"/>
        <w:outlineLvl w:val="2"/>
        <w:rPr>
          <w:rFonts w:ascii="Times New Roman" w:hAnsi="Times New Roman" w:cs="Times New Roman"/>
        </w:rPr>
        <w:sectPr w:rsidR="009C3EE3" w:rsidSect="009C3EE3">
          <w:pgSz w:w="16838" w:h="11905" w:orient="landscape" w:code="9"/>
          <w:pgMar w:top="1701" w:right="1134" w:bottom="851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РАЗДЕЛ 8.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предоставление субсидии на иную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цель (за исключением субсидий на иную цель, предоставляемых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условиях софинансирования из федерального бюджета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исполнение публичных нормативных обязательств)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(20___ год)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Наименование бюджетного (автономного) учреждения Республики Алтай: ___________________________________________________________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8.1. Субсидии на иную цель.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858"/>
        <w:gridCol w:w="1239"/>
        <w:gridCol w:w="1134"/>
        <w:gridCol w:w="624"/>
        <w:gridCol w:w="1078"/>
        <w:gridCol w:w="1131"/>
        <w:gridCol w:w="1171"/>
        <w:gridCol w:w="1248"/>
      </w:tblGrid>
      <w:tr w:rsidR="00872A14" w:rsidRPr="001D4A35">
        <w:tc>
          <w:tcPr>
            <w:tcW w:w="3693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Субсидии на иную цель &lt;*&gt;</w:t>
            </w:r>
          </w:p>
        </w:tc>
        <w:tc>
          <w:tcPr>
            <w:tcW w:w="1702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302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Плановые назначения</w:t>
            </w:r>
          </w:p>
        </w:tc>
        <w:tc>
          <w:tcPr>
            <w:tcW w:w="124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46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123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Цель предоставления субсидии &lt;**&gt;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13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2" w:name="P4866"/>
            <w:bookmarkEnd w:id="122"/>
            <w:r w:rsidRPr="001D4A35">
              <w:rPr>
                <w:rFonts w:ascii="Times New Roman" w:hAnsi="Times New Roman" w:cs="Times New Roman"/>
              </w:rPr>
              <w:t>на 20__ год (на текущий финансовый год)</w:t>
            </w: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3" w:name="P4867"/>
            <w:bookmarkEnd w:id="123"/>
            <w:r w:rsidRPr="001D4A35">
              <w:rPr>
                <w:rFonts w:ascii="Times New Roman" w:hAnsi="Times New Roman" w:cs="Times New Roman"/>
              </w:rPr>
              <w:t>на 20__ год (на очередной финансовый год)</w:t>
            </w:r>
          </w:p>
        </w:tc>
        <w:tc>
          <w:tcPr>
            <w:tcW w:w="124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6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9 = </w:t>
            </w:r>
            <w:hyperlink w:anchor="P4867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4866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4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4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4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5395" w:type="dxa"/>
            <w:gridSpan w:val="6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--------------------------------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&lt;*&gt; В данном разделе не отражается субсидия на иную цель, предоставляемая в целях осуществления выплат руководителям государственных учреждений за особые достижения. Указанная субсидия отражается в </w:t>
      </w:r>
      <w:hyperlink w:anchor="P1591" w:history="1">
        <w:r w:rsidRPr="001D4A35">
          <w:rPr>
            <w:rFonts w:ascii="Times New Roman" w:hAnsi="Times New Roman" w:cs="Times New Roman"/>
            <w:color w:val="0000FF"/>
          </w:rPr>
          <w:t>разделе 3</w:t>
        </w:r>
      </w:hyperlink>
      <w:r w:rsidRPr="001D4A35">
        <w:rPr>
          <w:rFonts w:ascii="Times New Roman" w:hAnsi="Times New Roman" w:cs="Times New Roman"/>
        </w:rPr>
        <w:t>. Обоснование бюджетных ассигнований на оплату труда работников и взносы по обязательному социальному страхованию на выплаты по оплате труда работников государственных учреждений Республики Алтай на очередной финансовый год (20__ год).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&lt;**&gt; Субсидии в целях осуществления мероприятий по капитальному ремонту объектов недвижимого имущества, находящегося в оперативном управлении государственного учреждения Республики Алтай справочно заполняется раздел 8.2.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8.2. СПРАВОЧНО Расходы по капитальному ремонту объектов недвижимого имущества.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134"/>
        <w:gridCol w:w="1247"/>
        <w:gridCol w:w="1077"/>
        <w:gridCol w:w="829"/>
        <w:gridCol w:w="737"/>
        <w:gridCol w:w="1077"/>
        <w:gridCol w:w="1247"/>
        <w:gridCol w:w="1077"/>
        <w:gridCol w:w="964"/>
        <w:gridCol w:w="1247"/>
        <w:gridCol w:w="1247"/>
      </w:tblGrid>
      <w:tr w:rsidR="00872A14" w:rsidRPr="001D4A35"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КОСГУ</w:t>
            </w:r>
          </w:p>
        </w:tc>
        <w:tc>
          <w:tcPr>
            <w:tcW w:w="4422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Основные технико-экономические показатели</w:t>
            </w:r>
          </w:p>
        </w:tc>
        <w:tc>
          <w:tcPr>
            <w:tcW w:w="1566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4365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Проектно-сметная документация (при наличии)</w:t>
            </w:r>
          </w:p>
        </w:tc>
        <w:tc>
          <w:tcPr>
            <w:tcW w:w="124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Плановые назначения</w:t>
            </w: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Общая площадь зданий учреждения, кв. м</w:t>
            </w:r>
          </w:p>
        </w:tc>
        <w:tc>
          <w:tcPr>
            <w:tcW w:w="113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Площадь зданий учреждения, подлежащая капитальному ремонту, кв. м</w:t>
            </w:r>
          </w:p>
        </w:tc>
        <w:tc>
          <w:tcPr>
            <w:tcW w:w="124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Площадь зданий, подлежащая капитальному ремонту, из общей площади, %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Стоимость капитального ремонта за 1 кв. м, рублей</w:t>
            </w:r>
          </w:p>
        </w:tc>
        <w:tc>
          <w:tcPr>
            <w:tcW w:w="82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и адрес объекта</w:t>
            </w:r>
          </w:p>
        </w:tc>
        <w:tc>
          <w:tcPr>
            <w:tcW w:w="124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Основные виды работ в соответствии с утвержденной проектно-сметной документацией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Кем и когда утверждена проектно-сметная документация (дата, N)</w:t>
            </w: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Сметная стоимость, рублей</w:t>
            </w: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</w:tr>
      <w:tr w:rsidR="00872A14" w:rsidRPr="001D4A35"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субсидия на ГЗ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иные источники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872A14" w:rsidRPr="001D4A3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8.3. Сведения о нормативных правовых актах, устанавливающих порядок определения объема и условия предоставления бюджетным и автономным учреждениям субсидий на иные цели: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5"/>
      </w:tblGrid>
      <w:tr w:rsidR="00872A14" w:rsidRPr="001D4A35">
        <w:tc>
          <w:tcPr>
            <w:tcW w:w="9059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872A14" w:rsidRPr="001D4A35">
        <w:tc>
          <w:tcPr>
            <w:tcW w:w="18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2A14" w:rsidRPr="001D4A35">
        <w:tc>
          <w:tcPr>
            <w:tcW w:w="18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</w:tr>
      <w:tr w:rsidR="00872A14" w:rsidRPr="001D4A35"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9C3EE3" w:rsidRDefault="009C3EE3">
      <w:pPr>
        <w:pStyle w:val="ConsPlusNormal"/>
        <w:jc w:val="both"/>
        <w:rPr>
          <w:rFonts w:ascii="Times New Roman" w:hAnsi="Times New Roman" w:cs="Times New Roman"/>
        </w:rPr>
      </w:pPr>
    </w:p>
    <w:p w:rsidR="009C3EE3" w:rsidRDefault="009C3EE3">
      <w:pPr>
        <w:pStyle w:val="ConsPlusNormal"/>
        <w:jc w:val="both"/>
        <w:rPr>
          <w:rFonts w:ascii="Times New Roman" w:hAnsi="Times New Roman" w:cs="Times New Roman"/>
        </w:rPr>
      </w:pPr>
    </w:p>
    <w:p w:rsidR="009C3EE3" w:rsidRDefault="009C3EE3">
      <w:pPr>
        <w:pStyle w:val="ConsPlusNormal"/>
        <w:jc w:val="both"/>
        <w:rPr>
          <w:rFonts w:ascii="Times New Roman" w:hAnsi="Times New Roman" w:cs="Times New Roman"/>
        </w:rPr>
      </w:pPr>
    </w:p>
    <w:p w:rsidR="009C3EE3" w:rsidRPr="001D4A35" w:rsidRDefault="009C3EE3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Приложение N 9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72A14" w:rsidRPr="001D4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0" w:history="1">
              <w:r w:rsidRPr="001D4A3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124" w:name="P5036"/>
      <w:bookmarkEnd w:id="124"/>
      <w:r w:rsidRPr="001D4A35">
        <w:rPr>
          <w:rFonts w:ascii="Times New Roman" w:hAnsi="Times New Roman" w:cs="Times New Roman"/>
        </w:rPr>
        <w:t>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исполнение действующих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(принимаемых) расходных обязательств республиканского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 на очередной финансовый год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(20___ год) и на плановый период 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293"/>
      </w:tblGrid>
      <w:tr w:rsidR="00872A14" w:rsidRPr="001D4A3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главному распорядителю средств республиканского бюджета Республики</w:t>
            </w:r>
          </w:p>
        </w:tc>
      </w:tr>
      <w:tr w:rsidR="00872A14" w:rsidRPr="001D4A3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Алтай (далее - ГРБС):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1. Свод проектов бюджетных смет казенных учреждений,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подведомственных главному распорядителю средств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республиканского бюджета Республики Алтай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81"/>
        <w:gridCol w:w="732"/>
        <w:gridCol w:w="685"/>
        <w:gridCol w:w="658"/>
        <w:gridCol w:w="598"/>
        <w:gridCol w:w="852"/>
        <w:gridCol w:w="872"/>
        <w:gridCol w:w="955"/>
        <w:gridCol w:w="903"/>
        <w:gridCol w:w="892"/>
        <w:gridCol w:w="1361"/>
      </w:tblGrid>
      <w:tr w:rsidR="00872A14" w:rsidRPr="001D4A35">
        <w:tc>
          <w:tcPr>
            <w:tcW w:w="124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</w:t>
            </w:r>
            <w:r w:rsidRPr="001D4A35">
              <w:rPr>
                <w:rFonts w:ascii="Times New Roman" w:hAnsi="Times New Roman" w:cs="Times New Roman"/>
              </w:rPr>
              <w:lastRenderedPageBreak/>
              <w:t>ние получателей бюджетных средств</w:t>
            </w:r>
          </w:p>
        </w:tc>
        <w:tc>
          <w:tcPr>
            <w:tcW w:w="3254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Бюджетная классификация</w:t>
            </w:r>
          </w:p>
        </w:tc>
        <w:tc>
          <w:tcPr>
            <w:tcW w:w="85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</w:t>
            </w:r>
            <w:r w:rsidRPr="001D4A35">
              <w:rPr>
                <w:rFonts w:ascii="Times New Roman" w:hAnsi="Times New Roman" w:cs="Times New Roman"/>
              </w:rPr>
              <w:lastRenderedPageBreak/>
              <w:t>ление расходов</w:t>
            </w:r>
          </w:p>
        </w:tc>
        <w:tc>
          <w:tcPr>
            <w:tcW w:w="3622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Объем бюджетных ассигнований</w:t>
            </w:r>
          </w:p>
        </w:tc>
        <w:tc>
          <w:tcPr>
            <w:tcW w:w="136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Темп роста, </w:t>
            </w:r>
            <w:r w:rsidRPr="001D4A35">
              <w:rPr>
                <w:rFonts w:ascii="Times New Roman" w:hAnsi="Times New Roman" w:cs="Times New Roman"/>
              </w:rPr>
              <w:lastRenderedPageBreak/>
              <w:t>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8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5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9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5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0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5" w:name="P5069"/>
            <w:bookmarkEnd w:id="125"/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9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6" w:name="P5070"/>
            <w:bookmarkEnd w:id="126"/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90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12 = </w:t>
            </w:r>
            <w:hyperlink w:anchor="P5070" w:history="1">
              <w:r w:rsidRPr="001D4A3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5069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4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получателю</w:t>
            </w:r>
          </w:p>
        </w:tc>
        <w:tc>
          <w:tcPr>
            <w:tcW w:w="58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4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получателю</w:t>
            </w:r>
          </w:p>
        </w:tc>
        <w:tc>
          <w:tcPr>
            <w:tcW w:w="58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4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Итого по </w:t>
            </w:r>
            <w:r w:rsidRPr="001D4A35">
              <w:rPr>
                <w:rFonts w:ascii="Times New Roman" w:hAnsi="Times New Roman" w:cs="Times New Roman"/>
              </w:rPr>
              <w:lastRenderedPageBreak/>
              <w:t>ГРБС</w:t>
            </w:r>
          </w:p>
        </w:tc>
        <w:tc>
          <w:tcPr>
            <w:tcW w:w="58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73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88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9C3EE3" w:rsidRDefault="009C3EE3">
      <w:pPr>
        <w:pStyle w:val="ConsPlusNormal"/>
        <w:jc w:val="both"/>
        <w:rPr>
          <w:rFonts w:ascii="Times New Roman" w:hAnsi="Times New Roman" w:cs="Times New Roman"/>
        </w:rPr>
        <w:sectPr w:rsidR="009C3EE3" w:rsidSect="009C3EE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2.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оплату труда работников и взносы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государственные внебюджетные фонды на выплаты по оплате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труда работников государственных учреждений Республики Алтай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 год)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Сводный расчет расходов на оплату труда работников государственных учреждений Республики Алтай на очередной финансовый год (20__ год).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134"/>
        <w:gridCol w:w="650"/>
        <w:gridCol w:w="1051"/>
        <w:gridCol w:w="518"/>
        <w:gridCol w:w="964"/>
        <w:gridCol w:w="518"/>
        <w:gridCol w:w="1077"/>
        <w:gridCol w:w="886"/>
        <w:gridCol w:w="1051"/>
        <w:gridCol w:w="518"/>
        <w:gridCol w:w="964"/>
        <w:gridCol w:w="518"/>
        <w:gridCol w:w="1077"/>
        <w:gridCol w:w="521"/>
        <w:gridCol w:w="700"/>
        <w:gridCol w:w="589"/>
        <w:gridCol w:w="630"/>
        <w:gridCol w:w="574"/>
        <w:gridCol w:w="809"/>
      </w:tblGrid>
      <w:tr w:rsidR="00872A14" w:rsidRPr="001D4A35"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13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государственных учреждений Республики Алтай</w:t>
            </w:r>
          </w:p>
        </w:tc>
        <w:tc>
          <w:tcPr>
            <w:tcW w:w="113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Предельная (штатная) численность (единиц) работников по состоянию на 1 июля текущего года</w:t>
            </w:r>
          </w:p>
        </w:tc>
        <w:tc>
          <w:tcPr>
            <w:tcW w:w="4778" w:type="dxa"/>
            <w:gridSpan w:val="6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2.1. Среднесписочная численность работников по состоянию на 1 июля текущего года</w:t>
            </w:r>
          </w:p>
        </w:tc>
        <w:tc>
          <w:tcPr>
            <w:tcW w:w="5014" w:type="dxa"/>
            <w:gridSpan w:val="6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2.2. Фонд оплаты труда на текущий финансовый год по состоянию на 1 июля текущего года</w:t>
            </w:r>
          </w:p>
        </w:tc>
        <w:tc>
          <w:tcPr>
            <w:tcW w:w="3014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80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28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8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7" w:name="P5244"/>
            <w:bookmarkEnd w:id="127"/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28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2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58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3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7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8" w:name="P5251"/>
            <w:bookmarkEnd w:id="128"/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1482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1595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88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9" w:name="P5254"/>
            <w:bookmarkEnd w:id="129"/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1482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1595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52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0" w:name="P5257"/>
            <w:bookmarkEnd w:id="130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1" w:name="P5258"/>
            <w:bookmarkEnd w:id="131"/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2" w:name="P5259"/>
            <w:bookmarkEnd w:id="132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3" w:name="P5260"/>
            <w:bookmarkEnd w:id="133"/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88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4" w:name="P5261"/>
            <w:bookmarkEnd w:id="134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5" w:name="P5262"/>
            <w:bookmarkEnd w:id="135"/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6" w:name="P5263"/>
            <w:bookmarkEnd w:id="136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7" w:name="P5264"/>
            <w:bookmarkEnd w:id="137"/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52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4 = </w:t>
            </w:r>
            <w:hyperlink w:anchor="P5251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257" w:history="1">
              <w:r w:rsidRPr="001D4A35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259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10 = </w:t>
            </w:r>
            <w:hyperlink w:anchor="P5254" w:history="1">
              <w:r w:rsidRPr="001D4A35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261" w:history="1">
              <w:r w:rsidRPr="001D4A35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263" w:history="1">
              <w:r w:rsidRPr="001D4A35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по ГРБС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2.3. Увеличение фондов оплаты труда работников учреждений в текущем финансовом году и на очередной финансовый год в связи: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920"/>
        <w:gridCol w:w="850"/>
        <w:gridCol w:w="1133"/>
        <w:gridCol w:w="907"/>
        <w:gridCol w:w="998"/>
        <w:gridCol w:w="850"/>
        <w:gridCol w:w="1279"/>
        <w:gridCol w:w="709"/>
        <w:gridCol w:w="1020"/>
        <w:gridCol w:w="907"/>
        <w:gridCol w:w="1077"/>
        <w:gridCol w:w="992"/>
        <w:gridCol w:w="1077"/>
        <w:gridCol w:w="708"/>
        <w:gridCol w:w="709"/>
        <w:gridCol w:w="851"/>
        <w:gridCol w:w="567"/>
        <w:gridCol w:w="567"/>
        <w:gridCol w:w="850"/>
      </w:tblGrid>
      <w:tr w:rsidR="00872A14" w:rsidRPr="001D4A35">
        <w:tc>
          <w:tcPr>
            <w:tcW w:w="49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9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государственных учреждений Республики Алтай</w:t>
            </w:r>
          </w:p>
        </w:tc>
        <w:tc>
          <w:tcPr>
            <w:tcW w:w="6017" w:type="dxa"/>
            <w:gridSpan w:val="6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 индексацией оплаты труда работников;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 повышением МРОТ до уровня прожиточного минимума 2 кв. текущего года, исполнением решений Конституционного суда</w:t>
            </w:r>
          </w:p>
        </w:tc>
        <w:tc>
          <w:tcPr>
            <w:tcW w:w="5782" w:type="dxa"/>
            <w:gridSpan w:val="6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 реорганизацией учреждений</w:t>
            </w:r>
          </w:p>
        </w:tc>
        <w:tc>
          <w:tcPr>
            <w:tcW w:w="3402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2A14" w:rsidRPr="001D4A35">
        <w:tc>
          <w:tcPr>
            <w:tcW w:w="49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67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73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56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6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8" w:name="P5494"/>
            <w:bookmarkEnd w:id="138"/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1905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2129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7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9" w:name="P5497"/>
            <w:bookmarkEnd w:id="139"/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198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2069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70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0" w:name="P5500"/>
            <w:bookmarkEnd w:id="140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1" w:name="P5501"/>
            <w:bookmarkEnd w:id="141"/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2" w:name="P5502"/>
            <w:bookmarkEnd w:id="142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3" w:name="P5503"/>
            <w:bookmarkEnd w:id="143"/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7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4" w:name="P5504"/>
            <w:bookmarkEnd w:id="144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5" w:name="P5505"/>
            <w:bookmarkEnd w:id="145"/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6" w:name="P5506"/>
            <w:bookmarkEnd w:id="146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7" w:name="P5507"/>
            <w:bookmarkEnd w:id="147"/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70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3 = </w:t>
            </w:r>
            <w:hyperlink w:anchor="P5494" w:history="1">
              <w:r w:rsidRPr="001D4A35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500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502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9 = </w:t>
            </w:r>
            <w:hyperlink w:anchor="P5497" w:history="1">
              <w:r w:rsidRPr="001D4A35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504" w:history="1">
              <w:r w:rsidRPr="001D4A35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506" w:history="1">
              <w:r w:rsidRPr="001D4A35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ИТОГО по государственному учреждению Республики </w:t>
            </w:r>
            <w:r w:rsidRPr="001D4A35">
              <w:rPr>
                <w:rFonts w:ascii="Times New Roman" w:hAnsi="Times New Roman" w:cs="Times New Roman"/>
              </w:rPr>
              <w:lastRenderedPageBreak/>
              <w:t>Алтай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по ГРБС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2.4. Уменьшение фондов оплаты труда работников учреждений в очередном финансовом году в связи: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920"/>
        <w:gridCol w:w="850"/>
        <w:gridCol w:w="1133"/>
        <w:gridCol w:w="907"/>
        <w:gridCol w:w="998"/>
        <w:gridCol w:w="850"/>
        <w:gridCol w:w="1279"/>
        <w:gridCol w:w="709"/>
        <w:gridCol w:w="1020"/>
        <w:gridCol w:w="907"/>
        <w:gridCol w:w="1077"/>
        <w:gridCol w:w="992"/>
        <w:gridCol w:w="1077"/>
        <w:gridCol w:w="708"/>
        <w:gridCol w:w="709"/>
        <w:gridCol w:w="851"/>
        <w:gridCol w:w="567"/>
        <w:gridCol w:w="567"/>
        <w:gridCol w:w="850"/>
      </w:tblGrid>
      <w:tr w:rsidR="00872A14" w:rsidRPr="001D4A35">
        <w:tc>
          <w:tcPr>
            <w:tcW w:w="49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государственных учреждений Республики Алтай</w:t>
            </w:r>
          </w:p>
        </w:tc>
        <w:tc>
          <w:tcPr>
            <w:tcW w:w="6017" w:type="dxa"/>
            <w:gridSpan w:val="6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 увеличением фондов оплаты труда в текущем году на выплаты, носящие разовый характер</w:t>
            </w:r>
          </w:p>
        </w:tc>
        <w:tc>
          <w:tcPr>
            <w:tcW w:w="5782" w:type="dxa"/>
            <w:gridSpan w:val="6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 реорганизацией учреждений</w:t>
            </w:r>
          </w:p>
        </w:tc>
        <w:tc>
          <w:tcPr>
            <w:tcW w:w="3402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2A14" w:rsidRPr="001D4A35">
        <w:tc>
          <w:tcPr>
            <w:tcW w:w="49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67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73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56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6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8" w:name="P5726"/>
            <w:bookmarkEnd w:id="148"/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1905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2129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7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9" w:name="P5729"/>
            <w:bookmarkEnd w:id="149"/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198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2069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70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0" w:name="P5732"/>
            <w:bookmarkEnd w:id="150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1" w:name="P5733"/>
            <w:bookmarkEnd w:id="151"/>
            <w:r w:rsidRPr="001D4A35">
              <w:rPr>
                <w:rFonts w:ascii="Times New Roman" w:hAnsi="Times New Roman" w:cs="Times New Roman"/>
              </w:rPr>
              <w:t>в т.ч. работники заработная плата которых равна МРОТ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2" w:name="P5734"/>
            <w:bookmarkEnd w:id="152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3" w:name="P5735"/>
            <w:bookmarkEnd w:id="153"/>
            <w:r w:rsidRPr="001D4A35">
              <w:rPr>
                <w:rFonts w:ascii="Times New Roman" w:hAnsi="Times New Roman" w:cs="Times New Roman"/>
              </w:rPr>
              <w:t>в т.ч. работники заработная плата которых равна МРОТ</w:t>
            </w:r>
          </w:p>
        </w:tc>
        <w:tc>
          <w:tcPr>
            <w:tcW w:w="7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4" w:name="P5737"/>
            <w:bookmarkEnd w:id="154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5" w:name="P5738"/>
            <w:bookmarkEnd w:id="155"/>
            <w:r w:rsidRPr="001D4A35">
              <w:rPr>
                <w:rFonts w:ascii="Times New Roman" w:hAnsi="Times New Roman" w:cs="Times New Roman"/>
              </w:rPr>
              <w:t>в т.ч. работники заработная плата которых равна МРОТ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6" w:name="P5739"/>
            <w:bookmarkEnd w:id="156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7" w:name="P5740"/>
            <w:bookmarkEnd w:id="157"/>
            <w:r w:rsidRPr="001D4A35">
              <w:rPr>
                <w:rFonts w:ascii="Times New Roman" w:hAnsi="Times New Roman" w:cs="Times New Roman"/>
              </w:rPr>
              <w:t>в т.ч. работники заработная плата которых равна МРОТ</w:t>
            </w:r>
          </w:p>
        </w:tc>
        <w:tc>
          <w:tcPr>
            <w:tcW w:w="70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3 = </w:t>
            </w:r>
            <w:hyperlink w:anchor="P5726" w:history="1">
              <w:r w:rsidRPr="001D4A35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732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734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9 = </w:t>
            </w:r>
            <w:hyperlink w:anchor="P5729" w:history="1">
              <w:r w:rsidRPr="001D4A35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737" w:history="1">
              <w:r w:rsidRPr="001D4A35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739" w:history="1">
              <w:r w:rsidRPr="001D4A35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по ГРБС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920"/>
        <w:gridCol w:w="850"/>
        <w:gridCol w:w="1133"/>
        <w:gridCol w:w="907"/>
        <w:gridCol w:w="998"/>
        <w:gridCol w:w="850"/>
        <w:gridCol w:w="1279"/>
        <w:gridCol w:w="709"/>
        <w:gridCol w:w="1020"/>
        <w:gridCol w:w="907"/>
        <w:gridCol w:w="1077"/>
        <w:gridCol w:w="992"/>
        <w:gridCol w:w="1077"/>
        <w:gridCol w:w="708"/>
        <w:gridCol w:w="709"/>
        <w:gridCol w:w="851"/>
        <w:gridCol w:w="567"/>
        <w:gridCol w:w="567"/>
        <w:gridCol w:w="850"/>
      </w:tblGrid>
      <w:tr w:rsidR="00872A14" w:rsidRPr="001D4A35">
        <w:tc>
          <w:tcPr>
            <w:tcW w:w="49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государственных учреждений Республики Алтай</w:t>
            </w:r>
          </w:p>
        </w:tc>
        <w:tc>
          <w:tcPr>
            <w:tcW w:w="6017" w:type="dxa"/>
            <w:gridSpan w:val="6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2.5. Фонд оплаты труда на очередной финансовый год</w:t>
            </w:r>
          </w:p>
        </w:tc>
        <w:tc>
          <w:tcPr>
            <w:tcW w:w="70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  <w:tc>
          <w:tcPr>
            <w:tcW w:w="5073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2.6. Средняя з/п работников учреждений в очередном финансовом году</w:t>
            </w:r>
          </w:p>
        </w:tc>
        <w:tc>
          <w:tcPr>
            <w:tcW w:w="3402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2A14" w:rsidRPr="001D4A35">
        <w:tc>
          <w:tcPr>
            <w:tcW w:w="49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8" w:name="P5949"/>
            <w:bookmarkEnd w:id="158"/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67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56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6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9" w:name="P5957"/>
            <w:bookmarkEnd w:id="159"/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1905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2129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7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198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2069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70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0" w:name="P5963"/>
            <w:bookmarkEnd w:id="160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1" w:name="P5964"/>
            <w:bookmarkEnd w:id="161"/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2" w:name="P5965"/>
            <w:bookmarkEnd w:id="162"/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3" w:name="P5966"/>
            <w:bookmarkEnd w:id="163"/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7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70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3 = </w:t>
            </w:r>
            <w:hyperlink w:anchor="P5957" w:history="1">
              <w:r w:rsidRPr="001D4A35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963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965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4 = </w:t>
            </w:r>
            <w:hyperlink w:anchor="P5254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2.2 (гр. 11)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р. 2.3 (</w:t>
            </w:r>
            <w:hyperlink w:anchor="P549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497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>) - р. 2.4 (</w:t>
            </w:r>
            <w:hyperlink w:anchor="P572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72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5 = </w:t>
            </w:r>
            <w:hyperlink w:anchor="P5261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2.2 (гр. 12)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р. 2.3 (</w:t>
            </w:r>
            <w:hyperlink w:anchor="P550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50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1D4A35">
              <w:rPr>
                <w:rFonts w:ascii="Times New Roman" w:hAnsi="Times New Roman" w:cs="Times New Roman"/>
              </w:rPr>
              <w:t>) - р. 2.4 (</w:t>
            </w:r>
            <w:hyperlink w:anchor="P573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737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6 = </w:t>
            </w:r>
            <w:hyperlink w:anchor="P5262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2.2 (гр. 13)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р. 2.3 (</w:t>
            </w:r>
            <w:hyperlink w:anchor="P5501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50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1D4A35">
              <w:rPr>
                <w:rFonts w:ascii="Times New Roman" w:hAnsi="Times New Roman" w:cs="Times New Roman"/>
              </w:rPr>
              <w:t>) - р. 2.4 (</w:t>
            </w:r>
            <w:hyperlink w:anchor="P5733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73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7 = </w:t>
            </w:r>
            <w:hyperlink w:anchor="P5263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2.2 (гр. 14)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р. 2.3 (</w:t>
            </w:r>
            <w:hyperlink w:anchor="P550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50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13</w:t>
              </w:r>
            </w:hyperlink>
            <w:r w:rsidRPr="001D4A35">
              <w:rPr>
                <w:rFonts w:ascii="Times New Roman" w:hAnsi="Times New Roman" w:cs="Times New Roman"/>
              </w:rPr>
              <w:t>) - р. 2.4 (</w:t>
            </w:r>
            <w:hyperlink w:anchor="P573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73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13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8 = </w:t>
            </w:r>
            <w:hyperlink w:anchor="P5264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2.2 (гр. 15)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р. 2.3 (</w:t>
            </w:r>
            <w:hyperlink w:anchor="P5503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507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>) - р. 2.4 (</w:t>
            </w:r>
            <w:hyperlink w:anchor="P573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574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9 = </w:t>
            </w:r>
            <w:hyperlink w:anchor="P5949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2.5 (гр. 3)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5244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2.2 (гр. 10)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10 = </w:t>
            </w:r>
            <w:hyperlink w:anchor="P5957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2.5 гр. 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5251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2.1 гр.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11 = </w:t>
            </w:r>
            <w:hyperlink w:anchor="P5963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2.5 гр.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5257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2.1 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12 = </w:t>
            </w:r>
            <w:hyperlink w:anchor="P5964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2.5 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5258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2.1 гр.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13 = </w:t>
            </w:r>
            <w:hyperlink w:anchor="P5965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2.5 гр.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5259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2.1 гр. 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14 = </w:t>
            </w:r>
            <w:hyperlink w:anchor="P5966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2.5 гр. 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5260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2.1 гр. 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</w:t>
            </w: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ИТОГО по государственному учреждению </w:t>
            </w:r>
            <w:r w:rsidRPr="001D4A35">
              <w:rPr>
                <w:rFonts w:ascii="Times New Roman" w:hAnsi="Times New Roman" w:cs="Times New Roman"/>
              </w:rPr>
              <w:lastRenderedPageBreak/>
              <w:t>Республики Алтай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4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по ГРБС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1325"/>
        <w:gridCol w:w="768"/>
        <w:gridCol w:w="800"/>
        <w:gridCol w:w="1184"/>
        <w:gridCol w:w="993"/>
        <w:gridCol w:w="907"/>
        <w:gridCol w:w="993"/>
        <w:gridCol w:w="907"/>
        <w:gridCol w:w="835"/>
        <w:gridCol w:w="835"/>
        <w:gridCol w:w="835"/>
        <w:gridCol w:w="835"/>
        <w:gridCol w:w="835"/>
        <w:gridCol w:w="1020"/>
      </w:tblGrid>
      <w:tr w:rsidR="00872A14" w:rsidRPr="001D4A35">
        <w:tc>
          <w:tcPr>
            <w:tcW w:w="51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2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государственных учреждений Республики Алтай</w:t>
            </w:r>
          </w:p>
        </w:tc>
        <w:tc>
          <w:tcPr>
            <w:tcW w:w="76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4" w:name="P6174"/>
            <w:bookmarkEnd w:id="164"/>
            <w:r w:rsidRPr="001D4A35">
              <w:rPr>
                <w:rFonts w:ascii="Times New Roman" w:hAnsi="Times New Roman" w:cs="Times New Roman"/>
              </w:rPr>
              <w:t>Процент взносов в государственные внебюджетные фонды</w:t>
            </w:r>
          </w:p>
        </w:tc>
        <w:tc>
          <w:tcPr>
            <w:tcW w:w="5784" w:type="dxa"/>
            <w:gridSpan w:val="6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2.7. Взносы в государственные внебюджетные фонды на выплаты по оплате труда работников учреждений на очередной финансовый год</w:t>
            </w:r>
          </w:p>
        </w:tc>
        <w:tc>
          <w:tcPr>
            <w:tcW w:w="4175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2A14" w:rsidRPr="001D4A35">
        <w:tc>
          <w:tcPr>
            <w:tcW w:w="51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84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3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3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3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3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83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1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Руководитель, зам. руководителя, главный бухгалтер</w:t>
            </w:r>
          </w:p>
        </w:tc>
        <w:tc>
          <w:tcPr>
            <w:tcW w:w="1900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на которых распространяются Указы Президента РФ</w:t>
            </w:r>
          </w:p>
        </w:tc>
        <w:tc>
          <w:tcPr>
            <w:tcW w:w="1900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 учреждений на которых не распространяются Указы Президента РФ</w:t>
            </w:r>
          </w:p>
        </w:tc>
        <w:tc>
          <w:tcPr>
            <w:tcW w:w="83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1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т.ч. работники з/п которых равна МРОТ</w:t>
            </w:r>
          </w:p>
        </w:tc>
        <w:tc>
          <w:tcPr>
            <w:tcW w:w="83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1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5 = </w:t>
            </w:r>
            <w:hyperlink w:anchor="P5957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2.5 (гр. 4)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617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100</w:t>
            </w: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6 = </w:t>
            </w:r>
            <w:hyperlink w:anchor="P5963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2.5 (гр. 5)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6174" w:history="1">
              <w:r w:rsidRPr="001D4A35">
                <w:rPr>
                  <w:rFonts w:ascii="Times New Roman" w:hAnsi="Times New Roman" w:cs="Times New Roman"/>
                  <w:color w:val="0000FF"/>
                </w:rPr>
                <w:t>(гр. 3)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100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8 = </w:t>
            </w:r>
            <w:hyperlink w:anchor="P5965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2.5 (гр. 7)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6174" w:history="1">
              <w:r w:rsidRPr="001D4A35">
                <w:rPr>
                  <w:rFonts w:ascii="Times New Roman" w:hAnsi="Times New Roman" w:cs="Times New Roman"/>
                  <w:color w:val="0000FF"/>
                </w:rPr>
                <w:t>(гр. 3)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100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</w:tr>
      <w:tr w:rsidR="00872A14" w:rsidRPr="001D4A35">
        <w:tc>
          <w:tcPr>
            <w:tcW w:w="51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1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1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838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ИТОГО по </w:t>
            </w:r>
            <w:r w:rsidRPr="001D4A35">
              <w:rPr>
                <w:rFonts w:ascii="Times New Roman" w:hAnsi="Times New Roman" w:cs="Times New Roman"/>
              </w:rPr>
              <w:lastRenderedPageBreak/>
              <w:t>государственному учреждению Республики Алтай</w:t>
            </w: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51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1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1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838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51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по ГРБС</w:t>
            </w: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88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3.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осуществление иных выплат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персоналу государственных учреждений Республики Алтай,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за исключением фонда оплаты труда, на очередной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финансовый год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663"/>
        <w:gridCol w:w="926"/>
        <w:gridCol w:w="763"/>
        <w:gridCol w:w="824"/>
        <w:gridCol w:w="741"/>
        <w:gridCol w:w="1191"/>
        <w:gridCol w:w="891"/>
        <w:gridCol w:w="891"/>
        <w:gridCol w:w="891"/>
        <w:gridCol w:w="894"/>
        <w:gridCol w:w="850"/>
        <w:gridCol w:w="906"/>
        <w:gridCol w:w="906"/>
        <w:gridCol w:w="1118"/>
      </w:tblGrid>
      <w:tr w:rsidR="00872A14" w:rsidRPr="001D4A35"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3917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6229" w:type="dxa"/>
            <w:gridSpan w:val="7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11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3526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812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11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5" w:name="P6378"/>
            <w:bookmarkEnd w:id="165"/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8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Средний размер выплаты на одного работника в день, рублей</w:t>
            </w:r>
          </w:p>
        </w:tc>
        <w:tc>
          <w:tcPr>
            <w:tcW w:w="8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работников, чел.</w:t>
            </w:r>
          </w:p>
        </w:tc>
        <w:tc>
          <w:tcPr>
            <w:tcW w:w="8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1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2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4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6" w:name="P6390"/>
            <w:bookmarkEnd w:id="166"/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111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15 = </w:t>
            </w:r>
            <w:hyperlink w:anchor="P6390" w:history="1">
              <w:r w:rsidRPr="001D4A35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6378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Командировочные расходы, всего:</w:t>
            </w: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- суточные</w:t>
            </w: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- проезд к месту командировки</w:t>
            </w: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- проживание в командировке</w:t>
            </w: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Проведение медицинских осмотров</w:t>
            </w: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выплаты</w:t>
            </w: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7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6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7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Итого по государственному учреждению Республики Алтай</w:t>
            </w:r>
          </w:p>
        </w:tc>
        <w:tc>
          <w:tcPr>
            <w:tcW w:w="6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7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по ГРБС</w:t>
            </w:r>
          </w:p>
        </w:tc>
        <w:tc>
          <w:tcPr>
            <w:tcW w:w="6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88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РАЗДЕЛ 4. ОБОСНОВАНИЕ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бюджетных ассигнований на закупку товаров, работ, услуг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в сфере информационно-коммуникационных технологий (ИКТ)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на очередной финансовый год (20__ год) и на плановый период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(20__ - 20__ годы)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 ГРБС: __________________________________________________________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(наименование ГРБС)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567"/>
        <w:gridCol w:w="850"/>
        <w:gridCol w:w="949"/>
        <w:gridCol w:w="794"/>
        <w:gridCol w:w="934"/>
        <w:gridCol w:w="794"/>
        <w:gridCol w:w="850"/>
        <w:gridCol w:w="907"/>
        <w:gridCol w:w="850"/>
        <w:gridCol w:w="737"/>
        <w:gridCol w:w="982"/>
        <w:gridCol w:w="982"/>
        <w:gridCol w:w="982"/>
        <w:gridCol w:w="1191"/>
      </w:tblGrid>
      <w:tr w:rsidR="00872A14" w:rsidRPr="001D4A35">
        <w:tc>
          <w:tcPr>
            <w:tcW w:w="11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4094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объекта закупки, работы, услуги</w:t>
            </w:r>
          </w:p>
        </w:tc>
        <w:tc>
          <w:tcPr>
            <w:tcW w:w="5440" w:type="dxa"/>
            <w:gridSpan w:val="6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1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7" w:name="P6585"/>
            <w:bookmarkEnd w:id="167"/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2569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96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Средняя стоимость за 1 ед., руб.</w:t>
            </w: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8" w:name="P6591"/>
            <w:bookmarkEnd w:id="168"/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16 = </w:t>
            </w:r>
            <w:hyperlink w:anchor="P6591" w:history="1">
              <w:r w:rsidRPr="001D4A35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6585" w:history="1">
              <w:r w:rsidRPr="001D4A3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1191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</w:t>
            </w:r>
          </w:p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установлено проектом Плана информатизации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</w:t>
            </w:r>
          </w:p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установлено проектом Плана информатизации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по ГРБС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СПРАВОЧНО: 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7"/>
      </w:tblGrid>
      <w:tr w:rsidR="00872A14" w:rsidRPr="001D4A35">
        <w:tc>
          <w:tcPr>
            <w:tcW w:w="9073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Нормативный правовой (правовой) акт</w:t>
            </w:r>
          </w:p>
        </w:tc>
      </w:tr>
      <w:tr w:rsidR="00872A14" w:rsidRPr="001D4A35">
        <w:tc>
          <w:tcPr>
            <w:tcW w:w="181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81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1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2A14" w:rsidRPr="001D4A35">
        <w:tc>
          <w:tcPr>
            <w:tcW w:w="181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</w:tr>
      <w:tr w:rsidR="00872A14" w:rsidRPr="001D4A35">
        <w:tc>
          <w:tcPr>
            <w:tcW w:w="18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8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8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5.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закупку товаров, работ, услуг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5.1. Расходы на коммунальные услуги.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64"/>
        <w:gridCol w:w="764"/>
        <w:gridCol w:w="764"/>
        <w:gridCol w:w="764"/>
        <w:gridCol w:w="768"/>
        <w:gridCol w:w="907"/>
        <w:gridCol w:w="907"/>
        <w:gridCol w:w="829"/>
        <w:gridCol w:w="799"/>
        <w:gridCol w:w="799"/>
        <w:gridCol w:w="799"/>
        <w:gridCol w:w="799"/>
        <w:gridCol w:w="799"/>
        <w:gridCol w:w="799"/>
        <w:gridCol w:w="799"/>
        <w:gridCol w:w="803"/>
        <w:gridCol w:w="850"/>
        <w:gridCol w:w="1077"/>
        <w:gridCol w:w="1020"/>
        <w:gridCol w:w="1020"/>
        <w:gridCol w:w="1191"/>
        <w:gridCol w:w="1189"/>
        <w:gridCol w:w="1134"/>
      </w:tblGrid>
      <w:tr w:rsidR="00872A14" w:rsidRPr="001D4A35">
        <w:tc>
          <w:tcPr>
            <w:tcW w:w="11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3824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90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0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25" w:type="dxa"/>
            <w:gridSpan w:val="9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 очередного финансового года к оценке текущего года в %</w:t>
            </w:r>
          </w:p>
        </w:tc>
        <w:tc>
          <w:tcPr>
            <w:tcW w:w="5497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13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 по отклонениям и темпу роста очередного финансового года к оценке текущего года</w:t>
            </w: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25" w:type="dxa"/>
            <w:gridSpan w:val="9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380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397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Исполнено на 1 июля</w:t>
            </w:r>
          </w:p>
        </w:tc>
        <w:tc>
          <w:tcPr>
            <w:tcW w:w="2401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Оценка исполнения за год</w:t>
            </w: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потребления в год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9" w:name="P6945"/>
            <w:bookmarkEnd w:id="169"/>
            <w:r w:rsidRPr="001D4A35">
              <w:rPr>
                <w:rFonts w:ascii="Times New Roman" w:hAnsi="Times New Roman" w:cs="Times New Roman"/>
              </w:rPr>
              <w:t>Тариф (стоимость за единицу измерения), руб.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натур. показателях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натур. показателях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натур. показателях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80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0" w:name="P6963"/>
            <w:bookmarkEnd w:id="170"/>
            <w:r w:rsidRPr="001D4A35">
              <w:rPr>
                <w:rFonts w:ascii="Times New Roman" w:hAnsi="Times New Roman" w:cs="Times New Roman"/>
              </w:rPr>
              <w:t>в натур. показателях</w:t>
            </w: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21 = </w:t>
            </w:r>
            <w:hyperlink w:anchor="P6963" w:history="1">
              <w:r w:rsidRPr="001D4A35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6945" w:history="1">
              <w:r w:rsidRPr="001D4A35">
                <w:rPr>
                  <w:rFonts w:ascii="Times New Roman" w:hAnsi="Times New Roman" w:cs="Times New Roman"/>
                  <w:color w:val="0000FF"/>
                </w:rPr>
                <w:t>20</w:t>
              </w:r>
            </w:hyperlink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24</w:t>
            </w:r>
          </w:p>
        </w:tc>
      </w:tr>
      <w:tr w:rsidR="00872A14" w:rsidRPr="001D4A35">
        <w:tc>
          <w:tcPr>
            <w:tcW w:w="1191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потребления газа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потребления электроэнергии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кВт./час</w:t>
            </w: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потребления теплоэнергии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потребления воды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Итого по государственному </w:t>
            </w:r>
            <w:r w:rsidRPr="001D4A35">
              <w:rPr>
                <w:rFonts w:ascii="Times New Roman" w:hAnsi="Times New Roman" w:cs="Times New Roman"/>
              </w:rPr>
              <w:lastRenderedPageBreak/>
              <w:t>учреждению Республики Алтай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Всего по ГРБС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31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5.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закупку товаров, работ, услуг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5.2. Арендная плата за пользование имуществом (за исключением земельных участков и других обособленных природных объектов).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17"/>
        <w:gridCol w:w="717"/>
        <w:gridCol w:w="717"/>
        <w:gridCol w:w="717"/>
        <w:gridCol w:w="717"/>
        <w:gridCol w:w="1020"/>
        <w:gridCol w:w="1127"/>
        <w:gridCol w:w="997"/>
        <w:gridCol w:w="1077"/>
        <w:gridCol w:w="964"/>
        <w:gridCol w:w="911"/>
        <w:gridCol w:w="911"/>
        <w:gridCol w:w="911"/>
        <w:gridCol w:w="912"/>
      </w:tblGrid>
      <w:tr w:rsidR="00872A14" w:rsidRPr="001D4A35">
        <w:tc>
          <w:tcPr>
            <w:tcW w:w="113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3585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12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1" w:name="P7307"/>
            <w:bookmarkEnd w:id="171"/>
            <w:r w:rsidRPr="001D4A35">
              <w:rPr>
                <w:rFonts w:ascii="Times New Roman" w:hAnsi="Times New Roman" w:cs="Times New Roman"/>
              </w:rPr>
              <w:t>Количество зданий, помещений, транспортных средств, оборудования</w:t>
            </w:r>
          </w:p>
        </w:tc>
        <w:tc>
          <w:tcPr>
            <w:tcW w:w="99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2" w:name="P7308"/>
            <w:bookmarkEnd w:id="172"/>
            <w:r w:rsidRPr="001D4A35">
              <w:rPr>
                <w:rFonts w:ascii="Times New Roman" w:hAnsi="Times New Roman" w:cs="Times New Roman"/>
              </w:rPr>
              <w:t>Площадь арендуемых помещений, земли (кв. м)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3" w:name="P7309"/>
            <w:bookmarkEnd w:id="173"/>
            <w:r w:rsidRPr="001D4A35">
              <w:rPr>
                <w:rFonts w:ascii="Times New Roman" w:hAnsi="Times New Roman" w:cs="Times New Roman"/>
              </w:rPr>
              <w:t>Средняя стоимость в месяц 1 кв. м (1 ед. автотранспорта, 1 ед. оборудования), рублей</w:t>
            </w: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4" w:name="P7310"/>
            <w:bookmarkEnd w:id="174"/>
            <w:r w:rsidRPr="001D4A35">
              <w:rPr>
                <w:rFonts w:ascii="Times New Roman" w:hAnsi="Times New Roman" w:cs="Times New Roman"/>
              </w:rPr>
              <w:t>Период предоставления услуг (количество месяцев)</w:t>
            </w:r>
          </w:p>
        </w:tc>
        <w:tc>
          <w:tcPr>
            <w:tcW w:w="3645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872A14" w:rsidRPr="001D4A35"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1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1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1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1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872A14" w:rsidRPr="001D4A35"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872A14" w:rsidRPr="001D4A35"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13 = </w:t>
            </w:r>
            <w:hyperlink w:anchor="P7308" w:history="1">
              <w:r w:rsidRPr="001D4A3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7309" w:history="1">
              <w:r w:rsidRPr="001D4A35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7310" w:history="1">
              <w:r w:rsidRPr="001D4A35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или 13 = </w:t>
            </w:r>
            <w:hyperlink w:anchor="P7307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7309" w:history="1">
              <w:r w:rsidRPr="001D4A35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7310" w:history="1">
              <w:r w:rsidRPr="001D4A35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</w:tr>
      <w:tr w:rsidR="00872A14" w:rsidRPr="001D4A35"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Арендная плата за пользование имуществом, в т.ч.:</w:t>
            </w:r>
          </w:p>
        </w:tc>
        <w:tc>
          <w:tcPr>
            <w:tcW w:w="11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Арендная плата за пользование оборудованием, в т.ч.:</w:t>
            </w:r>
          </w:p>
        </w:tc>
        <w:tc>
          <w:tcPr>
            <w:tcW w:w="11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по ГРБС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88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5.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закупку товаров, работ, услуг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5.3. Работы, услуги по содержанию имущества, за исключением капитальных вложений (КОСГУ 225); прочие работы, услуги (КОСГУ 226).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842"/>
        <w:gridCol w:w="842"/>
        <w:gridCol w:w="842"/>
        <w:gridCol w:w="842"/>
        <w:gridCol w:w="842"/>
        <w:gridCol w:w="1361"/>
        <w:gridCol w:w="1191"/>
        <w:gridCol w:w="1191"/>
        <w:gridCol w:w="1247"/>
        <w:gridCol w:w="1247"/>
        <w:gridCol w:w="829"/>
        <w:gridCol w:w="964"/>
        <w:gridCol w:w="1020"/>
        <w:gridCol w:w="1304"/>
        <w:gridCol w:w="1077"/>
        <w:gridCol w:w="1234"/>
        <w:gridCol w:w="1119"/>
        <w:gridCol w:w="1119"/>
        <w:gridCol w:w="1119"/>
        <w:gridCol w:w="1119"/>
        <w:gridCol w:w="1361"/>
      </w:tblGrid>
      <w:tr w:rsidR="00872A14" w:rsidRPr="001D4A35">
        <w:tc>
          <w:tcPr>
            <w:tcW w:w="136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4210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136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876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Основные технико-экономические показатели</w:t>
            </w:r>
          </w:p>
        </w:tc>
        <w:tc>
          <w:tcPr>
            <w:tcW w:w="179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4635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Проектно-сметная документация (при наличии)</w:t>
            </w:r>
          </w:p>
        </w:tc>
        <w:tc>
          <w:tcPr>
            <w:tcW w:w="4476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36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4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4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4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84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Общая площадь зданий учреждения, кв. м</w:t>
            </w:r>
          </w:p>
        </w:tc>
        <w:tc>
          <w:tcPr>
            <w:tcW w:w="11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Площадь зданий учреждения, подлежащая капитальному и текущему ремонту, кв. м</w:t>
            </w:r>
          </w:p>
        </w:tc>
        <w:tc>
          <w:tcPr>
            <w:tcW w:w="124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Площадь зданий, подлежащая капитальному и текущему ремонту, из общей площади, %</w:t>
            </w:r>
          </w:p>
        </w:tc>
        <w:tc>
          <w:tcPr>
            <w:tcW w:w="124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Стоимость капитального ремонта за 1 кв. м, рублей</w:t>
            </w:r>
          </w:p>
        </w:tc>
        <w:tc>
          <w:tcPr>
            <w:tcW w:w="82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и адрес объекта</w:t>
            </w:r>
          </w:p>
        </w:tc>
        <w:tc>
          <w:tcPr>
            <w:tcW w:w="130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Основные виды работ в соответствии с утвержденной проектно-сметной документацией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Кем и когда утверждена проектно-сметная документация (дата, N)</w:t>
            </w:r>
          </w:p>
        </w:tc>
        <w:tc>
          <w:tcPr>
            <w:tcW w:w="123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Сметная стоимость, рублей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5" w:name="P7606"/>
            <w:bookmarkEnd w:id="175"/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6" w:name="P7607"/>
            <w:bookmarkEnd w:id="176"/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22 = </w:t>
            </w:r>
            <w:hyperlink w:anchor="P7607" w:history="1">
              <w:r w:rsidRPr="001D4A35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7606" w:history="1">
              <w:r w:rsidRPr="001D4A35">
                <w:rPr>
                  <w:rFonts w:ascii="Times New Roman" w:hAnsi="Times New Roman" w:cs="Times New Roman"/>
                  <w:color w:val="0000FF"/>
                </w:rPr>
                <w:t>18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1361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13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по ГРБС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345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5.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закупку товаров, работ, услуг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5.4.1. Прочая закупка товаров, работ услуг с детализацией по КОСГУ: 310, 343, 346.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"/>
        <w:gridCol w:w="629"/>
        <w:gridCol w:w="872"/>
        <w:gridCol w:w="722"/>
        <w:gridCol w:w="777"/>
        <w:gridCol w:w="701"/>
        <w:gridCol w:w="1101"/>
        <w:gridCol w:w="1173"/>
        <w:gridCol w:w="866"/>
        <w:gridCol w:w="988"/>
        <w:gridCol w:w="942"/>
        <w:gridCol w:w="974"/>
        <w:gridCol w:w="988"/>
        <w:gridCol w:w="854"/>
        <w:gridCol w:w="854"/>
        <w:gridCol w:w="1063"/>
      </w:tblGrid>
      <w:tr w:rsidR="00872A14" w:rsidRPr="001D4A35">
        <w:tc>
          <w:tcPr>
            <w:tcW w:w="128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3701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2274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объекта закупки, работы, услуги</w:t>
            </w:r>
          </w:p>
        </w:tc>
        <w:tc>
          <w:tcPr>
            <w:tcW w:w="86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00" w:type="dxa"/>
            <w:gridSpan w:val="6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06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128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2904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85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06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7" w:name="P8078"/>
            <w:bookmarkEnd w:id="177"/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904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8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27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8" w:name="P8085"/>
            <w:bookmarkEnd w:id="178"/>
            <w:r w:rsidRPr="001D4A3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9" w:name="P8086"/>
            <w:bookmarkEnd w:id="179"/>
            <w:r w:rsidRPr="001D4A35">
              <w:rPr>
                <w:rFonts w:ascii="Times New Roman" w:hAnsi="Times New Roman" w:cs="Times New Roman"/>
              </w:rPr>
              <w:t>Средняя стоимость за 1 ед., руб.</w:t>
            </w: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0" w:name="P8087"/>
            <w:bookmarkEnd w:id="180"/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106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13 = </w:t>
            </w:r>
            <w:hyperlink w:anchor="P8085" w:history="1">
              <w:r w:rsidRPr="001D4A35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8086" w:history="1">
              <w:r w:rsidRPr="001D4A35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16 = </w:t>
            </w:r>
            <w:hyperlink w:anchor="P8087" w:history="1">
              <w:r w:rsidRPr="001D4A35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8078" w:history="1">
              <w:r w:rsidRPr="001D4A35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Тосол</w:t>
            </w: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Мазут</w:t>
            </w: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Хозяйственные товары</w:t>
            </w: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Итого по государственному учреждению Республики </w:t>
            </w:r>
            <w:r w:rsidRPr="001D4A35">
              <w:rPr>
                <w:rFonts w:ascii="Times New Roman" w:hAnsi="Times New Roman" w:cs="Times New Roman"/>
              </w:rPr>
              <w:lastRenderedPageBreak/>
              <w:t>Алтай</w:t>
            </w: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2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по ГРБС</w:t>
            </w: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5.4.2. Прочая закупка товаров, работ услуг с детализацией по КОСГУ (за исключением 223, 224, 310, 343, 346).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919"/>
        <w:gridCol w:w="996"/>
        <w:gridCol w:w="1135"/>
        <w:gridCol w:w="979"/>
        <w:gridCol w:w="850"/>
        <w:gridCol w:w="1191"/>
        <w:gridCol w:w="1417"/>
        <w:gridCol w:w="1153"/>
        <w:gridCol w:w="1191"/>
        <w:gridCol w:w="1097"/>
        <w:gridCol w:w="1269"/>
      </w:tblGrid>
      <w:tr w:rsidR="00872A14" w:rsidRPr="001D4A35">
        <w:tc>
          <w:tcPr>
            <w:tcW w:w="139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государственных учреждений Республики Алтай</w:t>
            </w:r>
          </w:p>
        </w:tc>
        <w:tc>
          <w:tcPr>
            <w:tcW w:w="4879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4858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26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13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6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1" w:name="P8463"/>
            <w:bookmarkEnd w:id="181"/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2" w:name="P8464"/>
            <w:bookmarkEnd w:id="182"/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126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12 = </w:t>
            </w:r>
            <w:hyperlink w:anchor="P8464" w:history="1">
              <w:r w:rsidRPr="001D4A3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8463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по ГРБС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СПРАВОЧНО. 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57"/>
        <w:gridCol w:w="2438"/>
        <w:gridCol w:w="2721"/>
      </w:tblGrid>
      <w:tr w:rsidR="00872A14" w:rsidRPr="001D4A35">
        <w:tc>
          <w:tcPr>
            <w:tcW w:w="8900" w:type="dxa"/>
            <w:gridSpan w:val="4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Нормативный правовой (правовой) акт</w:t>
            </w:r>
          </w:p>
        </w:tc>
      </w:tr>
      <w:tr w:rsidR="00872A14" w:rsidRPr="001D4A35">
        <w:tc>
          <w:tcPr>
            <w:tcW w:w="1984" w:type="dxa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757" w:type="dxa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38" w:type="dxa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1" w:type="dxa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2A14" w:rsidRPr="001D4A35">
        <w:tc>
          <w:tcPr>
            <w:tcW w:w="1984" w:type="dxa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</w:tr>
      <w:tr w:rsidR="00872A14" w:rsidRPr="001D4A35">
        <w:tc>
          <w:tcPr>
            <w:tcW w:w="1984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984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984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984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175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6.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социальные выплаты граждан,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кроме публичных обязательств на очередной финансовый год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год) и на плановый период 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919"/>
        <w:gridCol w:w="996"/>
        <w:gridCol w:w="1135"/>
        <w:gridCol w:w="979"/>
        <w:gridCol w:w="850"/>
        <w:gridCol w:w="1191"/>
        <w:gridCol w:w="1417"/>
        <w:gridCol w:w="1153"/>
        <w:gridCol w:w="1191"/>
        <w:gridCol w:w="1097"/>
        <w:gridCol w:w="1269"/>
      </w:tblGrid>
      <w:tr w:rsidR="00872A14" w:rsidRPr="001D4A35">
        <w:tc>
          <w:tcPr>
            <w:tcW w:w="139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4879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4858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26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13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2288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6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3" w:name="P8675"/>
            <w:bookmarkEnd w:id="183"/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11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4" w:name="P8676"/>
            <w:bookmarkEnd w:id="184"/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6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126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12 = </w:t>
            </w:r>
            <w:hyperlink w:anchor="P8676" w:history="1">
              <w:r w:rsidRPr="001D4A3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8675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1392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по ГРБС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31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7.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уплату налогов, сборов и иных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платежей казенными учреждениями Республики Алтай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919"/>
        <w:gridCol w:w="996"/>
        <w:gridCol w:w="1135"/>
        <w:gridCol w:w="979"/>
        <w:gridCol w:w="850"/>
        <w:gridCol w:w="1191"/>
        <w:gridCol w:w="1417"/>
        <w:gridCol w:w="1153"/>
        <w:gridCol w:w="1191"/>
        <w:gridCol w:w="1097"/>
        <w:gridCol w:w="1269"/>
      </w:tblGrid>
      <w:tr w:rsidR="00872A14" w:rsidRPr="001D4A35">
        <w:tc>
          <w:tcPr>
            <w:tcW w:w="139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Наименование получателей бюджетных средств</w:t>
            </w:r>
          </w:p>
        </w:tc>
        <w:tc>
          <w:tcPr>
            <w:tcW w:w="4879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858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26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13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5" w:name="P8875"/>
            <w:bookmarkEnd w:id="185"/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6" w:name="P8876"/>
            <w:bookmarkEnd w:id="186"/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  <w:tc>
          <w:tcPr>
            <w:tcW w:w="126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12 = </w:t>
            </w:r>
            <w:hyperlink w:anchor="P8876" w:history="1">
              <w:r w:rsidRPr="001D4A3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8875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Земельный налог </w:t>
            </w:r>
            <w:hyperlink w:anchor="P9026" w:history="1">
              <w:r w:rsidRPr="001D4A35">
                <w:rPr>
                  <w:rFonts w:ascii="Times New Roman" w:hAnsi="Times New Roman" w:cs="Times New Roman"/>
                  <w:color w:val="0000FF"/>
                </w:rPr>
                <w:t>(раздел 7.1)</w:t>
              </w:r>
            </w:hyperlink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Налог на имущество </w:t>
            </w:r>
            <w:hyperlink w:anchor="P9310" w:history="1">
              <w:r w:rsidRPr="001D4A35">
                <w:rPr>
                  <w:rFonts w:ascii="Times New Roman" w:hAnsi="Times New Roman" w:cs="Times New Roman"/>
                  <w:color w:val="0000FF"/>
                </w:rPr>
                <w:t>(раздел 7.2)</w:t>
              </w:r>
            </w:hyperlink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Транспортный налог </w:t>
            </w:r>
            <w:hyperlink w:anchor="P9541" w:history="1">
              <w:r w:rsidRPr="001D4A35">
                <w:rPr>
                  <w:rFonts w:ascii="Times New Roman" w:hAnsi="Times New Roman" w:cs="Times New Roman"/>
                  <w:color w:val="0000FF"/>
                </w:rPr>
                <w:t>(раздел 7.3)</w:t>
              </w:r>
            </w:hyperlink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налоги, сборы и платежи</w:t>
            </w: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получателю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получателю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39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ГРБС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31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 w:rsidP="00300596">
      <w:pPr>
        <w:pStyle w:val="ConsPlusNonformat"/>
        <w:jc w:val="center"/>
        <w:rPr>
          <w:rFonts w:ascii="Times New Roman" w:hAnsi="Times New Roman" w:cs="Times New Roman"/>
        </w:rPr>
      </w:pPr>
      <w:bookmarkStart w:id="187" w:name="P9026"/>
      <w:bookmarkEnd w:id="187"/>
      <w:r w:rsidRPr="001D4A35">
        <w:rPr>
          <w:rFonts w:ascii="Times New Roman" w:hAnsi="Times New Roman" w:cs="Times New Roman"/>
        </w:rPr>
        <w:t>7.1. РЕЕСТР</w:t>
      </w:r>
    </w:p>
    <w:p w:rsidR="00872A14" w:rsidRPr="001D4A35" w:rsidRDefault="00872A14" w:rsidP="003005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для расчета земельного налога, подлежащего</w:t>
      </w:r>
    </w:p>
    <w:p w:rsidR="00872A14" w:rsidRPr="001D4A35" w:rsidRDefault="00872A14" w:rsidP="003005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уплате в очередном финансовом году (20__ год), и на плановый</w:t>
      </w:r>
    </w:p>
    <w:p w:rsidR="00872A14" w:rsidRPr="001D4A35" w:rsidRDefault="00872A14" w:rsidP="003005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период (20__ - 20__ годы)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 ГРБС: __________________________________________________________________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(наименование ГРБС)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1090"/>
        <w:gridCol w:w="744"/>
        <w:gridCol w:w="610"/>
        <w:gridCol w:w="878"/>
        <w:gridCol w:w="629"/>
        <w:gridCol w:w="1027"/>
        <w:gridCol w:w="715"/>
        <w:gridCol w:w="850"/>
        <w:gridCol w:w="706"/>
        <w:gridCol w:w="658"/>
        <w:gridCol w:w="706"/>
        <w:gridCol w:w="794"/>
        <w:gridCol w:w="794"/>
        <w:gridCol w:w="794"/>
        <w:gridCol w:w="437"/>
        <w:gridCol w:w="619"/>
        <w:gridCol w:w="509"/>
        <w:gridCol w:w="552"/>
        <w:gridCol w:w="490"/>
        <w:gridCol w:w="964"/>
      </w:tblGrid>
      <w:tr w:rsidR="00872A14" w:rsidRPr="001D4A35">
        <w:tc>
          <w:tcPr>
            <w:tcW w:w="81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09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Месторасположение земельного участка (адрес)</w:t>
            </w:r>
          </w:p>
        </w:tc>
        <w:tc>
          <w:tcPr>
            <w:tcW w:w="74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61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87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  <w:tc>
          <w:tcPr>
            <w:tcW w:w="62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права на земельный участок</w:t>
            </w:r>
          </w:p>
        </w:tc>
        <w:tc>
          <w:tcPr>
            <w:tcW w:w="102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Наименование, дата, номер документа, удостоверяющего право на земельный участок</w:t>
            </w:r>
          </w:p>
        </w:tc>
        <w:tc>
          <w:tcPr>
            <w:tcW w:w="71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Площадь земельного участка, кв. м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Удельный показатель кадастровой стоимости земель, руб. за кв. м</w:t>
            </w:r>
          </w:p>
        </w:tc>
        <w:tc>
          <w:tcPr>
            <w:tcW w:w="70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8" w:name="P9045"/>
            <w:bookmarkEnd w:id="188"/>
            <w:r w:rsidRPr="001D4A35">
              <w:rPr>
                <w:rFonts w:ascii="Times New Roman" w:hAnsi="Times New Roman" w:cs="Times New Roman"/>
              </w:rPr>
              <w:t>Кадастровая стоимость земельного участка, рублей</w:t>
            </w:r>
          </w:p>
        </w:tc>
        <w:tc>
          <w:tcPr>
            <w:tcW w:w="65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9" w:name="P9046"/>
            <w:bookmarkEnd w:id="189"/>
            <w:r w:rsidRPr="001D4A35">
              <w:rPr>
                <w:rFonts w:ascii="Times New Roman" w:hAnsi="Times New Roman" w:cs="Times New Roman"/>
              </w:rPr>
              <w:t>Ставка земельного налога, %</w:t>
            </w:r>
          </w:p>
        </w:tc>
        <w:tc>
          <w:tcPr>
            <w:tcW w:w="3088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2607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8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0" w:name="P9050"/>
            <w:bookmarkEnd w:id="190"/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1" w:name="P9051"/>
            <w:bookmarkEnd w:id="191"/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  <w:tc>
          <w:tcPr>
            <w:tcW w:w="4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5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 = (</w:t>
            </w:r>
            <w:hyperlink w:anchor="P904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904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 = (</w:t>
            </w:r>
            <w:hyperlink w:anchor="P904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904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 = (</w:t>
            </w:r>
            <w:hyperlink w:anchor="P904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904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21 = </w:t>
            </w:r>
            <w:hyperlink w:anchor="P9051" w:history="1">
              <w:r w:rsidRPr="001D4A35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9050" w:history="1">
              <w:r w:rsidRPr="001D4A35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811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1. ...</w:t>
            </w:r>
          </w:p>
        </w:tc>
        <w:tc>
          <w:tcPr>
            <w:tcW w:w="7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2. ...</w:t>
            </w:r>
          </w:p>
        </w:tc>
        <w:tc>
          <w:tcPr>
            <w:tcW w:w="7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</w:t>
            </w:r>
          </w:p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7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54" w:type="dxa"/>
            <w:gridSpan w:val="9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 w:rsidP="00300596">
      <w:pPr>
        <w:pStyle w:val="ConsPlusNonformat"/>
        <w:jc w:val="center"/>
        <w:rPr>
          <w:rFonts w:ascii="Times New Roman" w:hAnsi="Times New Roman" w:cs="Times New Roman"/>
        </w:rPr>
      </w:pPr>
      <w:bookmarkStart w:id="192" w:name="P9310"/>
      <w:bookmarkEnd w:id="192"/>
      <w:r w:rsidRPr="001D4A35">
        <w:rPr>
          <w:rFonts w:ascii="Times New Roman" w:hAnsi="Times New Roman" w:cs="Times New Roman"/>
        </w:rPr>
        <w:t>7.2. РЕЕСТР</w:t>
      </w:r>
    </w:p>
    <w:p w:rsidR="00872A14" w:rsidRPr="001D4A35" w:rsidRDefault="00872A14" w:rsidP="003005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для расчета налога на имущество организаций,</w:t>
      </w:r>
    </w:p>
    <w:p w:rsidR="00872A14" w:rsidRPr="001D4A35" w:rsidRDefault="00872A14" w:rsidP="003005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подлежащего уплате в очередном финансовом году (20__ год),</w:t>
      </w:r>
    </w:p>
    <w:p w:rsidR="00872A14" w:rsidRPr="001D4A35" w:rsidRDefault="00872A14" w:rsidP="003005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 (20__ - 20__ годы)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 ГРБС: __________________________________________________________________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(наименование ГРБС)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936"/>
        <w:gridCol w:w="1181"/>
        <w:gridCol w:w="794"/>
        <w:gridCol w:w="737"/>
        <w:gridCol w:w="737"/>
        <w:gridCol w:w="510"/>
        <w:gridCol w:w="490"/>
        <w:gridCol w:w="490"/>
        <w:gridCol w:w="432"/>
        <w:gridCol w:w="490"/>
        <w:gridCol w:w="490"/>
        <w:gridCol w:w="427"/>
        <w:gridCol w:w="494"/>
        <w:gridCol w:w="490"/>
        <w:gridCol w:w="794"/>
        <w:gridCol w:w="509"/>
        <w:gridCol w:w="730"/>
        <w:gridCol w:w="595"/>
        <w:gridCol w:w="643"/>
        <w:gridCol w:w="586"/>
      </w:tblGrid>
      <w:tr w:rsidR="00872A14" w:rsidRPr="001D4A35">
        <w:tc>
          <w:tcPr>
            <w:tcW w:w="111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государственных учреждений Республики Алтай</w:t>
            </w:r>
          </w:p>
        </w:tc>
        <w:tc>
          <w:tcPr>
            <w:tcW w:w="93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Остаточная стоимость недвижимого имущества, учитываемого на балансе в качестве объектов основных средств по состоянию на 1 июля текущего финансового года, всего</w:t>
            </w:r>
          </w:p>
        </w:tc>
        <w:tc>
          <w:tcPr>
            <w:tcW w:w="3449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90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1412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1411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 (в случае передачи и (или) продажи/отчуждения основных средств и т.д.)</w:t>
            </w:r>
          </w:p>
        </w:tc>
        <w:tc>
          <w:tcPr>
            <w:tcW w:w="3063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</w:tr>
      <w:tr w:rsidR="00872A14" w:rsidRPr="001D4A35">
        <w:tc>
          <w:tcPr>
            <w:tcW w:w="111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3" w:name="P9328"/>
            <w:bookmarkEnd w:id="193"/>
            <w:r w:rsidRPr="001D4A35">
              <w:rPr>
                <w:rFonts w:ascii="Times New Roman" w:hAnsi="Times New Roman" w:cs="Times New Roman"/>
              </w:rPr>
              <w:t>остаточная стоимость недвижим ого имущества, не подлежащего налогообложению налогом на имущество организаций в связи с применением специальных налоговых режимов, по состоянию на 1 июля текущего финансового года, всего</w:t>
            </w:r>
          </w:p>
        </w:tc>
        <w:tc>
          <w:tcPr>
            <w:tcW w:w="2268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остаточная стоимость недвижимого имущества, облагаемого налогом на имущество организаций</w:t>
            </w:r>
          </w:p>
        </w:tc>
        <w:tc>
          <w:tcPr>
            <w:tcW w:w="1490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1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по ставке 2,2% (без учета недвижимого имущества по </w:t>
            </w:r>
            <w:hyperlink w:anchor="P932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по ставке 0,2% (без учета недвижимого имущества по </w:t>
            </w:r>
            <w:hyperlink w:anchor="P932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по ставке 0% (без учета недвижимого имущества по </w:t>
            </w:r>
            <w:hyperlink w:anchor="P932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0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1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4" w:name="P9333"/>
            <w:bookmarkEnd w:id="194"/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5" w:name="P9334"/>
            <w:bookmarkEnd w:id="195"/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3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2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 дел</w:t>
            </w:r>
          </w:p>
        </w:tc>
        <w:tc>
          <w:tcPr>
            <w:tcW w:w="73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59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4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8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6" w:name="P9346"/>
            <w:bookmarkEnd w:id="196"/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</w:tr>
      <w:tr w:rsidR="00872A14" w:rsidRPr="001D4A35">
        <w:tc>
          <w:tcPr>
            <w:tcW w:w="111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ставке 2,2%</w:t>
            </w: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ставке 0,2%</w:t>
            </w:r>
          </w:p>
        </w:tc>
        <w:tc>
          <w:tcPr>
            <w:tcW w:w="43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ставке 2,2%</w:t>
            </w: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ставке 0,2%</w:t>
            </w:r>
          </w:p>
        </w:tc>
        <w:tc>
          <w:tcPr>
            <w:tcW w:w="42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ставке 2,2%</w:t>
            </w: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ставке 0,2%</w:t>
            </w: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1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7 = </w:t>
            </w:r>
            <w:hyperlink w:anchor="P9354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9355" w:history="1">
              <w:r w:rsidRPr="001D4A3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7" w:name="P9354"/>
            <w:bookmarkEnd w:id="197"/>
            <w:r w:rsidRPr="001D4A35">
              <w:rPr>
                <w:rFonts w:ascii="Times New Roman" w:hAnsi="Times New Roman" w:cs="Times New Roman"/>
              </w:rPr>
              <w:lastRenderedPageBreak/>
              <w:t xml:space="preserve">гр. 8 = </w:t>
            </w:r>
            <w:hyperlink w:anchor="P9333" w:history="1">
              <w:r w:rsidRPr="001D4A35">
                <w:rPr>
                  <w:rFonts w:ascii="Times New Roman" w:hAnsi="Times New Roman" w:cs="Times New Roman"/>
                  <w:color w:val="0000FF"/>
                </w:rPr>
                <w:t xml:space="preserve">гр. </w:t>
              </w:r>
              <w:r w:rsidRPr="001D4A35">
                <w:rPr>
                  <w:rFonts w:ascii="Times New Roman" w:hAnsi="Times New Roman" w:cs="Times New Roman"/>
                  <w:color w:val="0000FF"/>
                </w:rPr>
                <w:lastRenderedPageBreak/>
                <w:t>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2,2%</w:t>
            </w: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8" w:name="P9355"/>
            <w:bookmarkEnd w:id="198"/>
            <w:r w:rsidRPr="001D4A35">
              <w:rPr>
                <w:rFonts w:ascii="Times New Roman" w:hAnsi="Times New Roman" w:cs="Times New Roman"/>
              </w:rPr>
              <w:lastRenderedPageBreak/>
              <w:t xml:space="preserve">гр. 9 = </w:t>
            </w:r>
            <w:hyperlink w:anchor="P9334" w:history="1">
              <w:r w:rsidRPr="001D4A35">
                <w:rPr>
                  <w:rFonts w:ascii="Times New Roman" w:hAnsi="Times New Roman" w:cs="Times New Roman"/>
                  <w:color w:val="0000FF"/>
                </w:rPr>
                <w:t xml:space="preserve">гр. </w:t>
              </w:r>
              <w:r w:rsidRPr="001D4A35">
                <w:rPr>
                  <w:rFonts w:ascii="Times New Roman" w:hAnsi="Times New Roman" w:cs="Times New Roman"/>
                  <w:color w:val="0000FF"/>
                </w:rPr>
                <w:lastRenderedPageBreak/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0,2%</w:t>
            </w:r>
          </w:p>
        </w:tc>
        <w:tc>
          <w:tcPr>
            <w:tcW w:w="43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 xml:space="preserve">гр. 10 = </w:t>
            </w:r>
            <w:hyperlink w:anchor="P9357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+ 12</w:t>
            </w: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9" w:name="P9357"/>
            <w:bookmarkEnd w:id="199"/>
            <w:r w:rsidRPr="001D4A35">
              <w:rPr>
                <w:rFonts w:ascii="Times New Roman" w:hAnsi="Times New Roman" w:cs="Times New Roman"/>
              </w:rPr>
              <w:lastRenderedPageBreak/>
              <w:t xml:space="preserve">гр. 11 = </w:t>
            </w:r>
            <w:hyperlink w:anchor="P9333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2,2%</w:t>
            </w: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 xml:space="preserve">гр. 12 = </w:t>
            </w:r>
            <w:hyperlink w:anchor="P933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0,2%</w:t>
            </w:r>
          </w:p>
        </w:tc>
        <w:tc>
          <w:tcPr>
            <w:tcW w:w="42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 xml:space="preserve">гр. 13 = </w:t>
            </w:r>
            <w:hyperlink w:anchor="P936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9361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15</w:t>
              </w:r>
            </w:hyperlink>
          </w:p>
        </w:tc>
        <w:tc>
          <w:tcPr>
            <w:tcW w:w="4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0" w:name="P9360"/>
            <w:bookmarkEnd w:id="200"/>
            <w:r w:rsidRPr="001D4A35">
              <w:rPr>
                <w:rFonts w:ascii="Times New Roman" w:hAnsi="Times New Roman" w:cs="Times New Roman"/>
              </w:rPr>
              <w:lastRenderedPageBreak/>
              <w:t xml:space="preserve">гр. 14 = </w:t>
            </w:r>
            <w:hyperlink w:anchor="P9333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2,2%</w:t>
            </w: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1" w:name="P9361"/>
            <w:bookmarkEnd w:id="201"/>
            <w:r w:rsidRPr="001D4A35">
              <w:rPr>
                <w:rFonts w:ascii="Times New Roman" w:hAnsi="Times New Roman" w:cs="Times New Roman"/>
              </w:rPr>
              <w:lastRenderedPageBreak/>
              <w:t xml:space="preserve">гр. 15 = </w:t>
            </w:r>
            <w:hyperlink w:anchor="P9334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</w:t>
            </w:r>
            <w:r w:rsidRPr="001D4A35">
              <w:rPr>
                <w:rFonts w:ascii="Times New Roman" w:hAnsi="Times New Roman" w:cs="Times New Roman"/>
              </w:rPr>
              <w:lastRenderedPageBreak/>
              <w:t>x 0,2%</w:t>
            </w: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1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3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</w:tr>
      <w:tr w:rsidR="00872A14" w:rsidRPr="001D4A35">
        <w:tc>
          <w:tcPr>
            <w:tcW w:w="11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1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3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--------------------------------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&lt;*&gt; В случае применения специальных режимов налогообложения </w:t>
      </w:r>
      <w:hyperlink w:anchor="P9333" w:history="1">
        <w:r w:rsidRPr="001D4A35">
          <w:rPr>
            <w:rFonts w:ascii="Times New Roman" w:hAnsi="Times New Roman" w:cs="Times New Roman"/>
            <w:color w:val="0000FF"/>
          </w:rPr>
          <w:t>графы 4</w:t>
        </w:r>
      </w:hyperlink>
      <w:r w:rsidRPr="001D4A35">
        <w:rPr>
          <w:rFonts w:ascii="Times New Roman" w:hAnsi="Times New Roman" w:cs="Times New Roman"/>
        </w:rPr>
        <w:t xml:space="preserve"> - </w:t>
      </w:r>
      <w:hyperlink w:anchor="P9346" w:history="1">
        <w:r w:rsidRPr="001D4A35">
          <w:rPr>
            <w:rFonts w:ascii="Times New Roman" w:hAnsi="Times New Roman" w:cs="Times New Roman"/>
            <w:color w:val="0000FF"/>
          </w:rPr>
          <w:t>21</w:t>
        </w:r>
      </w:hyperlink>
      <w:r w:rsidRPr="001D4A35">
        <w:rPr>
          <w:rFonts w:ascii="Times New Roman" w:hAnsi="Times New Roman" w:cs="Times New Roman"/>
        </w:rPr>
        <w:t xml:space="preserve"> не заполняются.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bookmarkStart w:id="202" w:name="P9541"/>
      <w:bookmarkEnd w:id="202"/>
      <w:r w:rsidRPr="001D4A35">
        <w:rPr>
          <w:rFonts w:ascii="Times New Roman" w:hAnsi="Times New Roman" w:cs="Times New Roman"/>
        </w:rPr>
        <w:t xml:space="preserve">                                7.3. РЕЕСТР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для расчета транспортного налога, подлежащего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уплате в очередном финансовом году (20__ год), и на плановый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период (20__ - 20__ годы)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 ГРБС: __________________________________________________________________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(наименование ГРБС)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91"/>
        <w:gridCol w:w="696"/>
        <w:gridCol w:w="691"/>
        <w:gridCol w:w="763"/>
        <w:gridCol w:w="576"/>
        <w:gridCol w:w="567"/>
        <w:gridCol w:w="758"/>
        <w:gridCol w:w="787"/>
        <w:gridCol w:w="1412"/>
        <w:gridCol w:w="682"/>
        <w:gridCol w:w="720"/>
        <w:gridCol w:w="1866"/>
        <w:gridCol w:w="682"/>
        <w:gridCol w:w="720"/>
        <w:gridCol w:w="1795"/>
        <w:gridCol w:w="454"/>
        <w:gridCol w:w="533"/>
        <w:gridCol w:w="442"/>
        <w:gridCol w:w="567"/>
        <w:gridCol w:w="680"/>
        <w:gridCol w:w="648"/>
        <w:gridCol w:w="614"/>
      </w:tblGrid>
      <w:tr w:rsidR="00872A14" w:rsidRPr="001D4A35" w:rsidTr="00300596">
        <w:tc>
          <w:tcPr>
            <w:tcW w:w="113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государственных учреждений Республики Алтай</w:t>
            </w:r>
          </w:p>
        </w:tc>
        <w:tc>
          <w:tcPr>
            <w:tcW w:w="3417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Характеристики транспортных средств по состоянию на 1 июля текущего финансового года</w:t>
            </w:r>
          </w:p>
        </w:tc>
        <w:tc>
          <w:tcPr>
            <w:tcW w:w="56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3" w:name="P9553"/>
            <w:bookmarkEnd w:id="203"/>
            <w:r w:rsidRPr="001D4A35">
              <w:rPr>
                <w:rFonts w:ascii="Times New Roman" w:hAnsi="Times New Roman" w:cs="Times New Roman"/>
              </w:rPr>
              <w:t>Ставка налога в руб.</w:t>
            </w:r>
          </w:p>
        </w:tc>
        <w:tc>
          <w:tcPr>
            <w:tcW w:w="2957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3268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Расчет суммы транспортного налога, подлежащего уплате в бюджет в первом году планового периода</w:t>
            </w:r>
          </w:p>
        </w:tc>
        <w:tc>
          <w:tcPr>
            <w:tcW w:w="3197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2676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64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</w:t>
            </w:r>
            <w:r w:rsidRPr="001D4A35">
              <w:rPr>
                <w:rFonts w:ascii="Times New Roman" w:hAnsi="Times New Roman" w:cs="Times New Roman"/>
              </w:rPr>
              <w:lastRenderedPageBreak/>
              <w:t>нсовому году</w:t>
            </w:r>
          </w:p>
        </w:tc>
        <w:tc>
          <w:tcPr>
            <w:tcW w:w="61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Примечания</w:t>
            </w:r>
          </w:p>
        </w:tc>
      </w:tr>
      <w:tr w:rsidR="00872A14" w:rsidRPr="001D4A35" w:rsidTr="00300596"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транспортного средства</w:t>
            </w:r>
          </w:p>
        </w:tc>
        <w:tc>
          <w:tcPr>
            <w:tcW w:w="69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марка транспортного средства</w:t>
            </w:r>
          </w:p>
        </w:tc>
        <w:tc>
          <w:tcPr>
            <w:tcW w:w="6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дата регистрации транспортного средства</w:t>
            </w:r>
          </w:p>
        </w:tc>
        <w:tc>
          <w:tcPr>
            <w:tcW w:w="76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дата прекращения регистрации транспортного </w:t>
            </w:r>
            <w:r w:rsidRPr="001D4A35">
              <w:rPr>
                <w:rFonts w:ascii="Times New Roman" w:hAnsi="Times New Roman" w:cs="Times New Roman"/>
              </w:rPr>
              <w:lastRenderedPageBreak/>
              <w:t>средства (снятия с учета)</w:t>
            </w:r>
          </w:p>
        </w:tc>
        <w:tc>
          <w:tcPr>
            <w:tcW w:w="57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4" w:name="P9564"/>
            <w:bookmarkEnd w:id="204"/>
            <w:r w:rsidRPr="001D4A35">
              <w:rPr>
                <w:rFonts w:ascii="Times New Roman" w:hAnsi="Times New Roman" w:cs="Times New Roman"/>
              </w:rPr>
              <w:lastRenderedPageBreak/>
              <w:t>налоговая база (мощность двигател</w:t>
            </w:r>
            <w:r w:rsidRPr="001D4A35">
              <w:rPr>
                <w:rFonts w:ascii="Times New Roman" w:hAnsi="Times New Roman" w:cs="Times New Roman"/>
              </w:rPr>
              <w:lastRenderedPageBreak/>
              <w:t>я в лошадиных силах)</w:t>
            </w: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5" w:name="P9565"/>
            <w:bookmarkEnd w:id="205"/>
            <w:r w:rsidRPr="001D4A35">
              <w:rPr>
                <w:rFonts w:ascii="Times New Roman" w:hAnsi="Times New Roman" w:cs="Times New Roman"/>
              </w:rPr>
              <w:t>количество полных месяцев владения транс</w:t>
            </w:r>
            <w:r w:rsidRPr="001D4A35">
              <w:rPr>
                <w:rFonts w:ascii="Times New Roman" w:hAnsi="Times New Roman" w:cs="Times New Roman"/>
              </w:rPr>
              <w:lastRenderedPageBreak/>
              <w:t>портным средством</w:t>
            </w:r>
          </w:p>
        </w:tc>
        <w:tc>
          <w:tcPr>
            <w:tcW w:w="78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6" w:name="P9566"/>
            <w:bookmarkEnd w:id="206"/>
            <w:r w:rsidRPr="001D4A35">
              <w:rPr>
                <w:rFonts w:ascii="Times New Roman" w:hAnsi="Times New Roman" w:cs="Times New Roman"/>
              </w:rPr>
              <w:lastRenderedPageBreak/>
              <w:t xml:space="preserve">повышающий коэффициент установленный </w:t>
            </w:r>
            <w:hyperlink r:id="rId101" w:history="1">
              <w:r w:rsidRPr="001D4A35">
                <w:rPr>
                  <w:rFonts w:ascii="Times New Roman" w:hAnsi="Times New Roman" w:cs="Times New Roman"/>
                  <w:color w:val="0000FF"/>
                </w:rPr>
                <w:t xml:space="preserve">п. 2 </w:t>
              </w:r>
              <w:r w:rsidRPr="001D4A35">
                <w:rPr>
                  <w:rFonts w:ascii="Times New Roman" w:hAnsi="Times New Roman" w:cs="Times New Roman"/>
                  <w:color w:val="0000FF"/>
                </w:rPr>
                <w:lastRenderedPageBreak/>
                <w:t>ст. 362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Налогового кодекса РФ</w:t>
            </w:r>
          </w:p>
        </w:tc>
        <w:tc>
          <w:tcPr>
            <w:tcW w:w="141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сумма исчисленного налога, рублей</w:t>
            </w:r>
          </w:p>
        </w:tc>
        <w:tc>
          <w:tcPr>
            <w:tcW w:w="68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7" w:name="P9568"/>
            <w:bookmarkEnd w:id="207"/>
            <w:r w:rsidRPr="001D4A35">
              <w:rPr>
                <w:rFonts w:ascii="Times New Roman" w:hAnsi="Times New Roman" w:cs="Times New Roman"/>
              </w:rPr>
              <w:t>количество полных месяцев владения транс</w:t>
            </w:r>
            <w:r w:rsidRPr="001D4A35">
              <w:rPr>
                <w:rFonts w:ascii="Times New Roman" w:hAnsi="Times New Roman" w:cs="Times New Roman"/>
              </w:rPr>
              <w:lastRenderedPageBreak/>
              <w:t>портным средством</w:t>
            </w:r>
          </w:p>
        </w:tc>
        <w:tc>
          <w:tcPr>
            <w:tcW w:w="7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8" w:name="P9569"/>
            <w:bookmarkEnd w:id="208"/>
            <w:r w:rsidRPr="001D4A35">
              <w:rPr>
                <w:rFonts w:ascii="Times New Roman" w:hAnsi="Times New Roman" w:cs="Times New Roman"/>
              </w:rPr>
              <w:lastRenderedPageBreak/>
              <w:t xml:space="preserve">повышающий коэффициент, установленный </w:t>
            </w:r>
            <w:hyperlink r:id="rId102" w:history="1">
              <w:r w:rsidRPr="001D4A35">
                <w:rPr>
                  <w:rFonts w:ascii="Times New Roman" w:hAnsi="Times New Roman" w:cs="Times New Roman"/>
                  <w:color w:val="0000FF"/>
                </w:rPr>
                <w:t>п. 2 ст. 362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Налогового кодекса РФ</w:t>
            </w:r>
          </w:p>
        </w:tc>
        <w:tc>
          <w:tcPr>
            <w:tcW w:w="186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сумма исчисленного налога, рублей</w:t>
            </w:r>
          </w:p>
        </w:tc>
        <w:tc>
          <w:tcPr>
            <w:tcW w:w="68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9" w:name="P9571"/>
            <w:bookmarkEnd w:id="209"/>
            <w:r w:rsidRPr="001D4A35">
              <w:rPr>
                <w:rFonts w:ascii="Times New Roman" w:hAnsi="Times New Roman" w:cs="Times New Roman"/>
              </w:rPr>
              <w:t>количество полных месяцев владения транс</w:t>
            </w:r>
            <w:r w:rsidRPr="001D4A35">
              <w:rPr>
                <w:rFonts w:ascii="Times New Roman" w:hAnsi="Times New Roman" w:cs="Times New Roman"/>
              </w:rPr>
              <w:lastRenderedPageBreak/>
              <w:t>портным средством</w:t>
            </w:r>
          </w:p>
        </w:tc>
        <w:tc>
          <w:tcPr>
            <w:tcW w:w="7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0" w:name="P9572"/>
            <w:bookmarkEnd w:id="210"/>
            <w:r w:rsidRPr="001D4A35">
              <w:rPr>
                <w:rFonts w:ascii="Times New Roman" w:hAnsi="Times New Roman" w:cs="Times New Roman"/>
              </w:rPr>
              <w:lastRenderedPageBreak/>
              <w:t xml:space="preserve">повышающий коэффициент, установленный </w:t>
            </w:r>
            <w:hyperlink r:id="rId103" w:history="1">
              <w:r w:rsidRPr="001D4A35">
                <w:rPr>
                  <w:rFonts w:ascii="Times New Roman" w:hAnsi="Times New Roman" w:cs="Times New Roman"/>
                  <w:color w:val="0000FF"/>
                </w:rPr>
                <w:t>п. 2 ст. 362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Налогового кодекса РФ</w:t>
            </w:r>
          </w:p>
        </w:tc>
        <w:tc>
          <w:tcPr>
            <w:tcW w:w="179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сумма исчисленного налога, рублей</w:t>
            </w:r>
          </w:p>
        </w:tc>
        <w:tc>
          <w:tcPr>
            <w:tcW w:w="2676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300596"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гр. 10 = (</w:t>
            </w:r>
            <w:hyperlink w:anchor="P956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9553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956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9</w:t>
              </w:r>
            </w:hyperlink>
            <w:r w:rsidRPr="001D4A35">
              <w:rPr>
                <w:rFonts w:ascii="Times New Roman" w:hAnsi="Times New Roman" w:cs="Times New Roman"/>
              </w:rPr>
              <w:t>) x (</w:t>
            </w:r>
            <w:hyperlink w:anchor="P956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 мес.)</w:t>
            </w:r>
          </w:p>
        </w:tc>
        <w:tc>
          <w:tcPr>
            <w:tcW w:w="68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гр. 13 = (</w:t>
            </w:r>
            <w:hyperlink w:anchor="P956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9553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956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1D4A35">
              <w:rPr>
                <w:rFonts w:ascii="Times New Roman" w:hAnsi="Times New Roman" w:cs="Times New Roman"/>
              </w:rPr>
              <w:t>) x (</w:t>
            </w:r>
            <w:hyperlink w:anchor="P956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 мес.)</w:t>
            </w:r>
          </w:p>
        </w:tc>
        <w:tc>
          <w:tcPr>
            <w:tcW w:w="68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гр. 16 = (</w:t>
            </w:r>
            <w:hyperlink w:anchor="P956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9553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957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15</w:t>
              </w:r>
            </w:hyperlink>
            <w:r w:rsidRPr="001D4A35">
              <w:rPr>
                <w:rFonts w:ascii="Times New Roman" w:hAnsi="Times New Roman" w:cs="Times New Roman"/>
              </w:rPr>
              <w:t>) x (</w:t>
            </w:r>
            <w:hyperlink w:anchor="P9571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 мес.)</w:t>
            </w:r>
          </w:p>
        </w:tc>
        <w:tc>
          <w:tcPr>
            <w:tcW w:w="4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4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</w:t>
            </w:r>
            <w:r w:rsidRPr="001D4A35">
              <w:rPr>
                <w:rFonts w:ascii="Times New Roman" w:hAnsi="Times New Roman" w:cs="Times New Roman"/>
              </w:rPr>
              <w:lastRenderedPageBreak/>
              <w:t>тья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Вид расходов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64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300596"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23</w:t>
            </w:r>
          </w:p>
        </w:tc>
      </w:tr>
      <w:tr w:rsidR="00872A14" w:rsidRPr="001D4A35" w:rsidTr="00300596">
        <w:tc>
          <w:tcPr>
            <w:tcW w:w="1134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300596"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300596"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300596"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6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300596"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300596">
        <w:tc>
          <w:tcPr>
            <w:tcW w:w="1134" w:type="dxa"/>
            <w:vMerge w:val="restart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300596"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300596"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300596"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6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300596"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государственному учреждению Республики Алтай</w:t>
            </w: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300596"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по ГРБС</w:t>
            </w: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300596" w:rsidRPr="001D4A35" w:rsidRDefault="00300596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Приложение N 10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211" w:name="P9874"/>
      <w:bookmarkEnd w:id="211"/>
      <w:r w:rsidRPr="001D4A35">
        <w:rPr>
          <w:rFonts w:ascii="Times New Roman" w:hAnsi="Times New Roman" w:cs="Times New Roman"/>
        </w:rPr>
        <w:t>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предоставление субсидий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юридическим лицам (за исключением субсидий государственным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(муниципальным) учреждениям), индивидуальным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предпринимателям, физическим лицам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распорядитель средств республиканского бюджета Республики Алтай (далее - ГРБС): _________________________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ГРБС: 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2" w:name="P9882"/>
      <w:bookmarkEnd w:id="212"/>
      <w:r w:rsidRPr="001D4A35">
        <w:rPr>
          <w:rFonts w:ascii="Times New Roman" w:hAnsi="Times New Roman" w:cs="Times New Roman"/>
        </w:rPr>
        <w:t>1. Расчет объема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 и физическим лицам в части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2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64"/>
        <w:gridCol w:w="529"/>
        <w:gridCol w:w="604"/>
        <w:gridCol w:w="784"/>
        <w:gridCol w:w="737"/>
        <w:gridCol w:w="517"/>
        <w:gridCol w:w="850"/>
        <w:gridCol w:w="949"/>
        <w:gridCol w:w="794"/>
        <w:gridCol w:w="741"/>
        <w:gridCol w:w="878"/>
        <w:gridCol w:w="878"/>
        <w:gridCol w:w="878"/>
        <w:gridCol w:w="879"/>
        <w:gridCol w:w="737"/>
        <w:gridCol w:w="800"/>
        <w:gridCol w:w="800"/>
        <w:gridCol w:w="800"/>
        <w:gridCol w:w="800"/>
        <w:gridCol w:w="800"/>
        <w:gridCol w:w="800"/>
        <w:gridCol w:w="800"/>
        <w:gridCol w:w="805"/>
        <w:gridCol w:w="892"/>
        <w:gridCol w:w="892"/>
        <w:gridCol w:w="892"/>
        <w:gridCol w:w="893"/>
      </w:tblGrid>
      <w:tr w:rsidR="00872A14" w:rsidRPr="001D4A35" w:rsidTr="00300596">
        <w:tc>
          <w:tcPr>
            <w:tcW w:w="6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субсидии</w:t>
            </w: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Юридическое лицо (физическое лицо) &lt;*&gt;</w:t>
            </w:r>
          </w:p>
        </w:tc>
        <w:tc>
          <w:tcPr>
            <w:tcW w:w="2654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  <w:tc>
          <w:tcPr>
            <w:tcW w:w="3851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3513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произведенного (реализованного) товара, выполненных работ, оказанных услуг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3" w:name="P9889"/>
            <w:bookmarkEnd w:id="213"/>
            <w:r w:rsidRPr="001D4A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405" w:type="dxa"/>
            <w:gridSpan w:val="8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Средняя стоимость единицы, рублей</w:t>
            </w:r>
          </w:p>
        </w:tc>
        <w:tc>
          <w:tcPr>
            <w:tcW w:w="3569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ассигнований, рублей</w:t>
            </w:r>
          </w:p>
        </w:tc>
      </w:tr>
      <w:tr w:rsidR="00872A14" w:rsidRPr="001D4A35" w:rsidTr="00300596"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60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8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4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3513" w:type="dxa"/>
            <w:gridSpan w:val="4"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05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из них: субсидируемая часть</w:t>
            </w:r>
          </w:p>
        </w:tc>
        <w:tc>
          <w:tcPr>
            <w:tcW w:w="3569" w:type="dxa"/>
            <w:gridSpan w:val="4"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300596"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4" w:name="P9904"/>
            <w:bookmarkEnd w:id="214"/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5" w:name="P9905"/>
            <w:bookmarkEnd w:id="215"/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8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6" w:name="P9906"/>
            <w:bookmarkEnd w:id="216"/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7" w:name="P9911"/>
            <w:bookmarkEnd w:id="217"/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8" w:name="P9912"/>
            <w:bookmarkEnd w:id="218"/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9" w:name="P9913"/>
            <w:bookmarkEnd w:id="219"/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80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0" w:name="P9914"/>
            <w:bookmarkEnd w:id="220"/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(на текущий финансовый год) гр. 25 = </w:t>
            </w:r>
            <w:hyperlink w:anchor="P990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9911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21</w:t>
              </w:r>
            </w:hyperlink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(на очередной финансовый год) гр. 26 = </w:t>
            </w:r>
            <w:hyperlink w:anchor="P990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991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22</w:t>
              </w:r>
            </w:hyperlink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(на первый год планового периода) гр. 27 = </w:t>
            </w:r>
            <w:hyperlink w:anchor="P990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9913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23</w:t>
              </w:r>
            </w:hyperlink>
          </w:p>
        </w:tc>
        <w:tc>
          <w:tcPr>
            <w:tcW w:w="89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(на второй год планового периода) гр. 28 = </w:t>
            </w:r>
            <w:hyperlink w:anchor="P988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991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24</w:t>
              </w:r>
            </w:hyperlink>
          </w:p>
        </w:tc>
      </w:tr>
      <w:tr w:rsidR="00872A14" w:rsidRPr="001D4A35" w:rsidTr="00300596"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28</w:t>
            </w:r>
          </w:p>
        </w:tc>
      </w:tr>
      <w:tr w:rsidR="00872A14" w:rsidRPr="001D4A35" w:rsidTr="00300596"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300596"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300596"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300596">
        <w:tc>
          <w:tcPr>
            <w:tcW w:w="68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--------------------------------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&lt;*&gt; Указываются первые десять получателей субсидий, имеющих наибольший удельный вес в объеме государственной поддержки. На 11 позиции указывается общее количество получателей, например - "ХХ получателей". Такой порядок заполнения применяется по каждой субсидии.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2. Расчет объема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 и физическим лицам не указанные в </w:t>
      </w:r>
      <w:hyperlink w:anchor="P9882" w:history="1">
        <w:r w:rsidRPr="001D4A35">
          <w:rPr>
            <w:rFonts w:ascii="Times New Roman" w:hAnsi="Times New Roman" w:cs="Times New Roman"/>
            <w:color w:val="0000FF"/>
          </w:rPr>
          <w:t>пункте 1</w:t>
        </w:r>
      </w:hyperlink>
      <w:r w:rsidRPr="001D4A35">
        <w:rPr>
          <w:rFonts w:ascii="Times New Roman" w:hAnsi="Times New Roman" w:cs="Times New Roman"/>
        </w:rPr>
        <w:t>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07"/>
        <w:gridCol w:w="529"/>
        <w:gridCol w:w="604"/>
        <w:gridCol w:w="784"/>
        <w:gridCol w:w="907"/>
        <w:gridCol w:w="799"/>
        <w:gridCol w:w="680"/>
        <w:gridCol w:w="737"/>
        <w:gridCol w:w="794"/>
        <w:gridCol w:w="794"/>
        <w:gridCol w:w="965"/>
        <w:gridCol w:w="965"/>
        <w:gridCol w:w="965"/>
        <w:gridCol w:w="965"/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  <w:gridCol w:w="964"/>
        <w:gridCol w:w="964"/>
        <w:gridCol w:w="966"/>
      </w:tblGrid>
      <w:tr w:rsidR="00872A14" w:rsidRPr="001D4A35"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Объект субсидирования, ед. измерения &lt;**&gt;</w:t>
            </w:r>
          </w:p>
        </w:tc>
        <w:tc>
          <w:tcPr>
            <w:tcW w:w="90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Статус получателей субсидий &lt;***&gt;</w:t>
            </w:r>
          </w:p>
        </w:tc>
        <w:tc>
          <w:tcPr>
            <w:tcW w:w="2824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  <w:tc>
          <w:tcPr>
            <w:tcW w:w="3804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386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получателей субсидий</w:t>
            </w:r>
          </w:p>
        </w:tc>
        <w:tc>
          <w:tcPr>
            <w:tcW w:w="386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субсидирования</w:t>
            </w:r>
          </w:p>
        </w:tc>
        <w:tc>
          <w:tcPr>
            <w:tcW w:w="3856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Ставка субсидирования, руб./ед. измерения</w:t>
            </w:r>
          </w:p>
        </w:tc>
        <w:tc>
          <w:tcPr>
            <w:tcW w:w="3858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ассигнований, рублей</w:t>
            </w:r>
          </w:p>
        </w:tc>
      </w:tr>
      <w:tr w:rsidR="00872A14" w:rsidRPr="001D4A35"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6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6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872A14" w:rsidRPr="001D4A35"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27</w:t>
            </w:r>
          </w:p>
        </w:tc>
      </w:tr>
      <w:tr w:rsidR="00872A14" w:rsidRPr="001D4A35"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2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--------------------------------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&lt;**&gt; Например, посевная площадь, га.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&lt;***&gt; Например, племенные хозяйства, крестьянские (фермерские) хозяйства, начинающие фермеры и т.п.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88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11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221" w:name="P10211"/>
      <w:bookmarkEnd w:id="221"/>
      <w:r w:rsidRPr="001D4A35">
        <w:rPr>
          <w:rFonts w:ascii="Times New Roman" w:hAnsi="Times New Roman" w:cs="Times New Roman"/>
        </w:rPr>
        <w:t>СВОД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обоснований бюджетных ассигнований предусмотренных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исполнение расходных обязательств Республики Алтай,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софинансируемых из федерального бюджета в очередном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финансовом году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293"/>
      </w:tblGrid>
      <w:tr w:rsidR="00872A14" w:rsidRPr="001D4A3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главному распорядителю средств республиканского бюджета Республики</w:t>
            </w:r>
          </w:p>
        </w:tc>
      </w:tr>
      <w:tr w:rsidR="00872A14" w:rsidRPr="001D4A3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Алтай (далее - ГРБС):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1"/>
        <w:gridCol w:w="794"/>
        <w:gridCol w:w="1871"/>
        <w:gridCol w:w="1684"/>
        <w:gridCol w:w="797"/>
        <w:gridCol w:w="975"/>
        <w:gridCol w:w="1040"/>
        <w:gridCol w:w="901"/>
        <w:gridCol w:w="751"/>
        <w:gridCol w:w="1144"/>
        <w:gridCol w:w="1171"/>
        <w:gridCol w:w="1183"/>
      </w:tblGrid>
      <w:tr w:rsidR="00872A14" w:rsidRPr="001D4A35">
        <w:tc>
          <w:tcPr>
            <w:tcW w:w="106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2665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Региональный проект в рамках реализации национального проекта / Наименование мероприятий (направления)</w:t>
            </w:r>
          </w:p>
        </w:tc>
        <w:tc>
          <w:tcPr>
            <w:tcW w:w="168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соглашения (N парафированного соглашения)</w:t>
            </w:r>
          </w:p>
        </w:tc>
        <w:tc>
          <w:tcPr>
            <w:tcW w:w="4464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3498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872A14" w:rsidRPr="001D4A35">
        <w:tc>
          <w:tcPr>
            <w:tcW w:w="10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РП</w:t>
            </w: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8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6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855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ГРБС</w:t>
            </w: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88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300596" w:rsidRDefault="00300596">
      <w:pPr>
        <w:pStyle w:val="ConsPlusNormal"/>
        <w:jc w:val="both"/>
        <w:rPr>
          <w:rFonts w:ascii="Times New Roman" w:hAnsi="Times New Roman" w:cs="Times New Roman"/>
        </w:rPr>
        <w:sectPr w:rsidR="00300596" w:rsidSect="00300596">
          <w:pgSz w:w="16838" w:h="11905" w:orient="landscape" w:code="9"/>
          <w:pgMar w:top="1701" w:right="1134" w:bottom="851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ОБОСНОВАНИЯ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предусмотренных на исполнение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расходных обязательств Республики Алтай, софинансируемых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из федерального бюджета в очередном финансовом году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год) и на плановый период 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D353EF" w:rsidRDefault="00872A14" w:rsidP="00D353E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Бюджетные ассигнования предусмотренные в рамках реализации национальных проектов.</w:t>
      </w:r>
      <w:r w:rsidR="00D353EF" w:rsidRPr="00D353EF">
        <w:rPr>
          <w:rFonts w:ascii="Times New Roman" w:hAnsi="Times New Roman" w:cs="Times New Roman"/>
        </w:rPr>
        <w:t xml:space="preserve"> </w:t>
      </w:r>
    </w:p>
    <w:p w:rsidR="00872A14" w:rsidRPr="001D4A35" w:rsidRDefault="00D353EF" w:rsidP="00D353EF">
      <w:pPr>
        <w:pStyle w:val="ConsPlusNormal"/>
        <w:ind w:left="945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(рублей)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64"/>
        <w:gridCol w:w="850"/>
        <w:gridCol w:w="832"/>
        <w:gridCol w:w="510"/>
        <w:gridCol w:w="579"/>
        <w:gridCol w:w="573"/>
        <w:gridCol w:w="721"/>
        <w:gridCol w:w="1019"/>
        <w:gridCol w:w="1560"/>
        <w:gridCol w:w="1020"/>
        <w:gridCol w:w="764"/>
        <w:gridCol w:w="1277"/>
        <w:gridCol w:w="16"/>
        <w:gridCol w:w="1715"/>
        <w:gridCol w:w="1020"/>
        <w:gridCol w:w="794"/>
        <w:gridCol w:w="1163"/>
        <w:gridCol w:w="16"/>
        <w:gridCol w:w="1543"/>
        <w:gridCol w:w="1053"/>
        <w:gridCol w:w="794"/>
        <w:gridCol w:w="1299"/>
      </w:tblGrid>
      <w:tr w:rsidR="00872A14" w:rsidRPr="001D4A35" w:rsidTr="00D353EF">
        <w:tc>
          <w:tcPr>
            <w:tcW w:w="58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1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Региональный проект в рамках реализации национального проекта</w:t>
            </w:r>
          </w:p>
        </w:tc>
        <w:tc>
          <w:tcPr>
            <w:tcW w:w="83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соглашения парафированного соглашения)</w:t>
            </w:r>
          </w:p>
        </w:tc>
        <w:tc>
          <w:tcPr>
            <w:tcW w:w="3402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4637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4708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первый год планового периода</w:t>
            </w:r>
          </w:p>
        </w:tc>
        <w:tc>
          <w:tcPr>
            <w:tcW w:w="4689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второй год планового периода</w:t>
            </w:r>
          </w:p>
        </w:tc>
      </w:tr>
      <w:tr w:rsidR="00872A14" w:rsidRPr="001D4A35" w:rsidTr="00D353EF">
        <w:tc>
          <w:tcPr>
            <w:tcW w:w="58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РП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3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7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57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2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01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56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2" w:name="P10526"/>
            <w:bookmarkEnd w:id="222"/>
            <w:r w:rsidRPr="001D4A35">
              <w:rPr>
                <w:rFonts w:ascii="Times New Roman" w:hAnsi="Times New Roman" w:cs="Times New Roman"/>
              </w:rPr>
              <w:t>СПРАВОЧНО: федеральный бюджет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3" w:name="P10528"/>
            <w:bookmarkEnd w:id="223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31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4" w:name="P10530"/>
            <w:bookmarkEnd w:id="224"/>
            <w:r w:rsidRPr="001D4A35">
              <w:rPr>
                <w:rFonts w:ascii="Times New Roman" w:hAnsi="Times New Roman" w:cs="Times New Roman"/>
              </w:rPr>
              <w:t>СПРАВОЧНО: федеральный бюджет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5" w:name="P10532"/>
            <w:bookmarkEnd w:id="225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6" w:name="P10534"/>
            <w:bookmarkEnd w:id="226"/>
            <w:r w:rsidRPr="001D4A35">
              <w:rPr>
                <w:rFonts w:ascii="Times New Roman" w:hAnsi="Times New Roman" w:cs="Times New Roman"/>
              </w:rPr>
              <w:t>СПРАВОЧНО: федеральный бюджет</w:t>
            </w:r>
          </w:p>
        </w:tc>
        <w:tc>
          <w:tcPr>
            <w:tcW w:w="10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7" w:name="P10536"/>
            <w:bookmarkEnd w:id="227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</w:tr>
      <w:tr w:rsidR="00872A14" w:rsidRPr="001D4A35" w:rsidTr="00D353EF">
        <w:tc>
          <w:tcPr>
            <w:tcW w:w="58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13 = </w:t>
            </w:r>
            <w:hyperlink w:anchor="P1052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052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</w:p>
        </w:tc>
        <w:tc>
          <w:tcPr>
            <w:tcW w:w="1731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17 = </w:t>
            </w:r>
            <w:hyperlink w:anchor="P1053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053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16</w:t>
              </w:r>
            </w:hyperlink>
          </w:p>
        </w:tc>
        <w:tc>
          <w:tcPr>
            <w:tcW w:w="1559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21 = </w:t>
            </w:r>
            <w:hyperlink w:anchor="P1053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053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20</w:t>
              </w:r>
            </w:hyperlink>
          </w:p>
        </w:tc>
      </w:tr>
      <w:tr w:rsidR="00872A14" w:rsidRPr="001D4A35" w:rsidTr="00D353EF">
        <w:tc>
          <w:tcPr>
            <w:tcW w:w="5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1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</w:tr>
      <w:tr w:rsidR="00872A14" w:rsidRPr="001D4A35" w:rsidTr="00D353EF">
        <w:tc>
          <w:tcPr>
            <w:tcW w:w="58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D353EF">
        <w:tc>
          <w:tcPr>
            <w:tcW w:w="58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D353EF">
        <w:tc>
          <w:tcPr>
            <w:tcW w:w="58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D353EF">
        <w:tc>
          <w:tcPr>
            <w:tcW w:w="58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D353EF">
        <w:tc>
          <w:tcPr>
            <w:tcW w:w="1998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РП:</w:t>
            </w:r>
          </w:p>
        </w:tc>
        <w:tc>
          <w:tcPr>
            <w:tcW w:w="8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1.2. Бюджетные обязательства софинансируемые из федерального бюджета, за исключением национальных проектов.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64"/>
        <w:gridCol w:w="850"/>
        <w:gridCol w:w="992"/>
        <w:gridCol w:w="510"/>
        <w:gridCol w:w="579"/>
        <w:gridCol w:w="573"/>
        <w:gridCol w:w="721"/>
        <w:gridCol w:w="1001"/>
        <w:gridCol w:w="1559"/>
        <w:gridCol w:w="1020"/>
        <w:gridCol w:w="764"/>
        <w:gridCol w:w="1193"/>
        <w:gridCol w:w="1701"/>
        <w:gridCol w:w="1020"/>
        <w:gridCol w:w="794"/>
        <w:gridCol w:w="1305"/>
        <w:gridCol w:w="1701"/>
        <w:gridCol w:w="1053"/>
        <w:gridCol w:w="794"/>
        <w:gridCol w:w="1129"/>
      </w:tblGrid>
      <w:tr w:rsidR="00872A14" w:rsidRPr="001D4A35" w:rsidTr="00D353EF">
        <w:tc>
          <w:tcPr>
            <w:tcW w:w="58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14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мероприятий (направления)</w:t>
            </w:r>
          </w:p>
        </w:tc>
        <w:tc>
          <w:tcPr>
            <w:tcW w:w="99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соглашения (N парафированного соглашения)</w:t>
            </w:r>
          </w:p>
        </w:tc>
        <w:tc>
          <w:tcPr>
            <w:tcW w:w="3384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4536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482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первый год планового периода</w:t>
            </w:r>
          </w:p>
        </w:tc>
        <w:tc>
          <w:tcPr>
            <w:tcW w:w="4677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второй год планового периода</w:t>
            </w:r>
          </w:p>
        </w:tc>
      </w:tr>
      <w:tr w:rsidR="00872A14" w:rsidRPr="001D4A35" w:rsidTr="00D353EF">
        <w:tc>
          <w:tcPr>
            <w:tcW w:w="58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7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57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2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00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55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8" w:name="P10680"/>
            <w:bookmarkEnd w:id="228"/>
            <w:r w:rsidRPr="001D4A35">
              <w:rPr>
                <w:rFonts w:ascii="Times New Roman" w:hAnsi="Times New Roman" w:cs="Times New Roman"/>
              </w:rPr>
              <w:t>СПРАВОЧНО: федеральный бюджет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9" w:name="P10682"/>
            <w:bookmarkEnd w:id="229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9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0" w:name="P10684"/>
            <w:bookmarkEnd w:id="230"/>
            <w:r w:rsidRPr="001D4A35">
              <w:rPr>
                <w:rFonts w:ascii="Times New Roman" w:hAnsi="Times New Roman" w:cs="Times New Roman"/>
              </w:rPr>
              <w:t>СПРАВОЧНО: федеральный бюджет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1" w:name="P10686"/>
            <w:bookmarkEnd w:id="231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30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2" w:name="P10688"/>
            <w:bookmarkEnd w:id="232"/>
            <w:r w:rsidRPr="001D4A35">
              <w:rPr>
                <w:rFonts w:ascii="Times New Roman" w:hAnsi="Times New Roman" w:cs="Times New Roman"/>
              </w:rPr>
              <w:t>СПРАВОЧНО: федеральный бюджет</w:t>
            </w:r>
          </w:p>
        </w:tc>
        <w:tc>
          <w:tcPr>
            <w:tcW w:w="10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3" w:name="P10690"/>
            <w:bookmarkEnd w:id="233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</w:tr>
      <w:tr w:rsidR="00872A14" w:rsidRPr="001D4A35" w:rsidTr="00D353EF">
        <w:tc>
          <w:tcPr>
            <w:tcW w:w="58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13 = </w:t>
            </w:r>
            <w:hyperlink w:anchor="P1068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068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</w:p>
        </w:tc>
        <w:tc>
          <w:tcPr>
            <w:tcW w:w="17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17 = </w:t>
            </w:r>
            <w:hyperlink w:anchor="P1068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068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16</w:t>
              </w:r>
            </w:hyperlink>
          </w:p>
        </w:tc>
        <w:tc>
          <w:tcPr>
            <w:tcW w:w="17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21 = </w:t>
            </w:r>
            <w:hyperlink w:anchor="P1068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069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20</w:t>
              </w:r>
            </w:hyperlink>
          </w:p>
        </w:tc>
      </w:tr>
      <w:tr w:rsidR="00872A14" w:rsidRPr="001D4A35" w:rsidTr="00D353EF">
        <w:tc>
          <w:tcPr>
            <w:tcW w:w="5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</w:tr>
      <w:tr w:rsidR="00872A14" w:rsidRPr="001D4A35" w:rsidTr="00D353EF">
        <w:tc>
          <w:tcPr>
            <w:tcW w:w="58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D353EF">
        <w:tc>
          <w:tcPr>
            <w:tcW w:w="58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D353EF">
        <w:tc>
          <w:tcPr>
            <w:tcW w:w="58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D353EF">
        <w:tc>
          <w:tcPr>
            <w:tcW w:w="58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D353EF">
        <w:tc>
          <w:tcPr>
            <w:tcW w:w="1998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ПО: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2551"/>
        <w:gridCol w:w="510"/>
        <w:gridCol w:w="3458"/>
      </w:tblGrid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11.1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21254"/>
        <w:gridCol w:w="113"/>
      </w:tblGrid>
      <w:tr w:rsidR="00872A14" w:rsidRPr="001D4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104" w:history="1">
              <w:r w:rsidRPr="001D4A3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 w:rsidP="00D353EF">
      <w:pPr>
        <w:pStyle w:val="ConsPlusNonformat"/>
        <w:jc w:val="center"/>
        <w:rPr>
          <w:rFonts w:ascii="Times New Roman" w:hAnsi="Times New Roman" w:cs="Times New Roman"/>
        </w:rPr>
      </w:pPr>
      <w:bookmarkStart w:id="234" w:name="P10853"/>
      <w:bookmarkEnd w:id="234"/>
      <w:r w:rsidRPr="001D4A35">
        <w:rPr>
          <w:rFonts w:ascii="Times New Roman" w:hAnsi="Times New Roman" w:cs="Times New Roman"/>
        </w:rPr>
        <w:t>СВОД</w:t>
      </w:r>
    </w:p>
    <w:p w:rsidR="00872A14" w:rsidRPr="001D4A35" w:rsidRDefault="00872A14" w:rsidP="00D353EF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уточненных объемов бюджетных ассигнований, предусмотренных на исполнение</w:t>
      </w:r>
    </w:p>
    <w:p w:rsidR="00872A14" w:rsidRPr="001D4A35" w:rsidRDefault="00872A14" w:rsidP="00D353EF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расходных обязательств Республики Алтай, софинансируемых</w:t>
      </w:r>
    </w:p>
    <w:p w:rsidR="00872A14" w:rsidRPr="001D4A35" w:rsidRDefault="00872A14" w:rsidP="00D353EF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из федерального бюджета, в очередном финансовом году (20__ год)</w:t>
      </w:r>
    </w:p>
    <w:p w:rsidR="00872A14" w:rsidRPr="001D4A35" w:rsidRDefault="00872A14" w:rsidP="00D353EF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 (20__ - 20__ годы)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 распорядитель  средств  республиканского  бюджета Республики Алтай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(далее - ГРБС) ____________________________________________________________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(наименование ГРБС)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изменения: руб.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1. Бюджетные ассигнования с учетом изменений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300596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191"/>
        <w:gridCol w:w="1077"/>
        <w:gridCol w:w="778"/>
        <w:gridCol w:w="1085"/>
        <w:gridCol w:w="624"/>
        <w:gridCol w:w="680"/>
        <w:gridCol w:w="680"/>
        <w:gridCol w:w="2839"/>
        <w:gridCol w:w="2835"/>
        <w:gridCol w:w="3544"/>
      </w:tblGrid>
      <w:tr w:rsidR="00BA7596" w:rsidRPr="001D4A35" w:rsidTr="00BA7596">
        <w:tc>
          <w:tcPr>
            <w:tcW w:w="794" w:type="dxa"/>
            <w:vMerge w:val="restart"/>
          </w:tcPr>
          <w:p w:rsidR="00BA7596" w:rsidRPr="001D4A35" w:rsidRDefault="00BA7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1928" w:type="dxa"/>
            <w:gridSpan w:val="2"/>
          </w:tcPr>
          <w:p w:rsidR="00BA7596" w:rsidRPr="001D4A35" w:rsidRDefault="00BA7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Региональный проект в рамках реализации национального проекта/Наименование мероприятий (направления)</w:t>
            </w:r>
          </w:p>
        </w:tc>
        <w:tc>
          <w:tcPr>
            <w:tcW w:w="1077" w:type="dxa"/>
            <w:vMerge w:val="restart"/>
          </w:tcPr>
          <w:p w:rsidR="00BA7596" w:rsidRPr="001D4A35" w:rsidRDefault="00BA7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соглашения (N парафированного соглашения)</w:t>
            </w:r>
          </w:p>
        </w:tc>
        <w:tc>
          <w:tcPr>
            <w:tcW w:w="3847" w:type="dxa"/>
            <w:gridSpan w:val="5"/>
          </w:tcPr>
          <w:p w:rsidR="00BA7596" w:rsidRPr="001D4A35" w:rsidRDefault="00BA7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9218" w:type="dxa"/>
            <w:gridSpan w:val="3"/>
          </w:tcPr>
          <w:p w:rsidR="00BA7596" w:rsidRPr="001D4A35" w:rsidRDefault="00BA7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республиканского бюджета Республики Алтай</w:t>
            </w:r>
          </w:p>
        </w:tc>
      </w:tr>
      <w:tr w:rsidR="00BA7596" w:rsidRPr="001D4A35" w:rsidTr="00BA7596">
        <w:tc>
          <w:tcPr>
            <w:tcW w:w="794" w:type="dxa"/>
            <w:vMerge/>
          </w:tcPr>
          <w:p w:rsidR="00BA7596" w:rsidRPr="001D4A35" w:rsidRDefault="00BA7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A7596" w:rsidRPr="001D4A35" w:rsidRDefault="00BA7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РП</w:t>
            </w:r>
          </w:p>
        </w:tc>
        <w:tc>
          <w:tcPr>
            <w:tcW w:w="1191" w:type="dxa"/>
          </w:tcPr>
          <w:p w:rsidR="00BA7596" w:rsidRPr="001D4A35" w:rsidRDefault="00BA7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vMerge/>
          </w:tcPr>
          <w:p w:rsidR="00BA7596" w:rsidRPr="001D4A35" w:rsidRDefault="00BA7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A7596" w:rsidRPr="001D4A35" w:rsidRDefault="00BA7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85" w:type="dxa"/>
          </w:tcPr>
          <w:p w:rsidR="00BA7596" w:rsidRPr="001D4A35" w:rsidRDefault="00BA7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24" w:type="dxa"/>
          </w:tcPr>
          <w:p w:rsidR="00BA7596" w:rsidRPr="001D4A35" w:rsidRDefault="00BA7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80" w:type="dxa"/>
          </w:tcPr>
          <w:p w:rsidR="00BA7596" w:rsidRPr="001D4A35" w:rsidRDefault="00BA7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680" w:type="dxa"/>
          </w:tcPr>
          <w:p w:rsidR="00BA7596" w:rsidRPr="001D4A35" w:rsidRDefault="00BA7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839" w:type="dxa"/>
          </w:tcPr>
          <w:p w:rsidR="00BA7596" w:rsidRPr="001D4A35" w:rsidRDefault="00BA7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2835" w:type="dxa"/>
          </w:tcPr>
          <w:p w:rsidR="00BA7596" w:rsidRPr="001D4A35" w:rsidRDefault="00BA7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3544" w:type="dxa"/>
          </w:tcPr>
          <w:p w:rsidR="00BA7596" w:rsidRPr="001D4A35" w:rsidRDefault="00BA75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10 = </w:t>
            </w:r>
            <w:hyperlink w:anchor="P11320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1.1.2 (гр. 12)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474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1.1.3 (гр. 10)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804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1.2.2 (гр. 12)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956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1.2.3 (гр. 10)</w:t>
              </w:r>
            </w:hyperlink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11 = </w:t>
            </w:r>
            <w:hyperlink w:anchor="P11324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1.1.2 (гр. 16)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478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1.1.3 (гр. 14)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808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1.2.2 (гр. 16)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960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1.2.3 (гр. 14)</w:t>
              </w:r>
            </w:hyperlink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12 = </w:t>
            </w:r>
            <w:hyperlink w:anchor="P11328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1.1.2 (гр. 20)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482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1.1.3 (гр. 18)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812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1.2.2 (гр. 20)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964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1.2.3 (гр. 18)</w:t>
              </w:r>
            </w:hyperlink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79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1531" w:type="dxa"/>
            <w:gridSpan w:val="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ИТОГО ПО </w:t>
            </w:r>
            <w:r w:rsidRPr="001D4A35">
              <w:rPr>
                <w:rFonts w:ascii="Times New Roman" w:hAnsi="Times New Roman" w:cs="Times New Roman"/>
              </w:rPr>
              <w:lastRenderedPageBreak/>
              <w:t>ГРБС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872A14" w:rsidRPr="001D4A35" w:rsidRDefault="00872A14" w:rsidP="00BA7596">
      <w:pPr>
        <w:pStyle w:val="ConsPlusNonformat"/>
        <w:jc w:val="center"/>
        <w:rPr>
          <w:rFonts w:ascii="Times New Roman" w:hAnsi="Times New Roman" w:cs="Times New Roman"/>
        </w:rPr>
      </w:pPr>
    </w:p>
    <w:p w:rsidR="00872A14" w:rsidRPr="001D4A35" w:rsidRDefault="00872A14" w:rsidP="00BA75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УТОЧНЕНИЕ</w:t>
      </w:r>
    </w:p>
    <w:p w:rsidR="00872A14" w:rsidRPr="001D4A35" w:rsidRDefault="00872A14" w:rsidP="00BA75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объемов бюджетных ассигнований, предусмотренных на исполнение расходных</w:t>
      </w:r>
    </w:p>
    <w:p w:rsidR="00872A14" w:rsidRPr="001D4A35" w:rsidRDefault="00872A14" w:rsidP="00BA75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обязательств Республики Алтай, софинансируемых из федерального бюджета,</w:t>
      </w:r>
    </w:p>
    <w:p w:rsidR="00872A14" w:rsidRPr="001D4A35" w:rsidRDefault="00872A14" w:rsidP="00BA75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очередном финансовом году (20__ год) и на плановый</w:t>
      </w:r>
    </w:p>
    <w:p w:rsidR="00872A14" w:rsidRPr="001D4A35" w:rsidRDefault="00872A14" w:rsidP="00BA75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период (20__ - 20__ годы)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 ГРБС ___________________________________________________________________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(наименование ГРБС)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изменения: руб.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1.1.1.   Бюджетные  ассигнования,  предусмотренные  обоснованием  бюджетных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в рамках реализации национальных проектов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1020"/>
        <w:gridCol w:w="1020"/>
        <w:gridCol w:w="680"/>
        <w:gridCol w:w="624"/>
        <w:gridCol w:w="680"/>
        <w:gridCol w:w="624"/>
        <w:gridCol w:w="510"/>
        <w:gridCol w:w="1020"/>
        <w:gridCol w:w="850"/>
        <w:gridCol w:w="794"/>
        <w:gridCol w:w="919"/>
        <w:gridCol w:w="1077"/>
        <w:gridCol w:w="850"/>
        <w:gridCol w:w="794"/>
        <w:gridCol w:w="919"/>
        <w:gridCol w:w="1020"/>
        <w:gridCol w:w="850"/>
        <w:gridCol w:w="794"/>
        <w:gridCol w:w="919"/>
      </w:tblGrid>
      <w:tr w:rsidR="00872A14" w:rsidRPr="001D4A35">
        <w:tc>
          <w:tcPr>
            <w:tcW w:w="45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Региональный проект в рамках реализации национального проекта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соглашения (N парафированного соглашения)</w:t>
            </w:r>
          </w:p>
        </w:tc>
        <w:tc>
          <w:tcPr>
            <w:tcW w:w="3118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3583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364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3583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</w:tr>
      <w:tr w:rsidR="00872A14" w:rsidRPr="001D4A35">
        <w:tc>
          <w:tcPr>
            <w:tcW w:w="4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РП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1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5" w:name="P11159"/>
            <w:bookmarkEnd w:id="235"/>
            <w:r w:rsidRPr="001D4A35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6" w:name="P11161"/>
            <w:bookmarkEnd w:id="236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7" w:name="P11163"/>
            <w:bookmarkEnd w:id="237"/>
            <w:r w:rsidRPr="001D4A35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8" w:name="P11165"/>
            <w:bookmarkEnd w:id="238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9" w:name="P11167"/>
            <w:bookmarkEnd w:id="239"/>
            <w:r w:rsidRPr="001D4A35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0" w:name="P11169"/>
            <w:bookmarkEnd w:id="240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</w:tr>
      <w:tr w:rsidR="00872A14" w:rsidRPr="001D4A35">
        <w:tc>
          <w:tcPr>
            <w:tcW w:w="4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13 = </w:t>
            </w:r>
            <w:hyperlink w:anchor="P1115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161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17 = </w:t>
            </w:r>
            <w:hyperlink w:anchor="P11163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16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16</w:t>
              </w:r>
            </w:hyperlink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21 = </w:t>
            </w:r>
            <w:hyperlink w:anchor="P11167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16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20</w:t>
              </w:r>
            </w:hyperlink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041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РП: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D353EF">
          <w:pgSz w:w="23808" w:h="16840" w:orient="landscape" w:code="8"/>
          <w:pgMar w:top="1701" w:right="1134" w:bottom="851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1.1.2. Изменения бюджетных ассигнований в рамках реализации национальных проектов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1020"/>
        <w:gridCol w:w="1020"/>
        <w:gridCol w:w="680"/>
        <w:gridCol w:w="624"/>
        <w:gridCol w:w="680"/>
        <w:gridCol w:w="624"/>
        <w:gridCol w:w="510"/>
        <w:gridCol w:w="1020"/>
        <w:gridCol w:w="850"/>
        <w:gridCol w:w="794"/>
        <w:gridCol w:w="919"/>
        <w:gridCol w:w="1077"/>
        <w:gridCol w:w="850"/>
        <w:gridCol w:w="794"/>
        <w:gridCol w:w="919"/>
        <w:gridCol w:w="1020"/>
        <w:gridCol w:w="850"/>
        <w:gridCol w:w="794"/>
        <w:gridCol w:w="919"/>
      </w:tblGrid>
      <w:tr w:rsidR="00872A14" w:rsidRPr="001D4A35">
        <w:tc>
          <w:tcPr>
            <w:tcW w:w="45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Региональный проект в рамках реализации национального проекта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соглашения (N парафированного соглашения)</w:t>
            </w:r>
          </w:p>
        </w:tc>
        <w:tc>
          <w:tcPr>
            <w:tcW w:w="3118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3583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364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3583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</w:tr>
      <w:tr w:rsidR="00872A14" w:rsidRPr="001D4A35">
        <w:tc>
          <w:tcPr>
            <w:tcW w:w="4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РП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1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1" w:name="P11318"/>
            <w:bookmarkEnd w:id="241"/>
            <w:r w:rsidRPr="001D4A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2" w:name="P11320"/>
            <w:bookmarkEnd w:id="242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3" w:name="P11322"/>
            <w:bookmarkEnd w:id="243"/>
            <w:r w:rsidRPr="001D4A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4" w:name="P11324"/>
            <w:bookmarkEnd w:id="244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5" w:name="P11326"/>
            <w:bookmarkEnd w:id="245"/>
            <w:r w:rsidRPr="001D4A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6" w:name="P11328"/>
            <w:bookmarkEnd w:id="246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</w:tr>
      <w:tr w:rsidR="00872A14" w:rsidRPr="001D4A35">
        <w:tc>
          <w:tcPr>
            <w:tcW w:w="4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13 = </w:t>
            </w:r>
            <w:hyperlink w:anchor="P1131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32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17 = </w:t>
            </w:r>
            <w:hyperlink w:anchor="P1132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32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16</w:t>
              </w:r>
            </w:hyperlink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21 = </w:t>
            </w:r>
            <w:hyperlink w:anchor="P1132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32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20</w:t>
              </w:r>
            </w:hyperlink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041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РП: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1.1.3. Бюджетные ассигнования с учетом изменений в рамках реализации национальных проектов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1020"/>
        <w:gridCol w:w="1020"/>
        <w:gridCol w:w="680"/>
        <w:gridCol w:w="624"/>
        <w:gridCol w:w="680"/>
        <w:gridCol w:w="624"/>
        <w:gridCol w:w="510"/>
        <w:gridCol w:w="1020"/>
        <w:gridCol w:w="850"/>
        <w:gridCol w:w="794"/>
        <w:gridCol w:w="919"/>
        <w:gridCol w:w="1077"/>
        <w:gridCol w:w="850"/>
        <w:gridCol w:w="794"/>
        <w:gridCol w:w="919"/>
        <w:gridCol w:w="1020"/>
        <w:gridCol w:w="850"/>
        <w:gridCol w:w="794"/>
        <w:gridCol w:w="919"/>
      </w:tblGrid>
      <w:tr w:rsidR="00872A14" w:rsidRPr="001D4A35">
        <w:tc>
          <w:tcPr>
            <w:tcW w:w="45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Региональный проект в рамках реализации национального проекта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соглашения (N парафированного соглашения)</w:t>
            </w:r>
          </w:p>
        </w:tc>
        <w:tc>
          <w:tcPr>
            <w:tcW w:w="3118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3583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364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3583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</w:tr>
      <w:tr w:rsidR="00872A14" w:rsidRPr="001D4A35">
        <w:tc>
          <w:tcPr>
            <w:tcW w:w="4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РП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1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7" w:name="P11474"/>
            <w:bookmarkEnd w:id="247"/>
            <w:r w:rsidRPr="001D4A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8" w:name="P11476"/>
            <w:bookmarkEnd w:id="248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9" w:name="P11478"/>
            <w:bookmarkEnd w:id="249"/>
            <w:r w:rsidRPr="001D4A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0" w:name="P11480"/>
            <w:bookmarkEnd w:id="250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1" w:name="P11482"/>
            <w:bookmarkEnd w:id="251"/>
            <w:r w:rsidRPr="001D4A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2" w:name="P11484"/>
            <w:bookmarkEnd w:id="252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</w:tr>
      <w:tr w:rsidR="00872A14" w:rsidRPr="001D4A35">
        <w:tc>
          <w:tcPr>
            <w:tcW w:w="4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13 = </w:t>
            </w:r>
            <w:hyperlink w:anchor="P1147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47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17 = </w:t>
            </w:r>
            <w:hyperlink w:anchor="P1147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48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16</w:t>
              </w:r>
            </w:hyperlink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21 = </w:t>
            </w:r>
            <w:hyperlink w:anchor="P1148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48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20</w:t>
              </w:r>
            </w:hyperlink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10 = </w:t>
            </w:r>
            <w:hyperlink w:anchor="P11159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1.1.1 (гр. 10)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318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1.1.2 (гр. 10)</w:t>
              </w:r>
            </w:hyperlink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12 = </w:t>
            </w:r>
            <w:hyperlink w:anchor="P11161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1.1.1 (гр. 12)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320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1.1.2 (гр. 12)</w:t>
              </w:r>
            </w:hyperlink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14 = </w:t>
            </w:r>
            <w:hyperlink w:anchor="P11163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1.1.1 (гр. 14)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322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1.1.2 (гр. 14)</w:t>
              </w:r>
            </w:hyperlink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16 = </w:t>
            </w:r>
            <w:hyperlink w:anchor="P11163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1.1.1 (гр. 16)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324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1.1.2 (гр. 16)</w:t>
              </w:r>
            </w:hyperlink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18 = </w:t>
            </w:r>
            <w:hyperlink w:anchor="P11167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1.1.1 (гр. 18)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326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1.1.2 (гр. 18)</w:t>
              </w:r>
            </w:hyperlink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20 = </w:t>
            </w:r>
            <w:hyperlink w:anchor="P11169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1.1.1 (гр. 20)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328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1.1.2 (гр. 20)</w:t>
              </w:r>
            </w:hyperlink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041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РП: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 w:rsidP="00BA75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УТОЧНЕНИЕ</w:t>
      </w:r>
    </w:p>
    <w:p w:rsidR="00872A14" w:rsidRPr="001D4A35" w:rsidRDefault="00872A14" w:rsidP="00BA75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объемов бюджетных ассигнований, предусмотренных на исполнение расходных</w:t>
      </w:r>
    </w:p>
    <w:p w:rsidR="00872A14" w:rsidRPr="001D4A35" w:rsidRDefault="00872A14" w:rsidP="00BA75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обязательств Республики Алтай, софинансируемых из федерального бюджета,</w:t>
      </w:r>
    </w:p>
    <w:p w:rsidR="00872A14" w:rsidRPr="001D4A35" w:rsidRDefault="00872A14" w:rsidP="00BA75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очередном финансовом году (20__ год) и на плановый</w:t>
      </w:r>
    </w:p>
    <w:p w:rsidR="00872A14" w:rsidRPr="001D4A35" w:rsidRDefault="00872A14" w:rsidP="00BA7596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период (20__ - 20__ годы)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 ГРБС ___________________________________________________________________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(наименование ГРБС)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изменения: руб.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1.2.1.  Бюджетные  обязательства,  предусмотренные  обоснованием  бюджетных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ассигнований,  софинансируемые  из  федерального  бюджета,  за  исключением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национальных проектов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1020"/>
        <w:gridCol w:w="1020"/>
        <w:gridCol w:w="680"/>
        <w:gridCol w:w="624"/>
        <w:gridCol w:w="680"/>
        <w:gridCol w:w="624"/>
        <w:gridCol w:w="510"/>
        <w:gridCol w:w="1020"/>
        <w:gridCol w:w="850"/>
        <w:gridCol w:w="794"/>
        <w:gridCol w:w="919"/>
        <w:gridCol w:w="1077"/>
        <w:gridCol w:w="850"/>
        <w:gridCol w:w="794"/>
        <w:gridCol w:w="919"/>
        <w:gridCol w:w="1020"/>
        <w:gridCol w:w="850"/>
        <w:gridCol w:w="794"/>
        <w:gridCol w:w="919"/>
      </w:tblGrid>
      <w:tr w:rsidR="00872A14" w:rsidRPr="001D4A35">
        <w:tc>
          <w:tcPr>
            <w:tcW w:w="45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7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мероприятий (направления)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соглашения (N парафированного соглашения)</w:t>
            </w:r>
          </w:p>
        </w:tc>
        <w:tc>
          <w:tcPr>
            <w:tcW w:w="3118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3583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364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3583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</w:tr>
      <w:tr w:rsidR="00872A14" w:rsidRPr="001D4A35">
        <w:tc>
          <w:tcPr>
            <w:tcW w:w="4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1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3" w:name="P11648"/>
            <w:bookmarkEnd w:id="253"/>
            <w:r w:rsidRPr="001D4A35">
              <w:rPr>
                <w:rFonts w:ascii="Times New Roman" w:hAnsi="Times New Roman" w:cs="Times New Roman"/>
              </w:rPr>
              <w:t>СПРАВОЧНО: федеральный бюджет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4" w:name="P11650"/>
            <w:bookmarkEnd w:id="254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5" w:name="P11652"/>
            <w:bookmarkEnd w:id="255"/>
            <w:r w:rsidRPr="001D4A35">
              <w:rPr>
                <w:rFonts w:ascii="Times New Roman" w:hAnsi="Times New Roman" w:cs="Times New Roman"/>
              </w:rPr>
              <w:t>СПРАВОЧНО: федеральный бюджет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6" w:name="P11654"/>
            <w:bookmarkEnd w:id="256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7" w:name="P11656"/>
            <w:bookmarkEnd w:id="257"/>
            <w:r w:rsidRPr="001D4A35">
              <w:rPr>
                <w:rFonts w:ascii="Times New Roman" w:hAnsi="Times New Roman" w:cs="Times New Roman"/>
              </w:rPr>
              <w:t>СПРАВОЧНО: федеральный бюджет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8" w:name="P11658"/>
            <w:bookmarkEnd w:id="258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</w:tr>
      <w:tr w:rsidR="00872A14" w:rsidRPr="001D4A35">
        <w:tc>
          <w:tcPr>
            <w:tcW w:w="4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13 = </w:t>
            </w:r>
            <w:hyperlink w:anchor="P1164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65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17 = </w:t>
            </w:r>
            <w:hyperlink w:anchor="P1165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65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16</w:t>
              </w:r>
            </w:hyperlink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21 = </w:t>
            </w:r>
            <w:hyperlink w:anchor="P1165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65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20</w:t>
              </w:r>
            </w:hyperlink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041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ПО: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1.2.2. Изменения бюджетных обязательств, софинансируемых из федерального бюджета, за исключением национальных проектов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1020"/>
        <w:gridCol w:w="1020"/>
        <w:gridCol w:w="680"/>
        <w:gridCol w:w="624"/>
        <w:gridCol w:w="680"/>
        <w:gridCol w:w="624"/>
        <w:gridCol w:w="510"/>
        <w:gridCol w:w="1020"/>
        <w:gridCol w:w="850"/>
        <w:gridCol w:w="794"/>
        <w:gridCol w:w="919"/>
        <w:gridCol w:w="1077"/>
        <w:gridCol w:w="850"/>
        <w:gridCol w:w="794"/>
        <w:gridCol w:w="919"/>
        <w:gridCol w:w="1020"/>
        <w:gridCol w:w="850"/>
        <w:gridCol w:w="794"/>
        <w:gridCol w:w="919"/>
      </w:tblGrid>
      <w:tr w:rsidR="00872A14" w:rsidRPr="001D4A35">
        <w:tc>
          <w:tcPr>
            <w:tcW w:w="45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7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Наименование мероприятий </w:t>
            </w:r>
            <w:r w:rsidRPr="001D4A35">
              <w:rPr>
                <w:rFonts w:ascii="Times New Roman" w:hAnsi="Times New Roman" w:cs="Times New Roman"/>
              </w:rPr>
              <w:lastRenderedPageBreak/>
              <w:t>(направления)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N соглашен</w:t>
            </w:r>
            <w:r w:rsidRPr="001D4A35">
              <w:rPr>
                <w:rFonts w:ascii="Times New Roman" w:hAnsi="Times New Roman" w:cs="Times New Roman"/>
              </w:rPr>
              <w:lastRenderedPageBreak/>
              <w:t>ия (N парафированного соглашения)</w:t>
            </w:r>
          </w:p>
        </w:tc>
        <w:tc>
          <w:tcPr>
            <w:tcW w:w="3118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Бюджетная классификация</w:t>
            </w:r>
          </w:p>
        </w:tc>
        <w:tc>
          <w:tcPr>
            <w:tcW w:w="3583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364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3583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</w:tr>
      <w:tr w:rsidR="00872A14" w:rsidRPr="001D4A35">
        <w:tc>
          <w:tcPr>
            <w:tcW w:w="4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1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9" w:name="P11802"/>
            <w:bookmarkEnd w:id="259"/>
            <w:r w:rsidRPr="001D4A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0" w:name="P11804"/>
            <w:bookmarkEnd w:id="260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1" w:name="P11806"/>
            <w:bookmarkEnd w:id="261"/>
            <w:r w:rsidRPr="001D4A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2" w:name="P11808"/>
            <w:bookmarkEnd w:id="262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3" w:name="P11810"/>
            <w:bookmarkEnd w:id="263"/>
            <w:r w:rsidRPr="001D4A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4" w:name="P11812"/>
            <w:bookmarkEnd w:id="264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</w:tr>
      <w:tr w:rsidR="00872A14" w:rsidRPr="001D4A35">
        <w:tc>
          <w:tcPr>
            <w:tcW w:w="4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13 = </w:t>
            </w:r>
            <w:hyperlink w:anchor="P1180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80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17 = </w:t>
            </w:r>
            <w:hyperlink w:anchor="P1180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80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16</w:t>
              </w:r>
            </w:hyperlink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21 = </w:t>
            </w:r>
            <w:hyperlink w:anchor="P1181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81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20</w:t>
              </w:r>
            </w:hyperlink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041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ПО: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D353EF">
          <w:pgSz w:w="23808" w:h="16840" w:orient="landscape" w:code="8"/>
          <w:pgMar w:top="1701" w:right="1134" w:bottom="851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1.2.3. Бюджетные обязательства с учетом изменений, софинансируемые из федерального бюджета, за исключением национальных проектов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1020"/>
        <w:gridCol w:w="1020"/>
        <w:gridCol w:w="680"/>
        <w:gridCol w:w="624"/>
        <w:gridCol w:w="680"/>
        <w:gridCol w:w="624"/>
        <w:gridCol w:w="510"/>
        <w:gridCol w:w="1020"/>
        <w:gridCol w:w="850"/>
        <w:gridCol w:w="794"/>
        <w:gridCol w:w="919"/>
        <w:gridCol w:w="1077"/>
        <w:gridCol w:w="850"/>
        <w:gridCol w:w="794"/>
        <w:gridCol w:w="919"/>
        <w:gridCol w:w="1020"/>
        <w:gridCol w:w="850"/>
        <w:gridCol w:w="794"/>
        <w:gridCol w:w="919"/>
      </w:tblGrid>
      <w:tr w:rsidR="00872A14" w:rsidRPr="001D4A35">
        <w:tc>
          <w:tcPr>
            <w:tcW w:w="45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7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мероприятий (направления)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соглашения (N парафированного соглашения)</w:t>
            </w:r>
          </w:p>
        </w:tc>
        <w:tc>
          <w:tcPr>
            <w:tcW w:w="3118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3583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364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3583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</w:tr>
      <w:tr w:rsidR="00872A14" w:rsidRPr="001D4A35">
        <w:tc>
          <w:tcPr>
            <w:tcW w:w="4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1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5" w:name="P11956"/>
            <w:bookmarkEnd w:id="265"/>
            <w:r w:rsidRPr="001D4A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6" w:name="P11958"/>
            <w:bookmarkEnd w:id="266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7" w:name="P11960"/>
            <w:bookmarkEnd w:id="267"/>
            <w:r w:rsidRPr="001D4A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8" w:name="P11962"/>
            <w:bookmarkEnd w:id="268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9" w:name="P11964"/>
            <w:bookmarkEnd w:id="269"/>
            <w:r w:rsidRPr="001D4A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0" w:name="P11966"/>
            <w:bookmarkEnd w:id="270"/>
            <w:r w:rsidRPr="001D4A3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</w:tr>
      <w:tr w:rsidR="00872A14" w:rsidRPr="001D4A35">
        <w:tc>
          <w:tcPr>
            <w:tcW w:w="45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13 = </w:t>
            </w:r>
            <w:hyperlink w:anchor="P1195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95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17 = </w:t>
            </w:r>
            <w:hyperlink w:anchor="P1196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96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16</w:t>
              </w:r>
            </w:hyperlink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21 = </w:t>
            </w:r>
            <w:hyperlink w:anchor="P1196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96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20</w:t>
              </w:r>
            </w:hyperlink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10 = </w:t>
            </w:r>
            <w:hyperlink w:anchor="P11648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1.2.1 (гр. 10)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802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1.2.2 (гр. 10)</w:t>
              </w:r>
            </w:hyperlink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14 = </w:t>
            </w:r>
            <w:hyperlink w:anchor="P11652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1.2.1 (гр. 14)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806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1.2.2 (гр. 14)</w:t>
              </w:r>
            </w:hyperlink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18 = </w:t>
            </w:r>
            <w:hyperlink w:anchor="P11656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1.2.1 (гр. 18)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1810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1.2.2 (гр. 18)</w:t>
              </w:r>
            </w:hyperlink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041" w:type="dxa"/>
            <w:gridSpan w:val="3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ПО: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D353EF">
          <w:pgSz w:w="23808" w:h="16840" w:orient="landscape" w:code="8"/>
          <w:pgMar w:top="1701" w:right="1134" w:bottom="851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Приложение N 12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ОБОСНОВАНИЯ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ФИНАНСОВОЕ ОБЕСПЕЧЕНИЕ РЕАЛИЗАЦИИ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ПРОЕКТОВ В РАМКАХ ПРОЕКТНОЙ ДЕЯТЕЛЬНОСТИ ИСПОЛНИТЕЛЬНЫХ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ОРГАНОВ ГОСУДАРСТВЕННОЙ ВЛАСТИ РЕСПУБЛИКИ АЛТАЙ,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ПЛАНИРУЕМЫХ В СФЕРЕ РЕАЛИЗАЦИИ СООТВЕТСТВУЮЩИХ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ГОСУДАРСТВЕННЫХ ПРОГРАММ РЕСПУБЛИКИ АЛТАЙ НА ОЧЕРЕДНОЙ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ФИНАНСОВЫЙ ГОД 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Утратили силу. - </w:t>
      </w:r>
      <w:hyperlink r:id="rId105" w:history="1">
        <w:r w:rsidRPr="001D4A35">
          <w:rPr>
            <w:rFonts w:ascii="Times New Roman" w:hAnsi="Times New Roman" w:cs="Times New Roman"/>
            <w:color w:val="0000FF"/>
          </w:rPr>
          <w:t>Приказ</w:t>
        </w:r>
      </w:hyperlink>
      <w:r w:rsidRPr="001D4A35">
        <w:rPr>
          <w:rFonts w:ascii="Times New Roman" w:hAnsi="Times New Roman" w:cs="Times New Roman"/>
        </w:rPr>
        <w:t xml:space="preserve"> Минфина Республики Алтай от 17.11.2021 N 238-п.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D353EF" w:rsidRDefault="00D353EF">
      <w:pPr>
        <w:pStyle w:val="ConsPlusNormal"/>
        <w:jc w:val="both"/>
        <w:rPr>
          <w:rFonts w:ascii="Times New Roman" w:hAnsi="Times New Roman" w:cs="Times New Roman"/>
        </w:rPr>
        <w:sectPr w:rsidR="00D353EF" w:rsidSect="00D353EF">
          <w:pgSz w:w="11905" w:h="16838"/>
          <w:pgMar w:top="1134" w:right="850" w:bottom="1134" w:left="1701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13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271" w:name="P12139"/>
      <w:bookmarkEnd w:id="271"/>
      <w:r w:rsidRPr="001D4A35">
        <w:rPr>
          <w:rFonts w:ascii="Times New Roman" w:hAnsi="Times New Roman" w:cs="Times New Roman"/>
        </w:rPr>
        <w:t>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исполнение публичных нормативных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обязательств на очередной финансовый год (20__ год)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 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30"/>
      </w:tblGrid>
      <w:tr w:rsidR="00872A14" w:rsidRPr="001D4A3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распорядитель средств республиканского бюджета Республики Алтай</w:t>
            </w:r>
          </w:p>
        </w:tc>
      </w:tr>
      <w:tr w:rsidR="00872A14" w:rsidRPr="001D4A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(далее - ГРБС):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D353EF" w:rsidRDefault="00872A14" w:rsidP="00D353EF">
      <w:pPr>
        <w:pStyle w:val="ConsPlusNormal"/>
        <w:ind w:firstLine="540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</w:t>
      </w:r>
    </w:p>
    <w:p w:rsidR="00872A14" w:rsidRPr="001D4A35" w:rsidRDefault="00D353EF" w:rsidP="00D353E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(рублей)</w:t>
      </w:r>
    </w:p>
    <w:tbl>
      <w:tblPr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850"/>
        <w:gridCol w:w="628"/>
        <w:gridCol w:w="1077"/>
        <w:gridCol w:w="1020"/>
        <w:gridCol w:w="673"/>
        <w:gridCol w:w="709"/>
        <w:gridCol w:w="856"/>
        <w:gridCol w:w="709"/>
        <w:gridCol w:w="964"/>
        <w:gridCol w:w="896"/>
        <w:gridCol w:w="944"/>
        <w:gridCol w:w="850"/>
        <w:gridCol w:w="561"/>
        <w:gridCol w:w="522"/>
        <w:gridCol w:w="557"/>
        <w:gridCol w:w="435"/>
        <w:gridCol w:w="387"/>
        <w:gridCol w:w="14"/>
        <w:gridCol w:w="780"/>
        <w:gridCol w:w="794"/>
        <w:gridCol w:w="794"/>
        <w:gridCol w:w="852"/>
        <w:gridCol w:w="641"/>
        <w:gridCol w:w="851"/>
        <w:gridCol w:w="850"/>
        <w:gridCol w:w="992"/>
        <w:gridCol w:w="993"/>
        <w:gridCol w:w="557"/>
        <w:gridCol w:w="992"/>
      </w:tblGrid>
      <w:tr w:rsidR="00872A14" w:rsidRPr="001D4A35" w:rsidTr="00D353EF">
        <w:tc>
          <w:tcPr>
            <w:tcW w:w="50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публичного нормативного обязательства</w:t>
            </w:r>
          </w:p>
        </w:tc>
        <w:tc>
          <w:tcPr>
            <w:tcW w:w="62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Размер компенсации/выплаты установленный нормативным правовым актом (тыс. руб.) &lt;*&gt;</w:t>
            </w:r>
          </w:p>
        </w:tc>
        <w:tc>
          <w:tcPr>
            <w:tcW w:w="7621" w:type="dxa"/>
            <w:gridSpan w:val="9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Контингент /исходные данные</w:t>
            </w:r>
          </w:p>
        </w:tc>
        <w:tc>
          <w:tcPr>
            <w:tcW w:w="2476" w:type="dxa"/>
            <w:gridSpan w:val="6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9096" w:type="dxa"/>
            <w:gridSpan w:val="11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расходов республиканского бюджета Республики Алтай</w:t>
            </w:r>
          </w:p>
        </w:tc>
      </w:tr>
      <w:tr w:rsidR="00872A14" w:rsidRPr="001D4A35" w:rsidTr="00D353EF">
        <w:tc>
          <w:tcPr>
            <w:tcW w:w="50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2" w:name="P12160"/>
            <w:bookmarkEnd w:id="272"/>
            <w:r w:rsidRPr="001D4A35">
              <w:rPr>
                <w:rFonts w:ascii="Times New Roman" w:hAnsi="Times New Roman" w:cs="Times New Roman"/>
              </w:rPr>
              <w:t>По состоянию на 1 января текущего финансового года (фактически воспользовавшихся)</w:t>
            </w:r>
          </w:p>
        </w:tc>
        <w:tc>
          <w:tcPr>
            <w:tcW w:w="1382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состоянию на 1 июля текущего финансового года</w:t>
            </w:r>
          </w:p>
        </w:tc>
        <w:tc>
          <w:tcPr>
            <w:tcW w:w="85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3" w:name="P12162"/>
            <w:bookmarkEnd w:id="273"/>
            <w:r w:rsidRPr="001D4A35">
              <w:rPr>
                <w:rFonts w:ascii="Times New Roman" w:hAnsi="Times New Roman" w:cs="Times New Roman"/>
              </w:rPr>
              <w:t>Ожидаемое исполнение по состоянию на 1 января очередного финансового года</w:t>
            </w:r>
          </w:p>
        </w:tc>
        <w:tc>
          <w:tcPr>
            <w:tcW w:w="70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4" w:name="P12163"/>
            <w:bookmarkEnd w:id="274"/>
            <w:r w:rsidRPr="001D4A35">
              <w:rPr>
                <w:rFonts w:ascii="Times New Roman" w:hAnsi="Times New Roman" w:cs="Times New Roman"/>
              </w:rPr>
              <w:t>Прогноз на очередной финансовый год</w:t>
            </w: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Отклонения прогноза на очередной финансовый год от исполнения на 1 января текущего финансового года (+/-)</w:t>
            </w:r>
          </w:p>
        </w:tc>
        <w:tc>
          <w:tcPr>
            <w:tcW w:w="89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Отклонения прогноза на очередной финансовый год от ожидаемого на 1 января очередного финансового года (+/-)</w:t>
            </w:r>
          </w:p>
        </w:tc>
        <w:tc>
          <w:tcPr>
            <w:tcW w:w="94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 прогноза на очередной финансовый год к уточненному плану на 1 июля текущего финансового года, %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 прогноза на очередной финансовый год к ожидаемому на 1 января очередного финансового года, %</w:t>
            </w:r>
          </w:p>
        </w:tc>
        <w:tc>
          <w:tcPr>
            <w:tcW w:w="56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2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55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43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8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794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5" w:name="P12173"/>
            <w:bookmarkEnd w:id="275"/>
            <w:r w:rsidRPr="001D4A35">
              <w:rPr>
                <w:rFonts w:ascii="Times New Roman" w:hAnsi="Times New Roman" w:cs="Times New Roman"/>
              </w:rPr>
              <w:t>исполнение по состоянию на 1 января текущего финансового года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уточненный план по состоянию на 1 июля текущего финансового года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исполнение по состоянию на 1 июля текущего финансового года</w:t>
            </w:r>
          </w:p>
        </w:tc>
        <w:tc>
          <w:tcPr>
            <w:tcW w:w="85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6" w:name="P12176"/>
            <w:bookmarkEnd w:id="276"/>
            <w:r w:rsidRPr="001D4A35">
              <w:rPr>
                <w:rFonts w:ascii="Times New Roman" w:hAnsi="Times New Roman" w:cs="Times New Roman"/>
              </w:rPr>
              <w:t>ожидаемое исполнение на конец текущего финансового года</w:t>
            </w:r>
          </w:p>
        </w:tc>
        <w:tc>
          <w:tcPr>
            <w:tcW w:w="64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7" w:name="P12177"/>
            <w:bookmarkEnd w:id="277"/>
            <w:r w:rsidRPr="001D4A35">
              <w:rPr>
                <w:rFonts w:ascii="Times New Roman" w:hAnsi="Times New Roman" w:cs="Times New Roman"/>
              </w:rPr>
              <w:t>прогноз на очередной финансовый год</w:t>
            </w:r>
          </w:p>
        </w:tc>
        <w:tc>
          <w:tcPr>
            <w:tcW w:w="85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Отклонения прогноза на очередной финансовой год от исполнения на 1 января текущего финансового года (+/-)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Отклонения прогноза на очередной финансовый год от ожидаемого на 1 января очередного финансового года (+/-)</w:t>
            </w:r>
          </w:p>
        </w:tc>
        <w:tc>
          <w:tcPr>
            <w:tcW w:w="99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 прогноза на очередной финансовый год к исполнению на 1 января текущего финансового года, %</w:t>
            </w:r>
          </w:p>
        </w:tc>
        <w:tc>
          <w:tcPr>
            <w:tcW w:w="99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 прогноза на очередной финансовый год к ожидаемому на 1 января очередного финансового года, %</w:t>
            </w:r>
          </w:p>
        </w:tc>
        <w:tc>
          <w:tcPr>
            <w:tcW w:w="55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Прогноз на первый год планового периода (20__ год)</w:t>
            </w:r>
          </w:p>
        </w:tc>
        <w:tc>
          <w:tcPr>
            <w:tcW w:w="99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Прогноз на второй год планового периода (20__ год)</w:t>
            </w:r>
          </w:p>
        </w:tc>
      </w:tr>
      <w:tr w:rsidR="00872A14" w:rsidRPr="001D4A35" w:rsidTr="00D353EF">
        <w:tc>
          <w:tcPr>
            <w:tcW w:w="50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имеющих право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фактически воспользовавшихся</w:t>
            </w:r>
          </w:p>
        </w:tc>
        <w:tc>
          <w:tcPr>
            <w:tcW w:w="85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D353EF">
        <w:tc>
          <w:tcPr>
            <w:tcW w:w="50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10 = </w:t>
            </w:r>
            <w:hyperlink w:anchor="P12163" w:history="1">
              <w:r w:rsidRPr="001D4A3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- </w:t>
            </w:r>
            <w:hyperlink w:anchor="P12160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8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11 = </w:t>
            </w:r>
            <w:hyperlink w:anchor="P12163" w:history="1">
              <w:r w:rsidRPr="001D4A3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- </w:t>
            </w:r>
            <w:hyperlink w:anchor="P12162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12 = </w:t>
            </w:r>
            <w:hyperlink w:anchor="P12163" w:history="1">
              <w:r w:rsidRPr="001D4A3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2160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13 = </w:t>
            </w:r>
            <w:hyperlink w:anchor="P12163" w:history="1">
              <w:r w:rsidRPr="001D4A3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2162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5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24 = </w:t>
            </w:r>
            <w:hyperlink w:anchor="P12177" w:history="1">
              <w:r w:rsidRPr="001D4A35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- </w:t>
            </w:r>
            <w:hyperlink w:anchor="P12173" w:history="1">
              <w:r w:rsidRPr="001D4A35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25 = </w:t>
            </w:r>
            <w:hyperlink w:anchor="P12177" w:history="1">
              <w:r w:rsidRPr="001D4A35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- </w:t>
            </w:r>
            <w:hyperlink w:anchor="P12176" w:history="1">
              <w:r w:rsidRPr="001D4A35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26 = </w:t>
            </w:r>
            <w:hyperlink w:anchor="P12177" w:history="1">
              <w:r w:rsidRPr="001D4A35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2173" w:history="1">
              <w:r w:rsidRPr="001D4A35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27 = </w:t>
            </w:r>
            <w:hyperlink w:anchor="P12177" w:history="1">
              <w:r w:rsidRPr="001D4A35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2176" w:history="1">
              <w:r w:rsidRPr="001D4A35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55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29</w:t>
            </w:r>
          </w:p>
        </w:tc>
      </w:tr>
      <w:tr w:rsidR="00872A14" w:rsidRPr="001D4A35" w:rsidTr="00D353EF">
        <w:tc>
          <w:tcPr>
            <w:tcW w:w="5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D353EF">
        <w:tc>
          <w:tcPr>
            <w:tcW w:w="5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D353EF">
        <w:tc>
          <w:tcPr>
            <w:tcW w:w="5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D353EF">
        <w:tc>
          <w:tcPr>
            <w:tcW w:w="9828" w:type="dxa"/>
            <w:gridSpan w:val="1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по обязательству: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D353EF">
        <w:tc>
          <w:tcPr>
            <w:tcW w:w="9828" w:type="dxa"/>
            <w:gridSpan w:val="12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по ГРБС: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--------------------------------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&lt;*&gt; В случае установления нормативным правовым актом порядка расчета размера установленных выплат указываются реквизиты соответствующего нормативно-правового акта.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2721"/>
        <w:gridCol w:w="397"/>
        <w:gridCol w:w="3061"/>
      </w:tblGrid>
      <w:tr w:rsidR="00872A14" w:rsidRPr="001D4A3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D353EF" w:rsidRDefault="00D353EF">
      <w:pPr>
        <w:pStyle w:val="ConsPlusNormal"/>
        <w:jc w:val="both"/>
        <w:rPr>
          <w:rFonts w:ascii="Times New Roman" w:hAnsi="Times New Roman" w:cs="Times New Roman"/>
        </w:rPr>
        <w:sectPr w:rsidR="00D353EF" w:rsidSect="00D353EF">
          <w:pgSz w:w="23808" w:h="16840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Приложение N 14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278" w:name="P12373"/>
      <w:bookmarkEnd w:id="278"/>
      <w:r w:rsidRPr="001D4A35">
        <w:rPr>
          <w:rFonts w:ascii="Times New Roman" w:hAnsi="Times New Roman" w:cs="Times New Roman"/>
        </w:rPr>
        <w:t>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государственную поддержку семьи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детей на очередной финансовый год (20___ год)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 (20___ - 20___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30"/>
      </w:tblGrid>
      <w:tr w:rsidR="00872A14" w:rsidRPr="001D4A3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распорядитель средств республиканского бюджета Республики Алтай</w:t>
            </w:r>
          </w:p>
        </w:tc>
      </w:tr>
      <w:tr w:rsidR="00872A14" w:rsidRPr="001D4A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(далее - ГРБС):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(рублей)</w:t>
      </w:r>
    </w:p>
    <w:p w:rsidR="00872A14" w:rsidRDefault="00872A1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851"/>
        <w:gridCol w:w="850"/>
        <w:gridCol w:w="709"/>
        <w:gridCol w:w="567"/>
        <w:gridCol w:w="850"/>
        <w:gridCol w:w="850"/>
        <w:gridCol w:w="851"/>
        <w:gridCol w:w="850"/>
        <w:gridCol w:w="1276"/>
      </w:tblGrid>
      <w:tr w:rsidR="00872A14" w:rsidRPr="001D4A35">
        <w:tc>
          <w:tcPr>
            <w:tcW w:w="112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государственной поддержки (мероприятия)</w:t>
            </w:r>
          </w:p>
        </w:tc>
        <w:tc>
          <w:tcPr>
            <w:tcW w:w="127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Нормативные правовые акты, устанавливающие государственную поддержку</w:t>
            </w:r>
          </w:p>
        </w:tc>
        <w:tc>
          <w:tcPr>
            <w:tcW w:w="2977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1700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(20__ год)</w:t>
            </w:r>
          </w:p>
        </w:tc>
        <w:tc>
          <w:tcPr>
            <w:tcW w:w="1701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(20__ год)</w:t>
            </w:r>
          </w:p>
        </w:tc>
        <w:tc>
          <w:tcPr>
            <w:tcW w:w="127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(20__ год)</w:t>
            </w:r>
          </w:p>
        </w:tc>
      </w:tr>
      <w:tr w:rsidR="00872A14" w:rsidRPr="001D4A35">
        <w:tc>
          <w:tcPr>
            <w:tcW w:w="112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Изменения (+/-)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с учетом изменений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Изменения (+/-)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с учетом изменений</w:t>
            </w:r>
          </w:p>
        </w:tc>
        <w:tc>
          <w:tcPr>
            <w:tcW w:w="127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</w:tr>
      <w:tr w:rsidR="00872A14" w:rsidRPr="001D4A35">
        <w:tc>
          <w:tcPr>
            <w:tcW w:w="11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29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3115"/>
        <w:gridCol w:w="3061"/>
      </w:tblGrid>
      <w:tr w:rsidR="00872A14" w:rsidRPr="001D4A3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blPrEx>
          <w:tblBorders>
            <w:insideH w:val="none" w:sz="0" w:space="0" w:color="auto"/>
          </w:tblBorders>
        </w:tblPrEx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D353EF" w:rsidRDefault="00D353EF">
      <w:pPr>
        <w:pStyle w:val="ConsPlusNormal"/>
        <w:jc w:val="both"/>
        <w:rPr>
          <w:rFonts w:ascii="Times New Roman" w:hAnsi="Times New Roman" w:cs="Times New Roman"/>
        </w:rPr>
        <w:sectPr w:rsidR="00D353EF" w:rsidSect="00D353EF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15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279" w:name="P12520"/>
      <w:bookmarkEnd w:id="279"/>
      <w:r w:rsidRPr="001D4A35">
        <w:rPr>
          <w:rFonts w:ascii="Times New Roman" w:hAnsi="Times New Roman" w:cs="Times New Roman"/>
        </w:rPr>
        <w:t>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по межбюджетным трансфертам,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предоставляемым бюджетам муниципальных образований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Республике Алтай на очередной финансовый год (20__ год)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 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30"/>
      </w:tblGrid>
      <w:tr w:rsidR="00872A14" w:rsidRPr="001D4A3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распорядитель средств республиканского бюджета Республики Алтай</w:t>
            </w:r>
          </w:p>
        </w:tc>
      </w:tr>
      <w:tr w:rsidR="00872A14" w:rsidRPr="001D4A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(далее - ГРБС):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(рублей)</w:t>
      </w:r>
    </w:p>
    <w:p w:rsidR="00872A14" w:rsidRDefault="00872A14">
      <w:pPr>
        <w:rPr>
          <w:rFonts w:ascii="Times New Roman" w:hAnsi="Times New Roman" w:cs="Times New Roman"/>
        </w:rPr>
      </w:pPr>
    </w:p>
    <w:tbl>
      <w:tblPr>
        <w:tblW w:w="2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934"/>
        <w:gridCol w:w="963"/>
        <w:gridCol w:w="963"/>
        <w:gridCol w:w="963"/>
        <w:gridCol w:w="963"/>
        <w:gridCol w:w="963"/>
        <w:gridCol w:w="963"/>
        <w:gridCol w:w="963"/>
        <w:gridCol w:w="963"/>
        <w:gridCol w:w="656"/>
        <w:gridCol w:w="568"/>
        <w:gridCol w:w="567"/>
        <w:gridCol w:w="567"/>
        <w:gridCol w:w="567"/>
        <w:gridCol w:w="12"/>
        <w:gridCol w:w="952"/>
        <w:gridCol w:w="12"/>
        <w:gridCol w:w="951"/>
        <w:gridCol w:w="12"/>
        <w:gridCol w:w="951"/>
        <w:gridCol w:w="12"/>
        <w:gridCol w:w="951"/>
        <w:gridCol w:w="12"/>
        <w:gridCol w:w="1122"/>
        <w:gridCol w:w="12"/>
        <w:gridCol w:w="1179"/>
        <w:gridCol w:w="12"/>
        <w:gridCol w:w="1065"/>
        <w:gridCol w:w="12"/>
        <w:gridCol w:w="1122"/>
        <w:gridCol w:w="12"/>
        <w:gridCol w:w="951"/>
        <w:gridCol w:w="12"/>
        <w:gridCol w:w="931"/>
        <w:gridCol w:w="12"/>
      </w:tblGrid>
      <w:tr w:rsidR="00872A14" w:rsidRPr="001D4A35" w:rsidTr="00BA7596">
        <w:trPr>
          <w:gridAfter w:val="1"/>
          <w:wAfter w:w="12" w:type="dxa"/>
        </w:trPr>
        <w:tc>
          <w:tcPr>
            <w:tcW w:w="47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3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межбюджетного трансферта</w:t>
            </w:r>
          </w:p>
        </w:tc>
        <w:tc>
          <w:tcPr>
            <w:tcW w:w="96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Нормативный правовой акт, на основании которого предоставляются межбюджетные трансферты</w:t>
            </w:r>
          </w:p>
        </w:tc>
        <w:tc>
          <w:tcPr>
            <w:tcW w:w="6741" w:type="dxa"/>
            <w:gridSpan w:val="7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Контингент /исходные данные</w:t>
            </w:r>
          </w:p>
        </w:tc>
        <w:tc>
          <w:tcPr>
            <w:tcW w:w="2925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10295" w:type="dxa"/>
            <w:gridSpan w:val="20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расходов республиканского бюджета Республики Алтай</w:t>
            </w:r>
          </w:p>
        </w:tc>
      </w:tr>
      <w:tr w:rsidR="00872A14" w:rsidRPr="001D4A35" w:rsidTr="00BA7596">
        <w:trPr>
          <w:gridAfter w:val="1"/>
          <w:wAfter w:w="12" w:type="dxa"/>
        </w:trPr>
        <w:tc>
          <w:tcPr>
            <w:tcW w:w="47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0" w:name="P12541"/>
            <w:bookmarkEnd w:id="280"/>
            <w:r w:rsidRPr="001D4A35">
              <w:rPr>
                <w:rFonts w:ascii="Times New Roman" w:hAnsi="Times New Roman" w:cs="Times New Roman"/>
              </w:rPr>
              <w:t>По состоянию на 1 января текущего финансового года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1" w:name="P12542"/>
            <w:bookmarkEnd w:id="281"/>
            <w:r w:rsidRPr="001D4A35">
              <w:rPr>
                <w:rFonts w:ascii="Times New Roman" w:hAnsi="Times New Roman" w:cs="Times New Roman"/>
              </w:rPr>
              <w:t>Ожидаемое исполнение по состоянию на 1 января очередного финансового года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2" w:name="P12543"/>
            <w:bookmarkEnd w:id="282"/>
            <w:r w:rsidRPr="001D4A35">
              <w:rPr>
                <w:rFonts w:ascii="Times New Roman" w:hAnsi="Times New Roman" w:cs="Times New Roman"/>
              </w:rPr>
              <w:t>Прогноз на очередной финансовый год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Отклонения прогноза на очередной финансовый год от исполнения на 1 января текущего финансового года (+/-)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Отклонения прогноза на очередной финансовый год от ожидаемого на 1 января очередного финансового года (+/-)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 прогноза на очередной финансовый год к уточненному плану на 1 июля текущего финансового года, %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 прогноза на очередной финансовый год к ожидаемому на 1 января очередного финансового года, %</w:t>
            </w: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6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Исполнение по состоянию на 1 января текущего финансового года</w:t>
            </w: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3" w:name="P12554"/>
            <w:bookmarkEnd w:id="283"/>
            <w:r w:rsidRPr="001D4A35">
              <w:rPr>
                <w:rFonts w:ascii="Times New Roman" w:hAnsi="Times New Roman" w:cs="Times New Roman"/>
              </w:rPr>
              <w:t>Уточненный план по состоянию на 1 июля текущего финансового года</w:t>
            </w: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4" w:name="P12555"/>
            <w:bookmarkEnd w:id="284"/>
            <w:r w:rsidRPr="001D4A35">
              <w:rPr>
                <w:rFonts w:ascii="Times New Roman" w:hAnsi="Times New Roman" w:cs="Times New Roman"/>
              </w:rPr>
              <w:t>Ожидаемое исполнение на конец текущего финансового года</w:t>
            </w: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5" w:name="P12556"/>
            <w:bookmarkEnd w:id="285"/>
            <w:r w:rsidRPr="001D4A35">
              <w:rPr>
                <w:rFonts w:ascii="Times New Roman" w:hAnsi="Times New Roman" w:cs="Times New Roman"/>
              </w:rPr>
              <w:t>Прогноз на очередной финансовый год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Отклонения прогноза на очередной финансовый год от уточненного плана по состоянию на 1 июля текущего финансового года (+/-)</w:t>
            </w:r>
          </w:p>
        </w:tc>
        <w:tc>
          <w:tcPr>
            <w:tcW w:w="1191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Отклонения прогноза на очередной финансовый год от ожидаемого на 1 января очередного финансового года (+/-)</w:t>
            </w: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 прогноза на очередной финансовый год к уточненному плану на 1 июля текущего финансового года, %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 прогноза на очередной финансовый год к ожидаемому на 1 января очередного финансового года, %</w:t>
            </w: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Прогноз на первый год планового периода (20__ год)</w:t>
            </w:r>
          </w:p>
        </w:tc>
        <w:tc>
          <w:tcPr>
            <w:tcW w:w="94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Прогноз на второй год планового периода (20__ год)</w:t>
            </w:r>
          </w:p>
        </w:tc>
      </w:tr>
      <w:tr w:rsidR="00872A14" w:rsidRPr="001D4A35" w:rsidTr="00BA7596">
        <w:trPr>
          <w:gridAfter w:val="1"/>
          <w:wAfter w:w="12" w:type="dxa"/>
        </w:trPr>
        <w:tc>
          <w:tcPr>
            <w:tcW w:w="4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7 = </w:t>
            </w:r>
            <w:hyperlink w:anchor="P12543" w:history="1">
              <w:r w:rsidRPr="001D4A35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- </w:t>
            </w:r>
            <w:hyperlink w:anchor="P12541" w:history="1">
              <w:r w:rsidRPr="001D4A35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8 = </w:t>
            </w:r>
            <w:hyperlink w:anchor="P12543" w:history="1">
              <w:r w:rsidRPr="001D4A35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- </w:t>
            </w:r>
            <w:hyperlink w:anchor="P12542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9 = </w:t>
            </w:r>
            <w:hyperlink w:anchor="P12543" w:history="1">
              <w:r w:rsidRPr="001D4A35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2541" w:history="1">
              <w:r w:rsidRPr="001D4A35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10 = </w:t>
            </w:r>
            <w:hyperlink w:anchor="P12543" w:history="1">
              <w:r w:rsidRPr="001D4A35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2542" w:history="1">
              <w:r w:rsidRPr="001D4A3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20 = </w:t>
            </w:r>
            <w:hyperlink w:anchor="P12556" w:history="1">
              <w:r w:rsidRPr="001D4A35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- </w:t>
            </w:r>
            <w:hyperlink w:anchor="P12554" w:history="1">
              <w:r w:rsidRPr="001D4A35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</w:p>
        </w:tc>
        <w:tc>
          <w:tcPr>
            <w:tcW w:w="1191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21 = </w:t>
            </w:r>
            <w:hyperlink w:anchor="P12556" w:history="1">
              <w:r w:rsidRPr="001D4A35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- </w:t>
            </w:r>
            <w:hyperlink w:anchor="P12555" w:history="1">
              <w:r w:rsidRPr="001D4A35">
                <w:rPr>
                  <w:rFonts w:ascii="Times New Roman" w:hAnsi="Times New Roman" w:cs="Times New Roman"/>
                  <w:color w:val="0000FF"/>
                </w:rPr>
                <w:t>18</w:t>
              </w:r>
            </w:hyperlink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22 = </w:t>
            </w:r>
            <w:hyperlink w:anchor="P12556" w:history="1">
              <w:r w:rsidRPr="001D4A35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2554" w:history="1">
              <w:r w:rsidRPr="001D4A35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23 = </w:t>
            </w:r>
            <w:hyperlink w:anchor="P12556" w:history="1">
              <w:r w:rsidRPr="001D4A35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2555" w:history="1">
              <w:r w:rsidRPr="001D4A35">
                <w:rPr>
                  <w:rFonts w:ascii="Times New Roman" w:hAnsi="Times New Roman" w:cs="Times New Roman"/>
                  <w:color w:val="0000FF"/>
                </w:rPr>
                <w:t>18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3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25</w:t>
            </w:r>
          </w:p>
        </w:tc>
      </w:tr>
      <w:tr w:rsidR="00872A14" w:rsidRPr="001D4A35" w:rsidTr="00BA7596">
        <w:trPr>
          <w:gridAfter w:val="1"/>
          <w:wAfter w:w="12" w:type="dxa"/>
        </w:trPr>
        <w:tc>
          <w:tcPr>
            <w:tcW w:w="4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Субсидии: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rPr>
          <w:gridAfter w:val="1"/>
          <w:wAfter w:w="12" w:type="dxa"/>
        </w:trPr>
        <w:tc>
          <w:tcPr>
            <w:tcW w:w="4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rPr>
          <w:gridAfter w:val="1"/>
          <w:wAfter w:w="12" w:type="dxa"/>
        </w:trPr>
        <w:tc>
          <w:tcPr>
            <w:tcW w:w="4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субсидиям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rPr>
          <w:gridAfter w:val="1"/>
          <w:wAfter w:w="12" w:type="dxa"/>
        </w:trPr>
        <w:tc>
          <w:tcPr>
            <w:tcW w:w="4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Субвенции: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rPr>
          <w:gridAfter w:val="1"/>
          <w:wAfter w:w="12" w:type="dxa"/>
        </w:trPr>
        <w:tc>
          <w:tcPr>
            <w:tcW w:w="4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rPr>
          <w:gridAfter w:val="1"/>
          <w:wAfter w:w="12" w:type="dxa"/>
        </w:trPr>
        <w:tc>
          <w:tcPr>
            <w:tcW w:w="4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субвенциям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rPr>
          <w:gridAfter w:val="1"/>
          <w:wAfter w:w="12" w:type="dxa"/>
        </w:trPr>
        <w:tc>
          <w:tcPr>
            <w:tcW w:w="4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межбюджетные трансферты: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rPr>
          <w:gridAfter w:val="1"/>
          <w:wAfter w:w="12" w:type="dxa"/>
        </w:trPr>
        <w:tc>
          <w:tcPr>
            <w:tcW w:w="4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rPr>
          <w:gridAfter w:val="1"/>
          <w:wAfter w:w="12" w:type="dxa"/>
        </w:trPr>
        <w:tc>
          <w:tcPr>
            <w:tcW w:w="4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иным межбюджетным трансфертам</w:t>
            </w: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BA7596">
        <w:tc>
          <w:tcPr>
            <w:tcW w:w="12054" w:type="dxa"/>
            <w:gridSpan w:val="16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по ГРБС:</w:t>
            </w:r>
          </w:p>
        </w:tc>
        <w:tc>
          <w:tcPr>
            <w:tcW w:w="96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2608"/>
        <w:gridCol w:w="510"/>
        <w:gridCol w:w="3061"/>
      </w:tblGrid>
      <w:tr w:rsidR="00872A14" w:rsidRPr="001D4A3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6A7119" w:rsidRDefault="006A7119">
      <w:pPr>
        <w:pStyle w:val="ConsPlusNormal"/>
        <w:jc w:val="both"/>
        <w:rPr>
          <w:rFonts w:ascii="Times New Roman" w:hAnsi="Times New Roman" w:cs="Times New Roman"/>
        </w:rPr>
        <w:sectPr w:rsidR="006A7119" w:rsidSect="00D353EF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16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bookmarkStart w:id="286" w:name="P12856"/>
      <w:bookmarkEnd w:id="286"/>
      <w:r w:rsidRPr="001D4A35">
        <w:rPr>
          <w:rFonts w:ascii="Times New Roman" w:hAnsi="Times New Roman" w:cs="Times New Roman"/>
        </w:rPr>
        <w:t>РАСЧЕТНЫЙ ОБЪЕМ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АССИГНОВАНИЙ, ПРЕДУСМОТРЕННЫХ ГЛАВНЫМ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РАСПОРЯДИТЕЛЯМ БЮДЖЕТНЫХ СРЕДСТВ НА ОПЛАТУ ТРУДА РАБОТНИКОВ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ГОСУДАРСТВЕННЫХ УЧРЕЖДЕНИЙ РЕСПУБЛИКИ АЛТАЙ НА 2022 ГОД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(БЕЗ УЧЕТА СРЕДСТВ ИЗ ФЕДЕРАЛЬНОГО БЮДЖЕТА, ОТ ПРИНОСЯЩЕЙ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ДОХОД ДЕЯТЕЛЬНОСТИ, СРЕДСТВ ТФОМС)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2A14" w:rsidRPr="001D4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6" w:history="1">
              <w:r w:rsidRPr="001D4A3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 xml:space="preserve"> Минфина Республики Алтай от 01.12.2021 N 251-п)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587"/>
        <w:gridCol w:w="1644"/>
      </w:tblGrid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Код по КВСР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Расчетный объем бюджетных ассигнований по КВР 111 "Фонд оплаты труда учреждений" на 2022 год (тыс. рублей)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Министерство здравоохранения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321559,0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Министерство культуры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155224,8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Министерство образования и науки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498129,0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Комитет ветеринарии с Госветинспекцией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103881,3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Министерство сельского хозяйства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12793,7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30775,1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Министерство регионального развития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71850,4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Министерство цифрового развития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53301,3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138095,2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330659,0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9627,9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Комитет по физической культуре и спорту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41141,7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Комитет по тарифам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3385,9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Государственное Собрание - Эл Курултай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18769,4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61118,1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7803,3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7244,3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15760,3</w:t>
            </w:r>
          </w:p>
        </w:tc>
      </w:tr>
      <w:tr w:rsidR="00872A14" w:rsidRPr="001D4A35">
        <w:tc>
          <w:tcPr>
            <w:tcW w:w="56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16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Министерство экономического развития Республики Алтай</w:t>
            </w:r>
          </w:p>
        </w:tc>
        <w:tc>
          <w:tcPr>
            <w:tcW w:w="15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16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29681,9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BA7596" w:rsidRDefault="00BA7596">
      <w:pPr>
        <w:pStyle w:val="ConsPlusNormal"/>
        <w:jc w:val="both"/>
        <w:rPr>
          <w:rFonts w:ascii="Times New Roman" w:hAnsi="Times New Roman" w:cs="Times New Roman"/>
        </w:rPr>
        <w:sectPr w:rsidR="00BA7596" w:rsidSect="00BA7596">
          <w:pgSz w:w="11907" w:h="16840" w:code="9"/>
          <w:pgMar w:top="1134" w:right="851" w:bottom="1134" w:left="1701" w:header="0" w:footer="0" w:gutter="0"/>
          <w:cols w:space="720"/>
        </w:sectPr>
      </w:pPr>
    </w:p>
    <w:p w:rsidR="00BA7596" w:rsidRPr="001354ED" w:rsidRDefault="00BA7596" w:rsidP="00BA7596">
      <w:pPr>
        <w:pStyle w:val="ConsPlusNormal"/>
        <w:ind w:left="17010"/>
        <w:jc w:val="center"/>
        <w:rPr>
          <w:rFonts w:ascii="Times New Roman" w:hAnsi="Times New Roman" w:cs="Times New Roman"/>
          <w:sz w:val="28"/>
          <w:szCs w:val="28"/>
        </w:rPr>
      </w:pPr>
      <w:r w:rsidRPr="001354ED">
        <w:rPr>
          <w:rFonts w:ascii="Times New Roman" w:hAnsi="Times New Roman" w:cs="Times New Roman"/>
          <w:sz w:val="28"/>
          <w:szCs w:val="28"/>
        </w:rPr>
        <w:lastRenderedPageBreak/>
        <w:t>Приложение № 17</w:t>
      </w:r>
    </w:p>
    <w:p w:rsidR="00BA7596" w:rsidRPr="001354ED" w:rsidRDefault="00BA7596" w:rsidP="00BA7596">
      <w:pPr>
        <w:pStyle w:val="ConsPlusNormal"/>
        <w:ind w:left="17010"/>
        <w:jc w:val="center"/>
        <w:rPr>
          <w:rFonts w:ascii="Times New Roman" w:hAnsi="Times New Roman" w:cs="Times New Roman"/>
          <w:sz w:val="28"/>
          <w:szCs w:val="28"/>
        </w:rPr>
      </w:pPr>
      <w:r w:rsidRPr="001354ED">
        <w:rPr>
          <w:rFonts w:ascii="Times New Roman" w:hAnsi="Times New Roman" w:cs="Times New Roman"/>
          <w:sz w:val="28"/>
          <w:szCs w:val="28"/>
        </w:rPr>
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</w:p>
    <w:p w:rsidR="00BA7596" w:rsidRPr="001354ED" w:rsidRDefault="00BA7596" w:rsidP="00BA759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ED">
        <w:rPr>
          <w:rFonts w:ascii="Times New Roman" w:hAnsi="Times New Roman" w:cs="Times New Roman"/>
          <w:b/>
          <w:sz w:val="28"/>
          <w:szCs w:val="28"/>
        </w:rPr>
        <w:t xml:space="preserve">СВОДНЫЙ РАСЧЕТ 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ED">
        <w:rPr>
          <w:rFonts w:ascii="Times New Roman" w:hAnsi="Times New Roman" w:cs="Times New Roman"/>
          <w:b/>
          <w:sz w:val="28"/>
          <w:szCs w:val="28"/>
        </w:rPr>
        <w:t>расходов на оплату труда работников государственных учреждений Республики Алтай социальной сферы, в том числе расчет дополнительных расходов на оплату труда работников государственных учреждений, связанных с реализацией указов Президента Российской Федерации на текущий финансовый год (20__ год)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596" w:rsidRPr="001354ED" w:rsidRDefault="00BA7596" w:rsidP="00BA75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54ED">
        <w:rPr>
          <w:rFonts w:ascii="Times New Roman" w:hAnsi="Times New Roman" w:cs="Times New Roman"/>
          <w:sz w:val="28"/>
          <w:szCs w:val="28"/>
        </w:rPr>
        <w:t>Главный распорядитель средств республиканского бюджета Республики Алтай (далее – ГРБС)</w:t>
      </w:r>
      <w:r w:rsidRPr="001354ED">
        <w:rPr>
          <w:rFonts w:ascii="Times New Roman" w:hAnsi="Times New Roman" w:cs="Times New Roman"/>
          <w:szCs w:val="22"/>
        </w:rPr>
        <w:t xml:space="preserve">_____________________________________________________________________________________________ 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354E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Pr="001354ED">
        <w:rPr>
          <w:rFonts w:ascii="Times New Roman" w:hAnsi="Times New Roman" w:cs="Times New Roman"/>
          <w:sz w:val="20"/>
        </w:rPr>
        <w:t>(наименование ГРБС)</w:t>
      </w:r>
    </w:p>
    <w:p w:rsidR="00BA7596" w:rsidRPr="001354ED" w:rsidRDefault="00BA7596" w:rsidP="00BA7596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4077"/>
        <w:gridCol w:w="1843"/>
        <w:gridCol w:w="1701"/>
        <w:gridCol w:w="1701"/>
        <w:gridCol w:w="1701"/>
      </w:tblGrid>
      <w:tr w:rsidR="00BA7596" w:rsidRPr="001354ED" w:rsidTr="00BA7596">
        <w:trPr>
          <w:trHeight w:val="3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Очередной финансовый год (20__ год), (прогноз),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Первый год планового периода </w:t>
            </w:r>
            <w:r w:rsidRPr="001354ED">
              <w:rPr>
                <w:rFonts w:ascii="Times New Roman" w:hAnsi="Times New Roman" w:cs="Times New Roman"/>
                <w:szCs w:val="22"/>
              </w:rPr>
              <w:br/>
              <w:t>(20__ год), (прогноз),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  <w:r w:rsidRPr="001354ED">
              <w:rPr>
                <w:rFonts w:ascii="Times New Roman" w:hAnsi="Times New Roman" w:cs="Times New Roman"/>
                <w:szCs w:val="22"/>
              </w:rPr>
              <w:br/>
              <w:t>(20__ год), (прогноз),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Темп роста (%)</w:t>
            </w:r>
          </w:p>
        </w:tc>
      </w:tr>
      <w:tr w:rsidR="00BA7596" w:rsidRPr="001354ED" w:rsidTr="00BA7596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Средняя ЗП в экономике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Средняя ЗП в общем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Средняя ЗП учителей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</w:tbl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22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3"/>
        <w:gridCol w:w="1110"/>
        <w:gridCol w:w="515"/>
        <w:gridCol w:w="453"/>
        <w:gridCol w:w="425"/>
        <w:gridCol w:w="425"/>
        <w:gridCol w:w="425"/>
        <w:gridCol w:w="567"/>
        <w:gridCol w:w="425"/>
        <w:gridCol w:w="567"/>
        <w:gridCol w:w="567"/>
        <w:gridCol w:w="708"/>
        <w:gridCol w:w="567"/>
        <w:gridCol w:w="567"/>
        <w:gridCol w:w="567"/>
        <w:gridCol w:w="567"/>
        <w:gridCol w:w="426"/>
        <w:gridCol w:w="425"/>
        <w:gridCol w:w="425"/>
        <w:gridCol w:w="568"/>
        <w:gridCol w:w="567"/>
        <w:gridCol w:w="425"/>
        <w:gridCol w:w="568"/>
        <w:gridCol w:w="425"/>
        <w:gridCol w:w="567"/>
        <w:gridCol w:w="425"/>
        <w:gridCol w:w="568"/>
        <w:gridCol w:w="424"/>
        <w:gridCol w:w="426"/>
        <w:gridCol w:w="567"/>
        <w:gridCol w:w="567"/>
        <w:gridCol w:w="458"/>
        <w:gridCol w:w="654"/>
        <w:gridCol w:w="458"/>
        <w:gridCol w:w="654"/>
        <w:gridCol w:w="458"/>
        <w:gridCol w:w="654"/>
        <w:gridCol w:w="490"/>
        <w:gridCol w:w="455"/>
        <w:gridCol w:w="396"/>
        <w:gridCol w:w="283"/>
        <w:gridCol w:w="425"/>
        <w:gridCol w:w="709"/>
        <w:gridCol w:w="425"/>
      </w:tblGrid>
      <w:tr w:rsidR="00BA7596" w:rsidRPr="001354ED" w:rsidTr="00BA7596">
        <w:trPr>
          <w:trHeight w:val="1215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Наименование государственного учреждения Республики Алтай и категории работник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ов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Штатная численность работн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иков на 1 августа текущего года (единиц)</w:t>
            </w:r>
          </w:p>
        </w:tc>
        <w:tc>
          <w:tcPr>
            <w:tcW w:w="4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Прогнозная среднесписочная численность работников на текущий финансовый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численность работников на которых 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распространяются указы Президента РФ утвержденная региональными «дорожными» картами (соглашениями с ФОГВ)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Среднемесячная  заработная плата работников на которых распространяются Указы Президента РФ, тыс.рублей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Среднемесячная за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работная плата руководителей на текущий финансовый год, тыс.руб.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Уточненный фонд оплаты труда по состоянию на 1 августа текущего финансового года за счет средств республиканского бюджета Республики Алтай, тыс. руб.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Уточненный фонд оплаты труда  по состоянию на 1 августа  текущего финансового года. за счет средств от приносящей доход деятельности, тыс. руб.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Прогнозный фонд оплаты труда работников на которых распространяются Указы Президента РФ 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(без начислений) для достижения прогнозной среднемесячной заработной платы отдельной категории работников на текущий финансовый  год, тыс. руб.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 xml:space="preserve">Дополнительная потребность для достижения прогнозной среднемесячной заработной платы отдельной категории работников с 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учетом начислений на оплату труда на текущий финансовый  год, тыс. руб.</w:t>
            </w:r>
          </w:p>
        </w:tc>
      </w:tr>
      <w:tr w:rsidR="00BA7596" w:rsidRPr="001354ED" w:rsidTr="00BA7596">
        <w:trPr>
          <w:trHeight w:val="1455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1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 на 1 августа текущего финансового года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Прогноз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ная среднемесячная заработная плата отдельной категории работников на текущий финансовый го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д, тыс.рублей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Расход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 xml:space="preserve">ы по КОСГУ 213 «Начисления на выплаты по оплате труда»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4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Расходы по 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 xml:space="preserve">КОСГУ 213 «Начисления на выплаты по оплате труда» 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trHeight w:val="3870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Руководители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Зам.руководителя, главный бухгалтер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Работники на которых распространяются Указы Президента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Работники учреждений  на которых не распространяются Указы Президента РФ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Руководители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Зам.руководителей, главные бухгалтера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Работники на которых распространяются Указы Президента РФ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Работники учреждений  на которых не распространяются Указы Президента РФ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Руководители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Зам.руководителей, главные бухгалтера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Работники на которых распространяются Указы Президента РФ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Работники учреждений  на которых не распространяются Указы Президента РФ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trHeight w:val="555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внешних совместителей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внешних совместителей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  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внешних совместителей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внешних совместителей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внешних совместителей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внешних совместителей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BA7596" w:rsidRPr="001354ED" w:rsidTr="00BA7596">
        <w:trPr>
          <w:trHeight w:val="2160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trHeight w:val="112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4=5+6+7+8+9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9.1.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11=(19+26)/7/12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12=(20+27)/8/12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13=(19+20+26+27)/(7+8)/12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14=прогн. ср. зп * цел. соотношение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15=(17+24)/5/12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16=17+18+19+20+21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19.1.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20.1.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21.1.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23=24+25+26+27+28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26.1.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27.1.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28.1.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32=30+31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33=30-26-19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34=31-27-20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35=33+34</w:t>
            </w:r>
          </w:p>
        </w:tc>
      </w:tr>
      <w:tr w:rsidR="00BA7596" w:rsidRPr="001354ED" w:rsidTr="00BA7596">
        <w:trPr>
          <w:trHeight w:val="75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Государственные учреждения Республики Алтай всего: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из них итого по категориям работников: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Социальные работники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75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Педагогические работники  общеобразовательных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5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Педагоги дополнительного образования детей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75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Педагогические работники  работающие  детьми сиротами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75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Преподаватели и мастера производственного  обучения НПО и СПО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Научные сотрудники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Работники культуры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Врачи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Средний медицинский персонал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Младший медицинский персонал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 т.д.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 В том числе: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Казенные учреждения итого: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разрезе учреждений: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из них итого по категориям работник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ов: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Бюджетные учреждения итого: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разрезе учреждений: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из них итого по категориям работников: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Автономные учреждения итого: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разрезе учреждений: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из них итого по категориям работников: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</w:tbl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5396"/>
        <w:gridCol w:w="5396"/>
      </w:tblGrid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</w:tc>
      </w:tr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Главный бухгалтер, экономист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_____________________________________ </w:t>
            </w:r>
          </w:p>
        </w:tc>
      </w:tr>
      <w:tr w:rsidR="00BA7596" w:rsidRPr="001354ED" w:rsidTr="00BA7596">
        <w:trPr>
          <w:trHeight w:val="87"/>
        </w:trPr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</w:tbl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</w:p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b/>
          <w:szCs w:val="22"/>
        </w:rPr>
      </w:pPr>
      <w:r w:rsidRPr="001354ED">
        <w:rPr>
          <w:rFonts w:ascii="Times New Roman" w:hAnsi="Times New Roman" w:cs="Times New Roman"/>
          <w:szCs w:val="22"/>
        </w:rPr>
        <w:t>Исполнитель: ФИО, номер телефона».</w:t>
      </w:r>
    </w:p>
    <w:p w:rsidR="00BA7596" w:rsidRPr="001354ED" w:rsidRDefault="00BA7596" w:rsidP="00BA75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  <w:sectPr w:rsidR="00BA7596" w:rsidRPr="001354ED" w:rsidSect="00BA7596">
          <w:pgSz w:w="23814" w:h="16840" w:orient="landscape" w:code="8"/>
          <w:pgMar w:top="709" w:right="1134" w:bottom="851" w:left="1134" w:header="709" w:footer="709" w:gutter="0"/>
          <w:cols w:space="708"/>
          <w:docGrid w:linePitch="360"/>
        </w:sectPr>
      </w:pPr>
    </w:p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8"/>
        <w:gridCol w:w="4755"/>
      </w:tblGrid>
      <w:tr w:rsidR="00BA7596" w:rsidRPr="001354ED" w:rsidTr="00BA7596">
        <w:tc>
          <w:tcPr>
            <w:tcW w:w="16268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55" w:type="dxa"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ED">
              <w:rPr>
                <w:rFonts w:ascii="Times New Roman" w:hAnsi="Times New Roman" w:cs="Times New Roman"/>
                <w:sz w:val="28"/>
                <w:szCs w:val="28"/>
              </w:rPr>
              <w:t>Приложение № 18</w:t>
            </w:r>
          </w:p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ED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596" w:rsidRPr="001354ED" w:rsidTr="00BA7596">
        <w:tc>
          <w:tcPr>
            <w:tcW w:w="21023" w:type="dxa"/>
            <w:gridSpan w:val="2"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ED">
              <w:rPr>
                <w:rFonts w:ascii="Times New Roman" w:hAnsi="Times New Roman" w:cs="Times New Roman"/>
                <w:b/>
                <w:sz w:val="28"/>
                <w:szCs w:val="28"/>
              </w:rPr>
              <w:t>СВОДНЫЙ РАСЧЕТ</w:t>
            </w:r>
          </w:p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ED"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 на оплату труда работников государственных учреждений Республики Алтай социальной сферы, в том числе расчет дополнительных расходов на оплату труда работников государственных учреждений, связанных с реализацией указов Президента Российской Федерации на 20__ год и на плановый период 20__ и 20__ годов</w:t>
            </w:r>
          </w:p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4E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средств республиканского бюджета Республики Алтай (далее – ГРБС): __________________________________________________________________ </w:t>
            </w:r>
          </w:p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  <w:r w:rsidRPr="001354ED">
              <w:rPr>
                <w:rFonts w:ascii="Times New Roman" w:hAnsi="Times New Roman" w:cs="Times New Roman"/>
                <w:sz w:val="20"/>
                <w:szCs w:val="28"/>
              </w:rPr>
              <w:t>(наименование ГРБС)</w:t>
            </w:r>
          </w:p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596" w:rsidRPr="001354ED" w:rsidTr="00BA7596">
        <w:tc>
          <w:tcPr>
            <w:tcW w:w="16268" w:type="dxa"/>
          </w:tcPr>
          <w:tbl>
            <w:tblPr>
              <w:tblW w:w="13320" w:type="dxa"/>
              <w:tblLook w:val="04A0" w:firstRow="1" w:lastRow="0" w:firstColumn="1" w:lastColumn="0" w:noHBand="0" w:noVBand="1"/>
            </w:tblPr>
            <w:tblGrid>
              <w:gridCol w:w="4378"/>
              <w:gridCol w:w="2418"/>
              <w:gridCol w:w="2413"/>
              <w:gridCol w:w="2410"/>
              <w:gridCol w:w="1701"/>
            </w:tblGrid>
            <w:tr w:rsidR="00BA7596" w:rsidRPr="001354ED" w:rsidTr="00BA7596">
              <w:trPr>
                <w:trHeight w:val="868"/>
              </w:trPr>
              <w:tc>
                <w:tcPr>
                  <w:tcW w:w="4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Показатели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Очередной финансовый год (20__ год), (прогноз), руб.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Первый год планового периода (20__ год), (прогноз), руб.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Второй год планового периода (20__ год), (прогноз),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Темп роста (%)</w:t>
                  </w:r>
                </w:p>
              </w:tc>
            </w:tr>
            <w:tr w:rsidR="00BA7596" w:rsidRPr="001354ED" w:rsidTr="00BA7596">
              <w:trPr>
                <w:trHeight w:val="70"/>
              </w:trPr>
              <w:tc>
                <w:tcPr>
                  <w:tcW w:w="4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Средняя ЗП в экономике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 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 </w:t>
                  </w:r>
                </w:p>
              </w:tc>
            </w:tr>
            <w:tr w:rsidR="00BA7596" w:rsidRPr="001354ED" w:rsidTr="00BA7596">
              <w:trPr>
                <w:trHeight w:val="179"/>
              </w:trPr>
              <w:tc>
                <w:tcPr>
                  <w:tcW w:w="4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Средняя ЗП в общем образовании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 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 </w:t>
                  </w:r>
                </w:p>
              </w:tc>
            </w:tr>
            <w:tr w:rsidR="00BA7596" w:rsidRPr="001354ED" w:rsidTr="00BA7596">
              <w:trPr>
                <w:trHeight w:val="70"/>
              </w:trPr>
              <w:tc>
                <w:tcPr>
                  <w:tcW w:w="4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Средняя ЗП учителей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 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596" w:rsidRPr="001354ED" w:rsidRDefault="00BA7596" w:rsidP="00BA75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354ED">
                    <w:rPr>
                      <w:rFonts w:ascii="Times New Roman" w:hAnsi="Times New Roman" w:cs="Times New Roman"/>
                      <w:szCs w:val="22"/>
                    </w:rPr>
                    <w:t> </w:t>
                  </w:r>
                </w:p>
              </w:tc>
            </w:tr>
          </w:tbl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55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c>
          <w:tcPr>
            <w:tcW w:w="16268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55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W w:w="21683" w:type="dxa"/>
        <w:tblInd w:w="-147" w:type="dxa"/>
        <w:tblLook w:val="04A0" w:firstRow="1" w:lastRow="0" w:firstColumn="1" w:lastColumn="0" w:noHBand="0" w:noVBand="1"/>
      </w:tblPr>
      <w:tblGrid>
        <w:gridCol w:w="250"/>
        <w:gridCol w:w="481"/>
        <w:gridCol w:w="364"/>
        <w:gridCol w:w="378"/>
        <w:gridCol w:w="383"/>
        <w:gridCol w:w="451"/>
        <w:gridCol w:w="288"/>
        <w:gridCol w:w="346"/>
        <w:gridCol w:w="288"/>
        <w:gridCol w:w="346"/>
        <w:gridCol w:w="288"/>
        <w:gridCol w:w="346"/>
        <w:gridCol w:w="434"/>
        <w:gridCol w:w="407"/>
        <w:gridCol w:w="391"/>
        <w:gridCol w:w="285"/>
        <w:gridCol w:w="406"/>
        <w:gridCol w:w="412"/>
        <w:gridCol w:w="387"/>
        <w:gridCol w:w="434"/>
        <w:gridCol w:w="394"/>
        <w:gridCol w:w="375"/>
        <w:gridCol w:w="462"/>
        <w:gridCol w:w="383"/>
        <w:gridCol w:w="400"/>
        <w:gridCol w:w="288"/>
        <w:gridCol w:w="346"/>
        <w:gridCol w:w="288"/>
        <w:gridCol w:w="346"/>
        <w:gridCol w:w="288"/>
        <w:gridCol w:w="346"/>
        <w:gridCol w:w="373"/>
        <w:gridCol w:w="462"/>
        <w:gridCol w:w="383"/>
        <w:gridCol w:w="451"/>
        <w:gridCol w:w="288"/>
        <w:gridCol w:w="346"/>
        <w:gridCol w:w="288"/>
        <w:gridCol w:w="346"/>
        <w:gridCol w:w="288"/>
        <w:gridCol w:w="346"/>
        <w:gridCol w:w="373"/>
        <w:gridCol w:w="353"/>
        <w:gridCol w:w="391"/>
        <w:gridCol w:w="331"/>
        <w:gridCol w:w="353"/>
        <w:gridCol w:w="391"/>
        <w:gridCol w:w="331"/>
        <w:gridCol w:w="353"/>
        <w:gridCol w:w="391"/>
        <w:gridCol w:w="331"/>
        <w:gridCol w:w="357"/>
        <w:gridCol w:w="391"/>
        <w:gridCol w:w="331"/>
        <w:gridCol w:w="353"/>
        <w:gridCol w:w="391"/>
        <w:gridCol w:w="331"/>
        <w:gridCol w:w="357"/>
        <w:gridCol w:w="391"/>
        <w:gridCol w:w="331"/>
      </w:tblGrid>
      <w:tr w:rsidR="00BA7596" w:rsidRPr="001354ED" w:rsidTr="00BA7596">
        <w:trPr>
          <w:trHeight w:val="114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ind w:left="-109"/>
              <w:rPr>
                <w:rFonts w:ascii="Times New Roman" w:hAnsi="Times New Roman" w:cs="Times New Roman"/>
                <w:sz w:val="20"/>
              </w:rPr>
            </w:pPr>
            <w:r w:rsidRPr="001354ED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Наименование государственного учреждения Республики Алтай и катего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рии работников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Штатная численность работников на о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чередной финансовый год (единиц)</w:t>
            </w:r>
          </w:p>
        </w:tc>
        <w:tc>
          <w:tcPr>
            <w:tcW w:w="31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 xml:space="preserve">Прогнозная среднесписочная численность работников на очередной финансовый год 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численность работников на которых распространяются ук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азы Президента РФ утвержденная региональными «дорожными»  картами (соглашениями с ФОГВ)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Среднемесячная  заработная плата работников на которых распространяются указы Президента РФ, тыс.рублей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Среднемесячная заработная плата руков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одителей на очередной финансовый год, тыс.руб.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Изменения годовых расчетных бюджетных ассигнований на оплату труда</w:t>
            </w:r>
            <w:r w:rsidRPr="001354ED">
              <w:rPr>
                <w:rFonts w:ascii="Times New Roman" w:hAnsi="Times New Roman" w:cs="Times New Roman"/>
                <w:szCs w:val="22"/>
              </w:rPr>
              <w:br/>
              <w:t xml:space="preserve"> (+, -) к отчетному году, тыс. руб.</w:t>
            </w:r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Фонд оплаты труда на очередной финансовый год за счет средств республиканского бюджета Республики Алтай (согласно доведенным бюджетным ассигнованиям, см.приложение № 16 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период), тыс. руб.</w:t>
            </w:r>
          </w:p>
        </w:tc>
        <w:tc>
          <w:tcPr>
            <w:tcW w:w="3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Прогнозный фонд оплаты труда на очередной финансовый год за счет средств от приносящей доход деятельности, тыс.руб.</w:t>
            </w:r>
          </w:p>
        </w:tc>
        <w:tc>
          <w:tcPr>
            <w:tcW w:w="1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Прогнозный фонд оплаты труда работников на которых распространяются Указы Президента РФ (без начислений) для достижения прогнозной среднемесячной заработной платы отдельной категории работников на очередн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ой финансовый  год, тыс. руб.</w:t>
            </w:r>
          </w:p>
        </w:tc>
        <w:tc>
          <w:tcPr>
            <w:tcW w:w="1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Дополнительная потребность для достижения прогнозной среднемесячной заработной платы отдельной категории работников с учетом начислений на оплату труда на очередной  финансовый  год, тыс. руб.</w:t>
            </w:r>
          </w:p>
        </w:tc>
        <w:tc>
          <w:tcPr>
            <w:tcW w:w="1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Прогнозный фонд оплаты труда работников на которых распространяются Указы Президента РФ (без начислений) для достижения прогнозной среднемесячной заработной платы отдельной категории работников на первый 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год планового периода, тыс. руб.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Дополнительная потребность для достижения прогнозной среднемесячной заработной платы отдельной категории работников с учетом начислений на оплату труда на первый год планового периода, тыс. руб.</w:t>
            </w:r>
          </w:p>
        </w:tc>
        <w:tc>
          <w:tcPr>
            <w:tcW w:w="1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Прогнозный фонд оплаты труда работников на которых распространяются Указы Президента РФ (без начислений) для достижения прогнозной среднемесячной заработной платы отдельной категории работников на второй 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год планового периода, тыс. руб.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Дополнительная потребность для достижения прогнозной среднемесячной заработной платы отдельной категории работников с учетом начислений на оплату труда на второй год планового периода, тыс. руб.</w:t>
            </w:r>
          </w:p>
        </w:tc>
      </w:tr>
      <w:tr w:rsidR="00BA7596" w:rsidRPr="001354ED" w:rsidTr="00BA7596">
        <w:trPr>
          <w:trHeight w:val="43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 на очередной финансовый год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Прогнозная среднем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есячная заработная плата отдельной категории работников на  очередно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й год, тыс.руб.</w:t>
            </w: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 повышением МРОТ до 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уровня прожиточного минимума 2 кв. предыдущего года в целом по РФ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индексация оплаты труда раб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 xml:space="preserve">отников учреждений, на которых не распространяются указы Президента Российской Федерации 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реорганизация учре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ждений и передача структурных подразделений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Расходы по КОСГУ 213 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 xml:space="preserve">«Начисления на выплаты по оплате труда» 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Расходы по КОСГУ 213 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 xml:space="preserve">«Начисления на выплаты по оплате труда» </w:t>
            </w:r>
          </w:p>
        </w:tc>
        <w:tc>
          <w:tcPr>
            <w:tcW w:w="10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trHeight w:val="262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Руководители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Зам.руководителей, главные бухг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алтера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Работники на которых распространяются Указы Президента РФ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Работники учреждений  на которых не распространяются Ука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зы Президента РФ</w:t>
            </w: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Руководители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Заместители руков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одителей, главные бухгалтера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Работники на которых распространяются указы Президента РФ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Работники учреждений  на которых не распространяются указ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ы Президента РФ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Руководители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Зам.руководителей, главные бухг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алтера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Работники на которых распространяются Указы Президента РФ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Работники учреждений  на которых не распространяются Ука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зы Президента РФ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trHeight w:val="46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внешних совместителей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внешних совместителей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  </w:t>
            </w: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внешних совместителей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внешних совместителей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внешних совместителей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внешних совместителей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внешних совместителей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внешних совместителей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внешних совместителей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внешних совместителей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BA7596" w:rsidRPr="001354ED" w:rsidTr="00BA7596">
        <w:trPr>
          <w:trHeight w:val="265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списочного состава 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 работники заработная плата которых равна МРОТ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trHeight w:val="63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4=5+6+7+8+9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9.1.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11=(23+33)/7/12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12=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14=прогн. ср. зп * цел. 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соотношение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15=(21+31)/5/12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19=16+17+18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20=21+22+23+25+27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30=31+32+33+35+37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42=40+41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43=(40-33-23)*на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числ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44=(41-35-25)*на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числ.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45=43+44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48=46+47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49=(46-40)*начис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л.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50=(47-41)*начис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л.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51=49+50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54=52+53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55=(52-46)*начис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л.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56=(53-47)*начис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л.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57=55+56</w:t>
            </w:r>
          </w:p>
        </w:tc>
      </w:tr>
      <w:tr w:rsidR="00BA7596" w:rsidRPr="001354ED" w:rsidTr="00BA7596">
        <w:trPr>
          <w:trHeight w:val="75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Государственные учреждения Республики Алтай всего: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88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из них итого по категориям работников: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Социальные рабо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тники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75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б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Педагогические работники  общеобразовательных учреждений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75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Педагоги дополнительного образования детей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75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Педагогические рабо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 xml:space="preserve">тники  работающие  детьми сиротами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75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Преподаватели и мастера производственного  обучения НПО и СПО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Научные сотрудники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ж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Работн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ики культуры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з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Врачи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Средний медицинский персонал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к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Младший медицинский персонал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 т.д.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 В том числе: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Казенные учреждения итог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о: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разрезе учреждений: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из них итого по категориям работников: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Бюджетные учреждения итого: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3.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В ра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зрезе учреждений: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из них итого по категориям работников: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7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Автономные учреждения итого: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разрезе учреждений: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из ни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х итого по категориям работников: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</w:tbl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5396"/>
        <w:gridCol w:w="5396"/>
      </w:tblGrid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</w:tc>
      </w:tr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Главный бухгалтер, экономист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_____________________________________ </w:t>
            </w:r>
          </w:p>
        </w:tc>
      </w:tr>
      <w:tr w:rsidR="00BA7596" w:rsidRPr="001354ED" w:rsidTr="00BA7596">
        <w:trPr>
          <w:trHeight w:val="87"/>
        </w:trPr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</w:tbl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</w:p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  <w:r w:rsidRPr="001354ED">
        <w:rPr>
          <w:rFonts w:ascii="Times New Roman" w:hAnsi="Times New Roman" w:cs="Times New Roman"/>
          <w:szCs w:val="22"/>
        </w:rPr>
        <w:t>Исполнитель: ФИО, номер телефона».</w:t>
      </w:r>
    </w:p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</w:p>
    <w:p w:rsidR="00BA7596" w:rsidRPr="001354ED" w:rsidRDefault="00BA7596" w:rsidP="00BA7596">
      <w:pPr>
        <w:pStyle w:val="ConsPlusNormal"/>
        <w:jc w:val="both"/>
        <w:rPr>
          <w:rFonts w:ascii="Times New Roman" w:hAnsi="Times New Roman" w:cs="Times New Roman"/>
          <w:szCs w:val="22"/>
        </w:rPr>
        <w:sectPr w:rsidR="00BA7596" w:rsidRPr="001354ED" w:rsidSect="00BA7596">
          <w:pgSz w:w="23814" w:h="16840" w:orient="landscape" w:code="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1"/>
        <w:gridCol w:w="5529"/>
      </w:tblGrid>
      <w:tr w:rsidR="00BA7596" w:rsidRPr="001354ED" w:rsidTr="00BA7596">
        <w:tc>
          <w:tcPr>
            <w:tcW w:w="15871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5529" w:type="dxa"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1354ED">
              <w:rPr>
                <w:rFonts w:ascii="Times New Roman" w:hAnsi="Times New Roman" w:cs="Times New Roman"/>
                <w:sz w:val="28"/>
                <w:szCs w:val="22"/>
              </w:rPr>
              <w:t>ПРИЛОЖЕНИЕ № 19</w:t>
            </w:r>
          </w:p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1354ED">
              <w:rPr>
                <w:rFonts w:ascii="Times New Roman" w:hAnsi="Times New Roman" w:cs="Times New Roman"/>
                <w:sz w:val="28"/>
                <w:szCs w:val="22"/>
              </w:rPr>
              <w:t>к Положению о порядке и методике</w:t>
            </w:r>
          </w:p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1354ED">
              <w:rPr>
                <w:rFonts w:ascii="Times New Roman" w:hAnsi="Times New Roman" w:cs="Times New Roman"/>
                <w:sz w:val="28"/>
                <w:szCs w:val="22"/>
              </w:rPr>
              <w:t xml:space="preserve"> планирования бюджетных ассигнований </w:t>
            </w:r>
          </w:p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1354ED">
              <w:rPr>
                <w:rFonts w:ascii="Times New Roman" w:hAnsi="Times New Roman" w:cs="Times New Roman"/>
                <w:sz w:val="28"/>
                <w:szCs w:val="22"/>
              </w:rPr>
              <w:t>республиканского бюджета Республики Алтай на очередной финансовый год и на плановый период</w:t>
            </w:r>
          </w:p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354ED">
        <w:rPr>
          <w:rFonts w:ascii="Times New Roman" w:hAnsi="Times New Roman" w:cs="Times New Roman"/>
          <w:b/>
          <w:sz w:val="28"/>
          <w:szCs w:val="22"/>
        </w:rPr>
        <w:t>РАСЧЕТ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ED">
        <w:rPr>
          <w:rFonts w:ascii="Times New Roman" w:hAnsi="Times New Roman" w:cs="Times New Roman"/>
          <w:b/>
          <w:sz w:val="28"/>
          <w:szCs w:val="22"/>
        </w:rPr>
        <w:t xml:space="preserve">дополнительных расходов на предоставление субсидий, субвенций местным бюджетам на повышение оплаты труда работников муниципальных учреждений, связанных с </w:t>
      </w:r>
      <w:r w:rsidRPr="001354ED">
        <w:rPr>
          <w:rFonts w:ascii="Times New Roman" w:hAnsi="Times New Roman" w:cs="Times New Roman"/>
          <w:b/>
          <w:sz w:val="28"/>
          <w:szCs w:val="28"/>
        </w:rPr>
        <w:t>реализацией Указов Президента Российской Федерации на очередной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ED">
        <w:rPr>
          <w:rFonts w:ascii="Times New Roman" w:hAnsi="Times New Roman" w:cs="Times New Roman"/>
          <w:b/>
          <w:sz w:val="28"/>
          <w:szCs w:val="28"/>
        </w:rPr>
        <w:t>финансовый год (20__ год)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596" w:rsidRPr="001354ED" w:rsidRDefault="00BA7596" w:rsidP="00BA75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54ED">
        <w:rPr>
          <w:rFonts w:ascii="Times New Roman" w:hAnsi="Times New Roman" w:cs="Times New Roman"/>
          <w:sz w:val="28"/>
          <w:szCs w:val="28"/>
        </w:rPr>
        <w:t>Главный распорядитель средств республиканского бюджета Республики Алтай (далее – ГРБС):</w:t>
      </w:r>
      <w:r w:rsidRPr="001354ED">
        <w:rPr>
          <w:rFonts w:ascii="Times New Roman" w:hAnsi="Times New Roman" w:cs="Times New Roman"/>
          <w:szCs w:val="22"/>
        </w:rPr>
        <w:t xml:space="preserve"> ________________________________________________________________________________________ 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54E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(наименование ГРБС)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978"/>
        <w:gridCol w:w="2404"/>
        <w:gridCol w:w="2126"/>
        <w:gridCol w:w="1559"/>
      </w:tblGrid>
      <w:tr w:rsidR="00BA7596" w:rsidRPr="001354ED" w:rsidTr="00BA7596">
        <w:trPr>
          <w:trHeight w:val="8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Текущий финансовый год (20__год), (прогноз),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Очередной финансовый год (20__год), (прогноз),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Темп роста (%)</w:t>
            </w:r>
          </w:p>
        </w:tc>
      </w:tr>
      <w:tr w:rsidR="00BA7596" w:rsidRPr="001354ED" w:rsidTr="00BA7596">
        <w:trPr>
          <w:trHeight w:val="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Средняя ЗП в экономике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Средняя ЗП в общем образовании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Средняя ЗП учителей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</w:tbl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88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2"/>
        <w:gridCol w:w="2866"/>
        <w:gridCol w:w="282"/>
        <w:gridCol w:w="566"/>
        <w:gridCol w:w="566"/>
        <w:gridCol w:w="426"/>
        <w:gridCol w:w="284"/>
        <w:gridCol w:w="425"/>
        <w:gridCol w:w="567"/>
        <w:gridCol w:w="567"/>
        <w:gridCol w:w="709"/>
        <w:gridCol w:w="567"/>
        <w:gridCol w:w="425"/>
        <w:gridCol w:w="567"/>
        <w:gridCol w:w="572"/>
        <w:gridCol w:w="567"/>
        <w:gridCol w:w="567"/>
        <w:gridCol w:w="567"/>
        <w:gridCol w:w="709"/>
        <w:gridCol w:w="702"/>
        <w:gridCol w:w="7"/>
        <w:gridCol w:w="425"/>
        <w:gridCol w:w="425"/>
        <w:gridCol w:w="567"/>
        <w:gridCol w:w="426"/>
        <w:gridCol w:w="567"/>
        <w:gridCol w:w="567"/>
        <w:gridCol w:w="567"/>
        <w:gridCol w:w="425"/>
        <w:gridCol w:w="567"/>
        <w:gridCol w:w="567"/>
        <w:gridCol w:w="893"/>
        <w:gridCol w:w="27"/>
      </w:tblGrid>
      <w:tr w:rsidR="00BA7596" w:rsidRPr="001354ED" w:rsidTr="00BA7596">
        <w:trPr>
          <w:trHeight w:val="160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Категория работников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Прогнозная среднесписочная численность (чел.)</w:t>
            </w:r>
          </w:p>
        </w:tc>
        <w:tc>
          <w:tcPr>
            <w:tcW w:w="70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Прогнозный фонд оплаты труда (без начислений), тыс.руб.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Прогнозная среднемесячная заработная плата (руб.)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Дополнительная потребность с начислениями (рассчетн., тыс.руб.)</w:t>
            </w:r>
          </w:p>
        </w:tc>
      </w:tr>
      <w:tr w:rsidR="00BA7596" w:rsidRPr="001354ED" w:rsidTr="00BA7596">
        <w:trPr>
          <w:trHeight w:val="5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</w:tr>
      <w:tr w:rsidR="00BA7596" w:rsidRPr="001354ED" w:rsidTr="00BA7596">
        <w:trPr>
          <w:gridAfter w:val="1"/>
          <w:wAfter w:w="27" w:type="dxa"/>
          <w:trHeight w:val="1124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Списоч. состав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Внеш.   совм.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Списоч. состав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Внеш.   совм.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Списоч. Состав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 xml:space="preserve">Внеш.   совм.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 xml:space="preserve">Списоч. Состав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 xml:space="preserve">Внеш.   совм.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 xml:space="preserve">Всего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Списоч. Состав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Внеш.   совм.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Целевой показатель соотноше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ния  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 xml:space="preserve">Списоч. Состав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Внеш.   совм.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Целевой показатель  соотноше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ния,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 xml:space="preserve">Списоч. Состав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Внеш.   совм.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  </w:t>
            </w:r>
          </w:p>
        </w:tc>
      </w:tr>
      <w:tr w:rsidR="00BA7596" w:rsidRPr="001354ED" w:rsidTr="00BA7596">
        <w:trPr>
          <w:trHeight w:val="11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5=гр 3+гр4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8=гр6+гр7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9=гр.3*гр.21*12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11=гр.4*гр.22*12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13=гр 9+гр11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14=гр.10+гр.12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15=гр.6*гр.25*12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17=гр.7*гр.26*12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19=гр15+гр.17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20=гр.16+гр.18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21*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22**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23=гр.13/гр.5/12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27=гр.19/гр.8/12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30=гр.15-гр.9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31=гр.17-гр.11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32=гр.30+гр.31</w:t>
            </w:r>
          </w:p>
        </w:tc>
      </w:tr>
      <w:tr w:rsidR="00BA7596" w:rsidRPr="001354ED" w:rsidTr="00BA7596">
        <w:trPr>
          <w:trHeight w:val="375"/>
        </w:trPr>
        <w:tc>
          <w:tcPr>
            <w:tcW w:w="1881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Субвенции</w:t>
            </w:r>
          </w:p>
        </w:tc>
      </w:tr>
      <w:tr w:rsidR="00BA7596" w:rsidRPr="001354ED" w:rsidTr="00BA7596">
        <w:trPr>
          <w:gridAfter w:val="1"/>
          <w:wAfter w:w="27" w:type="dxa"/>
          <w:trHeight w:val="147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gridAfter w:val="1"/>
          <w:wAfter w:w="27" w:type="dxa"/>
          <w:trHeight w:val="77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Педагогические работники образовательных учреждений общего образования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trHeight w:val="375"/>
        </w:trPr>
        <w:tc>
          <w:tcPr>
            <w:tcW w:w="1881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Субсидии</w:t>
            </w:r>
          </w:p>
        </w:tc>
      </w:tr>
      <w:tr w:rsidR="00BA7596" w:rsidRPr="001354ED" w:rsidTr="00BA7596">
        <w:trPr>
          <w:gridAfter w:val="1"/>
          <w:wAfter w:w="27" w:type="dxa"/>
          <w:trHeight w:val="77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Педагогические работники дополнительного образования детей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gridAfter w:val="1"/>
          <w:wAfter w:w="27" w:type="dxa"/>
          <w:trHeight w:val="77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Работники учреждений культуры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gridAfter w:val="1"/>
          <w:wAfter w:w="27" w:type="dxa"/>
          <w:trHeight w:val="77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354ED"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</w:tbl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  <w:r w:rsidRPr="001354ED">
        <w:rPr>
          <w:rFonts w:ascii="Times New Roman" w:hAnsi="Times New Roman" w:cs="Times New Roman"/>
          <w:szCs w:val="22"/>
        </w:rPr>
        <w:t>* Значение в графах 21 и 25 рассчитывается как произведение средней ЗП в экономике (средней ЗП в общем образовании, средней ЗП учителей) и целевых показателей отраженных в графах 24 и 29 соответственно;</w:t>
      </w:r>
    </w:p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  <w:r w:rsidRPr="001354ED">
        <w:rPr>
          <w:rFonts w:ascii="Times New Roman" w:hAnsi="Times New Roman" w:cs="Times New Roman"/>
          <w:szCs w:val="22"/>
        </w:rPr>
        <w:t>**Значение в графах 22 и 26 рассчитывается с учетом подходов ГРБС к расчету оплаты труда внешних совместителей.</w:t>
      </w:r>
    </w:p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912"/>
        <w:gridCol w:w="4484"/>
        <w:gridCol w:w="513"/>
        <w:gridCol w:w="4883"/>
      </w:tblGrid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5396" w:type="dxa"/>
            <w:gridSpan w:val="2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</w:tc>
        <w:tc>
          <w:tcPr>
            <w:tcW w:w="5396" w:type="dxa"/>
            <w:gridSpan w:val="2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</w:tc>
      </w:tr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6" w:type="dxa"/>
            <w:gridSpan w:val="2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396" w:type="dxa"/>
            <w:gridSpan w:val="2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Главный бухгалтер, экономист</w:t>
            </w:r>
          </w:p>
        </w:tc>
        <w:tc>
          <w:tcPr>
            <w:tcW w:w="5396" w:type="dxa"/>
            <w:gridSpan w:val="2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</w:tc>
        <w:tc>
          <w:tcPr>
            <w:tcW w:w="5396" w:type="dxa"/>
            <w:gridSpan w:val="2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_____________________________________ </w:t>
            </w:r>
          </w:p>
        </w:tc>
      </w:tr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6" w:type="dxa"/>
            <w:gridSpan w:val="2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396" w:type="dxa"/>
            <w:gridSpan w:val="2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BA7596" w:rsidRPr="001354ED" w:rsidTr="00BA7596">
        <w:tc>
          <w:tcPr>
            <w:tcW w:w="4906" w:type="dxa"/>
            <w:gridSpan w:val="2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7" w:type="dxa"/>
            <w:gridSpan w:val="2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3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b/>
          <w:szCs w:val="22"/>
        </w:rPr>
      </w:pPr>
      <w:r w:rsidRPr="001354ED">
        <w:rPr>
          <w:rFonts w:ascii="Times New Roman" w:hAnsi="Times New Roman" w:cs="Times New Roman"/>
          <w:szCs w:val="22"/>
        </w:rPr>
        <w:t>Исполнитель: ФИО, номер телефона.</w:t>
      </w:r>
    </w:p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</w:p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3"/>
        <w:gridCol w:w="4755"/>
      </w:tblGrid>
      <w:tr w:rsidR="00BA7596" w:rsidRPr="001354ED" w:rsidTr="00BA7596">
        <w:tc>
          <w:tcPr>
            <w:tcW w:w="16443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4755" w:type="dxa"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1354ED">
              <w:rPr>
                <w:rFonts w:ascii="Times New Roman" w:hAnsi="Times New Roman" w:cs="Times New Roman"/>
                <w:sz w:val="28"/>
                <w:szCs w:val="22"/>
              </w:rPr>
              <w:t>ПРИЛОЖЕНИЕ № 20</w:t>
            </w:r>
          </w:p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1354ED">
              <w:rPr>
                <w:rFonts w:ascii="Times New Roman" w:hAnsi="Times New Roman" w:cs="Times New Roman"/>
                <w:sz w:val="28"/>
                <w:szCs w:val="22"/>
              </w:rPr>
      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354ED">
        <w:rPr>
          <w:rFonts w:ascii="Times New Roman" w:hAnsi="Times New Roman" w:cs="Times New Roman"/>
          <w:b/>
          <w:sz w:val="28"/>
          <w:szCs w:val="22"/>
        </w:rPr>
        <w:t>РАСЧЕТ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354ED">
        <w:rPr>
          <w:rFonts w:ascii="Times New Roman" w:hAnsi="Times New Roman" w:cs="Times New Roman"/>
          <w:b/>
          <w:sz w:val="28"/>
          <w:szCs w:val="22"/>
        </w:rPr>
        <w:t>дополнительных расходов на предоставление субсидий,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354ED">
        <w:rPr>
          <w:rFonts w:ascii="Times New Roman" w:hAnsi="Times New Roman" w:cs="Times New Roman"/>
          <w:b/>
          <w:sz w:val="28"/>
          <w:szCs w:val="22"/>
        </w:rPr>
        <w:t>субвенций местным бюджетам на повышение оплаты труда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354ED">
        <w:rPr>
          <w:rFonts w:ascii="Times New Roman" w:hAnsi="Times New Roman" w:cs="Times New Roman"/>
          <w:b/>
          <w:sz w:val="28"/>
          <w:szCs w:val="22"/>
        </w:rPr>
        <w:lastRenderedPageBreak/>
        <w:t>работников муниципальных учреждений, связанных с реализацией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354ED">
        <w:rPr>
          <w:rFonts w:ascii="Times New Roman" w:hAnsi="Times New Roman" w:cs="Times New Roman"/>
          <w:b/>
          <w:sz w:val="28"/>
          <w:szCs w:val="22"/>
        </w:rPr>
        <w:t>Указов Президента Российской Федерации на первый год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354ED">
        <w:rPr>
          <w:rFonts w:ascii="Times New Roman" w:hAnsi="Times New Roman" w:cs="Times New Roman"/>
          <w:b/>
          <w:sz w:val="28"/>
          <w:szCs w:val="22"/>
        </w:rPr>
        <w:t>планового периода (20__ год)</w:t>
      </w:r>
    </w:p>
    <w:p w:rsidR="00BA7596" w:rsidRPr="001354ED" w:rsidRDefault="00BA7596" w:rsidP="00BA75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54ED">
        <w:rPr>
          <w:rFonts w:ascii="Times New Roman" w:hAnsi="Times New Roman" w:cs="Times New Roman"/>
          <w:sz w:val="28"/>
          <w:szCs w:val="22"/>
        </w:rPr>
        <w:t xml:space="preserve">Главный распорядитель средств республиканского бюджета Республики Алтай (далее – ГРБС): </w:t>
      </w:r>
      <w:r w:rsidRPr="001354ED">
        <w:rPr>
          <w:rFonts w:ascii="Times New Roman" w:hAnsi="Times New Roman" w:cs="Times New Roman"/>
          <w:szCs w:val="22"/>
        </w:rPr>
        <w:t xml:space="preserve">_________________________________________________________________________________ </w:t>
      </w:r>
    </w:p>
    <w:p w:rsidR="00BA7596" w:rsidRPr="001354ED" w:rsidRDefault="00BA7596" w:rsidP="00BA7596">
      <w:pPr>
        <w:pStyle w:val="ConsPlusNormal"/>
        <w:ind w:left="6946"/>
        <w:jc w:val="center"/>
        <w:rPr>
          <w:rFonts w:ascii="Times New Roman" w:hAnsi="Times New Roman" w:cs="Times New Roman"/>
          <w:sz w:val="20"/>
        </w:rPr>
      </w:pPr>
      <w:r w:rsidRPr="001354ED">
        <w:rPr>
          <w:rFonts w:ascii="Times New Roman" w:hAnsi="Times New Roman" w:cs="Times New Roman"/>
          <w:sz w:val="20"/>
        </w:rPr>
        <w:t>(наименование ГРБС)</w:t>
      </w:r>
    </w:p>
    <w:p w:rsidR="00BA7596" w:rsidRPr="001354ED" w:rsidRDefault="00BA7596" w:rsidP="00BA75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357" w:type="dxa"/>
        <w:tblInd w:w="91" w:type="dxa"/>
        <w:tblLook w:val="04A0" w:firstRow="1" w:lastRow="0" w:firstColumn="1" w:lastColumn="0" w:noHBand="0" w:noVBand="1"/>
      </w:tblPr>
      <w:tblGrid>
        <w:gridCol w:w="5760"/>
        <w:gridCol w:w="2337"/>
        <w:gridCol w:w="1260"/>
      </w:tblGrid>
      <w:tr w:rsidR="00BA7596" w:rsidRPr="001354ED" w:rsidTr="00BA7596">
        <w:trPr>
          <w:trHeight w:val="91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Первый год планового периода </w:t>
            </w:r>
            <w:r w:rsidRPr="001354ED">
              <w:rPr>
                <w:rFonts w:ascii="Times New Roman" w:hAnsi="Times New Roman" w:cs="Times New Roman"/>
                <w:szCs w:val="22"/>
              </w:rPr>
              <w:br/>
              <w:t>(20__ год), (прогноз), 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Темп роста (%)</w:t>
            </w:r>
          </w:p>
        </w:tc>
      </w:tr>
      <w:tr w:rsidR="00BA7596" w:rsidRPr="001354ED" w:rsidTr="00BA7596">
        <w:trPr>
          <w:trHeight w:val="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Средняя ЗП в экономике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Средняя ЗП в общем образовании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15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Средняя ЗП учителей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</w:tbl>
    <w:p w:rsidR="00BA7596" w:rsidRPr="001354ED" w:rsidRDefault="00BA7596" w:rsidP="00BA75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220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3"/>
        <w:gridCol w:w="564"/>
        <w:gridCol w:w="457"/>
        <w:gridCol w:w="427"/>
        <w:gridCol w:w="396"/>
        <w:gridCol w:w="32"/>
        <w:gridCol w:w="566"/>
        <w:gridCol w:w="425"/>
        <w:gridCol w:w="425"/>
        <w:gridCol w:w="567"/>
        <w:gridCol w:w="709"/>
        <w:gridCol w:w="850"/>
        <w:gridCol w:w="567"/>
        <w:gridCol w:w="567"/>
        <w:gridCol w:w="709"/>
        <w:gridCol w:w="992"/>
        <w:gridCol w:w="851"/>
        <w:gridCol w:w="992"/>
        <w:gridCol w:w="851"/>
        <w:gridCol w:w="708"/>
        <w:gridCol w:w="1276"/>
        <w:gridCol w:w="851"/>
        <w:gridCol w:w="708"/>
        <w:gridCol w:w="851"/>
        <w:gridCol w:w="992"/>
        <w:gridCol w:w="851"/>
        <w:gridCol w:w="708"/>
        <w:gridCol w:w="709"/>
        <w:gridCol w:w="709"/>
        <w:gridCol w:w="709"/>
        <w:gridCol w:w="708"/>
        <w:gridCol w:w="893"/>
        <w:gridCol w:w="9"/>
      </w:tblGrid>
      <w:tr w:rsidR="00BA7596" w:rsidRPr="001354ED" w:rsidTr="00BA7596">
        <w:trPr>
          <w:trHeight w:val="7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№№ п/п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Категория работников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Прогнозная среднесписочная численность (чел.)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Прогнозный фонд оплаты труда (без начислений), тыс.руб.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Прогнозная среднемесячная заработная плата (руб.)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Дополнительная потребность с начислениями (рассчетн., тыс.руб.)</w:t>
            </w:r>
          </w:p>
        </w:tc>
      </w:tr>
      <w:tr w:rsidR="00BA7596" w:rsidRPr="001354ED" w:rsidTr="00BA7596">
        <w:trPr>
          <w:trHeight w:val="3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</w:tr>
      <w:tr w:rsidR="00BA7596" w:rsidRPr="001354ED" w:rsidTr="00BA7596">
        <w:trPr>
          <w:gridAfter w:val="1"/>
          <w:wAfter w:w="9" w:type="dxa"/>
          <w:trHeight w:val="287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Списоч. состав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Внеш.   совм.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Списоч. состав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Внеш. совм.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Списоч. Состав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Внеш.   совм.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Списоч. Состав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Внеш.   совм.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Списоч. Состав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Внеш.   совм.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Целевой показатель соотношения  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Списоч. Состав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Внеш.   совм.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Целевой показатель соотношения  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Списоч. Состав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Внеш.   совм.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  </w:t>
            </w:r>
          </w:p>
        </w:tc>
      </w:tr>
      <w:tr w:rsidR="00BA7596" w:rsidRPr="001354ED" w:rsidTr="00BA7596">
        <w:trPr>
          <w:gridAfter w:val="1"/>
          <w:wAfter w:w="9" w:type="dxa"/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5=гр 3+гр4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8=гр6+гр7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9=гр.3*гр.21*12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11=гр.4*гр.22*12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13=гр 9+гр11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14=гр.10+гр.12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15=гр.6*гр.25*12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17=гр.7*гр.26*12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19=гр15+гр.17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20=гр.16+гр.18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21*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22**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23=гр.13/гр.5/12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27=гр.19/гр.8/12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30=гр.15-гр.9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31=гр.17-гр.11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32=гр.30+гр.31</w:t>
            </w:r>
          </w:p>
        </w:tc>
      </w:tr>
      <w:tr w:rsidR="00BA7596" w:rsidRPr="001354ED" w:rsidTr="00BA7596">
        <w:trPr>
          <w:trHeight w:val="375"/>
        </w:trPr>
        <w:tc>
          <w:tcPr>
            <w:tcW w:w="220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Субвенции</w:t>
            </w:r>
          </w:p>
        </w:tc>
      </w:tr>
      <w:tr w:rsidR="00BA7596" w:rsidRPr="001354ED" w:rsidTr="00BA7596">
        <w:trPr>
          <w:gridAfter w:val="1"/>
          <w:wAfter w:w="9" w:type="dxa"/>
          <w:trHeight w:val="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Педагогические раб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отники дошкольных образовательных учреждений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gridAfter w:val="1"/>
          <w:wAfter w:w="9" w:type="dxa"/>
          <w:trHeight w:val="20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Педагогические работники образовательных учреждений общего образования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trHeight w:val="375"/>
        </w:trPr>
        <w:tc>
          <w:tcPr>
            <w:tcW w:w="220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Субсидии</w:t>
            </w:r>
          </w:p>
        </w:tc>
      </w:tr>
      <w:tr w:rsidR="00BA7596" w:rsidRPr="001354ED" w:rsidTr="00BA7596">
        <w:trPr>
          <w:gridAfter w:val="1"/>
          <w:wAfter w:w="9" w:type="dxa"/>
          <w:trHeight w:val="101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Педагогические работники дополнительн</w:t>
            </w: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gridAfter w:val="1"/>
          <w:wAfter w:w="9" w:type="dxa"/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Работники учреждений культуры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gridAfter w:val="1"/>
          <w:wAfter w:w="9" w:type="dxa"/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  <w:r w:rsidRPr="001354ED">
        <w:rPr>
          <w:rFonts w:ascii="Times New Roman" w:hAnsi="Times New Roman" w:cs="Times New Roman"/>
          <w:szCs w:val="22"/>
        </w:rPr>
        <w:t>* Значение в графах 21 и 25 рассчитывается как произведение средней ЗП в экономике (средней ЗП в общем образовании, средней ЗП учителей) и целевых показателей отраженных в графах 24 и 29 соответственно;</w:t>
      </w:r>
    </w:p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  <w:r w:rsidRPr="001354ED">
        <w:rPr>
          <w:rFonts w:ascii="Times New Roman" w:hAnsi="Times New Roman" w:cs="Times New Roman"/>
          <w:szCs w:val="22"/>
        </w:rPr>
        <w:t>**Значение в графах 22 и 26 рассчитывается с учетом подходов ГРБС к расчету оплаты труда внешних совместителей.</w:t>
      </w:r>
    </w:p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5396"/>
        <w:gridCol w:w="5396"/>
      </w:tblGrid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</w:tc>
      </w:tr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Главный бухгалтер, экономист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_____________________________________ </w:t>
            </w:r>
          </w:p>
        </w:tc>
      </w:tr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</w:tbl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b/>
          <w:szCs w:val="22"/>
        </w:rPr>
      </w:pPr>
      <w:r w:rsidRPr="001354ED">
        <w:rPr>
          <w:rFonts w:ascii="Times New Roman" w:hAnsi="Times New Roman" w:cs="Times New Roman"/>
          <w:szCs w:val="22"/>
        </w:rPr>
        <w:t>Исполнитель: ФИО, номер телефона».</w:t>
      </w:r>
    </w:p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Style w:val="aa"/>
        <w:tblW w:w="21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9"/>
        <w:gridCol w:w="4711"/>
      </w:tblGrid>
      <w:tr w:rsidR="00BA7596" w:rsidRPr="001354ED" w:rsidTr="00BA7596">
        <w:tc>
          <w:tcPr>
            <w:tcW w:w="16869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4711" w:type="dxa"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1354ED">
              <w:rPr>
                <w:rFonts w:ascii="Times New Roman" w:hAnsi="Times New Roman" w:cs="Times New Roman"/>
                <w:sz w:val="28"/>
                <w:szCs w:val="22"/>
              </w:rPr>
              <w:t>ПРИЛОЖЕНИЕ № 21</w:t>
            </w:r>
          </w:p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1354ED">
              <w:rPr>
                <w:rFonts w:ascii="Times New Roman" w:hAnsi="Times New Roman" w:cs="Times New Roman"/>
                <w:sz w:val="28"/>
                <w:szCs w:val="22"/>
              </w:rPr>
      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 w:val="10"/>
          <w:szCs w:val="22"/>
        </w:rPr>
      </w:pP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354ED">
        <w:rPr>
          <w:rFonts w:ascii="Times New Roman" w:hAnsi="Times New Roman" w:cs="Times New Roman"/>
          <w:b/>
          <w:sz w:val="28"/>
          <w:szCs w:val="22"/>
        </w:rPr>
        <w:t>РАСЧЕТ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354ED">
        <w:rPr>
          <w:rFonts w:ascii="Times New Roman" w:hAnsi="Times New Roman" w:cs="Times New Roman"/>
          <w:b/>
          <w:sz w:val="28"/>
          <w:szCs w:val="22"/>
        </w:rPr>
        <w:t>дополнительных расходов на предоставление субсидий,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354ED">
        <w:rPr>
          <w:rFonts w:ascii="Times New Roman" w:hAnsi="Times New Roman" w:cs="Times New Roman"/>
          <w:b/>
          <w:sz w:val="28"/>
          <w:szCs w:val="22"/>
        </w:rPr>
        <w:t>субвенций местным бюджетам на повышение оплаты труда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354ED">
        <w:rPr>
          <w:rFonts w:ascii="Times New Roman" w:hAnsi="Times New Roman" w:cs="Times New Roman"/>
          <w:b/>
          <w:sz w:val="28"/>
          <w:szCs w:val="22"/>
        </w:rPr>
        <w:t>работников муниципальных учреждений, связанных с реализацией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354ED">
        <w:rPr>
          <w:rFonts w:ascii="Times New Roman" w:hAnsi="Times New Roman" w:cs="Times New Roman"/>
          <w:b/>
          <w:sz w:val="28"/>
          <w:szCs w:val="22"/>
        </w:rPr>
        <w:t>Указов Президента Российской Федерации на второй год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1354ED">
        <w:rPr>
          <w:rFonts w:ascii="Times New Roman" w:hAnsi="Times New Roman" w:cs="Times New Roman"/>
          <w:b/>
          <w:sz w:val="28"/>
          <w:szCs w:val="22"/>
        </w:rPr>
        <w:t>планового периода (20__ год)</w:t>
      </w:r>
    </w:p>
    <w:p w:rsidR="00BA7596" w:rsidRPr="001354ED" w:rsidRDefault="00BA7596" w:rsidP="00BA7596">
      <w:pPr>
        <w:pStyle w:val="ConsPlusNormal"/>
        <w:jc w:val="center"/>
        <w:rPr>
          <w:rFonts w:ascii="Times New Roman" w:hAnsi="Times New Roman" w:cs="Times New Roman"/>
          <w:b/>
          <w:sz w:val="14"/>
          <w:szCs w:val="22"/>
        </w:rPr>
      </w:pPr>
    </w:p>
    <w:p w:rsidR="00BA7596" w:rsidRPr="001354ED" w:rsidRDefault="00BA7596" w:rsidP="00BA75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54ED">
        <w:rPr>
          <w:rFonts w:ascii="Times New Roman" w:hAnsi="Times New Roman" w:cs="Times New Roman"/>
          <w:sz w:val="28"/>
          <w:szCs w:val="22"/>
        </w:rPr>
        <w:t xml:space="preserve">Главный распорядитель средств республиканского бюджета Республики Алтай (далее – ГРБС): </w:t>
      </w:r>
      <w:r w:rsidRPr="001354ED">
        <w:rPr>
          <w:rFonts w:ascii="Times New Roman" w:hAnsi="Times New Roman" w:cs="Times New Roman"/>
          <w:szCs w:val="22"/>
        </w:rPr>
        <w:t xml:space="preserve">_________________________________________________________________________________ </w:t>
      </w:r>
    </w:p>
    <w:p w:rsidR="00BA7596" w:rsidRPr="001354ED" w:rsidRDefault="00BA7596" w:rsidP="00BA7596">
      <w:pPr>
        <w:pStyle w:val="ConsPlusNormal"/>
        <w:ind w:left="7371"/>
        <w:jc w:val="center"/>
        <w:rPr>
          <w:rFonts w:ascii="Times New Roman" w:hAnsi="Times New Roman" w:cs="Times New Roman"/>
          <w:sz w:val="20"/>
        </w:rPr>
      </w:pPr>
      <w:r w:rsidRPr="001354ED">
        <w:rPr>
          <w:rFonts w:ascii="Times New Roman" w:hAnsi="Times New Roman" w:cs="Times New Roman"/>
          <w:sz w:val="20"/>
        </w:rPr>
        <w:t>(наименование ГРБС)</w:t>
      </w:r>
    </w:p>
    <w:p w:rsidR="00BA7596" w:rsidRPr="001354ED" w:rsidRDefault="00BA7596" w:rsidP="00BA75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790" w:type="dxa"/>
        <w:tblInd w:w="91" w:type="dxa"/>
        <w:tblLook w:val="04A0" w:firstRow="1" w:lastRow="0" w:firstColumn="1" w:lastColumn="0" w:noHBand="0" w:noVBand="1"/>
      </w:tblPr>
      <w:tblGrid>
        <w:gridCol w:w="3845"/>
        <w:gridCol w:w="3969"/>
        <w:gridCol w:w="2976"/>
      </w:tblGrid>
      <w:tr w:rsidR="00BA7596" w:rsidRPr="001354ED" w:rsidTr="00BA7596">
        <w:trPr>
          <w:trHeight w:val="71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Второй год планового периода </w:t>
            </w:r>
            <w:r w:rsidRPr="001354ED">
              <w:rPr>
                <w:rFonts w:ascii="Times New Roman" w:hAnsi="Times New Roman" w:cs="Times New Roman"/>
                <w:szCs w:val="22"/>
              </w:rPr>
              <w:br/>
              <w:t>(20__ год), (прогноз), руб.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Темп роста (%)</w:t>
            </w:r>
          </w:p>
        </w:tc>
      </w:tr>
      <w:tr w:rsidR="00BA7596" w:rsidRPr="001354ED" w:rsidTr="00BA7596">
        <w:trPr>
          <w:trHeight w:val="13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Средняя ЗП в экономике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1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Средняя ЗП в общем образовании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BA7596" w:rsidRPr="001354ED" w:rsidTr="00BA7596">
        <w:trPr>
          <w:trHeight w:val="14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Средняя ЗП учителей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</w:tbl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9723" w:type="dxa"/>
        <w:tblInd w:w="91" w:type="dxa"/>
        <w:tblLook w:val="04A0" w:firstRow="1" w:lastRow="0" w:firstColumn="1" w:lastColumn="0" w:noHBand="0" w:noVBand="1"/>
      </w:tblPr>
      <w:tblGrid>
        <w:gridCol w:w="343"/>
        <w:gridCol w:w="917"/>
        <w:gridCol w:w="542"/>
        <w:gridCol w:w="469"/>
        <w:gridCol w:w="451"/>
        <w:gridCol w:w="542"/>
        <w:gridCol w:w="469"/>
        <w:gridCol w:w="638"/>
        <w:gridCol w:w="869"/>
        <w:gridCol w:w="796"/>
        <w:gridCol w:w="917"/>
        <w:gridCol w:w="796"/>
        <w:gridCol w:w="498"/>
        <w:gridCol w:w="828"/>
        <w:gridCol w:w="917"/>
        <w:gridCol w:w="796"/>
        <w:gridCol w:w="917"/>
        <w:gridCol w:w="796"/>
        <w:gridCol w:w="804"/>
        <w:gridCol w:w="828"/>
        <w:gridCol w:w="542"/>
        <w:gridCol w:w="469"/>
        <w:gridCol w:w="874"/>
        <w:gridCol w:w="753"/>
        <w:gridCol w:w="542"/>
        <w:gridCol w:w="469"/>
        <w:gridCol w:w="874"/>
        <w:gridCol w:w="753"/>
        <w:gridCol w:w="601"/>
        <w:gridCol w:w="601"/>
        <w:gridCol w:w="828"/>
      </w:tblGrid>
      <w:tr w:rsidR="00BA7596" w:rsidRPr="001354ED" w:rsidTr="00BA7596">
        <w:trPr>
          <w:trHeight w:val="984"/>
        </w:trPr>
        <w:tc>
          <w:tcPr>
            <w:tcW w:w="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Категория работников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Прогнозная среднесписочная численность (чел.)</w:t>
            </w:r>
          </w:p>
        </w:tc>
        <w:tc>
          <w:tcPr>
            <w:tcW w:w="4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Прогнозный фонд оплаты труда (без начислений), тыс.руб.</w:t>
            </w:r>
          </w:p>
        </w:tc>
        <w:tc>
          <w:tcPr>
            <w:tcW w:w="2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Прогнозная среднемесячная заработная плата (руб.)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Дополнительная потребность с начислениями (рассчетн., тыс.руб.)</w:t>
            </w:r>
          </w:p>
        </w:tc>
      </w:tr>
      <w:tr w:rsidR="00BA7596" w:rsidRPr="001354ED" w:rsidTr="00BA7596">
        <w:trPr>
          <w:trHeight w:val="687"/>
        </w:trPr>
        <w:tc>
          <w:tcPr>
            <w:tcW w:w="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Первый год планового периода 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Второй год планового периода 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Первый год планового периода 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Второй год планового периода 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Первый год планового периода 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Второй год планового периода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Второй год планового периода </w:t>
            </w:r>
          </w:p>
        </w:tc>
      </w:tr>
      <w:tr w:rsidR="00BA7596" w:rsidRPr="001354ED" w:rsidTr="00BA7596">
        <w:trPr>
          <w:trHeight w:val="2717"/>
        </w:trPr>
        <w:tc>
          <w:tcPr>
            <w:tcW w:w="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Списоч. состав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Внеш.   совм.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Списоч. состав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Внеш.   совм.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Списоч. Состав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деятельногсти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Внеш.   совм.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деятельногсти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деятельногсти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Списоч. Состав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деятельногсти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Внеш.   совм.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деятельногсти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 т.ч.за счет средств от приносящей доход деятельногсти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Списоч. Состав 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Внеш.   совм.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Целевой показатель соотношения   %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Списоч. Состав 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Внеш.   совм.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Целевой показатель соотношения   %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Списоч. Состав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Внеш.   совм.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Всего   </w:t>
            </w:r>
          </w:p>
        </w:tc>
      </w:tr>
      <w:tr w:rsidR="00BA7596" w:rsidRPr="001354ED" w:rsidTr="00BA7596">
        <w:trPr>
          <w:trHeight w:val="1125"/>
        </w:trPr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5=гр 3+гр4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8=гр6+гр7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9=гр.3*гр.21*12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11=гр.4*гр.22*12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13=гр 9+гр11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14=гр.10+гр.12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15=гр.6*гр.25*12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17=гр.7*гр.26*12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19=гр15+гр.17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20=гр.16+гр.18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21*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22**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23=гр.13/гр.5/12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27=гр.19/гр.8/12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30=гр.15-гр.9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31=гр.17-гр.11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32=гр.30+гр.31</w:t>
            </w:r>
          </w:p>
        </w:tc>
      </w:tr>
      <w:tr w:rsidR="00BA7596" w:rsidRPr="001354ED" w:rsidTr="00BA7596">
        <w:trPr>
          <w:trHeight w:val="375"/>
        </w:trPr>
        <w:tc>
          <w:tcPr>
            <w:tcW w:w="972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Субвенции</w:t>
            </w:r>
          </w:p>
        </w:tc>
      </w:tr>
      <w:tr w:rsidR="00BA7596" w:rsidRPr="001354ED" w:rsidTr="00BA7596">
        <w:trPr>
          <w:trHeight w:val="1875"/>
        </w:trPr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trHeight w:val="2055"/>
        </w:trPr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Педагогические работники образовательных учреждений общего образования 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trHeight w:val="375"/>
        </w:trPr>
        <w:tc>
          <w:tcPr>
            <w:tcW w:w="972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Субсидии</w:t>
            </w:r>
          </w:p>
        </w:tc>
      </w:tr>
      <w:tr w:rsidR="00BA7596" w:rsidRPr="001354ED" w:rsidTr="00BA7596">
        <w:trPr>
          <w:trHeight w:val="278"/>
        </w:trPr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Педагогические работники дополнительного образования детей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trHeight w:val="1125"/>
        </w:trPr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Работники учреждений культуры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7596" w:rsidRPr="001354ED" w:rsidTr="00BA7596">
        <w:trPr>
          <w:trHeight w:val="375"/>
        </w:trPr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 w:val="12"/>
          <w:szCs w:val="22"/>
        </w:rPr>
      </w:pPr>
    </w:p>
    <w:p w:rsidR="00BA7596" w:rsidRPr="001354ED" w:rsidRDefault="00BA7596" w:rsidP="00BA75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54ED">
        <w:rPr>
          <w:rFonts w:ascii="Times New Roman" w:hAnsi="Times New Roman" w:cs="Times New Roman"/>
          <w:szCs w:val="22"/>
        </w:rPr>
        <w:t>* Значение в графах 21 и 25 рассчитывается как произведение средней ЗП в экономике (средней ЗП в общем образовании, средней ЗП учителей) и целевых показателей отраженных в графах 24 и 29 соответственно;</w:t>
      </w:r>
    </w:p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Cs w:val="22"/>
        </w:rPr>
      </w:pPr>
      <w:r w:rsidRPr="001354ED">
        <w:rPr>
          <w:rFonts w:ascii="Times New Roman" w:hAnsi="Times New Roman" w:cs="Times New Roman"/>
          <w:szCs w:val="22"/>
        </w:rPr>
        <w:t>**Значение в графах 22 и 26 рассчитывается с учетом подходов ГРБС к расчету оплаты труда внешних совместителей.</w:t>
      </w:r>
    </w:p>
    <w:p w:rsidR="00BA7596" w:rsidRPr="001354ED" w:rsidRDefault="00BA7596" w:rsidP="00BA7596">
      <w:pPr>
        <w:pStyle w:val="ConsPlusNormal"/>
        <w:rPr>
          <w:rFonts w:ascii="Times New Roman" w:hAnsi="Times New Roman" w:cs="Times New Roman"/>
          <w:sz w:val="10"/>
          <w:szCs w:val="22"/>
        </w:rPr>
      </w:pPr>
    </w:p>
    <w:tbl>
      <w:tblPr>
        <w:tblStyle w:val="aa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5396"/>
        <w:gridCol w:w="5396"/>
      </w:tblGrid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</w:tc>
      </w:tr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BA7596" w:rsidRPr="001354ED" w:rsidTr="00BA7596">
        <w:tc>
          <w:tcPr>
            <w:tcW w:w="3994" w:type="dxa"/>
          </w:tcPr>
          <w:p w:rsidR="00BA7596" w:rsidRPr="001354ED" w:rsidRDefault="00BA7596" w:rsidP="00BA7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Главный бухгалтер, экономист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</w:tc>
        <w:tc>
          <w:tcPr>
            <w:tcW w:w="5396" w:type="dxa"/>
          </w:tcPr>
          <w:p w:rsidR="00BA7596" w:rsidRPr="001354ED" w:rsidRDefault="00BA7596" w:rsidP="00BA75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54ED">
              <w:rPr>
                <w:rFonts w:ascii="Times New Roman" w:hAnsi="Times New Roman" w:cs="Times New Roman"/>
                <w:szCs w:val="22"/>
              </w:rPr>
              <w:t xml:space="preserve">_____________________________________ </w:t>
            </w:r>
          </w:p>
        </w:tc>
      </w:tr>
    </w:tbl>
    <w:p w:rsidR="00BA7596" w:rsidRDefault="00BA7596">
      <w:pPr>
        <w:pStyle w:val="ConsPlusNormal"/>
        <w:jc w:val="both"/>
        <w:rPr>
          <w:rFonts w:ascii="Times New Roman" w:hAnsi="Times New Roman" w:cs="Times New Roman"/>
        </w:rPr>
        <w:sectPr w:rsidR="00BA7596" w:rsidSect="00BA7596">
          <w:pgSz w:w="23808" w:h="16840" w:orient="landscape" w:code="8"/>
          <w:pgMar w:top="1701" w:right="1134" w:bottom="851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22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287" w:name="P14295"/>
      <w:bookmarkEnd w:id="287"/>
      <w:r w:rsidRPr="001D4A35">
        <w:rPr>
          <w:rFonts w:ascii="Times New Roman" w:hAnsi="Times New Roman" w:cs="Times New Roman"/>
        </w:rPr>
        <w:t>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проведение прочих мероприятий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 Главному распорядителю бюджетных средств республиканского бюджета Республики Алтай (далее - ГРБС): ________________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845"/>
        <w:gridCol w:w="529"/>
        <w:gridCol w:w="604"/>
        <w:gridCol w:w="784"/>
        <w:gridCol w:w="1077"/>
        <w:gridCol w:w="799"/>
        <w:gridCol w:w="1077"/>
        <w:gridCol w:w="949"/>
        <w:gridCol w:w="1039"/>
        <w:gridCol w:w="934"/>
        <w:gridCol w:w="1414"/>
        <w:gridCol w:w="1247"/>
        <w:gridCol w:w="1189"/>
        <w:gridCol w:w="1189"/>
        <w:gridCol w:w="1417"/>
      </w:tblGrid>
      <w:tr w:rsidR="00872A14" w:rsidRPr="001D4A35">
        <w:tc>
          <w:tcPr>
            <w:tcW w:w="75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4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Предполагаемый срок проведения</w:t>
            </w:r>
          </w:p>
        </w:tc>
        <w:tc>
          <w:tcPr>
            <w:tcW w:w="2994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Нормативный правовой акт &lt;*&gt;</w:t>
            </w:r>
          </w:p>
        </w:tc>
        <w:tc>
          <w:tcPr>
            <w:tcW w:w="4798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5039" w:type="dxa"/>
            <w:gridSpan w:val="4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ассигнований, рублей</w:t>
            </w:r>
          </w:p>
        </w:tc>
        <w:tc>
          <w:tcPr>
            <w:tcW w:w="141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Предполагаемое направление расходов</w:t>
            </w:r>
          </w:p>
        </w:tc>
      </w:tr>
      <w:tr w:rsidR="00872A14" w:rsidRPr="001D4A35">
        <w:trPr>
          <w:trHeight w:val="270"/>
        </w:trPr>
        <w:tc>
          <w:tcPr>
            <w:tcW w:w="75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60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8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4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3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3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5039" w:type="dxa"/>
            <w:gridSpan w:val="4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5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14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</w:tr>
      <w:tr w:rsidR="00872A14" w:rsidRPr="001D4A35">
        <w:tc>
          <w:tcPr>
            <w:tcW w:w="7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55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4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--------------------------------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&lt;*&gt; Указывается при наличии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315"/>
        <w:gridCol w:w="454"/>
        <w:gridCol w:w="4286"/>
      </w:tblGrid>
      <w:tr w:rsidR="00872A14" w:rsidRPr="001D4A3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730F8C" w:rsidRDefault="00730F8C">
      <w:pPr>
        <w:pStyle w:val="ConsPlusNormal"/>
        <w:jc w:val="both"/>
        <w:rPr>
          <w:rFonts w:ascii="Times New Roman" w:hAnsi="Times New Roman" w:cs="Times New Roman"/>
        </w:rPr>
        <w:sectPr w:rsidR="00730F8C" w:rsidSect="00730F8C">
          <w:pgSz w:w="23808" w:h="16840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Приложение N 23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bookmarkStart w:id="288" w:name="P14427"/>
      <w:bookmarkEnd w:id="288"/>
      <w:r w:rsidRPr="001D4A35">
        <w:rPr>
          <w:rFonts w:ascii="Times New Roman" w:hAnsi="Times New Roman" w:cs="Times New Roman"/>
        </w:rPr>
        <w:t>ОБЪЕМ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РЕСПУБЛИКАНСКОГО БЮДЖЕТА РЕСПУБЛИКИ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АЛТАЙ, ПРЕДУСМОТРЕННЫХ ГОСУДАРСТВЕННЫМ ОРГАНАМ РЕСПУБЛИКИ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АЛТАЙ НА ЗАРАБОТНУЮ ПЛАТУ РАБОТНИКОВ, РАБОТАЮЩИХ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ГОСУДАРСТВЕННЫХ ОРГАНАХ РЕСПУБЛИКИ АЛТАЙ, ОПЛАТА ТРУДА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КОТОРЫХ ОСУЩЕСТВЛЯЕТСЯ В СООТВЕТСТВИИ С НОВЫМИ СИСТЕМАМИ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ОПЛАТЫ ТРУДА, ПО СОСТОЯНИЮ НА 2022 ГОД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72A14" w:rsidRPr="001D4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7" w:history="1">
              <w:r w:rsidRPr="001D4A3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1490"/>
        <w:gridCol w:w="1490"/>
        <w:gridCol w:w="1492"/>
      </w:tblGrid>
      <w:tr w:rsidR="00872A14" w:rsidRPr="001D4A35">
        <w:tc>
          <w:tcPr>
            <w:tcW w:w="51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8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государственных органов Республики Алтай</w:t>
            </w:r>
          </w:p>
        </w:tc>
        <w:tc>
          <w:tcPr>
            <w:tcW w:w="4472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по КВР 121 "Фонд оплаты труда государственных (муниципальных) органов" в расчете на год (тыс. рублей)</w:t>
            </w:r>
          </w:p>
        </w:tc>
      </w:tr>
      <w:tr w:rsidR="00872A14" w:rsidRPr="001D4A35">
        <w:tc>
          <w:tcPr>
            <w:tcW w:w="51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82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72A14" w:rsidRPr="001D4A35">
        <w:tc>
          <w:tcPr>
            <w:tcW w:w="51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должностям служащих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профессиям рабочих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10847,0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9575,7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1271,3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Министерство культуры Республики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878,3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878,3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Комитет ветеринарии с Госветинспекцией Республики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211,9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211,9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Министерство сельского хозяйства Республики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1394,0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1394,0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4218,6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4218,6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Комитет по делам ЗАГС и архивов Республики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228,3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228,3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Контрольно-счетная палата Республики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211,9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211,9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Комитет по тарифам Республики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211,9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211,9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Избирательная комиссия Республики </w:t>
            </w:r>
            <w:r w:rsidRPr="001D4A35">
              <w:rPr>
                <w:rFonts w:ascii="Times New Roman" w:hAnsi="Times New Roman" w:cs="Times New Roman"/>
              </w:rPr>
              <w:lastRenderedPageBreak/>
              <w:t>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423,7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423,7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Государственное Собрание - Эл Курултай Республики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654,1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654,1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Аппарат Уполномоченного по правам человека в Республике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211,9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211,9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816,3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816,3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1157,8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1157,8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Аппарат Уполномоченного по защите прав предпринимателей в Республике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228,3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228,3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730F8C" w:rsidRDefault="00730F8C">
      <w:pPr>
        <w:pStyle w:val="ConsPlusNormal"/>
        <w:jc w:val="both"/>
        <w:rPr>
          <w:rFonts w:ascii="Times New Roman" w:hAnsi="Times New Roman" w:cs="Times New Roman"/>
        </w:rPr>
        <w:sectPr w:rsidR="00730F8C">
          <w:pgSz w:w="11905" w:h="16838"/>
          <w:pgMar w:top="1134" w:right="850" w:bottom="1134" w:left="1701" w:header="0" w:footer="0" w:gutter="0"/>
          <w:cols w:space="720"/>
        </w:sect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Приложение N 24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289" w:name="P14533"/>
      <w:bookmarkEnd w:id="289"/>
      <w:r w:rsidRPr="001D4A35">
        <w:rPr>
          <w:rFonts w:ascii="Times New Roman" w:hAnsi="Times New Roman" w:cs="Times New Roman"/>
        </w:rPr>
        <w:t>РАСЧЕТ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дополнительных бюджетных ассигнований на выплату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государственным гражданским служащим Республики Алтай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единовременного денежного поощрения при достижении стажа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государственной гражданской службы Республики Алтай 20 лет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далее через каждые 5 лет, на очередной финансовый год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год)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распорядитель средств республиканского бюджета Республики Алтай (далее - ГРБС): _____________________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977"/>
        <w:gridCol w:w="1306"/>
        <w:gridCol w:w="1494"/>
        <w:gridCol w:w="1027"/>
        <w:gridCol w:w="946"/>
        <w:gridCol w:w="946"/>
        <w:gridCol w:w="946"/>
        <w:gridCol w:w="946"/>
        <w:gridCol w:w="1212"/>
        <w:gridCol w:w="946"/>
        <w:gridCol w:w="946"/>
        <w:gridCol w:w="946"/>
        <w:gridCol w:w="1077"/>
      </w:tblGrid>
      <w:tr w:rsidR="00872A14" w:rsidRPr="001D4A35" w:rsidTr="00730F8C">
        <w:tc>
          <w:tcPr>
            <w:tcW w:w="114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9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гражданских служащих со стажем службы 20 лет (чел.)</w:t>
            </w:r>
          </w:p>
        </w:tc>
        <w:tc>
          <w:tcPr>
            <w:tcW w:w="13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гражданских служащих со стажем службы 25 лет (чел.)</w:t>
            </w:r>
          </w:p>
        </w:tc>
        <w:tc>
          <w:tcPr>
            <w:tcW w:w="14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гражданских служащих со стажем службы 30 лет и более (чел.)</w:t>
            </w: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Дата наступления права на получение единовременного денежного поощрения</w:t>
            </w: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Должностной оклад, руб.</w:t>
            </w: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Надбавка за особые условия гражданской службы, руб.</w:t>
            </w: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Оклад за классный чин, руб.</w:t>
            </w: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Надбавка за выслугу лет на гражданской службе, 30%, руб.</w:t>
            </w:r>
          </w:p>
        </w:tc>
        <w:tc>
          <w:tcPr>
            <w:tcW w:w="121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Надбавка за работу со сведениями, составляющими государственную тайну</w:t>
            </w: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Ежемесячное денежное поощрение, руб.</w:t>
            </w: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Районный коэффициент, руб.</w:t>
            </w: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месячное денежное содержание, руб.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на очередной год на выплату единовременного денежного поощрения, руб.</w:t>
            </w:r>
          </w:p>
        </w:tc>
      </w:tr>
      <w:tr w:rsidR="00872A14" w:rsidRPr="001D4A35" w:rsidTr="00730F8C">
        <w:tc>
          <w:tcPr>
            <w:tcW w:w="114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</w:tr>
      <w:tr w:rsidR="00872A14" w:rsidRPr="001D4A35" w:rsidTr="00730F8C">
        <w:tc>
          <w:tcPr>
            <w:tcW w:w="1145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1145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9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1145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1145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КОСГУ "211"</w:t>
            </w:r>
          </w:p>
        </w:tc>
        <w:tc>
          <w:tcPr>
            <w:tcW w:w="9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1145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КОСГУ "213"</w:t>
            </w:r>
          </w:p>
        </w:tc>
        <w:tc>
          <w:tcPr>
            <w:tcW w:w="9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1145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730F8C" w:rsidRDefault="00730F8C">
      <w:pPr>
        <w:pStyle w:val="ConsPlusNormal"/>
        <w:jc w:val="both"/>
        <w:rPr>
          <w:rFonts w:ascii="Times New Roman" w:hAnsi="Times New Roman" w:cs="Times New Roman"/>
        </w:rPr>
        <w:sectPr w:rsidR="00730F8C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25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bookmarkStart w:id="290" w:name="P14687"/>
      <w:bookmarkEnd w:id="290"/>
      <w:r w:rsidRPr="001D4A35">
        <w:rPr>
          <w:rFonts w:ascii="Times New Roman" w:hAnsi="Times New Roman" w:cs="Times New Roman"/>
        </w:rPr>
        <w:t>НОРМАТИВЫ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РАСХОДОВ НА 1 ЕДИНИЦУ В ГОД В ГОСУДАРСТВЕННЫХ ОРГАНАХ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РЕСПУБЛИКИ АЛТАЙ И В УЧРЕЖДЕНИЯХ, ОБЕСПЕЧИВАЮЩИХ ИХ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ДЕЯТЕЛЬНОСТЬ, ПРИМЕНЯЕМЫЕ ПРИ ПЛАНИРОВАНИИ РАСХОДОВ</w:t>
      </w:r>
    </w:p>
    <w:p w:rsidR="00872A14" w:rsidRPr="001D4A35" w:rsidRDefault="00872A14">
      <w:pPr>
        <w:pStyle w:val="ConsPlusTitle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2022 ГОД И НА ПЛАНОВЫЙ ПЕРИОД 2023 - 2024 ГОДОВ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72A14" w:rsidRPr="001D4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8" w:history="1">
              <w:r w:rsidRPr="001D4A3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(тыс. рублей)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1490"/>
        <w:gridCol w:w="1490"/>
        <w:gridCol w:w="1492"/>
      </w:tblGrid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групп государственных органов Республики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2024 год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Аппарат Госсобрания - Эл Курултай Республики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258,6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279,7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Казенное учреждение Республики Алтай "Управление по обеспечению деятельности Госсобрания - Эл Курултай Республики Алтай"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265,4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276,0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287,0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Контрольно-счетная палата Республики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258,6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279,7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Аппарат Главы Республики Алтай, Председателя Правительства Республики Алтай и Правительства Республики Алтай (включая Постоянное Представительство РА в г. Москве и Казенное учреждение Республики Алтай "Управление делами Правительства Республики Алтай")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317,2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329,9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343,1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Министерства Республики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158,8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Комитеты Республики Алтай, Аппарат Уполномоченного по правам человека в Республике Алтай, Уполномоченный по защите прав предпринимателей в Республике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127,9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133,0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Комитет по обеспечению деятельности </w:t>
            </w:r>
            <w:r w:rsidRPr="001D4A35">
              <w:rPr>
                <w:rFonts w:ascii="Times New Roman" w:hAnsi="Times New Roman" w:cs="Times New Roman"/>
              </w:rPr>
              <w:lastRenderedPageBreak/>
              <w:t>мировых судей Республики Алтай (включая Казенное учреждение Республики Алтай "Центр обеспечения деятельности мировых судей")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106,4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115,1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Инспекции Республики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106,0</w:t>
            </w:r>
          </w:p>
        </w:tc>
      </w:tr>
      <w:tr w:rsidR="00872A14" w:rsidRPr="001D4A35">
        <w:tc>
          <w:tcPr>
            <w:tcW w:w="510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82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Избирательная комиссия Республики Алтай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4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4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90,0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Примечание: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Для Аппарата Уполномоченного по правам человека в Республике Алтай, Аппарата Уполномоченного по защите прав предпринимателей в Республике Алтай, комитетов Республики Алтай с предельной численностью работников (без субвенций) менее 10 единиц применяется поправочный коэффициент 1,35.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Для инспекций Республики Алтай с предельной численностью работников (без субвенций) менее 10 единиц применяется поправочный коэффициент 1,5.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Для Комитета по обеспечению деятельности мировых судей Республики Алтай (в части других расходов) применяется норматив на мировых судей.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размере норматива расходов на 1 единицу в год предусматривается финансовое обеспечение мероприятий по профессиональному развитию государственных гражданских служащих, в том числе обучения гражданских служащих на основании образовательных сертификатов.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730F8C" w:rsidRDefault="00730F8C">
      <w:pPr>
        <w:pStyle w:val="ConsPlusNormal"/>
        <w:jc w:val="both"/>
        <w:rPr>
          <w:rFonts w:ascii="Times New Roman" w:hAnsi="Times New Roman" w:cs="Times New Roman"/>
        </w:rPr>
        <w:sectPr w:rsidR="00730F8C">
          <w:pgSz w:w="11905" w:h="16838"/>
          <w:pgMar w:top="1134" w:right="850" w:bottom="1134" w:left="1701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26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72A14" w:rsidRPr="001D4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9" w:history="1">
              <w:r w:rsidRPr="001D4A3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291" w:name="P14773"/>
      <w:bookmarkEnd w:id="291"/>
      <w:r w:rsidRPr="001D4A35">
        <w:rPr>
          <w:rFonts w:ascii="Times New Roman" w:hAnsi="Times New Roman" w:cs="Times New Roman"/>
        </w:rPr>
        <w:t>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исполнение действующих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(принимаемых) расходных обязательств республиканского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 на очередной финансовый год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(20___ год) и на плановый период 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30"/>
      </w:tblGrid>
      <w:tr w:rsidR="00872A14" w:rsidRPr="001D4A3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распорядитель средств республиканского бюджета Республики Алтай</w:t>
            </w:r>
          </w:p>
        </w:tc>
      </w:tr>
      <w:tr w:rsidR="00872A14" w:rsidRPr="001D4A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(далее - ГРБС):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1. Свод проектов бюджетных смет государственного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органа Республики Алтай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"/>
        <w:gridCol w:w="1051"/>
        <w:gridCol w:w="940"/>
        <w:gridCol w:w="1251"/>
        <w:gridCol w:w="1094"/>
        <w:gridCol w:w="1239"/>
        <w:gridCol w:w="1261"/>
        <w:gridCol w:w="1261"/>
        <w:gridCol w:w="1261"/>
        <w:gridCol w:w="1261"/>
        <w:gridCol w:w="1474"/>
      </w:tblGrid>
      <w:tr w:rsidR="00872A14" w:rsidRPr="001D4A35">
        <w:tc>
          <w:tcPr>
            <w:tcW w:w="5209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Бюджетная классификация</w:t>
            </w:r>
          </w:p>
        </w:tc>
        <w:tc>
          <w:tcPr>
            <w:tcW w:w="123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5044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47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87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5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4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25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0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47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2" w:name="P14804"/>
            <w:bookmarkEnd w:id="292"/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3" w:name="P14805"/>
            <w:bookmarkEnd w:id="293"/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  <w:tc>
          <w:tcPr>
            <w:tcW w:w="147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11 = </w:t>
            </w:r>
            <w:hyperlink w:anchor="P14805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4804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8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7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448" w:type="dxa"/>
            <w:gridSpan w:val="6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2.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оплату труда работников и взносы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государственные внебюджетные фонды на выплаты по оплате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труда работников государственных органов Республики Алтай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2.1. Фонд оплаты труда работников государственных органов Республики Алтай.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1211"/>
        <w:gridCol w:w="983"/>
        <w:gridCol w:w="1068"/>
        <w:gridCol w:w="971"/>
        <w:gridCol w:w="1871"/>
        <w:gridCol w:w="1020"/>
        <w:gridCol w:w="1361"/>
        <w:gridCol w:w="1351"/>
        <w:gridCol w:w="1352"/>
        <w:gridCol w:w="1481"/>
      </w:tblGrid>
      <w:tr w:rsidR="00872A14" w:rsidRPr="001D4A35">
        <w:tc>
          <w:tcPr>
            <w:tcW w:w="5076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Бюджетная классификация</w:t>
            </w:r>
          </w:p>
        </w:tc>
        <w:tc>
          <w:tcPr>
            <w:tcW w:w="187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5084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48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5076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4064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8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076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4" w:name="P14910"/>
            <w:bookmarkEnd w:id="294"/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48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4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8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7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7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5" w:name="P14919"/>
            <w:bookmarkEnd w:id="295"/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3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6" w:name="P14920"/>
            <w:bookmarkEnd w:id="296"/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3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7" w:name="P14921"/>
            <w:bookmarkEnd w:id="297"/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  <w:tc>
          <w:tcPr>
            <w:tcW w:w="148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4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11 = </w:t>
            </w:r>
            <w:hyperlink w:anchor="P14919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4910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8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Государственные гражданские служащие, лица, замещающие государственные должности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Работники, замещающие должности, не являющиеся должностями государственной гражданской службы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Работники, в отношении которых действуют новые системы оплаты труда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2.2. Взносы в государственные внебюджетные фонды на выплаты по оплате труда работников государственных органов Республики Алтай.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42"/>
        <w:gridCol w:w="852"/>
        <w:gridCol w:w="923"/>
        <w:gridCol w:w="826"/>
        <w:gridCol w:w="1577"/>
        <w:gridCol w:w="1187"/>
        <w:gridCol w:w="1191"/>
        <w:gridCol w:w="1227"/>
        <w:gridCol w:w="1227"/>
        <w:gridCol w:w="1229"/>
        <w:gridCol w:w="1265"/>
      </w:tblGrid>
      <w:tr w:rsidR="00872A14" w:rsidRPr="001D4A35">
        <w:tc>
          <w:tcPr>
            <w:tcW w:w="4380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15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6061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26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4380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8" w:name="P14996"/>
            <w:bookmarkEnd w:id="298"/>
            <w:r w:rsidRPr="001D4A35">
              <w:rPr>
                <w:rFonts w:ascii="Times New Roman" w:hAnsi="Times New Roman" w:cs="Times New Roman"/>
              </w:rPr>
              <w:t>Процент взносов в государственные внебюджетные фонды</w:t>
            </w:r>
          </w:p>
        </w:tc>
        <w:tc>
          <w:tcPr>
            <w:tcW w:w="3683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6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380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9" w:name="P14998"/>
            <w:bookmarkEnd w:id="299"/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2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6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82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5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0" w:name="P15007"/>
            <w:bookmarkEnd w:id="300"/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22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2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  <w:tc>
          <w:tcPr>
            <w:tcW w:w="126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9 = </w:t>
            </w:r>
            <w:hyperlink w:anchor="P14919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2.1 (гр. 8)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14996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2.2 (гр. 8)</w:t>
              </w:r>
            </w:hyperlink>
          </w:p>
        </w:tc>
        <w:tc>
          <w:tcPr>
            <w:tcW w:w="122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10 = </w:t>
            </w:r>
            <w:hyperlink w:anchor="P14920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2.1. (гр. 9)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14996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2.2 (гр. 8)</w:t>
              </w:r>
            </w:hyperlink>
          </w:p>
        </w:tc>
        <w:tc>
          <w:tcPr>
            <w:tcW w:w="12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11 = </w:t>
            </w:r>
            <w:hyperlink w:anchor="P14921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2.1 (гр. 10)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14996" w:history="1">
              <w:r w:rsidRPr="001D4A35">
                <w:rPr>
                  <w:rFonts w:ascii="Times New Roman" w:hAnsi="Times New Roman" w:cs="Times New Roman"/>
                  <w:color w:val="0000FF"/>
                </w:rPr>
                <w:t>р. 2.2 (гр. 8)</w:t>
              </w:r>
            </w:hyperlink>
          </w:p>
        </w:tc>
        <w:tc>
          <w:tcPr>
            <w:tcW w:w="126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12 = </w:t>
            </w:r>
            <w:hyperlink w:anchor="P15007" w:history="1">
              <w:r w:rsidRPr="001D4A3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4998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Государственные гражданские служащие, лица, замещающие государственные должности</w:t>
            </w:r>
          </w:p>
        </w:tc>
        <w:tc>
          <w:tcPr>
            <w:tcW w:w="11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Работники, замещающие должности, не являющиеся </w:t>
            </w:r>
            <w:r w:rsidRPr="001D4A35">
              <w:rPr>
                <w:rFonts w:ascii="Times New Roman" w:hAnsi="Times New Roman" w:cs="Times New Roman"/>
              </w:rPr>
              <w:lastRenderedPageBreak/>
              <w:t>должностями государственной гражданской службы</w:t>
            </w:r>
          </w:p>
        </w:tc>
        <w:tc>
          <w:tcPr>
            <w:tcW w:w="11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Работники, в отношении которых действуют новые системы оплаты труда</w:t>
            </w:r>
          </w:p>
        </w:tc>
        <w:tc>
          <w:tcPr>
            <w:tcW w:w="11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3.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осуществление иных выплат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персоналу государственных органов Республики Алтай,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за исключением фонда оплаты труда, на очередной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финансовый год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795"/>
        <w:gridCol w:w="795"/>
        <w:gridCol w:w="795"/>
        <w:gridCol w:w="796"/>
        <w:gridCol w:w="1304"/>
        <w:gridCol w:w="1168"/>
        <w:gridCol w:w="1001"/>
        <w:gridCol w:w="1140"/>
        <w:gridCol w:w="794"/>
        <w:gridCol w:w="989"/>
        <w:gridCol w:w="989"/>
        <w:gridCol w:w="990"/>
        <w:gridCol w:w="1244"/>
      </w:tblGrid>
      <w:tr w:rsidR="00872A14" w:rsidRPr="001D4A35">
        <w:tc>
          <w:tcPr>
            <w:tcW w:w="3976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Бюджетная классификация</w:t>
            </w:r>
          </w:p>
        </w:tc>
        <w:tc>
          <w:tcPr>
            <w:tcW w:w="130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071" w:type="dxa"/>
            <w:gridSpan w:val="7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24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3976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3924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979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4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976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1" w:name="P15111"/>
            <w:bookmarkEnd w:id="301"/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100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Средний размер выплаты на одного работника в день, рублей</w:t>
            </w:r>
          </w:p>
        </w:tc>
        <w:tc>
          <w:tcPr>
            <w:tcW w:w="114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работников, чел.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4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9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30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2" w:name="P15123"/>
            <w:bookmarkEnd w:id="302"/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124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9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14 = </w:t>
            </w:r>
            <w:hyperlink w:anchor="P15123" w:history="1">
              <w:r w:rsidRPr="001D4A35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5111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Командировочные расходы, всего:</w:t>
            </w:r>
          </w:p>
        </w:tc>
        <w:tc>
          <w:tcPr>
            <w:tcW w:w="11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- суточные</w:t>
            </w:r>
          </w:p>
        </w:tc>
        <w:tc>
          <w:tcPr>
            <w:tcW w:w="11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- проезд к месту командировки</w:t>
            </w:r>
          </w:p>
        </w:tc>
        <w:tc>
          <w:tcPr>
            <w:tcW w:w="11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- проживание в командировке</w:t>
            </w:r>
          </w:p>
        </w:tc>
        <w:tc>
          <w:tcPr>
            <w:tcW w:w="11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Проведение </w:t>
            </w:r>
            <w:r w:rsidRPr="001D4A35">
              <w:rPr>
                <w:rFonts w:ascii="Times New Roman" w:hAnsi="Times New Roman" w:cs="Times New Roman"/>
              </w:rPr>
              <w:lastRenderedPageBreak/>
              <w:t>медицинских осмотров</w:t>
            </w:r>
          </w:p>
        </w:tc>
        <w:tc>
          <w:tcPr>
            <w:tcW w:w="11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выплаты</w:t>
            </w:r>
          </w:p>
        </w:tc>
        <w:tc>
          <w:tcPr>
            <w:tcW w:w="11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280" w:type="dxa"/>
            <w:gridSpan w:val="6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РАЗДЕЛ 4. ОБОСНОВАНИЕ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бюджетных ассигнований на закупку товаров, работ, услуг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в сфере информационно-коммуникационных технологий (ИКТ)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на очередной финансовый год (20__ год) и на плановый период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(20__ - 20__ годы)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 ГРБС: __________________________________________________________________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(наименование ГРБС)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802"/>
        <w:gridCol w:w="802"/>
        <w:gridCol w:w="902"/>
        <w:gridCol w:w="902"/>
        <w:gridCol w:w="600"/>
        <w:gridCol w:w="902"/>
        <w:gridCol w:w="998"/>
        <w:gridCol w:w="706"/>
        <w:gridCol w:w="797"/>
        <w:gridCol w:w="1360"/>
        <w:gridCol w:w="1360"/>
        <w:gridCol w:w="1362"/>
        <w:gridCol w:w="1507"/>
      </w:tblGrid>
      <w:tr w:rsidR="00872A14" w:rsidRPr="001D4A35">
        <w:tc>
          <w:tcPr>
            <w:tcW w:w="4013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Бюджетная классификация</w:t>
            </w:r>
          </w:p>
        </w:tc>
        <w:tc>
          <w:tcPr>
            <w:tcW w:w="60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90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объекта закупки, работы, услуги</w:t>
            </w:r>
          </w:p>
        </w:tc>
        <w:tc>
          <w:tcPr>
            <w:tcW w:w="6583" w:type="dxa"/>
            <w:gridSpan w:val="6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50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4013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3" w:name="P15268"/>
            <w:bookmarkEnd w:id="303"/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2863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722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5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013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70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79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Средняя стоимость за 1 ед., руб.</w:t>
            </w: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4" w:name="P15274"/>
            <w:bookmarkEnd w:id="304"/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6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5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0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60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36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15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0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14 = </w:t>
            </w:r>
            <w:hyperlink w:anchor="P15274" w:history="1">
              <w:r w:rsidRPr="001D4A35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5268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60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0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0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0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0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0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613" w:type="dxa"/>
            <w:gridSpan w:val="6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613" w:type="dxa"/>
            <w:gridSpan w:val="6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СПРАВОЧНО: установлено проектом Плана информатизации</w:t>
            </w:r>
          </w:p>
        </w:tc>
        <w:tc>
          <w:tcPr>
            <w:tcW w:w="90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СПРАВОЧНО: 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1"/>
      </w:tblGrid>
      <w:tr w:rsidR="00872A14" w:rsidRPr="001D4A35">
        <w:tc>
          <w:tcPr>
            <w:tcW w:w="9051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Нормативный правовой (правовой) акт</w:t>
            </w:r>
          </w:p>
        </w:tc>
      </w:tr>
      <w:tr w:rsidR="00872A14" w:rsidRPr="001D4A35">
        <w:tc>
          <w:tcPr>
            <w:tcW w:w="18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8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2A14" w:rsidRPr="001D4A35">
        <w:tc>
          <w:tcPr>
            <w:tcW w:w="18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</w:tr>
      <w:tr w:rsidR="00872A14" w:rsidRPr="001D4A35">
        <w:tc>
          <w:tcPr>
            <w:tcW w:w="18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8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8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5.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закупку товаров, работ, услуг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5.1. Расходы на коммунальные услуги.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658"/>
        <w:gridCol w:w="559"/>
        <w:gridCol w:w="594"/>
        <w:gridCol w:w="544"/>
        <w:gridCol w:w="1134"/>
        <w:gridCol w:w="737"/>
        <w:gridCol w:w="850"/>
        <w:gridCol w:w="485"/>
        <w:gridCol w:w="515"/>
        <w:gridCol w:w="794"/>
        <w:gridCol w:w="485"/>
        <w:gridCol w:w="515"/>
        <w:gridCol w:w="794"/>
        <w:gridCol w:w="485"/>
        <w:gridCol w:w="529"/>
        <w:gridCol w:w="1077"/>
        <w:gridCol w:w="869"/>
        <w:gridCol w:w="964"/>
        <w:gridCol w:w="861"/>
        <w:gridCol w:w="850"/>
        <w:gridCol w:w="964"/>
        <w:gridCol w:w="1247"/>
      </w:tblGrid>
      <w:tr w:rsidR="00872A14" w:rsidRPr="001D4A35">
        <w:tc>
          <w:tcPr>
            <w:tcW w:w="2851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Бюджетная классификация</w:t>
            </w:r>
          </w:p>
        </w:tc>
        <w:tc>
          <w:tcPr>
            <w:tcW w:w="113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52" w:type="dxa"/>
            <w:gridSpan w:val="9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5585" w:type="dxa"/>
            <w:gridSpan w:val="6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24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 по отклонениям и темпу роста очередного финансового года к оценке текущего года</w:t>
            </w:r>
          </w:p>
        </w:tc>
      </w:tr>
      <w:tr w:rsidR="00872A14" w:rsidRPr="001D4A35">
        <w:tc>
          <w:tcPr>
            <w:tcW w:w="2851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gridSpan w:val="9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 очередного финансового года к оценке текущего года в %</w:t>
            </w:r>
          </w:p>
        </w:tc>
        <w:tc>
          <w:tcPr>
            <w:tcW w:w="2694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81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2851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94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Исполнено на 1 июля</w:t>
            </w:r>
          </w:p>
        </w:tc>
        <w:tc>
          <w:tcPr>
            <w:tcW w:w="1808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Оценка исполнения за год</w:t>
            </w: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потребления в год</w:t>
            </w: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5" w:name="P15466"/>
            <w:bookmarkEnd w:id="305"/>
            <w:r w:rsidRPr="001D4A35">
              <w:rPr>
                <w:rFonts w:ascii="Times New Roman" w:hAnsi="Times New Roman" w:cs="Times New Roman"/>
              </w:rPr>
              <w:t>Тариф (стоимость за единицу измерения), руб.</w:t>
            </w:r>
          </w:p>
        </w:tc>
        <w:tc>
          <w:tcPr>
            <w:tcW w:w="8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55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5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натур. показателях</w:t>
            </w: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5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натур. показателях</w:t>
            </w: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5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натур. показателях</w:t>
            </w: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6" w:name="P15484"/>
            <w:bookmarkEnd w:id="306"/>
            <w:r w:rsidRPr="001D4A35">
              <w:rPr>
                <w:rFonts w:ascii="Times New Roman" w:hAnsi="Times New Roman" w:cs="Times New Roman"/>
              </w:rPr>
              <w:t>в натур. показателях</w:t>
            </w: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124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20 = </w:t>
            </w:r>
            <w:hyperlink w:anchor="P15484" w:history="1">
              <w:r w:rsidRPr="001D4A35">
                <w:rPr>
                  <w:rFonts w:ascii="Times New Roman" w:hAnsi="Times New Roman" w:cs="Times New Roman"/>
                  <w:color w:val="0000FF"/>
                </w:rPr>
                <w:t>18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15466" w:history="1">
              <w:r w:rsidRPr="001D4A35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23</w:t>
            </w:r>
          </w:p>
        </w:tc>
      </w:tr>
      <w:tr w:rsidR="00872A14" w:rsidRPr="001D4A35">
        <w:tc>
          <w:tcPr>
            <w:tcW w:w="4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потребления газа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потребления электроэнергии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кВт./час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потребления теплоэнергии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потребления воды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985" w:type="dxa"/>
            <w:gridSpan w:val="6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5.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закупку товаров, работ, услуг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5.2. Арендная плата за пользование имуществом (за исключением земельных участков и других обособленных природных объектов).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985"/>
        <w:gridCol w:w="808"/>
        <w:gridCol w:w="874"/>
        <w:gridCol w:w="784"/>
        <w:gridCol w:w="1377"/>
        <w:gridCol w:w="1243"/>
        <w:gridCol w:w="1097"/>
        <w:gridCol w:w="1020"/>
        <w:gridCol w:w="964"/>
        <w:gridCol w:w="935"/>
        <w:gridCol w:w="935"/>
        <w:gridCol w:w="935"/>
        <w:gridCol w:w="935"/>
      </w:tblGrid>
      <w:tr w:rsidR="00872A14" w:rsidRPr="001D4A35">
        <w:tc>
          <w:tcPr>
            <w:tcW w:w="4151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Бюджетная классификация</w:t>
            </w:r>
          </w:p>
        </w:tc>
        <w:tc>
          <w:tcPr>
            <w:tcW w:w="13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24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Количество зданий, помещений, транспортных средств, оборудования</w:t>
            </w:r>
          </w:p>
        </w:tc>
        <w:tc>
          <w:tcPr>
            <w:tcW w:w="109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7" w:name="P15680"/>
            <w:bookmarkEnd w:id="307"/>
            <w:r w:rsidRPr="001D4A35">
              <w:rPr>
                <w:rFonts w:ascii="Times New Roman" w:hAnsi="Times New Roman" w:cs="Times New Roman"/>
              </w:rPr>
              <w:t>Площадь арендуемых помещений, земли (кв. м)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8" w:name="P15681"/>
            <w:bookmarkEnd w:id="308"/>
            <w:r w:rsidRPr="001D4A35">
              <w:rPr>
                <w:rFonts w:ascii="Times New Roman" w:hAnsi="Times New Roman" w:cs="Times New Roman"/>
              </w:rPr>
              <w:t>Средняя стоимость в месяц 1 кв. м (1 ед. автотранспорта, 1 ед. оборудования), рублей</w:t>
            </w: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9" w:name="P15682"/>
            <w:bookmarkEnd w:id="309"/>
            <w:r w:rsidRPr="001D4A35">
              <w:rPr>
                <w:rFonts w:ascii="Times New Roman" w:hAnsi="Times New Roman" w:cs="Times New Roman"/>
              </w:rPr>
              <w:t>Период предоставления услуг (количество месяцев)</w:t>
            </w:r>
          </w:p>
        </w:tc>
        <w:tc>
          <w:tcPr>
            <w:tcW w:w="374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872A14" w:rsidRPr="001D4A35">
        <w:tc>
          <w:tcPr>
            <w:tcW w:w="70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8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0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7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8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3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872A14" w:rsidRPr="001D4A35">
        <w:tc>
          <w:tcPr>
            <w:tcW w:w="70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872A14" w:rsidRPr="001D4A35">
        <w:tc>
          <w:tcPr>
            <w:tcW w:w="7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12 = </w:t>
            </w:r>
            <w:hyperlink w:anchor="P15680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15681" w:history="1">
              <w:r w:rsidRPr="001D4A3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15682" w:history="1">
              <w:r w:rsidRPr="001D4A35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</w:tr>
      <w:tr w:rsidR="00872A14" w:rsidRPr="001D4A35">
        <w:tc>
          <w:tcPr>
            <w:tcW w:w="7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Арендная плата за пользование имуществом, в т.ч.:</w:t>
            </w:r>
          </w:p>
        </w:tc>
        <w:tc>
          <w:tcPr>
            <w:tcW w:w="12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Арендная плата за пользование оборудованием, в т.ч.:</w:t>
            </w:r>
          </w:p>
        </w:tc>
        <w:tc>
          <w:tcPr>
            <w:tcW w:w="12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5.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закупку товаров, работ, услуг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5.3. Работы, услуги по содержанию имущества (КОСГУ 225); прочие работы, услуги (КОСГУ 226).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656"/>
        <w:gridCol w:w="555"/>
        <w:gridCol w:w="593"/>
        <w:gridCol w:w="541"/>
        <w:gridCol w:w="993"/>
        <w:gridCol w:w="850"/>
        <w:gridCol w:w="1020"/>
        <w:gridCol w:w="1077"/>
        <w:gridCol w:w="964"/>
        <w:gridCol w:w="501"/>
        <w:gridCol w:w="794"/>
        <w:gridCol w:w="823"/>
        <w:gridCol w:w="1077"/>
        <w:gridCol w:w="1020"/>
        <w:gridCol w:w="850"/>
        <w:gridCol w:w="734"/>
        <w:gridCol w:w="734"/>
        <w:gridCol w:w="794"/>
        <w:gridCol w:w="850"/>
        <w:gridCol w:w="1134"/>
      </w:tblGrid>
      <w:tr w:rsidR="00872A14" w:rsidRPr="001D4A35">
        <w:tc>
          <w:tcPr>
            <w:tcW w:w="2839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Бюджетная классификация</w:t>
            </w:r>
          </w:p>
        </w:tc>
        <w:tc>
          <w:tcPr>
            <w:tcW w:w="99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911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Основные технико-экономические показатели</w:t>
            </w:r>
          </w:p>
        </w:tc>
        <w:tc>
          <w:tcPr>
            <w:tcW w:w="1295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3770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Проектно-сметная документация (при наличии)</w:t>
            </w:r>
          </w:p>
        </w:tc>
        <w:tc>
          <w:tcPr>
            <w:tcW w:w="3112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13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4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5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55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59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4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9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Общая площадь зданий учреждения, кв. м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Площадь зданий учреждения, подлежащая капитальному и текущему ремонту, кв. м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Площадь зданий, подлежащая капитальному и текущему ремонту, из общей площади, %</w:t>
            </w: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Стоимость капитального ремонта за 1 кв. м, рублей</w:t>
            </w:r>
          </w:p>
        </w:tc>
        <w:tc>
          <w:tcPr>
            <w:tcW w:w="50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82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и адрес объекта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Основные виды работ в соответствии с утвержденной проектно-сметной документацией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Кем и когда утверждена проектно-сметная документация (дата, N)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Сметная стоимость, рублей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0" w:name="P15882"/>
            <w:bookmarkEnd w:id="310"/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1" w:name="P15883"/>
            <w:bookmarkEnd w:id="311"/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21 = </w:t>
            </w:r>
            <w:hyperlink w:anchor="P15883" w:history="1">
              <w:r w:rsidRPr="001D4A35">
                <w:rPr>
                  <w:rFonts w:ascii="Times New Roman" w:hAnsi="Times New Roman" w:cs="Times New Roman"/>
                  <w:color w:val="0000FF"/>
                </w:rPr>
                <w:t>18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5882" w:history="1">
              <w:r w:rsidRPr="001D4A35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  <w:tr w:rsidR="00872A14" w:rsidRPr="001D4A35"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Противопожарны</w:t>
            </w:r>
            <w:r w:rsidRPr="001D4A35">
              <w:rPr>
                <w:rFonts w:ascii="Times New Roman" w:hAnsi="Times New Roman" w:cs="Times New Roman"/>
              </w:rPr>
              <w:lastRenderedPageBreak/>
              <w:t>е мероприятия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Охрана здания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832" w:type="dxa"/>
            <w:gridSpan w:val="6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5. ОБОСНОВАНИЕ бюджетных ассигнований на закупку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товаров, работ, услуг на очередной финансовый год (20__ год)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 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5.4.1. Прочая закупка товаров, работ услуг с детализацией по КОСГУ: 310, 343, 346.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764"/>
        <w:gridCol w:w="764"/>
        <w:gridCol w:w="764"/>
        <w:gridCol w:w="768"/>
        <w:gridCol w:w="1192"/>
        <w:gridCol w:w="1134"/>
        <w:gridCol w:w="948"/>
        <w:gridCol w:w="1077"/>
        <w:gridCol w:w="794"/>
        <w:gridCol w:w="850"/>
        <w:gridCol w:w="1068"/>
        <w:gridCol w:w="923"/>
        <w:gridCol w:w="920"/>
        <w:gridCol w:w="850"/>
      </w:tblGrid>
      <w:tr w:rsidR="00872A14" w:rsidRPr="001D4A35">
        <w:tc>
          <w:tcPr>
            <w:tcW w:w="3824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Бюджетная классификация</w:t>
            </w:r>
          </w:p>
        </w:tc>
        <w:tc>
          <w:tcPr>
            <w:tcW w:w="2326" w:type="dxa"/>
            <w:gridSpan w:val="2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объекта закупки, работы, услуги</w:t>
            </w:r>
          </w:p>
        </w:tc>
        <w:tc>
          <w:tcPr>
            <w:tcW w:w="94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32" w:type="dxa"/>
            <w:gridSpan w:val="6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3824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2712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2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824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2" w:name="P16279"/>
            <w:bookmarkEnd w:id="312"/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2712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2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326" w:type="dxa"/>
            <w:gridSpan w:val="2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3" w:name="P16286"/>
            <w:bookmarkEnd w:id="313"/>
            <w:r w:rsidRPr="001D4A3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4" w:name="P16287"/>
            <w:bookmarkEnd w:id="314"/>
            <w:r w:rsidRPr="001D4A35">
              <w:rPr>
                <w:rFonts w:ascii="Times New Roman" w:hAnsi="Times New Roman" w:cs="Times New Roman"/>
              </w:rPr>
              <w:t>Средняя стоимость за 1 ед., руб.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5" w:name="P16288"/>
            <w:bookmarkEnd w:id="315"/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12 = </w:t>
            </w:r>
            <w:hyperlink w:anchor="P16286" w:history="1">
              <w:r w:rsidRPr="001D4A35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16287" w:history="1">
              <w:r w:rsidRPr="001D4A35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15 = </w:t>
            </w:r>
            <w:hyperlink w:anchor="P16288" w:history="1">
              <w:r w:rsidRPr="001D4A35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6279" w:history="1">
              <w:r w:rsidRPr="001D4A3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Тосол</w:t>
            </w: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 w:val="restart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Мазут</w:t>
            </w: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Хозяйственные товары</w:t>
            </w: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150" w:type="dxa"/>
            <w:gridSpan w:val="7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5.4.2. Прочая закупка товаров, работ услуг с детализацией по КОСГУ (за исключением 223, 224, 310, 343, 346).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221"/>
        <w:gridCol w:w="1106"/>
        <w:gridCol w:w="1254"/>
        <w:gridCol w:w="1085"/>
        <w:gridCol w:w="1077"/>
        <w:gridCol w:w="1134"/>
        <w:gridCol w:w="1191"/>
        <w:gridCol w:w="1280"/>
        <w:gridCol w:w="1304"/>
        <w:gridCol w:w="1544"/>
      </w:tblGrid>
      <w:tr w:rsidR="00872A14" w:rsidRPr="001D4A35">
        <w:tc>
          <w:tcPr>
            <w:tcW w:w="5746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4909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54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5746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54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2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2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6" w:name="P16572"/>
            <w:bookmarkEnd w:id="316"/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7" w:name="P16573"/>
            <w:bookmarkEnd w:id="317"/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2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  <w:tc>
          <w:tcPr>
            <w:tcW w:w="154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11 = </w:t>
            </w:r>
            <w:hyperlink w:anchor="P16573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6572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10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823" w:type="dxa"/>
            <w:gridSpan w:val="6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СПРАВОЧНО.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984"/>
        <w:gridCol w:w="3118"/>
        <w:gridCol w:w="2721"/>
      </w:tblGrid>
      <w:tr w:rsidR="00872A14" w:rsidRPr="001D4A35">
        <w:tc>
          <w:tcPr>
            <w:tcW w:w="9014" w:type="dxa"/>
            <w:gridSpan w:val="4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Нормативный правовой (правовой) акт</w:t>
            </w:r>
          </w:p>
        </w:tc>
      </w:tr>
      <w:tr w:rsidR="00872A14" w:rsidRPr="001D4A35">
        <w:tc>
          <w:tcPr>
            <w:tcW w:w="1191" w:type="dxa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84" w:type="dxa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18" w:type="dxa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1" w:type="dxa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2A14" w:rsidRPr="001D4A35">
        <w:tc>
          <w:tcPr>
            <w:tcW w:w="1191" w:type="dxa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vAlign w:val="center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</w:tr>
      <w:tr w:rsidR="00872A14" w:rsidRPr="001D4A35">
        <w:tc>
          <w:tcPr>
            <w:tcW w:w="1191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91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6.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социальные выплаты граждан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ГРБС: 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221"/>
        <w:gridCol w:w="1106"/>
        <w:gridCol w:w="1254"/>
        <w:gridCol w:w="1085"/>
        <w:gridCol w:w="1077"/>
        <w:gridCol w:w="1134"/>
        <w:gridCol w:w="1191"/>
        <w:gridCol w:w="1280"/>
        <w:gridCol w:w="1304"/>
        <w:gridCol w:w="1544"/>
      </w:tblGrid>
      <w:tr w:rsidR="00872A14" w:rsidRPr="001D4A35">
        <w:tc>
          <w:tcPr>
            <w:tcW w:w="5746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Бюджетная классификация</w:t>
            </w:r>
          </w:p>
        </w:tc>
        <w:tc>
          <w:tcPr>
            <w:tcW w:w="107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4909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54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5746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258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54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746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8" w:name="P16705"/>
            <w:bookmarkEnd w:id="318"/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1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9" w:name="P16706"/>
            <w:bookmarkEnd w:id="319"/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2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54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2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2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07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  <w:tc>
          <w:tcPr>
            <w:tcW w:w="154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11 = </w:t>
            </w:r>
            <w:hyperlink w:anchor="P16706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6705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10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0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6823" w:type="dxa"/>
            <w:gridSpan w:val="6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rPr>
          <w:rFonts w:ascii="Times New Roman" w:hAnsi="Times New Roman" w:cs="Times New Roman"/>
        </w:rPr>
        <w:sectPr w:rsidR="00872A14" w:rsidRPr="001D4A35" w:rsidSect="00730F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РАЗДЕЛ 7. ОБОСНОВАНИЕ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 на уплату налогов, сборов и иных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платежей государственными органами Республики Алтай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1156"/>
        <w:gridCol w:w="979"/>
        <w:gridCol w:w="961"/>
        <w:gridCol w:w="920"/>
        <w:gridCol w:w="1701"/>
        <w:gridCol w:w="1330"/>
        <w:gridCol w:w="1330"/>
        <w:gridCol w:w="1330"/>
        <w:gridCol w:w="1332"/>
        <w:gridCol w:w="1848"/>
      </w:tblGrid>
      <w:tr w:rsidR="00872A14" w:rsidRPr="001D4A35" w:rsidTr="00730F8C">
        <w:tc>
          <w:tcPr>
            <w:tcW w:w="5016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170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322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184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 w:rsidTr="00730F8C">
        <w:tc>
          <w:tcPr>
            <w:tcW w:w="100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5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7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6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3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84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100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0" w:name="P16823"/>
            <w:bookmarkEnd w:id="320"/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1" w:name="P16824"/>
            <w:bookmarkEnd w:id="321"/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33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  <w:tc>
          <w:tcPr>
            <w:tcW w:w="184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100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11 = </w:t>
            </w:r>
            <w:hyperlink w:anchor="P16824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6823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 w:rsidTr="00730F8C">
        <w:trPr>
          <w:trHeight w:val="318"/>
        </w:trPr>
        <w:tc>
          <w:tcPr>
            <w:tcW w:w="10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Земельный налог </w:t>
            </w:r>
            <w:hyperlink w:anchor="P16907" w:history="1">
              <w:r w:rsidRPr="001D4A35">
                <w:rPr>
                  <w:rFonts w:ascii="Times New Roman" w:hAnsi="Times New Roman" w:cs="Times New Roman"/>
                  <w:color w:val="0000FF"/>
                </w:rPr>
                <w:t>(раздел 7.1)</w:t>
              </w:r>
            </w:hyperlink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10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Налог на имущество </w:t>
            </w:r>
            <w:hyperlink w:anchor="P17172" w:history="1">
              <w:r w:rsidRPr="001D4A35">
                <w:rPr>
                  <w:rFonts w:ascii="Times New Roman" w:hAnsi="Times New Roman" w:cs="Times New Roman"/>
                  <w:color w:val="0000FF"/>
                </w:rPr>
                <w:t>(раздел 7.2)</w:t>
              </w:r>
            </w:hyperlink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10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Транспортный налог </w:t>
            </w:r>
            <w:hyperlink w:anchor="P17394" w:history="1">
              <w:r w:rsidRPr="001D4A35">
                <w:rPr>
                  <w:rFonts w:ascii="Times New Roman" w:hAnsi="Times New Roman" w:cs="Times New Roman"/>
                  <w:color w:val="0000FF"/>
                </w:rPr>
                <w:t>(раздел 7.3)</w:t>
              </w:r>
            </w:hyperlink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100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Иные налоги, сборы и платежи</w:t>
            </w: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6717" w:type="dxa"/>
            <w:gridSpan w:val="6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730F8C" w:rsidRDefault="00730F8C">
      <w:pPr>
        <w:pStyle w:val="ConsPlusNormal"/>
        <w:jc w:val="both"/>
        <w:rPr>
          <w:rFonts w:ascii="Times New Roman" w:hAnsi="Times New Roman" w:cs="Times New Roman"/>
        </w:rPr>
        <w:sectPr w:rsidR="00730F8C" w:rsidSect="00730F8C">
          <w:pgSz w:w="16840" w:h="11907" w:orient="landscape" w:code="9"/>
          <w:pgMar w:top="1701" w:right="1134" w:bottom="851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322" w:name="P16907"/>
      <w:bookmarkEnd w:id="322"/>
      <w:r w:rsidRPr="001D4A35">
        <w:rPr>
          <w:rFonts w:ascii="Times New Roman" w:hAnsi="Times New Roman" w:cs="Times New Roman"/>
        </w:rPr>
        <w:t>7.1. Реестр для расчета земельного налога, подлежащего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уплате в очередном финансовом году (20__ год) и на плановый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период 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(наименование ГРБС)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964"/>
        <w:gridCol w:w="850"/>
        <w:gridCol w:w="964"/>
        <w:gridCol w:w="907"/>
        <w:gridCol w:w="1008"/>
        <w:gridCol w:w="715"/>
        <w:gridCol w:w="964"/>
        <w:gridCol w:w="1020"/>
        <w:gridCol w:w="715"/>
        <w:gridCol w:w="680"/>
        <w:gridCol w:w="768"/>
        <w:gridCol w:w="964"/>
        <w:gridCol w:w="1020"/>
        <w:gridCol w:w="511"/>
        <w:gridCol w:w="685"/>
        <w:gridCol w:w="577"/>
        <w:gridCol w:w="617"/>
        <w:gridCol w:w="563"/>
        <w:gridCol w:w="1191"/>
      </w:tblGrid>
      <w:tr w:rsidR="00872A14" w:rsidRPr="001D4A35">
        <w:tc>
          <w:tcPr>
            <w:tcW w:w="112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Месторасположение земельного участка (адрес)</w:t>
            </w: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  <w:tc>
          <w:tcPr>
            <w:tcW w:w="90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права на земельный участок</w:t>
            </w:r>
          </w:p>
        </w:tc>
        <w:tc>
          <w:tcPr>
            <w:tcW w:w="100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Наименование, дата, номер документа, удостоверяющего право на земельный участок</w:t>
            </w:r>
          </w:p>
        </w:tc>
        <w:tc>
          <w:tcPr>
            <w:tcW w:w="71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Площадь земельного участка, кв. м</w:t>
            </w:r>
          </w:p>
        </w:tc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Удельный показатель кадастровой стоимости земель, руб. за кв. м</w:t>
            </w:r>
          </w:p>
        </w:tc>
        <w:tc>
          <w:tcPr>
            <w:tcW w:w="102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3" w:name="P16927"/>
            <w:bookmarkEnd w:id="323"/>
            <w:r w:rsidRPr="001D4A35">
              <w:rPr>
                <w:rFonts w:ascii="Times New Roman" w:hAnsi="Times New Roman" w:cs="Times New Roman"/>
              </w:rPr>
              <w:t>Кадастровая стоимость земельного участка, рублей</w:t>
            </w:r>
          </w:p>
        </w:tc>
        <w:tc>
          <w:tcPr>
            <w:tcW w:w="715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4" w:name="P16928"/>
            <w:bookmarkEnd w:id="324"/>
            <w:r w:rsidRPr="001D4A35">
              <w:rPr>
                <w:rFonts w:ascii="Times New Roman" w:hAnsi="Times New Roman" w:cs="Times New Roman"/>
              </w:rPr>
              <w:t>Ставка земельного налога, %</w:t>
            </w:r>
          </w:p>
        </w:tc>
        <w:tc>
          <w:tcPr>
            <w:tcW w:w="3432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2953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</w:tr>
      <w:tr w:rsidR="00872A14" w:rsidRPr="001D4A35">
        <w:tc>
          <w:tcPr>
            <w:tcW w:w="112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5" w:name="P16932"/>
            <w:bookmarkEnd w:id="325"/>
            <w:r w:rsidRPr="001D4A3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6" w:name="P16933"/>
            <w:bookmarkEnd w:id="326"/>
            <w:r w:rsidRPr="001D4A35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  <w:tc>
          <w:tcPr>
            <w:tcW w:w="5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5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2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 = (</w:t>
            </w:r>
            <w:hyperlink w:anchor="P16927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1692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 = (</w:t>
            </w:r>
            <w:hyperlink w:anchor="P16927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</w:t>
            </w:r>
            <w:hyperlink w:anchor="P16928" w:history="1">
              <w:r w:rsidRPr="001D4A35">
                <w:rPr>
                  <w:rFonts w:ascii="Times New Roman" w:hAnsi="Times New Roman" w:cs="Times New Roman"/>
                  <w:color w:val="0000FF"/>
                </w:rPr>
                <w:t>x гр. 10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 = (</w:t>
            </w:r>
            <w:hyperlink w:anchor="P16927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9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1692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20 = </w:t>
            </w:r>
            <w:hyperlink w:anchor="P16933" w:history="1">
              <w:r w:rsidRPr="001D4A35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6932" w:history="1">
              <w:r w:rsidRPr="001D4A35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</w:t>
            </w:r>
          </w:p>
        </w:tc>
      </w:tr>
      <w:tr w:rsidR="00872A14" w:rsidRPr="001D4A35">
        <w:tc>
          <w:tcPr>
            <w:tcW w:w="11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2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3. и т.д.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1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8520" w:type="dxa"/>
            <w:gridSpan w:val="9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1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bookmarkStart w:id="327" w:name="P17172"/>
      <w:bookmarkEnd w:id="327"/>
      <w:r w:rsidRPr="001D4A35">
        <w:rPr>
          <w:rFonts w:ascii="Times New Roman" w:hAnsi="Times New Roman" w:cs="Times New Roman"/>
        </w:rPr>
        <w:t xml:space="preserve">                               7.2. РЕЕСТР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для расчета налога на имущество организаций,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подлежащего уплате в очередном финансовом году (20__ год),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и на плановый период (20__ - 20__ годы)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 ГРБС: __________________________________________________________________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(наименование ГРБС)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17"/>
        <w:gridCol w:w="794"/>
        <w:gridCol w:w="737"/>
        <w:gridCol w:w="737"/>
        <w:gridCol w:w="687"/>
        <w:gridCol w:w="687"/>
        <w:gridCol w:w="687"/>
        <w:gridCol w:w="687"/>
        <w:gridCol w:w="687"/>
        <w:gridCol w:w="687"/>
        <w:gridCol w:w="680"/>
        <w:gridCol w:w="687"/>
        <w:gridCol w:w="691"/>
        <w:gridCol w:w="1191"/>
        <w:gridCol w:w="528"/>
        <w:gridCol w:w="792"/>
        <w:gridCol w:w="638"/>
        <w:gridCol w:w="691"/>
        <w:gridCol w:w="566"/>
      </w:tblGrid>
      <w:tr w:rsidR="00872A14" w:rsidRPr="001D4A35">
        <w:tc>
          <w:tcPr>
            <w:tcW w:w="170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Остаточная стоимость недвижимого имущества, учитываемого на балансе в качестве основных средств, по состоянию на 1 июля текущего финансового года, всего</w:t>
            </w:r>
          </w:p>
        </w:tc>
        <w:tc>
          <w:tcPr>
            <w:tcW w:w="3785" w:type="dxa"/>
            <w:gridSpan w:val="4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61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2061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2058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11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Примечание (в случае передачи и (или) продажи/отчуждения основных средств и т.д.)</w:t>
            </w:r>
          </w:p>
        </w:tc>
        <w:tc>
          <w:tcPr>
            <w:tcW w:w="3215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</w:tr>
      <w:tr w:rsidR="00872A14" w:rsidRPr="001D4A35">
        <w:tc>
          <w:tcPr>
            <w:tcW w:w="17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8" w:name="P17189"/>
            <w:bookmarkEnd w:id="328"/>
            <w:r w:rsidRPr="001D4A35">
              <w:rPr>
                <w:rFonts w:ascii="Times New Roman" w:hAnsi="Times New Roman" w:cs="Times New Roman"/>
              </w:rPr>
              <w:t>остаточная стоимость недвижимого имущества, не подлежащего налогообложению налогом на имущество организаций в связи с применением специальных налоговых режимов, по состоянию на 1 июля текущего финансового года, всего</w:t>
            </w:r>
          </w:p>
        </w:tc>
        <w:tc>
          <w:tcPr>
            <w:tcW w:w="2268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остаточная стоимость недвижимого имущества, облагаемого налогом на имущество организаций</w:t>
            </w:r>
          </w:p>
        </w:tc>
        <w:tc>
          <w:tcPr>
            <w:tcW w:w="2061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по ставке 2,2% (без учета недвижимого имущества по </w:t>
            </w:r>
            <w:hyperlink w:anchor="P1718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2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по ставке 0,2% (без учета недвижимого имущества по </w:t>
            </w:r>
            <w:hyperlink w:anchor="P1718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2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по ставке 0% (без учета недвижимого имущества по </w:t>
            </w:r>
            <w:hyperlink w:anchor="P1718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2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1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9" w:name="P17194"/>
            <w:bookmarkEnd w:id="329"/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0" w:name="P17195"/>
            <w:bookmarkEnd w:id="330"/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8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4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8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8" w:type="dxa"/>
            <w:gridSpan w:val="2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9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3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9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6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1" w:name="P17207"/>
            <w:bookmarkEnd w:id="331"/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</w:tr>
      <w:tr w:rsidR="00872A14" w:rsidRPr="001D4A35">
        <w:tc>
          <w:tcPr>
            <w:tcW w:w="17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2" w:name="P17208"/>
            <w:bookmarkEnd w:id="332"/>
            <w:r w:rsidRPr="001D4A35">
              <w:rPr>
                <w:rFonts w:ascii="Times New Roman" w:hAnsi="Times New Roman" w:cs="Times New Roman"/>
              </w:rPr>
              <w:t>по ставке 2,2%</w:t>
            </w: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3" w:name="P17209"/>
            <w:bookmarkEnd w:id="333"/>
            <w:r w:rsidRPr="001D4A35">
              <w:rPr>
                <w:rFonts w:ascii="Times New Roman" w:hAnsi="Times New Roman" w:cs="Times New Roman"/>
              </w:rPr>
              <w:t>по ставке 0,2%</w:t>
            </w:r>
          </w:p>
        </w:tc>
        <w:tc>
          <w:tcPr>
            <w:tcW w:w="68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4" w:name="P17210"/>
            <w:bookmarkEnd w:id="334"/>
            <w:r w:rsidRPr="001D4A35">
              <w:rPr>
                <w:rFonts w:ascii="Times New Roman" w:hAnsi="Times New Roman" w:cs="Times New Roman"/>
              </w:rPr>
              <w:t>по ставке 2,2%</w:t>
            </w: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5" w:name="P17211"/>
            <w:bookmarkEnd w:id="335"/>
            <w:r w:rsidRPr="001D4A35">
              <w:rPr>
                <w:rFonts w:ascii="Times New Roman" w:hAnsi="Times New Roman" w:cs="Times New Roman"/>
              </w:rPr>
              <w:t>по ставке 0,2%</w:t>
            </w:r>
          </w:p>
        </w:tc>
        <w:tc>
          <w:tcPr>
            <w:tcW w:w="68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6" w:name="P17212"/>
            <w:bookmarkEnd w:id="336"/>
            <w:r w:rsidRPr="001D4A35">
              <w:rPr>
                <w:rFonts w:ascii="Times New Roman" w:hAnsi="Times New Roman" w:cs="Times New Roman"/>
              </w:rPr>
              <w:t>по ставке 2,2%</w:t>
            </w: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7" w:name="P17213"/>
            <w:bookmarkEnd w:id="337"/>
            <w:r w:rsidRPr="001D4A35">
              <w:rPr>
                <w:rFonts w:ascii="Times New Roman" w:hAnsi="Times New Roman" w:cs="Times New Roman"/>
              </w:rPr>
              <w:t>по ставке 0,2%</w:t>
            </w: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0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6 = </w:t>
            </w:r>
            <w:hyperlink w:anchor="P1720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7209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7 = </w:t>
            </w:r>
            <w:hyperlink w:anchor="P1719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2,2%</w:t>
            </w: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8 = </w:t>
            </w:r>
            <w:hyperlink w:anchor="P1719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0,2%</w:t>
            </w: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9 = </w:t>
            </w:r>
            <w:hyperlink w:anchor="P1721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7211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10 = </w:t>
            </w:r>
            <w:hyperlink w:anchor="P1719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2,2%</w:t>
            </w: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11 = </w:t>
            </w:r>
            <w:hyperlink w:anchor="P1719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0,2%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12 = </w:t>
            </w:r>
            <w:hyperlink w:anchor="P17212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7213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13 = </w:t>
            </w:r>
            <w:hyperlink w:anchor="P1719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2,2%</w:t>
            </w: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гр. 14 = </w:t>
            </w:r>
            <w:hyperlink w:anchor="P1719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0,2%</w:t>
            </w:r>
          </w:p>
        </w:tc>
        <w:tc>
          <w:tcPr>
            <w:tcW w:w="11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</w:tr>
      <w:tr w:rsidR="00872A14" w:rsidRPr="001D4A35"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1701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1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--------------------------------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&lt;*&gt; В случае применения специальных режимов налогообложения </w:t>
      </w:r>
      <w:hyperlink w:anchor="P17194" w:history="1">
        <w:r w:rsidRPr="001D4A35">
          <w:rPr>
            <w:rFonts w:ascii="Times New Roman" w:hAnsi="Times New Roman" w:cs="Times New Roman"/>
            <w:color w:val="0000FF"/>
          </w:rPr>
          <w:t>графы 3</w:t>
        </w:r>
      </w:hyperlink>
      <w:r w:rsidRPr="001D4A35">
        <w:rPr>
          <w:rFonts w:ascii="Times New Roman" w:hAnsi="Times New Roman" w:cs="Times New Roman"/>
        </w:rPr>
        <w:t xml:space="preserve"> - </w:t>
      </w:r>
      <w:hyperlink w:anchor="P17207" w:history="1">
        <w:r w:rsidRPr="001D4A35">
          <w:rPr>
            <w:rFonts w:ascii="Times New Roman" w:hAnsi="Times New Roman" w:cs="Times New Roman"/>
            <w:color w:val="0000FF"/>
          </w:rPr>
          <w:t>20</w:t>
        </w:r>
      </w:hyperlink>
      <w:r w:rsidRPr="001D4A35">
        <w:rPr>
          <w:rFonts w:ascii="Times New Roman" w:hAnsi="Times New Roman" w:cs="Times New Roman"/>
        </w:rPr>
        <w:t xml:space="preserve"> не заполняются.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872A14" w:rsidRPr="001D4A35" w:rsidRDefault="00872A14" w:rsidP="00730F8C">
      <w:pPr>
        <w:pStyle w:val="ConsPlusNormal"/>
        <w:jc w:val="center"/>
        <w:rPr>
          <w:rFonts w:ascii="Times New Roman" w:hAnsi="Times New Roman" w:cs="Times New Roman"/>
        </w:rPr>
      </w:pP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bookmarkStart w:id="338" w:name="P17394"/>
      <w:bookmarkEnd w:id="338"/>
      <w:r w:rsidRPr="001D4A35">
        <w:rPr>
          <w:rFonts w:ascii="Times New Roman" w:hAnsi="Times New Roman" w:cs="Times New Roman"/>
        </w:rPr>
        <w:t>7.3. РЕЕСТР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для расчета транспортного налога, подлежащего уплате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в очередном финансовом году (20__ год), и на плановый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период (20__ - 20__ годы)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по ГРБС: __________________________________________________________________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(наименование ГРБС)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 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измерения: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92"/>
        <w:gridCol w:w="792"/>
        <w:gridCol w:w="792"/>
        <w:gridCol w:w="667"/>
        <w:gridCol w:w="850"/>
        <w:gridCol w:w="778"/>
        <w:gridCol w:w="826"/>
        <w:gridCol w:w="1189"/>
        <w:gridCol w:w="778"/>
        <w:gridCol w:w="821"/>
        <w:gridCol w:w="1486"/>
        <w:gridCol w:w="778"/>
        <w:gridCol w:w="826"/>
        <w:gridCol w:w="1406"/>
        <w:gridCol w:w="408"/>
        <w:gridCol w:w="595"/>
        <w:gridCol w:w="475"/>
        <w:gridCol w:w="523"/>
        <w:gridCol w:w="461"/>
        <w:gridCol w:w="734"/>
        <w:gridCol w:w="686"/>
      </w:tblGrid>
      <w:tr w:rsidR="00872A14" w:rsidRPr="001D4A35" w:rsidTr="00730F8C">
        <w:tc>
          <w:tcPr>
            <w:tcW w:w="4007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Характеристики транспортных средств по состоянию на 1 июля текущего финансового года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9" w:name="P17405"/>
            <w:bookmarkEnd w:id="339"/>
            <w:r w:rsidRPr="001D4A35">
              <w:rPr>
                <w:rFonts w:ascii="Times New Roman" w:hAnsi="Times New Roman" w:cs="Times New Roman"/>
              </w:rPr>
              <w:t>Ставка налога в руб.</w:t>
            </w:r>
          </w:p>
        </w:tc>
        <w:tc>
          <w:tcPr>
            <w:tcW w:w="2793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3085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Расчет суммы транспортного налога, подлежащего уплате в бюджет в первом году планового периода</w:t>
            </w:r>
          </w:p>
        </w:tc>
        <w:tc>
          <w:tcPr>
            <w:tcW w:w="3010" w:type="dxa"/>
            <w:gridSpan w:val="3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2462" w:type="dxa"/>
            <w:gridSpan w:val="5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73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роста, % очередного финансового года к текущему финансовому году</w:t>
            </w:r>
          </w:p>
        </w:tc>
        <w:tc>
          <w:tcPr>
            <w:tcW w:w="68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872A14" w:rsidRPr="001D4A35" w:rsidTr="00730F8C">
        <w:tc>
          <w:tcPr>
            <w:tcW w:w="96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транспортного средства</w:t>
            </w:r>
          </w:p>
        </w:tc>
        <w:tc>
          <w:tcPr>
            <w:tcW w:w="79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марка транспортного средства</w:t>
            </w:r>
          </w:p>
        </w:tc>
        <w:tc>
          <w:tcPr>
            <w:tcW w:w="79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дата регистрации транспортного средства</w:t>
            </w:r>
          </w:p>
        </w:tc>
        <w:tc>
          <w:tcPr>
            <w:tcW w:w="792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дата прекращения регистрации транспортного средства (снятия с учета)</w:t>
            </w:r>
          </w:p>
        </w:tc>
        <w:tc>
          <w:tcPr>
            <w:tcW w:w="667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0" w:name="P17416"/>
            <w:bookmarkEnd w:id="340"/>
            <w:r w:rsidRPr="001D4A35">
              <w:rPr>
                <w:rFonts w:ascii="Times New Roman" w:hAnsi="Times New Roman" w:cs="Times New Roman"/>
              </w:rPr>
              <w:t>налоговая база (мощность двигателя в лошадиных силах)</w:t>
            </w: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1" w:name="P17417"/>
            <w:bookmarkEnd w:id="341"/>
            <w:r w:rsidRPr="001D4A35">
              <w:rPr>
                <w:rFonts w:ascii="Times New Roman" w:hAnsi="Times New Roman" w:cs="Times New Roman"/>
              </w:rPr>
              <w:t>количество полных месяцев владения транспортным средством</w:t>
            </w:r>
          </w:p>
        </w:tc>
        <w:tc>
          <w:tcPr>
            <w:tcW w:w="82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2" w:name="P17418"/>
            <w:bookmarkEnd w:id="342"/>
            <w:r w:rsidRPr="001D4A35">
              <w:rPr>
                <w:rFonts w:ascii="Times New Roman" w:hAnsi="Times New Roman" w:cs="Times New Roman"/>
              </w:rPr>
              <w:t xml:space="preserve">повышающий коэффициент, установленный </w:t>
            </w:r>
            <w:hyperlink r:id="rId110" w:history="1">
              <w:r w:rsidRPr="001D4A35">
                <w:rPr>
                  <w:rFonts w:ascii="Times New Roman" w:hAnsi="Times New Roman" w:cs="Times New Roman"/>
                  <w:color w:val="0000FF"/>
                </w:rPr>
                <w:t>п. 2 ст. 362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Налогового кодекса РФ</w:t>
            </w: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исчисленного налога, рублей</w:t>
            </w:r>
          </w:p>
        </w:tc>
        <w:tc>
          <w:tcPr>
            <w:tcW w:w="77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3" w:name="P17420"/>
            <w:bookmarkEnd w:id="343"/>
            <w:r w:rsidRPr="001D4A35">
              <w:rPr>
                <w:rFonts w:ascii="Times New Roman" w:hAnsi="Times New Roman" w:cs="Times New Roman"/>
              </w:rPr>
              <w:t>количество полных месяцев владения транспортным средством</w:t>
            </w:r>
          </w:p>
        </w:tc>
        <w:tc>
          <w:tcPr>
            <w:tcW w:w="821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повышающий коэффициент, установленный </w:t>
            </w:r>
            <w:hyperlink r:id="rId111" w:history="1">
              <w:r w:rsidRPr="001D4A35">
                <w:rPr>
                  <w:rFonts w:ascii="Times New Roman" w:hAnsi="Times New Roman" w:cs="Times New Roman"/>
                  <w:color w:val="0000FF"/>
                </w:rPr>
                <w:t>п. 2 ст. 362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Налогового кодекса РФ</w:t>
            </w:r>
          </w:p>
        </w:tc>
        <w:tc>
          <w:tcPr>
            <w:tcW w:w="148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исчисленного налога, рублей</w:t>
            </w:r>
          </w:p>
        </w:tc>
        <w:tc>
          <w:tcPr>
            <w:tcW w:w="778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4" w:name="P17423"/>
            <w:bookmarkEnd w:id="344"/>
            <w:r w:rsidRPr="001D4A35">
              <w:rPr>
                <w:rFonts w:ascii="Times New Roman" w:hAnsi="Times New Roman" w:cs="Times New Roman"/>
              </w:rPr>
              <w:t>количество полных месяцев владения транспортным средством</w:t>
            </w:r>
          </w:p>
        </w:tc>
        <w:tc>
          <w:tcPr>
            <w:tcW w:w="826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5" w:name="P17424"/>
            <w:bookmarkEnd w:id="345"/>
            <w:r w:rsidRPr="001D4A35">
              <w:rPr>
                <w:rFonts w:ascii="Times New Roman" w:hAnsi="Times New Roman" w:cs="Times New Roman"/>
              </w:rPr>
              <w:t xml:space="preserve">повышающий коэффициент, установленный </w:t>
            </w:r>
            <w:hyperlink r:id="rId112" w:history="1">
              <w:r w:rsidRPr="001D4A35">
                <w:rPr>
                  <w:rFonts w:ascii="Times New Roman" w:hAnsi="Times New Roman" w:cs="Times New Roman"/>
                  <w:color w:val="0000FF"/>
                </w:rPr>
                <w:t>п. 2 ст. 362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Налогового кодекса РФ</w:t>
            </w:r>
          </w:p>
        </w:tc>
        <w:tc>
          <w:tcPr>
            <w:tcW w:w="14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сумма исчисленного налога, рублей</w:t>
            </w:r>
          </w:p>
        </w:tc>
        <w:tc>
          <w:tcPr>
            <w:tcW w:w="2462" w:type="dxa"/>
            <w:gridSpan w:val="5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96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гр. 9 = (</w:t>
            </w:r>
            <w:hyperlink w:anchor="P1741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1740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1741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1D4A35">
              <w:rPr>
                <w:rFonts w:ascii="Times New Roman" w:hAnsi="Times New Roman" w:cs="Times New Roman"/>
              </w:rPr>
              <w:t>) x (</w:t>
            </w:r>
            <w:hyperlink w:anchor="P17417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12)</w:t>
            </w:r>
          </w:p>
        </w:tc>
        <w:tc>
          <w:tcPr>
            <w:tcW w:w="77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гр. 12 = (</w:t>
            </w:r>
            <w:hyperlink w:anchor="P1741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1740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1741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1D4A35">
              <w:rPr>
                <w:rFonts w:ascii="Times New Roman" w:hAnsi="Times New Roman" w:cs="Times New Roman"/>
              </w:rPr>
              <w:t>) x (</w:t>
            </w:r>
            <w:hyperlink w:anchor="P17420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12)</w:t>
            </w:r>
          </w:p>
        </w:tc>
        <w:tc>
          <w:tcPr>
            <w:tcW w:w="778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гр. 15 = (</w:t>
            </w:r>
            <w:hyperlink w:anchor="P17416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1740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</w:t>
            </w:r>
            <w:hyperlink w:anchor="P17424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14</w:t>
              </w:r>
            </w:hyperlink>
            <w:r w:rsidRPr="001D4A35">
              <w:rPr>
                <w:rFonts w:ascii="Times New Roman" w:hAnsi="Times New Roman" w:cs="Times New Roman"/>
              </w:rPr>
              <w:t>) x (</w:t>
            </w:r>
            <w:hyperlink w:anchor="P17423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гр. 13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12)</w:t>
            </w:r>
          </w:p>
        </w:tc>
        <w:tc>
          <w:tcPr>
            <w:tcW w:w="4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9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47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5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4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7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6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22</w:t>
            </w:r>
          </w:p>
        </w:tc>
      </w:tr>
      <w:tr w:rsidR="00872A14" w:rsidRPr="001D4A35" w:rsidTr="00730F8C"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964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lastRenderedPageBreak/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27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планирования бюджетных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ассигнований республиканского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бюджета 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bookmarkStart w:id="346" w:name="P17631"/>
      <w:bookmarkEnd w:id="346"/>
      <w:r w:rsidRPr="001D4A35">
        <w:rPr>
          <w:rFonts w:ascii="Times New Roman" w:hAnsi="Times New Roman" w:cs="Times New Roman"/>
        </w:rPr>
        <w:t>ПЕРЕЧЕНЬ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направлений расходов, неучтенных при распределении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предельных объемов бюджетных ассигнований на очередной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финансовый год (20__ год) и на плановый период</w:t>
      </w:r>
    </w:p>
    <w:p w:rsidR="00872A14" w:rsidRPr="001D4A35" w:rsidRDefault="00872A14">
      <w:pPr>
        <w:pStyle w:val="ConsPlusNormal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распорядитель республиканского бюджета Республики Алтай (далее - ГРБС): ___________________________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668"/>
        <w:gridCol w:w="1361"/>
        <w:gridCol w:w="709"/>
        <w:gridCol w:w="1134"/>
        <w:gridCol w:w="1191"/>
        <w:gridCol w:w="964"/>
        <w:gridCol w:w="993"/>
        <w:gridCol w:w="1077"/>
        <w:gridCol w:w="992"/>
        <w:gridCol w:w="1361"/>
        <w:gridCol w:w="1049"/>
        <w:gridCol w:w="1134"/>
        <w:gridCol w:w="851"/>
        <w:gridCol w:w="964"/>
        <w:gridCol w:w="964"/>
      </w:tblGrid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Нормативные правовые акты, являющиеся основанием к возникновению расходного обязательства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7" w:name="P17643"/>
            <w:bookmarkEnd w:id="347"/>
            <w:r w:rsidRPr="001D4A35">
              <w:rPr>
                <w:rFonts w:ascii="Times New Roman" w:hAnsi="Times New Roman" w:cs="Times New Roman"/>
              </w:rPr>
              <w:t>По Закону РА "О республиканском бюджете РА на текущий год" (первоначальный)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Удельный вес расходов на текущий год в общей сумме расходов, %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8" w:name="P17645"/>
            <w:bookmarkEnd w:id="348"/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год (предельные проектировки)</w:t>
            </w: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Темп роста (</w:t>
            </w:r>
            <w:hyperlink w:anchor="P1764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графа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/ </w:t>
            </w:r>
            <w:hyperlink w:anchor="P17643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графу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x 100%), в процентах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Удельный вес расходов на очередной год в общей сумме расходов, %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9" w:name="P17648"/>
            <w:bookmarkEnd w:id="349"/>
            <w:r w:rsidRPr="001D4A35">
              <w:rPr>
                <w:rFonts w:ascii="Times New Roman" w:hAnsi="Times New Roman" w:cs="Times New Roman"/>
              </w:rPr>
              <w:t>Объем бюджетных ассигнований, рассчитанный ГРБС на очередной год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Отклонения бюджетных ассигнований, рассчитанных ГРБС на очередной год от доведенных предельных проектировок (</w:t>
            </w:r>
            <w:hyperlink w:anchor="P17648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графа 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- </w:t>
            </w:r>
            <w:hyperlink w:anchor="P17645" w:history="1">
              <w:r w:rsidRPr="001D4A35">
                <w:rPr>
                  <w:rFonts w:ascii="Times New Roman" w:hAnsi="Times New Roman" w:cs="Times New Roman"/>
                  <w:color w:val="0000FF"/>
                </w:rPr>
                <w:t>графа 7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Предложение ГРБС по выделению дополнительных ассигнований для рассмотрения Бюджетной комиссией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Дополнительные БА, выделенные по решению Бюджетной комиссии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Пояснение (подробно с суммами по каждой позиции)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Проект бюджета на первый год планового периода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Проект бюджета на второй год планового периода</w:t>
            </w: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16</w:t>
            </w: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50" w:name="P17671"/>
            <w:bookmarkEnd w:id="350"/>
            <w:r w:rsidRPr="001D4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Расходы на содержание государственных учреждений РА, итого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Заработная плата с начислениями, итого: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Заработная плата с начислениями по казенным учреждениям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Заработная плата с начислениями по бюджетным и автономным учреждениям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Коммунальные расходы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Медикаменты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Мягкий инвентарь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Налоги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Вещевое обеспечение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Уголь (дрова)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Аренда зданий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Публичные нормативные обязательства (наименование)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51" w:name="P17991"/>
            <w:bookmarkEnd w:id="351"/>
            <w:r w:rsidRPr="001D4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52" w:name="P18007"/>
            <w:bookmarkEnd w:id="352"/>
            <w:r w:rsidRPr="001D4A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Итого с межбюджетными трансфертами </w:t>
            </w:r>
            <w:r w:rsidRPr="001D4A35">
              <w:rPr>
                <w:rFonts w:ascii="Times New Roman" w:hAnsi="Times New Roman" w:cs="Times New Roman"/>
              </w:rPr>
              <w:lastRenderedPageBreak/>
              <w:t>(</w:t>
            </w:r>
            <w:hyperlink w:anchor="P17671" w:history="1">
              <w:r w:rsidRPr="001D4A35">
                <w:rPr>
                  <w:rFonts w:ascii="Times New Roman" w:hAnsi="Times New Roman" w:cs="Times New Roman"/>
                  <w:color w:val="0000FF"/>
                </w:rPr>
                <w:t>стр. 1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7991" w:history="1">
              <w:r w:rsidRPr="001D4A35">
                <w:rPr>
                  <w:rFonts w:ascii="Times New Roman" w:hAnsi="Times New Roman" w:cs="Times New Roman"/>
                  <w:color w:val="0000FF"/>
                </w:rPr>
                <w:t>стр. 2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53" w:name="P18023"/>
            <w:bookmarkEnd w:id="353"/>
            <w:r w:rsidRPr="001D4A3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Расходы на содержание аппарата управления, итого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Заработная плата с начислениями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Налоги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54" w:name="P18103"/>
            <w:bookmarkEnd w:id="354"/>
            <w:r w:rsidRPr="001D4A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(</w:t>
            </w:r>
            <w:hyperlink w:anchor="P18007" w:history="1">
              <w:r w:rsidRPr="001D4A35">
                <w:rPr>
                  <w:rFonts w:ascii="Times New Roman" w:hAnsi="Times New Roman" w:cs="Times New Roman"/>
                  <w:color w:val="0000FF"/>
                </w:rPr>
                <w:t>стр. 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023" w:history="1">
              <w:r w:rsidRPr="001D4A35">
                <w:rPr>
                  <w:rFonts w:ascii="Times New Roman" w:hAnsi="Times New Roman" w:cs="Times New Roman"/>
                  <w:color w:val="0000FF"/>
                </w:rPr>
                <w:t>стр. 4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55" w:name="P18119"/>
            <w:bookmarkEnd w:id="355"/>
            <w:r w:rsidRPr="001D4A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56" w:name="P18135"/>
            <w:bookmarkEnd w:id="356"/>
            <w:r w:rsidRPr="001D4A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 по республиканскому бюджету РА (</w:t>
            </w:r>
            <w:hyperlink w:anchor="P18103" w:history="1">
              <w:r w:rsidRPr="001D4A35">
                <w:rPr>
                  <w:rFonts w:ascii="Times New Roman" w:hAnsi="Times New Roman" w:cs="Times New Roman"/>
                  <w:color w:val="0000FF"/>
                </w:rPr>
                <w:t>стр. 5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119" w:history="1">
              <w:r w:rsidRPr="001D4A35">
                <w:rPr>
                  <w:rFonts w:ascii="Times New Roman" w:hAnsi="Times New Roman" w:cs="Times New Roman"/>
                  <w:color w:val="0000FF"/>
                </w:rPr>
                <w:t>стр. 6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57" w:name="P18151"/>
            <w:bookmarkEnd w:id="357"/>
            <w:r w:rsidRPr="001D4A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Расходы дорожного фонда, итого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58" w:name="P18199"/>
            <w:bookmarkEnd w:id="358"/>
            <w:r w:rsidRPr="001D4A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Бюджетные инвестиции в объекты капитального строительства, итого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Всего (</w:t>
            </w:r>
            <w:hyperlink w:anchor="P18135" w:history="1">
              <w:r w:rsidRPr="001D4A35">
                <w:rPr>
                  <w:rFonts w:ascii="Times New Roman" w:hAnsi="Times New Roman" w:cs="Times New Roman"/>
                  <w:color w:val="0000FF"/>
                </w:rPr>
                <w:t>стр. 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151" w:history="1">
              <w:r w:rsidRPr="001D4A35">
                <w:rPr>
                  <w:rFonts w:ascii="Times New Roman" w:hAnsi="Times New Roman" w:cs="Times New Roman"/>
                  <w:color w:val="0000FF"/>
                </w:rPr>
                <w:t>стр. 8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199" w:history="1">
              <w:r w:rsidRPr="001D4A35">
                <w:rPr>
                  <w:rFonts w:ascii="Times New Roman" w:hAnsi="Times New Roman" w:cs="Times New Roman"/>
                  <w:color w:val="0000FF"/>
                </w:rPr>
                <w:t>стр. 9</w:t>
              </w:r>
            </w:hyperlink>
            <w:r w:rsidRPr="001D4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Программная деятельность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37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1668" w:type="dxa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72A14" w:rsidRPr="001D4A35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Исполнитель: (Ф.И.О., номер телефона)</w:t>
            </w: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28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 планирования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республиканского бюджета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21254"/>
        <w:gridCol w:w="113"/>
      </w:tblGrid>
      <w:tr w:rsidR="00872A14" w:rsidRPr="001D4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113" w:history="1">
              <w:r w:rsidRPr="001D4A3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bookmarkStart w:id="359" w:name="P18345"/>
      <w:bookmarkEnd w:id="359"/>
      <w:r w:rsidRPr="001D4A35">
        <w:rPr>
          <w:rFonts w:ascii="Times New Roman" w:hAnsi="Times New Roman" w:cs="Times New Roman"/>
        </w:rPr>
        <w:t xml:space="preserve">                               ОБОСНОВАНИЯ </w:t>
      </w:r>
      <w:hyperlink w:anchor="P18411" w:history="1">
        <w:r w:rsidRPr="001D4A35">
          <w:rPr>
            <w:rFonts w:ascii="Times New Roman" w:hAnsi="Times New Roman" w:cs="Times New Roman"/>
            <w:color w:val="0000FF"/>
          </w:rPr>
          <w:t>&lt;*&gt;</w:t>
        </w:r>
      </w:hyperlink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бюджетных ассигнований, предусмотренных на исполнение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расходных обязательств Республики Алтай, осуществляемых за счет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межбюджетных трансфертов из федерального бюджета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в очередном финансовом году (20__ год) и на плановый период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(20__ - 20__ годы)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распорядитель средств  республиканского  бюджета Республики   Алтай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(далее - ГРБС) ____________________________________________________________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(наименование ГРБС)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ГРБС: 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изменения: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850"/>
        <w:gridCol w:w="949"/>
        <w:gridCol w:w="1039"/>
        <w:gridCol w:w="934"/>
        <w:gridCol w:w="1134"/>
        <w:gridCol w:w="1077"/>
        <w:gridCol w:w="1080"/>
        <w:gridCol w:w="1085"/>
      </w:tblGrid>
      <w:tr w:rsidR="00872A14" w:rsidRPr="001D4A35">
        <w:tc>
          <w:tcPr>
            <w:tcW w:w="4571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113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мероприятий</w:t>
            </w:r>
          </w:p>
        </w:tc>
        <w:tc>
          <w:tcPr>
            <w:tcW w:w="3242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872A14" w:rsidRPr="001D4A35">
        <w:trPr>
          <w:trHeight w:val="269"/>
        </w:trPr>
        <w:tc>
          <w:tcPr>
            <w:tcW w:w="79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4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39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34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9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10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872A14" w:rsidRPr="001D4A35">
        <w:tc>
          <w:tcPr>
            <w:tcW w:w="79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9</w:t>
            </w:r>
          </w:p>
        </w:tc>
      </w:tr>
      <w:tr w:rsidR="00872A14" w:rsidRPr="001D4A35"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9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5705" w:type="dxa"/>
            <w:gridSpan w:val="6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77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--------------------------------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0" w:name="P18411"/>
      <w:bookmarkEnd w:id="360"/>
      <w:r w:rsidRPr="001D4A35">
        <w:rPr>
          <w:rFonts w:ascii="Times New Roman" w:hAnsi="Times New Roman" w:cs="Times New Roman"/>
        </w:rP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  <w:sectPr w:rsidR="00872A14" w:rsidRPr="001D4A35" w:rsidSect="00872A14">
          <w:pgSz w:w="23808" w:h="16840" w:orient="landscape" w:code="8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28.1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 планирования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республиканского бюджета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72A14" w:rsidRPr="001D4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114" w:history="1">
              <w:r w:rsidRPr="001D4A3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bookmarkStart w:id="361" w:name="P18435"/>
      <w:bookmarkEnd w:id="361"/>
      <w:r w:rsidRPr="001D4A35">
        <w:rPr>
          <w:rFonts w:ascii="Times New Roman" w:hAnsi="Times New Roman" w:cs="Times New Roman"/>
        </w:rPr>
        <w:t xml:space="preserve">УТОЧНЕНИЕ </w:t>
      </w:r>
      <w:hyperlink w:anchor="P18539" w:history="1">
        <w:r w:rsidRPr="001D4A35">
          <w:rPr>
            <w:rFonts w:ascii="Times New Roman" w:hAnsi="Times New Roman" w:cs="Times New Roman"/>
            <w:color w:val="0000FF"/>
          </w:rPr>
          <w:t>&lt;*&gt;</w:t>
        </w:r>
      </w:hyperlink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объема бюджетных ассигнований на исполнение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расходных обязательств Республики Алтай, осуществляемых за счет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межбюджетных трансфертов из федерального бюджета, в очередном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финансовом году (20__ год) и на плановый период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- 20__ годы)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 распорядитель  средств  республиканского  бюджета Республики Алтай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(далее - ГРБС) ____________________________________________________________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(наименование ГРБС)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ГРБС: 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изменения: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753"/>
        <w:gridCol w:w="753"/>
        <w:gridCol w:w="753"/>
        <w:gridCol w:w="753"/>
        <w:gridCol w:w="753"/>
        <w:gridCol w:w="753"/>
        <w:gridCol w:w="753"/>
        <w:gridCol w:w="1201"/>
        <w:gridCol w:w="753"/>
        <w:gridCol w:w="753"/>
        <w:gridCol w:w="1635"/>
        <w:gridCol w:w="753"/>
        <w:gridCol w:w="753"/>
        <w:gridCol w:w="1612"/>
      </w:tblGrid>
      <w:tr w:rsidR="00872A14" w:rsidRPr="001D4A35" w:rsidTr="00730F8C">
        <w:tc>
          <w:tcPr>
            <w:tcW w:w="3765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мероприятий</w:t>
            </w:r>
          </w:p>
        </w:tc>
        <w:tc>
          <w:tcPr>
            <w:tcW w:w="2707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3141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первый год планового периода</w:t>
            </w:r>
          </w:p>
        </w:tc>
        <w:tc>
          <w:tcPr>
            <w:tcW w:w="3118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второй год планового периода</w:t>
            </w:r>
          </w:p>
        </w:tc>
      </w:tr>
      <w:tr w:rsidR="00872A14" w:rsidRPr="001D4A35" w:rsidTr="00730F8C">
        <w:trPr>
          <w:trHeight w:val="269"/>
        </w:trPr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2" w:name="P18458"/>
            <w:bookmarkEnd w:id="362"/>
            <w:r w:rsidRPr="001D4A35"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3" w:name="P18459"/>
            <w:bookmarkEnd w:id="363"/>
            <w:r w:rsidRPr="001D4A35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2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4" w:name="P18461"/>
            <w:bookmarkEnd w:id="364"/>
            <w:r w:rsidRPr="001D4A35"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5" w:name="P18462"/>
            <w:bookmarkEnd w:id="365"/>
            <w:r w:rsidRPr="001D4A35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6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6" w:name="P18464"/>
            <w:bookmarkEnd w:id="366"/>
            <w:r w:rsidRPr="001D4A35"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7" w:name="P18465"/>
            <w:bookmarkEnd w:id="367"/>
            <w:r w:rsidRPr="001D4A35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61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</w:tr>
      <w:tr w:rsidR="00872A14" w:rsidRPr="001D4A35" w:rsidTr="00730F8C"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1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9 = </w:t>
            </w:r>
            <w:hyperlink w:anchor="P18458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459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5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12 = </w:t>
            </w:r>
            <w:hyperlink w:anchor="P18461" w:history="1">
              <w:r w:rsidRPr="001D4A35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462" w:history="1">
              <w:r w:rsidRPr="001D4A35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2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15 = </w:t>
            </w:r>
            <w:hyperlink w:anchor="P18464" w:history="1">
              <w:r w:rsidRPr="001D4A35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465" w:history="1">
              <w:r w:rsidRPr="001D4A35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</w:p>
        </w:tc>
      </w:tr>
      <w:tr w:rsidR="00872A14" w:rsidRPr="001D4A35" w:rsidTr="00730F8C"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 w:rsidTr="00730F8C">
        <w:tc>
          <w:tcPr>
            <w:tcW w:w="4518" w:type="dxa"/>
            <w:gridSpan w:val="6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--------------------------------</w:t>
      </w:r>
    </w:p>
    <w:p w:rsidR="00872A14" w:rsidRPr="001D4A35" w:rsidRDefault="00872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8" w:name="P18539"/>
      <w:bookmarkEnd w:id="368"/>
      <w:r w:rsidRPr="001D4A35">
        <w:rPr>
          <w:rFonts w:ascii="Times New Roman" w:hAnsi="Times New Roman" w:cs="Times New Roman"/>
        </w:rP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  <w:sectPr w:rsidR="00872A14" w:rsidRPr="001D4A35" w:rsidSect="00872A14">
          <w:pgSz w:w="16838" w:h="11905" w:orient="landscape" w:code="9"/>
          <w:pgMar w:top="1701" w:right="1134" w:bottom="851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29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 планирования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республиканского бюджета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72A14" w:rsidRPr="001D4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115" w:history="1">
              <w:r w:rsidRPr="001D4A3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bookmarkStart w:id="369" w:name="P18563"/>
      <w:bookmarkEnd w:id="369"/>
      <w:r w:rsidRPr="001D4A35">
        <w:rPr>
          <w:rFonts w:ascii="Times New Roman" w:hAnsi="Times New Roman" w:cs="Times New Roman"/>
        </w:rPr>
        <w:t>УТОЧНЕНИЕ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объема бюджетных ассигнований на исполнение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расходных обязательств Республики Алтай, осуществляемых за счет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средств республиканского бюджета, в очередном финансовом году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год) и на плановый период (20__ - 20__ годы)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(к I чтению)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 распорядитель  средств  республиканского  бюджета Республики Алтай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(далее - ГРБС) ____________________________________________________________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(наименование ГРБС)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ГРБС: 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изменения: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63"/>
      </w:tblGrid>
      <w:tr w:rsidR="00872A14" w:rsidRPr="001D4A35">
        <w:tc>
          <w:tcPr>
            <w:tcW w:w="3765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мероприятий</w:t>
            </w:r>
          </w:p>
        </w:tc>
        <w:tc>
          <w:tcPr>
            <w:tcW w:w="2259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2259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первый год планового периода</w:t>
            </w:r>
          </w:p>
        </w:tc>
        <w:tc>
          <w:tcPr>
            <w:tcW w:w="2269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второй год планового периода</w:t>
            </w:r>
          </w:p>
        </w:tc>
      </w:tr>
      <w:tr w:rsidR="00872A14" w:rsidRPr="001D4A35">
        <w:trPr>
          <w:trHeight w:val="269"/>
        </w:trPr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0" w:name="P18586"/>
            <w:bookmarkEnd w:id="370"/>
            <w:r w:rsidRPr="001D4A35"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1" w:name="P18587"/>
            <w:bookmarkEnd w:id="371"/>
            <w:r w:rsidRPr="001D4A35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2" w:name="P18589"/>
            <w:bookmarkEnd w:id="372"/>
            <w:r w:rsidRPr="001D4A35"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3" w:name="P18590"/>
            <w:bookmarkEnd w:id="373"/>
            <w:r w:rsidRPr="001D4A35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4" w:name="P18592"/>
            <w:bookmarkEnd w:id="374"/>
            <w:r w:rsidRPr="001D4A35"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5" w:name="P18593"/>
            <w:bookmarkEnd w:id="375"/>
            <w:r w:rsidRPr="001D4A35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</w:tr>
      <w:tr w:rsidR="00872A14" w:rsidRPr="001D4A35"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9 = </w:t>
            </w:r>
            <w:hyperlink w:anchor="P18586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587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12 = </w:t>
            </w:r>
            <w:hyperlink w:anchor="P18589" w:history="1">
              <w:r w:rsidRPr="001D4A35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590" w:history="1">
              <w:r w:rsidRPr="001D4A35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15 = </w:t>
            </w:r>
            <w:hyperlink w:anchor="P18592" w:history="1">
              <w:r w:rsidRPr="001D4A35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593" w:history="1">
              <w:r w:rsidRPr="001D4A35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</w:p>
        </w:tc>
      </w:tr>
      <w:tr w:rsidR="00872A14" w:rsidRPr="001D4A35"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18" w:type="dxa"/>
            <w:gridSpan w:val="6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730F8C" w:rsidRDefault="00730F8C">
      <w:pPr>
        <w:pStyle w:val="ConsPlusNormal"/>
        <w:jc w:val="both"/>
        <w:rPr>
          <w:rFonts w:ascii="Times New Roman" w:hAnsi="Times New Roman" w:cs="Times New Roman"/>
        </w:rPr>
        <w:sectPr w:rsidR="00730F8C" w:rsidSect="00872A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  <w:bookmarkStart w:id="376" w:name="_GoBack"/>
      <w:bookmarkEnd w:id="376"/>
    </w:p>
    <w:p w:rsidR="00872A14" w:rsidRPr="001D4A35" w:rsidRDefault="00872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Приложение N 29.1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 Положению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 порядке и методике планирования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бюджетных ассигнований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республиканского бюджета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Республики Алтай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на очередной финансовый год</w:t>
      </w:r>
    </w:p>
    <w:p w:rsidR="00872A14" w:rsidRPr="001D4A35" w:rsidRDefault="00872A14">
      <w:pPr>
        <w:pStyle w:val="ConsPlusNormal"/>
        <w:jc w:val="right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 на плановый период</w:t>
      </w:r>
    </w:p>
    <w:p w:rsidR="00872A14" w:rsidRPr="001D4A35" w:rsidRDefault="00872A1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72A14" w:rsidRPr="001D4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116" w:history="1">
              <w:r w:rsidRPr="001D4A3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1D4A35">
              <w:rPr>
                <w:rFonts w:ascii="Times New Roman" w:hAnsi="Times New Roman" w:cs="Times New Roman"/>
                <w:color w:val="392C69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bookmarkStart w:id="377" w:name="P18688"/>
      <w:bookmarkEnd w:id="377"/>
      <w:r w:rsidRPr="001D4A35">
        <w:rPr>
          <w:rFonts w:ascii="Times New Roman" w:hAnsi="Times New Roman" w:cs="Times New Roman"/>
        </w:rPr>
        <w:t>УТОЧНЕНИЕ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объема бюджетных ассигнований на исполнение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расходных обязательств Республики Алтай, осуществляемых за счет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средств республиканского бюджета, в очередном финансовом году</w:t>
      </w:r>
    </w:p>
    <w:p w:rsidR="00872A14" w:rsidRPr="001D4A35" w:rsidRDefault="00872A14" w:rsidP="00730F8C">
      <w:pPr>
        <w:pStyle w:val="ConsPlusNonformat"/>
        <w:jc w:val="center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(20__ год) и на плановый период (20__ - 20__ годы)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(ко II чтению)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 распорядитель  средств  республиканского  бюджета Республики Алтай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(далее - ГРБС) ____________________________________________________________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(наименование ГРБС)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Код ГРБС: 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Единица изменения: руб.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63"/>
      </w:tblGrid>
      <w:tr w:rsidR="00872A14" w:rsidRPr="001D4A35">
        <w:tc>
          <w:tcPr>
            <w:tcW w:w="3765" w:type="dxa"/>
            <w:gridSpan w:val="5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Направление мероприятий</w:t>
            </w:r>
          </w:p>
        </w:tc>
        <w:tc>
          <w:tcPr>
            <w:tcW w:w="2259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2259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первый год планового периода</w:t>
            </w:r>
          </w:p>
        </w:tc>
        <w:tc>
          <w:tcPr>
            <w:tcW w:w="2269" w:type="dxa"/>
            <w:gridSpan w:val="3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Объем бюджетных ассигнований на второй год планового периода</w:t>
            </w:r>
          </w:p>
        </w:tc>
      </w:tr>
      <w:tr w:rsidR="00872A14" w:rsidRPr="001D4A35">
        <w:trPr>
          <w:trHeight w:val="269"/>
        </w:trPr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53" w:type="dxa"/>
            <w:vMerge w:val="restart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872A14" w:rsidRPr="001D4A35" w:rsidRDefault="00872A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8" w:name="P18710"/>
            <w:bookmarkEnd w:id="378"/>
            <w:r w:rsidRPr="001D4A35"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9" w:name="P18711"/>
            <w:bookmarkEnd w:id="379"/>
            <w:r w:rsidRPr="001D4A35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0" w:name="P18713"/>
            <w:bookmarkEnd w:id="380"/>
            <w:r w:rsidRPr="001D4A35"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1" w:name="P18714"/>
            <w:bookmarkEnd w:id="381"/>
            <w:r w:rsidRPr="001D4A35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2" w:name="P18716"/>
            <w:bookmarkEnd w:id="382"/>
            <w:r w:rsidRPr="001D4A35"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3" w:name="P18717"/>
            <w:bookmarkEnd w:id="383"/>
            <w:r w:rsidRPr="001D4A35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</w:t>
            </w:r>
          </w:p>
        </w:tc>
      </w:tr>
      <w:tr w:rsidR="00872A14" w:rsidRPr="001D4A35"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9 = </w:t>
            </w:r>
            <w:hyperlink w:anchor="P18710" w:history="1">
              <w:r w:rsidRPr="001D4A3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711" w:history="1">
              <w:r w:rsidRPr="001D4A35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12 = </w:t>
            </w:r>
            <w:hyperlink w:anchor="P18713" w:history="1">
              <w:r w:rsidRPr="001D4A35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714" w:history="1">
              <w:r w:rsidRPr="001D4A35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 xml:space="preserve">15 = </w:t>
            </w:r>
            <w:hyperlink w:anchor="P18716" w:history="1">
              <w:r w:rsidRPr="001D4A35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  <w:r w:rsidRPr="001D4A35">
              <w:rPr>
                <w:rFonts w:ascii="Times New Roman" w:hAnsi="Times New Roman" w:cs="Times New Roman"/>
              </w:rPr>
              <w:t xml:space="preserve"> + </w:t>
            </w:r>
            <w:hyperlink w:anchor="P18717" w:history="1">
              <w:r w:rsidRPr="001D4A35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</w:p>
        </w:tc>
      </w:tr>
      <w:tr w:rsidR="00872A14" w:rsidRPr="001D4A35"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2A14" w:rsidRPr="001D4A35">
        <w:tc>
          <w:tcPr>
            <w:tcW w:w="4518" w:type="dxa"/>
            <w:gridSpan w:val="6"/>
          </w:tcPr>
          <w:p w:rsidR="00872A14" w:rsidRPr="001D4A35" w:rsidRDefault="00872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A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872A14" w:rsidRPr="001D4A35" w:rsidRDefault="00872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Руководитель                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Главный бухгалтер, экономист   ______________   ___________________________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 xml:space="preserve">                                 (подпись)         (расшифровка подписи)</w:t>
      </w: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</w:p>
    <w:p w:rsidR="00872A14" w:rsidRPr="001D4A35" w:rsidRDefault="00872A14">
      <w:pPr>
        <w:pStyle w:val="ConsPlusNonformat"/>
        <w:jc w:val="both"/>
        <w:rPr>
          <w:rFonts w:ascii="Times New Roman" w:hAnsi="Times New Roman" w:cs="Times New Roman"/>
        </w:rPr>
      </w:pPr>
      <w:r w:rsidRPr="001D4A35">
        <w:rPr>
          <w:rFonts w:ascii="Times New Roman" w:hAnsi="Times New Roman" w:cs="Times New Roman"/>
        </w:rPr>
        <w:t>Исполнитель: (Ф.И.О., номер телефона)</w:t>
      </w:r>
    </w:p>
    <w:p w:rsidR="00872A14" w:rsidRPr="001D4A35" w:rsidRDefault="00872A14">
      <w:pPr>
        <w:pStyle w:val="ConsPlusNormal"/>
        <w:jc w:val="both"/>
        <w:rPr>
          <w:rFonts w:ascii="Times New Roman" w:hAnsi="Times New Roman" w:cs="Times New Roman"/>
        </w:rPr>
      </w:pPr>
    </w:p>
    <w:sectPr w:rsidR="00872A14" w:rsidRPr="001D4A35" w:rsidSect="00872A1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3E7"/>
    <w:multiLevelType w:val="hybridMultilevel"/>
    <w:tmpl w:val="30AA6F78"/>
    <w:lvl w:ilvl="0" w:tplc="2D18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BE5C76"/>
    <w:multiLevelType w:val="multilevel"/>
    <w:tmpl w:val="BA26B8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08E395B"/>
    <w:multiLevelType w:val="hybridMultilevel"/>
    <w:tmpl w:val="410CFC66"/>
    <w:lvl w:ilvl="0" w:tplc="C24453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75018"/>
    <w:multiLevelType w:val="multilevel"/>
    <w:tmpl w:val="E8F6A9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0475F1"/>
    <w:multiLevelType w:val="hybridMultilevel"/>
    <w:tmpl w:val="532E8BF2"/>
    <w:lvl w:ilvl="0" w:tplc="39807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955791"/>
    <w:multiLevelType w:val="multilevel"/>
    <w:tmpl w:val="F912C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A280A4D"/>
    <w:multiLevelType w:val="hybridMultilevel"/>
    <w:tmpl w:val="0A4AF45C"/>
    <w:lvl w:ilvl="0" w:tplc="EDCE86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4762A"/>
    <w:multiLevelType w:val="hybridMultilevel"/>
    <w:tmpl w:val="023C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D5065"/>
    <w:multiLevelType w:val="multilevel"/>
    <w:tmpl w:val="17F0B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4"/>
    <w:rsid w:val="001D4A35"/>
    <w:rsid w:val="00300596"/>
    <w:rsid w:val="00635D96"/>
    <w:rsid w:val="006A7119"/>
    <w:rsid w:val="00730F8C"/>
    <w:rsid w:val="00872A14"/>
    <w:rsid w:val="00984717"/>
    <w:rsid w:val="009B3B92"/>
    <w:rsid w:val="009C3EE3"/>
    <w:rsid w:val="009F4C1B"/>
    <w:rsid w:val="00A64222"/>
    <w:rsid w:val="00BA7596"/>
    <w:rsid w:val="00D17707"/>
    <w:rsid w:val="00D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9E6A"/>
  <w15:chartTrackingRefBased/>
  <w15:docId w15:val="{4ACB53AF-81B8-4982-BC8A-A27EDBCC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96"/>
  </w:style>
  <w:style w:type="paragraph" w:styleId="2">
    <w:name w:val="heading 2"/>
    <w:basedOn w:val="a"/>
    <w:link w:val="20"/>
    <w:qFormat/>
    <w:rsid w:val="00BA7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72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72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72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2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7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DocList">
    <w:name w:val="ConsPlusDocList"/>
    <w:rsid w:val="00BA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BA7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7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A75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75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75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75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759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759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A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A7596"/>
    <w:pPr>
      <w:spacing w:after="100" w:afterAutospacing="1" w:line="360" w:lineRule="atLeast"/>
      <w:ind w:left="720" w:firstLine="709"/>
      <w:contextualSpacing/>
      <w:jc w:val="both"/>
    </w:pPr>
  </w:style>
  <w:style w:type="paragraph" w:styleId="ac">
    <w:name w:val="header"/>
    <w:basedOn w:val="a"/>
    <w:link w:val="ad"/>
    <w:uiPriority w:val="99"/>
    <w:unhideWhenUsed/>
    <w:rsid w:val="00BA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7596"/>
  </w:style>
  <w:style w:type="paragraph" w:styleId="ae">
    <w:name w:val="footer"/>
    <w:basedOn w:val="a"/>
    <w:link w:val="af"/>
    <w:uiPriority w:val="99"/>
    <w:unhideWhenUsed/>
    <w:rsid w:val="00BA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7596"/>
  </w:style>
  <w:style w:type="paragraph" w:styleId="af0">
    <w:name w:val="No Spacing"/>
    <w:uiPriority w:val="1"/>
    <w:qFormat/>
    <w:rsid w:val="00BA7596"/>
    <w:pPr>
      <w:spacing w:after="0" w:line="240" w:lineRule="auto"/>
    </w:pPr>
  </w:style>
  <w:style w:type="paragraph" w:customStyle="1" w:styleId="ConsTitle">
    <w:name w:val="ConsTitle"/>
    <w:rsid w:val="00BA759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A7596"/>
  </w:style>
  <w:style w:type="character" w:styleId="af1">
    <w:name w:val="Hyperlink"/>
    <w:basedOn w:val="a0"/>
    <w:uiPriority w:val="99"/>
    <w:semiHidden/>
    <w:unhideWhenUsed/>
    <w:rsid w:val="00BA75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A7596"/>
    <w:rPr>
      <w:color w:val="800080"/>
      <w:u w:val="single"/>
    </w:rPr>
  </w:style>
  <w:style w:type="paragraph" w:customStyle="1" w:styleId="xl73">
    <w:name w:val="xl73"/>
    <w:basedOn w:val="a"/>
    <w:rsid w:val="00BA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A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A75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A75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A75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A75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A759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A75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A75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A75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BA75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BA75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BA75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BA759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BA759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BA759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BA759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BA759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BA759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BA759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BA759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BA759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BA75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BA75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BA75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BA75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BA75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BA75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BA75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BA759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BA75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BA75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BA75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BA75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BA75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BA75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BA75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BA75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BA75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BA75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BA75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BA75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BA75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BA75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81917E0B7507352226E857D19B50C3CFE50804D3D7386BE2E98F217C8D19E4BE88BD2D7F0D7753ED8C370136d6i7E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8F81917E0B7507352226F65AC7F707CFCDEE510AD5D5373DBDB6D47C2B8413B3EBC7BC633A056853EB9235073F31B0C48394248A19AE0DA501A247d3iCE" TargetMode="External"/><Relationship Id="rId42" Type="http://schemas.openxmlformats.org/officeDocument/2006/relationships/hyperlink" Target="consultantplus://offline/ref=8F81917E0B7507352226F65AC7F707CFCDEE510AD5DE353FB8B6D47C2B8413B3EBC7BC713A5D6452EE8C35072A67E182dDi4E" TargetMode="External"/><Relationship Id="rId47" Type="http://schemas.openxmlformats.org/officeDocument/2006/relationships/hyperlink" Target="consultantplus://offline/ref=8F81917E0B7507352226E857D19B50C3CFE4080FD6DE386BE2E98F217C8D19E4AC88E5217E0A6053EF9961507030EC81D387258919AC0BB9d0i1E" TargetMode="External"/><Relationship Id="rId63" Type="http://schemas.openxmlformats.org/officeDocument/2006/relationships/hyperlink" Target="consultantplus://offline/ref=8F81917E0B7507352226F65AC7F707CFCDEE510AD5D13A3CB6B6D47C2B8413B3EBC7BC633A056853EB9330003F31B0C48394248A19AE0DA501A247d3iCE" TargetMode="External"/><Relationship Id="rId68" Type="http://schemas.openxmlformats.org/officeDocument/2006/relationships/hyperlink" Target="consultantplus://offline/ref=8F81917E0B7507352226E857D19B50C3CFE4080FD6DE386BE2E98F217C8D19E4BE88BD2D7F0D7753ED8C370136d6i7E" TargetMode="External"/><Relationship Id="rId84" Type="http://schemas.openxmlformats.org/officeDocument/2006/relationships/hyperlink" Target="consultantplus://offline/ref=8F81917E0B7507352226E857D19B50C3CFE50D02D9D2386BE2E98F217C8D19E4BE88BD2D7F0D7753ED8C370136d6i7E" TargetMode="External"/><Relationship Id="rId89" Type="http://schemas.openxmlformats.org/officeDocument/2006/relationships/hyperlink" Target="consultantplus://offline/ref=8F81917E0B7507352226F65AC7F707CFCDEE510AD5DF313BB7B6D47C2B8413B3EBC7BC713A5D6452EE8C35072A67E182dDi4E" TargetMode="External"/><Relationship Id="rId112" Type="http://schemas.openxmlformats.org/officeDocument/2006/relationships/hyperlink" Target="consultantplus://offline/ref=9944271509EAA8F6A700F10446A5ECACBB323E35B777E2DAE7994E16E5B534EE5B2BA6CA894565B1B51B9CF2CBC48A19B49836A249FEf3i2E" TargetMode="External"/><Relationship Id="rId16" Type="http://schemas.openxmlformats.org/officeDocument/2006/relationships/hyperlink" Target="consultantplus://offline/ref=8F81917E0B7507352226F65AC7F707CFCDEE510AD2D1343BB9B6D47C2B8413B3EBC7BC713A5D6452EE8C35072A67E182dDi4E" TargetMode="External"/><Relationship Id="rId107" Type="http://schemas.openxmlformats.org/officeDocument/2006/relationships/hyperlink" Target="consultantplus://offline/ref=9944271509EAA8F6A700EF0950C9BBA0B9386730B476EA84B8C6154BB2BC3EB91C64FF8BCE4B67BAE04EDEA2CD91DE43E19329A557FC36FE682BBEf2iBE" TargetMode="External"/><Relationship Id="rId11" Type="http://schemas.openxmlformats.org/officeDocument/2006/relationships/hyperlink" Target="consultantplus://offline/ref=8F81917E0B7507352226F65AC7F707CFCDEE510AD5DE353FB8B6D47C2B8413B3EBC7BC633A056853EB9330073F31B0C48394248A19AE0DA501A247d3iCE" TargetMode="External"/><Relationship Id="rId32" Type="http://schemas.openxmlformats.org/officeDocument/2006/relationships/hyperlink" Target="consultantplus://offline/ref=8F81917E0B7507352226F65AC7F707CFCDEE510AD5D03035BDB6D47C2B8413B3EBC7BC633A056853EB9234053F31B0C48394248A19AE0DA501A247d3iCE" TargetMode="External"/><Relationship Id="rId37" Type="http://schemas.openxmlformats.org/officeDocument/2006/relationships/hyperlink" Target="consultantplus://offline/ref=8F81917E0B7507352226F65AC7F707CFCDEE510AD5DE353FB8B6D47C2B8413B3EBC7BC713A5D6452EE8C35072A67E182dDi4E" TargetMode="External"/><Relationship Id="rId53" Type="http://schemas.openxmlformats.org/officeDocument/2006/relationships/hyperlink" Target="consultantplus://offline/ref=8F81917E0B7507352226E857D19B50C3CFE4080FD6DE386BE2E98F217C8D19E4AC88E5217E0B6857E99961507030EC81D387258919AC0BB9d0i1E" TargetMode="External"/><Relationship Id="rId58" Type="http://schemas.openxmlformats.org/officeDocument/2006/relationships/hyperlink" Target="consultantplus://offline/ref=8F81917E0B7507352226E857D19B50C3C9ED0D00D4DE386BE2E98F217C8D19E4BE88BD2D7F0D7753ED8C370136d6i7E" TargetMode="External"/><Relationship Id="rId74" Type="http://schemas.openxmlformats.org/officeDocument/2006/relationships/hyperlink" Target="consultantplus://offline/ref=8F81917E0B7507352226F65AC7F707CFCDEE510AD5D03035BDB6D47C2B8413B3EBC7BC633A056853EB9237093F31B0C48394248A19AE0DA501A247d3iCE" TargetMode="External"/><Relationship Id="rId79" Type="http://schemas.openxmlformats.org/officeDocument/2006/relationships/hyperlink" Target="consultantplus://offline/ref=8F81917E0B7507352226E857D19B50C3C8ED0700D0D5386BE2E98F217C8D19E4BE88BD2D7F0D7753ED8C370136d6i7E" TargetMode="External"/><Relationship Id="rId102" Type="http://schemas.openxmlformats.org/officeDocument/2006/relationships/hyperlink" Target="consultantplus://offline/ref=AAFE06FAFE0D561E71F7EA9F81F2767B25E044DC6778D145546E9E6E24DC75BB541770EC218873913D5227C8AD2EC97F2BB466A570B9e6i4E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F81917E0B7507352226F65AC7F707CFCDEE510AD5DF353EBFB6D47C2B8413B3EBC7BC633A056853EB9234073F31B0C48394248A19AE0DA501A247d3iCE" TargetMode="External"/><Relationship Id="rId95" Type="http://schemas.openxmlformats.org/officeDocument/2006/relationships/hyperlink" Target="consultantplus://offline/ref=8F81917E0B7507352226F65AC7F707CFCDEE510AD5D03035BDB6D47C2B8413B3EBC7BC633A056853EB9236093F31B0C48394248A19AE0DA501A247d3iCE" TargetMode="External"/><Relationship Id="rId22" Type="http://schemas.openxmlformats.org/officeDocument/2006/relationships/hyperlink" Target="consultantplus://offline/ref=8F81917E0B7507352226F65AC7F707CFCDEE510AD5D03035BDB6D47C2B8413B3EBC7BC633A056853EB9235073F31B0C48394248A19AE0DA501A247d3iCE" TargetMode="External"/><Relationship Id="rId27" Type="http://schemas.openxmlformats.org/officeDocument/2006/relationships/hyperlink" Target="consultantplus://offline/ref=8F81917E0B7507352226E857D19B50C3CFE50601D2D0386BE2E98F217C8D19E4BE88BD2D7F0D7753ED8C370136d6i7E" TargetMode="External"/><Relationship Id="rId43" Type="http://schemas.openxmlformats.org/officeDocument/2006/relationships/hyperlink" Target="consultantplus://offline/ref=8F81917E0B7507352226F65AC7F707CFCDEE510AD5D7303DBFB6D47C2B8413B3EBC7BC633A056853EB9037063F31B0C48394248A19AE0DA501A247d3iCE" TargetMode="External"/><Relationship Id="rId48" Type="http://schemas.openxmlformats.org/officeDocument/2006/relationships/hyperlink" Target="consultantplus://offline/ref=8F81917E0B7507352226E857D19B50C3CFE4080FD6DE386BE2E98F217C8D19E4AC88E5237F0B6058BFC371543964E49ED69F3B8D07ACd0i9E" TargetMode="External"/><Relationship Id="rId64" Type="http://schemas.openxmlformats.org/officeDocument/2006/relationships/hyperlink" Target="consultantplus://offline/ref=8F81917E0B7507352226F65AC7F707CFCDEE510AD5D13338BFB6D47C2B8413B3EBC7BC713A5D6452EE8C35072A67E182dDi4E" TargetMode="External"/><Relationship Id="rId69" Type="http://schemas.openxmlformats.org/officeDocument/2006/relationships/hyperlink" Target="consultantplus://offline/ref=8F81917E0B7507352226E857D19B50C3CFE4080FD6DE386BE2E98F217C8D19E4BE88BD2D7F0D7753ED8C370136d6i7E" TargetMode="External"/><Relationship Id="rId113" Type="http://schemas.openxmlformats.org/officeDocument/2006/relationships/hyperlink" Target="consultantplus://offline/ref=9944271509EAA8F6A700EF0950C9BBA0B9386730B476EA84B8C6154BB2BC3EB91C64FF8BCE4B67BAE04DDFA3CD91DE43E19329A557FC36FE682BBEf2iBE" TargetMode="External"/><Relationship Id="rId118" Type="http://schemas.openxmlformats.org/officeDocument/2006/relationships/theme" Target="theme/theme1.xml"/><Relationship Id="rId80" Type="http://schemas.openxmlformats.org/officeDocument/2006/relationships/hyperlink" Target="consultantplus://offline/ref=8F81917E0B7507352226E857D19B50C3C8ED0700D0D5386BE2E98F217C8D19E4AC88E5217E086B50E29961507030EC81D387258919AC0BB9d0i1E" TargetMode="External"/><Relationship Id="rId85" Type="http://schemas.openxmlformats.org/officeDocument/2006/relationships/hyperlink" Target="consultantplus://offline/ref=8F81917E0B7507352226F65AC7F707CFCDEE510AD5D5373DBDB6D47C2B8413B3EBC7BC633A056853EB9234013F31B0C48394248A19AE0DA501A247d3iCE" TargetMode="External"/><Relationship Id="rId12" Type="http://schemas.openxmlformats.org/officeDocument/2006/relationships/hyperlink" Target="consultantplus://offline/ref=8F81917E0B7507352226F65AC7F707CFCDEE510AD5D1353EBFB6D47C2B8413B3EBC7BC633A056853EB9237003F31B0C48394248A19AE0DA501A247d3iCE" TargetMode="External"/><Relationship Id="rId17" Type="http://schemas.openxmlformats.org/officeDocument/2006/relationships/hyperlink" Target="consultantplus://offline/ref=8F81917E0B7507352226F65AC7F707CFCDEE510AD2DF3339B9B6D47C2B8413B3EBC7BC713A5D6452EE8C35072A67E182dDi4E" TargetMode="External"/><Relationship Id="rId33" Type="http://schemas.openxmlformats.org/officeDocument/2006/relationships/hyperlink" Target="consultantplus://offline/ref=8F81917E0B7507352226E857D19B50C3CFE50804D3D7386BE2E98F217C8D19E4BE88BD2D7F0D7753ED8C370136d6i7E" TargetMode="External"/><Relationship Id="rId38" Type="http://schemas.openxmlformats.org/officeDocument/2006/relationships/hyperlink" Target="consultantplus://offline/ref=8F81917E0B7507352226F65AC7F707CFCDEE510AD5D03035BDB6D47C2B8413B3EBC7BC633A056853EB9234063F31B0C48394248A19AE0DA501A247d3iCE" TargetMode="External"/><Relationship Id="rId59" Type="http://schemas.openxmlformats.org/officeDocument/2006/relationships/hyperlink" Target="consultantplus://offline/ref=8F81917E0B7507352226E857D19B50C3C8ED0C01D6D6386BE2E98F217C8D19E4BE88BD2D7F0D7753ED8C370136d6i7E" TargetMode="External"/><Relationship Id="rId103" Type="http://schemas.openxmlformats.org/officeDocument/2006/relationships/hyperlink" Target="consultantplus://offline/ref=AAFE06FAFE0D561E71F7EA9F81F2767B25E044DC6778D145546E9E6E24DC75BB541770EC218873913D5227C8AD2EC97F2BB466A570B9e6i4E" TargetMode="External"/><Relationship Id="rId108" Type="http://schemas.openxmlformats.org/officeDocument/2006/relationships/hyperlink" Target="consultantplus://offline/ref=9944271509EAA8F6A700EF0950C9BBA0B9386730B476EA84B8C6154BB2BC3EB91C64FF8BCE4B67BAE04FDBA1CD91DE43E19329A557FC36FE682BBEf2iBE" TargetMode="External"/><Relationship Id="rId54" Type="http://schemas.openxmlformats.org/officeDocument/2006/relationships/hyperlink" Target="consultantplus://offline/ref=8F81917E0B7507352226E857D19B50C3C8E00707D3D0386BE2E98F217C8D19E4BE88BD2D7F0D7753ED8C370136d6i7E" TargetMode="External"/><Relationship Id="rId70" Type="http://schemas.openxmlformats.org/officeDocument/2006/relationships/hyperlink" Target="consultantplus://offline/ref=8F81917E0B7507352226F65AC7F707CFCDEE510AD5D03035BDB6D47C2B8413B3EBC7BC633A056853EB9237043F31B0C48394248A19AE0DA501A247d3iCE" TargetMode="External"/><Relationship Id="rId75" Type="http://schemas.openxmlformats.org/officeDocument/2006/relationships/hyperlink" Target="consultantplus://offline/ref=8F81917E0B7507352226E857D19B50C3C8E00707D3D0386BE2E98F217C8D19E4BE88BD2D7F0D7753ED8C370136d6i7E" TargetMode="External"/><Relationship Id="rId91" Type="http://schemas.openxmlformats.org/officeDocument/2006/relationships/hyperlink" Target="consultantplus://offline/ref=8F81917E0B7507352226F65AC7F707CFCDEE510AD5DE3B3FBAB6D47C2B8413B3EBC7BC713A5D6452EE8C35072A67E182dDi4E" TargetMode="External"/><Relationship Id="rId96" Type="http://schemas.openxmlformats.org/officeDocument/2006/relationships/hyperlink" Target="consultantplus://offline/ref=8F81917E0B7507352226F65AC7F707CFCDEE510AD5D03035BDB6D47C2B8413B3EBC7BC633A056853EB9231023F31B0C48394248A19AE0DA501A247d3iC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81917E0B7507352226F65AC7F707CFCDEE510AD5D5373DBDB6D47C2B8413B3EBC7BC633A056853EB9235073F31B0C48394248A19AE0DA501A247d3iCE" TargetMode="External"/><Relationship Id="rId23" Type="http://schemas.openxmlformats.org/officeDocument/2006/relationships/hyperlink" Target="consultantplus://offline/ref=8F81917E0B7507352226F65AC7F707CFCDEE510AD5D13138BEB6D47C2B8413B3EBC7BC633A056853EB9235073F31B0C48394248A19AE0DA501A247d3iCE" TargetMode="External"/><Relationship Id="rId28" Type="http://schemas.openxmlformats.org/officeDocument/2006/relationships/hyperlink" Target="consultantplus://offline/ref=8F81917E0B7507352226F65AC7F707CFCDEE510AD5D03035BDB6D47C2B8413B3EBC7BC633A056853EB9234033F31B0C48394248A19AE0DA501A247d3iCE" TargetMode="External"/><Relationship Id="rId49" Type="http://schemas.openxmlformats.org/officeDocument/2006/relationships/hyperlink" Target="consultantplus://offline/ref=8F81917E0B7507352226E857D19B50C3CFE4080FD6DE386BE2E98F217C8D19E4AC88E5217D016158BFC371543964E49ED69F3B8D07ACd0i9E" TargetMode="External"/><Relationship Id="rId114" Type="http://schemas.openxmlformats.org/officeDocument/2006/relationships/hyperlink" Target="consultantplus://offline/ref=9944271509EAA8F6A700EF0950C9BBA0B9386730B476EA84B8C6154BB2BC3EB91C64FF8BCE4B67BAE042D8A6CD91DE43E19329A557FC36FE682BBEf2iBE" TargetMode="External"/><Relationship Id="rId10" Type="http://schemas.openxmlformats.org/officeDocument/2006/relationships/hyperlink" Target="consultantplus://offline/ref=8F81917E0B7507352226E857D19B50C3CFE4080FD6DE386BE2E98F217C8D19E4AC88E525760A6158BFC371543964E49ED69F3B8D07ACd0i9E" TargetMode="External"/><Relationship Id="rId31" Type="http://schemas.openxmlformats.org/officeDocument/2006/relationships/hyperlink" Target="consultantplus://offline/ref=8F81917E0B7507352226F65AC7F707CFCDEE510AD5DF3034BAB6D47C2B8413B3EBC7BC713A5D6452EE8C35072A67E182dDi4E" TargetMode="External"/><Relationship Id="rId44" Type="http://schemas.openxmlformats.org/officeDocument/2006/relationships/hyperlink" Target="consultantplus://offline/ref=8F81917E0B7507352226F65AC7F707CFCDEE510AD5D5343AB8B6D47C2B8413B3EBC7BC633A056853EB923D023F31B0C48394248A19AE0DA501A247d3iCE" TargetMode="External"/><Relationship Id="rId52" Type="http://schemas.openxmlformats.org/officeDocument/2006/relationships/hyperlink" Target="consultantplus://offline/ref=8F81917E0B7507352226E857D19B50C3CFE4080FD6DE386BE2E98F217C8D19E4AC88E5217E0B6D56E39961507030EC81D387258919AC0BB9d0i1E" TargetMode="External"/><Relationship Id="rId60" Type="http://schemas.openxmlformats.org/officeDocument/2006/relationships/hyperlink" Target="consultantplus://offline/ref=8F81917E0B7507352226E857D19B50C3CFE50D02D9D2386BE2E98F217C8D19E4BE88BD2D7F0D7753ED8C370136d6i7E" TargetMode="External"/><Relationship Id="rId65" Type="http://schemas.openxmlformats.org/officeDocument/2006/relationships/hyperlink" Target="consultantplus://offline/ref=8F81917E0B7507352226F65AC7F707CFCDEE510AD5D1333FBAB6D47C2B8413B3EBC7BC713A5D6452EE8C35072A67E182dDi4E" TargetMode="External"/><Relationship Id="rId73" Type="http://schemas.openxmlformats.org/officeDocument/2006/relationships/hyperlink" Target="consultantplus://offline/ref=8F81917E0B7507352226F65AC7F707CFCDEE510AD5D13A3CB6B6D47C2B8413B3EBC7BC633A056853EB9330003F31B0C48394248A19AE0DA501A247d3iCE" TargetMode="External"/><Relationship Id="rId78" Type="http://schemas.openxmlformats.org/officeDocument/2006/relationships/hyperlink" Target="consultantplus://offline/ref=8F81917E0B7507352226F65AC7F707CFCDEE510AD5D03035BDB6D47C2B8413B3EBC7BC633A056853EB9236033F31B0C48394248A19AE0DA501A247d3iCE" TargetMode="External"/><Relationship Id="rId81" Type="http://schemas.openxmlformats.org/officeDocument/2006/relationships/hyperlink" Target="consultantplus://offline/ref=8F81917E0B7507352226E857D19B50C3CFE50D02D9D2386BE2E98F217C8D19E4BE88BD2D7F0D7753ED8C370136d6i7E" TargetMode="External"/><Relationship Id="rId86" Type="http://schemas.openxmlformats.org/officeDocument/2006/relationships/hyperlink" Target="consultantplus://offline/ref=8F81917E0B7507352226F65AC7F707CFCDEE510AD5D03035BDB6D47C2B8413B3EBC7BC633A056853EB9236023F31B0C48394248A19AE0DA501A247d3iCE" TargetMode="External"/><Relationship Id="rId94" Type="http://schemas.openxmlformats.org/officeDocument/2006/relationships/hyperlink" Target="consultantplus://offline/ref=8F81917E0B7507352226F65AC7F707CFCDEE510AD5D03035BDB6D47C2B8413B3EBC7BC633A056853EB9236073F31B0C48394248A19AE0DA501A247d3iCE" TargetMode="External"/><Relationship Id="rId99" Type="http://schemas.openxmlformats.org/officeDocument/2006/relationships/hyperlink" Target="consultantplus://offline/ref=8F81917E0B7507352226E857D19B50C3CFE4080FD6D1386BE2E98F217C8D19E4AC88E5227D0B6A58BFC371543964E49ED69F3B8D07ACd0i9E" TargetMode="External"/><Relationship Id="rId101" Type="http://schemas.openxmlformats.org/officeDocument/2006/relationships/hyperlink" Target="consultantplus://offline/ref=AAFE06FAFE0D561E71F7EA9F81F2767B25E044DC6778D145546E9E6E24DC75BB541770EC218873913D5227C8AD2EC97F2BB466A570B9e6i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81917E0B7507352226F65AC7F707CFCDEE510AD5D1303BBEB6D47C2B8413B3EBC7BC633A056853EB9235073F31B0C48394248A19AE0DA501A247d3iCE" TargetMode="External"/><Relationship Id="rId13" Type="http://schemas.openxmlformats.org/officeDocument/2006/relationships/hyperlink" Target="consultantplus://offline/ref=8F81917E0B7507352226F65AC7F707CFCDEE510AD2DF3A3FB7B6D47C2B8413B3EBC7BC713A5D6452EE8C35072A67E182dDi4E" TargetMode="External"/><Relationship Id="rId18" Type="http://schemas.openxmlformats.org/officeDocument/2006/relationships/hyperlink" Target="consultantplus://offline/ref=8F81917E0B7507352226F65AC7F707CFCDEE510AD2DF3235BFB6D47C2B8413B3EBC7BC713A5D6452EE8C35072A67E182dDi4E" TargetMode="External"/><Relationship Id="rId39" Type="http://schemas.openxmlformats.org/officeDocument/2006/relationships/hyperlink" Target="consultantplus://offline/ref=8F81917E0B7507352226F65AC7F707CFCDEE510AD5DE353FB8B6D47C2B8413B3EBC7BC713A5D6452EE8C35072A67E182dDi4E" TargetMode="External"/><Relationship Id="rId109" Type="http://schemas.openxmlformats.org/officeDocument/2006/relationships/hyperlink" Target="consultantplus://offline/ref=9944271509EAA8F6A700EF0950C9BBA0B9386730B476EA84B8C6154BB2BC3EB91C64FF8BCE4B67BAE04CD8A7CD91DE43E19329A557FC36FE682BBEf2iBE" TargetMode="External"/><Relationship Id="rId34" Type="http://schemas.openxmlformats.org/officeDocument/2006/relationships/hyperlink" Target="consultantplus://offline/ref=8F81917E0B7507352226E857D19B50C3CFE50F05D5D7386BE2E98F217C8D19E4BE88BD2D7F0D7753ED8C370136d6i7E" TargetMode="External"/><Relationship Id="rId50" Type="http://schemas.openxmlformats.org/officeDocument/2006/relationships/hyperlink" Target="consultantplus://offline/ref=8F81917E0B7507352226E857D19B50C3CFE4080FD6DE386BE2E98F217C8D19E4AC88E5217E0B6A5AEE9961507030EC81D387258919AC0BB9d0i1E" TargetMode="External"/><Relationship Id="rId55" Type="http://schemas.openxmlformats.org/officeDocument/2006/relationships/hyperlink" Target="consultantplus://offline/ref=8F81917E0B7507352226E857D19B50C3C8E0080ED3D1386BE2E98F217C8D19E4BE88BD2D7F0D7753ED8C370136d6i7E" TargetMode="External"/><Relationship Id="rId76" Type="http://schemas.openxmlformats.org/officeDocument/2006/relationships/hyperlink" Target="consultantplus://offline/ref=8F81917E0B7507352226F65AC7F707CFCDEE510AD5D03035BDB6D47C2B8413B3EBC7BC633A056853EB9236013F31B0C48394248A19AE0DA501A247d3iCE" TargetMode="External"/><Relationship Id="rId97" Type="http://schemas.openxmlformats.org/officeDocument/2006/relationships/hyperlink" Target="consultantplus://offline/ref=8F81917E0B7507352226E857D19B50C3CFE4080FD6D1386BE2E98F217C8D19E4AC88E5227D0B6A58BFC371543964E49ED69F3B8D07ACd0i9E" TargetMode="External"/><Relationship Id="rId104" Type="http://schemas.openxmlformats.org/officeDocument/2006/relationships/hyperlink" Target="consultantplus://offline/ref=AAFE06FAFE0D561E71F7F492979E217727EA1DD96479D91B0B31C53373D57FEC135829AD6686719A69066599AB7B9D257EBF79A26EBB60DD896C8Ae3iBE" TargetMode="External"/><Relationship Id="rId7" Type="http://schemas.openxmlformats.org/officeDocument/2006/relationships/hyperlink" Target="consultantplus://offline/ref=8F81917E0B7507352226F65AC7F707CFCDEE510AD5D03035BDB6D47C2B8413B3EBC7BC633A056853EB9235073F31B0C48394248A19AE0DA501A247d3iCE" TargetMode="External"/><Relationship Id="rId71" Type="http://schemas.openxmlformats.org/officeDocument/2006/relationships/hyperlink" Target="consultantplus://offline/ref=8F81917E0B7507352226F65AC7F707CFCDEE510AD5D1343BBBB6D47C2B8413B3EBC7BC633A056853EB9237013F31B0C48394248A19AE0DA501A247d3iCE" TargetMode="External"/><Relationship Id="rId92" Type="http://schemas.openxmlformats.org/officeDocument/2006/relationships/hyperlink" Target="consultantplus://offline/ref=8F81917E0B7507352226F65AC7F707CFCDEE510AD5D1333DBBB6D47C2B8413B3EBC7BC713A5D6452EE8C35072A67E182dDi4E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81917E0B7507352226E857D19B50C3CAE00E03D3DE386BE2E98F217C8D19E4BE88BD2D7F0D7753ED8C370136d6i7E" TargetMode="External"/><Relationship Id="rId24" Type="http://schemas.openxmlformats.org/officeDocument/2006/relationships/hyperlink" Target="consultantplus://offline/ref=8F81917E0B7507352226F65AC7F707CFCDEE510AD5D1303BBEB6D47C2B8413B3EBC7BC633A056853EB9235073F31B0C48394248A19AE0DA501A247d3iCE" TargetMode="External"/><Relationship Id="rId40" Type="http://schemas.openxmlformats.org/officeDocument/2006/relationships/hyperlink" Target="consultantplus://offline/ref=8F81917E0B7507352226F65AC7F707CFCDEE510AD0D43A39BDB6D47C2B8413B3EBC7BC713A5D6452EE8C35072A67E182dDi4E" TargetMode="External"/><Relationship Id="rId45" Type="http://schemas.openxmlformats.org/officeDocument/2006/relationships/hyperlink" Target="consultantplus://offline/ref=8F81917E0B7507352226F65AC7F707CFCDEE510AD5D03035BDB6D47C2B8413B3EBC7BC633A056853EB9237003F31B0C48394248A19AE0DA501A247d3iCE" TargetMode="External"/><Relationship Id="rId66" Type="http://schemas.openxmlformats.org/officeDocument/2006/relationships/hyperlink" Target="consultantplus://offline/ref=8F81917E0B7507352226F65AC7F707CFCDEE510AD5DF313EBBB6D47C2B8413B3EBC7BC633A056C58BFC371543964E49ED69F3B8D07ACd0i9E" TargetMode="External"/><Relationship Id="rId87" Type="http://schemas.openxmlformats.org/officeDocument/2006/relationships/hyperlink" Target="consultantplus://offline/ref=8F81917E0B7507352226F65AC7F707CFCDEE510AD5D03035BDB6D47C2B8413B3EBC7BC633A056853EB9236053F31B0C48394248A19AE0DA501A247d3iCE" TargetMode="External"/><Relationship Id="rId110" Type="http://schemas.openxmlformats.org/officeDocument/2006/relationships/hyperlink" Target="consultantplus://offline/ref=9944271509EAA8F6A700F10446A5ECACBB323E35B777E2DAE7994E16E5B534EE5B2BA6CA894565B1B51B9CF2CBC48A19B49836A249FEf3i2E" TargetMode="External"/><Relationship Id="rId115" Type="http://schemas.openxmlformats.org/officeDocument/2006/relationships/hyperlink" Target="consultantplus://offline/ref=9944271509EAA8F6A700EF0950C9BBA0B9386730B476EA84B8C6154BB2BC3EB91C64FF8BCE4B67BAE042DCA7CD91DE43E19329A557FC36FE682BBEf2iBE" TargetMode="External"/><Relationship Id="rId61" Type="http://schemas.openxmlformats.org/officeDocument/2006/relationships/hyperlink" Target="consultantplus://offline/ref=8F81917E0B7507352226F65AC7F707CFCDEE510AD5D03035BDB6D47C2B8413B3EBC7BC633A056853EB9237053F31B0C48394248A19AE0DA501A247d3iCE" TargetMode="External"/><Relationship Id="rId82" Type="http://schemas.openxmlformats.org/officeDocument/2006/relationships/hyperlink" Target="consultantplus://offline/ref=8F81917E0B7507352226F65AC7F707CFCDEE510AD5D1333DBBB6D47C2B8413B3EBC7BC713A5D6452EE8C35072A67E182dDi4E" TargetMode="External"/><Relationship Id="rId19" Type="http://schemas.openxmlformats.org/officeDocument/2006/relationships/hyperlink" Target="consultantplus://offline/ref=8F81917E0B7507352226F65AC7F707CFCDEE510AD2DF3534BBB6D47C2B8413B3EBC7BC713A5D6452EE8C35072A67E182dDi4E" TargetMode="External"/><Relationship Id="rId14" Type="http://schemas.openxmlformats.org/officeDocument/2006/relationships/hyperlink" Target="consultantplus://offline/ref=8F81917E0B7507352226F65AC7F707CFCDEE510AD2D03338BAB6D47C2B8413B3EBC7BC713A5D6452EE8C35072A67E182dDi4E" TargetMode="External"/><Relationship Id="rId30" Type="http://schemas.openxmlformats.org/officeDocument/2006/relationships/hyperlink" Target="consultantplus://offline/ref=8F81917E0B7507352226F65AC7F707CFCDEE510AD5DE353FB8B6D47C2B8413B3EBC7BC713A5D6452EE8C35072A67E182dDi4E" TargetMode="External"/><Relationship Id="rId35" Type="http://schemas.openxmlformats.org/officeDocument/2006/relationships/hyperlink" Target="consultantplus://offline/ref=8F81917E0B7507352226F65AC7F707CFCDEE510AD5DF3034BAB6D47C2B8413B3EBC7BC713A5D6452EE8C35072A67E182dDi4E" TargetMode="External"/><Relationship Id="rId56" Type="http://schemas.openxmlformats.org/officeDocument/2006/relationships/hyperlink" Target="consultantplus://offline/ref=8F81917E0B7507352226E857D19B50C3CAE70604D5D2386BE2E98F217C8D19E4BE88BD2D7F0D7753ED8C370136d6i7E" TargetMode="External"/><Relationship Id="rId77" Type="http://schemas.openxmlformats.org/officeDocument/2006/relationships/hyperlink" Target="consultantplus://offline/ref=8F81917E0B7507352226F65AC7F707CFCDEE510AD5D1303BBEB6D47C2B8413B3EBC7BC633A056853EB9234013F31B0C48394248A19AE0DA501A247d3iCE" TargetMode="External"/><Relationship Id="rId100" Type="http://schemas.openxmlformats.org/officeDocument/2006/relationships/hyperlink" Target="consultantplus://offline/ref=AAFE06FAFE0D561E71F7F492979E217727EA1DD96479D91B0B31C53373D57FEC135829AD6686719A69016B94AB7B9D257EBF79A26EBB60DD896C8Ae3iBE" TargetMode="External"/><Relationship Id="rId105" Type="http://schemas.openxmlformats.org/officeDocument/2006/relationships/hyperlink" Target="consultantplus://offline/ref=AAFE06FAFE0D561E71F7F492979E217727EA1DD96478D8160831C53373D57FEC135829AD6686719A6903629DAB7B9D257EBF79A26EBB60DD896C8Ae3iBE" TargetMode="External"/><Relationship Id="rId8" Type="http://schemas.openxmlformats.org/officeDocument/2006/relationships/hyperlink" Target="consultantplus://offline/ref=8F81917E0B7507352226F65AC7F707CFCDEE510AD5D13138BEB6D47C2B8413B3EBC7BC633A056853EB9235073F31B0C48394248A19AE0DA501A247d3iCE" TargetMode="External"/><Relationship Id="rId51" Type="http://schemas.openxmlformats.org/officeDocument/2006/relationships/hyperlink" Target="consultantplus://offline/ref=8F81917E0B7507352226E857D19B50C3CFE4080FD6DE386BE2E98F217C8D19E4AC88E5217E0B6D50EA9961507030EC81D387258919AC0BB9d0i1E" TargetMode="External"/><Relationship Id="rId72" Type="http://schemas.openxmlformats.org/officeDocument/2006/relationships/hyperlink" Target="consultantplus://offline/ref=8F81917E0B7507352226E857D19B50C3CFE4080FD6DE386BE2E98F217C8D19E4AC88E5237F0C6F58BFC371543964E49ED69F3B8D07ACd0i9E" TargetMode="External"/><Relationship Id="rId93" Type="http://schemas.openxmlformats.org/officeDocument/2006/relationships/hyperlink" Target="consultantplus://offline/ref=8F81917E0B7507352226F65AC7F707CFCDEE510AD0D43A39BDB6D47C2B8413B3EBC7BC713A5D6452EE8C35072A67E182dDi4E" TargetMode="External"/><Relationship Id="rId98" Type="http://schemas.openxmlformats.org/officeDocument/2006/relationships/hyperlink" Target="consultantplus://offline/ref=8F81917E0B7507352226E857D19B50C3CFE4080FD6D1386BE2E98F217C8D19E4AC88E5227D0B6A58BFC371543964E49ED69F3B8D07ACd0i9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F81917E0B7507352226E857D19B50C3CFE4080FD6DE386BE2E98F217C8D19E4AC88E5217E0A6F55E89961507030EC81D387258919AC0BB9d0i1E" TargetMode="External"/><Relationship Id="rId46" Type="http://schemas.openxmlformats.org/officeDocument/2006/relationships/hyperlink" Target="consultantplus://offline/ref=8F81917E0B7507352226E857D19B50C3CFE4080FD6DE386BE2E98F217C8D19E4AC88E5217D0D6958BFC371543964E49ED69F3B8D07ACd0i9E" TargetMode="External"/><Relationship Id="rId67" Type="http://schemas.openxmlformats.org/officeDocument/2006/relationships/hyperlink" Target="consultantplus://offline/ref=8F81917E0B7507352226F65AC7F707CFCDEE510AD5DF3134BCB6D47C2B8413B3EBC7BC633A056853EB9234043F31B0C48394248A19AE0DA501A247d3iCE" TargetMode="External"/><Relationship Id="rId116" Type="http://schemas.openxmlformats.org/officeDocument/2006/relationships/hyperlink" Target="consultantplus://offline/ref=9944271509EAA8F6A700EF0950C9BBA0B9386730B476EA84B8C6154BB2BC3EB91C64FF8BCE4B67BAE042DFA0CD91DE43E19329A557FC36FE682BBEf2iBE" TargetMode="External"/><Relationship Id="rId20" Type="http://schemas.openxmlformats.org/officeDocument/2006/relationships/hyperlink" Target="consultantplus://offline/ref=8F81917E0B7507352226F65AC7F707CFCDEE510AD2DF3A3CBBB6D47C2B8413B3EBC7BC713A5D6452EE8C35072A67E182dDi4E" TargetMode="External"/><Relationship Id="rId41" Type="http://schemas.openxmlformats.org/officeDocument/2006/relationships/hyperlink" Target="consultantplus://offline/ref=8F81917E0B7507352226F65AC7F707CFCDEE510AD5DE353FB8B6D47C2B8413B3EBC7BC713A5D6452EE8C35072A67E182dDi4E" TargetMode="External"/><Relationship Id="rId62" Type="http://schemas.openxmlformats.org/officeDocument/2006/relationships/hyperlink" Target="consultantplus://offline/ref=8F81917E0B7507352226F65AC7F707CFCDEE510AD5D1343BBBB6D47C2B8413B3EBC7BC713A5D6452EE8C35072A67E182dDi4E" TargetMode="External"/><Relationship Id="rId83" Type="http://schemas.openxmlformats.org/officeDocument/2006/relationships/hyperlink" Target="consultantplus://offline/ref=8F81917E0B7507352226F65AC7F707CFCDEE510AD3D03235BAB6D47C2B8413B3EBC7BC713A5D6452EE8C35072A67E182dDi4E" TargetMode="External"/><Relationship Id="rId88" Type="http://schemas.openxmlformats.org/officeDocument/2006/relationships/hyperlink" Target="consultantplus://offline/ref=8F81917E0B7507352226F65AC7F707CFCDEE510AD5D03035BDB6D47C2B8413B3EBC7BC633A056853EB9236043F31B0C48394248A19AE0DA501A247d3iCE" TargetMode="External"/><Relationship Id="rId111" Type="http://schemas.openxmlformats.org/officeDocument/2006/relationships/hyperlink" Target="consultantplus://offline/ref=9944271509EAA8F6A700F10446A5ECACBB323E35B777E2DAE7994E16E5B534EE5B2BA6CA894565B1B51B9CF2CBC48A19B49836A249FEf3i2E" TargetMode="External"/><Relationship Id="rId15" Type="http://schemas.openxmlformats.org/officeDocument/2006/relationships/hyperlink" Target="consultantplus://offline/ref=8F81917E0B7507352226F65AC7F707CFCDEE510AD2D13635BAB6D47C2B8413B3EBC7BC713A5D6452EE8C35072A67E182dDi4E" TargetMode="External"/><Relationship Id="rId36" Type="http://schemas.openxmlformats.org/officeDocument/2006/relationships/hyperlink" Target="consultantplus://offline/ref=8F81917E0B7507352226F65AC7F707CFCDEE510AD5D03035BDB6D47C2B8413B3EBC7BC633A056853EB9234073F31B0C48394248A19AE0DA501A247d3iCE" TargetMode="External"/><Relationship Id="rId57" Type="http://schemas.openxmlformats.org/officeDocument/2006/relationships/hyperlink" Target="consultantplus://offline/ref=8F81917E0B7507352226E857D19B50C3CAE60F02D0D0386BE2E98F217C8D19E4BE88BD2D7F0D7753ED8C370136d6i7E" TargetMode="External"/><Relationship Id="rId106" Type="http://schemas.openxmlformats.org/officeDocument/2006/relationships/hyperlink" Target="consultantplus://offline/ref=AAFE06FAFE0D561E71F7F492979E217727EA1DD96478D9150831C53373D57FEC135829AD6686719A6903629CAB7B9D257EBF79A26EBB60DD896C8Ae3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204</Pages>
  <Words>41017</Words>
  <Characters>233800</Characters>
  <Application>Microsoft Office Word</Application>
  <DocSecurity>0</DocSecurity>
  <Lines>1948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5</cp:revision>
  <dcterms:created xsi:type="dcterms:W3CDTF">2022-06-15T04:34:00Z</dcterms:created>
  <dcterms:modified xsi:type="dcterms:W3CDTF">2022-06-15T05:45:00Z</dcterms:modified>
</cp:coreProperties>
</file>