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b/>
          <w:spacing w:val="40"/>
          <w:sz w:val="28"/>
          <w:szCs w:val="28"/>
        </w:rPr>
        <w:t>ПРИКАЗ</w:t>
      </w:r>
    </w:p>
    <w:p w:rsid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</w:rPr>
      </w:pPr>
    </w:p>
    <w:p w:rsidR="00B45CFA" w:rsidRP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40"/>
          <w:sz w:val="28"/>
          <w:szCs w:val="28"/>
        </w:rPr>
      </w:pPr>
    </w:p>
    <w:p w:rsid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t>от «__» _________ 20___ г. №_____-п</w:t>
      </w:r>
    </w:p>
    <w:p w:rsidR="00B45CFA" w:rsidRP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45CFA" w:rsidRP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t>г. Горно-Алтайск</w:t>
      </w:r>
    </w:p>
    <w:p w:rsidR="00B45CFA" w:rsidRPr="00B45CFA" w:rsidRDefault="00B45CFA" w:rsidP="00B45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перечня должностей государственной гражданской службы в </w:t>
      </w: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>Министерст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</w:t>
      </w: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 xml:space="preserve"> финансов Республики Алтай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, исполнение должностных обязанностей по которым связано с использованием сведений, составляющих государственную тайну, и при назначении на которые конкурс может не проводиться</w:t>
      </w: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5CFA" w:rsidRP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</w:p>
    <w:p w:rsidR="00B45CFA" w:rsidRPr="00B45CFA" w:rsidRDefault="00B45CFA" w:rsidP="00B45C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B45CFA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3 статьи 22</w:t>
        </w:r>
      </w:hyperlink>
      <w:r w:rsidRPr="00B45CF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45CFA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45CFA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B45CFA">
        <w:rPr>
          <w:rFonts w:ascii="Times New Roman" w:hAnsi="Times New Roman" w:cs="Times New Roman"/>
          <w:sz w:val="28"/>
          <w:szCs w:val="28"/>
        </w:rPr>
        <w:t xml:space="preserve"> </w:t>
      </w:r>
      <w:r w:rsidRPr="00B45CFA">
        <w:rPr>
          <w:rFonts w:ascii="Times New Roman" w:hAnsi="Times New Roman" w:cs="Times New Roman"/>
          <w:b/>
          <w:sz w:val="28"/>
          <w:szCs w:val="28"/>
        </w:rPr>
        <w:t xml:space="preserve">п р и к а з ы в а ю: </w:t>
      </w:r>
    </w:p>
    <w:p w:rsidR="00065783" w:rsidRPr="00065783" w:rsidRDefault="00065783" w:rsidP="00065783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783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ar33" w:history="1">
        <w:r w:rsidRPr="00065783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065783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 в Министерстве финансов </w:t>
      </w:r>
      <w:r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065783">
        <w:rPr>
          <w:rFonts w:ascii="Times New Roman" w:hAnsi="Times New Roman" w:cs="Times New Roman"/>
          <w:sz w:val="28"/>
          <w:szCs w:val="28"/>
        </w:rPr>
        <w:t>, исполнение должностных обязанностей по которым связано с использованием сведений, составляющих государственную тайну, и при назначении на которые конкурс может не проводиться.</w:t>
      </w:r>
    </w:p>
    <w:p w:rsidR="00065783" w:rsidRPr="00065783" w:rsidRDefault="00065783" w:rsidP="00065783">
      <w:pPr>
        <w:pStyle w:val="a4"/>
        <w:numPr>
          <w:ilvl w:val="0"/>
          <w:numId w:val="1"/>
        </w:numPr>
        <w:autoSpaceDE w:val="0"/>
        <w:autoSpaceDN w:val="0"/>
        <w:adjustRightInd w:val="0"/>
        <w:spacing w:before="22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783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t xml:space="preserve">Заместитель </w:t>
      </w: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t xml:space="preserve">Председателя Правительства </w:t>
      </w:r>
    </w:p>
    <w:p w:rsidR="00B45CFA" w:rsidRPr="00B45CFA" w:rsidRDefault="00B45CFA" w:rsidP="00B45C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t>Республики Алтай, министр</w:t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</w:r>
      <w:r w:rsidRPr="00B45CFA">
        <w:rPr>
          <w:rFonts w:ascii="Times New Roman" w:eastAsia="Times New Roman" w:hAnsi="Times New Roman" w:cs="Times New Roman"/>
          <w:sz w:val="28"/>
          <w:szCs w:val="28"/>
        </w:rPr>
        <w:tab/>
        <w:t>О.В. Завьялова</w:t>
      </w:r>
    </w:p>
    <w:p w:rsidR="00B45CFA" w:rsidRPr="00B45CFA" w:rsidRDefault="00B45CFA" w:rsidP="00B45CFA">
      <w:pPr>
        <w:spacing w:line="25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45CFA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B45CFA" w:rsidRPr="00B45CFA" w:rsidRDefault="00B45CFA" w:rsidP="00065783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45CFA" w:rsidRPr="00B45CFA" w:rsidRDefault="00065783" w:rsidP="0006578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="00B45CFA" w:rsidRPr="00B45CFA">
        <w:rPr>
          <w:rFonts w:ascii="Times New Roman" w:hAnsi="Times New Roman" w:cs="Times New Roman"/>
          <w:sz w:val="28"/>
          <w:szCs w:val="28"/>
        </w:rPr>
        <w:t>риказу Министерства финансов</w:t>
      </w:r>
    </w:p>
    <w:p w:rsidR="00B45CFA" w:rsidRPr="00B45CFA" w:rsidRDefault="00065783" w:rsidP="0006578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B45CFA" w:rsidRDefault="00B45CFA" w:rsidP="00065783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t xml:space="preserve">от </w:t>
      </w:r>
      <w:r w:rsidR="00065783">
        <w:rPr>
          <w:rFonts w:ascii="Times New Roman" w:hAnsi="Times New Roman" w:cs="Times New Roman"/>
          <w:sz w:val="28"/>
          <w:szCs w:val="28"/>
        </w:rPr>
        <w:t>«__</w:t>
      </w:r>
      <w:proofErr w:type="gramStart"/>
      <w:r w:rsidR="00065783">
        <w:rPr>
          <w:rFonts w:ascii="Times New Roman" w:hAnsi="Times New Roman" w:cs="Times New Roman"/>
          <w:sz w:val="28"/>
          <w:szCs w:val="28"/>
        </w:rPr>
        <w:t>_»_</w:t>
      </w:r>
      <w:proofErr w:type="gramEnd"/>
      <w:r w:rsidR="00065783">
        <w:rPr>
          <w:rFonts w:ascii="Times New Roman" w:hAnsi="Times New Roman" w:cs="Times New Roman"/>
          <w:sz w:val="28"/>
          <w:szCs w:val="28"/>
        </w:rPr>
        <w:t>_________</w:t>
      </w:r>
      <w:r w:rsidRPr="00B45CFA">
        <w:rPr>
          <w:rFonts w:ascii="Times New Roman" w:hAnsi="Times New Roman" w:cs="Times New Roman"/>
          <w:sz w:val="28"/>
          <w:szCs w:val="28"/>
        </w:rPr>
        <w:t xml:space="preserve"> 20</w:t>
      </w:r>
      <w:r w:rsidR="00065783">
        <w:rPr>
          <w:rFonts w:ascii="Times New Roman" w:hAnsi="Times New Roman" w:cs="Times New Roman"/>
          <w:sz w:val="28"/>
          <w:szCs w:val="28"/>
        </w:rPr>
        <w:t>22</w:t>
      </w:r>
      <w:r w:rsidRPr="00B45CFA">
        <w:rPr>
          <w:rFonts w:ascii="Times New Roman" w:hAnsi="Times New Roman" w:cs="Times New Roman"/>
          <w:sz w:val="28"/>
          <w:szCs w:val="28"/>
        </w:rPr>
        <w:t xml:space="preserve"> г. </w:t>
      </w:r>
      <w:r w:rsidR="00065783">
        <w:rPr>
          <w:rFonts w:ascii="Times New Roman" w:hAnsi="Times New Roman" w:cs="Times New Roman"/>
          <w:sz w:val="28"/>
          <w:szCs w:val="28"/>
        </w:rPr>
        <w:t>№____</w:t>
      </w:r>
    </w:p>
    <w:p w:rsidR="00B45CFA" w:rsidRPr="00B45CFA" w:rsidRDefault="00B45CFA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должностей государственной гражданской службы в </w:t>
      </w: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>Министерст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</w:t>
      </w:r>
      <w:r w:rsidRPr="00B45CFA">
        <w:rPr>
          <w:rFonts w:ascii="Times New Roman" w:eastAsia="Times New Roman" w:hAnsi="Times New Roman" w:cs="Times New Roman"/>
          <w:b/>
          <w:sz w:val="28"/>
          <w:szCs w:val="28"/>
        </w:rPr>
        <w:t xml:space="preserve"> финансов Республики Алтай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исполнение должностных обязанностей по которым связано с использованием сведений, составляющих государственную тайну, и при назначении на которые </w:t>
      </w:r>
    </w:p>
    <w:p w:rsidR="00B45CFA" w:rsidRPr="00B45CFA" w:rsidRDefault="00065783" w:rsidP="00B45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конкурс может не проводиться</w:t>
      </w:r>
    </w:p>
    <w:p w:rsidR="00B45CFA" w:rsidRDefault="00B45CFA" w:rsidP="00B45CF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065783">
        <w:rPr>
          <w:rFonts w:ascii="Times New Roman" w:hAnsi="Times New Roman" w:cs="Times New Roman"/>
          <w:sz w:val="28"/>
          <w:szCs w:val="28"/>
        </w:rPr>
        <w:t xml:space="preserve">министра </w:t>
      </w:r>
    </w:p>
    <w:p w:rsidR="00065783" w:rsidRDefault="00065783" w:rsidP="00B45CF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</w:p>
    <w:p w:rsidR="00065783" w:rsidRPr="00B45CFA" w:rsidRDefault="00065783" w:rsidP="00B45CF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B45CFA" w:rsidRPr="00B45CFA" w:rsidRDefault="00B45CFA" w:rsidP="00B45CF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t xml:space="preserve">начальник отдела в </w:t>
      </w:r>
      <w:r w:rsidR="00065783">
        <w:rPr>
          <w:rFonts w:ascii="Times New Roman" w:hAnsi="Times New Roman" w:cs="Times New Roman"/>
          <w:sz w:val="28"/>
          <w:szCs w:val="28"/>
        </w:rPr>
        <w:t xml:space="preserve">Управлении </w:t>
      </w:r>
    </w:p>
    <w:p w:rsidR="00B45CFA" w:rsidRPr="00B45CFA" w:rsidRDefault="00B45CFA" w:rsidP="00B45CFA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45CFA">
        <w:rPr>
          <w:rFonts w:ascii="Times New Roman" w:hAnsi="Times New Roman" w:cs="Times New Roman"/>
          <w:sz w:val="28"/>
          <w:szCs w:val="28"/>
        </w:rPr>
        <w:t>заместитель начальника отдела</w:t>
      </w:r>
    </w:p>
    <w:p w:rsidR="00B45CFA" w:rsidRPr="00B45CFA" w:rsidRDefault="00B45CFA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5CFA" w:rsidRDefault="00B45CFA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Default="00065783" w:rsidP="00B45C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65783" w:rsidRPr="00065783" w:rsidRDefault="00065783" w:rsidP="00065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0"/>
          <w:u w:val="single"/>
          <w:lang w:eastAsia="ru-RU"/>
        </w:rPr>
        <w:lastRenderedPageBreak/>
        <w:t xml:space="preserve">Лист согласования </w:t>
      </w:r>
    </w:p>
    <w:p w:rsidR="00065783" w:rsidRPr="00065783" w:rsidRDefault="00065783" w:rsidP="00065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4"/>
          <w:lang w:eastAsia="ru-RU"/>
        </w:rPr>
        <w:t>к проекту приказа «</w:t>
      </w:r>
      <w:r w:rsidRPr="00B45CFA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r w:rsidRPr="00065783">
        <w:rPr>
          <w:rFonts w:ascii="Times New Roman" w:eastAsia="Times New Roman" w:hAnsi="Times New Roman" w:cs="Times New Roman"/>
          <w:sz w:val="28"/>
          <w:szCs w:val="28"/>
        </w:rPr>
        <w:t xml:space="preserve">перечня должностей государственной гражданской службы в </w:t>
      </w:r>
      <w:r w:rsidRPr="00B45CFA">
        <w:rPr>
          <w:rFonts w:ascii="Times New Roman" w:eastAsia="Times New Roman" w:hAnsi="Times New Roman" w:cs="Times New Roman"/>
          <w:sz w:val="28"/>
          <w:szCs w:val="28"/>
        </w:rPr>
        <w:t>Министерст</w:t>
      </w:r>
      <w:r w:rsidRPr="00065783">
        <w:rPr>
          <w:rFonts w:ascii="Times New Roman" w:eastAsia="Times New Roman" w:hAnsi="Times New Roman" w:cs="Times New Roman"/>
          <w:sz w:val="28"/>
          <w:szCs w:val="28"/>
        </w:rPr>
        <w:t>ве</w:t>
      </w:r>
      <w:r w:rsidRPr="00B45CFA">
        <w:rPr>
          <w:rFonts w:ascii="Times New Roman" w:eastAsia="Times New Roman" w:hAnsi="Times New Roman" w:cs="Times New Roman"/>
          <w:sz w:val="28"/>
          <w:szCs w:val="28"/>
        </w:rPr>
        <w:t xml:space="preserve"> финансов Республики Алтай</w:t>
      </w:r>
      <w:r w:rsidRPr="00065783">
        <w:rPr>
          <w:rFonts w:ascii="Times New Roman" w:eastAsia="Times New Roman" w:hAnsi="Times New Roman" w:cs="Times New Roman"/>
          <w:sz w:val="28"/>
          <w:szCs w:val="28"/>
        </w:rPr>
        <w:t>, исполнение должностных обязанностей по которым связано с использованием сведений, составляющих государственную тайну, и при назначении на которые конкурс может не проводиться</w:t>
      </w:r>
      <w:r w:rsidRPr="00065783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</w:p>
    <w:p w:rsidR="00065783" w:rsidRPr="00065783" w:rsidRDefault="00065783" w:rsidP="00065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783" w:rsidRPr="00065783" w:rsidRDefault="00065783" w:rsidP="0006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Вносит: административно-финансовый отдел</w:t>
      </w:r>
    </w:p>
    <w:p w:rsidR="00065783" w:rsidRPr="00065783" w:rsidRDefault="00065783" w:rsidP="0006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Ответственный: Н.В. </w:t>
      </w: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Кучукова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65783" w:rsidRPr="00065783" w:rsidRDefault="00065783" w:rsidP="00065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783" w:rsidRPr="00065783" w:rsidRDefault="00065783" w:rsidP="00065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срок: </w:t>
      </w:r>
    </w:p>
    <w:p w:rsidR="00065783" w:rsidRPr="00065783" w:rsidRDefault="00065783" w:rsidP="000657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65783" w:rsidRPr="00065783" w:rsidRDefault="00065783" w:rsidP="0006578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Согласовано:</w:t>
      </w:r>
    </w:p>
    <w:p w:rsidR="00065783" w:rsidRPr="00065783" w:rsidRDefault="00065783" w:rsidP="0006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Табаева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К.</w:t>
      </w:r>
    </w:p>
    <w:p w:rsidR="00065783" w:rsidRPr="00065783" w:rsidRDefault="00065783" w:rsidP="000657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Прядко М.В.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Резцова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</w:p>
    <w:p w:rsid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Сумачакова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А.Б.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Шилова Н.С. 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Бокарева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Арбаева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И.Т.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Кучукова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Мартынова О.Ю.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Оинчинова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Р.В.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Тихонова Л.П.</w:t>
      </w:r>
    </w:p>
    <w:p w:rsidR="00065783" w:rsidRPr="00065783" w:rsidRDefault="00065783" w:rsidP="00065783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Туюнчекова К.В.</w:t>
      </w:r>
    </w:p>
    <w:p w:rsidR="001D0F5B" w:rsidRPr="00B45CFA" w:rsidRDefault="00065783" w:rsidP="00F87D8D">
      <w:pPr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Чиркова</w:t>
      </w:r>
      <w:proofErr w:type="spellEnd"/>
      <w:r w:rsidRPr="00065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А.К.</w:t>
      </w:r>
      <w:bookmarkStart w:id="0" w:name="_GoBack"/>
      <w:bookmarkEnd w:id="0"/>
    </w:p>
    <w:sectPr w:rsidR="001D0F5B" w:rsidRPr="00B45CFA" w:rsidSect="00D5552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313B"/>
    <w:multiLevelType w:val="hybridMultilevel"/>
    <w:tmpl w:val="AF46BE52"/>
    <w:lvl w:ilvl="0" w:tplc="AA529B70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579"/>
    <w:rsid w:val="00065783"/>
    <w:rsid w:val="001D0F5B"/>
    <w:rsid w:val="00402579"/>
    <w:rsid w:val="00666B49"/>
    <w:rsid w:val="00B45CFA"/>
    <w:rsid w:val="00F8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533C"/>
  <w15:chartTrackingRefBased/>
  <w15:docId w15:val="{EA52E128-395C-4DDC-9D43-7FD06668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5C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45C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7A3A386848B42FDDB18676A2A8C7D06895AD005EA37A93EBBBA878B60EB33703DFED31D68270E777737C33BA1104E3A4678F3v8c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Kuchukova</dc:creator>
  <cp:keywords/>
  <dc:description/>
  <cp:lastModifiedBy>Kuchukova</cp:lastModifiedBy>
  <cp:revision>2</cp:revision>
  <cp:lastPrinted>2022-10-28T08:56:00Z</cp:lastPrinted>
  <dcterms:created xsi:type="dcterms:W3CDTF">2022-10-28T08:28:00Z</dcterms:created>
  <dcterms:modified xsi:type="dcterms:W3CDTF">2022-10-28T09:00:00Z</dcterms:modified>
</cp:coreProperties>
</file>