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2320" w:rsidRPr="00C3011F" w:rsidRDefault="00DC2320" w:rsidP="00DC2320">
      <w:pPr>
        <w:pStyle w:val="ConsPlusNormal"/>
        <w:ind w:right="-2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C3011F"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4B45AE">
        <w:rPr>
          <w:rFonts w:ascii="Times New Roman" w:hAnsi="Times New Roman" w:cs="Times New Roman"/>
          <w:sz w:val="24"/>
          <w:szCs w:val="24"/>
        </w:rPr>
        <w:t>6</w:t>
      </w:r>
    </w:p>
    <w:p w:rsidR="00DC2320" w:rsidRPr="00C3011F" w:rsidRDefault="00DC2320" w:rsidP="00DC2320">
      <w:pPr>
        <w:pStyle w:val="ConsPlusNormal"/>
        <w:ind w:right="-2"/>
        <w:jc w:val="right"/>
        <w:rPr>
          <w:rFonts w:ascii="Times New Roman" w:hAnsi="Times New Roman" w:cs="Times New Roman"/>
          <w:sz w:val="24"/>
          <w:szCs w:val="24"/>
        </w:rPr>
      </w:pPr>
      <w:r w:rsidRPr="00C3011F">
        <w:rPr>
          <w:rFonts w:ascii="Times New Roman" w:hAnsi="Times New Roman" w:cs="Times New Roman"/>
          <w:sz w:val="24"/>
          <w:szCs w:val="24"/>
        </w:rPr>
        <w:t>к Закону Республики Алтай</w:t>
      </w:r>
    </w:p>
    <w:p w:rsidR="00DC2320" w:rsidRPr="00C3011F" w:rsidRDefault="00DC2320" w:rsidP="00DC2320">
      <w:pPr>
        <w:pStyle w:val="ConsPlusNormal"/>
        <w:ind w:right="-2"/>
        <w:jc w:val="right"/>
        <w:rPr>
          <w:rFonts w:ascii="Times New Roman" w:hAnsi="Times New Roman" w:cs="Times New Roman"/>
          <w:sz w:val="24"/>
          <w:szCs w:val="24"/>
        </w:rPr>
      </w:pPr>
      <w:r w:rsidRPr="00C3011F">
        <w:rPr>
          <w:rFonts w:ascii="Times New Roman" w:hAnsi="Times New Roman" w:cs="Times New Roman"/>
          <w:sz w:val="24"/>
          <w:szCs w:val="24"/>
        </w:rPr>
        <w:t xml:space="preserve">«О внесении изменений </w:t>
      </w:r>
    </w:p>
    <w:p w:rsidR="00DC2320" w:rsidRPr="00C3011F" w:rsidRDefault="00DC2320" w:rsidP="00DC2320">
      <w:pPr>
        <w:pStyle w:val="ConsPlusNormal"/>
        <w:ind w:right="-2"/>
        <w:jc w:val="right"/>
        <w:rPr>
          <w:rFonts w:ascii="Times New Roman" w:hAnsi="Times New Roman" w:cs="Times New Roman"/>
          <w:sz w:val="24"/>
          <w:szCs w:val="24"/>
        </w:rPr>
      </w:pPr>
      <w:r w:rsidRPr="00C3011F">
        <w:rPr>
          <w:rFonts w:ascii="Times New Roman" w:hAnsi="Times New Roman" w:cs="Times New Roman"/>
          <w:sz w:val="24"/>
          <w:szCs w:val="24"/>
        </w:rPr>
        <w:t>в Закон Республики Алтай</w:t>
      </w:r>
    </w:p>
    <w:p w:rsidR="00DC2320" w:rsidRPr="00C3011F" w:rsidRDefault="00DC2320" w:rsidP="00DC2320">
      <w:pPr>
        <w:pStyle w:val="ConsPlusNormal"/>
        <w:ind w:right="-2"/>
        <w:jc w:val="right"/>
        <w:rPr>
          <w:rFonts w:ascii="Times New Roman" w:hAnsi="Times New Roman" w:cs="Times New Roman"/>
          <w:sz w:val="24"/>
          <w:szCs w:val="24"/>
        </w:rPr>
      </w:pPr>
      <w:r w:rsidRPr="00C3011F">
        <w:rPr>
          <w:rFonts w:ascii="Times New Roman" w:hAnsi="Times New Roman" w:cs="Times New Roman"/>
          <w:sz w:val="24"/>
          <w:szCs w:val="24"/>
        </w:rPr>
        <w:t>«О республиканском бюджете</w:t>
      </w:r>
    </w:p>
    <w:p w:rsidR="00DC2320" w:rsidRPr="00C3011F" w:rsidRDefault="00DC2320" w:rsidP="00DC2320">
      <w:pPr>
        <w:pStyle w:val="ConsPlusNormal"/>
        <w:ind w:right="-2"/>
        <w:jc w:val="right"/>
        <w:rPr>
          <w:rFonts w:ascii="Times New Roman" w:hAnsi="Times New Roman" w:cs="Times New Roman"/>
          <w:sz w:val="24"/>
          <w:szCs w:val="24"/>
        </w:rPr>
      </w:pPr>
      <w:r w:rsidRPr="00C3011F">
        <w:rPr>
          <w:rFonts w:ascii="Times New Roman" w:hAnsi="Times New Roman" w:cs="Times New Roman"/>
          <w:sz w:val="24"/>
          <w:szCs w:val="24"/>
        </w:rPr>
        <w:t>Республики Алтай на 202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C3011F">
        <w:rPr>
          <w:rFonts w:ascii="Times New Roman" w:hAnsi="Times New Roman" w:cs="Times New Roman"/>
          <w:sz w:val="24"/>
          <w:szCs w:val="24"/>
        </w:rPr>
        <w:t xml:space="preserve"> год</w:t>
      </w:r>
    </w:p>
    <w:p w:rsidR="00DC2320" w:rsidRDefault="00DC2320" w:rsidP="00DC232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3011F">
        <w:rPr>
          <w:rFonts w:ascii="Times New Roman" w:hAnsi="Times New Roman" w:cs="Times New Roman"/>
          <w:sz w:val="24"/>
          <w:szCs w:val="24"/>
        </w:rPr>
        <w:t>и на плановый период 202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C3011F">
        <w:rPr>
          <w:rFonts w:ascii="Times New Roman" w:hAnsi="Times New Roman" w:cs="Times New Roman"/>
          <w:sz w:val="24"/>
          <w:szCs w:val="24"/>
        </w:rPr>
        <w:t xml:space="preserve"> и 202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C3011F">
        <w:rPr>
          <w:rFonts w:ascii="Times New Roman" w:hAnsi="Times New Roman" w:cs="Times New Roman"/>
          <w:sz w:val="24"/>
          <w:szCs w:val="24"/>
        </w:rPr>
        <w:t xml:space="preserve"> годов»</w:t>
      </w:r>
    </w:p>
    <w:p w:rsidR="00DC2320" w:rsidRDefault="00DC2320" w:rsidP="00E9032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90329" w:rsidRPr="00E90329" w:rsidRDefault="00DC2320" w:rsidP="00E9032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="00E90329" w:rsidRPr="00E90329"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87649B">
        <w:rPr>
          <w:rFonts w:ascii="Times New Roman" w:hAnsi="Times New Roman" w:cs="Times New Roman"/>
          <w:sz w:val="24"/>
          <w:szCs w:val="24"/>
        </w:rPr>
        <w:t>9</w:t>
      </w:r>
    </w:p>
    <w:p w:rsidR="00E90329" w:rsidRPr="00E90329" w:rsidRDefault="00E90329" w:rsidP="00E9032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90329">
        <w:rPr>
          <w:rFonts w:ascii="Times New Roman" w:hAnsi="Times New Roman" w:cs="Times New Roman"/>
          <w:sz w:val="24"/>
          <w:szCs w:val="24"/>
        </w:rPr>
        <w:t>к Закону Республики Алтай</w:t>
      </w:r>
    </w:p>
    <w:p w:rsidR="00E90329" w:rsidRPr="00E90329" w:rsidRDefault="00E90329" w:rsidP="00E9032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90329">
        <w:rPr>
          <w:rFonts w:ascii="Times New Roman" w:hAnsi="Times New Roman" w:cs="Times New Roman"/>
          <w:sz w:val="24"/>
          <w:szCs w:val="24"/>
        </w:rPr>
        <w:t>«О республиканском бюджете</w:t>
      </w:r>
    </w:p>
    <w:p w:rsidR="00E90329" w:rsidRPr="00E90329" w:rsidRDefault="00E90329" w:rsidP="00E9032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90329">
        <w:rPr>
          <w:rFonts w:ascii="Times New Roman" w:hAnsi="Times New Roman" w:cs="Times New Roman"/>
          <w:sz w:val="24"/>
          <w:szCs w:val="24"/>
        </w:rPr>
        <w:t>Республики Алтай на 2022 год</w:t>
      </w:r>
    </w:p>
    <w:p w:rsidR="00C111FB" w:rsidRDefault="00E90329" w:rsidP="00E9032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90329">
        <w:rPr>
          <w:rFonts w:ascii="Times New Roman" w:hAnsi="Times New Roman" w:cs="Times New Roman"/>
          <w:sz w:val="24"/>
          <w:szCs w:val="24"/>
        </w:rPr>
        <w:t xml:space="preserve"> и на плановый период 2023 и 2024 годов»</w:t>
      </w:r>
    </w:p>
    <w:p w:rsidR="00E90329" w:rsidRDefault="00E90329" w:rsidP="00E9032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90329" w:rsidRDefault="00E90329" w:rsidP="00E9032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90329" w:rsidRDefault="00E90329" w:rsidP="00E9032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90329">
        <w:rPr>
          <w:rFonts w:ascii="Times New Roman" w:hAnsi="Times New Roman" w:cs="Times New Roman"/>
          <w:b/>
          <w:sz w:val="28"/>
          <w:szCs w:val="28"/>
        </w:rPr>
        <w:t>Объем бюджетных ассигнований, направляемых на государственную поддержку семьи и детей, на 2022 год</w:t>
      </w:r>
    </w:p>
    <w:p w:rsidR="00E90329" w:rsidRPr="00E90329" w:rsidRDefault="00DC2320" w:rsidP="00E90329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</w:t>
      </w:r>
      <w:r w:rsidR="00E90329" w:rsidRPr="00E90329">
        <w:rPr>
          <w:rFonts w:ascii="Times New Roman" w:hAnsi="Times New Roman" w:cs="Times New Roman"/>
        </w:rPr>
        <w:t>(тыс. рублей)</w:t>
      </w:r>
    </w:p>
    <w:tbl>
      <w:tblPr>
        <w:tblStyle w:val="a3"/>
        <w:tblW w:w="9639" w:type="dxa"/>
        <w:tblInd w:w="108" w:type="dxa"/>
        <w:tblLook w:val="04A0" w:firstRow="1" w:lastRow="0" w:firstColumn="1" w:lastColumn="0" w:noHBand="0" w:noVBand="1"/>
      </w:tblPr>
      <w:tblGrid>
        <w:gridCol w:w="3289"/>
        <w:gridCol w:w="4395"/>
        <w:gridCol w:w="1955"/>
      </w:tblGrid>
      <w:tr w:rsidR="00E90329" w:rsidTr="003D0675">
        <w:tc>
          <w:tcPr>
            <w:tcW w:w="328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329" w:rsidRPr="00683AD3" w:rsidRDefault="00E90329" w:rsidP="00E9032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государственной поддержки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329" w:rsidRPr="00683AD3" w:rsidRDefault="00E90329" w:rsidP="00E9032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Нормативный правовой акт, определяющий государственную поддержку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90329" w:rsidRPr="00683AD3" w:rsidRDefault="00E90329" w:rsidP="00E9032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2022</w:t>
            </w:r>
            <w:r w:rsidRPr="00683A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год</w:t>
            </w:r>
          </w:p>
        </w:tc>
      </w:tr>
      <w:tr w:rsidR="00E90329" w:rsidTr="00C538CF">
        <w:trPr>
          <w:trHeight w:val="3074"/>
        </w:trPr>
        <w:tc>
          <w:tcPr>
            <w:tcW w:w="3289" w:type="dxa"/>
            <w:tcBorders>
              <w:top w:val="single" w:sz="4" w:space="0" w:color="auto"/>
            </w:tcBorders>
          </w:tcPr>
          <w:p w:rsidR="00E90329" w:rsidRPr="00683AD3" w:rsidRDefault="00E90329" w:rsidP="00E9032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Меры социальной поддержки детей-сирот и детей, оставшихся без попечения родителей, а также лиц из их числа, обучающихся в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государственных </w:t>
            </w: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образовательных организациях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Республики Алтай</w:t>
            </w:r>
          </w:p>
        </w:tc>
        <w:tc>
          <w:tcPr>
            <w:tcW w:w="4395" w:type="dxa"/>
            <w:tcBorders>
              <w:top w:val="single" w:sz="4" w:space="0" w:color="auto"/>
            </w:tcBorders>
          </w:tcPr>
          <w:p w:rsidR="00E90329" w:rsidRPr="00683AD3" w:rsidRDefault="00E90329" w:rsidP="0087649B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Федеральный закон от 21 декабря 1996 года</w:t>
            </w:r>
            <w:r w:rsidR="006B55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</w:t>
            </w: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№ 159-ФЗ  «О дополнительных гарантиях по  социальной поддержке детей-сирот и детей, оставшихся без попечения родителей», Закон Республики Алтай от 6 апреля 2018 года</w:t>
            </w:r>
            <w:r w:rsidR="00900B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 8-РЗ  «О мерах социальной поддержки детей-сирот и детей, оставшихся без попечения родителей, лиц из числа детей-сирот и детей, оставшихся без попечения родителей, а также лиц, потерявших в период обучения обоих родителей или единственного родителя, и признании утратившими силу некоторых законодательных актов Республики Алтай»</w:t>
            </w:r>
          </w:p>
        </w:tc>
        <w:tc>
          <w:tcPr>
            <w:tcW w:w="1955" w:type="dxa"/>
            <w:tcBorders>
              <w:top w:val="single" w:sz="4" w:space="0" w:color="auto"/>
            </w:tcBorders>
            <w:vAlign w:val="center"/>
          </w:tcPr>
          <w:p w:rsidR="00E90329" w:rsidRPr="00683AD3" w:rsidRDefault="00FD643D" w:rsidP="00C538C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129 881,5</w:t>
            </w:r>
          </w:p>
        </w:tc>
      </w:tr>
      <w:tr w:rsidR="00E90329" w:rsidTr="00E973A2">
        <w:trPr>
          <w:trHeight w:val="1671"/>
        </w:trPr>
        <w:tc>
          <w:tcPr>
            <w:tcW w:w="3289" w:type="dxa"/>
          </w:tcPr>
          <w:p w:rsidR="00E90329" w:rsidRPr="00683AD3" w:rsidRDefault="00E90329" w:rsidP="00E90329">
            <w:pPr>
              <w:spacing w:after="3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4395" w:type="dxa"/>
          </w:tcPr>
          <w:p w:rsidR="00E90329" w:rsidRPr="00683AD3" w:rsidRDefault="00E90329" w:rsidP="00E9032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Закон Республики Алтай от 26 марта </w:t>
            </w:r>
            <w:r w:rsidRPr="006E12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2013 года № 12-РЗ  «Об обеспечении детей-сирот и детей, оставшихся без попечения родителей, лиц из числа детей-сирот и детей, оставшихся без попечения родителей, дополнительной гарантией прав на имущество и жилое помещение на территории Республики Алтай»</w:t>
            </w:r>
          </w:p>
        </w:tc>
        <w:tc>
          <w:tcPr>
            <w:tcW w:w="1955" w:type="dxa"/>
            <w:vAlign w:val="center"/>
          </w:tcPr>
          <w:p w:rsidR="00E90329" w:rsidRDefault="00FD643D" w:rsidP="00C538C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341 078,7</w:t>
            </w:r>
          </w:p>
          <w:p w:rsidR="00642CC3" w:rsidRPr="00683AD3" w:rsidRDefault="00642CC3" w:rsidP="00C538C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90329" w:rsidTr="00C538CF">
        <w:trPr>
          <w:trHeight w:val="2121"/>
        </w:trPr>
        <w:tc>
          <w:tcPr>
            <w:tcW w:w="3289" w:type="dxa"/>
          </w:tcPr>
          <w:p w:rsidR="00E90329" w:rsidRPr="00683AD3" w:rsidRDefault="00E90329" w:rsidP="00E9032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803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Меры социальной поддержки детей-сирот и детей, оставшихся без попечения родителей, лиц из числа детей-сирот и детей, оставшихся без попечения родителей, в виде социальной выплаты на приобретение жилых помещений в собственность, удостоверяемой сертификатом</w:t>
            </w:r>
          </w:p>
        </w:tc>
        <w:tc>
          <w:tcPr>
            <w:tcW w:w="4395" w:type="dxa"/>
          </w:tcPr>
          <w:p w:rsidR="00E90329" w:rsidRPr="00683AD3" w:rsidRDefault="00E90329" w:rsidP="00E9032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Закон Республики Алтай от 26 марта </w:t>
            </w:r>
            <w:r w:rsidRPr="006E12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2013 года № 12-РЗ  «Об обеспечении детей-сирот и детей, оставшихся без попечения родителей, лиц из числа детей-сирот и детей, оставшихся без попечения родителей, дополнительной гарантией прав на имущество и жилое помещение на территории Республики Алтай»</w:t>
            </w:r>
          </w:p>
        </w:tc>
        <w:tc>
          <w:tcPr>
            <w:tcW w:w="1955" w:type="dxa"/>
            <w:vAlign w:val="center"/>
          </w:tcPr>
          <w:p w:rsidR="00E90329" w:rsidRDefault="00642CC3" w:rsidP="00642CC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93</w:t>
            </w:r>
            <w:r w:rsidR="006B55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="00C6602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11,7</w:t>
            </w:r>
          </w:p>
          <w:p w:rsidR="002B7765" w:rsidRPr="00683AD3" w:rsidRDefault="002B7765" w:rsidP="00642CC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90329" w:rsidTr="00C538CF">
        <w:tc>
          <w:tcPr>
            <w:tcW w:w="3289" w:type="dxa"/>
          </w:tcPr>
          <w:p w:rsidR="00E90329" w:rsidRPr="00683AD3" w:rsidRDefault="00E90329" w:rsidP="00E9032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Проведение ремонта жилого помещения, закрепленного на праве собственности за детьми-сиротами, детьми, оставшимися без попечения родителей, а также лицами из числа </w:t>
            </w:r>
            <w:r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детей-сирот и детей, оставшихся без попечения родителей</w:t>
            </w:r>
          </w:p>
        </w:tc>
        <w:tc>
          <w:tcPr>
            <w:tcW w:w="4395" w:type="dxa"/>
          </w:tcPr>
          <w:p w:rsidR="00E90329" w:rsidRPr="00683AD3" w:rsidRDefault="00E90329" w:rsidP="00E9032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Закон Республики Алтай от 6 апреля </w:t>
            </w:r>
            <w:r w:rsidRPr="006E12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2018 года № 8-РЗ «О мерах социальной поддержки детей-сирот и детей, оставшихся без попечения родителей, лиц из числа детей-сирот и детей, оставшихся без попечения родителей, а также лиц, потерявших в период обучения обоих </w:t>
            </w: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родителей или единственного родителя, и признании утратившими силу некоторых законодательных актов Республики Алтай»</w:t>
            </w:r>
          </w:p>
        </w:tc>
        <w:tc>
          <w:tcPr>
            <w:tcW w:w="1955" w:type="dxa"/>
            <w:vAlign w:val="center"/>
          </w:tcPr>
          <w:p w:rsidR="00E90329" w:rsidRPr="00683AD3" w:rsidRDefault="00E90329" w:rsidP="00C538C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132,0</w:t>
            </w:r>
          </w:p>
        </w:tc>
      </w:tr>
      <w:tr w:rsidR="00E90329" w:rsidTr="00C538CF">
        <w:tc>
          <w:tcPr>
            <w:tcW w:w="3289" w:type="dxa"/>
            <w:tcBorders>
              <w:bottom w:val="single" w:sz="4" w:space="0" w:color="auto"/>
            </w:tcBorders>
          </w:tcPr>
          <w:p w:rsidR="00E90329" w:rsidRPr="00683AD3" w:rsidRDefault="00E90329" w:rsidP="00E9032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Создание условий для функционирования специализированного жилищного фонда для детей-сирот, детей, оставшихся без попечения родителей, лиц из числа детей-сирот и детей, оставшихся без попечения родителей </w:t>
            </w:r>
          </w:p>
        </w:tc>
        <w:tc>
          <w:tcPr>
            <w:tcW w:w="4395" w:type="dxa"/>
            <w:tcBorders>
              <w:bottom w:val="single" w:sz="4" w:space="0" w:color="auto"/>
            </w:tcBorders>
          </w:tcPr>
          <w:p w:rsidR="00E90329" w:rsidRPr="00683AD3" w:rsidRDefault="00E90329" w:rsidP="00E9032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Закон Республики Алтай от 26 марта </w:t>
            </w:r>
            <w:r w:rsidRPr="006E12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2013 года</w:t>
            </w:r>
            <w:r w:rsidR="00F95C3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</w:t>
            </w:r>
            <w:r w:rsidR="00F95C3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3D06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12-РЗ</w:t>
            </w: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«Об обеспечении детей-сирот и детей, оставшихся без попечения родителей, лиц из числа детей-сирот и детей, оставшихся без попечения родителей, дополнительной гарантией прав на имущество и жилое помещение на территории Республики Алтай»</w:t>
            </w:r>
          </w:p>
        </w:tc>
        <w:tc>
          <w:tcPr>
            <w:tcW w:w="1955" w:type="dxa"/>
            <w:tcBorders>
              <w:bottom w:val="single" w:sz="4" w:space="0" w:color="auto"/>
            </w:tcBorders>
            <w:vAlign w:val="center"/>
          </w:tcPr>
          <w:p w:rsidR="00E90329" w:rsidRPr="00683AD3" w:rsidRDefault="00FD643D" w:rsidP="00C538C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3 477,7</w:t>
            </w:r>
          </w:p>
        </w:tc>
      </w:tr>
      <w:tr w:rsidR="00E90329" w:rsidTr="00C538CF">
        <w:tc>
          <w:tcPr>
            <w:tcW w:w="3289" w:type="dxa"/>
            <w:tcBorders>
              <w:bottom w:val="nil"/>
            </w:tcBorders>
          </w:tcPr>
          <w:p w:rsidR="00E90329" w:rsidRPr="00683AD3" w:rsidRDefault="00E90329" w:rsidP="00E9032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Выплаты на содержание ребенка </w:t>
            </w:r>
            <w:r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 xml:space="preserve">в семье опекуна и приемной </w:t>
            </w:r>
            <w:r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семье, а также вознаграждение, причитающееся приемному родителю, в том числе дополнительные гарантии</w:t>
            </w:r>
          </w:p>
        </w:tc>
        <w:tc>
          <w:tcPr>
            <w:tcW w:w="4395" w:type="dxa"/>
            <w:tcBorders>
              <w:bottom w:val="nil"/>
            </w:tcBorders>
          </w:tcPr>
          <w:p w:rsidR="00E90329" w:rsidRPr="00683AD3" w:rsidRDefault="00E90329" w:rsidP="00E9032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Федеральный закон от 21 декабря 1996 года</w:t>
            </w:r>
            <w:r w:rsidR="006B55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</w:t>
            </w: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№ 159-ФЗ «О дополнительных гарантиях по социальной поддержке детей-сирот и детей, оставшихся без попечения родителей», Закон Республики Алтай от 31 марта 2008 года </w:t>
            </w: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№ 23-РЗ «О размере и порядке выплаты денежных средств на содержание детей в семьях опекунов (попечителей) и приемных семьях, а также на выплату вознаграждения, причитающегося приемному родителю», </w:t>
            </w:r>
            <w:r w:rsidRPr="00F0485C">
              <w:rPr>
                <w:rFonts w:ascii="Times New Roman" w:hAnsi="Times New Roman" w:cs="Times New Roman"/>
                <w:sz w:val="20"/>
                <w:szCs w:val="20"/>
              </w:rPr>
              <w:t>Закон Республики Алтай от 6 апреля 2018 года № 8-РЗ  «О мерах социальной поддержки детей-сирот и детей, оставшихся без попечения родителей, лиц из числа детей-сирот и детей, оставшихся без попечения родителей, а также лиц, потерявших в период обучения обоих родителей или единственного родителя, и признании утратившими силу некоторых законодательных актов Республики Алтай»</w:t>
            </w:r>
          </w:p>
        </w:tc>
        <w:tc>
          <w:tcPr>
            <w:tcW w:w="1955" w:type="dxa"/>
            <w:tcBorders>
              <w:bottom w:val="nil"/>
            </w:tcBorders>
            <w:vAlign w:val="center"/>
          </w:tcPr>
          <w:p w:rsidR="00E90329" w:rsidRPr="00012A00" w:rsidRDefault="006F2118" w:rsidP="00FD643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6F21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6F21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931,7</w:t>
            </w:r>
          </w:p>
        </w:tc>
      </w:tr>
      <w:tr w:rsidR="00E90329" w:rsidTr="00C538CF">
        <w:tc>
          <w:tcPr>
            <w:tcW w:w="3289" w:type="dxa"/>
          </w:tcPr>
          <w:p w:rsidR="00E90329" w:rsidRPr="005848BD" w:rsidRDefault="00E90329" w:rsidP="00E9032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Обеспечение горячим питанием учащихся 5-11 классов муниципальных общеобразовательных организаций в Республике Алтай из малообеспеченных семей</w:t>
            </w:r>
          </w:p>
        </w:tc>
        <w:tc>
          <w:tcPr>
            <w:tcW w:w="4395" w:type="dxa"/>
          </w:tcPr>
          <w:p w:rsidR="00E90329" w:rsidRPr="00683AD3" w:rsidRDefault="00E90329" w:rsidP="00E9032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Постановление Правительства Республики Алтай от 5 июля 2018 года</w:t>
            </w:r>
            <w:r w:rsidR="00F95C3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 213</w:t>
            </w:r>
            <w:r w:rsidR="006B55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             </w:t>
            </w: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«Об утверждении государственной программы Республики Алтай «Развитие образования»</w:t>
            </w:r>
          </w:p>
        </w:tc>
        <w:tc>
          <w:tcPr>
            <w:tcW w:w="1955" w:type="dxa"/>
            <w:vAlign w:val="center"/>
          </w:tcPr>
          <w:p w:rsidR="00E90329" w:rsidRPr="00683AD3" w:rsidRDefault="00E90329" w:rsidP="00C538C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28 795,6</w:t>
            </w:r>
          </w:p>
        </w:tc>
      </w:tr>
      <w:tr w:rsidR="00E90329" w:rsidTr="00C538CF">
        <w:tc>
          <w:tcPr>
            <w:tcW w:w="3289" w:type="dxa"/>
          </w:tcPr>
          <w:p w:rsidR="00E90329" w:rsidRPr="00683AD3" w:rsidRDefault="00E90329" w:rsidP="00E9032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27E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4395" w:type="dxa"/>
          </w:tcPr>
          <w:p w:rsidR="00E90329" w:rsidRPr="00683AD3" w:rsidRDefault="00E90329" w:rsidP="0087649B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Постановление Правител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ьства Республики Алтай от 5 июля 2018 года </w:t>
            </w: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 213</w:t>
            </w:r>
            <w:r w:rsidR="006B55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             </w:t>
            </w: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«Об утверждении государственной программы Республики Алтай «Развитие образования»</w:t>
            </w:r>
          </w:p>
        </w:tc>
        <w:tc>
          <w:tcPr>
            <w:tcW w:w="1955" w:type="dxa"/>
            <w:vAlign w:val="center"/>
          </w:tcPr>
          <w:p w:rsidR="00E90329" w:rsidRPr="007F4976" w:rsidRDefault="00322C34" w:rsidP="00C538C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219 194,8</w:t>
            </w:r>
          </w:p>
        </w:tc>
      </w:tr>
      <w:tr w:rsidR="00E90329" w:rsidTr="00C538CF">
        <w:trPr>
          <w:trHeight w:val="2133"/>
        </w:trPr>
        <w:tc>
          <w:tcPr>
            <w:tcW w:w="3289" w:type="dxa"/>
          </w:tcPr>
          <w:p w:rsidR="00E90329" w:rsidRPr="00683AD3" w:rsidRDefault="00E90329" w:rsidP="00E9032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Выплата родителям (законным представителям) компенсации части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образовательную программу дошкольного образования</w:t>
            </w:r>
          </w:p>
        </w:tc>
        <w:tc>
          <w:tcPr>
            <w:tcW w:w="4395" w:type="dxa"/>
          </w:tcPr>
          <w:p w:rsidR="00E90329" w:rsidRPr="00683AD3" w:rsidRDefault="00E90329" w:rsidP="00E90329">
            <w:pPr>
              <w:spacing w:after="3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Закон Республики Алтай от 15 ноября 2013 года № 59-РЗ «Об образовании в Республике Алтай»</w:t>
            </w:r>
          </w:p>
        </w:tc>
        <w:tc>
          <w:tcPr>
            <w:tcW w:w="1955" w:type="dxa"/>
            <w:vAlign w:val="center"/>
          </w:tcPr>
          <w:p w:rsidR="00E90329" w:rsidRPr="00683AD3" w:rsidRDefault="00E90329" w:rsidP="00C538C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49 689,0</w:t>
            </w:r>
          </w:p>
        </w:tc>
      </w:tr>
      <w:tr w:rsidR="00914C8B" w:rsidTr="00C538CF">
        <w:trPr>
          <w:trHeight w:val="1143"/>
        </w:trPr>
        <w:tc>
          <w:tcPr>
            <w:tcW w:w="3289" w:type="dxa"/>
          </w:tcPr>
          <w:p w:rsidR="00914C8B" w:rsidRPr="00683AD3" w:rsidRDefault="00914C8B" w:rsidP="00E9032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комплексного развития сельских территорий (субсидии на улучшение жилищных условий граждан, проживающих в сельской местности)</w:t>
            </w:r>
          </w:p>
        </w:tc>
        <w:tc>
          <w:tcPr>
            <w:tcW w:w="4395" w:type="dxa"/>
          </w:tcPr>
          <w:p w:rsidR="00914C8B" w:rsidRPr="00683AD3" w:rsidRDefault="00914C8B" w:rsidP="00530703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Постановление Правительства Республики Алтай от 26</w:t>
            </w:r>
            <w:r w:rsidR="00F95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декабря 2019 года</w:t>
            </w:r>
            <w:r w:rsidR="00F95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379</w:t>
            </w:r>
            <w:r w:rsidR="006B55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                     </w:t>
            </w:r>
            <w:r w:rsidR="00F95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«Об утверждении государственной программы Республики Алтай «Комплексное развитие сельских территорий»</w:t>
            </w:r>
          </w:p>
        </w:tc>
        <w:tc>
          <w:tcPr>
            <w:tcW w:w="1955" w:type="dxa"/>
            <w:vAlign w:val="center"/>
          </w:tcPr>
          <w:p w:rsidR="00914C8B" w:rsidRPr="00683AD3" w:rsidRDefault="00914C8B" w:rsidP="00C538C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3 078,0</w:t>
            </w:r>
          </w:p>
        </w:tc>
      </w:tr>
      <w:tr w:rsidR="00E90329" w:rsidTr="00C538CF">
        <w:tc>
          <w:tcPr>
            <w:tcW w:w="3289" w:type="dxa"/>
          </w:tcPr>
          <w:p w:rsidR="00E90329" w:rsidRPr="00683AD3" w:rsidRDefault="00E90329" w:rsidP="00E9032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Выплата ежемесячного пособия на ребенка</w:t>
            </w:r>
          </w:p>
        </w:tc>
        <w:tc>
          <w:tcPr>
            <w:tcW w:w="4395" w:type="dxa"/>
          </w:tcPr>
          <w:p w:rsidR="00E90329" w:rsidRPr="00683AD3" w:rsidRDefault="00E90329" w:rsidP="00E9032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Закон Республики Алтай от 1 декабря </w:t>
            </w:r>
            <w:r w:rsidRPr="006E12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2004 года № 60-РЗ «О ежемесячном пособии на ребенка»</w:t>
            </w:r>
          </w:p>
        </w:tc>
        <w:tc>
          <w:tcPr>
            <w:tcW w:w="1955" w:type="dxa"/>
            <w:vAlign w:val="center"/>
          </w:tcPr>
          <w:p w:rsidR="00E90329" w:rsidRPr="00683AD3" w:rsidRDefault="006F2118" w:rsidP="00C538C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21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6F21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073,8</w:t>
            </w:r>
          </w:p>
        </w:tc>
      </w:tr>
      <w:tr w:rsidR="00E90329" w:rsidTr="00C538CF">
        <w:tc>
          <w:tcPr>
            <w:tcW w:w="3289" w:type="dxa"/>
          </w:tcPr>
          <w:p w:rsidR="00E90329" w:rsidRPr="00683AD3" w:rsidRDefault="00E90329" w:rsidP="00E9032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Предоставление меры социальной поддержки многодетным семьям </w:t>
            </w:r>
          </w:p>
        </w:tc>
        <w:tc>
          <w:tcPr>
            <w:tcW w:w="4395" w:type="dxa"/>
          </w:tcPr>
          <w:p w:rsidR="00E90329" w:rsidRPr="00683AD3" w:rsidRDefault="00E90329" w:rsidP="00E9032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Закон Республики Алтай от 11 октября</w:t>
            </w:r>
            <w:r w:rsidRPr="006E12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2005  года № 70-РЗ  «О мерах социальной поддержки многодетных семей в Республике Алтай»</w:t>
            </w:r>
          </w:p>
        </w:tc>
        <w:tc>
          <w:tcPr>
            <w:tcW w:w="1955" w:type="dxa"/>
            <w:vAlign w:val="center"/>
          </w:tcPr>
          <w:p w:rsidR="00E90329" w:rsidRPr="00806B90" w:rsidRDefault="00FD643D" w:rsidP="00C538C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111 180,9</w:t>
            </w:r>
          </w:p>
        </w:tc>
      </w:tr>
      <w:tr w:rsidR="00E90329" w:rsidTr="00C538CF">
        <w:tc>
          <w:tcPr>
            <w:tcW w:w="3289" w:type="dxa"/>
          </w:tcPr>
          <w:p w:rsidR="00E90329" w:rsidRPr="00683AD3" w:rsidRDefault="00E90329" w:rsidP="00E9032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Предоставление регионального материнского (семейного) капитала </w:t>
            </w:r>
          </w:p>
        </w:tc>
        <w:tc>
          <w:tcPr>
            <w:tcW w:w="4395" w:type="dxa"/>
          </w:tcPr>
          <w:p w:rsidR="00E90329" w:rsidRPr="00683AD3" w:rsidRDefault="00E90329" w:rsidP="00E9032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Закон Республики Алтай от 8 июля 2011 года</w:t>
            </w:r>
            <w:r w:rsidR="006B55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</w:t>
            </w: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№ 44-РЗ  «О дополнительных мерах поддержки семей, имеющих детей, на территории Республики Алтай»</w:t>
            </w:r>
          </w:p>
        </w:tc>
        <w:tc>
          <w:tcPr>
            <w:tcW w:w="1955" w:type="dxa"/>
            <w:vAlign w:val="center"/>
          </w:tcPr>
          <w:p w:rsidR="00E90329" w:rsidRPr="00683AD3" w:rsidRDefault="00914C8B" w:rsidP="00C538C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11 648</w:t>
            </w:r>
            <w:r w:rsidR="00E90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</w:t>
            </w:r>
          </w:p>
        </w:tc>
      </w:tr>
      <w:tr w:rsidR="00E90329" w:rsidTr="00C538CF">
        <w:tc>
          <w:tcPr>
            <w:tcW w:w="3289" w:type="dxa"/>
          </w:tcPr>
          <w:p w:rsidR="00E90329" w:rsidRPr="00683AD3" w:rsidRDefault="00E90329" w:rsidP="00E9032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Организация отдыха, оздоровления детей</w:t>
            </w:r>
          </w:p>
        </w:tc>
        <w:tc>
          <w:tcPr>
            <w:tcW w:w="4395" w:type="dxa"/>
          </w:tcPr>
          <w:p w:rsidR="00E90329" w:rsidRPr="00683AD3" w:rsidRDefault="00E90329" w:rsidP="00E9032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Федеральный закон от 24 июля 1998 года </w:t>
            </w:r>
            <w:r w:rsidR="006B55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</w:t>
            </w: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 124-ФЗ «Об основных гарантиях прав ребенка в Российской Федерации»</w:t>
            </w:r>
          </w:p>
        </w:tc>
        <w:tc>
          <w:tcPr>
            <w:tcW w:w="1955" w:type="dxa"/>
            <w:vAlign w:val="center"/>
          </w:tcPr>
          <w:p w:rsidR="00E90329" w:rsidRPr="00683AD3" w:rsidRDefault="00E90329" w:rsidP="00C538C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54 717,2</w:t>
            </w:r>
          </w:p>
        </w:tc>
      </w:tr>
      <w:tr w:rsidR="006C7673" w:rsidTr="006C7673">
        <w:trPr>
          <w:trHeight w:val="956"/>
        </w:trPr>
        <w:tc>
          <w:tcPr>
            <w:tcW w:w="3289" w:type="dxa"/>
          </w:tcPr>
          <w:p w:rsidR="006C7673" w:rsidRPr="00683AD3" w:rsidRDefault="006C7673" w:rsidP="00E9032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96B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Субсидии на предоставление социальных выплат молодым семьям на приобретение (строительство) жилья</w:t>
            </w:r>
          </w:p>
        </w:tc>
        <w:tc>
          <w:tcPr>
            <w:tcW w:w="4395" w:type="dxa"/>
            <w:vMerge w:val="restart"/>
          </w:tcPr>
          <w:p w:rsidR="006C7673" w:rsidRPr="00683AD3" w:rsidRDefault="006C7673" w:rsidP="0087649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Постановление Правительства Республики Алтай от 25 сентября 2014 года № 277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  <w:r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«О мерах по реализации основного мероприятия «Улучшение жилищных условий молодых семей» государственной программы Республики Алтай «Развитие жилищно-коммунального и транспортного комплекса»</w:t>
            </w:r>
          </w:p>
        </w:tc>
        <w:tc>
          <w:tcPr>
            <w:tcW w:w="1955" w:type="dxa"/>
            <w:vAlign w:val="center"/>
          </w:tcPr>
          <w:p w:rsidR="006C7673" w:rsidRDefault="006C7673" w:rsidP="00C538C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175,8</w:t>
            </w:r>
          </w:p>
        </w:tc>
      </w:tr>
      <w:tr w:rsidR="006C7673" w:rsidTr="006C7673">
        <w:trPr>
          <w:trHeight w:val="714"/>
        </w:trPr>
        <w:tc>
          <w:tcPr>
            <w:tcW w:w="3289" w:type="dxa"/>
          </w:tcPr>
          <w:p w:rsidR="006C7673" w:rsidRPr="00683AD3" w:rsidRDefault="006C7673" w:rsidP="00E9032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Обеспечение жильем молодых семей</w:t>
            </w:r>
          </w:p>
        </w:tc>
        <w:tc>
          <w:tcPr>
            <w:tcW w:w="4395" w:type="dxa"/>
            <w:vMerge/>
          </w:tcPr>
          <w:p w:rsidR="006C7673" w:rsidRPr="00683AD3" w:rsidRDefault="006C7673" w:rsidP="0087649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55" w:type="dxa"/>
            <w:vAlign w:val="center"/>
          </w:tcPr>
          <w:p w:rsidR="006C7673" w:rsidRPr="003D0675" w:rsidRDefault="006C7673" w:rsidP="00C538C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12 501,8</w:t>
            </w:r>
          </w:p>
        </w:tc>
      </w:tr>
      <w:tr w:rsidR="00E90329" w:rsidTr="00C538CF">
        <w:trPr>
          <w:trHeight w:val="4910"/>
        </w:trPr>
        <w:tc>
          <w:tcPr>
            <w:tcW w:w="3289" w:type="dxa"/>
          </w:tcPr>
          <w:p w:rsidR="00E90329" w:rsidRPr="00683AD3" w:rsidRDefault="00E90329" w:rsidP="00E9032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Осуществление переданных органам государственной власти субъектов Российской Федерации в соответствии  с пунктом 3 статьи 25 Федерального закона от 24 июня 1999 года № 120-ФЗ  «Об основах системы профилактики безнадзорности и правонарушений несовершеннолетних» полномочий Российской Федерации по осуществлению деятельности, связанной с перевозкой между субъектами Российской Федерации, а также в пределах территорий</w:t>
            </w:r>
            <w:r w:rsidRPr="002124A6">
              <w:rPr>
                <w:rFonts w:ascii="Times New Roman" w:eastAsia="Times New Roman" w:hAnsi="Times New Roman" w:cs="Times New Roman"/>
                <w:color w:val="000000"/>
                <w:spacing w:val="-10"/>
                <w:sz w:val="20"/>
                <w:szCs w:val="20"/>
                <w:lang w:eastAsia="ru-RU"/>
              </w:rPr>
              <w:t xml:space="preserve"> государств - </w:t>
            </w:r>
            <w:r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участников Содружества Независимых Государств несовершеннолетних, самовольно ушедших из семей, детских домов, школ-интернатов, специальных учебно-воспитательных и иных детских учреждений</w:t>
            </w:r>
          </w:p>
        </w:tc>
        <w:tc>
          <w:tcPr>
            <w:tcW w:w="4395" w:type="dxa"/>
          </w:tcPr>
          <w:p w:rsidR="00E90329" w:rsidRPr="00683AD3" w:rsidRDefault="00E90329" w:rsidP="0087649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Федеральный закон от 24 июня 1999 года</w:t>
            </w:r>
            <w:r w:rsidR="00F95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6B55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         </w:t>
            </w:r>
            <w:r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120-ФЗ «Об основах системы профилактики безнадзорности и правонарушений несовершеннолетних»</w:t>
            </w:r>
          </w:p>
        </w:tc>
        <w:tc>
          <w:tcPr>
            <w:tcW w:w="1955" w:type="dxa"/>
            <w:vAlign w:val="center"/>
          </w:tcPr>
          <w:p w:rsidR="00E90329" w:rsidRPr="00683AD3" w:rsidRDefault="00E90329" w:rsidP="00C538C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56,4</w:t>
            </w:r>
          </w:p>
        </w:tc>
      </w:tr>
      <w:tr w:rsidR="00E90329" w:rsidTr="00C538CF">
        <w:trPr>
          <w:trHeight w:val="768"/>
        </w:trPr>
        <w:tc>
          <w:tcPr>
            <w:tcW w:w="3289" w:type="dxa"/>
            <w:tcBorders>
              <w:bottom w:val="single" w:sz="4" w:space="0" w:color="auto"/>
            </w:tcBorders>
          </w:tcPr>
          <w:p w:rsidR="00E90329" w:rsidRPr="00683AD3" w:rsidRDefault="00E90329" w:rsidP="00E9032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Осуществление ежемесячной выплаты в связи с рождением (усыновлением) первого ребенка</w:t>
            </w:r>
          </w:p>
        </w:tc>
        <w:tc>
          <w:tcPr>
            <w:tcW w:w="4395" w:type="dxa"/>
            <w:tcBorders>
              <w:bottom w:val="single" w:sz="4" w:space="0" w:color="auto"/>
            </w:tcBorders>
          </w:tcPr>
          <w:p w:rsidR="00E90329" w:rsidRPr="00683AD3" w:rsidRDefault="00E90329" w:rsidP="00E9032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Федеральный закон от  28 декабря 2017 года</w:t>
            </w:r>
            <w:r w:rsidR="006B55B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      </w:t>
            </w:r>
            <w:r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№ 418-ФЗ «О ежемесячных выплатах семьям, имеющим детей»</w:t>
            </w:r>
          </w:p>
        </w:tc>
        <w:tc>
          <w:tcPr>
            <w:tcW w:w="1955" w:type="dxa"/>
            <w:tcBorders>
              <w:bottom w:val="single" w:sz="4" w:space="0" w:color="auto"/>
            </w:tcBorders>
            <w:vAlign w:val="center"/>
          </w:tcPr>
          <w:p w:rsidR="00E90329" w:rsidRPr="00683AD3" w:rsidRDefault="00E90329" w:rsidP="00C538C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288 144,2</w:t>
            </w:r>
          </w:p>
        </w:tc>
      </w:tr>
      <w:tr w:rsidR="00E90329" w:rsidTr="00C538CF">
        <w:trPr>
          <w:trHeight w:val="1617"/>
        </w:trPr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90329" w:rsidRPr="00683AD3" w:rsidRDefault="00E90329" w:rsidP="00E9032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90329" w:rsidRPr="00683AD3" w:rsidRDefault="00E90329" w:rsidP="00E9032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Закон Республики Алтай от 24 декабря 2019 года №</w:t>
            </w:r>
            <w:r w:rsidR="00F95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78-РЗ «О ежемесячной денежной выплате на территории Республики Алтай нуждающимся в поддержке семьям, имеющим детей, в связи с рождением (усыновлением) третьего ребенка или последующих детей до достижения ребенком  возраста трех лет»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90329" w:rsidRPr="00683AD3" w:rsidRDefault="006F2118" w:rsidP="00C538C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21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6F21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335,2</w:t>
            </w:r>
          </w:p>
        </w:tc>
      </w:tr>
      <w:tr w:rsidR="00E90329" w:rsidTr="00C538CF">
        <w:trPr>
          <w:trHeight w:val="1539"/>
        </w:trPr>
        <w:tc>
          <w:tcPr>
            <w:tcW w:w="3289" w:type="dxa"/>
            <w:tcBorders>
              <w:top w:val="single" w:sz="4" w:space="0" w:color="auto"/>
              <w:bottom w:val="single" w:sz="4" w:space="0" w:color="auto"/>
            </w:tcBorders>
          </w:tcPr>
          <w:p w:rsidR="00E90329" w:rsidRPr="00683AD3" w:rsidRDefault="00E90329" w:rsidP="00E90329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Осуществление ежемесячных выплат на детей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в возрасте </w:t>
            </w:r>
            <w:r w:rsidRPr="00683AD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от трех до семи лет включительно</w:t>
            </w:r>
          </w:p>
        </w:tc>
        <w:tc>
          <w:tcPr>
            <w:tcW w:w="4395" w:type="dxa"/>
            <w:tcBorders>
              <w:top w:val="single" w:sz="4" w:space="0" w:color="auto"/>
              <w:bottom w:val="single" w:sz="4" w:space="0" w:color="auto"/>
            </w:tcBorders>
          </w:tcPr>
          <w:p w:rsidR="00E90329" w:rsidRPr="00683AD3" w:rsidRDefault="00E90329" w:rsidP="00DB6709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Указ Главы Республики Алтай, Председателя Пра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вительства Республики Алтай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br/>
              <w:t xml:space="preserve">от </w:t>
            </w:r>
            <w:r w:rsidRPr="00683AD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 апреля 2020 года № 115-у «Об утверждении порядка назначения ежемесячной денежной выплаты на ребенка в возрасте от 3 до 7 лет включительно на территории Республики Алтай»</w:t>
            </w:r>
          </w:p>
        </w:tc>
        <w:tc>
          <w:tcPr>
            <w:tcW w:w="195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90329" w:rsidRPr="00683AD3" w:rsidRDefault="006F2118" w:rsidP="00C538CF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F211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 </w:t>
            </w:r>
            <w:r w:rsidRPr="006F211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369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</w:t>
            </w:r>
            <w:r w:rsidRPr="006F211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926,7</w:t>
            </w:r>
          </w:p>
        </w:tc>
      </w:tr>
      <w:tr w:rsidR="00476C02" w:rsidTr="00C538CF">
        <w:trPr>
          <w:trHeight w:val="1539"/>
        </w:trPr>
        <w:tc>
          <w:tcPr>
            <w:tcW w:w="3289" w:type="dxa"/>
            <w:tcBorders>
              <w:top w:val="single" w:sz="4" w:space="0" w:color="auto"/>
              <w:bottom w:val="single" w:sz="4" w:space="0" w:color="auto"/>
            </w:tcBorders>
          </w:tcPr>
          <w:p w:rsidR="00476C02" w:rsidRPr="00683AD3" w:rsidRDefault="00476C02" w:rsidP="00E90329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76C0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lastRenderedPageBreak/>
              <w:t>Субвенции бюджету Пенсионного фонда Российской Федерации на осуществление ежемесячной денежной выплаты на ребенка в возрасте от восьми до семнадцати лет</w:t>
            </w:r>
          </w:p>
        </w:tc>
        <w:tc>
          <w:tcPr>
            <w:tcW w:w="4395" w:type="dxa"/>
            <w:tcBorders>
              <w:top w:val="single" w:sz="4" w:space="0" w:color="auto"/>
              <w:bottom w:val="single" w:sz="4" w:space="0" w:color="auto"/>
            </w:tcBorders>
          </w:tcPr>
          <w:p w:rsidR="00476C02" w:rsidRPr="00683AD3" w:rsidRDefault="00476C02" w:rsidP="00DB6709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76C0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Указ Пре</w:t>
            </w:r>
            <w:r w:rsidR="009D05A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зидента РФ от 31.03.2022 №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175 </w:t>
            </w:r>
            <w:r w:rsidR="009D05A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                      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«</w:t>
            </w:r>
            <w:r w:rsidRPr="00476C0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 ежемесячной денежно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й выплате семьям, имеющим детей»</w:t>
            </w:r>
          </w:p>
        </w:tc>
        <w:tc>
          <w:tcPr>
            <w:tcW w:w="195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76C02" w:rsidRDefault="00476C02" w:rsidP="00C538CF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76C0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13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</w:t>
            </w:r>
            <w:r w:rsidRPr="00476C0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561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,9</w:t>
            </w:r>
          </w:p>
        </w:tc>
      </w:tr>
      <w:tr w:rsidR="00E90329" w:rsidTr="00C538CF">
        <w:trPr>
          <w:trHeight w:val="275"/>
        </w:trPr>
        <w:tc>
          <w:tcPr>
            <w:tcW w:w="3289" w:type="dxa"/>
          </w:tcPr>
          <w:p w:rsidR="00E90329" w:rsidRPr="00683AD3" w:rsidRDefault="00E90329" w:rsidP="00E90329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4395" w:type="dxa"/>
          </w:tcPr>
          <w:p w:rsidR="00E90329" w:rsidRPr="00683AD3" w:rsidRDefault="00E90329" w:rsidP="00E90329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55" w:type="dxa"/>
            <w:vAlign w:val="center"/>
          </w:tcPr>
          <w:p w:rsidR="00E90329" w:rsidRPr="006F59AA" w:rsidRDefault="00282155" w:rsidP="006F211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</w:t>
            </w:r>
            <w:r w:rsidR="006F21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334 392,6</w:t>
            </w:r>
            <w:r w:rsidR="009D05A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»</w:t>
            </w:r>
          </w:p>
        </w:tc>
      </w:tr>
    </w:tbl>
    <w:p w:rsidR="00E90329" w:rsidRPr="00E90329" w:rsidRDefault="00E90329" w:rsidP="00E9032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E90329" w:rsidRPr="00E90329" w:rsidSect="0003225C">
      <w:headerReference w:type="default" r:id="rId6"/>
      <w:pgSz w:w="11906" w:h="16838"/>
      <w:pgMar w:top="1418" w:right="851" w:bottom="1134" w:left="1418" w:header="709" w:footer="709" w:gutter="0"/>
      <w:pgNumType w:start="4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C52FF" w:rsidRDefault="006C52FF" w:rsidP="0094086C">
      <w:pPr>
        <w:spacing w:after="0" w:line="240" w:lineRule="auto"/>
      </w:pPr>
      <w:r>
        <w:separator/>
      </w:r>
    </w:p>
  </w:endnote>
  <w:endnote w:type="continuationSeparator" w:id="0">
    <w:p w:rsidR="006C52FF" w:rsidRDefault="006C52FF" w:rsidP="009408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C52FF" w:rsidRDefault="006C52FF" w:rsidP="0094086C">
      <w:pPr>
        <w:spacing w:after="0" w:line="240" w:lineRule="auto"/>
      </w:pPr>
      <w:r>
        <w:separator/>
      </w:r>
    </w:p>
  </w:footnote>
  <w:footnote w:type="continuationSeparator" w:id="0">
    <w:p w:rsidR="006C52FF" w:rsidRDefault="006C52FF" w:rsidP="009408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7112432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4660BA" w:rsidRPr="004660BA" w:rsidRDefault="004660BA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4660B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660BA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4660B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9D05AC">
          <w:rPr>
            <w:rFonts w:ascii="Times New Roman" w:hAnsi="Times New Roman" w:cs="Times New Roman"/>
            <w:noProof/>
            <w:sz w:val="24"/>
            <w:szCs w:val="24"/>
          </w:rPr>
          <w:t>40</w:t>
        </w:r>
        <w:r w:rsidRPr="004660BA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94086C" w:rsidRDefault="0094086C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0329"/>
    <w:rsid w:val="0003225C"/>
    <w:rsid w:val="00066A78"/>
    <w:rsid w:val="001D076B"/>
    <w:rsid w:val="00282155"/>
    <w:rsid w:val="00296BAA"/>
    <w:rsid w:val="002B7765"/>
    <w:rsid w:val="002E22E6"/>
    <w:rsid w:val="002F36DA"/>
    <w:rsid w:val="00322C34"/>
    <w:rsid w:val="003D0675"/>
    <w:rsid w:val="00413F92"/>
    <w:rsid w:val="00424606"/>
    <w:rsid w:val="00425665"/>
    <w:rsid w:val="004660BA"/>
    <w:rsid w:val="00476C02"/>
    <w:rsid w:val="004B45AE"/>
    <w:rsid w:val="00530703"/>
    <w:rsid w:val="00607522"/>
    <w:rsid w:val="00642CC3"/>
    <w:rsid w:val="006B55B1"/>
    <w:rsid w:val="006C52FF"/>
    <w:rsid w:val="006C7673"/>
    <w:rsid w:val="006D5A9E"/>
    <w:rsid w:val="006F2118"/>
    <w:rsid w:val="00751BDD"/>
    <w:rsid w:val="00753261"/>
    <w:rsid w:val="0075597F"/>
    <w:rsid w:val="007E2E63"/>
    <w:rsid w:val="0087649B"/>
    <w:rsid w:val="00886F6C"/>
    <w:rsid w:val="008D1439"/>
    <w:rsid w:val="00900BB9"/>
    <w:rsid w:val="00914C8B"/>
    <w:rsid w:val="00933F55"/>
    <w:rsid w:val="0094086C"/>
    <w:rsid w:val="00963943"/>
    <w:rsid w:val="009D05AC"/>
    <w:rsid w:val="00A74CEF"/>
    <w:rsid w:val="00BC0340"/>
    <w:rsid w:val="00C111FB"/>
    <w:rsid w:val="00C538CF"/>
    <w:rsid w:val="00C66023"/>
    <w:rsid w:val="00C934DE"/>
    <w:rsid w:val="00CB2395"/>
    <w:rsid w:val="00D5176C"/>
    <w:rsid w:val="00D97F47"/>
    <w:rsid w:val="00DB6709"/>
    <w:rsid w:val="00DC2320"/>
    <w:rsid w:val="00DF10B2"/>
    <w:rsid w:val="00E42397"/>
    <w:rsid w:val="00E865B2"/>
    <w:rsid w:val="00E90329"/>
    <w:rsid w:val="00E973A2"/>
    <w:rsid w:val="00EF585A"/>
    <w:rsid w:val="00F95C3D"/>
    <w:rsid w:val="00FD643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CC446B"/>
  <w15:docId w15:val="{F2BFDE24-A2BB-4A1A-AF93-61DBDFD345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865B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903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9408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4086C"/>
  </w:style>
  <w:style w:type="paragraph" w:styleId="a6">
    <w:name w:val="footer"/>
    <w:basedOn w:val="a"/>
    <w:link w:val="a7"/>
    <w:uiPriority w:val="99"/>
    <w:unhideWhenUsed/>
    <w:rsid w:val="009408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4086C"/>
  </w:style>
  <w:style w:type="paragraph" w:styleId="a8">
    <w:name w:val="Balloon Text"/>
    <w:basedOn w:val="a"/>
    <w:link w:val="a9"/>
    <w:uiPriority w:val="99"/>
    <w:semiHidden/>
    <w:unhideWhenUsed/>
    <w:rsid w:val="00D51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D5176C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DC232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476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4</Pages>
  <Words>1372</Words>
  <Characters>7821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9175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kuchuganova</dc:creator>
  <cp:lastModifiedBy>kuchuganova</cp:lastModifiedBy>
  <cp:revision>4</cp:revision>
  <cp:lastPrinted>2022-10-20T07:56:00Z</cp:lastPrinted>
  <dcterms:created xsi:type="dcterms:W3CDTF">2022-10-13T05:03:00Z</dcterms:created>
  <dcterms:modified xsi:type="dcterms:W3CDTF">2022-10-20T08:16:00Z</dcterms:modified>
</cp:coreProperties>
</file>