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6D" w:rsidRDefault="000C496D"/>
    <w:tbl>
      <w:tblPr>
        <w:tblW w:w="4910" w:type="pct"/>
        <w:tblLook w:val="04A0" w:firstRow="1" w:lastRow="0" w:firstColumn="1" w:lastColumn="0" w:noHBand="0" w:noVBand="1"/>
      </w:tblPr>
      <w:tblGrid>
        <w:gridCol w:w="9465"/>
      </w:tblGrid>
      <w:tr w:rsidR="005C3EEB" w:rsidRPr="00303376" w:rsidTr="000C496D">
        <w:trPr>
          <w:trHeight w:val="1155"/>
        </w:trPr>
        <w:tc>
          <w:tcPr>
            <w:tcW w:w="5000" w:type="pct"/>
            <w:shd w:val="clear" w:color="auto" w:fill="auto"/>
            <w:vAlign w:val="center"/>
            <w:hideMark/>
          </w:tcPr>
          <w:p w:rsidR="003D3578" w:rsidRPr="00CA0A2F" w:rsidRDefault="003D3578" w:rsidP="003D3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0A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Форма</w:t>
            </w:r>
          </w:p>
          <w:p w:rsidR="003D3578" w:rsidRPr="00303376" w:rsidRDefault="003D3578" w:rsidP="00FD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ПРЕДЛОЖЕНИЯ</w:t>
            </w:r>
          </w:p>
          <w:p w:rsidR="003D3578" w:rsidRPr="00303376" w:rsidRDefault="005C3EEB" w:rsidP="00FD2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D3578" w:rsidRPr="00303376">
              <w:rPr>
                <w:rFonts w:ascii="Times New Roman" w:hAnsi="Times New Roman" w:cs="Times New Roman"/>
                <w:sz w:val="28"/>
                <w:szCs w:val="28"/>
              </w:rPr>
              <w:t xml:space="preserve">для включения в «Бюджет для граждан» к закону Республики Алтай </w:t>
            </w:r>
          </w:p>
          <w:p w:rsidR="003D3578" w:rsidRPr="00303376" w:rsidRDefault="003D3578" w:rsidP="00FD2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76">
              <w:rPr>
                <w:rFonts w:ascii="Times New Roman" w:hAnsi="Times New Roman" w:cs="Times New Roman"/>
                <w:sz w:val="28"/>
                <w:szCs w:val="28"/>
              </w:rPr>
              <w:t>«О республиканском бюджете Республики Алтай на 2023 год и на плановый период 2024 и 2025 годов»</w:t>
            </w:r>
          </w:p>
          <w:p w:rsidR="0018013E" w:rsidRPr="0018013E" w:rsidRDefault="0018013E" w:rsidP="000C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30968" w:rsidRPr="00303376" w:rsidRDefault="00930968" w:rsidP="000C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государственной программе</w:t>
            </w:r>
            <w:r w:rsidR="00847CE9" w:rsidRPr="00303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Алтай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8013E" w:rsidTr="0018013E">
        <w:tc>
          <w:tcPr>
            <w:tcW w:w="4814" w:type="dxa"/>
          </w:tcPr>
          <w:p w:rsidR="0018013E" w:rsidRDefault="0018013E" w:rsidP="00180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4814" w:type="dxa"/>
          </w:tcPr>
          <w:p w:rsidR="0018013E" w:rsidRDefault="0018013E" w:rsidP="00180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13E" w:rsidTr="0018013E">
        <w:tc>
          <w:tcPr>
            <w:tcW w:w="4814" w:type="dxa"/>
          </w:tcPr>
          <w:p w:rsidR="0018013E" w:rsidRDefault="0018013E" w:rsidP="00180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 государственной программы</w:t>
            </w:r>
          </w:p>
        </w:tc>
        <w:tc>
          <w:tcPr>
            <w:tcW w:w="4814" w:type="dxa"/>
          </w:tcPr>
          <w:p w:rsidR="0018013E" w:rsidRDefault="0018013E" w:rsidP="00180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013E" w:rsidRPr="0018013E" w:rsidRDefault="0018013E" w:rsidP="0018013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47CE9" w:rsidRDefault="00930968" w:rsidP="00930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76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показатели, </w:t>
      </w:r>
    </w:p>
    <w:p w:rsidR="00847CE9" w:rsidRDefault="00930968" w:rsidP="00930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76">
        <w:rPr>
          <w:rFonts w:ascii="Times New Roman" w:hAnsi="Times New Roman" w:cs="Times New Roman"/>
          <w:b/>
          <w:sz w:val="28"/>
          <w:szCs w:val="28"/>
        </w:rPr>
        <w:t xml:space="preserve">характеризующие реализацию государственной программы </w:t>
      </w:r>
    </w:p>
    <w:p w:rsidR="00930968" w:rsidRPr="00303376" w:rsidRDefault="00930968" w:rsidP="00930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76">
        <w:rPr>
          <w:rFonts w:ascii="Times New Roman" w:hAnsi="Times New Roman" w:cs="Times New Roman"/>
          <w:b/>
          <w:sz w:val="28"/>
          <w:szCs w:val="28"/>
        </w:rPr>
        <w:t>Республики Алтай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2213"/>
        <w:gridCol w:w="1255"/>
        <w:gridCol w:w="1241"/>
        <w:gridCol w:w="1357"/>
        <w:gridCol w:w="1230"/>
        <w:gridCol w:w="1268"/>
        <w:gridCol w:w="1074"/>
      </w:tblGrid>
      <w:tr w:rsidR="00930968" w:rsidRPr="00303376" w:rsidTr="001D00A5">
        <w:trPr>
          <w:trHeight w:val="6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68" w:rsidRPr="00303376" w:rsidRDefault="00930968" w:rsidP="0093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  <w:p w:rsidR="00930968" w:rsidRPr="00303376" w:rsidRDefault="00930968" w:rsidP="0093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(не более 3-х)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68" w:rsidRPr="00303376" w:rsidRDefault="00930968" w:rsidP="009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68" w:rsidRPr="00303376" w:rsidRDefault="00930968" w:rsidP="009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 (факт)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68" w:rsidRPr="00303376" w:rsidRDefault="00930968" w:rsidP="009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 (прогноз)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68" w:rsidRPr="00303376" w:rsidRDefault="00930968" w:rsidP="009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 (план)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68" w:rsidRPr="00303376" w:rsidRDefault="00930968" w:rsidP="009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 (план)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68" w:rsidRPr="00303376" w:rsidRDefault="00930968" w:rsidP="009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 (план)</w:t>
            </w:r>
          </w:p>
        </w:tc>
      </w:tr>
      <w:tr w:rsidR="00930968" w:rsidRPr="00303376" w:rsidTr="001D00A5">
        <w:trPr>
          <w:trHeight w:val="3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68" w:rsidRPr="00303376" w:rsidRDefault="00930968" w:rsidP="001D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68" w:rsidRPr="00303376" w:rsidRDefault="00930968" w:rsidP="001D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68" w:rsidRPr="00303376" w:rsidRDefault="00930968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68" w:rsidRPr="00303376" w:rsidRDefault="00930968" w:rsidP="001D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68" w:rsidRPr="00303376" w:rsidRDefault="00930968" w:rsidP="001D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68" w:rsidRPr="00303376" w:rsidRDefault="00930968" w:rsidP="001D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68" w:rsidRPr="00303376" w:rsidRDefault="00930968" w:rsidP="001D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0968" w:rsidRPr="00303376" w:rsidTr="000C53B8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68" w:rsidRPr="00303376" w:rsidRDefault="00930968" w:rsidP="001D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68" w:rsidRPr="00303376" w:rsidRDefault="00930968" w:rsidP="001D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68" w:rsidRPr="00303376" w:rsidRDefault="00930968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68" w:rsidRPr="00303376" w:rsidRDefault="00930968" w:rsidP="001D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68" w:rsidRPr="00303376" w:rsidRDefault="00930968" w:rsidP="001D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68" w:rsidRPr="00303376" w:rsidRDefault="00930968" w:rsidP="001D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68" w:rsidRPr="00303376" w:rsidRDefault="00930968" w:rsidP="001D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0968" w:rsidRPr="00303376" w:rsidTr="000C53B8">
        <w:trPr>
          <w:trHeight w:val="3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68" w:rsidRPr="00303376" w:rsidRDefault="00930968" w:rsidP="001D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68" w:rsidRPr="00303376" w:rsidRDefault="00930968" w:rsidP="001D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68" w:rsidRPr="00303376" w:rsidRDefault="00930968" w:rsidP="001D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68" w:rsidRPr="00303376" w:rsidRDefault="00930968" w:rsidP="001D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68" w:rsidRPr="00303376" w:rsidRDefault="00930968" w:rsidP="001D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68" w:rsidRPr="00303376" w:rsidRDefault="00930968" w:rsidP="001D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68" w:rsidRPr="00303376" w:rsidRDefault="00930968" w:rsidP="001D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0968" w:rsidRPr="00303376" w:rsidTr="000C53B8">
        <w:trPr>
          <w:trHeight w:val="172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30968" w:rsidRPr="00303376" w:rsidRDefault="00930968" w:rsidP="001D00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122" w:rsidRPr="00303376" w:rsidTr="000C53B8">
        <w:trPr>
          <w:trHeight w:val="9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22" w:rsidRPr="00303376" w:rsidRDefault="00B81122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Фотоматериалы </w:t>
            </w:r>
            <w:r w:rsidR="00655ABF" w:rsidRPr="00303376">
              <w:rPr>
                <w:rFonts w:ascii="Times New Roman" w:hAnsi="Times New Roman" w:cs="Times New Roman"/>
                <w:sz w:val="20"/>
                <w:szCs w:val="20"/>
              </w:rPr>
              <w:t>(предоставляется в электронном виде)</w:t>
            </w:r>
          </w:p>
        </w:tc>
        <w:tc>
          <w:tcPr>
            <w:tcW w:w="38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22" w:rsidRPr="00303376" w:rsidRDefault="00B81122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Необходимо направить фотоматериалы, </w:t>
            </w:r>
          </w:p>
          <w:p w:rsidR="00B81122" w:rsidRPr="00303376" w:rsidRDefault="00B81122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которых не нарушает права автора или иного правообладателя.</w:t>
            </w:r>
          </w:p>
        </w:tc>
      </w:tr>
    </w:tbl>
    <w:p w:rsidR="000C53B8" w:rsidRPr="0018013E" w:rsidRDefault="000C53B8" w:rsidP="009309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7CE9" w:rsidRDefault="00930968" w:rsidP="00930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76">
        <w:rPr>
          <w:rFonts w:ascii="Times New Roman" w:hAnsi="Times New Roman" w:cs="Times New Roman"/>
          <w:b/>
          <w:sz w:val="28"/>
          <w:szCs w:val="28"/>
        </w:rPr>
        <w:t xml:space="preserve">Целевые группы, </w:t>
      </w:r>
    </w:p>
    <w:p w:rsidR="00930968" w:rsidRPr="00303376" w:rsidRDefault="00930968" w:rsidP="00930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76">
        <w:rPr>
          <w:rFonts w:ascii="Times New Roman" w:hAnsi="Times New Roman" w:cs="Times New Roman"/>
          <w:b/>
          <w:sz w:val="28"/>
          <w:szCs w:val="28"/>
        </w:rPr>
        <w:t>на которые направлены мероприятия государственной программы</w:t>
      </w:r>
      <w:r w:rsidR="00847CE9" w:rsidRPr="00847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CE9" w:rsidRPr="00303376">
        <w:rPr>
          <w:rFonts w:ascii="Times New Roman" w:hAnsi="Times New Roman" w:cs="Times New Roman"/>
          <w:b/>
          <w:sz w:val="28"/>
          <w:szCs w:val="28"/>
        </w:rPr>
        <w:t>Республики Алтай</w:t>
      </w:r>
      <w:r w:rsidRPr="00303376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2213"/>
        <w:gridCol w:w="1255"/>
        <w:gridCol w:w="1241"/>
        <w:gridCol w:w="1357"/>
        <w:gridCol w:w="1230"/>
        <w:gridCol w:w="1268"/>
        <w:gridCol w:w="1074"/>
      </w:tblGrid>
      <w:tr w:rsidR="005D197F" w:rsidRPr="00303376" w:rsidTr="005D197F">
        <w:trPr>
          <w:trHeight w:val="70"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F" w:rsidRPr="00303376" w:rsidRDefault="00930968" w:rsidP="009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033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ц</w:t>
            </w:r>
            <w:r w:rsidR="005D197F" w:rsidRPr="003033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елев</w:t>
            </w:r>
            <w:r w:rsidRPr="003033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ой </w:t>
            </w:r>
            <w:r w:rsidR="005D197F" w:rsidRPr="003033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</w:t>
            </w:r>
            <w:r w:rsidRPr="003033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97F" w:rsidRPr="00303376" w:rsidRDefault="005D197F" w:rsidP="0001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(чел.)</w:t>
            </w:r>
          </w:p>
        </w:tc>
        <w:tc>
          <w:tcPr>
            <w:tcW w:w="3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F" w:rsidRPr="00303376" w:rsidRDefault="005D197F" w:rsidP="0065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(тыс</w:t>
            </w:r>
            <w:r w:rsidR="00655ABF"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яч </w:t>
            </w: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="00655ABF"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</w:t>
            </w: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03376" w:rsidRPr="00303376" w:rsidTr="005D197F">
        <w:trPr>
          <w:trHeight w:val="70"/>
        </w:trPr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7F" w:rsidRPr="00303376" w:rsidRDefault="005D197F" w:rsidP="00011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7F" w:rsidRPr="00303376" w:rsidRDefault="005D197F" w:rsidP="0001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7F" w:rsidRPr="00303376" w:rsidRDefault="005D197F" w:rsidP="009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30968"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</w:t>
            </w:r>
            <w:r w:rsidR="00930968"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7F" w:rsidRPr="00303376" w:rsidRDefault="005D197F" w:rsidP="009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30968"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(прогноз)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7F" w:rsidRPr="00303376" w:rsidRDefault="005D197F" w:rsidP="009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30968"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(п</w:t>
            </w:r>
            <w:r w:rsidR="00930968"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</w:t>
            </w: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7F" w:rsidRPr="00303376" w:rsidRDefault="00930968" w:rsidP="009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 (план)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7F" w:rsidRPr="00303376" w:rsidRDefault="00930968" w:rsidP="009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 (план)</w:t>
            </w:r>
          </w:p>
        </w:tc>
      </w:tr>
      <w:tr w:rsidR="00303376" w:rsidRPr="00303376" w:rsidTr="005D197F">
        <w:trPr>
          <w:trHeight w:val="7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7F" w:rsidRPr="00303376" w:rsidRDefault="005D197F" w:rsidP="00FD2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F" w:rsidRPr="00303376" w:rsidRDefault="005D197F" w:rsidP="00FD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F" w:rsidRPr="00303376" w:rsidRDefault="005D197F" w:rsidP="00FD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F" w:rsidRPr="00303376" w:rsidRDefault="005D197F" w:rsidP="00FD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F" w:rsidRPr="00303376" w:rsidRDefault="005D197F" w:rsidP="00FD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F" w:rsidRPr="00303376" w:rsidRDefault="005D197F" w:rsidP="00FD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F" w:rsidRPr="00303376" w:rsidRDefault="005D197F" w:rsidP="00FD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376" w:rsidRPr="00303376" w:rsidTr="005D197F">
        <w:trPr>
          <w:trHeight w:val="7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7F" w:rsidRPr="00303376" w:rsidRDefault="005D197F" w:rsidP="00FD2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F" w:rsidRPr="00303376" w:rsidRDefault="005D197F" w:rsidP="00FD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F" w:rsidRPr="00303376" w:rsidRDefault="005D197F" w:rsidP="00FD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F" w:rsidRPr="00303376" w:rsidRDefault="005D197F" w:rsidP="00FD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F" w:rsidRPr="00303376" w:rsidRDefault="005D197F" w:rsidP="00FD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F" w:rsidRPr="00303376" w:rsidRDefault="005D197F" w:rsidP="00FD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F" w:rsidRPr="00303376" w:rsidRDefault="005D197F" w:rsidP="00FD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81122" w:rsidRPr="0018013E" w:rsidRDefault="00011B04" w:rsidP="0018013E">
      <w:pPr>
        <w:pStyle w:val="a4"/>
        <w:autoSpaceDE w:val="0"/>
        <w:autoSpaceDN w:val="0"/>
        <w:adjustRightInd w:val="0"/>
        <w:ind w:left="0" w:firstLine="720"/>
        <w:jc w:val="both"/>
        <w:rPr>
          <w:sz w:val="16"/>
          <w:szCs w:val="16"/>
        </w:rPr>
      </w:pPr>
      <w:r w:rsidRPr="00303376">
        <w:rPr>
          <w:rFonts w:eastAsiaTheme="minorHAnsi"/>
          <w:sz w:val="28"/>
          <w:szCs w:val="28"/>
          <w:lang w:eastAsia="en-US"/>
        </w:rPr>
        <w:t xml:space="preserve">* В соответствии с пунктом 9.2.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(утверждены приказом Минфина России от 22.09.2015 N 145н) </w:t>
      </w:r>
      <w:r w:rsidRPr="00303376">
        <w:rPr>
          <w:rFonts w:eastAsiaTheme="minorHAnsi"/>
          <w:b/>
          <w:sz w:val="28"/>
          <w:szCs w:val="28"/>
          <w:lang w:eastAsia="en-US"/>
        </w:rPr>
        <w:t>к целевым группам могут быть отнесены</w:t>
      </w:r>
      <w:r w:rsidRPr="00303376">
        <w:rPr>
          <w:rFonts w:eastAsiaTheme="minorHAnsi"/>
          <w:sz w:val="28"/>
          <w:szCs w:val="28"/>
          <w:lang w:eastAsia="en-US"/>
        </w:rPr>
        <w:t xml:space="preserve"> крупные социальные группы граждан, получающие поддержку из бюджета в </w:t>
      </w:r>
      <w:bookmarkStart w:id="0" w:name="_GoBack"/>
      <w:bookmarkEnd w:id="0"/>
      <w:r w:rsidRPr="00303376">
        <w:rPr>
          <w:rFonts w:eastAsiaTheme="minorHAnsi"/>
          <w:sz w:val="28"/>
          <w:szCs w:val="28"/>
          <w:lang w:eastAsia="en-US"/>
        </w:rPr>
        <w:t xml:space="preserve">зависимости от их социального статуса (например, семьи с детьми, учащиеся, дети-сироты, инвалиды, лица, пострадавшие в результате чрезвычайных ситуаций, малообеспеченные граждане, граждане, нуждающиеся в социальной поддержке, и другие); работники государственных и муниципальных учреждений (например, учителя, врачи, социальные работники); организации и предприятия, получающие поддержку или оплату государственных (муниципальных) заказов из бюджета </w:t>
      </w:r>
      <w:r w:rsidRPr="00303376">
        <w:rPr>
          <w:rFonts w:eastAsiaTheme="minorHAnsi"/>
          <w:sz w:val="28"/>
          <w:szCs w:val="28"/>
          <w:lang w:eastAsia="en-US"/>
        </w:rPr>
        <w:lastRenderedPageBreak/>
        <w:t>(например, предприятия малого и среднего бизнеса, индивидуальные предприниматели, некоммерческие организации, организации с государственным или муниципальным участием и другие).</w:t>
      </w:r>
      <w:r w:rsidR="00DD41DD" w:rsidRPr="00303376">
        <w:rPr>
          <w:rFonts w:eastAsiaTheme="minorHAnsi"/>
          <w:sz w:val="28"/>
          <w:szCs w:val="28"/>
          <w:lang w:eastAsia="en-US"/>
        </w:rPr>
        <w:t xml:space="preserve"> </w:t>
      </w:r>
    </w:p>
    <w:p w:rsidR="0018013E" w:rsidRDefault="0018013E" w:rsidP="00180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81122" w:rsidRPr="0018013E" w:rsidRDefault="00B81122" w:rsidP="00180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</w:t>
      </w:r>
      <w:r w:rsidRPr="0018013E">
        <w:rPr>
          <w:rFonts w:ascii="Times New Roman" w:hAnsi="Times New Roman" w:cs="Times New Roman"/>
          <w:b/>
          <w:sz w:val="28"/>
          <w:szCs w:val="28"/>
        </w:rPr>
        <w:t>об общественно значимых проектах*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1122" w:rsidRPr="00303376" w:rsidTr="001D00A5">
        <w:tc>
          <w:tcPr>
            <w:tcW w:w="4814" w:type="dxa"/>
          </w:tcPr>
          <w:p w:rsidR="00B81122" w:rsidRPr="00303376" w:rsidRDefault="00B81122" w:rsidP="001D0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37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14" w:type="dxa"/>
          </w:tcPr>
          <w:p w:rsidR="00B81122" w:rsidRPr="00303376" w:rsidRDefault="00B81122" w:rsidP="001D0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22" w:rsidRPr="00303376" w:rsidTr="001D00A5">
        <w:tc>
          <w:tcPr>
            <w:tcW w:w="4814" w:type="dxa"/>
          </w:tcPr>
          <w:p w:rsidR="00B81122" w:rsidRPr="00303376" w:rsidRDefault="00B81122" w:rsidP="001D0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376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4814" w:type="dxa"/>
          </w:tcPr>
          <w:p w:rsidR="00B81122" w:rsidRPr="00303376" w:rsidRDefault="00B81122" w:rsidP="001D0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22" w:rsidRPr="00303376" w:rsidTr="001D00A5">
        <w:tc>
          <w:tcPr>
            <w:tcW w:w="4814" w:type="dxa"/>
          </w:tcPr>
          <w:p w:rsidR="00B81122" w:rsidRPr="00303376" w:rsidRDefault="00B81122" w:rsidP="001D0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37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814" w:type="dxa"/>
          </w:tcPr>
          <w:p w:rsidR="00B81122" w:rsidRPr="00303376" w:rsidRDefault="00B81122" w:rsidP="001D0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22" w:rsidRPr="00303376" w:rsidTr="001D00A5">
        <w:tc>
          <w:tcPr>
            <w:tcW w:w="4814" w:type="dxa"/>
          </w:tcPr>
          <w:p w:rsidR="00B81122" w:rsidRPr="00303376" w:rsidRDefault="00B81122" w:rsidP="001D0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376">
              <w:rPr>
                <w:rFonts w:ascii="Times New Roman" w:hAnsi="Times New Roman" w:cs="Times New Roman"/>
                <w:sz w:val="28"/>
                <w:szCs w:val="28"/>
              </w:rPr>
              <w:t>Срок ввода в эксплуатацию</w:t>
            </w:r>
          </w:p>
        </w:tc>
        <w:tc>
          <w:tcPr>
            <w:tcW w:w="4814" w:type="dxa"/>
          </w:tcPr>
          <w:p w:rsidR="00B81122" w:rsidRPr="00303376" w:rsidRDefault="00B81122" w:rsidP="001D0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22" w:rsidRPr="00303376" w:rsidTr="001D00A5">
        <w:tc>
          <w:tcPr>
            <w:tcW w:w="4814" w:type="dxa"/>
          </w:tcPr>
          <w:p w:rsidR="00B81122" w:rsidRPr="00303376" w:rsidRDefault="00B81122" w:rsidP="001D0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376">
              <w:rPr>
                <w:rFonts w:ascii="Times New Roman" w:hAnsi="Times New Roman" w:cs="Times New Roman"/>
                <w:sz w:val="28"/>
                <w:szCs w:val="28"/>
              </w:rPr>
              <w:t>Мощность объекта</w:t>
            </w:r>
          </w:p>
        </w:tc>
        <w:tc>
          <w:tcPr>
            <w:tcW w:w="4814" w:type="dxa"/>
          </w:tcPr>
          <w:p w:rsidR="00B81122" w:rsidRPr="00303376" w:rsidRDefault="00B81122" w:rsidP="001D0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22" w:rsidRPr="00303376" w:rsidTr="001D00A5">
        <w:tc>
          <w:tcPr>
            <w:tcW w:w="4814" w:type="dxa"/>
          </w:tcPr>
          <w:p w:rsidR="00B81122" w:rsidRPr="00303376" w:rsidRDefault="00B81122" w:rsidP="001D0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376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в рамках реализации которой реализуется проект</w:t>
            </w:r>
          </w:p>
        </w:tc>
        <w:tc>
          <w:tcPr>
            <w:tcW w:w="4814" w:type="dxa"/>
          </w:tcPr>
          <w:p w:rsidR="00B81122" w:rsidRPr="00303376" w:rsidRDefault="00B81122" w:rsidP="001D0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22" w:rsidRPr="00303376" w:rsidTr="001D00A5">
        <w:tc>
          <w:tcPr>
            <w:tcW w:w="4814" w:type="dxa"/>
          </w:tcPr>
          <w:p w:rsidR="00B81122" w:rsidRPr="00303376" w:rsidRDefault="00B81122" w:rsidP="001D0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376">
              <w:rPr>
                <w:rFonts w:ascii="Times New Roman" w:hAnsi="Times New Roman" w:cs="Times New Roman"/>
                <w:sz w:val="28"/>
                <w:szCs w:val="28"/>
              </w:rPr>
              <w:t>Изображение объекта из проектно-сметной документации (предоставляется в электронном виде)</w:t>
            </w:r>
          </w:p>
        </w:tc>
        <w:tc>
          <w:tcPr>
            <w:tcW w:w="4814" w:type="dxa"/>
          </w:tcPr>
          <w:p w:rsidR="00B81122" w:rsidRPr="00303376" w:rsidRDefault="00B81122" w:rsidP="001D0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330" w:rsidRDefault="00B81122" w:rsidP="00FD2B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3376">
        <w:rPr>
          <w:rFonts w:ascii="Times New Roman" w:hAnsi="Times New Roman" w:cs="Times New Roman"/>
          <w:sz w:val="28"/>
          <w:szCs w:val="28"/>
        </w:rPr>
        <w:t>*</w:t>
      </w:r>
      <w:r w:rsidR="0018013E">
        <w:rPr>
          <w:rFonts w:ascii="Times New Roman" w:hAnsi="Times New Roman" w:cs="Times New Roman"/>
          <w:sz w:val="28"/>
          <w:szCs w:val="28"/>
        </w:rPr>
        <w:t>З</w:t>
      </w:r>
      <w:r w:rsidRPr="00303376">
        <w:rPr>
          <w:rFonts w:ascii="Times New Roman" w:hAnsi="Times New Roman" w:cs="Times New Roman"/>
          <w:sz w:val="28"/>
          <w:szCs w:val="28"/>
        </w:rPr>
        <w:t xml:space="preserve">аполняется в случае, если ГРБС предусмотрены бюджетные ассигнования </w:t>
      </w:r>
      <w:r w:rsidR="00652330" w:rsidRPr="00303376">
        <w:rPr>
          <w:rFonts w:ascii="Times New Roman" w:hAnsi="Times New Roman" w:cs="Times New Roman"/>
          <w:sz w:val="28"/>
          <w:szCs w:val="28"/>
        </w:rPr>
        <w:t>по КВР 400.</w:t>
      </w:r>
    </w:p>
    <w:p w:rsidR="00A81CC2" w:rsidRPr="0018013E" w:rsidRDefault="00A81CC2" w:rsidP="00A81C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1CC2" w:rsidRDefault="00A81CC2" w:rsidP="00A81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81CC2" w:rsidRPr="0018013E" w:rsidRDefault="00665FB7" w:rsidP="00180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013E">
        <w:rPr>
          <w:rFonts w:ascii="Times New Roman" w:hAnsi="Times New Roman" w:cs="Times New Roman"/>
          <w:b/>
          <w:sz w:val="28"/>
          <w:szCs w:val="28"/>
        </w:rPr>
        <w:t xml:space="preserve">об инициативных </w:t>
      </w:r>
      <w:r w:rsidR="00A81CC2" w:rsidRPr="0018013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8013E"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A81CC2" w:rsidRPr="0018013E">
        <w:rPr>
          <w:rFonts w:ascii="Times New Roman" w:hAnsi="Times New Roman" w:cs="Times New Roman"/>
          <w:b/>
          <w:sz w:val="28"/>
          <w:szCs w:val="28"/>
        </w:rPr>
        <w:t>в рамках проекта</w:t>
      </w:r>
      <w:r w:rsidRPr="0018013E">
        <w:rPr>
          <w:rFonts w:ascii="Times New Roman" w:hAnsi="Times New Roman" w:cs="Times New Roman"/>
          <w:b/>
          <w:sz w:val="28"/>
          <w:szCs w:val="28"/>
        </w:rPr>
        <w:t xml:space="preserve"> «Инициативы граждан», отобранных для реализации в </w:t>
      </w:r>
      <w:r w:rsidR="00A81CC2" w:rsidRPr="0018013E">
        <w:rPr>
          <w:rFonts w:ascii="Times New Roman" w:hAnsi="Times New Roman" w:cs="Times New Roman"/>
          <w:b/>
          <w:sz w:val="28"/>
          <w:szCs w:val="28"/>
        </w:rPr>
        <w:t>2023 г</w:t>
      </w:r>
      <w:r w:rsidRPr="0018013E">
        <w:rPr>
          <w:rFonts w:ascii="Times New Roman" w:hAnsi="Times New Roman" w:cs="Times New Roman"/>
          <w:b/>
          <w:sz w:val="28"/>
          <w:szCs w:val="28"/>
        </w:rPr>
        <w:t>оду</w:t>
      </w:r>
      <w:r w:rsidR="00A81CC2" w:rsidRPr="0018013E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6"/>
        <w:gridCol w:w="2060"/>
        <w:gridCol w:w="1933"/>
        <w:gridCol w:w="1845"/>
        <w:gridCol w:w="3164"/>
      </w:tblGrid>
      <w:tr w:rsidR="00A81CC2" w:rsidRPr="00495572" w:rsidTr="00A81CC2">
        <w:tc>
          <w:tcPr>
            <w:tcW w:w="325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0" w:type="pct"/>
          </w:tcPr>
          <w:p w:rsidR="00A81CC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реализуемого проекта</w:t>
            </w:r>
          </w:p>
        </w:tc>
        <w:tc>
          <w:tcPr>
            <w:tcW w:w="1004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в Республике Алтай</w:t>
            </w:r>
          </w:p>
        </w:tc>
        <w:tc>
          <w:tcPr>
            <w:tcW w:w="958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644" w:type="pct"/>
          </w:tcPr>
          <w:p w:rsidR="00A81CC2" w:rsidRPr="00495572" w:rsidRDefault="00665FB7" w:rsidP="0066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Распределено на реализацию проекта</w:t>
            </w:r>
          </w:p>
        </w:tc>
      </w:tr>
      <w:tr w:rsidR="00A81CC2" w:rsidRPr="00495572" w:rsidTr="00A81CC2">
        <w:tc>
          <w:tcPr>
            <w:tcW w:w="325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C2" w:rsidRPr="00495572" w:rsidTr="00A81CC2">
        <w:tc>
          <w:tcPr>
            <w:tcW w:w="325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C2" w:rsidRPr="00495572" w:rsidTr="00A81CC2">
        <w:tc>
          <w:tcPr>
            <w:tcW w:w="325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C2" w:rsidRPr="00495572" w:rsidTr="00A81CC2">
        <w:tc>
          <w:tcPr>
            <w:tcW w:w="325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C2" w:rsidRPr="00495572" w:rsidTr="00A81CC2">
        <w:tc>
          <w:tcPr>
            <w:tcW w:w="325" w:type="pct"/>
          </w:tcPr>
          <w:p w:rsidR="00A81CC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A81CC2" w:rsidRPr="00495572" w:rsidRDefault="00A81CC2" w:rsidP="001D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CC2" w:rsidRDefault="00A81CC2" w:rsidP="00FD2B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8013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аполняется Министерством регионального развития Республики Алтай</w:t>
      </w:r>
    </w:p>
    <w:p w:rsidR="0018013E" w:rsidRDefault="0018013E" w:rsidP="0018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3E">
        <w:rPr>
          <w:rFonts w:ascii="Times New Roman" w:hAnsi="Times New Roman" w:cs="Times New Roman"/>
          <w:b/>
          <w:sz w:val="28"/>
          <w:szCs w:val="28"/>
        </w:rPr>
        <w:t xml:space="preserve">Новации, </w:t>
      </w:r>
    </w:p>
    <w:p w:rsidR="0018013E" w:rsidRDefault="0018013E" w:rsidP="0018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3E">
        <w:rPr>
          <w:rFonts w:ascii="Times New Roman" w:hAnsi="Times New Roman" w:cs="Times New Roman"/>
          <w:b/>
          <w:sz w:val="28"/>
          <w:szCs w:val="28"/>
        </w:rPr>
        <w:t xml:space="preserve">планируемые к реализации в 2023 – 2025 гг. в сфере деятельности </w:t>
      </w:r>
    </w:p>
    <w:p w:rsidR="0018013E" w:rsidRPr="0018013E" w:rsidRDefault="0018013E" w:rsidP="0018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013E" w:rsidRPr="0018013E" w:rsidSect="000C53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29" w:rsidRPr="00727040" w:rsidRDefault="00A34B29" w:rsidP="00727040">
      <w:pPr>
        <w:spacing w:after="0" w:line="240" w:lineRule="auto"/>
      </w:pPr>
      <w:r>
        <w:separator/>
      </w:r>
    </w:p>
  </w:endnote>
  <w:endnote w:type="continuationSeparator" w:id="0">
    <w:p w:rsidR="00A34B29" w:rsidRPr="00727040" w:rsidRDefault="00A34B29" w:rsidP="0072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29" w:rsidRPr="00727040" w:rsidRDefault="00A34B29" w:rsidP="00727040">
      <w:pPr>
        <w:spacing w:after="0" w:line="240" w:lineRule="auto"/>
      </w:pPr>
      <w:r>
        <w:separator/>
      </w:r>
    </w:p>
  </w:footnote>
  <w:footnote w:type="continuationSeparator" w:id="0">
    <w:p w:rsidR="00A34B29" w:rsidRPr="00727040" w:rsidRDefault="00A34B29" w:rsidP="0072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299"/>
    <w:multiLevelType w:val="hybridMultilevel"/>
    <w:tmpl w:val="0950A15C"/>
    <w:lvl w:ilvl="0" w:tplc="DBC014B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075F09"/>
    <w:multiLevelType w:val="hybridMultilevel"/>
    <w:tmpl w:val="4634909A"/>
    <w:lvl w:ilvl="0" w:tplc="32AA0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AD5264"/>
    <w:multiLevelType w:val="hybridMultilevel"/>
    <w:tmpl w:val="14B24F06"/>
    <w:lvl w:ilvl="0" w:tplc="1938D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CD0EF2"/>
    <w:multiLevelType w:val="hybridMultilevel"/>
    <w:tmpl w:val="C678888E"/>
    <w:lvl w:ilvl="0" w:tplc="B65A16A2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0595"/>
    <w:multiLevelType w:val="hybridMultilevel"/>
    <w:tmpl w:val="CCB827EA"/>
    <w:lvl w:ilvl="0" w:tplc="A3D4A624">
      <w:start w:val="1"/>
      <w:numFmt w:val="decimal"/>
      <w:lvlText w:val="%1)"/>
      <w:lvlJc w:val="left"/>
      <w:pPr>
        <w:ind w:left="1602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410CD4"/>
    <w:multiLevelType w:val="hybridMultilevel"/>
    <w:tmpl w:val="B7B05C28"/>
    <w:lvl w:ilvl="0" w:tplc="52C6DCD6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6351C07"/>
    <w:multiLevelType w:val="hybridMultilevel"/>
    <w:tmpl w:val="D58C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935FC"/>
    <w:multiLevelType w:val="hybridMultilevel"/>
    <w:tmpl w:val="208038E6"/>
    <w:lvl w:ilvl="0" w:tplc="826E3A7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7C44"/>
    <w:multiLevelType w:val="hybridMultilevel"/>
    <w:tmpl w:val="BA1A214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90"/>
    <w:rsid w:val="00011B04"/>
    <w:rsid w:val="0001241C"/>
    <w:rsid w:val="00015D1E"/>
    <w:rsid w:val="000161C7"/>
    <w:rsid w:val="00025A72"/>
    <w:rsid w:val="000312BA"/>
    <w:rsid w:val="000456B2"/>
    <w:rsid w:val="000466AE"/>
    <w:rsid w:val="00046FCC"/>
    <w:rsid w:val="00065ECF"/>
    <w:rsid w:val="00074A73"/>
    <w:rsid w:val="000841CA"/>
    <w:rsid w:val="00085A82"/>
    <w:rsid w:val="000B63B2"/>
    <w:rsid w:val="000C496D"/>
    <w:rsid w:val="000C4CDF"/>
    <w:rsid w:val="000C53B8"/>
    <w:rsid w:val="00106DDB"/>
    <w:rsid w:val="001111D2"/>
    <w:rsid w:val="00121181"/>
    <w:rsid w:val="00121741"/>
    <w:rsid w:val="0012222C"/>
    <w:rsid w:val="001753E4"/>
    <w:rsid w:val="00177252"/>
    <w:rsid w:val="0018013E"/>
    <w:rsid w:val="00182ED3"/>
    <w:rsid w:val="00186193"/>
    <w:rsid w:val="00187D76"/>
    <w:rsid w:val="001C77EB"/>
    <w:rsid w:val="001E37FE"/>
    <w:rsid w:val="001E3C6D"/>
    <w:rsid w:val="001E631D"/>
    <w:rsid w:val="001E7D58"/>
    <w:rsid w:val="001E7FE9"/>
    <w:rsid w:val="00201D65"/>
    <w:rsid w:val="00206DAD"/>
    <w:rsid w:val="00214F04"/>
    <w:rsid w:val="00221DF7"/>
    <w:rsid w:val="002232D6"/>
    <w:rsid w:val="00225C08"/>
    <w:rsid w:val="00226307"/>
    <w:rsid w:val="002420BF"/>
    <w:rsid w:val="00247CB4"/>
    <w:rsid w:val="0026704F"/>
    <w:rsid w:val="002878F9"/>
    <w:rsid w:val="002957DA"/>
    <w:rsid w:val="002A2333"/>
    <w:rsid w:val="002A6AB9"/>
    <w:rsid w:val="002C45D4"/>
    <w:rsid w:val="002C6D77"/>
    <w:rsid w:val="002F435C"/>
    <w:rsid w:val="002F5243"/>
    <w:rsid w:val="00302EF0"/>
    <w:rsid w:val="00303376"/>
    <w:rsid w:val="0031397A"/>
    <w:rsid w:val="003350F4"/>
    <w:rsid w:val="00350009"/>
    <w:rsid w:val="0035661F"/>
    <w:rsid w:val="00357394"/>
    <w:rsid w:val="00376C63"/>
    <w:rsid w:val="00386D75"/>
    <w:rsid w:val="003A500F"/>
    <w:rsid w:val="003D3578"/>
    <w:rsid w:val="003E1003"/>
    <w:rsid w:val="003E22FF"/>
    <w:rsid w:val="00410087"/>
    <w:rsid w:val="00425A81"/>
    <w:rsid w:val="00435720"/>
    <w:rsid w:val="00440B97"/>
    <w:rsid w:val="00443996"/>
    <w:rsid w:val="00467589"/>
    <w:rsid w:val="004838B4"/>
    <w:rsid w:val="00496823"/>
    <w:rsid w:val="004D02D0"/>
    <w:rsid w:val="004D3640"/>
    <w:rsid w:val="004E76BA"/>
    <w:rsid w:val="004F3D86"/>
    <w:rsid w:val="005063CA"/>
    <w:rsid w:val="00510DE9"/>
    <w:rsid w:val="00531700"/>
    <w:rsid w:val="0054016A"/>
    <w:rsid w:val="00541F59"/>
    <w:rsid w:val="00551B2E"/>
    <w:rsid w:val="0055475D"/>
    <w:rsid w:val="00561248"/>
    <w:rsid w:val="0056618C"/>
    <w:rsid w:val="00567CE2"/>
    <w:rsid w:val="00572604"/>
    <w:rsid w:val="0057376C"/>
    <w:rsid w:val="005767AE"/>
    <w:rsid w:val="00580384"/>
    <w:rsid w:val="00583D91"/>
    <w:rsid w:val="00584679"/>
    <w:rsid w:val="00585E66"/>
    <w:rsid w:val="00591744"/>
    <w:rsid w:val="00597011"/>
    <w:rsid w:val="00597AC4"/>
    <w:rsid w:val="005A2CBD"/>
    <w:rsid w:val="005B4337"/>
    <w:rsid w:val="005C3EEB"/>
    <w:rsid w:val="005D197F"/>
    <w:rsid w:val="005E2D3D"/>
    <w:rsid w:val="005F6133"/>
    <w:rsid w:val="00601A19"/>
    <w:rsid w:val="00613C4A"/>
    <w:rsid w:val="00632CE0"/>
    <w:rsid w:val="00635520"/>
    <w:rsid w:val="006514B3"/>
    <w:rsid w:val="00652330"/>
    <w:rsid w:val="00655ABF"/>
    <w:rsid w:val="00665FB7"/>
    <w:rsid w:val="00671873"/>
    <w:rsid w:val="00673A76"/>
    <w:rsid w:val="00677B5E"/>
    <w:rsid w:val="00691BA5"/>
    <w:rsid w:val="006A3832"/>
    <w:rsid w:val="006A7249"/>
    <w:rsid w:val="006B70AA"/>
    <w:rsid w:val="006C3CE8"/>
    <w:rsid w:val="006F2917"/>
    <w:rsid w:val="00727040"/>
    <w:rsid w:val="007602AE"/>
    <w:rsid w:val="00772A5F"/>
    <w:rsid w:val="00782C00"/>
    <w:rsid w:val="00787000"/>
    <w:rsid w:val="00787EBF"/>
    <w:rsid w:val="007D6EA9"/>
    <w:rsid w:val="007E0F5F"/>
    <w:rsid w:val="007F5631"/>
    <w:rsid w:val="007F6E48"/>
    <w:rsid w:val="007F761E"/>
    <w:rsid w:val="008033E5"/>
    <w:rsid w:val="008134B3"/>
    <w:rsid w:val="00817379"/>
    <w:rsid w:val="008360C4"/>
    <w:rsid w:val="00847CE9"/>
    <w:rsid w:val="008631A7"/>
    <w:rsid w:val="0087431B"/>
    <w:rsid w:val="00875790"/>
    <w:rsid w:val="0087634B"/>
    <w:rsid w:val="00881198"/>
    <w:rsid w:val="00887978"/>
    <w:rsid w:val="008A1B34"/>
    <w:rsid w:val="008B6CA0"/>
    <w:rsid w:val="008F286D"/>
    <w:rsid w:val="008F77AC"/>
    <w:rsid w:val="00912AE8"/>
    <w:rsid w:val="00930968"/>
    <w:rsid w:val="00936FAC"/>
    <w:rsid w:val="00976778"/>
    <w:rsid w:val="00981C9D"/>
    <w:rsid w:val="00982261"/>
    <w:rsid w:val="00987531"/>
    <w:rsid w:val="00993FE7"/>
    <w:rsid w:val="009A108E"/>
    <w:rsid w:val="009B130E"/>
    <w:rsid w:val="009D10BA"/>
    <w:rsid w:val="009D595E"/>
    <w:rsid w:val="009E3042"/>
    <w:rsid w:val="009E46ED"/>
    <w:rsid w:val="009F1B83"/>
    <w:rsid w:val="00A12393"/>
    <w:rsid w:val="00A16950"/>
    <w:rsid w:val="00A34B29"/>
    <w:rsid w:val="00A367F9"/>
    <w:rsid w:val="00A40A36"/>
    <w:rsid w:val="00A50E01"/>
    <w:rsid w:val="00A81CC2"/>
    <w:rsid w:val="00A84FBD"/>
    <w:rsid w:val="00A93923"/>
    <w:rsid w:val="00AB27AB"/>
    <w:rsid w:val="00AB6BAC"/>
    <w:rsid w:val="00AC7167"/>
    <w:rsid w:val="00AC7E16"/>
    <w:rsid w:val="00AE186A"/>
    <w:rsid w:val="00AE3BE0"/>
    <w:rsid w:val="00AF6996"/>
    <w:rsid w:val="00B021D5"/>
    <w:rsid w:val="00B05500"/>
    <w:rsid w:val="00B31D32"/>
    <w:rsid w:val="00B41DDE"/>
    <w:rsid w:val="00B55DB7"/>
    <w:rsid w:val="00B63C64"/>
    <w:rsid w:val="00B652D4"/>
    <w:rsid w:val="00B76FA6"/>
    <w:rsid w:val="00B81122"/>
    <w:rsid w:val="00B85356"/>
    <w:rsid w:val="00B87294"/>
    <w:rsid w:val="00B9021A"/>
    <w:rsid w:val="00B935A3"/>
    <w:rsid w:val="00B9446E"/>
    <w:rsid w:val="00BC4AB0"/>
    <w:rsid w:val="00BC78C7"/>
    <w:rsid w:val="00BD1296"/>
    <w:rsid w:val="00BD32EC"/>
    <w:rsid w:val="00BD4B14"/>
    <w:rsid w:val="00BE0568"/>
    <w:rsid w:val="00BE5EDF"/>
    <w:rsid w:val="00BE63A4"/>
    <w:rsid w:val="00BE7FBA"/>
    <w:rsid w:val="00C2188C"/>
    <w:rsid w:val="00C3211F"/>
    <w:rsid w:val="00C344AF"/>
    <w:rsid w:val="00C36474"/>
    <w:rsid w:val="00C45407"/>
    <w:rsid w:val="00C45715"/>
    <w:rsid w:val="00C4621B"/>
    <w:rsid w:val="00C604CA"/>
    <w:rsid w:val="00C81492"/>
    <w:rsid w:val="00C81F0B"/>
    <w:rsid w:val="00C825D2"/>
    <w:rsid w:val="00C94389"/>
    <w:rsid w:val="00C97F56"/>
    <w:rsid w:val="00CA0A2F"/>
    <w:rsid w:val="00CA3D47"/>
    <w:rsid w:val="00CB57BB"/>
    <w:rsid w:val="00CC5EBD"/>
    <w:rsid w:val="00CD2CB6"/>
    <w:rsid w:val="00CD496F"/>
    <w:rsid w:val="00CE0448"/>
    <w:rsid w:val="00CF38CC"/>
    <w:rsid w:val="00D107F5"/>
    <w:rsid w:val="00D13B5E"/>
    <w:rsid w:val="00D30F2F"/>
    <w:rsid w:val="00D43992"/>
    <w:rsid w:val="00D44DB3"/>
    <w:rsid w:val="00D50760"/>
    <w:rsid w:val="00D8237B"/>
    <w:rsid w:val="00DA0D10"/>
    <w:rsid w:val="00DA15D4"/>
    <w:rsid w:val="00DA39F8"/>
    <w:rsid w:val="00DB3511"/>
    <w:rsid w:val="00DC0163"/>
    <w:rsid w:val="00DC2830"/>
    <w:rsid w:val="00DD41DD"/>
    <w:rsid w:val="00DE309F"/>
    <w:rsid w:val="00DF3037"/>
    <w:rsid w:val="00E068B9"/>
    <w:rsid w:val="00E112F1"/>
    <w:rsid w:val="00E11336"/>
    <w:rsid w:val="00E12A4F"/>
    <w:rsid w:val="00E153E6"/>
    <w:rsid w:val="00E322E5"/>
    <w:rsid w:val="00E53392"/>
    <w:rsid w:val="00E54155"/>
    <w:rsid w:val="00E62837"/>
    <w:rsid w:val="00E62F9D"/>
    <w:rsid w:val="00E63220"/>
    <w:rsid w:val="00E81FC1"/>
    <w:rsid w:val="00E94F91"/>
    <w:rsid w:val="00EA1E63"/>
    <w:rsid w:val="00EB3BEB"/>
    <w:rsid w:val="00EB7858"/>
    <w:rsid w:val="00ED7E05"/>
    <w:rsid w:val="00EF74F9"/>
    <w:rsid w:val="00F027CB"/>
    <w:rsid w:val="00F07D8B"/>
    <w:rsid w:val="00F1230C"/>
    <w:rsid w:val="00F124A7"/>
    <w:rsid w:val="00F27DAD"/>
    <w:rsid w:val="00F309FB"/>
    <w:rsid w:val="00F44BFB"/>
    <w:rsid w:val="00F551FD"/>
    <w:rsid w:val="00F562DB"/>
    <w:rsid w:val="00F905B6"/>
    <w:rsid w:val="00FB26BE"/>
    <w:rsid w:val="00FB4E09"/>
    <w:rsid w:val="00FB5C3C"/>
    <w:rsid w:val="00FD2B95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4818"/>
  <w15:docId w15:val="{383DF299-87A7-46D9-86D4-73965F57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7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2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704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2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7040"/>
    <w:rPr>
      <w:rFonts w:eastAsiaTheme="minorEastAsia"/>
      <w:lang w:eastAsia="ru-RU"/>
    </w:rPr>
  </w:style>
  <w:style w:type="paragraph" w:styleId="a9">
    <w:name w:val="No Spacing"/>
    <w:uiPriority w:val="1"/>
    <w:qFormat/>
    <w:rsid w:val="004D3640"/>
    <w:pPr>
      <w:spacing w:after="0" w:line="240" w:lineRule="auto"/>
    </w:pPr>
  </w:style>
  <w:style w:type="paragraph" w:customStyle="1" w:styleId="Default">
    <w:name w:val="Default"/>
    <w:rsid w:val="004D3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D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basedOn w:val="a0"/>
    <w:rsid w:val="002C6D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styleId="ab">
    <w:name w:val="Hyperlink"/>
    <w:basedOn w:val="a0"/>
    <w:uiPriority w:val="99"/>
    <w:unhideWhenUsed/>
    <w:rsid w:val="00F309F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7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7B5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015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serebrennikov</dc:creator>
  <cp:lastModifiedBy>Яграшева Арунай Амыровна</cp:lastModifiedBy>
  <cp:revision>19</cp:revision>
  <cp:lastPrinted>2022-11-07T05:19:00Z</cp:lastPrinted>
  <dcterms:created xsi:type="dcterms:W3CDTF">2021-09-10T03:17:00Z</dcterms:created>
  <dcterms:modified xsi:type="dcterms:W3CDTF">2022-11-08T03:50:00Z</dcterms:modified>
</cp:coreProperties>
</file>