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Республиканыҥ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акча-манат министерствозы</w:t>
            </w:r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19ED0A69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18518F">
        <w:rPr>
          <w:sz w:val="28"/>
          <w:szCs w:val="28"/>
        </w:rPr>
        <w:t>феврал</w:t>
      </w:r>
      <w:r w:rsidR="001F36A5">
        <w:rPr>
          <w:sz w:val="28"/>
          <w:szCs w:val="28"/>
        </w:rPr>
        <w:t>я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F37228C" w14:textId="14448BEE" w:rsidR="007A521F" w:rsidRPr="00074456" w:rsidRDefault="00BB2ABE" w:rsidP="00F9792C">
      <w:pPr>
        <w:jc w:val="center"/>
        <w:rPr>
          <w:b/>
          <w:sz w:val="28"/>
          <w:szCs w:val="28"/>
        </w:rPr>
      </w:pPr>
      <w:r w:rsidRPr="00074456">
        <w:rPr>
          <w:b/>
          <w:sz w:val="28"/>
          <w:szCs w:val="28"/>
        </w:rPr>
        <w:t xml:space="preserve">О внесении изменений в </w:t>
      </w:r>
      <w:r w:rsidR="00EE118A" w:rsidRPr="00074456">
        <w:rPr>
          <w:b/>
          <w:sz w:val="28"/>
          <w:szCs w:val="28"/>
        </w:rPr>
        <w:t xml:space="preserve">приказ Министерства финансов </w:t>
      </w:r>
      <w:r w:rsidR="00074456">
        <w:rPr>
          <w:b/>
          <w:sz w:val="28"/>
          <w:szCs w:val="28"/>
        </w:rPr>
        <w:br/>
      </w:r>
      <w:r w:rsidR="00EE118A" w:rsidRPr="00074456">
        <w:rPr>
          <w:b/>
          <w:sz w:val="28"/>
          <w:szCs w:val="28"/>
        </w:rPr>
        <w:t>Республики Алтай от 22 сентября 2022 г. № 179-п</w:t>
      </w:r>
    </w:p>
    <w:p w14:paraId="0A907CCA" w14:textId="4E5299AF" w:rsidR="007A521F" w:rsidRPr="00EE118A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Pr="00EE118A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7DD4A623" w14:textId="005F1034" w:rsidR="00880279" w:rsidRPr="00074456" w:rsidRDefault="00BB2ABE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456">
        <w:rPr>
          <w:sz w:val="28"/>
          <w:szCs w:val="28"/>
        </w:rPr>
        <w:t xml:space="preserve">Утвердить прилагаемые изменения, </w:t>
      </w:r>
      <w:r w:rsidR="00074456">
        <w:rPr>
          <w:sz w:val="28"/>
          <w:szCs w:val="28"/>
        </w:rPr>
        <w:t xml:space="preserve">которые вносятся в </w:t>
      </w:r>
      <w:r w:rsidR="00EE118A" w:rsidRPr="00074456">
        <w:rPr>
          <w:sz w:val="28"/>
          <w:szCs w:val="28"/>
        </w:rPr>
        <w:t>приказ Министерства финансов Республики Алтай от 22 сентября 2022 г. № 179-п</w:t>
      </w:r>
      <w:r w:rsidR="00074456">
        <w:rPr>
          <w:sz w:val="28"/>
          <w:szCs w:val="28"/>
        </w:rPr>
        <w:t xml:space="preserve"> </w:t>
      </w:r>
      <w:r w:rsidR="00074456">
        <w:rPr>
          <w:sz w:val="28"/>
          <w:szCs w:val="28"/>
        </w:rPr>
        <w:br/>
        <w:t>«</w:t>
      </w:r>
      <w:r w:rsidR="00074456" w:rsidRPr="00074456">
        <w:rPr>
          <w:sz w:val="28"/>
          <w:szCs w:val="28"/>
        </w:rPr>
        <w:t>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и Перечня и кодов главных распорядителей средств республиканского бюджета Республики Алтай»</w:t>
      </w:r>
      <w:r w:rsidR="00EE118A" w:rsidRPr="00074456">
        <w:rPr>
          <w:sz w:val="28"/>
          <w:szCs w:val="28"/>
        </w:rPr>
        <w:t>.</w:t>
      </w:r>
    </w:p>
    <w:p w14:paraId="10E249D3" w14:textId="108613B5" w:rsidR="00EE118A" w:rsidRPr="00074456" w:rsidRDefault="00EE118A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074456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074456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074456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09E772B0" w:rsidR="00066D89" w:rsidRPr="000572DC" w:rsidRDefault="00C93C1D" w:rsidP="00FA7409">
            <w:pPr>
              <w:pStyle w:val="a4"/>
              <w:ind w:left="-63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FA7409">
              <w:rPr>
                <w:sz w:val="28"/>
                <w:szCs w:val="28"/>
              </w:rPr>
              <w:t>февраля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FA7409">
              <w:rPr>
                <w:sz w:val="28"/>
                <w:szCs w:val="28"/>
                <w:lang w:eastAsia="en-US"/>
              </w:rPr>
              <w:t>_________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59672ED" w14:textId="33DDD6F6" w:rsidR="00254B20" w:rsidRDefault="002854BD" w:rsidP="00074456">
      <w:pPr>
        <w:autoSpaceDE w:val="0"/>
        <w:autoSpaceDN w:val="0"/>
        <w:adjustRightInd w:val="0"/>
        <w:ind w:right="-1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 xml:space="preserve">которые вносятся </w:t>
      </w:r>
      <w:r w:rsidR="00EE118A" w:rsidRPr="00EE118A">
        <w:rPr>
          <w:b/>
          <w:sz w:val="28"/>
          <w:szCs w:val="28"/>
        </w:rPr>
        <w:t xml:space="preserve">в приказ Министерства финансов Республики Алтай </w:t>
      </w:r>
      <w:r w:rsidR="00074456">
        <w:rPr>
          <w:b/>
          <w:sz w:val="28"/>
          <w:szCs w:val="28"/>
        </w:rPr>
        <w:br/>
      </w:r>
      <w:r w:rsidR="00EE118A" w:rsidRPr="00EE118A">
        <w:rPr>
          <w:b/>
          <w:sz w:val="28"/>
          <w:szCs w:val="28"/>
        </w:rPr>
        <w:t>от 22 сентября 2022 г. № 179-п</w:t>
      </w:r>
      <w:r w:rsidR="00074456">
        <w:rPr>
          <w:b/>
          <w:sz w:val="28"/>
          <w:szCs w:val="28"/>
        </w:rPr>
        <w:t xml:space="preserve"> </w:t>
      </w:r>
      <w:r w:rsidR="00074456" w:rsidRPr="00074456">
        <w:rPr>
          <w:b/>
          <w:sz w:val="28"/>
          <w:szCs w:val="28"/>
        </w:rPr>
        <w:t xml:space="preserve">«Об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074456">
        <w:rPr>
          <w:b/>
          <w:sz w:val="28"/>
          <w:szCs w:val="28"/>
        </w:rPr>
        <w:br/>
      </w:r>
      <w:r w:rsidR="00074456" w:rsidRPr="00074456">
        <w:rPr>
          <w:b/>
          <w:sz w:val="28"/>
          <w:szCs w:val="28"/>
        </w:rPr>
        <w:t xml:space="preserve">и Перечня и кодов главных распорядителей средств </w:t>
      </w:r>
      <w:r w:rsidR="00074456">
        <w:rPr>
          <w:b/>
          <w:sz w:val="28"/>
          <w:szCs w:val="28"/>
        </w:rPr>
        <w:br/>
      </w:r>
      <w:r w:rsidR="00074456" w:rsidRPr="00074456">
        <w:rPr>
          <w:b/>
          <w:sz w:val="28"/>
          <w:szCs w:val="28"/>
        </w:rPr>
        <w:t>республикан</w:t>
      </w:r>
      <w:r w:rsidR="00074456">
        <w:rPr>
          <w:b/>
          <w:sz w:val="28"/>
          <w:szCs w:val="28"/>
        </w:rPr>
        <w:t>ского бюджета Республики Алтай»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0AB4E46F" w14:textId="0AE583AB" w:rsidR="00591B41" w:rsidRPr="00074456" w:rsidRDefault="00591B41" w:rsidP="00591B41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114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02"/>
        <w:gridCol w:w="6940"/>
      </w:tblGrid>
      <w:tr w:rsidR="00591B41" w:rsidRPr="00074456" w14:paraId="0C283A57" w14:textId="77777777" w:rsidTr="00591B41">
        <w:trPr>
          <w:trHeight w:val="48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3DA8" w14:textId="5BCE3481" w:rsidR="00591B41" w:rsidRPr="00074456" w:rsidRDefault="00591B41" w:rsidP="00591B4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«114.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CDF" w14:textId="39AF0EE6" w:rsidR="00591B41" w:rsidRPr="00074456" w:rsidRDefault="00591B41" w:rsidP="00591B4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0210741900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54DB" w14:textId="77777777" w:rsidR="00591B41" w:rsidRPr="00074456" w:rsidRDefault="00591B41" w:rsidP="00BE66AF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отходами»;</w:t>
            </w:r>
          </w:p>
        </w:tc>
      </w:tr>
    </w:tbl>
    <w:p w14:paraId="3A3B8606" w14:textId="3F03BC84" w:rsidR="001F36A5" w:rsidRPr="00074456" w:rsidRDefault="001F36A5" w:rsidP="00591B41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133 исключить;</w:t>
      </w:r>
    </w:p>
    <w:p w14:paraId="1F8C0994" w14:textId="5A75AF82" w:rsidR="00D03DA4" w:rsidRPr="00074456" w:rsidRDefault="001F36A5" w:rsidP="00591B41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</w:t>
      </w:r>
      <w:r w:rsidR="00D03DA4" w:rsidRPr="00074456">
        <w:rPr>
          <w:sz w:val="28"/>
          <w:szCs w:val="28"/>
          <w:lang w:eastAsia="en-US"/>
        </w:rPr>
        <w:t xml:space="preserve">ополнить строкой </w:t>
      </w:r>
      <w:r w:rsidRPr="00074456">
        <w:rPr>
          <w:sz w:val="28"/>
          <w:szCs w:val="28"/>
          <w:lang w:eastAsia="en-US"/>
        </w:rPr>
        <w:t>136</w:t>
      </w:r>
      <w:r w:rsidR="00D03DA4"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30"/>
        <w:gridCol w:w="6842"/>
      </w:tblGrid>
      <w:tr w:rsidR="00D03DA4" w:rsidRPr="00074456" w14:paraId="1A1A6D4D" w14:textId="77777777" w:rsidTr="00B91AF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38E6" w14:textId="7E858AFF" w:rsidR="00D03DA4" w:rsidRPr="00074456" w:rsidRDefault="00D03DA4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1F36A5" w:rsidRPr="00074456">
              <w:rPr>
                <w:sz w:val="28"/>
                <w:szCs w:val="28"/>
              </w:rPr>
              <w:t>136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9FF" w14:textId="6F05D98E" w:rsidR="00D03DA4" w:rsidRPr="00074456" w:rsidRDefault="001F36A5" w:rsidP="00CC07F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0220101Д0П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5854" w14:textId="7CF3CEFE" w:rsidR="00D03DA4" w:rsidRPr="00074456" w:rsidRDefault="001F36A5" w:rsidP="00CC07F7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Строительство и реконструкция автомобильных дорог регионального значения и искусственных сооружений на них</w:t>
            </w:r>
            <w:r w:rsidR="00D03DA4" w:rsidRPr="00074456">
              <w:rPr>
                <w:sz w:val="28"/>
                <w:szCs w:val="28"/>
              </w:rPr>
              <w:t>»;</w:t>
            </w:r>
          </w:p>
        </w:tc>
      </w:tr>
    </w:tbl>
    <w:p w14:paraId="2DE982AD" w14:textId="4144837C" w:rsidR="00B91AF8" w:rsidRPr="00074456" w:rsidRDefault="00B91AF8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524</w:t>
      </w:r>
      <w:r w:rsidRPr="00074456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02"/>
        <w:gridCol w:w="6940"/>
      </w:tblGrid>
      <w:tr w:rsidR="00B91AF8" w:rsidRPr="00074456" w14:paraId="5F727837" w14:textId="77777777" w:rsidTr="00677C3F">
        <w:trPr>
          <w:trHeight w:val="48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6E69C" w14:textId="438AEFDD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524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DE9E" w14:textId="7A67B4CE" w:rsidR="00B91AF8" w:rsidRPr="00074456" w:rsidRDefault="00B91AF8" w:rsidP="00677C3F">
            <w:pPr>
              <w:jc w:val="center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0720144600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1544" w14:textId="35FB9DE5" w:rsidR="00B91AF8" w:rsidRPr="00074456" w:rsidRDefault="00B91AF8" w:rsidP="00677C3F">
            <w:pPr>
              <w:jc w:val="both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малообеспеченных семей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378F82DC" w14:textId="2F85A0EA" w:rsidR="00B91AF8" w:rsidRPr="00074456" w:rsidRDefault="00B91AF8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524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8"/>
        <w:gridCol w:w="6844"/>
      </w:tblGrid>
      <w:tr w:rsidR="00B91AF8" w:rsidRPr="00074456" w14:paraId="486119C8" w14:textId="77777777" w:rsidTr="00677C3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C15E1" w14:textId="5308EE66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524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80D" w14:textId="5A318099" w:rsidR="00B91AF8" w:rsidRPr="00074456" w:rsidRDefault="00B91AF8" w:rsidP="00677C3F">
            <w:pPr>
              <w:jc w:val="center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07201446М0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9738" w14:textId="4DBFD6F3" w:rsidR="00B91AF8" w:rsidRPr="00074456" w:rsidRDefault="00B91AF8" w:rsidP="00677C3F">
            <w:pPr>
              <w:jc w:val="both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49B0EF4" w14:textId="5EBC706A" w:rsidR="007B015A" w:rsidRPr="00074456" w:rsidRDefault="007B015A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 w:rsidR="001F36A5" w:rsidRPr="00074456">
        <w:rPr>
          <w:sz w:val="28"/>
          <w:szCs w:val="28"/>
          <w:lang w:eastAsia="en-US"/>
        </w:rPr>
        <w:t>ами</w:t>
      </w:r>
      <w:r w:rsidRPr="00074456">
        <w:rPr>
          <w:sz w:val="28"/>
          <w:szCs w:val="28"/>
          <w:lang w:eastAsia="en-US"/>
        </w:rPr>
        <w:t xml:space="preserve"> </w:t>
      </w:r>
      <w:r w:rsidR="001F36A5" w:rsidRPr="00074456">
        <w:rPr>
          <w:sz w:val="28"/>
          <w:szCs w:val="28"/>
          <w:lang w:eastAsia="en-US"/>
        </w:rPr>
        <w:t>552</w:t>
      </w:r>
      <w:r w:rsidRPr="00074456">
        <w:rPr>
          <w:sz w:val="28"/>
          <w:szCs w:val="28"/>
          <w:lang w:eastAsia="en-US"/>
        </w:rPr>
        <w:t>.</w:t>
      </w:r>
      <w:r w:rsidR="001F36A5" w:rsidRPr="00074456">
        <w:rPr>
          <w:sz w:val="28"/>
          <w:szCs w:val="28"/>
          <w:lang w:eastAsia="en-US"/>
        </w:rPr>
        <w:t>2 и 552.3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7B015A" w:rsidRPr="00074456" w14:paraId="7BA509AF" w14:textId="77777777" w:rsidTr="00D03DA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4CA1" w14:textId="4323E5C1" w:rsidR="007B015A" w:rsidRPr="00074456" w:rsidRDefault="003C5B8A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1F36A5" w:rsidRPr="00074456">
              <w:rPr>
                <w:sz w:val="28"/>
                <w:szCs w:val="28"/>
              </w:rPr>
              <w:t>552</w:t>
            </w:r>
            <w:r w:rsidRPr="00074456">
              <w:rPr>
                <w:sz w:val="28"/>
                <w:szCs w:val="28"/>
              </w:rPr>
              <w:t>.</w:t>
            </w:r>
            <w:r w:rsidR="001F36A5" w:rsidRPr="00074456">
              <w:rPr>
                <w:sz w:val="28"/>
                <w:szCs w:val="28"/>
              </w:rPr>
              <w:t>2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99D9" w14:textId="692FFBAD" w:rsidR="007B015A" w:rsidRPr="00074456" w:rsidRDefault="001F36A5" w:rsidP="00A83732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072E151721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001C" w14:textId="7C183753" w:rsidR="007B015A" w:rsidRPr="00074456" w:rsidRDefault="001F36A5" w:rsidP="001F36A5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</w:t>
            </w:r>
            <w:r w:rsidRPr="00074456">
              <w:rPr>
                <w:sz w:val="28"/>
                <w:szCs w:val="28"/>
              </w:rPr>
              <w:lastRenderedPageBreak/>
              <w:t>общеобразовательных организациях, расположенных в сельской местности и малых городах)</w:t>
            </w:r>
          </w:p>
        </w:tc>
      </w:tr>
      <w:tr w:rsidR="001F36A5" w:rsidRPr="00074456" w14:paraId="3A91522A" w14:textId="77777777" w:rsidTr="00D03DA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4CC15" w14:textId="50A20ABC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lastRenderedPageBreak/>
              <w:t>552.3.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EF90" w14:textId="4A31DED1" w:rsidR="001F36A5" w:rsidRPr="00074456" w:rsidRDefault="001F36A5" w:rsidP="00A83732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072E151722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80D" w14:textId="7B4E9D7E" w:rsidR="001F36A5" w:rsidRPr="00074456" w:rsidRDefault="001F36A5" w:rsidP="001F36A5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детских технопарков «Кванториум»)»;</w:t>
            </w:r>
          </w:p>
        </w:tc>
      </w:tr>
    </w:tbl>
    <w:p w14:paraId="22039E81" w14:textId="2E2CD700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строкой 570.2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825"/>
      </w:tblGrid>
      <w:tr w:rsidR="001F36A5" w:rsidRPr="00074456" w14:paraId="24A62818" w14:textId="77777777" w:rsidTr="00E2111D">
        <w:trPr>
          <w:trHeight w:val="4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7321" w14:textId="32B8B448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«570.2.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C8FF" w14:textId="35CB7047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072E452131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E355" w14:textId="0735EC6E" w:rsidR="001F36A5" w:rsidRPr="00074456" w:rsidRDefault="001F36A5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среды)»;</w:t>
            </w:r>
          </w:p>
        </w:tc>
      </w:tr>
    </w:tbl>
    <w:p w14:paraId="267E7F63" w14:textId="69A5EB59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581.1 исключить;</w:t>
      </w:r>
    </w:p>
    <w:p w14:paraId="44851483" w14:textId="1C556705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строкой 583.2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1F36A5" w:rsidRPr="00074456" w14:paraId="1092E09B" w14:textId="77777777" w:rsidTr="00B91AF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0B098" w14:textId="1B3C5143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«583.2.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A3D" w14:textId="05B708A7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07301R1770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29E3" w14:textId="4E1E26DD" w:rsidR="001F36A5" w:rsidRPr="00074456" w:rsidRDefault="001F36A5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Создание и обеспечение функционирования центров опережающей профессиональной подготовки»;</w:t>
            </w:r>
          </w:p>
        </w:tc>
      </w:tr>
    </w:tbl>
    <w:p w14:paraId="29EA340E" w14:textId="76772729" w:rsidR="00B91AF8" w:rsidRPr="00074456" w:rsidRDefault="00B91AF8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588</w:t>
      </w:r>
      <w:r w:rsidRPr="0007445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B91AF8" w:rsidRPr="00074456" w14:paraId="7C0A0A79" w14:textId="77777777" w:rsidTr="00677C3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BBC41" w14:textId="1534B10B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«58</w:t>
            </w:r>
            <w:r>
              <w:rPr>
                <w:sz w:val="28"/>
                <w:szCs w:val="28"/>
              </w:rPr>
              <w:t>8</w:t>
            </w:r>
            <w:r w:rsidRPr="0007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D8D0" w14:textId="04B72C7C" w:rsidR="00B91AF8" w:rsidRPr="00074456" w:rsidRDefault="00B91AF8" w:rsidP="00677C3F">
            <w:pPr>
              <w:jc w:val="center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073E681770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7D2D" w14:textId="274B48D3" w:rsidR="00B91AF8" w:rsidRPr="00074456" w:rsidRDefault="00B91AF8" w:rsidP="00677C3F">
            <w:pPr>
              <w:jc w:val="both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Создание условий для функционирования центра опережающей профессиональной подготовки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7B089AD" w14:textId="6CCA9969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строками 602.2 и 602.3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1F36A5" w:rsidRPr="00074456" w14:paraId="19623EE3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774F" w14:textId="73555A79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«602.2.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D3C9" w14:textId="511D6DA7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074E251711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7CD" w14:textId="32142259" w:rsidR="001F36A5" w:rsidRPr="00074456" w:rsidRDefault="001F36A5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центров выявления, поддержки и развития способностей и талантов у детей и молодежи)</w:t>
            </w:r>
          </w:p>
        </w:tc>
      </w:tr>
      <w:tr w:rsidR="001F36A5" w:rsidRPr="00074456" w14:paraId="3D6537C2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5504" w14:textId="319CECAD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602.3.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7064" w14:textId="09752643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074E251712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826C" w14:textId="242DFCDB" w:rsidR="001F36A5" w:rsidRPr="00074456" w:rsidRDefault="001F36A5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направленностей)»;</w:t>
            </w:r>
          </w:p>
        </w:tc>
      </w:tr>
    </w:tbl>
    <w:p w14:paraId="308EA238" w14:textId="009D78FF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строками 607.1 и 607.2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1F36A5" w:rsidRPr="00074456" w14:paraId="22DD0BD2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0C31" w14:textId="7A13516D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«607.1.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A970" w14:textId="032DECE2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074E452130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E6C" w14:textId="04B9567E" w:rsidR="001F36A5" w:rsidRPr="00074456" w:rsidRDefault="001F36A5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</w:t>
            </w:r>
            <w:r w:rsidRPr="00074456">
              <w:rPr>
                <w:sz w:val="28"/>
                <w:szCs w:val="28"/>
              </w:rPr>
              <w:lastRenderedPageBreak/>
              <w:t>образовательной среды и развития цифровых навыков обучающихся</w:t>
            </w:r>
          </w:p>
        </w:tc>
      </w:tr>
      <w:tr w:rsidR="001F36A5" w:rsidRPr="00074456" w14:paraId="1AC31C61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B2ED0" w14:textId="6FF335AD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lastRenderedPageBreak/>
              <w:t>607.2.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ABE4" w14:textId="246344A0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074E452132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2ADB" w14:textId="7F3424E8" w:rsidR="001F36A5" w:rsidRPr="00074456" w:rsidRDefault="001F36A5" w:rsidP="001F36A5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«IT-куб»)»;</w:t>
            </w:r>
          </w:p>
        </w:tc>
      </w:tr>
    </w:tbl>
    <w:p w14:paraId="1D42AB59" w14:textId="53FA7984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735.1 исключить;</w:t>
      </w:r>
    </w:p>
    <w:p w14:paraId="687F0CCB" w14:textId="2EE38045" w:rsidR="001F36A5" w:rsidRPr="00074456" w:rsidRDefault="001F36A5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строками 735.2 и 735.3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50"/>
        <w:gridCol w:w="6722"/>
      </w:tblGrid>
      <w:tr w:rsidR="001F36A5" w:rsidRPr="00074456" w14:paraId="73998147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AC446" w14:textId="3A9BB0E7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«735.2.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AD49" w14:textId="4D4ACF04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091ИП00000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D1A" w14:textId="6C870C73" w:rsidR="001F36A5" w:rsidRPr="00074456" w:rsidRDefault="001F36A5" w:rsidP="001F36A5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Основное мероприятие «Осуществление капитальных вложений в рамках индивидуальной программы социально-экономического развития Республики Алтай»</w:t>
            </w:r>
          </w:p>
        </w:tc>
      </w:tr>
      <w:tr w:rsidR="001F36A5" w:rsidRPr="00074456" w14:paraId="4E0324E7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1E5" w14:textId="68F1997D" w:rsidR="001F36A5" w:rsidRPr="00074456" w:rsidRDefault="001F36A5" w:rsidP="001F36A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735.3.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06D5" w14:textId="24B91386" w:rsidR="001F36A5" w:rsidRPr="00074456" w:rsidRDefault="001F36A5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091ИПR321П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EA6" w14:textId="26516A44" w:rsidR="001F36A5" w:rsidRPr="00074456" w:rsidRDefault="001F36A5" w:rsidP="001F36A5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(завершение строительства объекта «Физкультурно-оздоровительный комплекс с универсальным игровым залом» по адресу: Республика Алтай, г. Горно-Алтайск, пер. Спортивный, 12) в муниципальных образованиях Республики Алтай)»;</w:t>
            </w:r>
          </w:p>
        </w:tc>
      </w:tr>
    </w:tbl>
    <w:p w14:paraId="4B14ADCB" w14:textId="2C10CB0B" w:rsidR="001F36A5" w:rsidRPr="00074456" w:rsidRDefault="00F16B59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816 исключить;</w:t>
      </w:r>
    </w:p>
    <w:p w14:paraId="1BD85EB5" w14:textId="5D9AE70C" w:rsidR="00F16B59" w:rsidRPr="00074456" w:rsidRDefault="00F16B59" w:rsidP="00B91AF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строками 827.1 и 827.2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F16B59" w:rsidRPr="00074456" w14:paraId="2065B448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17B9" w14:textId="00F253CD" w:rsidR="00F16B59" w:rsidRPr="00074456" w:rsidRDefault="00F16B59" w:rsidP="00F16B5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«827.1.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979" w14:textId="32DB21A2" w:rsidR="00F16B59" w:rsidRPr="00074456" w:rsidRDefault="00F16B59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1020600000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24B3" w14:textId="0DC6E3B8" w:rsidR="00F16B59" w:rsidRPr="00074456" w:rsidRDefault="00F16B59" w:rsidP="00F16B59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Основное мероприятие «Реализация региональной программы «Оптимальная для восстановления здоровья медицинская реабилитация в Республике Алтай»</w:t>
            </w:r>
          </w:p>
        </w:tc>
      </w:tr>
      <w:tr w:rsidR="00F16B59" w:rsidRPr="00074456" w14:paraId="05359FD3" w14:textId="77777777" w:rsidTr="00E211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1EC0B" w14:textId="2BCD8321" w:rsidR="00F16B59" w:rsidRPr="00074456" w:rsidRDefault="00F16B59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827.2.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638C" w14:textId="07C4C700" w:rsidR="00F16B59" w:rsidRPr="00074456" w:rsidRDefault="00F16B59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10206R7520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CDF3" w14:textId="2635C0E0" w:rsidR="00F16B59" w:rsidRPr="00074456" w:rsidRDefault="00F16B59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  <w:r w:rsidR="0018518F" w:rsidRPr="00074456">
              <w:rPr>
                <w:sz w:val="28"/>
                <w:szCs w:val="28"/>
              </w:rPr>
              <w:t>».</w:t>
            </w:r>
          </w:p>
        </w:tc>
      </w:tr>
    </w:tbl>
    <w:p w14:paraId="44526322" w14:textId="6DEF4B3F" w:rsidR="00D31678" w:rsidRPr="00074456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</w:t>
      </w:r>
      <w:r w:rsidR="004172D3" w:rsidRPr="00074456">
        <w:rPr>
          <w:sz w:val="28"/>
          <w:szCs w:val="28"/>
          <w:lang w:eastAsia="en-US"/>
        </w:rPr>
        <w:t>не</w:t>
      </w:r>
      <w:r w:rsidR="00EE118A" w:rsidRPr="00074456">
        <w:rPr>
          <w:sz w:val="28"/>
          <w:szCs w:val="28"/>
          <w:lang w:eastAsia="en-US"/>
        </w:rPr>
        <w:t xml:space="preserve"> и код</w:t>
      </w:r>
      <w:r w:rsidR="004172D3" w:rsidRPr="00074456">
        <w:rPr>
          <w:sz w:val="28"/>
          <w:szCs w:val="28"/>
          <w:lang w:eastAsia="en-US"/>
        </w:rPr>
        <w:t xml:space="preserve">ах </w:t>
      </w:r>
      <w:r w:rsidR="00EE118A" w:rsidRPr="00074456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>ых</w:t>
      </w:r>
      <w:r w:rsidRPr="00074456">
        <w:rPr>
          <w:sz w:val="28"/>
          <w:szCs w:val="28"/>
          <w:lang w:eastAsia="en-US"/>
        </w:rPr>
        <w:t xml:space="preserve"> указанным Приказом</w:t>
      </w:r>
      <w:r w:rsidR="00022566" w:rsidRPr="00074456">
        <w:rPr>
          <w:sz w:val="28"/>
          <w:szCs w:val="28"/>
          <w:lang w:eastAsia="en-US"/>
        </w:rPr>
        <w:t>:</w:t>
      </w:r>
    </w:p>
    <w:p w14:paraId="44AEEFE2" w14:textId="332852E3" w:rsidR="00F16B59" w:rsidRPr="00074456" w:rsidRDefault="00F16B59" w:rsidP="00F9792C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77 исключить;</w:t>
      </w:r>
    </w:p>
    <w:p w14:paraId="725D2517" w14:textId="7644A7CE" w:rsidR="00F16B59" w:rsidRPr="00074456" w:rsidRDefault="00F16B59" w:rsidP="00F9792C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строкой 80.1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064"/>
        <w:gridCol w:w="7648"/>
      </w:tblGrid>
      <w:tr w:rsidR="00F16B59" w:rsidRPr="00074456" w14:paraId="5BB92A36" w14:textId="77777777" w:rsidTr="00591B4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CA14" w14:textId="0D49E3EF" w:rsidR="00F16B59" w:rsidRPr="00074456" w:rsidRDefault="00F16B59" w:rsidP="00F16B5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«80.1.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2AC" w14:textId="18E10B0C" w:rsidR="00F16B59" w:rsidRPr="00074456" w:rsidRDefault="00F16B59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01Д0П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846" w14:textId="67E1DEF9" w:rsidR="00F16B59" w:rsidRPr="00074456" w:rsidRDefault="00F16B59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Строительство и реконструкция автомобильных дорог регионального значения и искусственных сооружений на них»;</w:t>
            </w:r>
          </w:p>
        </w:tc>
      </w:tr>
    </w:tbl>
    <w:p w14:paraId="3875D61A" w14:textId="55915B15" w:rsidR="00591B41" w:rsidRPr="00074456" w:rsidRDefault="00591B41" w:rsidP="00F9792C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116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648"/>
      </w:tblGrid>
      <w:tr w:rsidR="00591B41" w:rsidRPr="00074456" w14:paraId="02BC794B" w14:textId="77777777" w:rsidTr="00591B4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8468" w14:textId="7C020813" w:rsidR="00591B41" w:rsidRPr="00074456" w:rsidRDefault="00591B41" w:rsidP="00591B4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lastRenderedPageBreak/>
              <w:t>«116.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EE7" w14:textId="6966F856" w:rsidR="00591B41" w:rsidRPr="00074456" w:rsidRDefault="00591B41" w:rsidP="00BE66A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41900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1BCE" w14:textId="630E3ABA" w:rsidR="00591B41" w:rsidRPr="00074456" w:rsidRDefault="00591B41" w:rsidP="00BE66AF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организаций, осуществляющих регулируемые виды деятельности в области обращения с твердыми коммунальными отходами»;</w:t>
            </w:r>
          </w:p>
        </w:tc>
      </w:tr>
    </w:tbl>
    <w:p w14:paraId="1A0F2F4E" w14:textId="0B425498" w:rsidR="00B91AF8" w:rsidRPr="00074456" w:rsidRDefault="00B91AF8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1</w:t>
      </w:r>
      <w:r>
        <w:rPr>
          <w:sz w:val="28"/>
          <w:szCs w:val="28"/>
          <w:lang w:eastAsia="en-US"/>
        </w:rPr>
        <w:t>37</w:t>
      </w:r>
      <w:r w:rsidRPr="00074456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648"/>
      </w:tblGrid>
      <w:tr w:rsidR="00B91AF8" w:rsidRPr="00074456" w14:paraId="672510E8" w14:textId="77777777" w:rsidTr="00677C3F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67802" w14:textId="1BCAB28A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37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92A" w14:textId="3AE96031" w:rsidR="00B91AF8" w:rsidRPr="00074456" w:rsidRDefault="00B91AF8" w:rsidP="0067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44600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0470" w14:textId="15846CA6" w:rsidR="00B91AF8" w:rsidRPr="00074456" w:rsidRDefault="00B91AF8" w:rsidP="00677C3F">
            <w:pPr>
              <w:jc w:val="both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малообеспеченных семей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CD85802" w14:textId="2EDDCD2A" w:rsidR="00B91AF8" w:rsidRPr="00074456" w:rsidRDefault="00B91AF8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137</w:t>
      </w:r>
      <w:r w:rsidRPr="00074456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7"/>
        <w:gridCol w:w="7545"/>
      </w:tblGrid>
      <w:tr w:rsidR="00B91AF8" w:rsidRPr="00074456" w14:paraId="6D1D10F7" w14:textId="77777777" w:rsidTr="00677C3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4F6DA" w14:textId="3C8A3AB1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137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F6E4" w14:textId="4A5D99FC" w:rsidR="00B91AF8" w:rsidRPr="00074456" w:rsidRDefault="00B91AF8" w:rsidP="0067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446М0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5FAB" w14:textId="2B570D83" w:rsidR="00B91AF8" w:rsidRPr="00074456" w:rsidRDefault="00B91AF8" w:rsidP="00677C3F">
            <w:pPr>
              <w:jc w:val="both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A8E477D" w14:textId="5FAEA936" w:rsidR="00D03DA4" w:rsidRPr="00074456" w:rsidRDefault="00D03DA4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 w:rsidR="00F16B59" w:rsidRPr="00074456">
        <w:rPr>
          <w:sz w:val="28"/>
          <w:szCs w:val="28"/>
          <w:lang w:eastAsia="en-US"/>
        </w:rPr>
        <w:t>ами 197.1.1 и 197.1.2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23"/>
        <w:gridCol w:w="7439"/>
      </w:tblGrid>
      <w:tr w:rsidR="00D03DA4" w:rsidRPr="00074456" w14:paraId="5101BE29" w14:textId="77777777" w:rsidTr="00F16B59">
        <w:trPr>
          <w:trHeight w:val="4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4EF2" w14:textId="2CAEF99C" w:rsidR="00D03DA4" w:rsidRPr="00074456" w:rsidRDefault="00D03DA4" w:rsidP="00CC07F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F16B59" w:rsidRPr="00074456">
              <w:rPr>
                <w:sz w:val="28"/>
                <w:szCs w:val="28"/>
              </w:rPr>
              <w:t>197.1.1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6CB" w14:textId="70C37171" w:rsidR="00D03DA4" w:rsidRPr="00074456" w:rsidRDefault="00F16B59" w:rsidP="00CC07F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51711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D261" w14:textId="48FA6458" w:rsidR="00D03DA4" w:rsidRPr="00074456" w:rsidRDefault="00F16B59" w:rsidP="00F16B59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центров выявления, поддержки и развития способностей и талантов у детей и молодежи)</w:t>
            </w:r>
          </w:p>
        </w:tc>
      </w:tr>
      <w:tr w:rsidR="00F16B59" w:rsidRPr="00074456" w14:paraId="4EA6F108" w14:textId="77777777" w:rsidTr="00F16B59">
        <w:trPr>
          <w:trHeight w:val="4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7638" w14:textId="4A0632D6" w:rsidR="00F16B59" w:rsidRPr="00074456" w:rsidRDefault="00F16B59" w:rsidP="00CC07F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197.1.2.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26F9" w14:textId="0046CAF0" w:rsidR="00F16B59" w:rsidRPr="00074456" w:rsidRDefault="00F16B59" w:rsidP="00CC07F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51712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F61F" w14:textId="6AA6BCEB" w:rsidR="00F16B59" w:rsidRPr="00074456" w:rsidRDefault="00F16B59" w:rsidP="00CC07F7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</w:t>
            </w:r>
            <w:bookmarkStart w:id="0" w:name="_GoBack"/>
            <w:bookmarkEnd w:id="0"/>
            <w:r w:rsidRPr="00074456">
              <w:rPr>
                <w:sz w:val="28"/>
                <w:szCs w:val="28"/>
              </w:rPr>
              <w:t>ых типов для реализации дополнительных общеразвивающих программ всех направленностей)»;</w:t>
            </w:r>
          </w:p>
        </w:tc>
      </w:tr>
    </w:tbl>
    <w:p w14:paraId="1A1703FA" w14:textId="504A9B4D" w:rsidR="00F16B59" w:rsidRPr="00074456" w:rsidRDefault="00F16B59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строками 197.3 и 197.4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30"/>
        <w:gridCol w:w="7542"/>
      </w:tblGrid>
      <w:tr w:rsidR="00F16B59" w:rsidRPr="00074456" w14:paraId="6C165FAF" w14:textId="77777777" w:rsidTr="00E2111D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04725" w14:textId="6FB8C7CD" w:rsidR="00F16B59" w:rsidRPr="00074456" w:rsidRDefault="00F16B59" w:rsidP="00F16B5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«197.3.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832" w14:textId="46EBC291" w:rsidR="00F16B59" w:rsidRPr="00074456" w:rsidRDefault="00F16B59" w:rsidP="00F16B5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51721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105" w14:textId="75A272AC" w:rsidR="00F16B59" w:rsidRPr="00074456" w:rsidRDefault="00F16B59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F16B59" w:rsidRPr="00074456" w14:paraId="50C3E26D" w14:textId="77777777" w:rsidTr="00E2111D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B8BB" w14:textId="11BCFA05" w:rsidR="00F16B59" w:rsidRPr="00074456" w:rsidRDefault="00F16B59" w:rsidP="00F16B59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197.4.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07" w14:textId="307F7C21" w:rsidR="00F16B59" w:rsidRPr="00074456" w:rsidRDefault="00F16B59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51722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39E5" w14:textId="57E15327" w:rsidR="00F16B59" w:rsidRPr="00074456" w:rsidRDefault="00F16B59" w:rsidP="00F16B59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детских технопарков «Кванториум»)»;</w:t>
            </w:r>
          </w:p>
        </w:tc>
      </w:tr>
    </w:tbl>
    <w:p w14:paraId="7A56EF13" w14:textId="4BC6BF87" w:rsidR="00F16B59" w:rsidRPr="00074456" w:rsidRDefault="00F16B59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200 исключить;</w:t>
      </w:r>
    </w:p>
    <w:p w14:paraId="4262BFC3" w14:textId="6E2EAD18" w:rsidR="0018518F" w:rsidRPr="00074456" w:rsidRDefault="0018518F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строками 207.2 и 207.3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24"/>
        <w:gridCol w:w="7648"/>
      </w:tblGrid>
      <w:tr w:rsidR="0018518F" w:rsidRPr="00074456" w14:paraId="31DAF99F" w14:textId="77777777" w:rsidTr="00FA740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37647" w14:textId="6E5A57E0" w:rsidR="0018518F" w:rsidRPr="00074456" w:rsidRDefault="0018518F" w:rsidP="0018518F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lastRenderedPageBreak/>
              <w:t>«207.2.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4D9" w14:textId="0FB3BF46" w:rsidR="0018518F" w:rsidRPr="00074456" w:rsidRDefault="0018518F" w:rsidP="00253542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52131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B79D" w14:textId="11E0CE4D" w:rsidR="0018518F" w:rsidRPr="00074456" w:rsidRDefault="0018518F" w:rsidP="00253542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18518F" w:rsidRPr="00074456" w14:paraId="15E6EE24" w14:textId="77777777" w:rsidTr="00FA740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71EB5" w14:textId="042F6CAE" w:rsidR="0018518F" w:rsidRPr="00074456" w:rsidRDefault="0018518F" w:rsidP="00253542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207.3.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657" w14:textId="5F87F895" w:rsidR="0018518F" w:rsidRPr="00074456" w:rsidRDefault="0018518F" w:rsidP="00253542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52132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77A" w14:textId="53AF3480" w:rsidR="0018518F" w:rsidRPr="00074456" w:rsidRDefault="0018518F" w:rsidP="00253542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(Создание центров цифрового образования детей «IT-куб»)»;</w:t>
            </w:r>
          </w:p>
        </w:tc>
      </w:tr>
    </w:tbl>
    <w:p w14:paraId="4F6A7C88" w14:textId="77777777" w:rsidR="0018518F" w:rsidRPr="00074456" w:rsidRDefault="0018518F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строку 241.2 исключить</w:t>
      </w:r>
    </w:p>
    <w:p w14:paraId="63551749" w14:textId="537CCBB8" w:rsidR="00B91AF8" w:rsidRPr="00074456" w:rsidRDefault="00B91AF8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409</w:t>
      </w:r>
      <w:r w:rsidRPr="0007445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074456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7"/>
        <w:gridCol w:w="7545"/>
      </w:tblGrid>
      <w:tr w:rsidR="00B91AF8" w:rsidRPr="00074456" w14:paraId="53669F65" w14:textId="77777777" w:rsidTr="00677C3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28A8" w14:textId="42E3CC67" w:rsidR="00B91AF8" w:rsidRPr="00074456" w:rsidRDefault="00B91AF8" w:rsidP="00B91A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409</w:t>
            </w:r>
            <w:r w:rsidRPr="0007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8667" w14:textId="5385FFAF" w:rsidR="00B91AF8" w:rsidRPr="00074456" w:rsidRDefault="00B91AF8" w:rsidP="0067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4456">
              <w:rPr>
                <w:sz w:val="28"/>
                <w:szCs w:val="28"/>
              </w:rPr>
              <w:t>1770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014C" w14:textId="5EAE2E38" w:rsidR="00B91AF8" w:rsidRPr="00074456" w:rsidRDefault="00B91AF8" w:rsidP="00677C3F">
            <w:pPr>
              <w:jc w:val="both"/>
              <w:rPr>
                <w:sz w:val="28"/>
                <w:szCs w:val="28"/>
              </w:rPr>
            </w:pPr>
            <w:r w:rsidRPr="00B91AF8">
              <w:rPr>
                <w:sz w:val="28"/>
                <w:szCs w:val="28"/>
              </w:rPr>
              <w:t>Создание условий для функционирования центра опережающей профессиональной подготовки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28FB0AE1" w14:textId="0E78E80A" w:rsidR="00C3628B" w:rsidRPr="00074456" w:rsidRDefault="00C3628B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строкой 506.1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7"/>
        <w:gridCol w:w="7545"/>
      </w:tblGrid>
      <w:tr w:rsidR="00C3628B" w:rsidRPr="00074456" w14:paraId="7778C341" w14:textId="77777777" w:rsidTr="00C3628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306F" w14:textId="77777777" w:rsidR="00C3628B" w:rsidRPr="00074456" w:rsidRDefault="00C3628B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«506.1.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75F" w14:textId="77777777" w:rsidR="00C3628B" w:rsidRPr="00074456" w:rsidRDefault="00C3628B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R1770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2CC8" w14:textId="77777777" w:rsidR="00C3628B" w:rsidRPr="00074456" w:rsidRDefault="00C3628B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Создание и обеспечение функционирования центров опережающей профессиональной подготовки»;</w:t>
            </w:r>
          </w:p>
        </w:tc>
      </w:tr>
    </w:tbl>
    <w:p w14:paraId="7D0425D9" w14:textId="77777777" w:rsidR="00C3628B" w:rsidRPr="00074456" w:rsidRDefault="00C3628B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строкой 551.2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62"/>
        <w:gridCol w:w="7510"/>
      </w:tblGrid>
      <w:tr w:rsidR="00C3628B" w:rsidRPr="00074456" w14:paraId="37C37B98" w14:textId="77777777" w:rsidTr="00FA740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CDE5C" w14:textId="77777777" w:rsidR="00C3628B" w:rsidRPr="00074456" w:rsidRDefault="00C3628B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«551.2.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31E3" w14:textId="77777777" w:rsidR="00C3628B" w:rsidRPr="00074456" w:rsidRDefault="00C3628B" w:rsidP="00E2111D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R321П</w:t>
            </w:r>
          </w:p>
        </w:tc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895D" w14:textId="77777777" w:rsidR="00C3628B" w:rsidRPr="00074456" w:rsidRDefault="00C3628B" w:rsidP="00E2111D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(завершение строительства объекта «Физкультурно-оздоровительный комплекс с универсальным игровым залом» по адресу: Республика Алтай, г. Горно-Алтайск, пер. Спортивный, 12) в муниципальных образованиях Республики Алтай»;</w:t>
            </w:r>
          </w:p>
        </w:tc>
      </w:tr>
    </w:tbl>
    <w:p w14:paraId="7FC3CF7B" w14:textId="4EFB4CC9" w:rsidR="00D03DA4" w:rsidRPr="00074456" w:rsidRDefault="00C3628B" w:rsidP="00B91AF8">
      <w:pPr>
        <w:pStyle w:val="a3"/>
        <w:numPr>
          <w:ilvl w:val="0"/>
          <w:numId w:val="41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с</w:t>
      </w:r>
      <w:r w:rsidR="00D03DA4" w:rsidRPr="00074456">
        <w:rPr>
          <w:sz w:val="28"/>
          <w:szCs w:val="28"/>
          <w:lang w:eastAsia="en-US"/>
        </w:rPr>
        <w:t>трок</w:t>
      </w:r>
      <w:r w:rsidRPr="00074456">
        <w:rPr>
          <w:sz w:val="28"/>
          <w:szCs w:val="28"/>
          <w:lang w:eastAsia="en-US"/>
        </w:rPr>
        <w:t>у</w:t>
      </w:r>
      <w:r w:rsidR="00D03DA4" w:rsidRPr="00074456">
        <w:rPr>
          <w:sz w:val="28"/>
          <w:szCs w:val="28"/>
          <w:lang w:eastAsia="en-US"/>
        </w:rPr>
        <w:t xml:space="preserve"> </w:t>
      </w:r>
      <w:r w:rsidRPr="00074456">
        <w:rPr>
          <w:sz w:val="28"/>
          <w:szCs w:val="28"/>
          <w:lang w:eastAsia="en-US"/>
        </w:rPr>
        <w:t>620 изложить в</w:t>
      </w:r>
      <w:r w:rsidR="00D03DA4" w:rsidRPr="00074456">
        <w:rPr>
          <w:sz w:val="28"/>
          <w:szCs w:val="28"/>
          <w:lang w:eastAsia="en-US"/>
        </w:rPr>
        <w:t xml:space="preserve"> следующе</w:t>
      </w:r>
      <w:r w:rsidRPr="00074456">
        <w:rPr>
          <w:sz w:val="28"/>
          <w:szCs w:val="28"/>
          <w:lang w:eastAsia="en-US"/>
        </w:rPr>
        <w:t>й редакции</w:t>
      </w:r>
      <w:r w:rsidR="00D03DA4" w:rsidRPr="00074456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1"/>
        <w:gridCol w:w="7791"/>
      </w:tblGrid>
      <w:tr w:rsidR="00D03DA4" w:rsidRPr="00074456" w14:paraId="73E2957F" w14:textId="77777777" w:rsidTr="00322C11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A4F6" w14:textId="20340A66" w:rsidR="00D03DA4" w:rsidRPr="00074456" w:rsidRDefault="00D03DA4" w:rsidP="00C3628B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C3628B" w:rsidRPr="00074456">
              <w:rPr>
                <w:sz w:val="28"/>
                <w:szCs w:val="28"/>
              </w:rPr>
              <w:t>620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2DD5" w14:textId="54D0C178" w:rsidR="00D03DA4" w:rsidRPr="00074456" w:rsidRDefault="00C3628B" w:rsidP="00CC07F7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R7520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49F" w14:textId="54CBFEC5" w:rsidR="00D03DA4" w:rsidRPr="00074456" w:rsidRDefault="00C3628B" w:rsidP="00C3628B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  <w:r w:rsidR="0018518F" w:rsidRPr="00074456">
              <w:rPr>
                <w:sz w:val="28"/>
                <w:szCs w:val="28"/>
              </w:rPr>
              <w:t>».</w:t>
            </w:r>
          </w:p>
        </w:tc>
      </w:tr>
    </w:tbl>
    <w:p w14:paraId="59125FD5" w14:textId="67763AEB" w:rsidR="00DF17F3" w:rsidRPr="00074456" w:rsidRDefault="00322C11" w:rsidP="00322C1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В Перечне и кодах главных распорядителей средств республиканского бюджета Республики Алтай, утвержденных указанным Приказом:</w:t>
      </w:r>
    </w:p>
    <w:p w14:paraId="4DC40306" w14:textId="55F68D5D" w:rsidR="00322C11" w:rsidRPr="00074456" w:rsidRDefault="00322C11" w:rsidP="000860C4">
      <w:pPr>
        <w:pStyle w:val="a3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в строке 19 слова «</w:t>
      </w:r>
      <w:r w:rsidR="000860C4" w:rsidRPr="00074456">
        <w:rPr>
          <w:sz w:val="28"/>
          <w:szCs w:val="28"/>
          <w:lang w:eastAsia="en-US"/>
        </w:rPr>
        <w:t>ресурсов, экологии и туризма» заменить словами «ресурсов и экологии»;</w:t>
      </w:r>
    </w:p>
    <w:p w14:paraId="3DBF3F75" w14:textId="0C64610B" w:rsidR="00322C11" w:rsidRPr="00074456" w:rsidRDefault="00322C11" w:rsidP="00322C11">
      <w:pPr>
        <w:pStyle w:val="a3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строкой 19.1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322C11" w:rsidRPr="00074456" w14:paraId="66C4BD90" w14:textId="77777777" w:rsidTr="00F9792C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730D" w14:textId="469B2417" w:rsidR="00322C11" w:rsidRPr="00074456" w:rsidRDefault="00322C11" w:rsidP="00322C11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«19.1.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9B5B" w14:textId="449ADC9A" w:rsidR="00322C11" w:rsidRPr="00074456" w:rsidRDefault="00322C11" w:rsidP="00253542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920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F88" w14:textId="2D46C031" w:rsidR="00322C11" w:rsidRPr="00074456" w:rsidRDefault="00322C11" w:rsidP="00253542">
            <w:pPr>
              <w:jc w:val="both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Министерство туризма Республики Алтай».</w:t>
            </w:r>
          </w:p>
        </w:tc>
      </w:tr>
    </w:tbl>
    <w:p w14:paraId="30199E12" w14:textId="257137F8" w:rsidR="00322C11" w:rsidRPr="00322C11" w:rsidRDefault="00322C11" w:rsidP="00322C11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14:paraId="52EFE476" w14:textId="5E109ED0" w:rsidR="00FE70A2" w:rsidRPr="001F1BBB" w:rsidRDefault="00FA7409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346B03">
        <w:rPr>
          <w:sz w:val="28"/>
          <w:szCs w:val="28"/>
          <w:lang w:eastAsia="en-US"/>
        </w:rPr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4DB05086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B91AF8">
      <w:rPr>
        <w:noProof/>
        <w:sz w:val="28"/>
        <w:szCs w:val="28"/>
      </w:rPr>
      <w:t>7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5A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D0717"/>
    <w:multiLevelType w:val="hybridMultilevel"/>
    <w:tmpl w:val="C67C30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D272C9"/>
    <w:multiLevelType w:val="hybridMultilevel"/>
    <w:tmpl w:val="E864FB9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A0D9A"/>
    <w:multiLevelType w:val="hybridMultilevel"/>
    <w:tmpl w:val="D5EC63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4353AB"/>
    <w:multiLevelType w:val="hybridMultilevel"/>
    <w:tmpl w:val="63D66FC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207552"/>
    <w:multiLevelType w:val="hybridMultilevel"/>
    <w:tmpl w:val="82D219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851249"/>
    <w:multiLevelType w:val="hybridMultilevel"/>
    <w:tmpl w:val="F926CB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0656AC"/>
    <w:multiLevelType w:val="hybridMultilevel"/>
    <w:tmpl w:val="AE92CB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5C2972"/>
    <w:multiLevelType w:val="hybridMultilevel"/>
    <w:tmpl w:val="B4C433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D623B1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6B58B8"/>
    <w:multiLevelType w:val="hybridMultilevel"/>
    <w:tmpl w:val="EA80B6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AF46B4"/>
    <w:multiLevelType w:val="hybridMultilevel"/>
    <w:tmpl w:val="FA38D3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A80116"/>
    <w:multiLevelType w:val="hybridMultilevel"/>
    <w:tmpl w:val="A4724B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6E2503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B2418E"/>
    <w:multiLevelType w:val="hybridMultilevel"/>
    <w:tmpl w:val="3C96B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0A7863"/>
    <w:multiLevelType w:val="hybridMultilevel"/>
    <w:tmpl w:val="93780A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194AFB"/>
    <w:multiLevelType w:val="hybridMultilevel"/>
    <w:tmpl w:val="4A9CCBA2"/>
    <w:lvl w:ilvl="0" w:tplc="CB5E8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40597A"/>
    <w:multiLevelType w:val="hybridMultilevel"/>
    <w:tmpl w:val="57BC464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EE0118"/>
    <w:multiLevelType w:val="hybridMultilevel"/>
    <w:tmpl w:val="320ED06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EA2AA2"/>
    <w:multiLevelType w:val="hybridMultilevel"/>
    <w:tmpl w:val="8D2696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38279B"/>
    <w:multiLevelType w:val="hybridMultilevel"/>
    <w:tmpl w:val="33DCF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386007"/>
    <w:multiLevelType w:val="hybridMultilevel"/>
    <w:tmpl w:val="EFA08C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6D42F5"/>
    <w:multiLevelType w:val="hybridMultilevel"/>
    <w:tmpl w:val="EEB2BE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884F0A"/>
    <w:multiLevelType w:val="hybridMultilevel"/>
    <w:tmpl w:val="85E2B4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1E3739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372C10"/>
    <w:multiLevelType w:val="hybridMultilevel"/>
    <w:tmpl w:val="479A5F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7A10CE"/>
    <w:multiLevelType w:val="hybridMultilevel"/>
    <w:tmpl w:val="AE92CB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A2375B9"/>
    <w:multiLevelType w:val="hybridMultilevel"/>
    <w:tmpl w:val="C06692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2D2382"/>
    <w:multiLevelType w:val="hybridMultilevel"/>
    <w:tmpl w:val="744E58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2600ED"/>
    <w:multiLevelType w:val="hybridMultilevel"/>
    <w:tmpl w:val="BB9864E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5B01F1"/>
    <w:multiLevelType w:val="hybridMultilevel"/>
    <w:tmpl w:val="F078C3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E9032C"/>
    <w:multiLevelType w:val="hybridMultilevel"/>
    <w:tmpl w:val="8FCADC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1A7025"/>
    <w:multiLevelType w:val="hybridMultilevel"/>
    <w:tmpl w:val="01E889D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68D226A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EE3805"/>
    <w:multiLevelType w:val="hybridMultilevel"/>
    <w:tmpl w:val="BD82B5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E16696"/>
    <w:multiLevelType w:val="hybridMultilevel"/>
    <w:tmpl w:val="C874B7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681E2E"/>
    <w:multiLevelType w:val="hybridMultilevel"/>
    <w:tmpl w:val="DDCC854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CA6FB3"/>
    <w:multiLevelType w:val="hybridMultilevel"/>
    <w:tmpl w:val="CDB076D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C336D5"/>
    <w:multiLevelType w:val="hybridMultilevel"/>
    <w:tmpl w:val="B074D8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182B7F"/>
    <w:multiLevelType w:val="hybridMultilevel"/>
    <w:tmpl w:val="DB7CBB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287AB8"/>
    <w:multiLevelType w:val="hybridMultilevel"/>
    <w:tmpl w:val="7DD85B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373397"/>
    <w:multiLevelType w:val="hybridMultilevel"/>
    <w:tmpl w:val="14A6AA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7062C4"/>
    <w:multiLevelType w:val="hybridMultilevel"/>
    <w:tmpl w:val="45FAF4B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EC4C13"/>
    <w:multiLevelType w:val="hybridMultilevel"/>
    <w:tmpl w:val="637C1A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E25275"/>
    <w:multiLevelType w:val="hybridMultilevel"/>
    <w:tmpl w:val="4E68660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2"/>
  </w:num>
  <w:num w:numId="5">
    <w:abstractNumId w:val="36"/>
  </w:num>
  <w:num w:numId="6">
    <w:abstractNumId w:val="39"/>
  </w:num>
  <w:num w:numId="7">
    <w:abstractNumId w:val="41"/>
  </w:num>
  <w:num w:numId="8">
    <w:abstractNumId w:val="16"/>
  </w:num>
  <w:num w:numId="9">
    <w:abstractNumId w:val="35"/>
  </w:num>
  <w:num w:numId="10">
    <w:abstractNumId w:val="22"/>
  </w:num>
  <w:num w:numId="11">
    <w:abstractNumId w:val="20"/>
  </w:num>
  <w:num w:numId="12">
    <w:abstractNumId w:val="29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33"/>
  </w:num>
  <w:num w:numId="18">
    <w:abstractNumId w:val="21"/>
  </w:num>
  <w:num w:numId="19">
    <w:abstractNumId w:val="44"/>
  </w:num>
  <w:num w:numId="20">
    <w:abstractNumId w:val="24"/>
  </w:num>
  <w:num w:numId="21">
    <w:abstractNumId w:val="42"/>
  </w:num>
  <w:num w:numId="22">
    <w:abstractNumId w:val="26"/>
  </w:num>
  <w:num w:numId="23">
    <w:abstractNumId w:val="15"/>
  </w:num>
  <w:num w:numId="24">
    <w:abstractNumId w:val="4"/>
  </w:num>
  <w:num w:numId="25">
    <w:abstractNumId w:val="12"/>
  </w:num>
  <w:num w:numId="26">
    <w:abstractNumId w:val="45"/>
  </w:num>
  <w:num w:numId="27">
    <w:abstractNumId w:val="38"/>
  </w:num>
  <w:num w:numId="28">
    <w:abstractNumId w:val="34"/>
  </w:num>
  <w:num w:numId="29">
    <w:abstractNumId w:val="0"/>
  </w:num>
  <w:num w:numId="30">
    <w:abstractNumId w:val="14"/>
  </w:num>
  <w:num w:numId="31">
    <w:abstractNumId w:val="10"/>
  </w:num>
  <w:num w:numId="32">
    <w:abstractNumId w:val="25"/>
  </w:num>
  <w:num w:numId="33">
    <w:abstractNumId w:val="13"/>
  </w:num>
  <w:num w:numId="34">
    <w:abstractNumId w:val="8"/>
  </w:num>
  <w:num w:numId="35">
    <w:abstractNumId w:val="40"/>
  </w:num>
  <w:num w:numId="36">
    <w:abstractNumId w:val="28"/>
  </w:num>
  <w:num w:numId="37">
    <w:abstractNumId w:val="2"/>
  </w:num>
  <w:num w:numId="38">
    <w:abstractNumId w:val="37"/>
  </w:num>
  <w:num w:numId="39">
    <w:abstractNumId w:val="6"/>
  </w:num>
  <w:num w:numId="40">
    <w:abstractNumId w:val="17"/>
  </w:num>
  <w:num w:numId="41">
    <w:abstractNumId w:val="43"/>
  </w:num>
  <w:num w:numId="42">
    <w:abstractNumId w:val="27"/>
  </w:num>
  <w:num w:numId="43">
    <w:abstractNumId w:val="30"/>
  </w:num>
  <w:num w:numId="44">
    <w:abstractNumId w:val="18"/>
  </w:num>
  <w:num w:numId="45">
    <w:abstractNumId w:val="7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2C11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3732-C30A-4CDC-BBFB-7A2EEFDC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1354</Words>
  <Characters>11132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4</cp:revision>
  <cp:lastPrinted>2023-01-30T07:32:00Z</cp:lastPrinted>
  <dcterms:created xsi:type="dcterms:W3CDTF">2023-01-27T08:57:00Z</dcterms:created>
  <dcterms:modified xsi:type="dcterms:W3CDTF">2023-01-30T07:32:00Z</dcterms:modified>
</cp:coreProperties>
</file>